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F404A" w14:textId="77777777" w:rsidR="009B2436" w:rsidRPr="000F2125" w:rsidRDefault="009B2436" w:rsidP="009B2436">
      <w:pPr>
        <w:keepNext/>
        <w:tabs>
          <w:tab w:val="num" w:pos="0"/>
          <w:tab w:val="left" w:pos="709"/>
        </w:tabs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F2125">
        <w:rPr>
          <w:rFonts w:ascii="Times New Roman" w:eastAsia="Times New Roman" w:hAnsi="Times New Roman" w:cs="Times New Roman"/>
          <w:sz w:val="28"/>
          <w:szCs w:val="20"/>
          <w:lang w:eastAsia="ru-RU"/>
        </w:rPr>
        <w:t>Дума</w:t>
      </w:r>
    </w:p>
    <w:p w14:paraId="67623C8F" w14:textId="77777777" w:rsidR="009B2436" w:rsidRPr="000F2125" w:rsidRDefault="009B2436" w:rsidP="009B2436">
      <w:pPr>
        <w:keepNext/>
        <w:tabs>
          <w:tab w:val="num" w:pos="0"/>
          <w:tab w:val="left" w:pos="709"/>
        </w:tabs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F2125">
        <w:rPr>
          <w:rFonts w:ascii="Times New Roman" w:eastAsia="Times New Roman" w:hAnsi="Times New Roman" w:cs="Times New Roman"/>
          <w:sz w:val="28"/>
          <w:szCs w:val="20"/>
          <w:lang w:eastAsia="ru-RU"/>
        </w:rPr>
        <w:t>Георгиевского городского округа</w:t>
      </w:r>
    </w:p>
    <w:p w14:paraId="3EBA2672" w14:textId="77777777" w:rsidR="009B2436" w:rsidRPr="000F2125" w:rsidRDefault="009B2436" w:rsidP="009B2436">
      <w:pPr>
        <w:keepNext/>
        <w:tabs>
          <w:tab w:val="num" w:pos="0"/>
          <w:tab w:val="left" w:pos="709"/>
        </w:tabs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0F2125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Ставропольского края</w:t>
      </w:r>
    </w:p>
    <w:p w14:paraId="0661BDDB" w14:textId="77777777" w:rsidR="009B2436" w:rsidRPr="000F2125" w:rsidRDefault="009B2436" w:rsidP="009B24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BD373F" w14:textId="77777777" w:rsidR="009B2436" w:rsidRPr="000F2125" w:rsidRDefault="009B2436" w:rsidP="009B24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FD7108" w14:textId="77777777" w:rsidR="009B2436" w:rsidRPr="000F2125" w:rsidRDefault="009B2436" w:rsidP="009B24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E63790" w14:textId="77777777" w:rsidR="009B2436" w:rsidRPr="000F2125" w:rsidRDefault="009B2436" w:rsidP="009B24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EE92AA" w14:textId="77777777" w:rsidR="009B2436" w:rsidRDefault="009B2436" w:rsidP="009B24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7D4744" w14:textId="77777777" w:rsidR="009B2436" w:rsidRDefault="009B2436" w:rsidP="009B24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23EECC" w14:textId="77777777" w:rsidR="009B2436" w:rsidRDefault="009B2436" w:rsidP="009B24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BB93A6" w14:textId="77777777" w:rsidR="009B2436" w:rsidRPr="000F2125" w:rsidRDefault="009B2436" w:rsidP="009B24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1C1587" w14:textId="77777777" w:rsidR="009B2436" w:rsidRPr="000F2125" w:rsidRDefault="009B2436" w:rsidP="009B24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72CE28" w14:textId="75354578" w:rsidR="009B2436" w:rsidRPr="0041600E" w:rsidRDefault="009B2436" w:rsidP="0041600E">
      <w:pPr>
        <w:pStyle w:val="a6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1600E">
        <w:rPr>
          <w:rFonts w:eastAsia="Times New Roman"/>
          <w:sz w:val="28"/>
          <w:szCs w:val="28"/>
          <w:lang w:eastAsia="ru-RU"/>
        </w:rPr>
        <w:t xml:space="preserve">На основании статьи 65 Устава Георгиевского городского округа Ставропольского края вношу для рассмотрения на </w:t>
      </w:r>
      <w:r w:rsidR="001B5E30">
        <w:rPr>
          <w:rFonts w:eastAsia="Times New Roman"/>
          <w:sz w:val="28"/>
          <w:szCs w:val="28"/>
          <w:lang w:eastAsia="ru-RU"/>
        </w:rPr>
        <w:t xml:space="preserve">внеочередном </w:t>
      </w:r>
      <w:r w:rsidRPr="0041600E">
        <w:rPr>
          <w:rFonts w:eastAsia="Times New Roman"/>
          <w:sz w:val="28"/>
          <w:szCs w:val="28"/>
          <w:lang w:eastAsia="ru-RU"/>
        </w:rPr>
        <w:t>заседании Думы Георгиевского городского округа Ставропольского края вопрос «</w:t>
      </w:r>
      <w:bookmarkStart w:id="0" w:name="_Hlk25844008"/>
      <w:bookmarkStart w:id="1" w:name="_Hlk27554933"/>
      <w:r w:rsidR="0041600E" w:rsidRPr="0041600E">
        <w:rPr>
          <w:rFonts w:eastAsia="Times New Roman"/>
          <w:sz w:val="28"/>
          <w:szCs w:val="28"/>
          <w:lang w:eastAsia="ru-RU"/>
        </w:rPr>
        <w:t xml:space="preserve">О признании утратившим силу решения </w:t>
      </w:r>
      <w:r w:rsidR="0041600E" w:rsidRPr="0041600E">
        <w:rPr>
          <w:sz w:val="28"/>
          <w:szCs w:val="28"/>
        </w:rPr>
        <w:t xml:space="preserve">Думы </w:t>
      </w:r>
      <w:r w:rsidR="0041600E" w:rsidRPr="0041600E">
        <w:rPr>
          <w:rFonts w:eastAsia="Times New Roman"/>
          <w:sz w:val="28"/>
          <w:szCs w:val="28"/>
          <w:lang w:eastAsia="ru-RU"/>
        </w:rPr>
        <w:t>Георгиевского городского округа Ставропольского края от 27 октября 2017 года № 27-2</w:t>
      </w:r>
      <w:r w:rsidR="0041600E" w:rsidRPr="0041600E">
        <w:rPr>
          <w:sz w:val="28"/>
          <w:szCs w:val="28"/>
        </w:rPr>
        <w:t xml:space="preserve"> «О системе налогообложения в виде единого налога на вменённый доход для отдельных видов деятельности на территории Георгиевского городского округа Ставропольского края»</w:t>
      </w:r>
      <w:bookmarkEnd w:id="0"/>
      <w:bookmarkEnd w:id="1"/>
      <w:r w:rsidRPr="0041600E">
        <w:rPr>
          <w:rFonts w:eastAsia="Times New Roman"/>
          <w:sz w:val="28"/>
          <w:szCs w:val="28"/>
          <w:lang w:eastAsia="ru-RU"/>
        </w:rPr>
        <w:t>.</w:t>
      </w:r>
    </w:p>
    <w:p w14:paraId="765BC6DE" w14:textId="77777777" w:rsidR="009B2436" w:rsidRPr="000F2125" w:rsidRDefault="009B2436" w:rsidP="009B2436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9E939E5" w14:textId="4C75FB9C" w:rsidR="009B2436" w:rsidRPr="000F2125" w:rsidRDefault="009B2436" w:rsidP="009B2436">
      <w:pPr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21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Приложения: </w:t>
      </w:r>
      <w:r w:rsidRPr="000F2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Проект решения </w:t>
      </w:r>
      <w:r w:rsidRPr="000F21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41600E" w:rsidRPr="0041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утратившим силу </w:t>
      </w:r>
      <w:r w:rsidR="0041600E" w:rsidRPr="0041600E">
        <w:rPr>
          <w:rFonts w:eastAsia="Times New Roman"/>
          <w:sz w:val="28"/>
          <w:szCs w:val="28"/>
          <w:lang w:eastAsia="ru-RU"/>
        </w:rPr>
        <w:t xml:space="preserve">решения </w:t>
      </w:r>
      <w:r w:rsidR="0041600E" w:rsidRPr="0041600E">
        <w:rPr>
          <w:rFonts w:ascii="Times New Roman" w:hAnsi="Times New Roman" w:cs="Times New Roman"/>
          <w:sz w:val="28"/>
          <w:szCs w:val="28"/>
        </w:rPr>
        <w:t xml:space="preserve">Думы </w:t>
      </w:r>
      <w:r w:rsidR="0041600E" w:rsidRPr="0041600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городского округа Ставропольского края</w:t>
      </w:r>
      <w:r w:rsidR="0041600E" w:rsidRPr="0041600E">
        <w:rPr>
          <w:rFonts w:eastAsia="Times New Roman"/>
          <w:sz w:val="28"/>
          <w:szCs w:val="28"/>
          <w:lang w:eastAsia="ru-RU"/>
        </w:rPr>
        <w:t xml:space="preserve"> </w:t>
      </w:r>
      <w:r w:rsidR="0041600E" w:rsidRPr="004160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октября 2017 года № 27-2</w:t>
      </w:r>
      <w:r w:rsidR="0041600E" w:rsidRPr="0041600E">
        <w:rPr>
          <w:rFonts w:ascii="Times New Roman" w:hAnsi="Times New Roman" w:cs="Times New Roman"/>
          <w:sz w:val="28"/>
          <w:szCs w:val="28"/>
        </w:rPr>
        <w:t xml:space="preserve"> «О системе налогообложения в виде единого налога на вменённый доход для отдельных видов деятельности на территории Георгиевского городского округа Ставропольского края</w:t>
      </w:r>
      <w:r w:rsidRPr="000F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F2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416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0F2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 в 1 экз.</w:t>
      </w:r>
    </w:p>
    <w:p w14:paraId="435EDAC9" w14:textId="3E9D465C" w:rsidR="009B2436" w:rsidRPr="000F2125" w:rsidRDefault="009B2436" w:rsidP="009B2436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2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Пояснительная записка к проекту решения «</w:t>
      </w:r>
      <w:r w:rsidR="0041600E" w:rsidRPr="0041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утратившим силу </w:t>
      </w:r>
      <w:r w:rsidR="0041600E" w:rsidRPr="0041600E">
        <w:rPr>
          <w:rFonts w:eastAsia="Times New Roman"/>
          <w:sz w:val="28"/>
          <w:szCs w:val="28"/>
          <w:lang w:eastAsia="ru-RU"/>
        </w:rPr>
        <w:t xml:space="preserve">решения </w:t>
      </w:r>
      <w:r w:rsidR="0041600E" w:rsidRPr="0041600E">
        <w:rPr>
          <w:rFonts w:ascii="Times New Roman" w:hAnsi="Times New Roman" w:cs="Times New Roman"/>
          <w:sz w:val="28"/>
          <w:szCs w:val="28"/>
        </w:rPr>
        <w:t xml:space="preserve">Думы </w:t>
      </w:r>
      <w:r w:rsidR="0041600E" w:rsidRPr="0041600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городского округа Ставропольского края</w:t>
      </w:r>
      <w:r w:rsidR="0041600E" w:rsidRPr="0041600E">
        <w:rPr>
          <w:rFonts w:eastAsia="Times New Roman"/>
          <w:sz w:val="28"/>
          <w:szCs w:val="28"/>
          <w:lang w:eastAsia="ru-RU"/>
        </w:rPr>
        <w:t xml:space="preserve"> </w:t>
      </w:r>
      <w:r w:rsidR="0041600E" w:rsidRPr="004160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октября 2017 года № 27-2</w:t>
      </w:r>
      <w:r w:rsidR="0041600E" w:rsidRPr="0041600E">
        <w:rPr>
          <w:rFonts w:ascii="Times New Roman" w:hAnsi="Times New Roman" w:cs="Times New Roman"/>
          <w:sz w:val="28"/>
          <w:szCs w:val="28"/>
        </w:rPr>
        <w:t xml:space="preserve"> «О системе налогообложения в виде единого налога на вменённый доход для отдельных видов деятельности на территории Георгиевского городского округа Ставропольского края</w:t>
      </w:r>
      <w:r w:rsidRPr="000F2125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1 л. в 1 экз.</w:t>
      </w:r>
    </w:p>
    <w:p w14:paraId="3AF0650D" w14:textId="27E48202" w:rsidR="009B2436" w:rsidRDefault="009B2436" w:rsidP="009B2436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1B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r w:rsidR="001B5E30" w:rsidRPr="0041600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городского округа Ставропольского края</w:t>
      </w:r>
      <w:r w:rsidR="001B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л. в 1 экз.</w:t>
      </w:r>
    </w:p>
    <w:p w14:paraId="28FC2DA2" w14:textId="0A284B68" w:rsidR="009B2436" w:rsidRPr="000F2125" w:rsidRDefault="009B2436" w:rsidP="009B2436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0F2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решения, пояснительная записка на электронном носителе.</w:t>
      </w:r>
    </w:p>
    <w:p w14:paraId="6D6F66CE" w14:textId="77777777" w:rsidR="009B2436" w:rsidRPr="000F2125" w:rsidRDefault="009B2436" w:rsidP="009B2436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F1898D" w14:textId="77777777" w:rsidR="009B2436" w:rsidRPr="000F2125" w:rsidRDefault="009B2436" w:rsidP="009B2436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6B0B3" w14:textId="77777777" w:rsidR="009B2436" w:rsidRPr="000F2125" w:rsidRDefault="009B2436" w:rsidP="009B2436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5B1FF" w14:textId="77777777" w:rsidR="009B2436" w:rsidRPr="000F2125" w:rsidRDefault="009B2436" w:rsidP="009B2436">
      <w:pPr>
        <w:widowControl w:val="0"/>
        <w:suppressAutoHyphens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F21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Председатель Думы</w:t>
      </w:r>
    </w:p>
    <w:p w14:paraId="742A5DD9" w14:textId="77777777" w:rsidR="009B2436" w:rsidRPr="000F2125" w:rsidRDefault="009B2436" w:rsidP="009B2436">
      <w:pPr>
        <w:widowControl w:val="0"/>
        <w:suppressAutoHyphens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F21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Георгиевского городского округа</w:t>
      </w:r>
    </w:p>
    <w:p w14:paraId="185F4259" w14:textId="77777777" w:rsidR="009B2436" w:rsidRDefault="009B2436" w:rsidP="009B2436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0F21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Ставропольского края</w:t>
      </w:r>
      <w:r w:rsidRPr="000F2125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                                                            </w:t>
      </w:r>
      <w:proofErr w:type="spellStart"/>
      <w:r w:rsidRPr="000F2125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А.М.Стрельников</w:t>
      </w:r>
      <w:proofErr w:type="spellEnd"/>
    </w:p>
    <w:p w14:paraId="6E315408" w14:textId="77777777" w:rsidR="009B2436" w:rsidRDefault="009B2436" w:rsidP="009B2436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14:paraId="7571B5AF" w14:textId="77777777" w:rsidR="009B2436" w:rsidRDefault="009B2436" w:rsidP="009B2436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14:paraId="2653E14E" w14:textId="77777777" w:rsidR="009B2436" w:rsidRDefault="009B2436" w:rsidP="009B2436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14:paraId="7AF72202" w14:textId="77777777" w:rsidR="009B2436" w:rsidRDefault="009B2436" w:rsidP="009B2436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sectPr w:rsidR="009B2436" w:rsidSect="00881997">
          <w:headerReference w:type="default" r:id="rId6"/>
          <w:pgSz w:w="11906" w:h="16838"/>
          <w:pgMar w:top="1134" w:right="567" w:bottom="1134" w:left="1843" w:header="709" w:footer="709" w:gutter="0"/>
          <w:cols w:space="708"/>
          <w:titlePg/>
          <w:docGrid w:linePitch="360"/>
        </w:sectPr>
      </w:pPr>
    </w:p>
    <w:p w14:paraId="75E09B2A" w14:textId="77777777" w:rsidR="009B2436" w:rsidRPr="003D1057" w:rsidRDefault="009B2436" w:rsidP="009B2436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D105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Проект</w:t>
      </w:r>
    </w:p>
    <w:p w14:paraId="44AD7E96" w14:textId="77777777" w:rsidR="009B2436" w:rsidRPr="003D1057" w:rsidRDefault="009B2436" w:rsidP="009B243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0"/>
          <w:sz w:val="36"/>
          <w:szCs w:val="36"/>
          <w:lang w:val="x-none" w:eastAsia="x-none"/>
        </w:rPr>
      </w:pPr>
      <w:r w:rsidRPr="003D1057">
        <w:rPr>
          <w:rFonts w:ascii="Times New Roman" w:eastAsia="Times New Roman" w:hAnsi="Times New Roman" w:cs="Times New Roman"/>
          <w:b/>
          <w:spacing w:val="200"/>
          <w:sz w:val="36"/>
          <w:szCs w:val="36"/>
          <w:lang w:val="x-none" w:eastAsia="x-none"/>
        </w:rPr>
        <w:t>РЕШЕНИЕ</w:t>
      </w:r>
    </w:p>
    <w:p w14:paraId="4EDE22B9" w14:textId="77777777" w:rsidR="009B2436" w:rsidRPr="003D1057" w:rsidRDefault="009B2436" w:rsidP="009B2436">
      <w:pPr>
        <w:keepNext/>
        <w:keepLines/>
        <w:suppressAutoHyphens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pacing w:val="60"/>
          <w:sz w:val="36"/>
          <w:szCs w:val="36"/>
          <w:lang w:val="x-none" w:eastAsia="x-none"/>
        </w:rPr>
      </w:pPr>
      <w:r w:rsidRPr="003D1057">
        <w:rPr>
          <w:rFonts w:ascii="Times New Roman" w:eastAsia="Times New Roman" w:hAnsi="Times New Roman" w:cs="Times New Roman"/>
          <w:b/>
          <w:spacing w:val="60"/>
          <w:sz w:val="36"/>
          <w:szCs w:val="36"/>
          <w:lang w:val="x-none" w:eastAsia="x-none"/>
        </w:rPr>
        <w:t>Думы Георгиевского городского округа Ставропольского края</w:t>
      </w:r>
    </w:p>
    <w:p w14:paraId="48E14E5E" w14:textId="77777777" w:rsidR="009B2436" w:rsidRPr="003D1057" w:rsidRDefault="009B2436" w:rsidP="009B2436">
      <w:pPr>
        <w:keepNext/>
        <w:keepLines/>
        <w:suppressAutoHyphens/>
        <w:spacing w:after="0" w:line="240" w:lineRule="auto"/>
        <w:ind w:right="5101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06883DF9" w14:textId="31083C7A" w:rsidR="009B2436" w:rsidRPr="003D1057" w:rsidRDefault="009B2436" w:rsidP="009B2436">
      <w:pPr>
        <w:keepNext/>
        <w:keepLines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3D1057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____________ г.                      </w:t>
      </w:r>
      <w:r w:rsidR="00A54296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   </w:t>
      </w:r>
      <w:r w:rsidRPr="003D1057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г. Георгиевск                                          № _____</w:t>
      </w:r>
    </w:p>
    <w:p w14:paraId="33BE3A6C" w14:textId="77777777" w:rsidR="009B2436" w:rsidRPr="003D1057" w:rsidRDefault="009B2436" w:rsidP="009B24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B4753D9" w14:textId="2E078FD6" w:rsidR="009B2436" w:rsidRPr="0041600E" w:rsidRDefault="009B2436" w:rsidP="009B2436">
      <w:pPr>
        <w:pStyle w:val="a6"/>
        <w:contextualSpacing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41600E">
        <w:rPr>
          <w:rFonts w:eastAsia="Times New Roman"/>
          <w:b/>
          <w:bCs/>
          <w:sz w:val="28"/>
          <w:szCs w:val="28"/>
          <w:lang w:eastAsia="ru-RU"/>
        </w:rPr>
        <w:t xml:space="preserve">О признании утратившим силу </w:t>
      </w:r>
      <w:r w:rsidR="0041600E" w:rsidRPr="0041600E">
        <w:rPr>
          <w:rFonts w:eastAsia="Times New Roman"/>
          <w:b/>
          <w:bCs/>
          <w:sz w:val="28"/>
          <w:szCs w:val="28"/>
          <w:lang w:eastAsia="ru-RU"/>
        </w:rPr>
        <w:t>решения</w:t>
      </w:r>
    </w:p>
    <w:p w14:paraId="54D21560" w14:textId="77777777" w:rsidR="0041600E" w:rsidRDefault="009B2436" w:rsidP="009B2436">
      <w:pPr>
        <w:pStyle w:val="a6"/>
        <w:contextualSpacing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41600E">
        <w:rPr>
          <w:b/>
          <w:bCs/>
          <w:sz w:val="28"/>
          <w:szCs w:val="28"/>
        </w:rPr>
        <w:t xml:space="preserve">Думы </w:t>
      </w:r>
      <w:r w:rsidRPr="0041600E">
        <w:rPr>
          <w:rFonts w:eastAsia="Times New Roman"/>
          <w:b/>
          <w:bCs/>
          <w:sz w:val="28"/>
          <w:szCs w:val="28"/>
          <w:lang w:eastAsia="ru-RU"/>
        </w:rPr>
        <w:t>Георгиевского городского округа Ставропольского края</w:t>
      </w:r>
      <w:r w:rsidR="0041600E" w:rsidRPr="0041600E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</w:p>
    <w:p w14:paraId="1825BBD9" w14:textId="343E4B0E" w:rsidR="009B2436" w:rsidRPr="0041600E" w:rsidRDefault="0041600E" w:rsidP="009B2436">
      <w:pPr>
        <w:pStyle w:val="a6"/>
        <w:contextualSpacing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41600E">
        <w:rPr>
          <w:rFonts w:eastAsia="Times New Roman"/>
          <w:b/>
          <w:bCs/>
          <w:sz w:val="28"/>
          <w:szCs w:val="28"/>
          <w:lang w:eastAsia="ru-RU"/>
        </w:rPr>
        <w:t>от 27 октября 2017 года № 27-2</w:t>
      </w:r>
      <w:r w:rsidRPr="0041600E">
        <w:rPr>
          <w:b/>
          <w:bCs/>
          <w:sz w:val="28"/>
          <w:szCs w:val="28"/>
        </w:rPr>
        <w:t xml:space="preserve"> «О системе налогообложения в виде единого налога на вменённый доход для отдельных видов деятельности на территории Георгиевского городского округа Ставропольского края»</w:t>
      </w:r>
    </w:p>
    <w:p w14:paraId="7AA438C3" w14:textId="77777777" w:rsidR="009B2436" w:rsidRPr="003D1057" w:rsidRDefault="009B2436" w:rsidP="009B2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22953E" w14:textId="77777777" w:rsidR="009B2436" w:rsidRPr="003D1057" w:rsidRDefault="009B2436" w:rsidP="009B2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C41D81" w14:textId="2C351570" w:rsidR="009B2436" w:rsidRPr="009B2436" w:rsidRDefault="009B2436" w:rsidP="009B2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3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г. 131-ФЗ «Об общих принципах организации местного самоуправления в Российской Федерации», </w:t>
      </w:r>
      <w:hyperlink r:id="rId7" w:tgtFrame="_blank" w:history="1">
        <w:r w:rsidRPr="009B2436">
          <w:rPr>
            <w:rStyle w:val="12"/>
            <w:rFonts w:ascii="Times New Roman" w:hAnsi="Times New Roman" w:cs="Times New Roman"/>
            <w:sz w:val="28"/>
            <w:szCs w:val="28"/>
          </w:rPr>
          <w:t>от 29 июня 2012 г.</w:t>
        </w:r>
        <w:r>
          <w:rPr>
            <w:rStyle w:val="12"/>
            <w:rFonts w:ascii="Times New Roman" w:hAnsi="Times New Roman" w:cs="Times New Roman"/>
            <w:sz w:val="28"/>
            <w:szCs w:val="28"/>
          </w:rPr>
          <w:t xml:space="preserve"> </w:t>
        </w:r>
        <w:r w:rsidRPr="009B2436">
          <w:rPr>
            <w:rStyle w:val="12"/>
            <w:rFonts w:ascii="Times New Roman" w:hAnsi="Times New Roman" w:cs="Times New Roman"/>
            <w:sz w:val="28"/>
            <w:szCs w:val="28"/>
          </w:rPr>
          <w:t>№ 97-ФЗ</w:t>
        </w:r>
      </w:hyperlink>
      <w:r w:rsidRPr="009B2436">
        <w:rPr>
          <w:rFonts w:ascii="Times New Roman" w:hAnsi="Times New Roman" w:cs="Times New Roman"/>
          <w:sz w:val="28"/>
          <w:szCs w:val="28"/>
        </w:rPr>
        <w:t xml:space="preserve"> «О внесении изменений в часть первую и часть вторую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history="1">
        <w:r w:rsidRPr="009B2436">
          <w:rPr>
            <w:rStyle w:val="12"/>
            <w:rFonts w:ascii="Times New Roman" w:hAnsi="Times New Roman" w:cs="Times New Roman"/>
            <w:sz w:val="28"/>
            <w:szCs w:val="28"/>
          </w:rPr>
          <w:t>Налогового 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436">
        <w:rPr>
          <w:rFonts w:ascii="Times New Roman" w:hAnsi="Times New Roman" w:cs="Times New Roman"/>
          <w:sz w:val="28"/>
          <w:szCs w:val="28"/>
        </w:rPr>
        <w:t>Российской Федерации и статью 26 Федерального закона «О банках и банковской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Pr="009B243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городского округа Ставропольского края Дума Георгиевского городского округа Ставропольского края</w:t>
      </w:r>
    </w:p>
    <w:p w14:paraId="14AC9743" w14:textId="77777777" w:rsidR="009B2436" w:rsidRPr="009B2436" w:rsidRDefault="009B2436" w:rsidP="009B2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C339E10" w14:textId="77777777" w:rsidR="009B2436" w:rsidRPr="009B2436" w:rsidRDefault="009B2436" w:rsidP="009B2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9B243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РЕШИЛА:</w:t>
      </w:r>
    </w:p>
    <w:p w14:paraId="2343928C" w14:textId="77777777" w:rsidR="009B2436" w:rsidRPr="003D1057" w:rsidRDefault="009B2436" w:rsidP="009B24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801402C" w14:textId="006F996C" w:rsidR="0041600E" w:rsidRPr="0041600E" w:rsidRDefault="009B2436" w:rsidP="009B2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0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 силу решени</w:t>
      </w:r>
      <w:r w:rsidR="004160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1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Георгиевского городского округа Ставропольского края</w:t>
      </w:r>
      <w:r w:rsidR="0041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00E" w:rsidRPr="004160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октября 2017 года № 27-2</w:t>
      </w:r>
      <w:r w:rsidR="0041600E" w:rsidRPr="0041600E">
        <w:rPr>
          <w:rFonts w:ascii="Times New Roman" w:hAnsi="Times New Roman" w:cs="Times New Roman"/>
          <w:sz w:val="28"/>
          <w:szCs w:val="28"/>
        </w:rPr>
        <w:t xml:space="preserve"> «О системе налогообложения в виде единого налога на вменённый доход для отдельных видов деятельности на территории Георгиевского городского округа Ставропольского края»</w:t>
      </w:r>
      <w:r w:rsidR="0041600E">
        <w:rPr>
          <w:rFonts w:ascii="Times New Roman" w:hAnsi="Times New Roman" w:cs="Times New Roman"/>
          <w:sz w:val="28"/>
          <w:szCs w:val="28"/>
        </w:rPr>
        <w:t>.</w:t>
      </w:r>
    </w:p>
    <w:p w14:paraId="03FFE39B" w14:textId="0F12801A" w:rsidR="009B2436" w:rsidRDefault="009B2436" w:rsidP="009B2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41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 свое действие на правоотношения, возникшие с 01 января 2021 г.</w:t>
      </w:r>
    </w:p>
    <w:p w14:paraId="53C90F41" w14:textId="77777777" w:rsidR="00FF6F55" w:rsidRDefault="00FF6F55" w:rsidP="009B2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4786"/>
        <w:gridCol w:w="567"/>
        <w:gridCol w:w="4252"/>
      </w:tblGrid>
      <w:tr w:rsidR="009B2436" w:rsidRPr="00D753AF" w14:paraId="02D74984" w14:textId="77777777" w:rsidTr="00E83B0C">
        <w:tc>
          <w:tcPr>
            <w:tcW w:w="4786" w:type="dxa"/>
            <w:shd w:val="clear" w:color="auto" w:fill="auto"/>
          </w:tcPr>
          <w:p w14:paraId="0ACB6025" w14:textId="77777777" w:rsidR="009B2436" w:rsidRPr="00D753AF" w:rsidRDefault="009B2436" w:rsidP="00E83B0C">
            <w:pPr>
              <w:keepNext/>
              <w:keepLine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3423B4" w14:textId="77777777" w:rsidR="009B2436" w:rsidRPr="00D753AF" w:rsidRDefault="009B2436" w:rsidP="00E83B0C">
            <w:pPr>
              <w:keepNext/>
              <w:keepLine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5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Pr="00D753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Думы</w:t>
            </w:r>
          </w:p>
          <w:p w14:paraId="664A8AC8" w14:textId="77777777" w:rsidR="009B2436" w:rsidRPr="00D753AF" w:rsidRDefault="009B2436" w:rsidP="00E83B0C">
            <w:pPr>
              <w:keepNext/>
              <w:keepLine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53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Георгиевского городского округа Ставропольского края</w:t>
            </w:r>
          </w:p>
          <w:p w14:paraId="54BAFE29" w14:textId="77777777" w:rsidR="009B2436" w:rsidRPr="00D753AF" w:rsidRDefault="009B2436" w:rsidP="00E83B0C">
            <w:pPr>
              <w:keepNext/>
              <w:keepLine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4B54D21" w14:textId="77777777" w:rsidR="009B2436" w:rsidRPr="00D753AF" w:rsidRDefault="009B2436" w:rsidP="00E83B0C">
            <w:pPr>
              <w:keepNext/>
              <w:keepLine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14:paraId="5A5CA37C" w14:textId="77777777" w:rsidR="009B2436" w:rsidRPr="00D753AF" w:rsidRDefault="009B2436" w:rsidP="00E83B0C">
            <w:pPr>
              <w:keepNext/>
              <w:keepLine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F8A43D" w14:textId="77777777" w:rsidR="009B2436" w:rsidRPr="00D753AF" w:rsidRDefault="009B2436" w:rsidP="00E83B0C">
            <w:pPr>
              <w:keepNext/>
              <w:keepLine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14:paraId="13C189FC" w14:textId="77777777" w:rsidR="009B2436" w:rsidRPr="00D753AF" w:rsidRDefault="009B2436" w:rsidP="00E83B0C">
            <w:pPr>
              <w:keepNext/>
              <w:keepLine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3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Георгиевского городского округа Ставропольского края</w:t>
            </w:r>
          </w:p>
        </w:tc>
      </w:tr>
      <w:tr w:rsidR="009B2436" w:rsidRPr="00D753AF" w14:paraId="4B7CA050" w14:textId="77777777" w:rsidTr="00E83B0C">
        <w:tc>
          <w:tcPr>
            <w:tcW w:w="4786" w:type="dxa"/>
            <w:shd w:val="clear" w:color="auto" w:fill="auto"/>
          </w:tcPr>
          <w:p w14:paraId="182BEC93" w14:textId="77777777" w:rsidR="009B2436" w:rsidRPr="00D753AF" w:rsidRDefault="009B2436" w:rsidP="00E83B0C">
            <w:pPr>
              <w:keepNext/>
              <w:keepLine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  <w:proofErr w:type="spellStart"/>
            <w:r w:rsidRPr="00D75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А.М.Стрельников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681F8FE8" w14:textId="77777777" w:rsidR="009B2436" w:rsidRPr="00D753AF" w:rsidRDefault="009B2436" w:rsidP="00E83B0C">
            <w:pPr>
              <w:keepNext/>
              <w:keepLine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14:paraId="1DE09338" w14:textId="77777777" w:rsidR="009B2436" w:rsidRPr="00D753AF" w:rsidRDefault="009B2436" w:rsidP="00E83B0C">
            <w:pPr>
              <w:keepNext/>
              <w:keepLine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proofErr w:type="spellStart"/>
            <w:r w:rsidRPr="00D75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А.В.Зайцев</w:t>
            </w:r>
            <w:proofErr w:type="spellEnd"/>
          </w:p>
        </w:tc>
      </w:tr>
    </w:tbl>
    <w:p w14:paraId="071EF628" w14:textId="77777777" w:rsidR="009B2436" w:rsidRPr="00B26F17" w:rsidRDefault="009B2436" w:rsidP="009B2436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D60EE2" w14:textId="38648FB4" w:rsidR="009B2436" w:rsidRPr="00B26F17" w:rsidRDefault="009B2436" w:rsidP="009B2436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F17">
        <w:rPr>
          <w:rFonts w:ascii="Times New Roman" w:hAnsi="Times New Roman" w:cs="Times New Roman"/>
          <w:sz w:val="28"/>
          <w:szCs w:val="28"/>
        </w:rPr>
        <w:t>Проект решения вносит председатель Думы</w:t>
      </w:r>
    </w:p>
    <w:p w14:paraId="26E76695" w14:textId="77777777" w:rsidR="00FF6F55" w:rsidRDefault="009B2436" w:rsidP="009B2436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F17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F17">
        <w:rPr>
          <w:rFonts w:ascii="Times New Roman" w:hAnsi="Times New Roman" w:cs="Times New Roman"/>
          <w:sz w:val="28"/>
          <w:szCs w:val="28"/>
        </w:rPr>
        <w:t xml:space="preserve">Ставропольского края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26F1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405D057" w14:textId="7B3B242A" w:rsidR="009B2436" w:rsidRPr="00B26F17" w:rsidRDefault="009B2436" w:rsidP="00FF6F55">
      <w:pPr>
        <w:keepNext/>
        <w:keepLines/>
        <w:spacing w:after="0" w:line="240" w:lineRule="auto"/>
        <w:contextualSpacing/>
        <w:jc w:val="right"/>
        <w:rPr>
          <w:sz w:val="28"/>
          <w:szCs w:val="28"/>
        </w:rPr>
      </w:pPr>
      <w:proofErr w:type="spellStart"/>
      <w:r w:rsidRPr="00B26F17">
        <w:rPr>
          <w:rFonts w:ascii="Times New Roman" w:hAnsi="Times New Roman" w:cs="Times New Roman"/>
          <w:sz w:val="28"/>
          <w:szCs w:val="28"/>
        </w:rPr>
        <w:t>А.М.Стрельников</w:t>
      </w:r>
      <w:proofErr w:type="spellEnd"/>
    </w:p>
    <w:p w14:paraId="5E166415" w14:textId="77777777" w:rsidR="009B2436" w:rsidRDefault="009B2436" w:rsidP="009B2436">
      <w:pPr>
        <w:pStyle w:val="a3"/>
        <w:spacing w:before="0" w:after="0" w:line="240" w:lineRule="exact"/>
        <w:rPr>
          <w:sz w:val="28"/>
          <w:szCs w:val="28"/>
        </w:rPr>
      </w:pPr>
    </w:p>
    <w:p w14:paraId="1C0A689A" w14:textId="77777777" w:rsidR="009B2436" w:rsidRDefault="009B2436" w:rsidP="009B2436">
      <w:pPr>
        <w:pStyle w:val="a3"/>
        <w:spacing w:before="0" w:after="0" w:line="240" w:lineRule="exact"/>
        <w:rPr>
          <w:sz w:val="28"/>
          <w:szCs w:val="28"/>
        </w:rPr>
        <w:sectPr w:rsidR="009B2436" w:rsidSect="007E54DD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65B8FCB" w14:textId="77777777" w:rsidR="009B2436" w:rsidRPr="00602E76" w:rsidRDefault="009B2436" w:rsidP="009B24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0FB1044F" w14:textId="77777777" w:rsidR="0041600E" w:rsidRPr="0041600E" w:rsidRDefault="009B2436" w:rsidP="0041600E">
      <w:pPr>
        <w:pStyle w:val="a6"/>
        <w:contextualSpacing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602E76">
        <w:rPr>
          <w:rFonts w:eastAsia="Times New Roman"/>
          <w:b/>
          <w:sz w:val="28"/>
          <w:szCs w:val="28"/>
          <w:lang w:eastAsia="ru-RU"/>
        </w:rPr>
        <w:t>к проекту решения Думы Георгиевского городского округа Ставропольского края «</w:t>
      </w:r>
      <w:r w:rsidR="0041600E" w:rsidRPr="0041600E">
        <w:rPr>
          <w:rFonts w:eastAsia="Times New Roman"/>
          <w:b/>
          <w:bCs/>
          <w:sz w:val="28"/>
          <w:szCs w:val="28"/>
          <w:lang w:eastAsia="ru-RU"/>
        </w:rPr>
        <w:t>О признании утратившим силу решения</w:t>
      </w:r>
    </w:p>
    <w:p w14:paraId="14FEF470" w14:textId="77777777" w:rsidR="0041600E" w:rsidRDefault="0041600E" w:rsidP="0041600E">
      <w:pPr>
        <w:pStyle w:val="a6"/>
        <w:contextualSpacing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41600E">
        <w:rPr>
          <w:b/>
          <w:bCs/>
          <w:sz w:val="28"/>
          <w:szCs w:val="28"/>
        </w:rPr>
        <w:t xml:space="preserve">Думы </w:t>
      </w:r>
      <w:r w:rsidRPr="0041600E">
        <w:rPr>
          <w:rFonts w:eastAsia="Times New Roman"/>
          <w:b/>
          <w:bCs/>
          <w:sz w:val="28"/>
          <w:szCs w:val="28"/>
          <w:lang w:eastAsia="ru-RU"/>
        </w:rPr>
        <w:t xml:space="preserve">Георгиевского городского округа Ставропольского края </w:t>
      </w:r>
    </w:p>
    <w:p w14:paraId="11A85343" w14:textId="1882916C" w:rsidR="009B2436" w:rsidRPr="00602E76" w:rsidRDefault="0041600E" w:rsidP="004160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27 октября 2017 года № 27-2</w:t>
      </w:r>
      <w:r w:rsidRPr="0041600E">
        <w:rPr>
          <w:rFonts w:ascii="Times New Roman" w:hAnsi="Times New Roman" w:cs="Times New Roman"/>
          <w:b/>
          <w:bCs/>
          <w:sz w:val="28"/>
          <w:szCs w:val="28"/>
        </w:rPr>
        <w:t xml:space="preserve"> «О системе налогообложения в виде единого налога на вменённый доход для отдельных видов деятельности на территории Георгиевского городского округа Ставропольского края»</w:t>
      </w:r>
    </w:p>
    <w:p w14:paraId="018EF621" w14:textId="77777777" w:rsidR="009B2436" w:rsidRPr="00602E76" w:rsidRDefault="009B2436" w:rsidP="009B24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484F9B9" w14:textId="77777777" w:rsidR="009B2436" w:rsidRPr="000F2125" w:rsidRDefault="009B2436" w:rsidP="009B24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A12C5E3" w14:textId="77777777" w:rsidR="00154918" w:rsidRDefault="009B2436" w:rsidP="00154918">
      <w:pPr>
        <w:pStyle w:val="1"/>
        <w:spacing w:before="0" w:after="0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54918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Проект решения «</w:t>
      </w:r>
      <w:r w:rsidR="0041600E" w:rsidRPr="00154918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О признании утратившим силу решения </w:t>
      </w:r>
      <w:r w:rsidR="0041600E" w:rsidRPr="0015491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Думы </w:t>
      </w:r>
      <w:r w:rsidR="0041600E" w:rsidRPr="00154918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Георгиевского городского округа Ставропольского края от 27 октября 2017 года № 27-2</w:t>
      </w:r>
      <w:r w:rsidR="0041600E" w:rsidRPr="0015491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«О системе налогообложения в виде единого налога на вменённый доход для отдельных видов деятельности на территории Георгиевского городского округа Ставропольского края</w:t>
      </w:r>
      <w:r w:rsidRPr="00154918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» подготовлен в соответствии </w:t>
      </w:r>
      <w:r w:rsidR="0041600E" w:rsidRPr="00154918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с</w:t>
      </w:r>
      <w:r w:rsidRPr="00154918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</w:t>
      </w:r>
      <w:r w:rsidRPr="00154918"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eastAsia="ar-SA"/>
        </w:rPr>
        <w:t>Федеральн</w:t>
      </w:r>
      <w:r w:rsidR="0041600E" w:rsidRPr="00154918"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eastAsia="ar-SA"/>
        </w:rPr>
        <w:t xml:space="preserve">ым </w:t>
      </w:r>
      <w:r w:rsidRPr="00154918"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eastAsia="ar-SA"/>
        </w:rPr>
        <w:t>закон</w:t>
      </w:r>
      <w:r w:rsidR="0041600E" w:rsidRPr="00154918"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eastAsia="ar-SA"/>
        </w:rPr>
        <w:t>ом</w:t>
      </w:r>
      <w:r w:rsidRPr="00154918"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eastAsia="ar-SA"/>
        </w:rPr>
        <w:t xml:space="preserve"> </w:t>
      </w:r>
      <w:hyperlink r:id="rId9" w:tgtFrame="_blank" w:history="1">
        <w:r w:rsidR="0041600E" w:rsidRPr="00154918">
          <w:rPr>
            <w:rStyle w:val="12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от 29 июня 2012 г. № 97-ФЗ</w:t>
        </w:r>
      </w:hyperlink>
      <w:r w:rsidR="0041600E" w:rsidRPr="0015491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«О внесении изменений в часть первую и часть вторую </w:t>
      </w:r>
      <w:hyperlink r:id="rId10" w:tgtFrame="_blank" w:history="1">
        <w:r w:rsidR="0041600E" w:rsidRPr="00154918">
          <w:rPr>
            <w:rStyle w:val="12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Налогового кодекса</w:t>
        </w:r>
      </w:hyperlink>
      <w:r w:rsidR="0041600E" w:rsidRPr="0015491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Российской Федерации и статью 26 Федерального закона «О банках и банковской деятельности»</w:t>
      </w:r>
      <w:r w:rsidR="00154918" w:rsidRPr="0015491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установившим, что с 01 января 2021 года не применяются положения </w:t>
      </w:r>
      <w:hyperlink r:id="rId11" w:history="1">
        <w:r w:rsidR="00154918" w:rsidRPr="00154918"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главы</w:t>
        </w:r>
        <w:r w:rsidR="00154918"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 </w:t>
        </w:r>
        <w:r w:rsidR="00154918" w:rsidRPr="00154918"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26.3</w:t>
        </w:r>
      </w:hyperlink>
      <w:r w:rsidR="00154918" w:rsidRPr="0015491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«Система налогообложения в виде единого налога на вмененный доход для отдельных видов деятельности» части второй Налогового кодекса Российской Федерации.</w:t>
      </w:r>
    </w:p>
    <w:p w14:paraId="79B741E2" w14:textId="4B8B4EA5" w:rsidR="00154918" w:rsidRPr="00154918" w:rsidRDefault="00154918" w:rsidP="00154918">
      <w:pPr>
        <w:pStyle w:val="1"/>
        <w:spacing w:before="0" w:after="0"/>
        <w:ind w:firstLine="709"/>
        <w:contextualSpacing/>
        <w:jc w:val="both"/>
      </w:pPr>
      <w:r w:rsidRPr="00154918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ом</w:t>
      </w:r>
      <w:r w:rsidRPr="00154918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решения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предлагается признать</w:t>
      </w:r>
      <w:r w:rsidRPr="00154918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утратившим силу решени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е</w:t>
      </w:r>
      <w:r w:rsidRPr="00154918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</w:t>
      </w:r>
      <w:r w:rsidRPr="0015491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Думы </w:t>
      </w:r>
      <w:r w:rsidRPr="00154918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Георгиевского городского округа Ставропольского края от 27 октября 2017 года № 27-2</w:t>
      </w:r>
      <w:r w:rsidRPr="0015491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«О системе налогообложения в виде единого налога на вменённый доход для отдельных видов деятельности на территории Георгиевского городского округа Ставропольского края</w:t>
      </w:r>
      <w:r w:rsidRPr="00154918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.</w:t>
      </w:r>
    </w:p>
    <w:p w14:paraId="5EDA65FC" w14:textId="37B9B754" w:rsidR="009B2436" w:rsidRPr="00154918" w:rsidRDefault="009B2436" w:rsidP="00154918">
      <w:pPr>
        <w:pStyle w:val="1"/>
        <w:spacing w:before="0" w:after="0"/>
        <w:ind w:firstLine="709"/>
        <w:contextualSpacing/>
        <w:jc w:val="both"/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eastAsia="ar-SA"/>
        </w:rPr>
      </w:pPr>
      <w:r w:rsidRPr="00154918"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eastAsia="ar-SA"/>
        </w:rPr>
        <w:t>Выделения дополнительных средств из бюджета Георгиевского городского округа Ставропольского края на реализацию проекта решения не потребуется.</w:t>
      </w:r>
    </w:p>
    <w:p w14:paraId="7B8756C6" w14:textId="77777777" w:rsidR="009B2436" w:rsidRPr="00154918" w:rsidRDefault="009B2436" w:rsidP="0015491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154918">
        <w:rPr>
          <w:rFonts w:ascii="Times New Roman" w:eastAsia="SimSun" w:hAnsi="Times New Roman" w:cs="Times New Roman"/>
          <w:sz w:val="28"/>
          <w:szCs w:val="28"/>
          <w:lang w:eastAsia="ar-SA"/>
        </w:rPr>
        <w:t>Проект решения соответствует Конституции Российской Федерации, федеральным законам, законам Ставропольского края, Уставу Георгиевского городского округа Ставропольского края.</w:t>
      </w:r>
    </w:p>
    <w:p w14:paraId="1218EF28" w14:textId="77777777" w:rsidR="009B2436" w:rsidRPr="00154918" w:rsidRDefault="009B2436" w:rsidP="0015491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9B8382" w14:textId="77777777" w:rsidR="009B2436" w:rsidRPr="000F2125" w:rsidRDefault="009B2436" w:rsidP="0015491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10F1FD" w14:textId="77777777" w:rsidR="009B2436" w:rsidRPr="000F2125" w:rsidRDefault="009B2436" w:rsidP="009B2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202FA1" w14:textId="77777777" w:rsidR="009B2436" w:rsidRPr="000F2125" w:rsidRDefault="009B2436" w:rsidP="009B243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14:paraId="34D02096" w14:textId="77777777" w:rsidR="009B2436" w:rsidRPr="000F2125" w:rsidRDefault="009B2436" w:rsidP="009B243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2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городского округа</w:t>
      </w:r>
    </w:p>
    <w:p w14:paraId="2F7EDFF4" w14:textId="77777777" w:rsidR="009B2436" w:rsidRDefault="009B2436" w:rsidP="009B2436">
      <w:pPr>
        <w:pStyle w:val="a3"/>
        <w:spacing w:before="0" w:after="0" w:line="240" w:lineRule="auto"/>
        <w:contextualSpacing/>
        <w:rPr>
          <w:sz w:val="28"/>
          <w:szCs w:val="28"/>
        </w:rPr>
      </w:pPr>
      <w:r w:rsidRPr="000F2125">
        <w:rPr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proofErr w:type="spellStart"/>
      <w:r w:rsidRPr="000F2125">
        <w:rPr>
          <w:sz w:val="28"/>
          <w:szCs w:val="28"/>
          <w:lang w:eastAsia="ru-RU"/>
        </w:rPr>
        <w:t>А.М.Стрельников</w:t>
      </w:r>
      <w:proofErr w:type="spellEnd"/>
    </w:p>
    <w:p w14:paraId="78D02229" w14:textId="77777777" w:rsidR="007C5A3C" w:rsidRDefault="007C5A3C"/>
    <w:sectPr w:rsidR="007C5A3C" w:rsidSect="00881997">
      <w:pgSz w:w="11906" w:h="16838"/>
      <w:pgMar w:top="1134" w:right="56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6874D" w14:textId="77777777" w:rsidR="008451AB" w:rsidRDefault="008451AB">
      <w:pPr>
        <w:spacing w:after="0" w:line="240" w:lineRule="auto"/>
      </w:pPr>
      <w:r>
        <w:separator/>
      </w:r>
    </w:p>
  </w:endnote>
  <w:endnote w:type="continuationSeparator" w:id="0">
    <w:p w14:paraId="27EA50B8" w14:textId="77777777" w:rsidR="008451AB" w:rsidRDefault="00845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ont187">
    <w:altName w:val="Times New Roman"/>
    <w:charset w:val="CC"/>
    <w:family w:val="auto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2B221" w14:textId="77777777" w:rsidR="008451AB" w:rsidRDefault="008451AB">
      <w:pPr>
        <w:spacing w:after="0" w:line="240" w:lineRule="auto"/>
      </w:pPr>
      <w:r>
        <w:separator/>
      </w:r>
    </w:p>
  </w:footnote>
  <w:footnote w:type="continuationSeparator" w:id="0">
    <w:p w14:paraId="01620409" w14:textId="77777777" w:rsidR="008451AB" w:rsidRDefault="00845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923940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16255BB" w14:textId="77777777" w:rsidR="00936921" w:rsidRPr="00602E76" w:rsidRDefault="00A54296" w:rsidP="00602E76">
        <w:pPr>
          <w:pStyle w:val="a4"/>
          <w:jc w:val="center"/>
          <w:rPr>
            <w:sz w:val="24"/>
            <w:szCs w:val="24"/>
          </w:rPr>
        </w:pPr>
        <w:r w:rsidRPr="00602E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2E7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2E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02E76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602E7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38"/>
    <w:rsid w:val="00154918"/>
    <w:rsid w:val="001B5E30"/>
    <w:rsid w:val="0041600E"/>
    <w:rsid w:val="006E47DB"/>
    <w:rsid w:val="007C5A3C"/>
    <w:rsid w:val="008451AB"/>
    <w:rsid w:val="009B2436"/>
    <w:rsid w:val="00A54296"/>
    <w:rsid w:val="00BA2938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E230"/>
  <w15:chartTrackingRefBased/>
  <w15:docId w15:val="{93FF4E12-2D1E-4EC3-8CC8-3F73CAB9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43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15491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B2436"/>
    <w:pPr>
      <w:suppressAutoHyphens/>
      <w:spacing w:after="0" w:line="100" w:lineRule="atLeast"/>
    </w:pPr>
    <w:rPr>
      <w:rFonts w:ascii="Calibri" w:eastAsia="SimSun" w:hAnsi="Calibri" w:cs="font187"/>
      <w:lang w:eastAsia="ar-SA"/>
    </w:rPr>
  </w:style>
  <w:style w:type="paragraph" w:styleId="a3">
    <w:name w:val="Normal (Web)"/>
    <w:basedOn w:val="a"/>
    <w:rsid w:val="009B2436"/>
    <w:pPr>
      <w:suppressAutoHyphens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9B2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2436"/>
  </w:style>
  <w:style w:type="paragraph" w:styleId="a6">
    <w:name w:val="No Spacing"/>
    <w:uiPriority w:val="1"/>
    <w:qFormat/>
    <w:rsid w:val="009B2436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styleId="a7">
    <w:name w:val="Hyperlink"/>
    <w:basedOn w:val="a0"/>
    <w:uiPriority w:val="99"/>
    <w:semiHidden/>
    <w:unhideWhenUsed/>
    <w:rsid w:val="009B2436"/>
    <w:rPr>
      <w:color w:val="0000FF"/>
      <w:u w:val="single"/>
    </w:rPr>
  </w:style>
  <w:style w:type="character" w:customStyle="1" w:styleId="12">
    <w:name w:val="Гиперссылка1"/>
    <w:basedOn w:val="a0"/>
    <w:rsid w:val="009B2436"/>
  </w:style>
  <w:style w:type="character" w:customStyle="1" w:styleId="a8">
    <w:name w:val="Гипертекстовая ссылка"/>
    <w:basedOn w:val="a0"/>
    <w:uiPriority w:val="99"/>
    <w:rsid w:val="00154918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54918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B5C1D49E-FAAD-4027-8721-C4ED5CA2F0A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ABCF855D-8E76-44AB-B3D6-F8F598DD89E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garantF1://10800200.200263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pravo-search.minjust.ru:8080/bigs/showDocument.html?id=B5C1D49E-FAAD-4027-8721-C4ED5CA2F0A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ravo-search.minjust.ru:8080/bigs/showDocument.html?id=ABCF855D-8E76-44AB-B3D6-F8F598DD89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pavlytl@bk.ru</dc:creator>
  <cp:keywords/>
  <dc:description/>
  <cp:lastModifiedBy>pavlytl@bk.ru</cp:lastModifiedBy>
  <cp:revision>5</cp:revision>
  <cp:lastPrinted>2021-07-15T13:17:00Z</cp:lastPrinted>
  <dcterms:created xsi:type="dcterms:W3CDTF">2021-07-08T08:36:00Z</dcterms:created>
  <dcterms:modified xsi:type="dcterms:W3CDTF">2021-07-15T13:18:00Z</dcterms:modified>
</cp:coreProperties>
</file>