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A4" w:rsidRPr="000E773C" w:rsidRDefault="008E19A4" w:rsidP="008E19A4">
      <w:pPr>
        <w:jc w:val="center"/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</w:pPr>
      <w:r w:rsidRPr="000E773C"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  <w:t xml:space="preserve">1. Улица </w:t>
      </w:r>
      <w:proofErr w:type="spellStart"/>
      <w:r w:rsidRPr="000E773C"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  <w:t>Горийская</w:t>
      </w:r>
      <w:proofErr w:type="spellEnd"/>
      <w:r w:rsidRPr="000E773C"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  <w:t xml:space="preserve"> (от ул. Лермонтова до ул. Пушкина) расположена в самом центре города и является одной из посещаемых территорий для отдыха.</w:t>
      </w:r>
    </w:p>
    <w:p w:rsidR="008E19A4" w:rsidRPr="000E773C" w:rsidRDefault="008E19A4" w:rsidP="008E19A4">
      <w:pPr>
        <w:spacing w:after="1" w:line="257" w:lineRule="auto"/>
        <w:jc w:val="center"/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</w:pPr>
      <w:r w:rsidRPr="000E773C"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  <w:t>Планируется проведение работ по комплексному озеленению, формированию зон отдыха с установкой малых архитектурных форм (скамьи, фонари урны), обновление тротуарного покрытия. Устройство фонтана.</w:t>
      </w:r>
      <w:bookmarkStart w:id="0" w:name="_GoBack"/>
      <w:bookmarkEnd w:id="0"/>
    </w:p>
    <w:p w:rsidR="008E19A4" w:rsidRPr="000E773C" w:rsidRDefault="008E19A4" w:rsidP="008E19A4">
      <w:pPr>
        <w:spacing w:after="1" w:line="257" w:lineRule="auto"/>
        <w:jc w:val="center"/>
        <w:rPr>
          <w:rFonts w:ascii="Times New Roman" w:eastAsia="Calibri" w:hAnsi="Times New Roman" w:cs="Times New Roman"/>
          <w:b/>
          <w:color w:val="555655"/>
          <w:sz w:val="32"/>
          <w:szCs w:val="32"/>
          <w:lang w:eastAsia="ru-RU"/>
        </w:rPr>
      </w:pPr>
    </w:p>
    <w:p w:rsidR="008E19A4" w:rsidRDefault="008E19A4" w:rsidP="008E19A4">
      <w:pPr>
        <w:spacing w:after="1" w:line="257" w:lineRule="auto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  <w:rPr>
          <w:rFonts w:ascii="Calibri" w:eastAsia="Calibri" w:hAnsi="Calibri" w:cs="Calibri"/>
          <w:b/>
          <w:color w:val="555655"/>
          <w:sz w:val="24"/>
          <w:lang w:eastAsia="ru-RU"/>
        </w:rPr>
      </w:pPr>
    </w:p>
    <w:p w:rsidR="00B5342B" w:rsidRDefault="00B5342B" w:rsidP="00B5342B">
      <w:pPr>
        <w:ind w:left="-851" w:right="-284"/>
        <w:jc w:val="center"/>
      </w:pPr>
    </w:p>
    <w:sectPr w:rsidR="00B5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C95"/>
    <w:rsid w:val="000E773C"/>
    <w:rsid w:val="00413190"/>
    <w:rsid w:val="008E19A4"/>
    <w:rsid w:val="00A02C95"/>
    <w:rsid w:val="00B5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B1243-1A64-4662-B3AA-B5AF93DC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Grishina</dc:creator>
  <cp:keywords/>
  <dc:description/>
  <cp:lastModifiedBy>Grishina</cp:lastModifiedBy>
  <cp:revision>2</cp:revision>
  <dcterms:created xsi:type="dcterms:W3CDTF">2020-01-27T12:55:00Z</dcterms:created>
  <dcterms:modified xsi:type="dcterms:W3CDTF">2020-01-27T12:55:00Z</dcterms:modified>
</cp:coreProperties>
</file>