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4C" w:rsidRDefault="00EB444C" w:rsidP="00EB4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B444C" w:rsidRDefault="00EB444C" w:rsidP="00EB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133CD2">
        <w:rPr>
          <w:rFonts w:ascii="Times New Roman" w:hAnsi="Times New Roman"/>
          <w:b/>
          <w:sz w:val="28"/>
          <w:szCs w:val="28"/>
        </w:rPr>
        <w:t>ГЕОРГИЕВСКОГО</w:t>
      </w:r>
      <w:bookmarkStart w:id="0" w:name="_GoBack"/>
      <w:bookmarkEnd w:id="0"/>
    </w:p>
    <w:p w:rsidR="00EB444C" w:rsidRDefault="00133CD2" w:rsidP="00EB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EB444C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EB444C" w:rsidRDefault="00EB444C" w:rsidP="00EB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B444C" w:rsidRDefault="00EB444C" w:rsidP="00EB4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_____________2023 г.                     г. Георгиевск                                 № ____</w:t>
      </w: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образования администрации Георгиевского муниципального округа Ставропольского края государственной услуги </w:t>
      </w:r>
      <w:r w:rsidRPr="00EB444C">
        <w:rPr>
          <w:rFonts w:ascii="Times New Roman" w:eastAsia="Times New Roman" w:hAnsi="Times New Roman" w:cs="Times New Roman"/>
          <w:sz w:val="28"/>
          <w:szCs w:val="28"/>
        </w:rPr>
        <w:t>«Выдача заключения о возможности быть опекуном (попечителем), усыновителем, приемным родителем, патронатным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Pr="00EB444C" w:rsidRDefault="00EB444C" w:rsidP="00EB444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r w:rsidRPr="00EB444C">
        <w:rPr>
          <w:rFonts w:ascii="Times New Roman" w:hAnsi="Times New Roman" w:cs="Times New Roman"/>
          <w:sz w:val="28"/>
          <w:szCs w:val="28"/>
        </w:rPr>
        <w:t>руководствуясь приказом министерства образования Ставропольского края от 17 декабря 2014 г. № 1386-п</w:t>
      </w:r>
      <w:r>
        <w:rPr>
          <w:rFonts w:ascii="Times New Roman" w:hAnsi="Times New Roman" w:cs="Times New Roman"/>
          <w:sz w:val="28"/>
          <w:szCs w:val="28"/>
        </w:rPr>
        <w:t>р «Об утверждении типового Адми</w:t>
      </w:r>
      <w:r w:rsidRPr="00EB444C">
        <w:rPr>
          <w:rFonts w:ascii="Times New Roman" w:hAnsi="Times New Roman" w:cs="Times New Roman"/>
          <w:sz w:val="28"/>
          <w:szCs w:val="28"/>
        </w:rPr>
        <w:t>нистративного регламента предоставл</w:t>
      </w:r>
      <w:r>
        <w:rPr>
          <w:rFonts w:ascii="Times New Roman" w:hAnsi="Times New Roman" w:cs="Times New Roman"/>
          <w:sz w:val="28"/>
          <w:szCs w:val="28"/>
        </w:rPr>
        <w:t>ения органом местного самоуправ</w:t>
      </w:r>
      <w:r w:rsidRPr="00EB444C">
        <w:rPr>
          <w:rFonts w:ascii="Times New Roman" w:hAnsi="Times New Roman" w:cs="Times New Roman"/>
          <w:sz w:val="28"/>
          <w:szCs w:val="28"/>
        </w:rPr>
        <w:t>ления муниципального района (городского округа) Ставропольского края государственной услуги «Выдача закл</w:t>
      </w:r>
      <w:r w:rsidR="00507778">
        <w:rPr>
          <w:rFonts w:ascii="Times New Roman" w:hAnsi="Times New Roman" w:cs="Times New Roman"/>
          <w:sz w:val="28"/>
          <w:szCs w:val="28"/>
        </w:rPr>
        <w:t>ючения о возможности быть опеку</w:t>
      </w:r>
      <w:r w:rsidRPr="00EB444C">
        <w:rPr>
          <w:rFonts w:ascii="Times New Roman" w:hAnsi="Times New Roman" w:cs="Times New Roman"/>
          <w:sz w:val="28"/>
          <w:szCs w:val="28"/>
        </w:rPr>
        <w:t>ном (попечителем), усыновителем, приемным родителем, патронатным воспитателем»</w:t>
      </w:r>
      <w:r>
        <w:rPr>
          <w:rFonts w:ascii="Times New Roman" w:hAnsi="Times New Roman"/>
          <w:sz w:val="28"/>
          <w:szCs w:val="28"/>
        </w:rPr>
        <w:t>, администрация Георгиевского муниципального округа Ставропольского края</w:t>
      </w:r>
    </w:p>
    <w:p w:rsidR="00EB444C" w:rsidRDefault="00EB444C" w:rsidP="00EB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управлением образования администрации Георгиевского муниципального округа Ставропольского края государственной услуги </w:t>
      </w:r>
      <w:r w:rsidRPr="00EB444C">
        <w:rPr>
          <w:rFonts w:ascii="Times New Roman" w:eastAsia="Times New Roman" w:hAnsi="Times New Roman" w:cs="Times New Roman"/>
          <w:sz w:val="28"/>
          <w:szCs w:val="28"/>
        </w:rPr>
        <w:t>«Выдача заключения о возможности быть опекуном (попечителем), усыновителем, приемным родителем, патронатным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444C" w:rsidRDefault="00EB444C" w:rsidP="00EB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44C" w:rsidRPr="00EB444C" w:rsidRDefault="00EB444C" w:rsidP="00EB4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18 февраля 2022 г.  № 518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EB444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администрации Георгиевского городского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EB444C" w:rsidRDefault="00EB444C" w:rsidP="00EB4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44C" w:rsidRDefault="00EB444C" w:rsidP="00EB44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EB444C" w:rsidRDefault="00EB444C" w:rsidP="00EB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44C" w:rsidRDefault="00EB444C" w:rsidP="00EB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B444C" w:rsidRDefault="00EB444C" w:rsidP="00EB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4C" w:rsidRDefault="00EB444C" w:rsidP="00EB44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EB444C" w:rsidRDefault="00EB444C" w:rsidP="00EB44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EB444C" w:rsidRDefault="00EB444C" w:rsidP="00EB444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EB444C" w:rsidRDefault="00EB444C" w:rsidP="00EB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444C" w:rsidRDefault="00EB444C" w:rsidP="00EB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444C" w:rsidRDefault="00EB444C" w:rsidP="00EB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444C" w:rsidRDefault="00EB444C" w:rsidP="00EB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Проект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вносит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первый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заместитель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главы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Е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Феодосиади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Проект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визируют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: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управляющий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делами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Л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С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Мочалова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начальник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отдела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общего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делопроизводства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протокола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М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Коблякова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начальник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правового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управления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В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Кельм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начальник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управления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образования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Е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Тумоян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Проект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подготовлен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отделом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опеки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попечительства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управления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образования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Л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Тебехова</w:t>
      </w:r>
    </w:p>
    <w:p w:rsidR="00EB444C" w:rsidRPr="00EB444C" w:rsidRDefault="00EB444C" w:rsidP="00EB444C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EB444C" w:rsidRDefault="00EB444C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778" w:rsidRDefault="00507778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778" w:rsidRDefault="00507778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778" w:rsidRDefault="00507778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778" w:rsidRDefault="00507778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778" w:rsidRDefault="00507778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778" w:rsidRDefault="00507778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E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44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3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44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B44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572" w:rsidRPr="008D3782" w:rsidRDefault="00B85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75766C" w:rsidRPr="008D3782" w:rsidRDefault="0075766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</w:t>
      </w: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Георгиевского </w:t>
      </w:r>
      <w:r w:rsidR="00E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:rsidR="0048585F" w:rsidRPr="008D3782" w:rsidRDefault="007122D7" w:rsidP="00B855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17274D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57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заключения о возможности быть опекуном (попечителем), усыновителем, приемным родителем, </w:t>
      </w:r>
    </w:p>
    <w:p w:rsidR="0075766C" w:rsidRPr="008D3782" w:rsidRDefault="00B85572" w:rsidP="00B8557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патронатным воспитателем</w:t>
      </w:r>
      <w:r w:rsidR="0017274D" w:rsidRPr="008D3782">
        <w:rPr>
          <w:rFonts w:ascii="Times New Roman" w:hAnsi="Times New Roman"/>
          <w:color w:val="000000"/>
          <w:sz w:val="28"/>
          <w:szCs w:val="28"/>
        </w:rPr>
        <w:t>»</w:t>
      </w:r>
    </w:p>
    <w:p w:rsidR="0048585F" w:rsidRPr="008D3782" w:rsidRDefault="0048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6E" w:rsidRPr="008D3782" w:rsidRDefault="00AF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pStyle w:val="ac"/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766C" w:rsidRPr="008D3782" w:rsidRDefault="0075766C">
      <w:pPr>
        <w:pStyle w:val="ac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AF406E" w:rsidP="00AF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1.1. </w:t>
      </w:r>
      <w:r w:rsidR="007122D7" w:rsidRPr="008D378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5766C" w:rsidRPr="008D3782" w:rsidRDefault="007122D7" w:rsidP="00EC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управлением образования администрации Георгиевского </w:t>
      </w:r>
      <w:r w:rsidR="0050777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 (далее соответственно - Административный регламент, государственная услуга, Администрация Г</w:t>
      </w:r>
      <w:r w:rsidR="0050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управление образования) </w:t>
      </w:r>
      <w:r w:rsidR="002B0F80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государственной услуги.</w:t>
      </w:r>
    </w:p>
    <w:p w:rsidR="0075766C" w:rsidRPr="00BA0883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BA0883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5766C" w:rsidRPr="008D3782" w:rsidRDefault="00B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hyperlink r:id="rId8">
        <w:r w:rsidR="007122D7" w:rsidRPr="00BA0883">
          <w:rPr>
            <w:rFonts w:ascii="Times New Roman" w:hAnsi="Times New Roman" w:cs="Times New Roman"/>
            <w:color w:val="000000"/>
            <w:sz w:val="28"/>
            <w:szCs w:val="28"/>
          </w:rPr>
          <w:t>являются</w:t>
        </w:r>
      </w:hyperlink>
      <w:hyperlink r:id="rId9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0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>совершеннолетние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постоянно проживающие на территории </w:t>
      </w:r>
      <w:r w:rsidR="00EC57F6" w:rsidRPr="008D378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0777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077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EC57F6" w:rsidRPr="008D378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="00A52322" w:rsidRPr="008D3782">
        <w:rPr>
          <w:rFonts w:ascii="Times New Roman" w:hAnsi="Times New Roman" w:cs="Times New Roman"/>
          <w:sz w:val="28"/>
          <w:szCs w:val="28"/>
        </w:rPr>
        <w:t>выразившие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жела</w:t>
      </w:r>
      <w:r w:rsidR="00A52322" w:rsidRPr="008D3782">
        <w:rPr>
          <w:rFonts w:ascii="Times New Roman" w:hAnsi="Times New Roman" w:cs="Times New Roman"/>
          <w:sz w:val="28"/>
          <w:szCs w:val="28"/>
        </w:rPr>
        <w:t>ние принять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, оставшегося без попечения родителей, в семью на воспитание под опеку или попечительство, либо в иных установленных семейным законодательством формах (далее - граждане, выразившие желание стать опекунами</w:t>
      </w:r>
      <w:r w:rsidR="00A52322" w:rsidRPr="008D3782">
        <w:rPr>
          <w:rFonts w:ascii="Times New Roman" w:hAnsi="Times New Roman" w:cs="Times New Roman"/>
          <w:sz w:val="28"/>
          <w:szCs w:val="28"/>
        </w:rPr>
        <w:t xml:space="preserve"> (усыновителями), заявители</w:t>
      </w:r>
      <w:r w:rsidR="007122D7" w:rsidRPr="008D3782">
        <w:rPr>
          <w:rFonts w:ascii="Times New Roman" w:hAnsi="Times New Roman" w:cs="Times New Roman"/>
          <w:sz w:val="28"/>
          <w:szCs w:val="28"/>
        </w:rPr>
        <w:t>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F456B" w:rsidRPr="008D3782" w:rsidRDefault="00DF456B" w:rsidP="00B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 на выдачу заключения о возможности быть опеку</w:t>
      </w:r>
      <w:r w:rsidR="00E53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совершеннолетние дееспособные лица, за исключением: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D03686" w:rsidRPr="008D3782" w:rsidRDefault="00133CD2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D03686" w:rsidRPr="008D3782">
          <w:rPr>
            <w:rFonts w:ascii="Times New Roman" w:hAnsi="Times New Roman" w:cs="Times New Roman"/>
            <w:sz w:val="28"/>
            <w:szCs w:val="28"/>
          </w:rPr>
          <w:t>лиц</w:t>
        </w:r>
      </w:hyperlink>
      <w:hyperlink r:id="rId12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3">
        <w:r w:rsidR="00D03686" w:rsidRPr="008D3782">
          <w:rPr>
            <w:rFonts w:ascii="Times New Roman" w:hAnsi="Times New Roman" w:cs="Times New Roman"/>
            <w:sz w:val="28"/>
            <w:szCs w:val="28"/>
          </w:rPr>
          <w:t>имеющи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>х</w:t>
      </w:r>
      <w:hyperlink r:id="rId14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5">
        <w:r w:rsidR="00D03686" w:rsidRPr="008D3782">
          <w:rPr>
            <w:rFonts w:ascii="Times New Roman" w:hAnsi="Times New Roman" w:cs="Times New Roman"/>
            <w:sz w:val="28"/>
            <w:szCs w:val="28"/>
          </w:rPr>
          <w:t>неснятую</w:t>
        </w:r>
      </w:hyperlink>
      <w:hyperlink r:id="rId16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18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9">
        <w:r w:rsidR="00D03686" w:rsidRPr="008D3782">
          <w:rPr>
            <w:rFonts w:ascii="Times New Roman" w:hAnsi="Times New Roman" w:cs="Times New Roman"/>
            <w:sz w:val="28"/>
            <w:szCs w:val="28"/>
          </w:rPr>
          <w:t>непогашенную</w:t>
        </w:r>
      </w:hyperlink>
      <w:hyperlink r:id="rId20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1">
        <w:r w:rsidR="00D03686" w:rsidRPr="008D3782">
          <w:rPr>
            <w:rFonts w:ascii="Times New Roman" w:hAnsi="Times New Roman" w:cs="Times New Roman"/>
            <w:sz w:val="28"/>
            <w:szCs w:val="28"/>
          </w:rPr>
          <w:t>судимость</w:t>
        </w:r>
      </w:hyperlink>
      <w:hyperlink r:id="rId22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">
        <w:r w:rsidR="00D03686" w:rsidRPr="008D3782">
          <w:rPr>
            <w:rFonts w:ascii="Times New Roman" w:hAnsi="Times New Roman" w:cs="Times New Roman"/>
            <w:sz w:val="28"/>
            <w:szCs w:val="28"/>
          </w:rPr>
          <w:t>за</w:t>
        </w:r>
      </w:hyperlink>
      <w:hyperlink r:id="rId24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">
        <w:r w:rsidR="00D03686" w:rsidRPr="008D3782">
          <w:rPr>
            <w:rFonts w:ascii="Times New Roman" w:hAnsi="Times New Roman" w:cs="Times New Roman"/>
            <w:sz w:val="28"/>
            <w:szCs w:val="28"/>
          </w:rPr>
          <w:t>тяжкие</w:t>
        </w:r>
      </w:hyperlink>
      <w:hyperlink r:id="rId26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8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9">
        <w:r w:rsidR="00D03686" w:rsidRPr="008D3782">
          <w:rPr>
            <w:rFonts w:ascii="Times New Roman" w:hAnsi="Times New Roman" w:cs="Times New Roman"/>
            <w:sz w:val="28"/>
            <w:szCs w:val="28"/>
          </w:rPr>
          <w:t>особо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 xml:space="preserve"> тяжкие преступления;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психолого-педагогическую и правую подготовку для желающих принять на воспитание в свою семью ребенка, оставшегося без попечения родителей, по программе, утвержденной 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Ставропольского края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гражданами указанного государства и не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браке;</w:t>
      </w:r>
    </w:p>
    <w:p w:rsidR="00D03686" w:rsidRPr="008D3782" w:rsidRDefault="00D03686" w:rsidP="0097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больны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хроническим алкоголизмом или наркоманией, лиц, отстраненны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от выполнения обязанностей опекунов (попечителей), лиц, ограниченны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родительских правах, бывши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усыновител</w:t>
      </w:r>
      <w:r w:rsidR="00972121" w:rsidRPr="008D3782">
        <w:rPr>
          <w:rFonts w:ascii="Times New Roman" w:hAnsi="Times New Roman" w:cs="Times New Roman"/>
          <w:sz w:val="28"/>
          <w:szCs w:val="28"/>
        </w:rPr>
        <w:t>ей</w:t>
      </w:r>
      <w:r w:rsidRPr="008D3782">
        <w:rPr>
          <w:rFonts w:ascii="Times New Roman" w:hAnsi="Times New Roman" w:cs="Times New Roman"/>
          <w:sz w:val="28"/>
          <w:szCs w:val="28"/>
        </w:rPr>
        <w:t>, если усыновление отменено по их вине, а также лиц, страдающи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заболеваниями, при наличии которых лицо не может принять ребенка под опеку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(попечительство), взять его в приемную или патронатную семью.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Перечень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Федерации.</w:t>
      </w:r>
    </w:p>
    <w:p w:rsidR="00C87BBA" w:rsidRPr="008D3782" w:rsidRDefault="00972121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Заявителями  на выдачу заключения о возможности быть усыновителем  являются совершеннолетние  лица</w:t>
      </w:r>
      <w:r w:rsidR="00C87BB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обоего пола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  <w:bookmarkStart w:id="1" w:name="Par0"/>
      <w:bookmarkEnd w:id="1"/>
    </w:p>
    <w:p w:rsidR="00C87BBA" w:rsidRPr="008D3782" w:rsidRDefault="00C87BBA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дееспособными;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супругов, один из которых признан судом недееспособным или ограниченно дееспособным;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по суду родительских прав или ограниченных судом в родительских правах;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которые по состоянию здоровья не могут усыновить ребенка</w:t>
      </w:r>
      <w:bookmarkStart w:id="3" w:name="Par7"/>
      <w:bookmarkEnd w:id="3"/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которые не имеют дохода, обеспечивающего усыновляемому ребенку прожиточный минимум, установленный в </w:t>
      </w:r>
      <w:r w:rsidR="00127C2B" w:rsidRPr="008D3782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не имеющих постоянного места жительства;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r w:rsidRPr="008D3782">
        <w:rPr>
          <w:rFonts w:ascii="Times New Roman" w:hAnsi="Times New Roman" w:cs="Times New Roman"/>
          <w:sz w:val="28"/>
          <w:szCs w:val="28"/>
        </w:rPr>
        <w:t xml:space="preserve"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абзацем одиннадцатым </w:t>
      </w:r>
      <w:r w:rsidRPr="008D3782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"/>
      <w:bookmarkEnd w:id="5"/>
      <w:r w:rsidRPr="008D3782">
        <w:rPr>
          <w:rFonts w:ascii="Times New Roman" w:hAnsi="Times New Roman" w:cs="Times New Roman"/>
          <w:sz w:val="28"/>
          <w:szCs w:val="28"/>
        </w:rPr>
        <w:t>лиц из числа лиц, указанных в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 абзаце десятом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имеющих судимость за тяжкие и особо тяжкие преступления, не относящиеся к преступлениям, указанным в </w:t>
      </w:r>
      <w:r w:rsidR="00F82A7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одиннадцатом </w:t>
      </w:r>
      <w:r w:rsidRPr="008D3782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"/>
      <w:bookmarkEnd w:id="6"/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подготовки в установленном </w:t>
      </w:r>
      <w:r w:rsidR="0048585F" w:rsidRPr="008D3782">
        <w:rPr>
          <w:rFonts w:ascii="Times New Roman" w:hAnsi="Times New Roman" w:cs="Times New Roman"/>
          <w:sz w:val="28"/>
          <w:szCs w:val="28"/>
        </w:rPr>
        <w:t>порядке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DF456B" w:rsidRPr="008D3782" w:rsidRDefault="00DF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электронной почты: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 образования: 357820, Ставропольский край, г. Георгиевск, ул. Ленина, д. 110.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- 18.00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(перерыв с 13.00 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14.00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специалистами отдела опеки и попечительства управления образования (кабинет 1): 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с 14.00 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18.00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среда с 9.00 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13.00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 8 (87951) 3-20-25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50777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="00B26689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="00B26689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="00B26689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26689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образования: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размещается и поддерживается в актуальном состоянии в информационно-телекоммуникационной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федеральной государственной информационной системе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адресу: </w:t>
      </w:r>
      <w:hyperlink r:id="rId31" w:history="1"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портал), в государственной информационной системе Ставрополь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32" w:history="1"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региональный портал) и в государственной информационной системе Ставропольского края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государственных услуг (функций)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личного обращения заявителя в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отправлений по адресу: 35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7820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Ставрополь, ул. Ле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д. 110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301C5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отдела опеки и попечительства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3-20-25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3-20-49,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в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georgievsk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stavregion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(www.gosuslugi.ru) и регионального портала (www.26gosuslugi.ru).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официальных сайтах органа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 услугу, иных организаций, участвующих в предоставлении госу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для ознакомления местах и на официальном сайте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и поддерживаются в актуальном состоянии:</w:t>
      </w:r>
    </w:p>
    <w:p w:rsidR="002B0F80" w:rsidRPr="008D3782" w:rsidRDefault="002B0F80" w:rsidP="00A449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реестре, размещенная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Георгиевского городского округа Ставропольского края,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заявителю бесплатно.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Георгиевского городского округа Ставропольского края,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44997" w:rsidRPr="004350CF" w:rsidRDefault="00A4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E95056" w:rsidP="004350C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7122D7" w:rsidRPr="008D3782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5766C" w:rsidRPr="004350CF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75766C" w:rsidRPr="008D3782" w:rsidRDefault="0061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7122D7" w:rsidRPr="008D3782">
        <w:rPr>
          <w:rFonts w:ascii="Times New Roman" w:hAnsi="Times New Roman" w:cs="Times New Roman"/>
          <w:sz w:val="28"/>
          <w:szCs w:val="28"/>
        </w:rPr>
        <w:t>«Выдача заключения о возможности быть опекуном (попечителем), усыновителем, приемным родителем, патронатным воспитателем».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13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3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2.2. Наименование органа, предоставляющего государственную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услугу</w:t>
      </w:r>
    </w:p>
    <w:p w:rsidR="0075766C" w:rsidRPr="008D3782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управлением образования. </w:t>
      </w:r>
      <w:r w:rsidR="005E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процедуры выполняются отделом опеки и попечительства </w:t>
      </w:r>
      <w:r w:rsidR="00AD3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E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опеки).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осуществляют взаимодействие с: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ED7CCE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Управлением Федеральной </w:t>
      </w:r>
      <w:r w:rsidR="00ED7CCE" w:rsidRPr="008D3782">
        <w:rPr>
          <w:rFonts w:ascii="Times New Roman" w:hAnsi="Times New Roman" w:cs="Times New Roman"/>
          <w:sz w:val="28"/>
          <w:szCs w:val="28"/>
        </w:rPr>
        <w:t>миграционной службы по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Ставропольскому краю</w:t>
      </w:r>
      <w:r w:rsidR="00ED7CCE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ED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4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участвующими в предоставлении государственных услуг, утверждаемых нормативным правовым актом Ставропольского края.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является:</w:t>
      </w:r>
    </w:p>
    <w:p w:rsidR="0075766C" w:rsidRPr="008D3782" w:rsidRDefault="002232FC" w:rsidP="00F9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выдача заключения </w:t>
      </w:r>
      <w:r w:rsidR="007122D7" w:rsidRPr="008D3782">
        <w:rPr>
          <w:rFonts w:ascii="Times New Roman" w:hAnsi="Times New Roman" w:cs="Times New Roman"/>
          <w:sz w:val="28"/>
          <w:szCs w:val="28"/>
        </w:rPr>
        <w:t>о 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F939FC" w:rsidRPr="008D3782">
        <w:rPr>
          <w:rFonts w:ascii="Times New Roman" w:hAnsi="Times New Roman" w:cs="Times New Roman"/>
          <w:sz w:val="28"/>
          <w:szCs w:val="28"/>
        </w:rPr>
        <w:t>усыновителем)</w:t>
      </w:r>
      <w:r w:rsidR="007122D7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223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выдача заключения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о невозможности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C83C18" w:rsidRPr="008D3782">
        <w:rPr>
          <w:rFonts w:ascii="Times New Roman" w:hAnsi="Times New Roman" w:cs="Times New Roman"/>
          <w:sz w:val="28"/>
          <w:szCs w:val="28"/>
        </w:rPr>
        <w:t>усыновителем</w:t>
      </w:r>
      <w:r w:rsidR="00D31D0B" w:rsidRPr="008D3782">
        <w:rPr>
          <w:rFonts w:ascii="Times New Roman" w:hAnsi="Times New Roman" w:cs="Times New Roman"/>
          <w:sz w:val="28"/>
          <w:szCs w:val="28"/>
        </w:rPr>
        <w:t>)</w:t>
      </w:r>
      <w:r w:rsidR="00C83C1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</w:t>
      </w:r>
      <w:r w:rsidR="00BD5F97" w:rsidRPr="008D3782">
        <w:rPr>
          <w:rFonts w:ascii="Times New Roman" w:hAnsi="Times New Roman" w:cs="Times New Roman"/>
          <w:sz w:val="28"/>
          <w:szCs w:val="28"/>
        </w:rPr>
        <w:t xml:space="preserve">оставляется в течение не более </w:t>
      </w: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BD5F97" w:rsidRPr="008D3782">
        <w:rPr>
          <w:rFonts w:ascii="Times New Roman" w:hAnsi="Times New Roman" w:cs="Times New Roman"/>
          <w:sz w:val="28"/>
          <w:szCs w:val="28"/>
        </w:rPr>
        <w:t>3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пункте 2.6 настоящего Административного регламента.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75766C" w:rsidRPr="008D3782" w:rsidRDefault="0075766C">
      <w:pPr>
        <w:spacing w:after="0" w:line="240" w:lineRule="auto"/>
        <w:jc w:val="both"/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975EF3" w:rsidRPr="008D3782" w:rsidRDefault="00C8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2.6.1. </w:t>
      </w:r>
      <w:r w:rsidR="00975EF3" w:rsidRPr="008D3782">
        <w:rPr>
          <w:rFonts w:ascii="Times New Roman" w:hAnsi="Times New Roman" w:cs="Times New Roman"/>
          <w:sz w:val="28"/>
          <w:szCs w:val="28"/>
        </w:rPr>
        <w:t>Для получения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01B09" w:rsidRPr="008D3782">
        <w:rPr>
          <w:rFonts w:ascii="Times New Roman" w:hAnsi="Times New Roman" w:cs="Times New Roman"/>
          <w:sz w:val="28"/>
          <w:szCs w:val="28"/>
        </w:rPr>
        <w:t>ин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01B09" w:rsidRPr="008D3782">
        <w:rPr>
          <w:rFonts w:ascii="Times New Roman" w:hAnsi="Times New Roman" w:cs="Times New Roman"/>
          <w:sz w:val="28"/>
          <w:szCs w:val="28"/>
        </w:rPr>
        <w:t>ет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в управление образования:</w:t>
      </w:r>
    </w:p>
    <w:p w:rsidR="00975EF3" w:rsidRPr="008D3782" w:rsidRDefault="00133CD2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75EF3" w:rsidRPr="008D378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выдаче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 </w:t>
      </w:r>
      <w:r w:rsidR="00F51051" w:rsidRPr="008D3782">
        <w:rPr>
          <w:rFonts w:ascii="Times New Roman" w:hAnsi="Times New Roman" w:cs="Times New Roman"/>
          <w:sz w:val="28"/>
          <w:szCs w:val="28"/>
        </w:rPr>
        <w:t>1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краткую  автобиографию;</w:t>
      </w:r>
    </w:p>
    <w:p w:rsidR="00975EF3" w:rsidRPr="008D3782" w:rsidRDefault="00AD34AA" w:rsidP="00DD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>
        <w:rPr>
          <w:rFonts w:ascii="Times New Roman" w:hAnsi="Times New Roman" w:cs="Times New Roman"/>
          <w:sz w:val="28"/>
          <w:szCs w:val="28"/>
        </w:rPr>
        <w:t>справку с места работы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с указанием должности и размера средней заработной платы за последние 12 месяцев и (или) иной документ, подтверждающий доход,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или справк</w:t>
      </w:r>
      <w:r w:rsidR="00DD1AF5" w:rsidRPr="008D3782">
        <w:rPr>
          <w:rFonts w:ascii="Times New Roman" w:hAnsi="Times New Roman" w:cs="Times New Roman"/>
          <w:sz w:val="28"/>
          <w:szCs w:val="28"/>
        </w:rPr>
        <w:t>у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с места работы супруга (супруги) 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bookmarkStart w:id="8" w:name="Par2"/>
    <w:bookmarkEnd w:id="8"/>
    <w:p w:rsidR="00975EF3" w:rsidRPr="008D3782" w:rsidRDefault="002660EE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fldChar w:fldCharType="begin"/>
      </w:r>
      <w:r w:rsidR="00975EF3" w:rsidRPr="008D378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8D3782">
        <w:rPr>
          <w:rFonts w:ascii="Times New Roman" w:hAnsi="Times New Roman" w:cs="Times New Roman"/>
          <w:sz w:val="28"/>
          <w:szCs w:val="28"/>
        </w:rPr>
        <w:fldChar w:fldCharType="separate"/>
      </w:r>
      <w:r w:rsidR="00975EF3" w:rsidRPr="008D37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заключение</w:t>
      </w:r>
      <w:r w:rsidRPr="008D3782">
        <w:rPr>
          <w:rFonts w:ascii="Times New Roman" w:hAnsi="Times New Roman" w:cs="Times New Roman"/>
          <w:sz w:val="28"/>
          <w:szCs w:val="28"/>
        </w:rPr>
        <w:fldChar w:fldCharType="end"/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</w:t>
      </w:r>
      <w:r w:rsidR="00975EF3"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печения родителей, оформленное в </w:t>
      </w:r>
      <w:hyperlink r:id="rId36" w:history="1">
        <w:r w:rsidR="00975EF3" w:rsidRPr="008D378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>ю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свидетельства о браке (если гражданин, выраз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ивший желание стать опекуном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состоит в браке);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</w:t>
      </w:r>
      <w:r w:rsidR="00DD1AF5" w:rsidRPr="008D3782">
        <w:rPr>
          <w:rFonts w:ascii="Times New Roman" w:hAnsi="Times New Roman" w:cs="Times New Roman"/>
          <w:sz w:val="28"/>
          <w:szCs w:val="28"/>
        </w:rPr>
        <w:t>заявителем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F118C" w:rsidRPr="008D3782" w:rsidRDefault="00975EF3" w:rsidP="0087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ю </w:t>
      </w:r>
      <w:r w:rsidRPr="008D3782">
        <w:rPr>
          <w:rFonts w:ascii="Times New Roman" w:hAnsi="Times New Roman" w:cs="Times New Roman"/>
          <w:sz w:val="28"/>
          <w:szCs w:val="28"/>
        </w:rPr>
        <w:t xml:space="preserve">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по форме, утвержденной  Министерством просвещения Российской Федерации </w:t>
      </w:r>
      <w:r w:rsidRPr="008D3782">
        <w:rPr>
          <w:rFonts w:ascii="Times New Roman" w:hAnsi="Times New Roman" w:cs="Times New Roman"/>
          <w:sz w:val="28"/>
          <w:szCs w:val="28"/>
        </w:rPr>
        <w:t xml:space="preserve">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75766C" w:rsidRPr="008D3782" w:rsidRDefault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надлежащим образом оформлены и содержать все установленные для них реквизиты: 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</w:t>
      </w:r>
      <w:r w:rsidR="00244FA5" w:rsidRPr="008D3782">
        <w:rPr>
          <w:rFonts w:ascii="Times New Roman" w:hAnsi="Times New Roman" w:cs="Times New Roman"/>
          <w:sz w:val="28"/>
          <w:szCs w:val="28"/>
        </w:rPr>
        <w:t>;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7122D7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документах фамилии, имена, отчества</w:t>
      </w:r>
      <w:r w:rsidR="00E1157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 должны быть указаны</w:t>
      </w:r>
      <w:r w:rsidR="00244FA5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полностью.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предоставить в управление образования запрос в форме электронн</w:t>
      </w:r>
      <w:r w:rsidR="00A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документа с использованием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и регионального портала, установленной постановлением Правительства Российской Федерации от 07 июля 2011 г. № 553 «О порядке 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 без необходимости дополнительной  подачи запроса в какой-либо иной форме.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75766C" w:rsidRPr="008D3782" w:rsidRDefault="00712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5766C" w:rsidRPr="008D3782" w:rsidRDefault="00822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Форматно–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специалистом отдела опеки, ответственным за прием документов, в журнале учета приема запросов заявителей в день его поступления.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Федерации, законами Ставропольского края и принимаемыми в соответствии с ними актами Правительства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предоставления государственной услуги, поступившего в форме электронного документа.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документа,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5F06B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региональном портале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37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перечень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8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дерального закона «Об организации предоставления государственных и муниципальных услуг»;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</w:t>
      </w:r>
      <w:r w:rsidR="005E6C1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удобства;</w:t>
      </w:r>
    </w:p>
    <w:p w:rsidR="005E6C1F" w:rsidRPr="008D3782" w:rsidRDefault="005E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</w:t>
      </w:r>
      <w:r w:rsidR="00373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7.2 части 1 статьи 16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предоставляются в рамках межведомственного информационного взаимодействия</w:t>
      </w:r>
    </w:p>
    <w:p w:rsidR="005E6C1F" w:rsidRPr="008D3782" w:rsidRDefault="005E6C1F" w:rsidP="0087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истребование документов в порядке межведомственного (ведомственного) информа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ционного взаимодействия, 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гражданина, выразившего желание стать опекуном</w:t>
      </w:r>
      <w:r w:rsidR="00A15D5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>ывается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приеме документов по следующим основаниям: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пункте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несоответствие содержания или оформления документов, представляемых гражданином, требованиям, установленным п</w:t>
      </w:r>
      <w:r w:rsidR="00224772">
        <w:rPr>
          <w:rFonts w:ascii="Times New Roman" w:hAnsi="Times New Roman" w:cs="Times New Roman"/>
          <w:sz w:val="28"/>
          <w:szCs w:val="28"/>
        </w:rPr>
        <w:t>унктом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</w:t>
      </w:r>
      <w:r w:rsidR="003B38A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электронной форме запроса;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управления образования.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13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9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2.9. Исчерпывающий перечень оснований для 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 xml:space="preserve">приостановления предоставления государственной услуги,  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отказа в предоставлении государственной услуги</w:t>
        </w:r>
      </w:hyperlink>
    </w:p>
    <w:p w:rsidR="00875A6E" w:rsidRPr="008D3782" w:rsidRDefault="003B38AC" w:rsidP="00E1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2.9.1. Оснований для при</w:t>
      </w:r>
      <w:r w:rsidR="00875A6E"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становления предоставления государственной услуги не предусмотрено.</w:t>
      </w:r>
    </w:p>
    <w:p w:rsidR="0075766C" w:rsidRPr="008D3782" w:rsidRDefault="0087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2.9.2.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7122D7" w:rsidRPr="008D378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по следующим основаниям: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состоянию здоровья осуществлять обязанности опекуна</w:t>
      </w:r>
      <w:r w:rsidR="00875A6E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224772">
        <w:rPr>
          <w:rFonts w:ascii="Times New Roman" w:hAnsi="Times New Roman" w:cs="Times New Roman"/>
          <w:sz w:val="28"/>
          <w:szCs w:val="28"/>
        </w:rPr>
        <w:t xml:space="preserve">попечителя), </w:t>
      </w:r>
      <w:r w:rsidR="00875A6E" w:rsidRPr="008D3782">
        <w:rPr>
          <w:rFonts w:ascii="Times New Roman" w:hAnsi="Times New Roman" w:cs="Times New Roman"/>
          <w:sz w:val="28"/>
          <w:szCs w:val="28"/>
        </w:rPr>
        <w:t>усыновителя</w:t>
      </w:r>
      <w:r w:rsidR="00320E6A">
        <w:rPr>
          <w:rFonts w:ascii="Times New Roman" w:hAnsi="Times New Roman" w:cs="Times New Roman"/>
          <w:sz w:val="28"/>
          <w:szCs w:val="28"/>
        </w:rPr>
        <w:t>, приемного родителя, патронатного воспитателя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лишени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ограничени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заявителя в родительских правах;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 заявителя судимости за умышленное преступление против жизни или здоровья;</w:t>
      </w:r>
    </w:p>
    <w:p w:rsidR="002E5818" w:rsidRPr="008D3782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122D7" w:rsidRPr="008D3782">
        <w:rPr>
          <w:rFonts w:ascii="Times New Roman" w:hAnsi="Times New Roman" w:cs="Times New Roman"/>
          <w:sz w:val="28"/>
          <w:szCs w:val="28"/>
        </w:rPr>
        <w:t>у заявителя постоянного места жительства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подготовки </w:t>
      </w:r>
      <w:r w:rsidR="00BA117C" w:rsidRPr="008D3782">
        <w:rPr>
          <w:rFonts w:ascii="Times New Roman" w:hAnsi="Times New Roman" w:cs="Times New Roman"/>
          <w:sz w:val="28"/>
          <w:szCs w:val="28"/>
        </w:rPr>
        <w:t>лиц, желающих принять воспитание в свою семью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876AB9" w:rsidRPr="008D3782" w:rsidRDefault="00876AB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BA117C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 (или) должностного лица, плата с заявителя не взимается.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13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0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2.13.1. Требования к помещениям, в которых предоставляется государственная услуга: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75766C" w:rsidRPr="008D3782" w:rsidRDefault="0013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1">
        <w:r w:rsidR="007122D7" w:rsidRPr="008D378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получение информации о предоставлении государственной услуги.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информационных стендах управления образования размещаются следующие информационные материалы: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5766C" w:rsidRPr="008D3782" w:rsidRDefault="00757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</w:t>
      </w:r>
      <w:r w:rsidR="00EB4A2A">
        <w:rPr>
          <w:rFonts w:ascii="Times New Roman" w:hAnsi="Times New Roman" w:cs="Times New Roman"/>
          <w:sz w:val="28"/>
          <w:szCs w:val="28"/>
        </w:rPr>
        <w:t>щ</w:t>
      </w:r>
      <w:r w:rsidRPr="008D3782">
        <w:rPr>
          <w:rFonts w:ascii="Times New Roman" w:hAnsi="Times New Roman" w:cs="Times New Roman"/>
          <w:sz w:val="28"/>
          <w:szCs w:val="28"/>
        </w:rPr>
        <w:t>их кресла-коляски и собак-проводников;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многофункциональном центре предоставления государственных и муниципальных услуг </w:t>
      </w:r>
      <w:r w:rsidR="00B473D6" w:rsidRPr="008D3782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75766C" w:rsidRPr="008D3782" w:rsidRDefault="007122D7">
      <w:pPr>
        <w:pStyle w:val="ad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рассмотрение документов, указанных в пункте 2.6 настоящего Административного регламента</w:t>
      </w:r>
      <w:r w:rsidR="00455B55"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количество </w:t>
      </w:r>
      <w:r w:rsidRPr="008D378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предоставляющими государственную услугу;</w:t>
      </w:r>
    </w:p>
    <w:p w:rsidR="00455B55" w:rsidRPr="008D3782" w:rsidRDefault="00455B55" w:rsidP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жалоб на действия </w:t>
      </w:r>
      <w:r w:rsidR="00611AB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8D3782">
        <w:rPr>
          <w:rFonts w:ascii="Times New Roman" w:hAnsi="Times New Roman" w:cs="Times New Roman"/>
          <w:sz w:val="28"/>
          <w:szCs w:val="28"/>
        </w:rPr>
        <w:t>лиц, предоставляющих государственную услугу.</w:t>
      </w:r>
    </w:p>
    <w:p w:rsidR="0075766C" w:rsidRPr="008D3782" w:rsidRDefault="007122D7" w:rsidP="0045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13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2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2.15. Иные требования, в том числе учитывающие особенности предоставления государственной услуги в МФЦ и особенности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:rsidR="009632EC" w:rsidRPr="008D3782" w:rsidRDefault="00963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возможность заявителя с использованием информационно - телекоммуникационной сети Интернет через официальный сайт управления образования (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georg-gorono.ru.), Единый портал (</w:t>
      </w:r>
      <w:hyperlink r:id="rId43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44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766C" w:rsidRPr="008D3782" w:rsidRDefault="007122D7" w:rsidP="00E1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45">
        <w:r w:rsidRPr="008D3782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4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7">
        <w:r w:rsidRPr="008D3782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4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9">
        <w:r w:rsidRPr="008D3782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5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1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5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hyperlink r:id="rId53">
        <w:r w:rsidRPr="008D378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попечительства»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54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55">
        <w:r w:rsidRPr="008D3782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5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7">
        <w:r w:rsidRPr="008D3782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5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9">
        <w:r w:rsidRPr="008D3782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6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1">
        <w:r w:rsidRPr="008D3782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6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3">
        <w:r w:rsidRPr="008D3782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заявителю обеспечивается возможность: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любые свободные для приема дату и время в пределах установленного в отделе опеки </w:t>
      </w:r>
      <w:r w:rsidR="00FD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заявителей.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записи на прием в отдел опеки, содержащее сведения о дате, времени и месте приема;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E95056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 </w:t>
      </w:r>
      <w:r w:rsidR="007122D7" w:rsidRPr="008D378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D6" w:rsidRPr="008D3782" w:rsidRDefault="00B473D6" w:rsidP="00E1157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75766C" w:rsidRPr="008D3782" w:rsidRDefault="00133CD2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4">
        <w:r w:rsidR="007122D7"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65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6">
        <w:r w:rsidR="007122D7"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67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8">
        <w:r w:rsidR="007122D7"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69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0">
        <w:r w:rsidR="007122D7"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71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2">
        <w:r w:rsidR="007122D7"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73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4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услуге;</w:t>
      </w:r>
    </w:p>
    <w:p w:rsidR="0052313F" w:rsidRPr="008D3782" w:rsidRDefault="007122D7" w:rsidP="00B473D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прием</w:t>
      </w:r>
      <w:r w:rsidR="00B473D6" w:rsidRPr="008D3782">
        <w:rPr>
          <w:rFonts w:ascii="Times New Roman" w:hAnsi="Times New Roman" w:cs="Times New Roman"/>
          <w:sz w:val="28"/>
          <w:szCs w:val="28"/>
        </w:rPr>
        <w:t>,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регистрация документов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75766C" w:rsidRPr="008D3782" w:rsidRDefault="007122D7" w:rsidP="00B473D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313F" w:rsidRPr="008D3782" w:rsidRDefault="0052313F" w:rsidP="0052313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возможности гражданина быть опекуном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 невозможности гражданина быть опекуном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75766C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r:id="rId75">
        <w:r w:rsidRPr="008D378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E8" w:rsidRPr="008D3782" w:rsidRDefault="005564E8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0B" w:rsidRPr="008D3782" w:rsidRDefault="000A640B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0A640B" w:rsidRPr="008D3782" w:rsidRDefault="000A640B" w:rsidP="000A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76">
        <w:r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7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8">
        <w:r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7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0">
        <w:r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8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2">
        <w:r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8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4">
        <w:r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85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6">
        <w:r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</w:t>
      </w:r>
    </w:p>
    <w:p w:rsidR="000A640B" w:rsidRPr="008D3782" w:rsidRDefault="000A640B" w:rsidP="000A6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управление образования</w:t>
      </w:r>
      <w:hyperlink r:id="rId8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8">
        <w:r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8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0">
        <w:r w:rsidRPr="008D378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9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2">
        <w:r w:rsidRPr="008D378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9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4">
        <w:r w:rsidRPr="008D378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95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6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9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8">
        <w:r w:rsidRPr="008D378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99">
        <w:r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0">
        <w:r w:rsidRPr="008D378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10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2">
        <w:r w:rsidRPr="008D378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10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4">
        <w:r w:rsidRPr="008D378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105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6">
        <w:r w:rsidRPr="008D378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10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8">
        <w:r w:rsidRPr="008D378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10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управления образования в </w:t>
      </w:r>
      <w:r w:rsidR="00102060">
        <w:rPr>
          <w:rFonts w:ascii="Times New Roman" w:hAnsi="Times New Roman" w:cs="Times New Roman"/>
          <w:sz w:val="28"/>
          <w:szCs w:val="28"/>
        </w:rPr>
        <w:t>«</w:t>
      </w:r>
      <w:r w:rsidRPr="008D3782">
        <w:rPr>
          <w:rFonts w:ascii="Times New Roman" w:hAnsi="Times New Roman" w:cs="Times New Roman"/>
          <w:sz w:val="28"/>
          <w:szCs w:val="28"/>
        </w:rPr>
        <w:t>Интернет</w:t>
      </w:r>
      <w:r w:rsidR="00102060">
        <w:rPr>
          <w:rFonts w:ascii="Times New Roman" w:hAnsi="Times New Roman" w:cs="Times New Roman"/>
          <w:sz w:val="28"/>
          <w:szCs w:val="28"/>
        </w:rPr>
        <w:t>»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административной процедуры включает в себя: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</w:t>
      </w:r>
      <w:r w:rsidR="007E2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опеки.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E11FB8" w:rsidRPr="008D3782" w:rsidRDefault="00E11FB8" w:rsidP="005564E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3.2.2. Прием, регистрация документов</w:t>
      </w:r>
      <w:r w:rsidR="00964C80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E11FB8" w:rsidRPr="008D3782" w:rsidRDefault="00E11FB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управление образования  заявления гражданина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BB7349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выдаче заключения о возможности быть опекуном (усыновителем)</w:t>
      </w:r>
      <w:r w:rsidR="001C3C66" w:rsidRPr="008D3782">
        <w:rPr>
          <w:rFonts w:ascii="Times New Roman" w:hAnsi="Times New Roman" w:cs="Times New Roman"/>
          <w:sz w:val="28"/>
          <w:szCs w:val="28"/>
        </w:rPr>
        <w:t xml:space="preserve">,  </w:t>
      </w:r>
      <w:r w:rsidR="00481AD9" w:rsidRPr="008D3782">
        <w:rPr>
          <w:rFonts w:ascii="Times New Roman" w:hAnsi="Times New Roman" w:cs="Times New Roman"/>
          <w:sz w:val="28"/>
          <w:szCs w:val="28"/>
        </w:rPr>
        <w:t>форм</w:t>
      </w:r>
      <w:r w:rsidR="00BB7349" w:rsidRPr="008D3782">
        <w:rPr>
          <w:rFonts w:ascii="Times New Roman" w:hAnsi="Times New Roman" w:cs="Times New Roman"/>
          <w:sz w:val="28"/>
          <w:szCs w:val="28"/>
        </w:rPr>
        <w:t>а</w:t>
      </w:r>
      <w:r w:rsidR="00481AD9" w:rsidRPr="008D3782">
        <w:rPr>
          <w:rFonts w:ascii="Times New Roman" w:hAnsi="Times New Roman" w:cs="Times New Roman"/>
          <w:sz w:val="28"/>
          <w:szCs w:val="28"/>
        </w:rPr>
        <w:t xml:space="preserve"> заявления указана в приложении 1</w:t>
      </w:r>
      <w:r w:rsidRPr="008D378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B4CA8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AB4CA8" w:rsidRPr="008D3782">
        <w:rPr>
          <w:rFonts w:ascii="Times New Roman" w:hAnsi="Times New Roman" w:cs="Times New Roman"/>
          <w:sz w:val="28"/>
          <w:szCs w:val="28"/>
        </w:rPr>
        <w:t>: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F0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заявителя и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представленные доку</w:t>
      </w:r>
      <w:r w:rsidR="00AB4CA8" w:rsidRPr="008D3782">
        <w:rPr>
          <w:rFonts w:ascii="Times New Roman" w:hAnsi="Times New Roman" w:cs="Times New Roman"/>
          <w:sz w:val="28"/>
          <w:szCs w:val="28"/>
        </w:rPr>
        <w:t>менты;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ри наличии оснований</w:t>
      </w:r>
      <w:r w:rsidR="005564E8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отказывает заявителю в приеме документов.</w:t>
      </w:r>
      <w:r w:rsidR="00ED7BF0" w:rsidRPr="008D3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государственной услуги с соблюдением требований, установленных настоящим А</w:t>
      </w:r>
      <w:r w:rsidRPr="008D3782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ри  </w:t>
      </w: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редставлен</w:t>
      </w:r>
      <w:r w:rsidRPr="008D3782">
        <w:rPr>
          <w:rFonts w:ascii="Times New Roman" w:hAnsi="Times New Roman" w:cs="Times New Roman"/>
          <w:sz w:val="28"/>
          <w:szCs w:val="28"/>
        </w:rPr>
        <w:t xml:space="preserve">ии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8D3782">
        <w:rPr>
          <w:rFonts w:ascii="Times New Roman" w:hAnsi="Times New Roman" w:cs="Times New Roman"/>
          <w:sz w:val="28"/>
          <w:szCs w:val="28"/>
        </w:rPr>
        <w:t xml:space="preserve">в полном объеме, согласно </w:t>
      </w:r>
      <w:r w:rsidR="00ED7BF0" w:rsidRPr="008D3782">
        <w:rPr>
          <w:rFonts w:ascii="Times New Roman" w:hAnsi="Times New Roman" w:cs="Times New Roman"/>
          <w:sz w:val="28"/>
          <w:szCs w:val="28"/>
        </w:rPr>
        <w:t>требованиям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установленным пунктом 2.6 настоящего Административного регламента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регистрирует заявление в соответствии с установленными правилами делопроизводства</w:t>
      </w:r>
      <w:r w:rsidR="00164F5D" w:rsidRPr="008D3782">
        <w:rPr>
          <w:rFonts w:ascii="Times New Roman" w:hAnsi="Times New Roman" w:cs="Times New Roman"/>
          <w:sz w:val="28"/>
          <w:szCs w:val="28"/>
        </w:rPr>
        <w:t xml:space="preserve"> и передает его и пакет документов специалисту отдела опеки для </w:t>
      </w:r>
      <w:r w:rsidR="0066212B" w:rsidRPr="008D3782">
        <w:rPr>
          <w:rFonts w:ascii="Times New Roman" w:hAnsi="Times New Roman" w:cs="Times New Roman"/>
          <w:sz w:val="28"/>
          <w:szCs w:val="28"/>
        </w:rPr>
        <w:t xml:space="preserve">направления межведомственных запросов и </w:t>
      </w:r>
      <w:r w:rsidR="00164F5D" w:rsidRPr="008D3782">
        <w:rPr>
          <w:rFonts w:ascii="Times New Roman" w:hAnsi="Times New Roman" w:cs="Times New Roman"/>
          <w:sz w:val="28"/>
          <w:szCs w:val="28"/>
        </w:rPr>
        <w:t>формирования личного дела заявителя.</w:t>
      </w:r>
    </w:p>
    <w:p w:rsidR="00ED7BF0" w:rsidRPr="008D3782" w:rsidRDefault="00AE449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превышать 40 минут.</w:t>
      </w:r>
    </w:p>
    <w:p w:rsidR="00AC4311" w:rsidRPr="008D3782" w:rsidRDefault="003A0F4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AC4311" w:rsidRPr="008D3782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AC4311" w:rsidRPr="008D3782" w:rsidRDefault="00AC431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 отдел  опеки заявления, документов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внесение записи об этом в  журнал реги</w:t>
      </w:r>
      <w:r w:rsidR="003C6FBE"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страции заявлений граждан по форме, указанной в приложении 3 к настоящему Административному регламенту,  </w:t>
      </w:r>
      <w:r w:rsidRPr="008D3782">
        <w:rPr>
          <w:rFonts w:ascii="Times New Roman" w:hAnsi="Times New Roman" w:cs="Times New Roman"/>
          <w:sz w:val="28"/>
          <w:szCs w:val="28"/>
        </w:rPr>
        <w:t>и решение специалиста</w:t>
      </w:r>
      <w:r w:rsidR="0085237A" w:rsidRPr="008D3782">
        <w:rPr>
          <w:rFonts w:ascii="Times New Roman" w:hAnsi="Times New Roman" w:cs="Times New Roman"/>
          <w:sz w:val="28"/>
          <w:szCs w:val="28"/>
        </w:rPr>
        <w:t xml:space="preserve"> отдела опеки</w:t>
      </w:r>
      <w:r w:rsidRPr="008D3782">
        <w:rPr>
          <w:rFonts w:ascii="Times New Roman" w:hAnsi="Times New Roman" w:cs="Times New Roman"/>
          <w:sz w:val="28"/>
          <w:szCs w:val="28"/>
        </w:rPr>
        <w:t>, ответственного за формирование личного дела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 проведении проверки сведений, содержащихся в </w:t>
      </w:r>
      <w:r w:rsidR="00745789" w:rsidRPr="008D3782">
        <w:rPr>
          <w:rFonts w:ascii="Times New Roman" w:hAnsi="Times New Roman" w:cs="Times New Roman"/>
          <w:sz w:val="28"/>
          <w:szCs w:val="28"/>
        </w:rPr>
        <w:t xml:space="preserve">заявлении и </w:t>
      </w:r>
      <w:r w:rsidRPr="008D3782">
        <w:rPr>
          <w:rFonts w:ascii="Times New Roman" w:hAnsi="Times New Roman" w:cs="Times New Roman"/>
          <w:sz w:val="28"/>
          <w:szCs w:val="28"/>
        </w:rPr>
        <w:t xml:space="preserve">представленных заявителем документах, </w:t>
      </w:r>
      <w:r w:rsidR="00745789" w:rsidRPr="008D3782">
        <w:rPr>
          <w:rFonts w:ascii="Times New Roman" w:hAnsi="Times New Roman" w:cs="Times New Roman"/>
          <w:sz w:val="28"/>
          <w:szCs w:val="28"/>
        </w:rPr>
        <w:t>предусмотренных пунктом 2.7 настоящего Административного регламента.</w:t>
      </w:r>
    </w:p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32"/>
      <w:r w:rsidRPr="008D378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bookmarkEnd w:id="9"/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</w:t>
      </w:r>
      <w:r w:rsidRPr="008D3782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745789" w:rsidRPr="008D3782" w:rsidRDefault="00745789" w:rsidP="0074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38"/>
      <w:r w:rsidRPr="008D378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 управлением образования ответа на межведомственный (ведомственный) запрос.</w:t>
      </w:r>
    </w:p>
    <w:bookmarkEnd w:id="10"/>
    <w:p w:rsidR="00745789" w:rsidRPr="008D3782" w:rsidRDefault="00745789" w:rsidP="00AC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66212B" w:rsidRPr="008D3782" w:rsidRDefault="0066212B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ответов, полученных в порядке межведомственного (ведомственного) информационного взаимодействия.</w:t>
      </w:r>
    </w:p>
    <w:p w:rsidR="0052313F" w:rsidRPr="008D3782" w:rsidRDefault="0052313F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39"/>
      <w:r w:rsidRPr="008D378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заявителя.</w:t>
      </w:r>
      <w:bookmarkEnd w:id="11"/>
    </w:p>
    <w:p w:rsidR="0066212B" w:rsidRPr="008D3782" w:rsidRDefault="0066212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Специалист отдела опеки </w:t>
      </w:r>
      <w:r w:rsidR="00AA23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85C28" w:rsidRPr="008D3782">
        <w:rPr>
          <w:rFonts w:ascii="Times New Roman" w:hAnsi="Times New Roman" w:cs="Times New Roman"/>
          <w:sz w:val="28"/>
          <w:szCs w:val="28"/>
        </w:rPr>
        <w:t>3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A2378" w:rsidRPr="008D3782">
        <w:rPr>
          <w:rFonts w:ascii="Times New Roman" w:hAnsi="Times New Roman" w:cs="Times New Roman"/>
          <w:sz w:val="28"/>
          <w:szCs w:val="28"/>
        </w:rPr>
        <w:t>дней со дня получения ответов на межведомственные (ведомственные) запросы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A2378" w:rsidRPr="008D3782">
        <w:rPr>
          <w:rFonts w:ascii="Times New Roman" w:hAnsi="Times New Roman" w:cs="Times New Roman"/>
          <w:sz w:val="28"/>
          <w:szCs w:val="28"/>
        </w:rPr>
        <w:t>проводит обследование условий жизни заявителя</w:t>
      </w:r>
      <w:r w:rsidR="004468F2" w:rsidRPr="008D3782">
        <w:rPr>
          <w:rFonts w:ascii="Times New Roman" w:hAnsi="Times New Roman" w:cs="Times New Roman"/>
          <w:sz w:val="28"/>
          <w:szCs w:val="28"/>
        </w:rPr>
        <w:t>,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в ходе которого определяется отсутствие обстоятельств, препятствующих установлению опеки или усыновления. По результатам обследования</w:t>
      </w:r>
      <w:r w:rsidR="00652A13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="00652A13" w:rsidRPr="008D3782">
        <w:rPr>
          <w:rFonts w:ascii="Times New Roman" w:hAnsi="Times New Roman" w:cs="Times New Roman"/>
          <w:sz w:val="28"/>
          <w:szCs w:val="28"/>
        </w:rPr>
        <w:t>составляется акт, форма которого указана в приложении 2 к настоящему Административному регламенту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и утверждается начальником управления образования.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B7" w:rsidRDefault="00614CA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2 экземплярах, один из которых направляется заявителю в течение 3 дней со дня утверждения, второй </w:t>
      </w:r>
      <w:r w:rsidR="004468F2" w:rsidRPr="008D3782">
        <w:rPr>
          <w:rFonts w:ascii="Times New Roman" w:hAnsi="Times New Roman" w:cs="Times New Roman"/>
          <w:sz w:val="28"/>
          <w:szCs w:val="28"/>
        </w:rPr>
        <w:t>приобщается к личному делу заявителя</w:t>
      </w:r>
      <w:r w:rsidR="00611AB7">
        <w:rPr>
          <w:rFonts w:ascii="Times New Roman" w:hAnsi="Times New Roman" w:cs="Times New Roman"/>
          <w:sz w:val="28"/>
          <w:szCs w:val="28"/>
        </w:rPr>
        <w:t>.</w:t>
      </w:r>
    </w:p>
    <w:p w:rsidR="0052313F" w:rsidRPr="008D3782" w:rsidRDefault="0052313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3.2.5. Принятие решения о возможности гражданина быть опекуном (усыновителем) или о невозможности гражданина быть опекуном (усыновителем)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61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заявителя.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AB" w:rsidRPr="008D3782">
        <w:rPr>
          <w:rFonts w:ascii="Times New Roman" w:hAnsi="Times New Roman" w:cs="Times New Roman"/>
          <w:sz w:val="28"/>
          <w:szCs w:val="28"/>
        </w:rPr>
        <w:t>проведение экспер</w:t>
      </w:r>
      <w:r w:rsidR="00611AB7">
        <w:rPr>
          <w:rFonts w:ascii="Times New Roman" w:hAnsi="Times New Roman" w:cs="Times New Roman"/>
          <w:sz w:val="28"/>
          <w:szCs w:val="28"/>
        </w:rPr>
        <w:t xml:space="preserve">тизы документов и установления принадлежности </w:t>
      </w:r>
      <w:r w:rsidR="00614CAB" w:rsidRPr="008D3782">
        <w:rPr>
          <w:rFonts w:ascii="Times New Roman" w:hAnsi="Times New Roman" w:cs="Times New Roman"/>
          <w:sz w:val="28"/>
          <w:szCs w:val="28"/>
        </w:rPr>
        <w:t>заявителя к категории граждан, имеющих право на получение государственной услуги.</w:t>
      </w:r>
    </w:p>
    <w:p w:rsidR="00EF5B98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</w:t>
      </w:r>
      <w:r w:rsidR="00D67E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B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5D6BCA">
        <w:rPr>
          <w:rFonts w:ascii="Times New Roman" w:hAnsi="Times New Roman" w:cs="Times New Roman"/>
          <w:sz w:val="28"/>
          <w:szCs w:val="28"/>
        </w:rPr>
        <w:t xml:space="preserve"> </w:t>
      </w:r>
      <w:r w:rsidR="00EF5B98" w:rsidRPr="008D3782">
        <w:rPr>
          <w:rFonts w:ascii="Times New Roman" w:hAnsi="Times New Roman" w:cs="Times New Roman"/>
          <w:sz w:val="28"/>
          <w:szCs w:val="28"/>
        </w:rPr>
        <w:t>отдела опеки и</w:t>
      </w:r>
      <w:r w:rsidR="000F35B9" w:rsidRPr="008D3782">
        <w:rPr>
          <w:rFonts w:ascii="Times New Roman" w:hAnsi="Times New Roman" w:cs="Times New Roman"/>
          <w:sz w:val="28"/>
          <w:szCs w:val="28"/>
        </w:rPr>
        <w:t xml:space="preserve">ли </w:t>
      </w:r>
      <w:r w:rsidR="005D6BCA">
        <w:rPr>
          <w:rFonts w:ascii="Times New Roman" w:hAnsi="Times New Roman" w:cs="Times New Roman"/>
          <w:sz w:val="28"/>
          <w:szCs w:val="28"/>
        </w:rPr>
        <w:t>специалистом отдела опеки и попечительства,</w:t>
      </w:r>
      <w:r w:rsidR="000F35B9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5D6BCA">
        <w:rPr>
          <w:rFonts w:ascii="Times New Roman" w:hAnsi="Times New Roman" w:cs="Times New Roman"/>
          <w:sz w:val="28"/>
          <w:szCs w:val="28"/>
        </w:rPr>
        <w:t xml:space="preserve">согласно его должностных обязанностей. 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На основании документов и акта обследования принимает</w:t>
      </w:r>
      <w:r w:rsidR="000F35B9" w:rsidRPr="008D3782">
        <w:rPr>
          <w:rFonts w:ascii="Times New Roman" w:hAnsi="Times New Roman" w:cs="Times New Roman"/>
          <w:sz w:val="28"/>
          <w:szCs w:val="28"/>
        </w:rPr>
        <w:t>ся</w:t>
      </w:r>
      <w:r w:rsidR="00595B76" w:rsidRPr="008D3782">
        <w:rPr>
          <w:rFonts w:ascii="Times New Roman" w:hAnsi="Times New Roman" w:cs="Times New Roman"/>
          <w:sz w:val="28"/>
          <w:szCs w:val="28"/>
        </w:rPr>
        <w:t>: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гражданина быть опекуном с указанием причин отказа</w:t>
      </w:r>
      <w:r w:rsidR="00595B76" w:rsidRPr="008D3782">
        <w:rPr>
          <w:rFonts w:ascii="Times New Roman" w:hAnsi="Times New Roman" w:cs="Times New Roman"/>
          <w:sz w:val="28"/>
          <w:szCs w:val="28"/>
        </w:rPr>
        <w:t>;</w:t>
      </w:r>
    </w:p>
    <w:p w:rsidR="00EF5B98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  быть усыновителями, которое является  основанием для постановки их на учет в качестве лиц, желающих усыновить ребенка, либо решение о невозможности граждан  быть усыновителями с указанием причин отказа</w:t>
      </w:r>
      <w:r w:rsidR="00EF5B9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595B76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возможности (невозможности) быть опекуном (усыновителем) принимается в виде заключения, форма которого указана в приложении 4 к настоящему Административному регламенту.</w:t>
      </w:r>
    </w:p>
    <w:p w:rsidR="00F71D62" w:rsidRPr="008D3782" w:rsidRDefault="00F71D62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10 рабочих дней со дня получения  ответов  на запросы  в рамках межведомственного информационного взаимодействия.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подписание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 отдела опеки или лицом его замещающим заключения о возможности (невозможности) гражданина быть опекуном (усыновителем).</w:t>
      </w:r>
    </w:p>
    <w:p w:rsidR="00A85C28" w:rsidRPr="008D3782" w:rsidRDefault="00A85C2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3.5.6. Уведомление заявителя о принятом решении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возможности (невозможности) гражданина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отделе опеки и попечительства.</w:t>
      </w:r>
    </w:p>
    <w:p w:rsidR="0039520A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9520A" w:rsidRPr="008D3782">
        <w:rPr>
          <w:rFonts w:ascii="Times New Roman" w:hAnsi="Times New Roman" w:cs="Times New Roman"/>
          <w:sz w:val="28"/>
          <w:szCs w:val="28"/>
        </w:rPr>
        <w:t>вручение (н</w:t>
      </w:r>
      <w:r w:rsidRPr="008D3782">
        <w:rPr>
          <w:rFonts w:ascii="Times New Roman" w:hAnsi="Times New Roman" w:cs="Times New Roman"/>
          <w:sz w:val="28"/>
          <w:szCs w:val="28"/>
        </w:rPr>
        <w:t>аправление</w:t>
      </w:r>
      <w:r w:rsidR="0039520A" w:rsidRPr="008D3782">
        <w:rPr>
          <w:rFonts w:ascii="Times New Roman" w:hAnsi="Times New Roman" w:cs="Times New Roman"/>
          <w:sz w:val="28"/>
          <w:szCs w:val="28"/>
        </w:rPr>
        <w:t>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9520A" w:rsidRPr="008D3782">
        <w:rPr>
          <w:rFonts w:ascii="Times New Roman" w:hAnsi="Times New Roman" w:cs="Times New Roman"/>
          <w:sz w:val="28"/>
          <w:szCs w:val="28"/>
        </w:rPr>
        <w:t>заключения о возможности  (невозможности) гражданина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- 3 рабочих дня.</w:t>
      </w:r>
    </w:p>
    <w:p w:rsidR="0039520A" w:rsidRPr="008D3782" w:rsidRDefault="003A0F4C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</w:t>
      </w:r>
      <w:r w:rsidR="0039520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в электронной форме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образования, </w:t>
      </w:r>
      <w:r w:rsidRPr="008D3782">
        <w:rPr>
          <w:rFonts w:ascii="Times New Roman" w:hAnsi="Times New Roman" w:cs="Times New Roman"/>
          <w:sz w:val="28"/>
          <w:szCs w:val="28"/>
        </w:rPr>
        <w:t>Единый портал или региональный портал специалист, ответственный за прием и регистрацию документов: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</w:t>
      </w:r>
      <w:r w:rsidR="00CA17D1" w:rsidRPr="008D3782">
        <w:rPr>
          <w:rFonts w:ascii="Times New Roman" w:hAnsi="Times New Roman" w:cs="Times New Roman"/>
          <w:sz w:val="28"/>
          <w:szCs w:val="28"/>
        </w:rPr>
        <w:t>6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2.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6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</w:t>
      </w:r>
      <w:r w:rsidR="00E95056" w:rsidRPr="008D3782">
        <w:rPr>
          <w:rFonts w:ascii="Times New Roman" w:hAnsi="Times New Roman" w:cs="Times New Roman"/>
          <w:sz w:val="28"/>
          <w:szCs w:val="28"/>
        </w:rPr>
        <w:t>.5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8. </w:t>
      </w:r>
      <w:r w:rsidRPr="008D378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>обращения заявителя в произвольной форме о необходимости исправления допущенных опечаток и (или) ошибок в выданн</w:t>
      </w:r>
      <w:r w:rsidR="003F19F8">
        <w:rPr>
          <w:rFonts w:ascii="Times New Roman" w:hAnsi="Times New Roman" w:cs="Times New Roman"/>
          <w:sz w:val="28"/>
          <w:szCs w:val="28"/>
        </w:rPr>
        <w:t>ых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 услуги </w:t>
      </w:r>
      <w:r w:rsidR="00930EC7" w:rsidRPr="008D3782">
        <w:rPr>
          <w:rFonts w:ascii="Times New Roman" w:hAnsi="Times New Roman" w:cs="Times New Roman"/>
          <w:sz w:val="28"/>
          <w:szCs w:val="28"/>
        </w:rPr>
        <w:t>документах</w:t>
      </w:r>
      <w:r w:rsidRPr="008D3782">
        <w:rPr>
          <w:rFonts w:ascii="Times New Roman" w:hAnsi="Times New Roman" w:cs="Times New Roman"/>
          <w:sz w:val="28"/>
          <w:szCs w:val="28"/>
        </w:rPr>
        <w:t>) с изложением сути допущенных опечаток и (или) ошибок.</w:t>
      </w:r>
    </w:p>
    <w:p w:rsidR="00930EC7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обращение лично в письменном виде с предоставлением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или заключения, в которых </w:t>
      </w:r>
      <w:r w:rsidRPr="008D3782">
        <w:rPr>
          <w:rFonts w:ascii="Times New Roman" w:hAnsi="Times New Roman" w:cs="Times New Roman"/>
          <w:sz w:val="28"/>
          <w:szCs w:val="28"/>
        </w:rPr>
        <w:t xml:space="preserve">допущена опечатка и (или) ошибка, или посредством почтовой связи. </w:t>
      </w:r>
    </w:p>
    <w:p w:rsidR="005564E8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оформление нового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обследования условий жизни 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930EC7" w:rsidRPr="008D3782">
        <w:rPr>
          <w:rFonts w:ascii="Times New Roman" w:hAnsi="Times New Roman" w:cs="Times New Roman"/>
          <w:sz w:val="28"/>
          <w:szCs w:val="28"/>
        </w:rPr>
        <w:t>или заключения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гражданина быть опекуном 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и информирование заявителя о необходимости получения нов</w:t>
      </w:r>
      <w:r w:rsidR="00A1260D" w:rsidRPr="008D3782">
        <w:rPr>
          <w:rFonts w:ascii="Times New Roman" w:hAnsi="Times New Roman" w:cs="Times New Roman"/>
          <w:sz w:val="28"/>
          <w:szCs w:val="28"/>
        </w:rPr>
        <w:t>ых документов.</w:t>
      </w:r>
      <w:r w:rsidR="0055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A1260D" w:rsidRPr="008D3782">
        <w:rPr>
          <w:rFonts w:ascii="Times New Roman" w:hAnsi="Times New Roman" w:cs="Times New Roman"/>
          <w:sz w:val="28"/>
          <w:szCs w:val="28"/>
        </w:rPr>
        <w:t>заявителю акта обследования условий жизни  или заключения о возможности (невозможности) гражданина быть опекуном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Заявление на исправление ошибок рассматривается должностным лицом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обеспечение предоставления государственной услуги, в течение 3 рабочих дней с даты регистрации заявления на исправление ошибок.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167ACB" w:rsidRPr="008D3782">
        <w:rPr>
          <w:rFonts w:ascii="Times New Roman" w:hAnsi="Times New Roman" w:cs="Times New Roman"/>
          <w:sz w:val="28"/>
          <w:szCs w:val="28"/>
        </w:rPr>
        <w:t>специалист отдела опеки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67ACB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замену указанных документов в срок, не превышающий 5 рабочих дней с даты регистрации заявления на исправление ошибок.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75766C" w:rsidRPr="008D3782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E95056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</w:t>
      </w:r>
      <w:r w:rsidR="007122D7" w:rsidRPr="008D3782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75766C" w:rsidRPr="008D3782" w:rsidRDefault="007122D7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регламента</w:t>
      </w:r>
    </w:p>
    <w:p w:rsidR="0075766C" w:rsidRPr="003A0F4C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506E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управления образования, предоставляющего государственную услугу, осуществляется начальни</w:t>
      </w:r>
      <w:r w:rsidR="003F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управления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путем визирования документов.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t xml:space="preserve"> </w:t>
      </w:r>
    </w:p>
    <w:p w:rsidR="003506E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4.2. </w:t>
      </w:r>
      <w:r w:rsidR="003506EC" w:rsidRPr="008D3782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8D03B9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3506EC" w:rsidRPr="008D3782">
        <w:rPr>
          <w:rFonts w:ascii="Times New Roman" w:hAnsi="Times New Roman" w:cs="Times New Roman"/>
          <w:sz w:val="28"/>
          <w:szCs w:val="28"/>
        </w:rPr>
        <w:t>.</w:t>
      </w: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 управления образования. При проверке рассматриваются все вопросы, связанные с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75766C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Персональная ответственность должностных лиц управления образования, муниципальных служащих, ответственных за исполнение административных процедур, закрепляется в их должностных инструкциях.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EC" w:rsidRDefault="003506EC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документов в управлении образования 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информационной системы «Единый портал государственных и муниципальных услуг (функций)» 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496" w:history="1">
        <w:r w:rsidRPr="008D378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2028D5" w:rsidRPr="008D3782" w:rsidRDefault="002028D5" w:rsidP="005564E8">
      <w:pPr>
        <w:spacing w:after="0" w:line="240" w:lineRule="auto"/>
        <w:ind w:left="709" w:righ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 образования, его должностными лицами, муниципальными служащими,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на имя Главы Георгиевского </w:t>
      </w:r>
      <w:r w:rsidR="005D6BC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случае если обжалуются действия (бездействие) руководителя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E26CDF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в случае если обжалуются решения и действия (бездействие) управления, его должностных лиц, муниципальных служащих</w:t>
      </w:r>
      <w:r w:rsidR="005564E8">
        <w:rPr>
          <w:rFonts w:ascii="Times New Roman" w:hAnsi="Times New Roman" w:cs="Times New Roman"/>
          <w:sz w:val="28"/>
          <w:szCs w:val="28"/>
        </w:rPr>
        <w:t>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6CDF" w:rsidRPr="008D3782" w:rsidRDefault="00E26CD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гофункциональных центров предоставления государственных и муниципальных услуг и их работников»;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E26CDF" w:rsidRDefault="00E26CDF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A0F4C" w:rsidRDefault="003A0F4C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A0F4C" w:rsidRDefault="003A0F4C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5D6BCA" w:rsidRDefault="005D6BCA" w:rsidP="00034347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Управляющий </w:t>
      </w:r>
      <w:r w:rsidR="003A0F4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делами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администрации</w:t>
      </w:r>
    </w:p>
    <w:p w:rsidR="00034347" w:rsidRPr="005D6BCA" w:rsidRDefault="003A0F4C" w:rsidP="005D6BCA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Георгиевского </w:t>
      </w:r>
      <w:r w:rsidR="005D6BCA" w:rsidRPr="005D6BCA">
        <w:rPr>
          <w:rFonts w:ascii="Times New Roman" w:eastAsia="Arial" w:hAnsi="Times New Roman" w:cs="Times New Roman"/>
          <w:sz w:val="28"/>
          <w:szCs w:val="28"/>
          <w:lang w:eastAsia="zh-CN"/>
        </w:rPr>
        <w:t>муниципального округа</w:t>
      </w:r>
    </w:p>
    <w:p w:rsidR="00034347" w:rsidRPr="00495016" w:rsidRDefault="00034347" w:rsidP="00034347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Ставропольского края        </w:t>
      </w:r>
      <w:r w:rsidR="005D6BC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            </w:t>
      </w:r>
      <w:r w:rsidR="005D6BCA">
        <w:rPr>
          <w:rFonts w:ascii="Times New Roman" w:eastAsia="Arial" w:hAnsi="Times New Roman" w:cs="Times New Roman"/>
          <w:sz w:val="28"/>
          <w:szCs w:val="28"/>
          <w:lang w:eastAsia="zh-CN"/>
        </w:rPr>
        <w:tab/>
      </w:r>
      <w:r w:rsidR="005D6BCA">
        <w:rPr>
          <w:rFonts w:ascii="Times New Roman" w:eastAsia="Arial" w:hAnsi="Times New Roman" w:cs="Times New Roman"/>
          <w:sz w:val="28"/>
          <w:szCs w:val="28"/>
          <w:lang w:eastAsia="zh-CN"/>
        </w:rPr>
        <w:tab/>
      </w:r>
      <w:r w:rsidR="005D6BCA">
        <w:rPr>
          <w:rFonts w:ascii="Times New Roman" w:eastAsia="Arial" w:hAnsi="Times New Roman" w:cs="Times New Roman"/>
          <w:sz w:val="28"/>
          <w:szCs w:val="28"/>
          <w:lang w:eastAsia="zh-CN"/>
        </w:rPr>
        <w:tab/>
      </w:r>
      <w:r w:rsidR="005D6BCA">
        <w:rPr>
          <w:rFonts w:ascii="Times New Roman" w:eastAsia="Arial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Л.С.</w:t>
      </w:r>
      <w:r w:rsidR="005D6BCA">
        <w:rPr>
          <w:rFonts w:ascii="Times New Roman" w:eastAsia="Arial" w:hAnsi="Times New Roman" w:cs="Times New Roman"/>
          <w:sz w:val="28"/>
          <w:szCs w:val="28"/>
          <w:lang w:eastAsia="zh-CN"/>
        </w:rPr>
        <w:t>Мочалова</w:t>
      </w:r>
    </w:p>
    <w:p w:rsidR="0075766C" w:rsidRPr="00495016" w:rsidRDefault="007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4350CF">
          <w:headerReference w:type="default" r:id="rId110"/>
          <w:headerReference w:type="first" r:id="rId111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190754" w:rsidRPr="00190754" w:rsidRDefault="00190754" w:rsidP="0091104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90754" w:rsidRPr="00190754" w:rsidRDefault="00190754" w:rsidP="0091104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911047" w:rsidP="00911047">
      <w:pPr>
        <w:spacing w:after="0" w:line="240" w:lineRule="exact"/>
        <w:ind w:left="5103"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 предоставления управлением образования администрации Георгиевского </w:t>
      </w:r>
      <w:r w:rsidR="005D6BC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D6BC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округа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543E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B5" w:rsidRPr="008D3782" w:rsidRDefault="007A2CDB" w:rsidP="00CD02B5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3837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8376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округа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A2CDB" w:rsidRPr="00495016" w:rsidRDefault="007A2CDB" w:rsidP="00495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01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4251BB" w:rsidRPr="008D3782" w:rsidRDefault="0042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4251BB" w:rsidRPr="008D3782" w:rsidRDefault="00892B26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251BB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</w:p>
    <w:p w:rsidR="004E6929" w:rsidRPr="00311A61" w:rsidRDefault="00DF583A" w:rsidP="0031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r w:rsidR="00892B26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929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отсутствия ставится прочерк)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пребывания _________________________________________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преследования</w:t>
      </w:r>
      <w:r w:rsidR="00892B26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1"/>
        <w:gridCol w:w="384"/>
        <w:gridCol w:w="8889"/>
      </w:tblGrid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индивидуального лицевого счета (СНИЛС) 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94770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гражданина: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4"/>
        <w:gridCol w:w="3613"/>
        <w:gridCol w:w="1385"/>
        <w:gridCol w:w="1879"/>
        <w:gridCol w:w="2203"/>
      </w:tblGrid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Фамилия,</w:t>
            </w:r>
            <w:r w:rsidR="00892B26" w:rsidRPr="008D3782">
              <w:rPr>
                <w:sz w:val="28"/>
                <w:szCs w:val="28"/>
              </w:rPr>
              <w:t xml:space="preserve"> имя, </w:t>
            </w:r>
            <w:r w:rsidRPr="008D3782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1239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 xml:space="preserve">Год 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Родственное отношение  к ребенку</w:t>
            </w:r>
          </w:p>
        </w:tc>
        <w:tc>
          <w:tcPr>
            <w:tcW w:w="1914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 какого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времени зарегистрирован и проживает</w:t>
            </w: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6D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B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6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в патронатную семью</w:t>
            </w:r>
          </w:p>
        </w:tc>
      </w:tr>
    </w:tbl>
    <w:p w:rsidR="007A2CDB" w:rsidRPr="008D3782" w:rsidRDefault="007A2CDB" w:rsidP="007A2CD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7B2A64" w:rsidRPr="008D3782" w:rsidRDefault="007B2A64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="00892B26" w:rsidRPr="008D37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392"/>
        <w:gridCol w:w="283"/>
        <w:gridCol w:w="8895"/>
      </w:tblGrid>
      <w:tr w:rsidR="007B2A64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B2A64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краткая автобиография</w:t>
            </w:r>
          </w:p>
        </w:tc>
      </w:tr>
      <w:tr w:rsidR="008B5DB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5DB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892B2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з</w:t>
            </w:r>
            <w:r w:rsidR="004228F6" w:rsidRPr="008D3782">
              <w:rPr>
                <w:sz w:val="28"/>
                <w:szCs w:val="28"/>
              </w:rPr>
              <w:t>аключение о результатах медицинского освидетельствования граждан, намеревающихся усыновить (удочерить), взять под опеку (попечительство)</w:t>
            </w:r>
            <w:r w:rsidR="00495016">
              <w:rPr>
                <w:sz w:val="28"/>
                <w:szCs w:val="28"/>
              </w:rPr>
              <w:t xml:space="preserve"> </w:t>
            </w:r>
            <w:r w:rsidR="004228F6" w:rsidRPr="008D3782">
              <w:rPr>
                <w:sz w:val="28"/>
                <w:szCs w:val="28"/>
              </w:rPr>
              <w:t>в приемную или патронатную семью детей сирот и детей, оставшихся без попечения родителей, заключение по форме № 164/у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405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 исполнения возложенных на них обязанностей)</w:t>
            </w: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CD02B5">
      <w:pPr>
        <w:tabs>
          <w:tab w:val="left" w:pos="6804"/>
        </w:tabs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администрации Георгиевского </w:t>
      </w:r>
      <w:r w:rsidR="003837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75766C" w:rsidRPr="008D3782" w:rsidRDefault="0075766C" w:rsidP="0054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652A13" w:rsidRPr="008D3782" w:rsidRDefault="00652A13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ФОРМА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 w:rsidR="003837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D3782">
        <w:rPr>
          <w:rFonts w:ascii="Times New Roman" w:eastAsia="Calibri" w:hAnsi="Times New Roman" w:cs="Times New Roman"/>
          <w:sz w:val="28"/>
          <w:szCs w:val="28"/>
        </w:rPr>
        <w:t xml:space="preserve"> круга Ставропольского края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АКТ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CA2305" w:rsidRPr="008D3782" w:rsidRDefault="00CA2305" w:rsidP="00CA2305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Фамилия,   имя,   отчество  (при  наличии),  должность  лица,  проводившего обследование 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 xml:space="preserve"> (место работы с указанием адреса, занимаемой должности, 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>(фамил</w:t>
      </w:r>
      <w:r w:rsidR="00495016">
        <w:rPr>
          <w:rFonts w:ascii="Times New Roman" w:hAnsi="Times New Roman" w:cs="Times New Roman"/>
          <w:sz w:val="20"/>
          <w:szCs w:val="20"/>
        </w:rPr>
        <w:t>ия, имя, отчество (при наличии))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составляет ____ кв. м, состоит из _________ комнат, размер каждой комнаты: _______кв. м, _____ кв. м, ____ кв. м на ____ этаже в ______ этажном доме.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 ,  в нормальном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канализация,  какое отопление, газ, ванна, лифт, телефон): ___________________ 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Основания,  подтверждающие  право  пользования жилым помещением, срок права пользования жилым помещением 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Санитарно-гигиеническое  состояние  жилой  площади  (хорошее, удовлетворительное, неудовлетворительное)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528"/>
        <w:gridCol w:w="1641"/>
        <w:gridCol w:w="1875"/>
        <w:gridCol w:w="1810"/>
      </w:tblGrid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Родственное</w:t>
            </w:r>
          </w:p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Отношения, сложившиеся между членами семьи гражданина 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CA2305" w:rsidRPr="008D3782" w:rsidRDefault="007405B8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 гражданина (в частности, особенности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характера, общая</w:t>
      </w:r>
    </w:p>
    <w:p w:rsidR="00CA2305" w:rsidRPr="008D3782" w:rsidRDefault="007405B8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культура; наличие опыта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общения с детьми,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знаний и навыков в воспитании детей;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сведения о прохождении подготовки лиц, желающих принять на воспитание в свою семью ребенка, оставшегося без поп</w:t>
      </w:r>
      <w:r>
        <w:rPr>
          <w:rFonts w:ascii="Times New Roman" w:hAnsi="Times New Roman" w:cs="Times New Roman"/>
          <w:sz w:val="28"/>
          <w:szCs w:val="28"/>
        </w:rPr>
        <w:t>ечения родителей, на территории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Российской Федерации, психологического обследования гражданина; отношения  между  гражданином  и ребенком, отношение к ребенку членов семьи гражданина, а также, если это возможно, желание самого ребенка)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Условия   жизни   гражданина,   выразившего   желание  стать  опекуном  или попечителем  несовершеннолетнего  гражданина либо принять детей, оставшихся без  попечения  родителей,  в  семью  на  воспитание  в  иных установленных семейным законодательством Российской Федерации формах ______ __________________________________________________________________  </w:t>
      </w:r>
      <w:r w:rsidRPr="008D378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B5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A2305" w:rsidRPr="008D3782" w:rsidRDefault="00383767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2305" w:rsidRPr="008D3782">
        <w:rPr>
          <w:rFonts w:ascii="Times New Roman" w:hAnsi="Times New Roman" w:cs="Times New Roman"/>
          <w:sz w:val="28"/>
          <w:szCs w:val="28"/>
        </w:rPr>
        <w:t>бразования</w:t>
      </w:r>
      <w:r w:rsidR="00CD02B5">
        <w:rPr>
          <w:rFonts w:ascii="Times New Roman" w:hAnsi="Times New Roman" w:cs="Times New Roman"/>
          <w:sz w:val="28"/>
          <w:szCs w:val="28"/>
        </w:rPr>
        <w:t xml:space="preserve"> </w:t>
      </w:r>
      <w:r w:rsidR="00CA2305" w:rsidRPr="008D37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837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____________  _____________</w:t>
      </w:r>
    </w:p>
    <w:p w:rsidR="00CA2305" w:rsidRPr="008D3782" w:rsidRDefault="00CA2305" w:rsidP="00CA230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(подпись)                  (  Ф.И.О.)      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2305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администрации Георгиевского </w:t>
      </w:r>
      <w:r w:rsidR="003837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ЖУРНАЛ</w:t>
      </w:r>
    </w:p>
    <w:p w:rsidR="00973CEF" w:rsidRPr="008D3782" w:rsidRDefault="00973CEF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5"/>
        <w:gridCol w:w="1653"/>
        <w:gridCol w:w="2503"/>
        <w:gridCol w:w="2936"/>
        <w:gridCol w:w="1877"/>
      </w:tblGrid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CEF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администрации Георгиевского </w:t>
      </w:r>
      <w:r w:rsidR="003837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Форма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Бланк органа опеки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 попечительства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гражданина(-ан), о возможности гражданина быть усыновителем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или опекуном (попечителем) (нужное подчеркнуть)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(полностью, отчество - при наличии) одного супруга 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_____________, зарегистрированный по адресу: 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 (полность</w:t>
      </w:r>
      <w:r w:rsidR="00EA59E6">
        <w:rPr>
          <w:rFonts w:ascii="Times New Roman" w:hAnsi="Times New Roman" w:cs="Times New Roman"/>
          <w:sz w:val="28"/>
          <w:szCs w:val="28"/>
        </w:rPr>
        <w:t xml:space="preserve">ю, отчество </w:t>
      </w:r>
      <w:r w:rsidRPr="008D3782">
        <w:rPr>
          <w:rFonts w:ascii="Times New Roman" w:hAnsi="Times New Roman" w:cs="Times New Roman"/>
          <w:sz w:val="28"/>
          <w:szCs w:val="28"/>
        </w:rPr>
        <w:t>-  при наличии) второго супруга (при наличии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либо в случае обращения обоих супругов) 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____________, зарегистрированный по адресу: 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Проживающий(щие) по адресу 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Характеристика семьи (состав,  длительность брака (при наличии повторного брака  указать  наличие детей от предыдущего брака), опыт общения с детьми, взаимоотношения  между членами семьи, наличие близких родственников и их отношение к приему ребенка в семью,  характерологические  особенности кандидата  в  усыновители, опекуны (попечители),  приемные  родители, патронатные  воспитатели);  при  усыновлении  (удочерении) ребенка одним из супругов   указать   наличие  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согласия второго  супруга  на  усыновление (удочерение),  при  установлении  опеки  (попечительства)  -  согласие всех совершеннолетних  членов  семьи с учетом мнения детей, достигших 10-летнего возраста,  проживающих  совместно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гражданином, выразившим желание стать опекуном (попечителем), на прием ребенка (детей) в семью).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Образование и профессиональная деятельность 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Характеристика состояния  здоровья  (общее  состояние здоровья, отсутствие заболеваний, препятствующих принятию ребенка на воспитание в семью)__________________________________________________________________________________________________________________________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Материальное  положение  (имущество,  размер  заработной  платы,  иные виды  доходов, соотношение размера дохода с прожиточным минимумом, установленным в регионе)____________________________________________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112" w:history="1">
        <w:r w:rsidRPr="008D378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 9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3" w:history="1">
        <w:r w:rsidRPr="008D378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10 пункта 1 статьи 127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4" w:history="1">
        <w:r w:rsidRPr="008D378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5" w:history="1">
        <w:r w:rsidRPr="008D378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пункта 1 статьи 146 Семейного кодекса Российской Федерации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для приема ребенка (детей) на воспитание в семью 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EA59E6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 </w:t>
      </w:r>
      <w:r w:rsidR="00F05EBE" w:rsidRPr="008D3782">
        <w:rPr>
          <w:rFonts w:ascii="Times New Roman" w:hAnsi="Times New Roman" w:cs="Times New Roman"/>
          <w:sz w:val="28"/>
          <w:szCs w:val="28"/>
        </w:rPr>
        <w:t>кандидатуре ребенка (детей) (количество детей, пол, возраст,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состояние здоровья) 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 о возможности/невозможности 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(фамилия, имя, отчество (при наличии) заявителя(-лей)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быть кандидатами(ом) в усыновители или опекуны (попечители):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(решение о возможности/невозможности граждан(ина) быть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кандидатами(ом) в усыновители или опекуны (попечители)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принимается с учетом пожеланий граждан(ина) относительно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количества и состояния здоровья детей,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случае принятия решения о невозможности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 должны быть указаны причины отказа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с указанием нормы нормативных правовых актов, в соответствии с которыми</w:t>
      </w:r>
      <w:r w:rsidR="00EA59E6">
        <w:rPr>
          <w:rFonts w:ascii="Times New Roman" w:hAnsi="Times New Roman" w:cs="Times New Roman"/>
        </w:rPr>
        <w:t xml:space="preserve"> </w:t>
      </w:r>
      <w:r w:rsidRPr="008D3782">
        <w:rPr>
          <w:rFonts w:ascii="Times New Roman" w:hAnsi="Times New Roman" w:cs="Times New Roman"/>
        </w:rPr>
        <w:t>принято решение о невозможности граждан(ина)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</w:t>
      </w:r>
    </w:p>
    <w:p w:rsidR="006017BF" w:rsidRPr="008D3782" w:rsidRDefault="006017B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   _______________   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  <w:r w:rsidR="006017BF" w:rsidRPr="008D3782">
        <w:rPr>
          <w:rFonts w:ascii="Times New Roman" w:hAnsi="Times New Roman" w:cs="Times New Roman"/>
        </w:rPr>
        <w:t xml:space="preserve">              </w:t>
      </w:r>
      <w:r w:rsidRPr="008D3782">
        <w:rPr>
          <w:rFonts w:ascii="Times New Roman" w:hAnsi="Times New Roman" w:cs="Times New Roman"/>
        </w:rPr>
        <w:t xml:space="preserve">  должность          </w:t>
      </w:r>
      <w:r w:rsidR="006017BF" w:rsidRPr="008D3782">
        <w:rPr>
          <w:rFonts w:ascii="Times New Roman" w:hAnsi="Times New Roman" w:cs="Times New Roman"/>
        </w:rPr>
        <w:t xml:space="preserve">                       </w:t>
      </w:r>
      <w:r w:rsidRPr="008D3782">
        <w:rPr>
          <w:rFonts w:ascii="Times New Roman" w:hAnsi="Times New Roman" w:cs="Times New Roman"/>
        </w:rPr>
        <w:t xml:space="preserve">подпись        </w:t>
      </w:r>
      <w:r w:rsidR="006017BF" w:rsidRPr="008D3782">
        <w:rPr>
          <w:rFonts w:ascii="Times New Roman" w:hAnsi="Times New Roman" w:cs="Times New Roman"/>
        </w:rPr>
        <w:t xml:space="preserve">                        </w:t>
      </w:r>
      <w:r w:rsidRPr="008D3782">
        <w:rPr>
          <w:rFonts w:ascii="Times New Roman" w:hAnsi="Times New Roman" w:cs="Times New Roman"/>
        </w:rPr>
        <w:t>фамилия, имя, отчество (при наличии)</w:t>
      </w:r>
    </w:p>
    <w:p w:rsidR="00F05EBE" w:rsidRPr="008D3782" w:rsidRDefault="006017BF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</w:p>
    <w:p w:rsidR="00E26CDF" w:rsidRDefault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E26CDF" w:rsidSect="008D3782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4C" w:rsidRDefault="00EB444C" w:rsidP="0075766C">
      <w:pPr>
        <w:spacing w:after="0" w:line="240" w:lineRule="auto"/>
      </w:pPr>
      <w:r>
        <w:separator/>
      </w:r>
    </w:p>
  </w:endnote>
  <w:endnote w:type="continuationSeparator" w:id="0">
    <w:p w:rsidR="00EB444C" w:rsidRDefault="00EB444C" w:rsidP="007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Default="00EB444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Default="00EB444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Default="00EB444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4C" w:rsidRDefault="00EB444C" w:rsidP="0075766C">
      <w:pPr>
        <w:spacing w:after="0" w:line="240" w:lineRule="auto"/>
      </w:pPr>
      <w:r>
        <w:separator/>
      </w:r>
    </w:p>
  </w:footnote>
  <w:footnote w:type="continuationSeparator" w:id="0">
    <w:p w:rsidR="00EB444C" w:rsidRDefault="00EB444C" w:rsidP="007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Pr="00FE07D3" w:rsidRDefault="00EB444C" w:rsidP="00FE07D3">
    <w:pPr>
      <w:pStyle w:val="af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133CD2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Default="00EB444C" w:rsidP="0099443E">
    <w:pPr>
      <w:pStyle w:val="af0"/>
      <w:jc w:val="right"/>
    </w:pPr>
  </w:p>
  <w:p w:rsidR="00EB444C" w:rsidRDefault="00EB444C" w:rsidP="0099443E">
    <w:pPr>
      <w:pStyle w:val="af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Default="00EB444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Pr="007122D7" w:rsidRDefault="00EB444C" w:rsidP="007122D7">
    <w:pPr>
      <w:pStyle w:val="1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4C" w:rsidRDefault="00EB44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BDB"/>
    <w:multiLevelType w:val="multilevel"/>
    <w:tmpl w:val="279C07B4"/>
    <w:lvl w:ilvl="0">
      <w:start w:val="2"/>
      <w:numFmt w:val="decimal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6" w:hanging="180"/>
      </w:pPr>
    </w:lvl>
  </w:abstractNum>
  <w:abstractNum w:abstractNumId="1" w15:restartNumberingAfterBreak="0">
    <w:nsid w:val="45E10128"/>
    <w:multiLevelType w:val="multilevel"/>
    <w:tmpl w:val="D0BE9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6B7A0419"/>
    <w:multiLevelType w:val="multilevel"/>
    <w:tmpl w:val="A44EB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810831"/>
    <w:multiLevelType w:val="multilevel"/>
    <w:tmpl w:val="C12C3FE8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6C"/>
    <w:rsid w:val="00007939"/>
    <w:rsid w:val="00012DD4"/>
    <w:rsid w:val="00025468"/>
    <w:rsid w:val="00034347"/>
    <w:rsid w:val="00071132"/>
    <w:rsid w:val="000A3231"/>
    <w:rsid w:val="000A640B"/>
    <w:rsid w:val="000C26C7"/>
    <w:rsid w:val="000F35B9"/>
    <w:rsid w:val="000F4A5A"/>
    <w:rsid w:val="00102060"/>
    <w:rsid w:val="00111D77"/>
    <w:rsid w:val="00127C2B"/>
    <w:rsid w:val="00133CD2"/>
    <w:rsid w:val="00140BF3"/>
    <w:rsid w:val="001531E8"/>
    <w:rsid w:val="00155E88"/>
    <w:rsid w:val="00164F5D"/>
    <w:rsid w:val="00167ACB"/>
    <w:rsid w:val="0017274D"/>
    <w:rsid w:val="00190754"/>
    <w:rsid w:val="00197C00"/>
    <w:rsid w:val="001A7AD9"/>
    <w:rsid w:val="001C3C66"/>
    <w:rsid w:val="002028D5"/>
    <w:rsid w:val="002232FC"/>
    <w:rsid w:val="00224772"/>
    <w:rsid w:val="00225EAB"/>
    <w:rsid w:val="00233DD4"/>
    <w:rsid w:val="00244FA5"/>
    <w:rsid w:val="00246289"/>
    <w:rsid w:val="00261686"/>
    <w:rsid w:val="002660EE"/>
    <w:rsid w:val="00277744"/>
    <w:rsid w:val="00283C8A"/>
    <w:rsid w:val="002A0801"/>
    <w:rsid w:val="002B0F80"/>
    <w:rsid w:val="002E5818"/>
    <w:rsid w:val="00301C52"/>
    <w:rsid w:val="00311A61"/>
    <w:rsid w:val="00320E6A"/>
    <w:rsid w:val="00324AC6"/>
    <w:rsid w:val="00333373"/>
    <w:rsid w:val="003506EC"/>
    <w:rsid w:val="003731F6"/>
    <w:rsid w:val="003821FD"/>
    <w:rsid w:val="00383767"/>
    <w:rsid w:val="0039520A"/>
    <w:rsid w:val="003A0D14"/>
    <w:rsid w:val="003A0F4C"/>
    <w:rsid w:val="003B38AC"/>
    <w:rsid w:val="003B6FE9"/>
    <w:rsid w:val="003C54FC"/>
    <w:rsid w:val="003C6FBE"/>
    <w:rsid w:val="003D0EFB"/>
    <w:rsid w:val="003D4E12"/>
    <w:rsid w:val="003F19F8"/>
    <w:rsid w:val="00411E8F"/>
    <w:rsid w:val="00417099"/>
    <w:rsid w:val="004228F6"/>
    <w:rsid w:val="004251BB"/>
    <w:rsid w:val="004350CF"/>
    <w:rsid w:val="0044431E"/>
    <w:rsid w:val="004468F2"/>
    <w:rsid w:val="00455B55"/>
    <w:rsid w:val="0047711E"/>
    <w:rsid w:val="00481AD9"/>
    <w:rsid w:val="0048585F"/>
    <w:rsid w:val="00495016"/>
    <w:rsid w:val="004C75AB"/>
    <w:rsid w:val="004E5749"/>
    <w:rsid w:val="004E6929"/>
    <w:rsid w:val="00506B6B"/>
    <w:rsid w:val="00507778"/>
    <w:rsid w:val="0052313F"/>
    <w:rsid w:val="00541C4B"/>
    <w:rsid w:val="00542B79"/>
    <w:rsid w:val="00543E82"/>
    <w:rsid w:val="005541B5"/>
    <w:rsid w:val="005564E8"/>
    <w:rsid w:val="00557335"/>
    <w:rsid w:val="00595024"/>
    <w:rsid w:val="00595B76"/>
    <w:rsid w:val="005D60BF"/>
    <w:rsid w:val="005D6BCA"/>
    <w:rsid w:val="005E4397"/>
    <w:rsid w:val="005E6C1F"/>
    <w:rsid w:val="005F06BC"/>
    <w:rsid w:val="005F5584"/>
    <w:rsid w:val="006017BF"/>
    <w:rsid w:val="00601B09"/>
    <w:rsid w:val="00606C54"/>
    <w:rsid w:val="00611AB7"/>
    <w:rsid w:val="00614CAB"/>
    <w:rsid w:val="00614E67"/>
    <w:rsid w:val="006160D0"/>
    <w:rsid w:val="00622500"/>
    <w:rsid w:val="0063203D"/>
    <w:rsid w:val="006367A0"/>
    <w:rsid w:val="00636D6C"/>
    <w:rsid w:val="006525B3"/>
    <w:rsid w:val="00652A13"/>
    <w:rsid w:val="00656F20"/>
    <w:rsid w:val="0066212B"/>
    <w:rsid w:val="0068227A"/>
    <w:rsid w:val="006E4CDD"/>
    <w:rsid w:val="006F3004"/>
    <w:rsid w:val="00707B6D"/>
    <w:rsid w:val="007122D7"/>
    <w:rsid w:val="007405B8"/>
    <w:rsid w:val="007418C4"/>
    <w:rsid w:val="00745789"/>
    <w:rsid w:val="0075766C"/>
    <w:rsid w:val="007734BD"/>
    <w:rsid w:val="007A1B25"/>
    <w:rsid w:val="007A2CDB"/>
    <w:rsid w:val="007B2A64"/>
    <w:rsid w:val="007E2181"/>
    <w:rsid w:val="007E59D7"/>
    <w:rsid w:val="007F118C"/>
    <w:rsid w:val="007F5634"/>
    <w:rsid w:val="00821F9C"/>
    <w:rsid w:val="00822ACF"/>
    <w:rsid w:val="00830BCB"/>
    <w:rsid w:val="0084186A"/>
    <w:rsid w:val="008421F7"/>
    <w:rsid w:val="0085237A"/>
    <w:rsid w:val="0085480C"/>
    <w:rsid w:val="0086050D"/>
    <w:rsid w:val="008728C6"/>
    <w:rsid w:val="00873D00"/>
    <w:rsid w:val="00875A6E"/>
    <w:rsid w:val="00876AB9"/>
    <w:rsid w:val="008842BE"/>
    <w:rsid w:val="00892B26"/>
    <w:rsid w:val="008B3CBC"/>
    <w:rsid w:val="008B5DB2"/>
    <w:rsid w:val="008D03B9"/>
    <w:rsid w:val="008D3782"/>
    <w:rsid w:val="008F6478"/>
    <w:rsid w:val="008F7A14"/>
    <w:rsid w:val="00911047"/>
    <w:rsid w:val="00930EC7"/>
    <w:rsid w:val="00934239"/>
    <w:rsid w:val="00941E53"/>
    <w:rsid w:val="00945348"/>
    <w:rsid w:val="00947709"/>
    <w:rsid w:val="009575B5"/>
    <w:rsid w:val="009614D0"/>
    <w:rsid w:val="009632EC"/>
    <w:rsid w:val="00964C80"/>
    <w:rsid w:val="00972121"/>
    <w:rsid w:val="00973CEF"/>
    <w:rsid w:val="00975EF3"/>
    <w:rsid w:val="0098027F"/>
    <w:rsid w:val="00990692"/>
    <w:rsid w:val="0099443E"/>
    <w:rsid w:val="009A04EE"/>
    <w:rsid w:val="009A16A9"/>
    <w:rsid w:val="009D0EBB"/>
    <w:rsid w:val="009E4313"/>
    <w:rsid w:val="00A06BB0"/>
    <w:rsid w:val="00A1260D"/>
    <w:rsid w:val="00A15D5C"/>
    <w:rsid w:val="00A32B5F"/>
    <w:rsid w:val="00A33BBD"/>
    <w:rsid w:val="00A44997"/>
    <w:rsid w:val="00A47F79"/>
    <w:rsid w:val="00A52322"/>
    <w:rsid w:val="00A7026D"/>
    <w:rsid w:val="00A84F70"/>
    <w:rsid w:val="00A85C28"/>
    <w:rsid w:val="00A87A7A"/>
    <w:rsid w:val="00A92EED"/>
    <w:rsid w:val="00A9582B"/>
    <w:rsid w:val="00AA2378"/>
    <w:rsid w:val="00AB4CA8"/>
    <w:rsid w:val="00AC4311"/>
    <w:rsid w:val="00AD34AA"/>
    <w:rsid w:val="00AD5D19"/>
    <w:rsid w:val="00AE4495"/>
    <w:rsid w:val="00AE5BB1"/>
    <w:rsid w:val="00AF406E"/>
    <w:rsid w:val="00B26689"/>
    <w:rsid w:val="00B3040B"/>
    <w:rsid w:val="00B36259"/>
    <w:rsid w:val="00B413A6"/>
    <w:rsid w:val="00B473D6"/>
    <w:rsid w:val="00B85572"/>
    <w:rsid w:val="00BA0883"/>
    <w:rsid w:val="00BA117C"/>
    <w:rsid w:val="00BA6F58"/>
    <w:rsid w:val="00BB7349"/>
    <w:rsid w:val="00BD5F97"/>
    <w:rsid w:val="00BE3BC1"/>
    <w:rsid w:val="00C061D9"/>
    <w:rsid w:val="00C33EF2"/>
    <w:rsid w:val="00C472FE"/>
    <w:rsid w:val="00C73555"/>
    <w:rsid w:val="00C83C18"/>
    <w:rsid w:val="00C87BBA"/>
    <w:rsid w:val="00CA17D1"/>
    <w:rsid w:val="00CA2305"/>
    <w:rsid w:val="00CB7389"/>
    <w:rsid w:val="00CD02B5"/>
    <w:rsid w:val="00CE73B5"/>
    <w:rsid w:val="00CF6221"/>
    <w:rsid w:val="00CF7994"/>
    <w:rsid w:val="00D03686"/>
    <w:rsid w:val="00D04327"/>
    <w:rsid w:val="00D230ED"/>
    <w:rsid w:val="00D31D0B"/>
    <w:rsid w:val="00D472FD"/>
    <w:rsid w:val="00D67E25"/>
    <w:rsid w:val="00DB69D6"/>
    <w:rsid w:val="00DC356C"/>
    <w:rsid w:val="00DC3DBB"/>
    <w:rsid w:val="00DD0D0F"/>
    <w:rsid w:val="00DD1446"/>
    <w:rsid w:val="00DD1AF5"/>
    <w:rsid w:val="00DF456B"/>
    <w:rsid w:val="00DF583A"/>
    <w:rsid w:val="00E1157C"/>
    <w:rsid w:val="00E11FB8"/>
    <w:rsid w:val="00E22412"/>
    <w:rsid w:val="00E26CDF"/>
    <w:rsid w:val="00E53C6B"/>
    <w:rsid w:val="00E7247B"/>
    <w:rsid w:val="00E910C8"/>
    <w:rsid w:val="00E95056"/>
    <w:rsid w:val="00EA59E6"/>
    <w:rsid w:val="00EB444C"/>
    <w:rsid w:val="00EB4A2A"/>
    <w:rsid w:val="00EC57F6"/>
    <w:rsid w:val="00ED2F98"/>
    <w:rsid w:val="00ED7BF0"/>
    <w:rsid w:val="00ED7CCE"/>
    <w:rsid w:val="00EF536F"/>
    <w:rsid w:val="00EF5B98"/>
    <w:rsid w:val="00F05EBE"/>
    <w:rsid w:val="00F15C46"/>
    <w:rsid w:val="00F51051"/>
    <w:rsid w:val="00F71D62"/>
    <w:rsid w:val="00F82A7A"/>
    <w:rsid w:val="00F939FC"/>
    <w:rsid w:val="00F96096"/>
    <w:rsid w:val="00FD087D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3ACDD14"/>
  <w15:docId w15:val="{D92F9EA0-EA6E-4DAA-A885-665DFAF2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6C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qFormat/>
    <w:rsid w:val="00DA3825"/>
    <w:pPr>
      <w:keepNext/>
      <w:keepLines/>
      <w:spacing w:after="13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customStyle="1" w:styleId="21">
    <w:name w:val="Заголовок 21"/>
    <w:next w:val="a"/>
    <w:link w:val="2"/>
    <w:uiPriority w:val="9"/>
    <w:unhideWhenUsed/>
    <w:qFormat/>
    <w:rsid w:val="00DA3825"/>
    <w:pPr>
      <w:keepNext/>
      <w:keepLines/>
      <w:spacing w:after="612" w:line="235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A3825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DA3825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382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C66BD"/>
  </w:style>
  <w:style w:type="character" w:customStyle="1" w:styleId="a4">
    <w:name w:val="Нижний колонтитул Знак"/>
    <w:basedOn w:val="a0"/>
    <w:uiPriority w:val="99"/>
    <w:qFormat/>
    <w:rsid w:val="000C66BD"/>
  </w:style>
  <w:style w:type="character" w:customStyle="1" w:styleId="a5">
    <w:name w:val="Текст Знак"/>
    <w:basedOn w:val="a0"/>
    <w:uiPriority w:val="99"/>
    <w:semiHidden/>
    <w:qFormat/>
    <w:rsid w:val="002A1EE1"/>
    <w:rPr>
      <w:rFonts w:ascii="Consolas" w:hAnsi="Consolas"/>
      <w:sz w:val="21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306C21"/>
    <w:rPr>
      <w:rFonts w:ascii="Tahoma" w:hAnsi="Tahoma" w:cs="Tahoma"/>
      <w:sz w:val="16"/>
      <w:szCs w:val="16"/>
    </w:rPr>
  </w:style>
  <w:style w:type="character" w:customStyle="1" w:styleId="a7">
    <w:name w:val="Посещённая гиперссылка"/>
    <w:rsid w:val="0075766C"/>
    <w:rPr>
      <w:color w:val="800000"/>
      <w:u w:val="single"/>
    </w:rPr>
  </w:style>
  <w:style w:type="paragraph" w:customStyle="1" w:styleId="10">
    <w:name w:val="Заголовок1"/>
    <w:basedOn w:val="a"/>
    <w:next w:val="a8"/>
    <w:qFormat/>
    <w:rsid w:val="0075766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75766C"/>
    <w:pPr>
      <w:spacing w:after="140"/>
    </w:pPr>
  </w:style>
  <w:style w:type="paragraph" w:styleId="a9">
    <w:name w:val="List"/>
    <w:basedOn w:val="a8"/>
    <w:rsid w:val="0075766C"/>
    <w:rPr>
      <w:rFonts w:cs="Arial Unicode MS"/>
    </w:rPr>
  </w:style>
  <w:style w:type="paragraph" w:customStyle="1" w:styleId="12">
    <w:name w:val="Название объекта1"/>
    <w:basedOn w:val="a"/>
    <w:qFormat/>
    <w:rsid w:val="007576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75766C"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qFormat/>
    <w:rsid w:val="0075766C"/>
  </w:style>
  <w:style w:type="paragraph" w:customStyle="1" w:styleId="13">
    <w:name w:val="Верх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7A7EFF"/>
    <w:pPr>
      <w:ind w:left="720"/>
      <w:contextualSpacing/>
    </w:pPr>
  </w:style>
  <w:style w:type="paragraph" w:styleId="ad">
    <w:name w:val="Plain Text"/>
    <w:basedOn w:val="a"/>
    <w:uiPriority w:val="99"/>
    <w:semiHidden/>
    <w:unhideWhenUsed/>
    <w:qFormat/>
    <w:rsid w:val="002A1EE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nsNonformat">
    <w:name w:val="ConsNonformat"/>
    <w:qFormat/>
    <w:rsid w:val="00306C2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Balloon Text"/>
    <w:basedOn w:val="a"/>
    <w:uiPriority w:val="99"/>
    <w:semiHidden/>
    <w:unhideWhenUsed/>
    <w:qFormat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  <w:rsid w:val="00916502"/>
  </w:style>
  <w:style w:type="paragraph" w:customStyle="1" w:styleId="ConsPlusNonformat">
    <w:name w:val="ConsPlusNonformat"/>
    <w:qFormat/>
    <w:rsid w:val="002A1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5766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5766C"/>
    <w:pPr>
      <w:widowControl w:val="0"/>
      <w:spacing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DA382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712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15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0"/>
    <w:uiPriority w:val="99"/>
    <w:rsid w:val="007122D7"/>
  </w:style>
  <w:style w:type="paragraph" w:styleId="af1">
    <w:name w:val="footer"/>
    <w:basedOn w:val="a"/>
    <w:link w:val="16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1"/>
    <w:uiPriority w:val="99"/>
    <w:rsid w:val="007122D7"/>
  </w:style>
  <w:style w:type="character" w:styleId="af2">
    <w:name w:val="Hyperlink"/>
    <w:basedOn w:val="a0"/>
    <w:uiPriority w:val="99"/>
    <w:unhideWhenUsed/>
    <w:rsid w:val="002B0F80"/>
    <w:rPr>
      <w:color w:val="0000FF" w:themeColor="hyperlink"/>
      <w:u w:val="single"/>
    </w:rPr>
  </w:style>
  <w:style w:type="table" w:styleId="af3">
    <w:name w:val="Table Grid"/>
    <w:basedOn w:val="a1"/>
    <w:uiPriority w:val="99"/>
    <w:rsid w:val="007A2CD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rsid w:val="007A2C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A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rsid w:val="007A2CDB"/>
    <w:rPr>
      <w:rFonts w:cs="Times New Roman"/>
      <w:vertAlign w:val="superscript"/>
    </w:rPr>
  </w:style>
  <w:style w:type="table" w:customStyle="1" w:styleId="17">
    <w:name w:val="Сетка таблицы1"/>
    <w:basedOn w:val="a1"/>
    <w:uiPriority w:val="59"/>
    <w:rsid w:val="00382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EB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32973642" TargetMode="External"/><Relationship Id="rId117" Type="http://schemas.openxmlformats.org/officeDocument/2006/relationships/header" Target="header4.xml"/><Relationship Id="rId21" Type="http://schemas.openxmlformats.org/officeDocument/2006/relationships/hyperlink" Target="http://docs.cntd.ru/document/432973642" TargetMode="External"/><Relationship Id="rId42" Type="http://schemas.openxmlformats.org/officeDocument/2006/relationships/hyperlink" Target="http://docs.cntd.ru/document/432973642" TargetMode="External"/><Relationship Id="rId47" Type="http://schemas.openxmlformats.org/officeDocument/2006/relationships/hyperlink" Target="http://docs.cntd.ru/document/446583991" TargetMode="External"/><Relationship Id="rId63" Type="http://schemas.openxmlformats.org/officeDocument/2006/relationships/hyperlink" Target="http://docs.cntd.ru/document/446583991" TargetMode="External"/><Relationship Id="rId68" Type="http://schemas.openxmlformats.org/officeDocument/2006/relationships/hyperlink" Target="http://docs.cntd.ru/document/446583991" TargetMode="External"/><Relationship Id="rId84" Type="http://schemas.openxmlformats.org/officeDocument/2006/relationships/hyperlink" Target="http://docs.cntd.ru/document/446583991" TargetMode="External"/><Relationship Id="rId89" Type="http://schemas.openxmlformats.org/officeDocument/2006/relationships/hyperlink" Target="http://docs.cntd.ru/document/553284110" TargetMode="External"/><Relationship Id="rId112" Type="http://schemas.openxmlformats.org/officeDocument/2006/relationships/hyperlink" Target="consultantplus://offline/ref=65E3682B0FB5EBDFFDE3D2745DE16E1631631EC5B09CD23DD09ADAFA1AB310B72CAE832526510AAE712898FBB3363A0D8AAEAD8C67zBiDO" TargetMode="External"/><Relationship Id="rId16" Type="http://schemas.openxmlformats.org/officeDocument/2006/relationships/hyperlink" Target="http://docs.cntd.ru/document/432973642" TargetMode="External"/><Relationship Id="rId107" Type="http://schemas.openxmlformats.org/officeDocument/2006/relationships/hyperlink" Target="http://docs.cntd.ru/document/553284110" TargetMode="External"/><Relationship Id="rId11" Type="http://schemas.openxmlformats.org/officeDocument/2006/relationships/hyperlink" Target="http://docs.cntd.ru/document/432973642" TargetMode="External"/><Relationship Id="rId32" Type="http://schemas.openxmlformats.org/officeDocument/2006/relationships/hyperlink" Target="http://www.26gosuslugi.ru" TargetMode="External"/><Relationship Id="rId37" Type="http://schemas.openxmlformats.org/officeDocument/2006/relationships/hyperlink" Target="consultantplus://offline/ref=F10C4A2CBD758E54AC0D7374A8897995684652FC9D393E392420B5F16CC5CBFA06A2EC4A231219ED9C59A440C5D7AAC7BB20ECE3BF2EI" TargetMode="External"/><Relationship Id="rId53" Type="http://schemas.openxmlformats.org/officeDocument/2006/relationships/hyperlink" Target="http://docs.cntd.ru/document/446583991" TargetMode="External"/><Relationship Id="rId58" Type="http://schemas.openxmlformats.org/officeDocument/2006/relationships/hyperlink" Target="http://docs.cntd.ru/document/446583991" TargetMode="External"/><Relationship Id="rId74" Type="http://schemas.openxmlformats.org/officeDocument/2006/relationships/hyperlink" Target="http://docs.cntd.ru/document/446583991" TargetMode="External"/><Relationship Id="rId79" Type="http://schemas.openxmlformats.org/officeDocument/2006/relationships/hyperlink" Target="http://docs.cntd.ru/document/446583991" TargetMode="External"/><Relationship Id="rId102" Type="http://schemas.openxmlformats.org/officeDocument/2006/relationships/hyperlink" Target="http://docs.cntd.ru/document/553284110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446583991" TargetMode="External"/><Relationship Id="rId82" Type="http://schemas.openxmlformats.org/officeDocument/2006/relationships/hyperlink" Target="http://docs.cntd.ru/document/446583991" TargetMode="External"/><Relationship Id="rId90" Type="http://schemas.openxmlformats.org/officeDocument/2006/relationships/hyperlink" Target="http://docs.cntd.ru/document/553284110" TargetMode="External"/><Relationship Id="rId95" Type="http://schemas.openxmlformats.org/officeDocument/2006/relationships/hyperlink" Target="http://docs.cntd.ru/document/553284110" TargetMode="External"/><Relationship Id="rId19" Type="http://schemas.openxmlformats.org/officeDocument/2006/relationships/hyperlink" Target="http://docs.cntd.ru/document/432973642" TargetMode="External"/><Relationship Id="rId14" Type="http://schemas.openxmlformats.org/officeDocument/2006/relationships/hyperlink" Target="http://docs.cntd.ru/document/432973642" TargetMode="External"/><Relationship Id="rId22" Type="http://schemas.openxmlformats.org/officeDocument/2006/relationships/hyperlink" Target="http://docs.cntd.ru/document/432973642" TargetMode="External"/><Relationship Id="rId27" Type="http://schemas.openxmlformats.org/officeDocument/2006/relationships/hyperlink" Target="http://docs.cntd.ru/document/432973642" TargetMode="External"/><Relationship Id="rId30" Type="http://schemas.openxmlformats.org/officeDocument/2006/relationships/hyperlink" Target="http://www.georgievsk.ru" TargetMode="External"/><Relationship Id="rId35" Type="http://schemas.openxmlformats.org/officeDocument/2006/relationships/hyperlink" Target="consultantplus://offline/ref=41D708E8E951D634F21D34B0A03AE609800423F220143E78C4B34BA8422DF42A6EFE6936A7FABC7ADFE98C076CB331F81882EE9C23AF520F1B9964C00E7FN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docs.cntd.ru/document/446583991" TargetMode="External"/><Relationship Id="rId56" Type="http://schemas.openxmlformats.org/officeDocument/2006/relationships/hyperlink" Target="http://docs.cntd.ru/document/446583991" TargetMode="External"/><Relationship Id="rId64" Type="http://schemas.openxmlformats.org/officeDocument/2006/relationships/hyperlink" Target="http://docs.cntd.ru/document/446583991" TargetMode="External"/><Relationship Id="rId69" Type="http://schemas.openxmlformats.org/officeDocument/2006/relationships/hyperlink" Target="http://docs.cntd.ru/document/446583991" TargetMode="External"/><Relationship Id="rId77" Type="http://schemas.openxmlformats.org/officeDocument/2006/relationships/hyperlink" Target="http://docs.cntd.ru/document/446583991" TargetMode="External"/><Relationship Id="rId100" Type="http://schemas.openxmlformats.org/officeDocument/2006/relationships/hyperlink" Target="http://docs.cntd.ru/document/553284110" TargetMode="External"/><Relationship Id="rId105" Type="http://schemas.openxmlformats.org/officeDocument/2006/relationships/hyperlink" Target="http://docs.cntd.ru/document/553284110" TargetMode="External"/><Relationship Id="rId113" Type="http://schemas.openxmlformats.org/officeDocument/2006/relationships/hyperlink" Target="consultantplus://offline/ref=65E3682B0FB5EBDFFDE3D2745DE16E1631631EC5B09CD23DD09ADAFA1AB310B72CAE832526520AAE712898FBB3363A0D8AAEAD8C67zBiDO" TargetMode="External"/><Relationship Id="rId118" Type="http://schemas.openxmlformats.org/officeDocument/2006/relationships/footer" Target="footer1.xml"/><Relationship Id="rId8" Type="http://schemas.openxmlformats.org/officeDocument/2006/relationships/hyperlink" Target="http://docs.cntd.ru/document/432973642" TargetMode="External"/><Relationship Id="rId51" Type="http://schemas.openxmlformats.org/officeDocument/2006/relationships/hyperlink" Target="http://docs.cntd.ru/document/446583991" TargetMode="External"/><Relationship Id="rId72" Type="http://schemas.openxmlformats.org/officeDocument/2006/relationships/hyperlink" Target="http://docs.cntd.ru/document/446583991" TargetMode="External"/><Relationship Id="rId80" Type="http://schemas.openxmlformats.org/officeDocument/2006/relationships/hyperlink" Target="http://docs.cntd.ru/document/446583991" TargetMode="External"/><Relationship Id="rId85" Type="http://schemas.openxmlformats.org/officeDocument/2006/relationships/hyperlink" Target="http://docs.cntd.ru/document/446583991" TargetMode="External"/><Relationship Id="rId93" Type="http://schemas.openxmlformats.org/officeDocument/2006/relationships/hyperlink" Target="http://docs.cntd.ru/document/553284110" TargetMode="External"/><Relationship Id="rId98" Type="http://schemas.openxmlformats.org/officeDocument/2006/relationships/hyperlink" Target="http://docs.cntd.ru/document/553284110" TargetMode="External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432973642" TargetMode="External"/><Relationship Id="rId17" Type="http://schemas.openxmlformats.org/officeDocument/2006/relationships/hyperlink" Target="http://docs.cntd.ru/document/432973642" TargetMode="External"/><Relationship Id="rId25" Type="http://schemas.openxmlformats.org/officeDocument/2006/relationships/hyperlink" Target="http://docs.cntd.ru/document/432973642" TargetMode="External"/><Relationship Id="rId33" Type="http://schemas.openxmlformats.org/officeDocument/2006/relationships/hyperlink" Target="http://docs.cntd.ru/document/570786848" TargetMode="External"/><Relationship Id="rId38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46" Type="http://schemas.openxmlformats.org/officeDocument/2006/relationships/hyperlink" Target="http://docs.cntd.ru/document/446583991" TargetMode="External"/><Relationship Id="rId59" Type="http://schemas.openxmlformats.org/officeDocument/2006/relationships/hyperlink" Target="http://docs.cntd.ru/document/446583991" TargetMode="External"/><Relationship Id="rId67" Type="http://schemas.openxmlformats.org/officeDocument/2006/relationships/hyperlink" Target="http://docs.cntd.ru/document/446583991" TargetMode="External"/><Relationship Id="rId103" Type="http://schemas.openxmlformats.org/officeDocument/2006/relationships/hyperlink" Target="http://docs.cntd.ru/document/553284110" TargetMode="External"/><Relationship Id="rId108" Type="http://schemas.openxmlformats.org/officeDocument/2006/relationships/hyperlink" Target="http://docs.cntd.ru/document/553284110" TargetMode="External"/><Relationship Id="rId116" Type="http://schemas.openxmlformats.org/officeDocument/2006/relationships/header" Target="header3.xml"/><Relationship Id="rId20" Type="http://schemas.openxmlformats.org/officeDocument/2006/relationships/hyperlink" Target="http://docs.cntd.ru/document/432973642" TargetMode="External"/><Relationship Id="rId41" Type="http://schemas.openxmlformats.org/officeDocument/2006/relationships/hyperlink" Target="http://docs.cntd.ru/document/432973642" TargetMode="External"/><Relationship Id="rId54" Type="http://schemas.openxmlformats.org/officeDocument/2006/relationships/hyperlink" Target="http://www.georg-gorono.ru/" TargetMode="External"/><Relationship Id="rId62" Type="http://schemas.openxmlformats.org/officeDocument/2006/relationships/hyperlink" Target="http://docs.cntd.ru/document/446583991" TargetMode="External"/><Relationship Id="rId70" Type="http://schemas.openxmlformats.org/officeDocument/2006/relationships/hyperlink" Target="http://docs.cntd.ru/document/446583991" TargetMode="External"/><Relationship Id="rId75" Type="http://schemas.openxmlformats.org/officeDocument/2006/relationships/hyperlink" Target="http://docs.cntd.ru/document/570786848" TargetMode="External"/><Relationship Id="rId83" Type="http://schemas.openxmlformats.org/officeDocument/2006/relationships/hyperlink" Target="http://docs.cntd.ru/document/446583991" TargetMode="External"/><Relationship Id="rId88" Type="http://schemas.openxmlformats.org/officeDocument/2006/relationships/hyperlink" Target="http://docs.cntd.ru/document/553284110" TargetMode="External"/><Relationship Id="rId91" Type="http://schemas.openxmlformats.org/officeDocument/2006/relationships/hyperlink" Target="http://docs.cntd.ru/document/553284110" TargetMode="External"/><Relationship Id="rId96" Type="http://schemas.openxmlformats.org/officeDocument/2006/relationships/hyperlink" Target="http://docs.cntd.ru/document/553284110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32973642" TargetMode="External"/><Relationship Id="rId23" Type="http://schemas.openxmlformats.org/officeDocument/2006/relationships/hyperlink" Target="http://docs.cntd.ru/document/432973642" TargetMode="External"/><Relationship Id="rId28" Type="http://schemas.openxmlformats.org/officeDocument/2006/relationships/hyperlink" Target="http://docs.cntd.ru/document/432973642" TargetMode="External"/><Relationship Id="rId36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49" Type="http://schemas.openxmlformats.org/officeDocument/2006/relationships/hyperlink" Target="http://docs.cntd.ru/document/446583991" TargetMode="External"/><Relationship Id="rId57" Type="http://schemas.openxmlformats.org/officeDocument/2006/relationships/hyperlink" Target="http://docs.cntd.ru/document/446583991" TargetMode="External"/><Relationship Id="rId106" Type="http://schemas.openxmlformats.org/officeDocument/2006/relationships/hyperlink" Target="http://docs.cntd.ru/document/553284110" TargetMode="External"/><Relationship Id="rId114" Type="http://schemas.openxmlformats.org/officeDocument/2006/relationships/hyperlink" Target="consultantplus://offline/ref=65E3682B0FB5EBDFFDE3D2745DE16E1631631EC5B09CD23DD09ADAFA1AB310B72CAE832526530AAE712898FBB3363A0D8AAEAD8C67zBiDO" TargetMode="External"/><Relationship Id="rId119" Type="http://schemas.openxmlformats.org/officeDocument/2006/relationships/footer" Target="footer2.xml"/><Relationship Id="rId10" Type="http://schemas.openxmlformats.org/officeDocument/2006/relationships/hyperlink" Target="http://docs.cntd.ru/document/432973642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26gosuslugi.ru/" TargetMode="External"/><Relationship Id="rId52" Type="http://schemas.openxmlformats.org/officeDocument/2006/relationships/hyperlink" Target="http://docs.cntd.ru/document/446583991" TargetMode="External"/><Relationship Id="rId60" Type="http://schemas.openxmlformats.org/officeDocument/2006/relationships/hyperlink" Target="http://docs.cntd.ru/document/446583991" TargetMode="External"/><Relationship Id="rId65" Type="http://schemas.openxmlformats.org/officeDocument/2006/relationships/hyperlink" Target="http://docs.cntd.ru/document/446583991" TargetMode="External"/><Relationship Id="rId73" Type="http://schemas.openxmlformats.org/officeDocument/2006/relationships/hyperlink" Target="http://docs.cntd.ru/document/446583991" TargetMode="External"/><Relationship Id="rId78" Type="http://schemas.openxmlformats.org/officeDocument/2006/relationships/hyperlink" Target="http://docs.cntd.ru/document/446583991" TargetMode="External"/><Relationship Id="rId81" Type="http://schemas.openxmlformats.org/officeDocument/2006/relationships/hyperlink" Target="http://docs.cntd.ru/document/446583991" TargetMode="External"/><Relationship Id="rId86" Type="http://schemas.openxmlformats.org/officeDocument/2006/relationships/hyperlink" Target="http://docs.cntd.ru/document/446583991" TargetMode="External"/><Relationship Id="rId94" Type="http://schemas.openxmlformats.org/officeDocument/2006/relationships/hyperlink" Target="http://docs.cntd.ru/document/553284110" TargetMode="External"/><Relationship Id="rId99" Type="http://schemas.openxmlformats.org/officeDocument/2006/relationships/hyperlink" Target="http://docs.cntd.ru/document/553284110" TargetMode="External"/><Relationship Id="rId101" Type="http://schemas.openxmlformats.org/officeDocument/2006/relationships/hyperlink" Target="http://docs.cntd.ru/document/553284110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973642" TargetMode="External"/><Relationship Id="rId13" Type="http://schemas.openxmlformats.org/officeDocument/2006/relationships/hyperlink" Target="http://docs.cntd.ru/document/432973642" TargetMode="External"/><Relationship Id="rId18" Type="http://schemas.openxmlformats.org/officeDocument/2006/relationships/hyperlink" Target="http://docs.cntd.ru/document/432973642" TargetMode="External"/><Relationship Id="rId39" Type="http://schemas.openxmlformats.org/officeDocument/2006/relationships/hyperlink" Target="http://docs.cntd.ru/document/446583991" TargetMode="External"/><Relationship Id="rId109" Type="http://schemas.openxmlformats.org/officeDocument/2006/relationships/hyperlink" Target="http://docs.cntd.ru/document/553284110" TargetMode="External"/><Relationship Id="rId34" Type="http://schemas.openxmlformats.org/officeDocument/2006/relationships/hyperlink" Target="consultantplus://offline/ref=9ABA7D7B0FAEBB06C7742C2F6D563F9DEFBB73209F3743F3D857E41D735FE10356CC1BBD84AFFDC460921F5DxAM" TargetMode="External"/><Relationship Id="rId50" Type="http://schemas.openxmlformats.org/officeDocument/2006/relationships/hyperlink" Target="http://docs.cntd.ru/document/446583991" TargetMode="External"/><Relationship Id="rId55" Type="http://schemas.openxmlformats.org/officeDocument/2006/relationships/hyperlink" Target="http://docs.cntd.ru/document/446583991" TargetMode="External"/><Relationship Id="rId76" Type="http://schemas.openxmlformats.org/officeDocument/2006/relationships/hyperlink" Target="http://docs.cntd.ru/document/446583991" TargetMode="External"/><Relationship Id="rId97" Type="http://schemas.openxmlformats.org/officeDocument/2006/relationships/hyperlink" Target="http://docs.cntd.ru/document/553284110" TargetMode="External"/><Relationship Id="rId104" Type="http://schemas.openxmlformats.org/officeDocument/2006/relationships/hyperlink" Target="http://docs.cntd.ru/document/553284110" TargetMode="External"/><Relationship Id="rId120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446583991" TargetMode="External"/><Relationship Id="rId92" Type="http://schemas.openxmlformats.org/officeDocument/2006/relationships/hyperlink" Target="http://docs.cntd.ru/document/5532841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32973642" TargetMode="External"/><Relationship Id="rId24" Type="http://schemas.openxmlformats.org/officeDocument/2006/relationships/hyperlink" Target="http://docs.cntd.ru/document/432973642" TargetMode="External"/><Relationship Id="rId40" Type="http://schemas.openxmlformats.org/officeDocument/2006/relationships/hyperlink" Target="http://docs.cntd.ru/document/570786848" TargetMode="External"/><Relationship Id="rId45" Type="http://schemas.openxmlformats.org/officeDocument/2006/relationships/hyperlink" Target="http://docs.cntd.ru/document/446583991" TargetMode="External"/><Relationship Id="rId66" Type="http://schemas.openxmlformats.org/officeDocument/2006/relationships/hyperlink" Target="http://docs.cntd.ru/document/446583991" TargetMode="External"/><Relationship Id="rId87" Type="http://schemas.openxmlformats.org/officeDocument/2006/relationships/hyperlink" Target="http://docs.cntd.ru/document/553284110" TargetMode="External"/><Relationship Id="rId110" Type="http://schemas.openxmlformats.org/officeDocument/2006/relationships/header" Target="header1.xml"/><Relationship Id="rId115" Type="http://schemas.openxmlformats.org/officeDocument/2006/relationships/hyperlink" Target="consultantplus://offline/ref=65E3682B0FB5EBDFFDE3D2745DE16E1631631EC5B09CD23DD09ADAFA1AB310B72CAE832520520AAE712898FBB3363A0D8AAEAD8C67zB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1A39-FC7A-4659-93A0-FC4697C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13230</Words>
  <Characters>75413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</cp:lastModifiedBy>
  <cp:revision>4</cp:revision>
  <cp:lastPrinted>2022-01-21T08:42:00Z</cp:lastPrinted>
  <dcterms:created xsi:type="dcterms:W3CDTF">2022-03-03T07:35:00Z</dcterms:created>
  <dcterms:modified xsi:type="dcterms:W3CDTF">2023-10-19T23:29:00Z</dcterms:modified>
  <dc:language>ru-RU</dc:language>
</cp:coreProperties>
</file>