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9.xml" ContentType="application/vnd.openxmlformats-officedocument.wordprocessingml.header+xml"/>
  <Override PartName="/word/footer6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62CE4" w14:textId="77777777" w:rsidR="00A81F2F" w:rsidRDefault="00A81F2F" w:rsidP="00A81F2F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555513FF" w14:textId="77777777" w:rsidR="00A81F2F" w:rsidRDefault="00A81F2F" w:rsidP="00A81F2F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14:paraId="3BED1081" w14:textId="77777777" w:rsidR="00A81F2F" w:rsidRDefault="00A81F2F" w:rsidP="00A81F2F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14:paraId="109EE9CD" w14:textId="77777777" w:rsidR="00A81F2F" w:rsidRDefault="00A81F2F" w:rsidP="00A81F2F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3B7C1525" w14:textId="77777777" w:rsidR="00A81F2F" w:rsidRDefault="00A81F2F" w:rsidP="00A81F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4404B6" w14:textId="4B0FB1BE" w:rsidR="00A81F2F" w:rsidRPr="00EC6783" w:rsidRDefault="00E91FAE" w:rsidP="00A81F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мая</w:t>
      </w:r>
      <w:r w:rsidR="00A81F2F" w:rsidRPr="00EC6783">
        <w:rPr>
          <w:rFonts w:ascii="Times New Roman" w:hAnsi="Times New Roman"/>
          <w:sz w:val="28"/>
          <w:szCs w:val="28"/>
        </w:rPr>
        <w:t xml:space="preserve"> 20</w:t>
      </w:r>
      <w:r w:rsidR="00A81F2F">
        <w:rPr>
          <w:rFonts w:ascii="Times New Roman" w:hAnsi="Times New Roman"/>
          <w:sz w:val="28"/>
          <w:szCs w:val="28"/>
        </w:rPr>
        <w:t>24</w:t>
      </w:r>
      <w:r w:rsidR="00A81F2F" w:rsidRPr="00EC6783">
        <w:rPr>
          <w:rFonts w:ascii="Times New Roman" w:hAnsi="Times New Roman"/>
          <w:sz w:val="28"/>
          <w:szCs w:val="28"/>
        </w:rPr>
        <w:t xml:space="preserve"> г.        </w:t>
      </w:r>
      <w:r w:rsidR="00A81F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A81F2F" w:rsidRPr="00EC6783">
        <w:rPr>
          <w:rFonts w:ascii="Times New Roman" w:hAnsi="Times New Roman"/>
          <w:sz w:val="28"/>
          <w:szCs w:val="28"/>
        </w:rPr>
        <w:t xml:space="preserve">       г. Георгиевск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81F2F" w:rsidRPr="00EC6783">
        <w:rPr>
          <w:rFonts w:ascii="Times New Roman" w:hAnsi="Times New Roman"/>
          <w:sz w:val="28"/>
          <w:szCs w:val="28"/>
        </w:rPr>
        <w:t xml:space="preserve">                    № </w:t>
      </w:r>
      <w:r>
        <w:rPr>
          <w:rFonts w:ascii="Times New Roman" w:hAnsi="Times New Roman"/>
          <w:sz w:val="28"/>
          <w:szCs w:val="28"/>
        </w:rPr>
        <w:t>1608</w:t>
      </w:r>
    </w:p>
    <w:p w14:paraId="3DE47668" w14:textId="77777777" w:rsidR="00615578" w:rsidRPr="00615578" w:rsidRDefault="00615578" w:rsidP="00A81F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009F5B56" w14:textId="77777777" w:rsidR="00615578" w:rsidRPr="00615578" w:rsidRDefault="00615578" w:rsidP="00A81F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red"/>
          <w:lang w:eastAsia="ar-SA"/>
          <w14:ligatures w14:val="none"/>
        </w:rPr>
      </w:pPr>
    </w:p>
    <w:p w14:paraId="7C7FA6C3" w14:textId="77777777" w:rsidR="00615578" w:rsidRPr="00615578" w:rsidRDefault="00615578" w:rsidP="00A81F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red"/>
          <w:lang w:eastAsia="ar-SA"/>
          <w14:ligatures w14:val="none"/>
        </w:rPr>
      </w:pPr>
    </w:p>
    <w:p w14:paraId="482D93B5" w14:textId="4FF3F4FE" w:rsidR="00615578" w:rsidRPr="00615578" w:rsidRDefault="00615578" w:rsidP="00615578">
      <w:pPr>
        <w:tabs>
          <w:tab w:val="left" w:pos="709"/>
        </w:tabs>
        <w:suppressAutoHyphens/>
        <w:autoSpaceDE w:val="0"/>
        <w:spacing w:after="0" w:line="240" w:lineRule="exact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proofErr w:type="gramStart"/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 xml:space="preserve">Об утверждении административного регламента предоставления </w:t>
      </w:r>
      <w:proofErr w:type="spellStart"/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у</w:t>
      </w:r>
      <w:r w:rsidRPr="00615578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правле</w:t>
      </w:r>
      <w:r w:rsidR="00A81F2F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-</w:t>
      </w:r>
      <w:r w:rsidRPr="00615578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нием</w:t>
      </w:r>
      <w:proofErr w:type="spellEnd"/>
      <w:r w:rsidRPr="00615578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 труда и социальной защиты населения администрации Георгиевского муниципального округа Ставропольского края 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 xml:space="preserve">государственной услуги 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«</w:t>
      </w:r>
      <w:r w:rsidRPr="006155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Назначение и осуществление ежемесячной денежной выплаты </w:t>
      </w:r>
      <w:proofErr w:type="spellStart"/>
      <w:r w:rsidRPr="006155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реабили</w:t>
      </w:r>
      <w:proofErr w:type="spellEnd"/>
      <w:r w:rsidR="00A81F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6155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тированным лицам и лицам, признанным пострадавшими от политических репрессий, в соответствии с </w:t>
      </w:r>
      <w:hyperlink r:id="rId9" w:tgtFrame="_blank" w:history="1">
        <w:r w:rsidRPr="0061557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hi-IN"/>
            <w14:ligatures w14:val="none"/>
          </w:rPr>
          <w:t>Законом</w:t>
        </w:r>
      </w:hyperlink>
      <w:r w:rsidRPr="006155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Ставропольского края от 7 декабря </w:t>
      </w:r>
      <w:r w:rsidR="008925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</w:t>
      </w:r>
      <w:r w:rsidRPr="006155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2004 г. № 100-кз «О мерах социальной поддержки жертв политических репрессий</w:t>
      </w:r>
      <w:r w:rsidRPr="00615578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  <w14:ligatures w14:val="none"/>
        </w:rPr>
        <w:t>»</w:t>
      </w:r>
      <w:proofErr w:type="gramEnd"/>
    </w:p>
    <w:p w14:paraId="1788585B" w14:textId="77777777" w:rsidR="00615578" w:rsidRPr="00615578" w:rsidRDefault="00615578" w:rsidP="006155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red"/>
          <w:lang w:eastAsia="ar-SA"/>
          <w14:ligatures w14:val="none"/>
        </w:rPr>
      </w:pPr>
    </w:p>
    <w:p w14:paraId="64B2471D" w14:textId="77777777" w:rsidR="00615578" w:rsidRPr="00615578" w:rsidRDefault="00615578" w:rsidP="006155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red"/>
          <w:lang w:eastAsia="ar-SA"/>
          <w14:ligatures w14:val="none"/>
        </w:rPr>
      </w:pPr>
    </w:p>
    <w:p w14:paraId="265F1C3F" w14:textId="77777777" w:rsidR="00615578" w:rsidRPr="00615578" w:rsidRDefault="00615578" w:rsidP="006155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red"/>
          <w:lang w:eastAsia="ar-SA"/>
          <w14:ligatures w14:val="none"/>
        </w:rPr>
      </w:pPr>
    </w:p>
    <w:p w14:paraId="29CB6844" w14:textId="1A32BCBC" w:rsidR="00615578" w:rsidRPr="00615578" w:rsidRDefault="00615578" w:rsidP="00615578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</w:t>
      </w:r>
      <w:proofErr w:type="gramStart"/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 xml:space="preserve">руководствуясь </w:t>
      </w:r>
      <w:r w:rsidRPr="006155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приказом министерства труда и социальной защиты населения Ставропольского края от 31 октября 2013 г. № 347 «Об утверждении типового административного регламента предоставления </w:t>
      </w:r>
      <w:proofErr w:type="spellStart"/>
      <w:r w:rsidRPr="006155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орга</w:t>
      </w:r>
      <w:proofErr w:type="spellEnd"/>
      <w:r w:rsidR="00A81F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6155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нами труда и социальной защиты населения администраций муниципальных и городских округов Ставропольского края государственной услуги «</w:t>
      </w:r>
      <w:proofErr w:type="spellStart"/>
      <w:r w:rsidRPr="006155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Назна</w:t>
      </w:r>
      <w:r w:rsidR="00A81F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6155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чение</w:t>
      </w:r>
      <w:proofErr w:type="spellEnd"/>
      <w:r w:rsidRPr="006155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и осуществление ежемесячной денежной выплаты реабилитированным лицам и лицам, признанным пострадавшими от политических репрессий, в соответствии с </w:t>
      </w:r>
      <w:hyperlink r:id="rId10" w:tgtFrame="_blank" w:history="1">
        <w:r w:rsidRPr="0061557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hi-IN"/>
            <w14:ligatures w14:val="none"/>
          </w:rPr>
          <w:t>Законом</w:t>
        </w:r>
      </w:hyperlink>
      <w:r w:rsidRPr="006155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Ставропольского края от 7 декабря 2004 г. № 100-кз «О мерах социальной поддержки жертв политических репрессий», в целях совершенствования работы с населением, </w:t>
      </w:r>
      <w:r w:rsidRPr="00615578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администрация Георгиевского муниципального округа Ставропольского края </w:t>
      </w:r>
      <w:proofErr w:type="gramEnd"/>
    </w:p>
    <w:p w14:paraId="7B6BC833" w14:textId="77777777" w:rsidR="00615578" w:rsidRPr="00615578" w:rsidRDefault="00615578" w:rsidP="0061557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highlight w:val="red"/>
          <w:lang w:eastAsia="ar-SA"/>
          <w14:ligatures w14:val="none"/>
        </w:rPr>
      </w:pPr>
    </w:p>
    <w:p w14:paraId="70EC4203" w14:textId="77777777" w:rsidR="00615578" w:rsidRPr="00615578" w:rsidRDefault="00615578" w:rsidP="006155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red"/>
          <w:lang w:eastAsia="ar-SA"/>
          <w14:ligatures w14:val="none"/>
        </w:rPr>
      </w:pPr>
    </w:p>
    <w:p w14:paraId="32AD661A" w14:textId="77777777" w:rsidR="00615578" w:rsidRPr="00615578" w:rsidRDefault="00615578" w:rsidP="006155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ПОСТАНОВЛЯЕТ:</w:t>
      </w:r>
    </w:p>
    <w:p w14:paraId="4132B469" w14:textId="77777777" w:rsidR="00615578" w:rsidRPr="00615578" w:rsidRDefault="00615578" w:rsidP="006155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red"/>
          <w:lang w:eastAsia="ar-SA"/>
          <w14:ligatures w14:val="none"/>
        </w:rPr>
      </w:pPr>
    </w:p>
    <w:p w14:paraId="513FE620" w14:textId="77777777" w:rsidR="00615578" w:rsidRPr="00615578" w:rsidRDefault="00615578" w:rsidP="006155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red"/>
          <w:lang w:eastAsia="ar-SA"/>
          <w14:ligatures w14:val="none"/>
        </w:rPr>
      </w:pPr>
    </w:p>
    <w:p w14:paraId="1B6C4C7E" w14:textId="77777777" w:rsidR="00615578" w:rsidRPr="00615578" w:rsidRDefault="00615578" w:rsidP="00615578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proofErr w:type="gramStart"/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 xml:space="preserve">1.Утвердить прилагаемый административный регламент </w:t>
      </w:r>
      <w:proofErr w:type="spellStart"/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предостав-ления</w:t>
      </w:r>
      <w:proofErr w:type="spellEnd"/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 xml:space="preserve"> </w:t>
      </w:r>
      <w:r w:rsidRPr="00615578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управлением труда и социальной защиты населения администрации Георгиевского муниципального округа Ставропольского края </w:t>
      </w:r>
      <w:proofErr w:type="spellStart"/>
      <w:r w:rsidRPr="00615578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г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осу</w:t>
      </w:r>
      <w:proofErr w:type="spellEnd"/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 xml:space="preserve">-дарственной услуги 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«</w:t>
      </w:r>
      <w:r w:rsidRPr="006155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Назначение и осуществление ежемесячной денежной выплаты реабилитированным лицам и лицам, признанным пострадавшими от политических репрессий, в соответствии с </w:t>
      </w:r>
      <w:hyperlink r:id="rId11" w:tgtFrame="_blank" w:history="1">
        <w:r w:rsidRPr="0061557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hi-IN"/>
            <w14:ligatures w14:val="none"/>
          </w:rPr>
          <w:t>Законом</w:t>
        </w:r>
      </w:hyperlink>
      <w:r w:rsidRPr="006155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Ставропольского края от 7 декабря 2004 г. № 100-кз «О мерах социальной поддержки жертв поли-</w:t>
      </w:r>
      <w:proofErr w:type="spellStart"/>
      <w:r w:rsidRPr="006155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тических</w:t>
      </w:r>
      <w:proofErr w:type="spellEnd"/>
      <w:r w:rsidRPr="006155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репрессий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».</w:t>
      </w:r>
      <w:proofErr w:type="gramEnd"/>
    </w:p>
    <w:p w14:paraId="277F3FB5" w14:textId="77777777" w:rsidR="00A81F2F" w:rsidRDefault="00A81F2F" w:rsidP="006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</w:p>
    <w:p w14:paraId="24BF42B6" w14:textId="77777777" w:rsidR="00615578" w:rsidRPr="00615578" w:rsidRDefault="00615578" w:rsidP="006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2. Признать утратившими</w:t>
      </w: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силу:</w:t>
      </w:r>
    </w:p>
    <w:p w14:paraId="586EF7CA" w14:textId="77777777" w:rsidR="00615578" w:rsidRPr="00615578" w:rsidRDefault="00615578" w:rsidP="00615578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proofErr w:type="gramStart"/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постановление администрации Георгиевского городского округа Ставропольского края от 10 апреля 2018 г. № 964 «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Об утверждении административного регламента предоставления у</w:t>
      </w:r>
      <w:r w:rsidRPr="00615578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правлением труда и социальной защиты населения администрации Георгиевского городского округа Ставропольского края 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 xml:space="preserve">государственной услуги 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«</w:t>
      </w:r>
      <w:r w:rsidRPr="006155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Назначение и осуществление ежемесячной денежной выплаты реабилитированным лицам и лицам, признанным пострадавшими от политических репрессий, в соответствии с </w:t>
      </w:r>
      <w:hyperlink r:id="rId12" w:tgtFrame="_blank" w:history="1">
        <w:r w:rsidRPr="0061557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Pr="006155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Ставропольского края от 7 декабря 2004 г. № 100-кз «О</w:t>
      </w:r>
      <w:proofErr w:type="gramEnd"/>
      <w:r w:rsidRPr="006155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6155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мерах</w:t>
      </w:r>
      <w:proofErr w:type="gramEnd"/>
      <w:r w:rsidRPr="006155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социальной поддержки жертв политических репрессий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»;</w:t>
      </w:r>
    </w:p>
    <w:p w14:paraId="3424D8A6" w14:textId="77777777" w:rsidR="00615578" w:rsidRPr="00615578" w:rsidRDefault="00615578" w:rsidP="00615578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пункт 4 Изменений, которые вносятся в некоторые постановления администрации Георгиевского городского округа Ставропольского края, утвержденных постановлением администрации Георгиевского городского округа Ставропольского края от 07 ноября 2018 г. № 3008 «О внесении изменений в некоторые постановления администрации Георгиевского городского округа Ставропольского края»;</w:t>
      </w:r>
    </w:p>
    <w:p w14:paraId="04983119" w14:textId="77777777" w:rsidR="00615578" w:rsidRPr="00615578" w:rsidRDefault="00615578" w:rsidP="00615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пункт 4 Изменений, </w:t>
      </w: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которые вносятся в некоторые административные регламенты предоставления управлением труда и социальной защиты нас</w:t>
      </w: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ления администрации Георгиевского городского округа Ставропольского края государственных услуг, утвержденных постановлением администрации Георгиевского городского округа Ставропольского края </w:t>
      </w: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от 04 февраля 2020 г. № 226 «О внесении изменений в некоторые административные регламенты предоставления управлением труда и социальной защиты населения админ</w:t>
      </w: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и</w:t>
      </w: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страции Георгиевского городского округа Ставропольского края госуда</w:t>
      </w: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р</w:t>
      </w: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ственных услуг»;</w:t>
      </w:r>
      <w:proofErr w:type="gramEnd"/>
    </w:p>
    <w:p w14:paraId="5DA048EC" w14:textId="77777777" w:rsidR="00615578" w:rsidRPr="00615578" w:rsidRDefault="00615578" w:rsidP="00615578">
      <w:pPr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proofErr w:type="gramStart"/>
      <w:r w:rsidRPr="00615578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постановление администрации Георгиевского городского округа Ста</w:t>
      </w:r>
      <w:r w:rsidRPr="00615578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в</w:t>
      </w:r>
      <w:r w:rsidRPr="00615578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ропольского края от 03 декабря 2021 г. № 3871 «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 xml:space="preserve">О внесении изменений в 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а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д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министративный регламент предоставления 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управлением труда и социальной защиты населения администрации Георгиевского городского округа Ставр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о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польского края государственной услуги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«Назначение и осуществление еж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е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месячной денежной выплаты реабилитированным лицам и лицам, призна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н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ным пострадавшими от политических репрессий, в соответствии с Законом Ставропольского края от 7 декабря 2004 г</w:t>
      </w:r>
      <w:proofErr w:type="gramEnd"/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. № 100-кз «О мерах социальной поддержки жертв политических репрессий», утвержденный постановлением администрации Георгиевского городского округа Ставропольского края от   10 апреля 2018 г. № 964»;</w:t>
      </w:r>
    </w:p>
    <w:p w14:paraId="691A7274" w14:textId="77777777" w:rsidR="00615578" w:rsidRPr="00615578" w:rsidRDefault="00615578" w:rsidP="00615578">
      <w:pPr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hi-IN" w:bidi="hi-IN"/>
          <w14:ligatures w14:val="none"/>
        </w:rPr>
      </w:pPr>
      <w:proofErr w:type="gramStart"/>
      <w:r w:rsidRPr="00615578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постановление администрации Георгиевского городского округа Ста</w:t>
      </w:r>
      <w:r w:rsidRPr="00615578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в</w:t>
      </w:r>
      <w:r w:rsidRPr="00615578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ропольского края от 19 мая 2023 г. № 1535 «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 xml:space="preserve">О внесении изменений в 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админ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и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стративный регламент предоставления 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управлением труда и социальной з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а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щиты населения администрации Георгиевского городского округа Ставр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о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польского края государственной услуги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«Назначение и осуществление еж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е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месячной денежной выплаты реабилитированным лицам и лицам, призна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н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ным пострадавшими от политических репрессий, в соответствии с Законом 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lastRenderedPageBreak/>
        <w:t>Ставропольского края от 7 декабря 2004 г</w:t>
      </w:r>
      <w:proofErr w:type="gramEnd"/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. № 100-кз «О мерах социальной поддержки жертв политических репрессий», утвержденный постановлением администрации Георгиевского городского округа Ставропольского края от 10 апреля 2018 г. № 964</w:t>
      </w:r>
      <w:r w:rsidRPr="00615578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  <w14:ligatures w14:val="none"/>
        </w:rPr>
        <w:t>».</w:t>
      </w:r>
    </w:p>
    <w:p w14:paraId="36A5BB7C" w14:textId="77777777" w:rsidR="00615578" w:rsidRPr="00615578" w:rsidRDefault="00615578" w:rsidP="006155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0F165ABE" w14:textId="77777777" w:rsidR="00615578" w:rsidRPr="00615578" w:rsidRDefault="00615578" w:rsidP="006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3. </w:t>
      </w:r>
      <w:proofErr w:type="gramStart"/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 за</w:t>
      </w:r>
      <w:proofErr w:type="gramEnd"/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выполнением настоящего постановления возложить на заместителя главы администрации Георгиевского муниципального округа Ставропольского края Логинову Ю.В.</w:t>
      </w:r>
    </w:p>
    <w:p w14:paraId="67A3E491" w14:textId="77777777" w:rsidR="00615578" w:rsidRPr="00615578" w:rsidRDefault="00615578" w:rsidP="006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15847BB3" w14:textId="77777777" w:rsidR="00615578" w:rsidRPr="00615578" w:rsidRDefault="00615578" w:rsidP="006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4. </w:t>
      </w: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Настоящее постановление вступает в силу со дня его официального опубликования в сетевом издании «Официальный сайт Георгиевского мун</w:t>
      </w: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ципального округа Ставропольского края»</w:t>
      </w: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</w:t>
      </w:r>
    </w:p>
    <w:p w14:paraId="168A4085" w14:textId="77777777" w:rsidR="00615578" w:rsidRPr="00615578" w:rsidRDefault="00615578" w:rsidP="00A81F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50D9F486" w14:textId="77777777" w:rsidR="00615578" w:rsidRPr="00615578" w:rsidRDefault="00615578" w:rsidP="00A81F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54869A16" w14:textId="77777777" w:rsidR="00615578" w:rsidRPr="00615578" w:rsidRDefault="00615578" w:rsidP="00A81F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4AD21CED" w14:textId="77777777" w:rsidR="00615578" w:rsidRPr="00615578" w:rsidRDefault="00615578" w:rsidP="00615578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</w:t>
      </w:r>
    </w:p>
    <w:p w14:paraId="79AC8F41" w14:textId="77777777" w:rsidR="00615578" w:rsidRPr="00615578" w:rsidRDefault="00615578" w:rsidP="00615578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Георгиевского муниципального округа</w:t>
      </w:r>
    </w:p>
    <w:p w14:paraId="6C00A4AD" w14:textId="77777777" w:rsidR="00615578" w:rsidRPr="00615578" w:rsidRDefault="00615578" w:rsidP="00615578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Ставропольского края</w:t>
      </w: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                                                                     </w:t>
      </w:r>
      <w:proofErr w:type="spellStart"/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А.В.Зайцев</w:t>
      </w:r>
      <w:proofErr w:type="spellEnd"/>
    </w:p>
    <w:p w14:paraId="6FBA689F" w14:textId="77777777" w:rsidR="00615578" w:rsidRPr="00615578" w:rsidRDefault="00615578" w:rsidP="006155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11F735B8" w14:textId="77777777" w:rsidR="00615578" w:rsidRDefault="00615578" w:rsidP="004777E1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ru-RU"/>
          <w14:ligatures w14:val="none"/>
        </w:rPr>
      </w:pPr>
    </w:p>
    <w:p w14:paraId="53D483F2" w14:textId="77777777" w:rsidR="00615578" w:rsidRDefault="00615578" w:rsidP="004777E1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ru-RU"/>
          <w14:ligatures w14:val="none"/>
        </w:rPr>
      </w:pPr>
    </w:p>
    <w:p w14:paraId="3F591C67" w14:textId="77777777" w:rsidR="00A81F2F" w:rsidRDefault="00A81F2F" w:rsidP="004777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ectPr w:rsidR="00A81F2F" w:rsidSect="00C22E81">
          <w:headerReference w:type="default" r:id="rId13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14:paraId="09468C8E" w14:textId="15B6CC8E" w:rsidR="00A81F2F" w:rsidRPr="00857964" w:rsidRDefault="00A81F2F" w:rsidP="00A81F2F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728AE140" w14:textId="77777777" w:rsidR="00A81F2F" w:rsidRPr="00857964" w:rsidRDefault="00A81F2F" w:rsidP="00A81F2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14:paraId="54F040E5" w14:textId="77777777" w:rsidR="00A81F2F" w:rsidRPr="00857964" w:rsidRDefault="00A81F2F" w:rsidP="00A81F2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1FF679B8" w14:textId="77777777" w:rsidR="00A81F2F" w:rsidRPr="00857964" w:rsidRDefault="00A81F2F" w:rsidP="00A81F2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14:paraId="4DA84A3B" w14:textId="77777777" w:rsidR="00A81F2F" w:rsidRPr="00857964" w:rsidRDefault="00A81F2F" w:rsidP="00A81F2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14:paraId="4C3490BA" w14:textId="06FD154B" w:rsidR="00A81F2F" w:rsidRPr="00857964" w:rsidRDefault="00A81F2F" w:rsidP="00A81F2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E91FAE">
        <w:rPr>
          <w:rFonts w:ascii="Times New Roman" w:hAnsi="Times New Roman"/>
          <w:sz w:val="28"/>
          <w:szCs w:val="28"/>
        </w:rPr>
        <w:t>28 мая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E91FAE">
        <w:rPr>
          <w:rFonts w:ascii="Times New Roman" w:hAnsi="Times New Roman"/>
          <w:sz w:val="28"/>
          <w:szCs w:val="28"/>
        </w:rPr>
        <w:t>1608</w:t>
      </w:r>
    </w:p>
    <w:p w14:paraId="0AD456B3" w14:textId="77777777" w:rsidR="0070771F" w:rsidRPr="00D6504B" w:rsidRDefault="0070771F" w:rsidP="0070771F">
      <w:pPr>
        <w:pStyle w:val="ConsPlusNormal0"/>
        <w:tabs>
          <w:tab w:val="left" w:pos="709"/>
        </w:tabs>
        <w:rPr>
          <w:rFonts w:ascii="Times New Roman" w:eastAsia="Arial CYR" w:hAnsi="Times New Roman" w:cs="Times New Roman"/>
          <w:sz w:val="28"/>
          <w:szCs w:val="28"/>
        </w:rPr>
      </w:pPr>
    </w:p>
    <w:p w14:paraId="0F0EB96B" w14:textId="77777777" w:rsidR="0070771F" w:rsidRPr="00D6504B" w:rsidRDefault="0070771F" w:rsidP="0070771F">
      <w:pPr>
        <w:pStyle w:val="ConsPlusNormal0"/>
        <w:tabs>
          <w:tab w:val="left" w:pos="709"/>
        </w:tabs>
        <w:rPr>
          <w:rFonts w:ascii="Times New Roman" w:eastAsia="Arial CYR" w:hAnsi="Times New Roman" w:cs="Times New Roman"/>
          <w:sz w:val="28"/>
          <w:szCs w:val="28"/>
        </w:rPr>
      </w:pPr>
    </w:p>
    <w:p w14:paraId="42EBEDAD" w14:textId="77777777" w:rsidR="0070771F" w:rsidRDefault="0070771F" w:rsidP="0070771F">
      <w:pPr>
        <w:pStyle w:val="ConsPlusNormal0"/>
        <w:tabs>
          <w:tab w:val="left" w:pos="709"/>
        </w:tabs>
        <w:rPr>
          <w:rFonts w:ascii="Times New Roman" w:eastAsia="Arial CYR" w:hAnsi="Times New Roman" w:cs="Times New Roman"/>
          <w:sz w:val="28"/>
          <w:szCs w:val="28"/>
        </w:rPr>
      </w:pPr>
    </w:p>
    <w:p w14:paraId="17A0FA80" w14:textId="77777777" w:rsidR="00A81F2F" w:rsidRPr="00D6504B" w:rsidRDefault="00A81F2F" w:rsidP="0070771F">
      <w:pPr>
        <w:pStyle w:val="ConsPlusNormal0"/>
        <w:tabs>
          <w:tab w:val="left" w:pos="709"/>
        </w:tabs>
        <w:rPr>
          <w:rFonts w:ascii="Times New Roman" w:eastAsia="Arial CYR" w:hAnsi="Times New Roman" w:cs="Times New Roman"/>
          <w:sz w:val="28"/>
          <w:szCs w:val="28"/>
        </w:rPr>
      </w:pPr>
    </w:p>
    <w:p w14:paraId="7009DB57" w14:textId="607F37F7" w:rsidR="0070771F" w:rsidRPr="00D6504B" w:rsidRDefault="0070771F" w:rsidP="0070771F">
      <w:pPr>
        <w:pStyle w:val="ConsPlusNormal0"/>
        <w:tabs>
          <w:tab w:val="left" w:pos="709"/>
        </w:tabs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D6504B">
        <w:rPr>
          <w:rFonts w:ascii="Times New Roman" w:eastAsia="Arial CYR" w:hAnsi="Times New Roman" w:cs="Times New Roman"/>
          <w:sz w:val="28"/>
          <w:szCs w:val="28"/>
        </w:rPr>
        <w:t>АДМИНИСТРАТИВНЫЙ</w:t>
      </w:r>
      <w:r w:rsidR="00F1699D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Pr="00D6504B">
        <w:rPr>
          <w:rFonts w:ascii="Times New Roman" w:eastAsia="Arial CYR" w:hAnsi="Times New Roman" w:cs="Times New Roman"/>
          <w:sz w:val="28"/>
          <w:szCs w:val="28"/>
        </w:rPr>
        <w:t>РЕГЛАМЕНТ</w:t>
      </w:r>
    </w:p>
    <w:p w14:paraId="45307C1C" w14:textId="77777777" w:rsidR="0070771F" w:rsidRPr="00D6504B" w:rsidRDefault="0070771F" w:rsidP="0070771F">
      <w:pPr>
        <w:pStyle w:val="ConsPlusNormal0"/>
        <w:tabs>
          <w:tab w:val="left" w:pos="709"/>
        </w:tabs>
        <w:jc w:val="center"/>
        <w:rPr>
          <w:rFonts w:ascii="Times New Roman" w:eastAsia="Arial CYR" w:hAnsi="Times New Roman" w:cs="Times New Roman"/>
          <w:sz w:val="28"/>
          <w:szCs w:val="28"/>
        </w:rPr>
      </w:pPr>
    </w:p>
    <w:p w14:paraId="70162066" w14:textId="364F660C" w:rsidR="0070771F" w:rsidRPr="00A274FB" w:rsidRDefault="0070771F" w:rsidP="0070771F">
      <w:pPr>
        <w:pStyle w:val="ConsPlusTitle0"/>
        <w:widowControl/>
        <w:tabs>
          <w:tab w:val="left" w:pos="709"/>
        </w:tabs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74FB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F16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74FB">
        <w:rPr>
          <w:rFonts w:ascii="Times New Roman" w:hAnsi="Times New Roman" w:cs="Times New Roman"/>
          <w:b w:val="0"/>
          <w:sz w:val="28"/>
          <w:szCs w:val="28"/>
        </w:rPr>
        <w:t>управлением</w:t>
      </w:r>
      <w:r w:rsidR="00F16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74FB">
        <w:rPr>
          <w:rFonts w:ascii="Times New Roman" w:hAnsi="Times New Roman" w:cs="Times New Roman"/>
          <w:b w:val="0"/>
          <w:sz w:val="28"/>
          <w:szCs w:val="28"/>
        </w:rPr>
        <w:t>труда</w:t>
      </w:r>
      <w:r w:rsidR="00F16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74FB">
        <w:rPr>
          <w:rFonts w:ascii="Times New Roman" w:hAnsi="Times New Roman" w:cs="Times New Roman"/>
          <w:b w:val="0"/>
          <w:sz w:val="28"/>
          <w:szCs w:val="28"/>
        </w:rPr>
        <w:t>и</w:t>
      </w:r>
      <w:r w:rsidR="00F16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74FB">
        <w:rPr>
          <w:rFonts w:ascii="Times New Roman" w:hAnsi="Times New Roman" w:cs="Times New Roman"/>
          <w:b w:val="0"/>
          <w:sz w:val="28"/>
          <w:szCs w:val="28"/>
        </w:rPr>
        <w:t>социальной</w:t>
      </w:r>
      <w:r w:rsidR="00F16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74FB">
        <w:rPr>
          <w:rFonts w:ascii="Times New Roman" w:hAnsi="Times New Roman" w:cs="Times New Roman"/>
          <w:b w:val="0"/>
          <w:sz w:val="28"/>
          <w:szCs w:val="28"/>
        </w:rPr>
        <w:t>защиты</w:t>
      </w:r>
      <w:r w:rsidR="00F16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74FB">
        <w:rPr>
          <w:rFonts w:ascii="Times New Roman" w:hAnsi="Times New Roman" w:cs="Times New Roman"/>
          <w:b w:val="0"/>
          <w:sz w:val="28"/>
          <w:szCs w:val="28"/>
        </w:rPr>
        <w:t>населения</w:t>
      </w:r>
      <w:r w:rsidR="00F16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74FB">
        <w:rPr>
          <w:rFonts w:ascii="Times New Roman" w:hAnsi="Times New Roman" w:cs="Times New Roman"/>
          <w:b w:val="0"/>
          <w:sz w:val="28"/>
          <w:szCs w:val="28"/>
        </w:rPr>
        <w:t>админ</w:t>
      </w:r>
      <w:r w:rsidRPr="00A274FB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274FB">
        <w:rPr>
          <w:rFonts w:ascii="Times New Roman" w:hAnsi="Times New Roman" w:cs="Times New Roman"/>
          <w:b w:val="0"/>
          <w:sz w:val="28"/>
          <w:szCs w:val="28"/>
        </w:rPr>
        <w:t>страции</w:t>
      </w:r>
      <w:r w:rsidR="00F16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74FB">
        <w:rPr>
          <w:rFonts w:ascii="Times New Roman" w:hAnsi="Times New Roman" w:cs="Times New Roman"/>
          <w:b w:val="0"/>
          <w:sz w:val="28"/>
          <w:szCs w:val="28"/>
        </w:rPr>
        <w:t>Георгиевского</w:t>
      </w:r>
      <w:r w:rsidR="00F16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74F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F16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74FB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F16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74FB">
        <w:rPr>
          <w:rFonts w:ascii="Times New Roman" w:hAnsi="Times New Roman" w:cs="Times New Roman"/>
          <w:b w:val="0"/>
          <w:sz w:val="28"/>
          <w:szCs w:val="28"/>
        </w:rPr>
        <w:t>Ставропольского</w:t>
      </w:r>
      <w:r w:rsidR="00F16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74FB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F16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74FB">
        <w:rPr>
          <w:rFonts w:ascii="Times New Roman" w:hAnsi="Times New Roman" w:cs="Times New Roman"/>
          <w:b w:val="0"/>
          <w:sz w:val="28"/>
          <w:szCs w:val="28"/>
        </w:rPr>
        <w:t>гос</w:t>
      </w:r>
      <w:r w:rsidRPr="00A274FB">
        <w:rPr>
          <w:rFonts w:ascii="Times New Roman" w:hAnsi="Times New Roman" w:cs="Times New Roman"/>
          <w:b w:val="0"/>
          <w:sz w:val="28"/>
          <w:szCs w:val="28"/>
        </w:rPr>
        <w:t>у</w:t>
      </w:r>
      <w:r w:rsidRPr="00A274FB">
        <w:rPr>
          <w:rFonts w:ascii="Times New Roman" w:hAnsi="Times New Roman" w:cs="Times New Roman"/>
          <w:b w:val="0"/>
          <w:sz w:val="28"/>
          <w:szCs w:val="28"/>
        </w:rPr>
        <w:t>дарственной</w:t>
      </w:r>
      <w:r w:rsidR="00F16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74FB">
        <w:rPr>
          <w:rFonts w:ascii="Times New Roman" w:hAnsi="Times New Roman" w:cs="Times New Roman"/>
          <w:b w:val="0"/>
          <w:sz w:val="28"/>
          <w:szCs w:val="28"/>
        </w:rPr>
        <w:t>услуги</w:t>
      </w:r>
      <w:r w:rsidR="00F16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74FB">
        <w:rPr>
          <w:rFonts w:ascii="Times New Roman" w:hAnsi="Times New Roman" w:cs="Times New Roman"/>
          <w:b w:val="0"/>
          <w:sz w:val="28"/>
          <w:szCs w:val="28"/>
        </w:rPr>
        <w:t>«</w:t>
      </w:r>
      <w:r w:rsidR="00DD5F96" w:rsidRPr="00DD5F96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Назначение и осуществление ежемесячной денежной выплаты реабилитированным лицам и лицам, признанным пострадавшими от политических репрессий, в соответствии с </w:t>
      </w:r>
      <w:hyperlink r:id="rId14" w:tgtFrame="_blank" w:history="1">
        <w:r w:rsidR="00DD5F96" w:rsidRPr="00DD5F96">
          <w:rPr>
            <w:rFonts w:ascii="Times New Roman" w:hAnsi="Times New Roman" w:cs="Times New Roman"/>
            <w:b w:val="0"/>
            <w:bCs/>
            <w:sz w:val="28"/>
            <w:szCs w:val="28"/>
          </w:rPr>
          <w:t>Законом</w:t>
        </w:r>
      </w:hyperlink>
      <w:r w:rsidR="00DD5F96" w:rsidRPr="00DD5F96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Ставропольского края от 7 декабря 2004 г. № 100-кз «О мерах социальной поддержки жертв политич</w:t>
      </w:r>
      <w:r w:rsidR="00DD5F96" w:rsidRPr="00DD5F96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е</w:t>
      </w:r>
      <w:r w:rsidR="00DD5F96" w:rsidRPr="00DD5F96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ских репрессий</w:t>
      </w:r>
      <w:r w:rsidRPr="00DD5F96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14:paraId="1BE5EE48" w14:textId="77777777" w:rsidR="0070771F" w:rsidRPr="00D6504B" w:rsidRDefault="0070771F" w:rsidP="0070771F">
      <w:pPr>
        <w:pStyle w:val="ConsPlusTitle0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EF2F222" w14:textId="77777777" w:rsidR="0070771F" w:rsidRPr="00D6504B" w:rsidRDefault="0070771F" w:rsidP="005F073D">
      <w:pPr>
        <w:pStyle w:val="ConsPlusTitle0"/>
        <w:widowControl/>
        <w:tabs>
          <w:tab w:val="left" w:pos="709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293FE21D" w14:textId="544F7F7E" w:rsidR="0070771F" w:rsidRPr="00D6504B" w:rsidRDefault="0070771F" w:rsidP="007077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504B">
        <w:rPr>
          <w:rFonts w:ascii="Times New Roman" w:hAnsi="Times New Roman" w:cs="Times New Roman"/>
          <w:sz w:val="28"/>
          <w:szCs w:val="28"/>
        </w:rPr>
        <w:t>1.</w:t>
      </w:r>
      <w:r w:rsidR="00F1699D">
        <w:rPr>
          <w:rFonts w:ascii="Times New Roman" w:hAnsi="Times New Roman" w:cs="Times New Roman"/>
          <w:sz w:val="28"/>
          <w:szCs w:val="28"/>
        </w:rPr>
        <w:t xml:space="preserve"> </w:t>
      </w:r>
      <w:r w:rsidRPr="00D6504B">
        <w:rPr>
          <w:rFonts w:ascii="Times New Roman" w:hAnsi="Times New Roman" w:cs="Times New Roman"/>
          <w:sz w:val="28"/>
          <w:szCs w:val="28"/>
        </w:rPr>
        <w:t>Общие</w:t>
      </w:r>
      <w:r w:rsidR="00F1699D">
        <w:rPr>
          <w:rFonts w:ascii="Times New Roman" w:hAnsi="Times New Roman" w:cs="Times New Roman"/>
          <w:sz w:val="28"/>
          <w:szCs w:val="28"/>
        </w:rPr>
        <w:t xml:space="preserve"> </w:t>
      </w:r>
      <w:r w:rsidRPr="00D6504B">
        <w:rPr>
          <w:rFonts w:ascii="Times New Roman" w:hAnsi="Times New Roman" w:cs="Times New Roman"/>
          <w:sz w:val="28"/>
          <w:szCs w:val="28"/>
        </w:rPr>
        <w:t>положения</w:t>
      </w:r>
    </w:p>
    <w:p w14:paraId="7AF4D370" w14:textId="4F39431A" w:rsidR="004777E1" w:rsidRPr="004777E1" w:rsidRDefault="00F1699D" w:rsidP="004777E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48F5633" w14:textId="1BEC207F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1.1.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защиты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населения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</w:t>
      </w:r>
      <w:r w:rsid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округа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«Назначение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реабилитированным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признанным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пострадавшими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политических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репрессий,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15" w:tgtFrame="_blank" w:history="1"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декабря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2004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100-кз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поддержки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жертв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политических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репрессий»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определяет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стандарт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билитированным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признанным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пострадавшими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политич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репрессий,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проживающим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округе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ропольского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9EAAC8E" w14:textId="3B7F40F7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1.2.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Круг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</w:p>
    <w:p w14:paraId="3AEAAF1C" w14:textId="14AF64BF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признанные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реабилитированными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пострадавшими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политических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репрессий,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зарегистрированные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муниципальн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го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округа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края.</w:t>
      </w:r>
    </w:p>
    <w:p w14:paraId="584C91D3" w14:textId="3CC066C4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вышеуказанных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дополнительно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подтверждающие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номочия.</w:t>
      </w:r>
    </w:p>
    <w:p w14:paraId="0C831E87" w14:textId="75027A2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1.3.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информирования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5AE88AF8" w14:textId="2C5E5499" w:rsidR="004777E1" w:rsidRPr="005F073D" w:rsidRDefault="004777E1" w:rsidP="00F169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1.3.1.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местонахождении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графике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защиты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населения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мун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ципального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округа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управление),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ющего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государственную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услугу,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приводятся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тивному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регламенту.</w:t>
      </w:r>
    </w:p>
    <w:p w14:paraId="26284435" w14:textId="613FFB0E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другие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требуется.</w:t>
      </w:r>
    </w:p>
    <w:p w14:paraId="71CD5F3F" w14:textId="6E8F285E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местонахождении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графике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участвующих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услуги:</w:t>
      </w:r>
    </w:p>
    <w:p w14:paraId="6ECBE45A" w14:textId="4D789429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местонахождении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графике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территориального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Фонда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пенсионного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страхования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территориальный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ФПСС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РФ),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казенного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учреждения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583F90"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Георгиевского</w:t>
      </w:r>
      <w:r w:rsidR="00583F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муниципального </w:t>
      </w:r>
      <w:r w:rsidR="00583F90"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округа </w:t>
      </w:r>
      <w:r w:rsidR="00583F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Ставропольского края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«Многофункциональный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центр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территориально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обособленных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структу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подразделений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приводятся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регламенту.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F044343" w14:textId="069DBE27" w:rsidR="004777E1" w:rsidRPr="005F073D" w:rsidRDefault="004777E1" w:rsidP="00570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1.3.2.</w:t>
      </w:r>
      <w:r w:rsidR="003818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Справочные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управления: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(87951)</w:t>
      </w:r>
      <w:r w:rsidR="003818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3818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17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3818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90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факс</w:t>
      </w:r>
      <w:r w:rsidR="00570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(87951)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3818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3818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55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3818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02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19530D8" w14:textId="704F49FA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Справочные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участвующих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услуги:</w:t>
      </w:r>
    </w:p>
    <w:p w14:paraId="1B34FE8B" w14:textId="77777777" w:rsidR="0038187A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территориального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ФПСС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РФ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8800</w:t>
      </w:r>
      <w:r w:rsidR="003818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000</w:t>
      </w:r>
      <w:r w:rsidR="003818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001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C0DE514" w14:textId="4EE5C84B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583F90"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–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(87951)</w:t>
      </w:r>
      <w:r w:rsidR="009246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3-21-05,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(87951)</w:t>
      </w:r>
      <w:r w:rsidR="009246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3-21-09.</w:t>
      </w:r>
    </w:p>
    <w:p w14:paraId="1C1A22FC" w14:textId="4ACB856A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1.3.3.</w:t>
      </w:r>
      <w:r w:rsidR="003818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официального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 w:rsidR="009246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16" w:history="1">
        <w:r w:rsidRPr="005F073D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http://utszn.ru/</w:t>
        </w:r>
      </w:hyperlink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 w:rsidR="00A20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E-mail: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utszn@georgievsk.stavregion.ru.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432BEC6" w14:textId="37906FE7" w:rsidR="004777E1" w:rsidRPr="00924657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официального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9246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17" w:history="1">
        <w:r w:rsidRPr="005F073D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georgievsk.umfc26.ru</w:t>
        </w:r>
      </w:hyperlink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9246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почты</w:t>
      </w:r>
      <w:r w:rsidR="009246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18" w:history="1">
        <w:r w:rsidRPr="005F073D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mftc_geo@mail.ru</w:t>
        </w:r>
      </w:hyperlink>
      <w:r w:rsidR="009246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.</w:t>
      </w:r>
    </w:p>
    <w:p w14:paraId="19CD8973" w14:textId="4702C684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1.3.4.</w:t>
      </w:r>
      <w:r w:rsidR="003818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вопросам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осуществляются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при:</w:t>
      </w:r>
    </w:p>
    <w:p w14:paraId="7D1EBA3E" w14:textId="6C458856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МФЦ;</w:t>
      </w:r>
    </w:p>
    <w:p w14:paraId="1EDBE8F1" w14:textId="5329524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письменном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заявителя;</w:t>
      </w:r>
    </w:p>
    <w:p w14:paraId="7584284F" w14:textId="53ED0E30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телефону;</w:t>
      </w:r>
    </w:p>
    <w:p w14:paraId="6A0B58D5" w14:textId="50E78972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документа:</w:t>
      </w:r>
    </w:p>
    <w:p w14:paraId="505BC037" w14:textId="480C94B8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управления: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E-mail: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utszn@georgievsk.stavregion.ru;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AE9D9D7" w14:textId="20D22513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информационно-телекоммуникационной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тернет»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интернет)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путем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ную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государственную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информационную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«Единый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(функций)»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адресу: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www.gosuslugi.ru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государственную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информационную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«Портал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исполнительной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власти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самоуправления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образований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A81F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proofErr w:type="gram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адресу: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246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www.gosuslugi26.ru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8570179" w14:textId="0616C16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hyperlink r:id="rId19" w:history="1">
        <w:r w:rsidRPr="005F073D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www.gosuslugi.ru</w:t>
        </w:r>
      </w:hyperlink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bookmarkStart w:id="1" w:name="_Hlk84258759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(www.gosuslugi26.ru)</w:t>
      </w:r>
      <w:bookmarkEnd w:id="1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польского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«Региональный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реестр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ональный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реестр)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размещаются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следующие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материалы</w:t>
      </w:r>
      <w:r w:rsidR="003818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2CE035E2" w14:textId="51894C83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наименование,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почтовый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график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стерства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защиты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населения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(далее-министерство);</w:t>
      </w:r>
    </w:p>
    <w:p w14:paraId="307FD80C" w14:textId="41B4E2A6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справочные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телефоны,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получить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33901FFF" w14:textId="05BD2D9E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почты;</w:t>
      </w:r>
    </w:p>
    <w:p w14:paraId="3B285919" w14:textId="714FA486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вопросам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15EED74C" w14:textId="6CB6278C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06C62F77" w14:textId="53378B14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пошлины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платежей.</w:t>
      </w:r>
    </w:p>
    <w:p w14:paraId="7C17AC30" w14:textId="4AA2A4A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размещается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поддерживается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актуальном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стоянии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следующая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информация:</w:t>
      </w:r>
    </w:p>
    <w:p w14:paraId="3335A3FA" w14:textId="15B8F58B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текст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настоящего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регламента;</w:t>
      </w:r>
    </w:p>
    <w:p w14:paraId="2BE06F16" w14:textId="090187D9" w:rsidR="004777E1" w:rsidRPr="005F073D" w:rsidRDefault="00323D89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hyperlink r:id="rId20" w:history="1">
        <w:r w:rsidR="004777E1" w:rsidRPr="0038187A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блок-схема</w:t>
        </w:r>
      </w:hyperlink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777E1"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777E1"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777E1"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777E1"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согласно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777E1"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</w:t>
      </w:r>
      <w:r w:rsidR="004777E1"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4777E1"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жению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777E1"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777E1"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777E1"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777E1"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регламенту;</w:t>
      </w:r>
    </w:p>
    <w:p w14:paraId="5C125A7C" w14:textId="16DB61B3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график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почтовый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номера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интернет-сайта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почты,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могут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получать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необходимую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документы.</w:t>
      </w:r>
    </w:p>
    <w:p w14:paraId="4726296D" w14:textId="2D29BF06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стендах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здании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размещается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формация:</w:t>
      </w:r>
    </w:p>
    <w:p w14:paraId="1E102765" w14:textId="56E40448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категориях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имеющих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ЕДВ;</w:t>
      </w:r>
    </w:p>
    <w:p w14:paraId="6CC41DA3" w14:textId="75E4BB67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3AB1EF26" w14:textId="1C971840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комплектности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(достаточности)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документов;</w:t>
      </w:r>
    </w:p>
    <w:p w14:paraId="5730653C" w14:textId="0E230AA5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источнике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ЕДВ;</w:t>
      </w:r>
    </w:p>
    <w:p w14:paraId="76A8A63B" w14:textId="1886BADD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обжалования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(бездействия)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ществляемых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принимаемых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ги.</w:t>
      </w:r>
    </w:p>
    <w:p w14:paraId="3EFE13CE" w14:textId="1F507B67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перечислении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уполномоченный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получить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только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посещения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предъявлении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паспорта.</w:t>
      </w:r>
    </w:p>
    <w:p w14:paraId="344A8EBE" w14:textId="2DA85E55" w:rsidR="004777E1" w:rsidRPr="005F073D" w:rsidRDefault="004777E1" w:rsidP="00F16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1.3.5.</w:t>
      </w:r>
      <w:r w:rsidR="002A5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услугах,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содержащихся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«Федеральный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реестр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(функций)</w:t>
      </w:r>
      <w:r w:rsidR="009246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реестре,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мещенная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официальном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министерства,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бесплатно</w:t>
      </w:r>
      <w:r w:rsidR="002A5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B52DEC0" w14:textId="488E9BCE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размещенной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официальном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министерства,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каких-либо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программного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установка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технические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требует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заключения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лицензионного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правообладателем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граммного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предусматривающего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взимание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платы,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авторизацию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персональных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данных.</w:t>
      </w:r>
    </w:p>
    <w:p w14:paraId="2538296B" w14:textId="4B1884CD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Справочная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содержащаяся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подпунктах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1.3.1-1.3.3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министративного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поддерживается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актуальном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состоянии</w:t>
      </w:r>
      <w:r w:rsidR="002A5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699B427" w14:textId="1B5D2E93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1A1248C" w14:textId="2C831816" w:rsidR="004777E1" w:rsidRPr="002A5192" w:rsidRDefault="004777E1" w:rsidP="00A81F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5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</w:t>
      </w:r>
      <w:r w:rsidR="00F1699D" w:rsidRPr="002A5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A5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Стандарт</w:t>
      </w:r>
      <w:r w:rsidR="00F1699D" w:rsidRPr="002A5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A5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 w:rsidRPr="002A5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A5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1E03C363" w14:textId="3D91BF1A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16B6D1C" w14:textId="06AB7BC0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Наименование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40DAD644" w14:textId="4FE32B51" w:rsidR="004777E1" w:rsidRPr="005F073D" w:rsidRDefault="004777E1" w:rsidP="002A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Наименование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A5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«Назначение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реабилитированным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знанным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пострадавшими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политических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репрессий,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21" w:tgtFrame="_blank" w:history="1"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</w:t>
        </w:r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</w:t>
        </w:r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ном</w:t>
        </w:r>
      </w:hyperlink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декабря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2004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100-кз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мерах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поддержки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жертв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политических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репрессий».</w:t>
      </w:r>
    </w:p>
    <w:p w14:paraId="265AD642" w14:textId="2FFC958C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2.2.</w:t>
      </w:r>
      <w:r w:rsidR="002A5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Наименование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предоставляющего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государственную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услугу,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наименования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участвующих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05DA5681" w14:textId="130B98EA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пребывания.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требуется.</w:t>
      </w:r>
    </w:p>
    <w:p w14:paraId="24355301" w14:textId="1EDE1E5E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Запрещено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согласований,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участвующие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исключением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A5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 w:rsidRPr="002A5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22" w:history="1">
        <w:r w:rsidRPr="002A5192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Перечень</w:t>
        </w:r>
      </w:hyperlink>
      <w:r w:rsidR="00F1699D" w:rsidRPr="002A5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A5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 w:rsidR="00F1699D" w:rsidRPr="002A5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A5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которые</w:t>
      </w:r>
      <w:r w:rsidR="00F1699D" w:rsidRPr="002A5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A5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являются</w:t>
      </w:r>
      <w:r w:rsidR="00F1699D" w:rsidRPr="002A5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A5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необходимыми</w:t>
      </w:r>
      <w:r w:rsidR="00F1699D" w:rsidRPr="002A5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A5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 w:rsidRPr="002A5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A5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обязательными</w:t>
      </w:r>
      <w:r w:rsidR="00F1699D" w:rsidRPr="002A5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A5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 w:rsidRPr="002A5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A5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исполнительной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власти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утвержденный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23" w:tgtFrame="_blank" w:history="1"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постановлением</w:t>
        </w:r>
      </w:hyperlink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Правительства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польского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24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июня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2011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250-п.</w:t>
      </w:r>
    </w:p>
    <w:p w14:paraId="2CBE136C" w14:textId="0801DD47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2.3.</w:t>
      </w:r>
      <w:r w:rsidR="002A5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Описание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</w:p>
    <w:p w14:paraId="12FBE9B5" w14:textId="761C92A2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является:</w:t>
      </w:r>
    </w:p>
    <w:p w14:paraId="65418591" w14:textId="0A37A12A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реабилитированным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признанным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страдавшими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политических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репрессий;</w:t>
      </w:r>
    </w:p>
    <w:p w14:paraId="1DADEA16" w14:textId="61E50BE7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реабилитированным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призна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пострадавшими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политических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репрессий,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причин(ы)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отказа;</w:t>
      </w:r>
    </w:p>
    <w:p w14:paraId="33FA22BD" w14:textId="0EEE7FE9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реквизитов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получателя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ЕДВ;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E1370D9" w14:textId="66324B54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прекращение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реабилитированным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признанным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пострадавшими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политических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репрессий.</w:t>
      </w:r>
    </w:p>
    <w:p w14:paraId="6ADCF38B" w14:textId="1AF63283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2.4.</w:t>
      </w:r>
      <w:r w:rsidR="006A7D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участвующие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приостановления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приостановления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смотрена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тивными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выдачи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(направл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являющихся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39781CF9" w14:textId="18762580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превышать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246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</w:t>
      </w:r>
      <w:r w:rsidR="009246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тами.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через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увеличивается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дня.</w:t>
      </w:r>
    </w:p>
    <w:p w14:paraId="1DCF7B8F" w14:textId="2FCDB2E2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2.5.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регулирующие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3BC3F18B" w14:textId="4B7D0925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Перечень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мативных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регулирующих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реквизитов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источников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официального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опубликования)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перечень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регулирующих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услуги),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размещен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официальном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информационно–телекоммуникационной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«Интернет»,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реестре.</w:t>
      </w:r>
    </w:p>
    <w:p w14:paraId="5B597F21" w14:textId="18CEBF4F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2.6.</w:t>
      </w:r>
      <w:r w:rsidR="006A7D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Исчерпывающий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перечень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тивными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обязательных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подлежащих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</w:p>
    <w:p w14:paraId="136EEF5B" w14:textId="4E8DFD49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2.6.1.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представляет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следующие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документы: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1E12BC9" w14:textId="7E6EECFD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гласно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регламенту);</w:t>
      </w:r>
    </w:p>
    <w:p w14:paraId="56597A90" w14:textId="4B1E2F7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паспорт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удостоверяющий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личность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заявителя;</w:t>
      </w:r>
    </w:p>
    <w:p w14:paraId="72E2795B" w14:textId="46F2A5E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свидетельство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льготы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реабилитированных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свид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тельство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льготы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признанных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пострадавшими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полит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ческих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репрессий,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свидетельство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поддержки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абилитированных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свидетельство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поддержки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признанных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пострадавшими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политических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репрессий.</w:t>
      </w:r>
    </w:p>
    <w:p w14:paraId="7556939D" w14:textId="3AA6F71D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могут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цом,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представляющим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интересы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почтовой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связи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(заказным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письмом),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мента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жительства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пребывания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заявителя.</w:t>
      </w:r>
    </w:p>
    <w:p w14:paraId="1569DC1C" w14:textId="76569786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вышеуказанных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представляющим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интересы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дополнительно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представляются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паспорт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удостоверяющий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личность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подтверждающий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полном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чия.</w:t>
      </w:r>
    </w:p>
    <w:p w14:paraId="192DCB35" w14:textId="526A9FEB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могут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подлинниках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копиях,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веренных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порядке.</w:t>
      </w:r>
    </w:p>
    <w:p w14:paraId="0CD96A1A" w14:textId="0D419123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подлинниках,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изготовления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верения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возвращаются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лицу,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ставляющему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интересы.</w:t>
      </w:r>
    </w:p>
    <w:p w14:paraId="0BC8239E" w14:textId="5E9418BA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2.6.2.</w:t>
      </w:r>
      <w:r w:rsidR="007C0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жительства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пребывания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пределах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представляющее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тересы,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представляют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новому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жительства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пребывания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паспорт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ющий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личность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представля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щим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интересы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паспорт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удостоверя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щий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личность,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подтверждающий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полномочия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запрашивает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документах,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подтверждающих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произведенной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самоуправления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предыдущему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жительства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пребывания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рамках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межведомственного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модействия.</w:t>
      </w:r>
    </w:p>
    <w:p w14:paraId="180B1268" w14:textId="04C1364B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2.6.3.</w:t>
      </w:r>
      <w:r w:rsidR="007C0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подаваемых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</w:p>
    <w:p w14:paraId="7BCDE77C" w14:textId="04C8A466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повторного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бумажном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носителе,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иное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принимаем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Правительства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субъектов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принимаемыми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высших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исполнительных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власти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суб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ъ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ектов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Федерации.</w:t>
      </w:r>
    </w:p>
    <w:p w14:paraId="253679BB" w14:textId="03D58AE4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получить:</w:t>
      </w:r>
    </w:p>
    <w:p w14:paraId="35E8D42D" w14:textId="4E1ABB8B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непосредственно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министерстве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адресу: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ул.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Лермо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това,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206а,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социально-правовых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гарантий;</w:t>
      </w:r>
    </w:p>
    <w:p w14:paraId="3A407B36" w14:textId="2C5F519F" w:rsidR="004777E1" w:rsidRPr="005F073D" w:rsidRDefault="004777E1" w:rsidP="007C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непосредственно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адресу: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ул.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Тургенева,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26/1</w:t>
      </w:r>
      <w:r w:rsidR="007C0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56C391D8" w14:textId="5D9E9FAE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адресу: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Георгиевск;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ул.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Калинина,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119;</w:t>
      </w:r>
    </w:p>
    <w:p w14:paraId="27BEF365" w14:textId="4337B298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информационно-телекоммуникационной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«Интернет»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альном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министерства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(http://www.minsoc26.ru)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гиональном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портале;</w:t>
      </w:r>
    </w:p>
    <w:p w14:paraId="638C410E" w14:textId="52A5AAFE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информационно-правовых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«КонсультантПлюс»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«Гарант».</w:t>
      </w:r>
    </w:p>
    <w:p w14:paraId="16A8AE59" w14:textId="387C5805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документы:</w:t>
      </w:r>
    </w:p>
    <w:p w14:paraId="3C5DC5AB" w14:textId="77777777" w:rsidR="007C07D3" w:rsidRPr="005F073D" w:rsidRDefault="004777E1" w:rsidP="007C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лично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адресу: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7C07D3"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  <w:r w:rsidR="007C0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7C07D3"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Георгиевск,</w:t>
      </w:r>
      <w:r w:rsidR="007C0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7C07D3"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ул.</w:t>
      </w:r>
      <w:r w:rsidR="007C0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7C07D3"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Тургенева,</w:t>
      </w:r>
      <w:r w:rsidR="007C0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7C07D3"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д.</w:t>
      </w:r>
      <w:r w:rsidR="007C0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7C07D3"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26/1</w:t>
      </w:r>
      <w:r w:rsidR="007C0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78EE7690" w14:textId="5853CF38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адресу</w:t>
      </w:r>
      <w:r w:rsidR="004147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г. Георгиевск,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ул.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Калинина,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119;</w:t>
      </w:r>
    </w:p>
    <w:p w14:paraId="210FBA27" w14:textId="733E0D28" w:rsidR="004777E1" w:rsidRPr="005F073D" w:rsidRDefault="004777E1" w:rsidP="007C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путем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почтовых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отправлений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адресу: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ул.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Тургенева,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26/1</w:t>
      </w:r>
      <w:r w:rsidR="007C0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73651B3E" w14:textId="2E8BA9B9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путем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министерства.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8D318C1" w14:textId="63823D83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удостоверены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законодательством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порядке.</w:t>
      </w:r>
    </w:p>
    <w:p w14:paraId="25696813" w14:textId="3FC5A029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направляются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24" w:tgtFrame="_blank" w:history="1"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постано</w:t>
        </w:r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в</w:t>
        </w:r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лением</w:t>
        </w:r>
      </w:hyperlink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Правительства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07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июля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2011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553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документов».</w:t>
      </w:r>
    </w:p>
    <w:p w14:paraId="57CA7113" w14:textId="3DA81C5B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заполнения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дополнительной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какой-либо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7C0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C60CD62" w14:textId="4AB83E8C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размещаются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образцы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7C0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8B3D628" w14:textId="3D409ED9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обеспечивается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определяемом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Министерством</w:t>
      </w:r>
      <w:r w:rsidR="007C0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цифрового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связи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массовых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коммуникаций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обеспечивается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автоматический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переход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заполнению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 w:rsidR="007C0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62BA728" w14:textId="7766B697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Форматно-логическая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сформированного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заполнения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каждого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некорректно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заполненного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характере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ошибки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устранения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сообщения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непосре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заявления.</w:t>
      </w:r>
    </w:p>
    <w:p w14:paraId="73B86F49" w14:textId="5D279A02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обеспечивается:</w:t>
      </w:r>
    </w:p>
    <w:p w14:paraId="059247D9" w14:textId="731ACE09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</w:t>
      </w:r>
      <w:r w:rsidR="007C0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копирования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сохранения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57DAFAEA" w14:textId="665F1BFD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</w:t>
      </w:r>
      <w:r w:rsidR="007C0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заполнения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несколькими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услугами,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предполагающими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совместного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несколькими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заявителями;</w:t>
      </w:r>
    </w:p>
    <w:p w14:paraId="06D8CDDC" w14:textId="69C1A854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</w:t>
      </w:r>
      <w:r w:rsidR="007C0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печати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бумажном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носителе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заявления;</w:t>
      </w:r>
    </w:p>
    <w:p w14:paraId="465E2526" w14:textId="4BB553BF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введенных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электронную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любой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момент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желанию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пользователя,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возникновении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ошибок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ввода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возврате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повторного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ввода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электронную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ления;</w:t>
      </w:r>
    </w:p>
    <w:p w14:paraId="24C3ED6F" w14:textId="7F3B109D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д)</w:t>
      </w:r>
      <w:r w:rsidR="00DB36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заполнение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ввода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размещенных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«Единая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идентиф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аутентификации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инфраструктуре,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обеспечивающей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но-технологическое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используемых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идентификации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аутентификации),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опубликованных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сающейся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отсутствующих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идентификации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аутентификации</w:t>
      </w:r>
      <w:r w:rsidR="00DB36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0B7891DF" w14:textId="17F940B0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е)</w:t>
      </w:r>
      <w:r w:rsidR="00DB36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вернуться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любой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этапов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заполнения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потери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введенной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информации;</w:t>
      </w:r>
    </w:p>
    <w:p w14:paraId="2B80C39F" w14:textId="594D1E8A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ж)</w:t>
      </w:r>
      <w:r w:rsidR="00DB36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поданным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года,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частично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сформированных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месяцев</w:t>
      </w:r>
      <w:r w:rsidR="00DB36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5DD79AA" w14:textId="60BD8860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Сформированное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подписанное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димые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направляются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министерство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портала.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Поступившие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министе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министерства,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порталом,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порталом,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направляются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соцзащиты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согласно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заявлению</w:t>
      </w:r>
      <w:r w:rsidR="00DB36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C912C80" w14:textId="79D6AC60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повторного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бумажном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носителе,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кументы,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пятом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подпункта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2.6.1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действительной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усиленной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иное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Правительства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субъектов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принимаемыми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высших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исполнительных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власти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субъектов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DB36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864F7C1" w14:textId="44C27B53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пятом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подпункта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2.6.1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подтверждения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действительности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оригиналы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копии,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заверенные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рядке</w:t>
      </w:r>
      <w:r w:rsidR="00B71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4816502" w14:textId="6C530EEF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содержащее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факте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времени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окончания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мотивированный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поступивших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явителю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позднее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следующего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путем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статуса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кабинете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почты,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указанному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почтовому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адресу,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занному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заявлении.</w:t>
      </w:r>
    </w:p>
    <w:p w14:paraId="130CB28E" w14:textId="198B4A4B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начинается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момента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поступивших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</w:p>
    <w:p w14:paraId="692AA73B" w14:textId="163793D9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2.7.</w:t>
      </w:r>
      <w:r w:rsidR="00B71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Исчерпывающий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перечень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тивными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ги,</w:t>
      </w:r>
      <w:r w:rsidR="00B71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находятся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распоряжении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участвующих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вправе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представить</w:t>
      </w:r>
    </w:p>
    <w:p w14:paraId="245E84BC" w14:textId="6A5BA5CB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пребывания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имеющих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жительства)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находятся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подразделениях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вопросам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миграции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Министерства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внутренних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B71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916F544" w14:textId="641063DC" w:rsidR="004777E1" w:rsidRPr="005F073D" w:rsidRDefault="004777E1" w:rsidP="00414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имеющемся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свидетельстве</w:t>
      </w:r>
      <w:r w:rsidR="004147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подтверждающем право заявителя на меры социальной поддержки,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находятся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органе</w:t>
      </w:r>
      <w:r w:rsidR="004147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соцз</w:t>
      </w:r>
      <w:r w:rsidR="004147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4147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щиты,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выдавшем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свидетельство,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147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подтверждающем право заявителя на меры социальной поддержки,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соцзащиты,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свид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тельство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было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ранее.</w:t>
      </w:r>
    </w:p>
    <w:p w14:paraId="1BBFCF39" w14:textId="77777777" w:rsidR="00B719F5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произведенной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выплате</w:t>
      </w:r>
    </w:p>
    <w:p w14:paraId="60CC0ACB" w14:textId="287D8B69" w:rsidR="004777E1" w:rsidRPr="005F073D" w:rsidRDefault="004777E1" w:rsidP="00B71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находятся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соцзащиты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предыдущему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жительства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пребывания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заявителя.</w:t>
      </w:r>
    </w:p>
    <w:p w14:paraId="0EC6E677" w14:textId="5C90F216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одновременно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вправе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собственной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инициативе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B71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пребывания,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свидетельство,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подтверждающее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поддержки,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B71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F84191A" w14:textId="171F4C1A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вправе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обратит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территориальном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ФПСС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РФ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71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 w:rsidRPr="00B71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25" w:anchor="P203" w:history="1">
        <w:r w:rsidRPr="00B719F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подпункте</w:t>
        </w:r>
        <w:r w:rsidR="00F1699D" w:rsidRPr="00B719F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B719F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2.6.3</w:t>
        </w:r>
      </w:hyperlink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</w:t>
      </w:r>
      <w:r w:rsidR="00B71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9C3EB4A" w14:textId="46BA1856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Запрещается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заявителя:</w:t>
      </w:r>
    </w:p>
    <w:p w14:paraId="3C263EA4" w14:textId="2158D270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2.6.1.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регламента;</w:t>
      </w:r>
    </w:p>
    <w:p w14:paraId="223DDB5E" w14:textId="0F50C8F2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2.7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регулирующими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отношения,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возникающие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связи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3A156B0F" w14:textId="4B944F16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находятся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ряжении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исполнительной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власти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предоставляющих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участвующих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исключением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26" w:history="1">
        <w:r w:rsidRPr="00B719F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части</w:t>
        </w:r>
        <w:r w:rsidR="00F1699D" w:rsidRPr="00B719F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B719F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6</w:t>
        </w:r>
        <w:r w:rsidR="00F1699D" w:rsidRPr="00B719F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B719F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статьи</w:t>
        </w:r>
        <w:r w:rsidR="00F1699D" w:rsidRPr="00B719F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B719F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7</w:t>
        </w:r>
      </w:hyperlink>
      <w:r w:rsidR="00B71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27" w:tgtFrame="_blank" w:history="1"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Федерального</w:t>
        </w:r>
        <w:r w:rsidR="00F1699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закона</w:t>
        </w:r>
      </w:hyperlink>
      <w:r w:rsidR="00B719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</w:t>
      </w:r>
      <w:r w:rsidR="00FD1C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62B8E3FB" w14:textId="273012B4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недост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верность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указывались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первоначальном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исключением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следующих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ев:</w:t>
      </w:r>
    </w:p>
    <w:p w14:paraId="6A0F039A" w14:textId="00680D6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2" w:name="sub_207631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касающихся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первоначальной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  <w:bookmarkEnd w:id="2"/>
    </w:p>
    <w:p w14:paraId="5D0A089B" w14:textId="67701070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3" w:name="sub_207632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ошибок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документах,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первоначального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документов;</w:t>
      </w:r>
      <w:bookmarkEnd w:id="3"/>
    </w:p>
    <w:p w14:paraId="64F8FE18" w14:textId="14861272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4" w:name="sub_207633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истечение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первоначального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  <w:bookmarkEnd w:id="4"/>
    </w:p>
    <w:p w14:paraId="00FB55DF" w14:textId="1A9E0874" w:rsidR="004777E1" w:rsidRPr="005F073D" w:rsidRDefault="004777E1" w:rsidP="00B71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документально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подтвержденного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факта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(признаков)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ош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бочного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противоправного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(бездействия)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служащего,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работника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работника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низации,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частью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1.1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16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первоначальном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письменном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руководителя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руковод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первоначальном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руководителя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частью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1.1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16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низации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приносятся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извинения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доставленные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неудобства</w:t>
      </w:r>
      <w:r w:rsidR="00FD1C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4519FD9D" w14:textId="139DEA4F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бумажном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носителе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тронные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заверены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 w:rsidR="00FD1C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.2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16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исключением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нанесение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отметок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изъятие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законами.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1235352" w14:textId="2282FD2E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2.8.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Исчерпывающий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перечень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13402338" w14:textId="5765F52A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Основания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услуги:</w:t>
      </w:r>
    </w:p>
    <w:p w14:paraId="1E93D830" w14:textId="0790604B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(документов),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подтверждающего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(их)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личность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полномочия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заявителя;</w:t>
      </w:r>
    </w:p>
    <w:p w14:paraId="28D96FCC" w14:textId="7B84CA14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напечатаны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(написаны)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нечетко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неразборчиво,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имеют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подчистки,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приписки,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зачеркнутых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нерасшифрованные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сокр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щения,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исправления,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исключением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исправлений,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скрепленных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печатью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заверенных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уполномоченного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лица;</w:t>
      </w:r>
    </w:p>
    <w:p w14:paraId="38A2AE17" w14:textId="6C23E3BC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исполнены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цветными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чернилами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(пастой),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кроме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синих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черных,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карандашом;</w:t>
      </w:r>
    </w:p>
    <w:p w14:paraId="53FD7F0C" w14:textId="0D68A8C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реквизиты: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наименование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выдавшей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уполномоченного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выдавшей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выдачи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номер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(если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есть)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документа;</w:t>
      </w:r>
    </w:p>
    <w:p w14:paraId="3EFFCF45" w14:textId="36EE659A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имеют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серьезные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повреждения,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ляет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однозначно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истолковать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содержание;</w:t>
      </w:r>
    </w:p>
    <w:p w14:paraId="76BF50B9" w14:textId="6D2F9FE8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фамилия,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отчество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полностью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(фамилия,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инициалы);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488AE10" w14:textId="718C63E6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заверены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нотариально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почте);</w:t>
      </w:r>
    </w:p>
    <w:p w14:paraId="2A8A622C" w14:textId="4507CD4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нес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блюдение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признания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действительности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усиленной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28" w:anchor="P416" w:history="1">
        <w:r w:rsidRPr="00B719F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подпункте</w:t>
        </w:r>
        <w:r w:rsidR="00F1699D" w:rsidRPr="00B719F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B719F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3.2.2.2.</w:t>
        </w:r>
      </w:hyperlink>
      <w:r w:rsidRPr="00B71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="00F1699D" w:rsidRPr="00B71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регламента.</w:t>
      </w:r>
    </w:p>
    <w:p w14:paraId="19E4FAF8" w14:textId="347129F6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допускается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(запроса)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(запрос)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опубликованной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официальном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министерства.</w:t>
      </w:r>
    </w:p>
    <w:p w14:paraId="49EF8B24" w14:textId="7C1F01F6" w:rsidR="004777E1" w:rsidRPr="005F073D" w:rsidRDefault="004777E1" w:rsidP="008F1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2.9.</w:t>
      </w:r>
      <w:r w:rsidR="00B71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Исчерпывающий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перечень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приостановления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05B9D11B" w14:textId="2A21DFAB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2.9.1.</w:t>
      </w:r>
      <w:r w:rsidR="008F19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Основаниями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являются:</w:t>
      </w:r>
    </w:p>
    <w:p w14:paraId="44979C66" w14:textId="68E1CBCC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изложены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недостоверные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сведения;</w:t>
      </w:r>
    </w:p>
    <w:p w14:paraId="0757D99D" w14:textId="394D7D23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ЕДВ;</w:t>
      </w:r>
    </w:p>
    <w:p w14:paraId="5044065E" w14:textId="196A0966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жительства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края.</w:t>
      </w:r>
    </w:p>
    <w:p w14:paraId="5CB5360A" w14:textId="708E5E0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2.9.2.</w:t>
      </w:r>
      <w:r w:rsidR="008F19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приостановления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действующим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законодательством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предусмотрена.</w:t>
      </w:r>
    </w:p>
    <w:p w14:paraId="2EE6FB12" w14:textId="20B9347A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2.9.3.</w:t>
      </w:r>
      <w:r w:rsidR="008F19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Обстоятельства,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влекущие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прекращение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услуги:</w:t>
      </w:r>
    </w:p>
    <w:p w14:paraId="6E3AA86B" w14:textId="362B4054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выезд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пределы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края;</w:t>
      </w:r>
    </w:p>
    <w:p w14:paraId="5B5C0AA1" w14:textId="4C9B2BCF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смерть</w:t>
      </w:r>
      <w:r w:rsidR="008F19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ЕДВ;</w:t>
      </w:r>
    </w:p>
    <w:p w14:paraId="7510A2C5" w14:textId="27E46F54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избрание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мер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поддержки,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ваниям;</w:t>
      </w:r>
    </w:p>
    <w:p w14:paraId="1A414911" w14:textId="4685E16F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фактов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содержащих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недост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верные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сведения.</w:t>
      </w:r>
    </w:p>
    <w:p w14:paraId="559CE16C" w14:textId="6733A51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2.10.</w:t>
      </w:r>
      <w:r w:rsidR="008F19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Перечень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обязательных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(документах),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выдаваемом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(выдаваемых)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организациями,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участвующими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7E80DAAD" w14:textId="240AD62F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(организации)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требуется.</w:t>
      </w:r>
    </w:p>
    <w:p w14:paraId="30521503" w14:textId="435064A7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2.11.</w:t>
      </w:r>
      <w:r w:rsidR="008F19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размер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взимания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пошлины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платы,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взимаемой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57FCD8CC" w14:textId="42434743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пошлина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взимается.</w:t>
      </w:r>
    </w:p>
    <w:p w14:paraId="1A15F99B" w14:textId="7E322E96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2.12.</w:t>
      </w:r>
      <w:r w:rsidR="001907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размер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взимания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обязательных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методиках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расчета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размера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платы</w:t>
      </w:r>
    </w:p>
    <w:p w14:paraId="58156D93" w14:textId="5CDFD8AB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бесплатно.</w:t>
      </w:r>
    </w:p>
    <w:p w14:paraId="49197811" w14:textId="2B4713A9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2.13.</w:t>
      </w:r>
      <w:r w:rsidR="001907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ожидания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очереди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обязател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712011F1" w14:textId="4ACE418C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ожидания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очереди:</w:t>
      </w:r>
    </w:p>
    <w:p w14:paraId="765D4EB9" w14:textId="4A65522B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составляет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15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минут,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варительной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записи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минут;</w:t>
      </w:r>
    </w:p>
    <w:p w14:paraId="74A1F8EE" w14:textId="1E7CB0D4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15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минут,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предварительной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записи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минут.</w:t>
      </w:r>
    </w:p>
    <w:p w14:paraId="04D7A7B1" w14:textId="6E7FB3F3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2.14.</w:t>
      </w:r>
      <w:r w:rsidR="001907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1907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</w:p>
    <w:p w14:paraId="6048F40F" w14:textId="426BD856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регистрируется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15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минут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внесения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соцзащиты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автоматизированную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информационную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ресная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помощь»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АСП),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автоматизир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ванную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информационную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МФЦ.</w:t>
      </w:r>
    </w:p>
    <w:p w14:paraId="69C7DD95" w14:textId="59672568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2.15.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помещениям,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залу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ожидания,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местам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заполнения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стендам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образцами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заполнения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перечнем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каждой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размещению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визуальной,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текстовой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мультимедийной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инвалидов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законодательством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защите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инвалидов</w:t>
      </w:r>
      <w:r w:rsidR="001907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14:paraId="338C79D1" w14:textId="190D931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Помещения,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находиться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пределах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пешеходной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остановок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общественного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транспорта.</w:t>
      </w:r>
    </w:p>
    <w:p w14:paraId="2F2A14DA" w14:textId="126161AA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специально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выделенных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помещениях.</w:t>
      </w:r>
    </w:p>
    <w:p w14:paraId="7C6EC56F" w14:textId="4A788557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предназначенные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ознакомления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мационными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материалами,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оборудуются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стендами.</w:t>
      </w:r>
    </w:p>
    <w:p w14:paraId="40993626" w14:textId="0FCEA062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Площадь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ожидания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зависит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ежедневно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обращающихся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связи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ожидания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исходя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фактической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нагрузки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размещения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здании,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лять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мест.</w:t>
      </w:r>
    </w:p>
    <w:p w14:paraId="50BF2F56" w14:textId="23DABBEC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ожидания,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заполнения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соответствовать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комфортным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условиям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 w:rsidR="001907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187E6C9" w14:textId="1CCC195B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оборудованы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номера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кабинета,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фамилии,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имени,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отчества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осуществляющего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режима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C18C33C" w14:textId="2016912C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соответствовать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комфор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условиям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оптимальным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условиям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заявителями.</w:t>
      </w:r>
    </w:p>
    <w:p w14:paraId="6D06A172" w14:textId="5D5B84E9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соответствовать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санитарным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правилам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2.2.3670-20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«Санитарно-эпидемиологические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условиям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</w:t>
      </w:r>
      <w:r w:rsidR="00FD1C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оборудованы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противопожарной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пожаротуш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оповещения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возникновении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чрезвычайной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ситуации.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26C8BA6" w14:textId="0C00071D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Вход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предназначенное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соответствовать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законодательством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законодательством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комфортными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условиями,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реализации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инвалидов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ограниченными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возможностями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</w:p>
    <w:p w14:paraId="09363540" w14:textId="2802E2E3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Центральный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вход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должен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оборудован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пандусом,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въезда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инвалидных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кресел-колясок.</w:t>
      </w:r>
    </w:p>
    <w:p w14:paraId="7FA598D6" w14:textId="205E37A9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инвалидов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инженерной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транспортной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инфраструктур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оказания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помощи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устанавливается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29" w:tgtFrame="_blank" w:history="1"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Федерального</w:t>
        </w:r>
        <w:r w:rsidR="00F1699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закона</w:t>
        </w:r>
      </w:hyperlink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01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декабря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2014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419-ФЗ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внесении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отдельные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просам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защиты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инвалидов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связи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ратификацией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Конвенции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инвалидов»,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тивными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актами.</w:t>
      </w:r>
    </w:p>
    <w:p w14:paraId="0EE5399D" w14:textId="4B64AD2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Вход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выход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оборудуются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соответствующими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лями.</w:t>
      </w:r>
    </w:p>
    <w:p w14:paraId="0ADFF6DC" w14:textId="67FDFE2B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визуальной,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текстовой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мультимедийной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соответствовать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тимальному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зрительному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слуховому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восприятию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данами.</w:t>
      </w:r>
    </w:p>
    <w:p w14:paraId="4D0DF996" w14:textId="675DC240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соответствовать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предъявля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зданию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(помещению)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30" w:tgtFrame="_blank" w:history="1"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постановлением</w:t>
        </w:r>
      </w:hyperlink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22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декабря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2012г.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1376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утвержд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многофункциональных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центров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услуг».</w:t>
      </w:r>
    </w:p>
    <w:p w14:paraId="2C2CDB04" w14:textId="3964CEEC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ожидания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1907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отвечать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условиям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инвалидов,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инвалидов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сфере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занятости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защиты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населения,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оказания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помощи,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утвержденным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31" w:tgtFrame="_blank" w:history="1"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приказом</w:t>
        </w:r>
      </w:hyperlink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Министерства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защиты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30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июля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2015г.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527н.</w:t>
      </w:r>
    </w:p>
    <w:p w14:paraId="4FDAF507" w14:textId="0B1243B4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5" w:name="_Hlk84328139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2.16.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Показатели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качества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продолжительность,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можность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информационно-коммуникационных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технологий,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невозможность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многофункциональном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центре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объеме),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нескольких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ципальных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многофункциональных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центрах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15</w:t>
      </w:r>
      <w:r w:rsidR="00FD1C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.1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комплексный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запрос)</w:t>
      </w:r>
      <w:bookmarkEnd w:id="5"/>
    </w:p>
    <w:p w14:paraId="1DF6FFD0" w14:textId="24E71919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показателям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качества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относя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ся:</w:t>
      </w:r>
    </w:p>
    <w:p w14:paraId="27C0821D" w14:textId="07239F5B" w:rsidR="004777E1" w:rsidRPr="00FD1C1A" w:rsidRDefault="004777E1" w:rsidP="00FD1C1A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D1C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своевременность:</w:t>
      </w:r>
    </w:p>
    <w:p w14:paraId="1F4C6B2D" w14:textId="195D4173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/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фактически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затраче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x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</w:t>
      </w:r>
      <w:r w:rsidR="003B49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%.</w:t>
      </w:r>
    </w:p>
    <w:p w14:paraId="51B8729E" w14:textId="38073533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Показатель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</w:t>
      </w:r>
      <w:r w:rsidR="00FD1C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положительным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соответствует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регламента;</w:t>
      </w:r>
    </w:p>
    <w:p w14:paraId="2C11E600" w14:textId="56FECB56" w:rsidR="004777E1" w:rsidRPr="00FD1C1A" w:rsidRDefault="004777E1" w:rsidP="00FD1C1A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D1C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доступность:</w:t>
      </w:r>
    </w:p>
    <w:p w14:paraId="45B1563B" w14:textId="6C00A9C8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тел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+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врем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+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б</w:t>
      </w:r>
      <w:proofErr w:type="spellEnd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/б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+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эл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+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инф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+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жит</w:t>
      </w:r>
      <w:proofErr w:type="spellEnd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+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мфц</w:t>
      </w:r>
      <w:proofErr w:type="spellEnd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</w:p>
    <w:p w14:paraId="3F45F32B" w14:textId="77777777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где:</w:t>
      </w:r>
    </w:p>
    <w:p w14:paraId="798E9B60" w14:textId="04A5F263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тел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записаться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телефону:</w:t>
      </w:r>
    </w:p>
    <w:p w14:paraId="6EEB9B26" w14:textId="349F2E80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тел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 w:rsidR="00FD1C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записаться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телефону;</w:t>
      </w:r>
    </w:p>
    <w:p w14:paraId="5FABE296" w14:textId="6377783D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тел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</w:t>
      </w:r>
      <w:r w:rsidR="00FD1C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нельзя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записаться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FD1C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телефону;</w:t>
      </w:r>
    </w:p>
    <w:p w14:paraId="60206FFA" w14:textId="1E8CEDCE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врем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прийти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нерабочее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время:</w:t>
      </w:r>
    </w:p>
    <w:p w14:paraId="5774C1B4" w14:textId="37206EF4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врем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</w:t>
      </w:r>
      <w:r w:rsidR="00FD1C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(выдача)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обед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(5</w:t>
      </w:r>
      <w:r w:rsidR="00FD1C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выходной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(5</w:t>
      </w:r>
      <w:r w:rsidR="00FD1C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%);</w:t>
      </w:r>
    </w:p>
    <w:p w14:paraId="35380835" w14:textId="15B0E1C5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б</w:t>
      </w:r>
      <w:proofErr w:type="spellEnd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/б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безбарьерной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среды:</w:t>
      </w:r>
    </w:p>
    <w:p w14:paraId="419FAFB9" w14:textId="724D5696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б</w:t>
      </w:r>
      <w:proofErr w:type="spellEnd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/б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</w:t>
      </w:r>
      <w:r w:rsidR="00FD1C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тротуара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проехать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коляске;</w:t>
      </w:r>
    </w:p>
    <w:p w14:paraId="26251736" w14:textId="1BFFB16E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б</w:t>
      </w:r>
      <w:proofErr w:type="spellEnd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/б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</w:t>
      </w:r>
      <w:r w:rsidR="00FD1C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тротуара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проехать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коляске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посторонней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помощью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человека;</w:t>
      </w:r>
    </w:p>
    <w:p w14:paraId="77F845A2" w14:textId="5F7CD0AF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б</w:t>
      </w:r>
      <w:proofErr w:type="spellEnd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/б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</w:t>
      </w:r>
      <w:r w:rsidR="00FD1C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тротуара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нельзя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проехать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FD1C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коляске;</w:t>
      </w:r>
    </w:p>
    <w:p w14:paraId="0A9461F3" w14:textId="63E7A5CB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эл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виде:</w:t>
      </w:r>
    </w:p>
    <w:p w14:paraId="797E51C2" w14:textId="1B1D9AFB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эл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</w:t>
      </w:r>
      <w:r w:rsidR="00FD1C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виде;</w:t>
      </w:r>
    </w:p>
    <w:p w14:paraId="7E137F4D" w14:textId="6A093B45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эл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</w:t>
      </w:r>
      <w:r w:rsidR="00FD1C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нельзя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FD1C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виде;</w:t>
      </w:r>
    </w:p>
    <w:p w14:paraId="4D07A8AE" w14:textId="1881C5CD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инф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доступность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услуги:</w:t>
      </w:r>
    </w:p>
    <w:p w14:paraId="39DEF0DB" w14:textId="1608FE0A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инф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</w:t>
      </w:r>
      <w:r w:rsidR="00FD1C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основаниях,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условиях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размещена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Интернет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(5</w:t>
      </w:r>
      <w:r w:rsidR="001369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стендах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(5</w:t>
      </w:r>
      <w:r w:rsidR="001369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%),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раздаточный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материал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(5</w:t>
      </w:r>
      <w:r w:rsidR="001369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%),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периодически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размещается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(5</w:t>
      </w:r>
      <w:r w:rsidR="001369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%);</w:t>
      </w:r>
    </w:p>
    <w:p w14:paraId="38CACCA3" w14:textId="7AFA73E8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инф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</w:t>
      </w:r>
      <w:r w:rsidR="00FD1C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пользоваться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услугами,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изучать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 w:rsidR="00FD1C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57196334" w14:textId="0FFA16DC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жит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получить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жительства:</w:t>
      </w:r>
    </w:p>
    <w:p w14:paraId="03FFA181" w14:textId="68466876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жит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</w:t>
      </w:r>
      <w:r w:rsidR="00FD1C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получить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жительства,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например,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графика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листами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различных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поселениях,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микрорайонах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доверенного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администрациях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поселений,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микрорайонах;</w:t>
      </w:r>
    </w:p>
    <w:p w14:paraId="00E37CA7" w14:textId="53F7B2FC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жит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</w:t>
      </w:r>
      <w:r w:rsidR="00FD1C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нельзя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получить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жительства</w:t>
      </w:r>
      <w:r w:rsidR="00FD1C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3231BB48" w14:textId="1A6F2A1B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мфц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многофункциональные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центры</w:t>
      </w:r>
      <w:r w:rsidR="00FD1C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38EA7DDE" w14:textId="6FF7BBFE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мфц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 w:rsidR="00FD1C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многофункциональные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тры;</w:t>
      </w:r>
    </w:p>
    <w:p w14:paraId="16EB8248" w14:textId="0DF3EB66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мфц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</w:t>
      </w:r>
      <w:r w:rsidR="00FD1C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многофункциональные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центры.</w:t>
      </w:r>
    </w:p>
    <w:p w14:paraId="63F1D108" w14:textId="71CEF0A6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Показатель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свидетельствует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ступности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4EED07AE" w14:textId="47071CD7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качество:</w:t>
      </w:r>
    </w:p>
    <w:p w14:paraId="764C8E00" w14:textId="614E4E3F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Кач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докум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+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обслуж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+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обмен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+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факт</w:t>
      </w:r>
      <w:proofErr w:type="spellEnd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+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взаим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+</w:t>
      </w: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прод</w:t>
      </w:r>
      <w:proofErr w:type="spellEnd"/>
      <w:proofErr w:type="gramStart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proofErr w:type="gramEnd"/>
    </w:p>
    <w:p w14:paraId="71F09680" w14:textId="77777777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где:</w:t>
      </w:r>
    </w:p>
    <w:p w14:paraId="35CA9A1F" w14:textId="619A5FBA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докум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учетом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уже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имеющихся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защиты)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/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x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</w:t>
      </w:r>
      <w:r w:rsidR="00FD1C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%.</w:t>
      </w:r>
    </w:p>
    <w:p w14:paraId="38876736" w14:textId="2C58F1E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Значение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показателя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</w:t>
      </w:r>
      <w:r w:rsidR="00AE15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говорит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гражданина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лишние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документы.</w:t>
      </w:r>
    </w:p>
    <w:p w14:paraId="3D8F5530" w14:textId="6B43FF7B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показателя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</w:t>
      </w:r>
      <w:r w:rsidR="00AE15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говорит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принято,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потребуется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повторное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обращение.</w:t>
      </w:r>
    </w:p>
    <w:p w14:paraId="3EC3F2B9" w14:textId="73C709BA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обслуж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качество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обслуживания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услуги:</w:t>
      </w:r>
    </w:p>
    <w:p w14:paraId="7E436657" w14:textId="2AACFB1C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обслуж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</w:t>
      </w:r>
      <w:r w:rsidR="00AE15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предоставляющие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ственную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услугу,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корректны,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доброжелательны,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дают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подробные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разъяснения;</w:t>
      </w:r>
    </w:p>
    <w:p w14:paraId="7ABA0E37" w14:textId="492A2A87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обслуж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</w:t>
      </w:r>
      <w:r w:rsidR="00AE15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предоставляющие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ную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услугу,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некорректны,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недоброжелательны,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дают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подробные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разъяснения;</w:t>
      </w:r>
    </w:p>
    <w:p w14:paraId="4EC04280" w14:textId="71AE5036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обмен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/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имеющихся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ОИВ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x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</w:t>
      </w:r>
      <w:r w:rsidR="00AE15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%.</w:t>
      </w:r>
    </w:p>
    <w:p w14:paraId="40C3FF58" w14:textId="47481949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показателя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</w:t>
      </w:r>
      <w:r w:rsidR="00AE15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говорит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строгом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32" w:tgtFrame="_blank" w:history="1"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Федеральным</w:t>
        </w:r>
        <w:r w:rsidR="00F1699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27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июля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2010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210-ФЗ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услуг».</w:t>
      </w:r>
    </w:p>
    <w:p w14:paraId="3A279A73" w14:textId="33FECE20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факт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(количество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обоснованных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личество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нарушений)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/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x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</w:t>
      </w:r>
      <w:r w:rsidR="00AE15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%.</w:t>
      </w:r>
    </w:p>
    <w:p w14:paraId="1C5D128F" w14:textId="2C23948B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взаим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предоставляющими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государственную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услугу:</w:t>
      </w:r>
    </w:p>
    <w:p w14:paraId="399DB730" w14:textId="51367BD7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взаим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50</w:t>
      </w:r>
      <w:r w:rsidR="00AE15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щими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728991F6" w14:textId="3239B542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взаим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40</w:t>
      </w:r>
      <w:r w:rsidR="00AE15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ставляющими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услугами;</w:t>
      </w:r>
    </w:p>
    <w:p w14:paraId="22B18F4B" w14:textId="6AEB69C2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взаим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</w:t>
      </w:r>
      <w:r w:rsidR="00AE15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предоставляющими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10D2ECB7" w14:textId="22CC207B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прод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продолжительность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предоставляющими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государственную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услугу:</w:t>
      </w:r>
    </w:p>
    <w:p w14:paraId="06CFF25D" w14:textId="64452DF0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прод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30</w:t>
      </w:r>
      <w:r w:rsidR="00AE15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предоставляющими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государственную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услугу,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настоящим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регламентом;</w:t>
      </w:r>
    </w:p>
    <w:p w14:paraId="72919101" w14:textId="4D0030C5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прод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минус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AE15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каждые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минут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ностными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предоставляющими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государственную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услугу,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сверх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настоящим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регламентом.</w:t>
      </w:r>
    </w:p>
    <w:p w14:paraId="5574CE8B" w14:textId="1B5BD494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6" w:name="P299"/>
      <w:bookmarkEnd w:id="6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показателя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</w:t>
      </w:r>
      <w:r w:rsidR="00AE15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говорит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строгом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законодательством;</w:t>
      </w:r>
    </w:p>
    <w:p w14:paraId="7D249C02" w14:textId="2E8FD538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удовлетворенность:</w:t>
      </w:r>
    </w:p>
    <w:p w14:paraId="0082000D" w14:textId="189CB7FD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</w:t>
      </w:r>
      <w:r w:rsidR="00AE15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обж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/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заяв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X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</w:t>
      </w:r>
      <w:r w:rsidR="00AE15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</w:p>
    <w:p w14:paraId="1648A800" w14:textId="77777777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где:</w:t>
      </w:r>
    </w:p>
    <w:p w14:paraId="7C61C118" w14:textId="5EDE467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обж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обжалований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4D39AACB" w14:textId="05906DA9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заяв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заявителей.</w:t>
      </w:r>
    </w:p>
    <w:p w14:paraId="385A13B9" w14:textId="4F4B269F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показателя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</w:t>
      </w:r>
      <w:r w:rsidR="00AE15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свидетельствует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удовлетворенности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качеством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</w:p>
    <w:p w14:paraId="72B38236" w14:textId="69A34CA2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процессе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доверенное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вправе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обращаться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соцзащиты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информационно-коммуникационных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технологий.</w:t>
      </w:r>
    </w:p>
    <w:p w14:paraId="6B9741EF" w14:textId="2606AB34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2.17.</w:t>
      </w:r>
      <w:r w:rsidR="001907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учитывающие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особенности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особенности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</w:p>
    <w:p w14:paraId="24C95274" w14:textId="68E2B9CB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экстерриториальному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принципу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ставляется.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A6D03E1" w14:textId="0054BCCF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2.17.1.</w:t>
      </w:r>
      <w:r w:rsidR="001907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осуществляются:</w:t>
      </w:r>
    </w:p>
    <w:p w14:paraId="233AC37B" w14:textId="4D78C29C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информирование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консультирование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2069F903" w14:textId="37D069A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документов;</w:t>
      </w:r>
    </w:p>
    <w:p w14:paraId="1C82ABD4" w14:textId="68CC5405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истребование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находящихся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других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организациях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заключенными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соглашениями;</w:t>
      </w:r>
    </w:p>
    <w:p w14:paraId="5C069F48" w14:textId="07B969E9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выдача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являющихся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</w:p>
    <w:p w14:paraId="2072439E" w14:textId="7164FE34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2.17.2.</w:t>
      </w:r>
      <w:r w:rsidR="000310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форме.</w:t>
      </w:r>
    </w:p>
    <w:p w14:paraId="5A98BCBE" w14:textId="0C195EA3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обеспечивае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«Интернет»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через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официальный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портал:</w:t>
      </w:r>
    </w:p>
    <w:p w14:paraId="308DB5A4" w14:textId="17CC0C7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получать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477E2EA4" w14:textId="14455BF4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представлять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33" w:tgtFrame="_blank" w:history="1"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постановлением</w:t>
        </w:r>
      </w:hyperlink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07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июля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2011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553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документов».</w:t>
      </w:r>
    </w:p>
    <w:p w14:paraId="4ED03028" w14:textId="2CB73419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целях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используется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простая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усиленная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фицированная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подпись.</w:t>
      </w:r>
    </w:p>
    <w:p w14:paraId="23D43B8F" w14:textId="3E9FA2E6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463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электронной форме за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</w:t>
      </w:r>
      <w:r w:rsidR="00D463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463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 и прилагаемые к нему документы подписываются тем в</w:t>
      </w:r>
      <w:r w:rsidR="00D463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D463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дом электронной подписи, допустимость использования которой установлена федеральными законами, регламентирующими порядок предоставления го</w:t>
      </w:r>
      <w:r w:rsidR="00D463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D463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ударственной услуги. </w:t>
      </w:r>
    </w:p>
    <w:p w14:paraId="0D39142B" w14:textId="4B46D774" w:rsidR="00D46358" w:rsidRDefault="00D46358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случаях, если указанными федеральными законами используемый вид электронной подписи не установлен, вид электронной подписи определ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ется в соответствии с критериями определения видов электронной подписи, использование которых допускается при обращении за получением госуда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ственных и муниципальных услуг, согласно постановлению Правительства Российской Федерации от 25 июня 2012 г. № 634 «О видах электронной 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писи, использование которых допускается при обращении за получением государственных и муниципальных услуг».</w:t>
      </w:r>
    </w:p>
    <w:p w14:paraId="3242E48E" w14:textId="07A169A0" w:rsidR="00D46358" w:rsidRDefault="00D46358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случае, если при обращении в электронной форме за получением государственной услуги идентификация и аутентификация заявителя - физ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ческого лица осуществляется с использованием единой системы</w:t>
      </w:r>
      <w:r w:rsidR="00047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идентиф</w:t>
      </w:r>
      <w:r w:rsidR="00047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047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кация и аутентификация,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</w:t>
      </w:r>
      <w:r w:rsidR="00047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047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тронной подписи личность физического лица установлена при личном при</w:t>
      </w:r>
      <w:r w:rsidR="00047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="00047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ме.</w:t>
      </w:r>
    </w:p>
    <w:p w14:paraId="61C7C729" w14:textId="638C5CE6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имеющихся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аккредитованного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удостоверяющего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используемой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усиленной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поступившие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менты,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предмет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следующим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требованиям:</w:t>
      </w:r>
    </w:p>
    <w:p w14:paraId="48304AC8" w14:textId="15096CBF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сертификат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создан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выдан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аккредитованным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стоверяющим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центром,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аккредитация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действительна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сертификата;</w:t>
      </w:r>
    </w:p>
    <w:p w14:paraId="7FB1C128" w14:textId="7899BFBE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сертификат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действителен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момент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достоверной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моменте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действительн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сертификата,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момент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определен;</w:t>
      </w:r>
    </w:p>
    <w:p w14:paraId="614C07F3" w14:textId="451E2207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положительный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принадлежности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владел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сертификата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помощью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подтверждено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внесенных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подписания.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получивших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подтверждение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подписи»,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сертификата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подписавшего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документ;</w:t>
      </w:r>
    </w:p>
    <w:p w14:paraId="3CD9EF30" w14:textId="7440C13C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lastRenderedPageBreak/>
        <w:t>усиленная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квалифицированная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электронная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подпись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используется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уч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том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ограничений,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содержащихся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квалифицированном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сертификате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лица,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по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писывающего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электронный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документ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(если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такие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ограничения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установлены).</w:t>
      </w:r>
    </w:p>
    <w:p w14:paraId="0FB9CC39" w14:textId="1D6CC09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поступившего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</w:t>
      </w:r>
      <w:r w:rsidRPr="005F073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средством</w:t>
      </w:r>
      <w:r w:rsidR="00F1699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почтовой</w:t>
      </w:r>
      <w:r w:rsidR="00F1699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связи</w:t>
      </w:r>
      <w:r w:rsidR="00F1699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позднее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следующего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почты,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указанному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почтовому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адресу,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указанному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явлении.</w:t>
      </w:r>
    </w:p>
    <w:p w14:paraId="65DC5AA1" w14:textId="3E5FD11E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бумажном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носителе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</w:p>
    <w:p w14:paraId="518DCDF8" w14:textId="18A170A8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достоверности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простой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цированной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идент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фикации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аутентификации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автоматическом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режиме.</w:t>
      </w:r>
    </w:p>
    <w:p w14:paraId="48238A1F" w14:textId="2C923C37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2.17.3.</w:t>
      </w:r>
      <w:r w:rsidR="00AF6E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записи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явителю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обеспечивается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возможность:</w:t>
      </w:r>
    </w:p>
    <w:p w14:paraId="167697BD" w14:textId="011CE76C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а)</w:t>
      </w:r>
      <w:r w:rsidR="00AF6E81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ознакомления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расписанием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работы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управления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либо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упо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л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номоченного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должностного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лица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управления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МФЦ,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а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также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доступными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записи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прием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датами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интервалами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времени</w:t>
      </w:r>
      <w:r w:rsidR="00F1699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приема;</w:t>
      </w:r>
    </w:p>
    <w:p w14:paraId="5EA7E448" w14:textId="4CE6BAC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</w:t>
      </w:r>
      <w:r w:rsidR="00AF6E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записи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любые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свободные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пределах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новленного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графика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заявителей.</w:t>
      </w:r>
    </w:p>
    <w:p w14:paraId="69ED87F4" w14:textId="30E9DB94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записи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вправе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совершения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кроме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прохождения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идентификации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аутентификации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расчета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длительности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временного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вала,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забронировать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приема.</w:t>
      </w:r>
    </w:p>
    <w:p w14:paraId="588587C3" w14:textId="2AF36F2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Запись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осуществляться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интегр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порталом.</w:t>
      </w:r>
    </w:p>
    <w:p w14:paraId="15B621CE" w14:textId="185D6882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предварительной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записи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МФЦ:</w:t>
      </w:r>
    </w:p>
    <w:p w14:paraId="073B86C6" w14:textId="03C7778A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киосков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инфоматов</w:t>
      </w:r>
      <w:proofErr w:type="spellEnd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МФЦ;</w:t>
      </w:r>
    </w:p>
    <w:p w14:paraId="11AE107B" w14:textId="06BE4907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связи;</w:t>
      </w:r>
    </w:p>
    <w:p w14:paraId="5DBAFB26" w14:textId="7AEA0D38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информационно-телекоммуникационной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«Интернет»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циальном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(umfc26.ru);</w:t>
      </w:r>
    </w:p>
    <w:p w14:paraId="6941D10C" w14:textId="257521D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(www.26gosuslugi.ru).</w:t>
      </w:r>
    </w:p>
    <w:p w14:paraId="479496BC" w14:textId="7F7997B4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2.17.4.</w:t>
      </w:r>
      <w:r w:rsidR="00AF6E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направляется:</w:t>
      </w:r>
    </w:p>
    <w:p w14:paraId="2A677574" w14:textId="37B9E1FF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записи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содержащее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времени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приема;</w:t>
      </w:r>
    </w:p>
    <w:p w14:paraId="64DD10C8" w14:textId="2FDA9DC0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б)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содержащее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факте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времени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окончания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мотивированный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0FD9C08B" w14:textId="03ED015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рассмотрения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содержащее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положительного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мотивированный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</w:p>
    <w:p w14:paraId="2FBC5FF3" w14:textId="47E322D8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2.18.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упреждающем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проактивном</w:t>
      </w:r>
      <w:proofErr w:type="spellEnd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режиме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частью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120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7.3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</w:t>
      </w:r>
    </w:p>
    <w:p w14:paraId="68B9C3BE" w14:textId="1D9EBC0E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упреждающем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проакти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</w:t>
      </w:r>
      <w:proofErr w:type="spellEnd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режиме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предусмотрено.</w:t>
      </w:r>
    </w:p>
    <w:p w14:paraId="76AD760F" w14:textId="76BDD963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CBD5257" w14:textId="77777777" w:rsidR="00E4482E" w:rsidRDefault="004777E1" w:rsidP="00E4482E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</w:t>
      </w:r>
      <w:r w:rsidR="00F1699D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Состав,</w:t>
      </w:r>
      <w:r w:rsidR="00F1699D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последовательность</w:t>
      </w:r>
      <w:r w:rsidR="00F1699D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сроки</w:t>
      </w:r>
      <w:r w:rsidR="00F1699D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 w:rsidR="00F1699D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административных</w:t>
      </w:r>
      <w:proofErr w:type="gramEnd"/>
      <w:r w:rsidR="00F1699D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DA37463" w14:textId="77777777" w:rsidR="00E4482E" w:rsidRDefault="004777E1" w:rsidP="00E4482E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</w:t>
      </w:r>
      <w:r w:rsidR="00F1699D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(действий),</w:t>
      </w:r>
      <w:r w:rsidR="00F1699D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</w:t>
      </w:r>
      <w:r w:rsidR="00F1699D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1699D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порядку</w:t>
      </w:r>
      <w:r w:rsidR="00F1699D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F1699D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выполнения,</w:t>
      </w:r>
      <w:r w:rsidR="00F1699D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1699D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1699D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3167EFD" w14:textId="77777777" w:rsidR="00E4482E" w:rsidRDefault="004777E1" w:rsidP="00E4482E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особенности</w:t>
      </w:r>
      <w:r w:rsidR="00F1699D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 w:rsidR="00F1699D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административных</w:t>
      </w:r>
      <w:r w:rsidR="00F1699D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</w:t>
      </w:r>
      <w:r w:rsidR="00F1699D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(действий)</w:t>
      </w:r>
      <w:r w:rsidR="00F1699D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proofErr w:type="gramEnd"/>
    </w:p>
    <w:p w14:paraId="053D4E50" w14:textId="77777777" w:rsidR="00E4482E" w:rsidRDefault="00F1699D" w:rsidP="00E4482E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777E1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777E1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форме,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777E1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777E1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777E1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особенности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777E1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777E1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административных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777E1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777E1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(действий)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777E1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777E1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многофункциональных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777E1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центрах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777E1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79714A8" w14:textId="1BF2184C" w:rsidR="004777E1" w:rsidRPr="000563DD" w:rsidRDefault="004777E1" w:rsidP="00E4482E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F1699D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</w:p>
    <w:p w14:paraId="7A0070EE" w14:textId="192765C1" w:rsidR="004777E1" w:rsidRPr="000563DD" w:rsidRDefault="00F1699D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DF95D0F" w14:textId="6DCC6836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3.1.</w:t>
      </w:r>
      <w:r w:rsid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себя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щие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процедуры:</w:t>
      </w:r>
    </w:p>
    <w:p w14:paraId="6273F95D" w14:textId="79D887E8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информирование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консультирование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16325ACD" w14:textId="3C4D4DA2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24D2212C" w14:textId="7803329D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организациями,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участвующими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2C4F5F64" w14:textId="442ECC13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дела;</w:t>
      </w:r>
    </w:p>
    <w:p w14:paraId="7C0B40F6" w14:textId="4BF19388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(отказе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56C82210" w14:textId="453D606F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документов;</w:t>
      </w:r>
    </w:p>
    <w:p w14:paraId="56CFB406" w14:textId="3006C5EE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прекращении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</w:p>
    <w:p w14:paraId="793A3FD0" w14:textId="55C6D999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реквизитов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получателя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ЕДВ;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AAF1582" w14:textId="4C6BB12F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исправление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допущенных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опечаток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ошибок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документах</w:t>
      </w:r>
      <w:r w:rsid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9D8FB50" w14:textId="5A7936EF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3.2.</w:t>
      </w:r>
      <w:r w:rsid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Описание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административных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процедур.</w:t>
      </w:r>
    </w:p>
    <w:p w14:paraId="542DF2CB" w14:textId="773D4703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3.2.1.</w:t>
      </w:r>
      <w:r w:rsid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Информирование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консультирование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</w:p>
    <w:p w14:paraId="01C84192" w14:textId="225F076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щение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связи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МФЦ.</w:t>
      </w:r>
    </w:p>
    <w:p w14:paraId="7A88401F" w14:textId="47E1517A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себя:</w:t>
      </w:r>
    </w:p>
    <w:p w14:paraId="5810ED68" w14:textId="41C78E80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актах,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регул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рующих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1C70A133" w14:textId="632AB5FB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разъяснение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27E4E304" w14:textId="52B48838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выдача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списка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12E5E0DB" w14:textId="272BCC98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разъяснение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заполнения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сбора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предъявляемых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ним.</w:t>
      </w:r>
    </w:p>
    <w:p w14:paraId="17EFE137" w14:textId="34CA2C40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теля.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минут.</w:t>
      </w:r>
    </w:p>
    <w:p w14:paraId="689FC289" w14:textId="05E9D2D8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консультирование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ля.</w:t>
      </w:r>
    </w:p>
    <w:p w14:paraId="53F6ED84" w14:textId="704961AD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зависимости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выдача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перечня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</w:p>
    <w:p w14:paraId="4302C26F" w14:textId="04DA3647" w:rsidR="004777E1" w:rsidRPr="005F073D" w:rsidRDefault="004777E1" w:rsidP="00F50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консультирование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явителя,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регистрирует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факт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путем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внесения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журнале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регистрирует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факт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BEA023A" w14:textId="61EF9134" w:rsidR="004777E1" w:rsidRPr="005F073D" w:rsidRDefault="004777E1" w:rsidP="00F50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Критериями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заявителя.</w:t>
      </w:r>
    </w:p>
    <w:p w14:paraId="3B64461C" w14:textId="6A06855E" w:rsidR="004777E1" w:rsidRPr="005F073D" w:rsidRDefault="004777E1" w:rsidP="00F50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фиксации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факта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путем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внесения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журнале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регистрирует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факт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4062BD73" w14:textId="77777777" w:rsidR="000563DD" w:rsidRDefault="004777E1" w:rsidP="00F50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3.2.2.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</w:p>
    <w:p w14:paraId="10E26E40" w14:textId="270ABD0B" w:rsidR="004777E1" w:rsidRPr="005F073D" w:rsidRDefault="004777E1" w:rsidP="00F500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59AC4B11" w14:textId="48D282D5" w:rsidR="004777E1" w:rsidRPr="005F073D" w:rsidRDefault="004777E1" w:rsidP="00F50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ступление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перечнем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120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подпунктом </w:t>
      </w:r>
      <w:hyperlink r:id="rId34" w:anchor="P194" w:history="1">
        <w:r w:rsidRPr="000563DD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2.6.1</w:t>
        </w:r>
      </w:hyperlink>
      <w:r w:rsidR="00F1699D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120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пункта 2.6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регламента.</w:t>
      </w:r>
    </w:p>
    <w:p w14:paraId="41C89F65" w14:textId="58128349" w:rsidR="004777E1" w:rsidRPr="005F073D" w:rsidRDefault="004777E1" w:rsidP="00F50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себя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гистрацию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расписки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документов.</w:t>
      </w:r>
    </w:p>
    <w:p w14:paraId="4897C5D3" w14:textId="319AEF28" w:rsidR="004777E1" w:rsidRPr="005F073D" w:rsidRDefault="004777E1" w:rsidP="00F50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Общий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</w:t>
      </w:r>
      <w:proofErr w:type="gram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proofErr w:type="spellEnd"/>
      <w:r w:rsidR="00E448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proofErr w:type="gramEnd"/>
      <w:r w:rsidR="00E448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ры</w:t>
      </w:r>
      <w:proofErr w:type="spellEnd"/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15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минут.</w:t>
      </w:r>
    </w:p>
    <w:p w14:paraId="018D0B38" w14:textId="3E93C01C" w:rsidR="004777E1" w:rsidRPr="005F073D" w:rsidRDefault="004777E1" w:rsidP="00F50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специалистом,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документов.</w:t>
      </w:r>
    </w:p>
    <w:p w14:paraId="1AF41579" w14:textId="1C7F6C0B" w:rsidR="004777E1" w:rsidRPr="005F073D" w:rsidRDefault="004777E1" w:rsidP="00F50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Критериями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(отказе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35" w:anchor="P234" w:history="1">
        <w:r w:rsidRPr="000563DD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пункте</w:t>
        </w:r>
        <w:r w:rsidR="00F1699D" w:rsidRPr="000563DD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0563DD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2.8</w:t>
        </w:r>
      </w:hyperlink>
      <w:r w:rsidR="00F1699D" w:rsidRP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регламента.</w:t>
      </w:r>
    </w:p>
    <w:p w14:paraId="20E88A4B" w14:textId="18CDB196" w:rsidR="004777E1" w:rsidRPr="005F073D" w:rsidRDefault="004777E1" w:rsidP="00F50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присваивает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пакету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номер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делопрои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водства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пакет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специалисту,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книге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учета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отметку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передачи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пакета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документов.</w:t>
      </w:r>
    </w:p>
    <w:p w14:paraId="140E1B3B" w14:textId="53483CE5" w:rsidR="004777E1" w:rsidRPr="005F073D" w:rsidRDefault="004777E1" w:rsidP="00F50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фиксации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отметка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передачи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пакета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документов.</w:t>
      </w:r>
    </w:p>
    <w:p w14:paraId="7C375632" w14:textId="2E1A2D3A" w:rsidR="004777E1" w:rsidRPr="005F073D" w:rsidRDefault="004777E1" w:rsidP="00F50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7" w:name="sub_3251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3.2.3.</w:t>
      </w:r>
      <w:r w:rsid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пользованием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тивных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</w:t>
      </w:r>
      <w:bookmarkEnd w:id="7"/>
    </w:p>
    <w:p w14:paraId="71F2C7B7" w14:textId="3A59D4F1" w:rsidR="004777E1" w:rsidRPr="005F073D" w:rsidRDefault="004777E1" w:rsidP="00F50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3.2.3.1.</w:t>
      </w:r>
      <w:r w:rsid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услуге</w:t>
      </w:r>
    </w:p>
    <w:p w14:paraId="09E4B058" w14:textId="0E22426F" w:rsidR="004777E1" w:rsidRPr="005F073D" w:rsidRDefault="004777E1" w:rsidP="00F50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через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вправе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получить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через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через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</w:t>
      </w:r>
      <w:r w:rsid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54DD2FF" w14:textId="73F11C09" w:rsidR="004777E1" w:rsidRPr="005F073D" w:rsidRDefault="004777E1" w:rsidP="00F50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однократном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нескольких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организует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двух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комплексный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запрос).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комплексном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действует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интересах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доверенности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позднее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следующего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комплексн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подписанное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уполномоче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скрепленное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печатью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менты,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ляемые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самостоятельно,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заверенной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комплексного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требуется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="000563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5A44EDD" w14:textId="3D181A98" w:rsidR="004777E1" w:rsidRPr="005F073D" w:rsidRDefault="004777E1" w:rsidP="00F50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Комплексный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должен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обратился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согласие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имени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926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B724009" w14:textId="79CB6DFF" w:rsidR="004777E1" w:rsidRPr="005F073D" w:rsidRDefault="004777E1" w:rsidP="00F50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комплексного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проинформировать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услугах,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услугах,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обязательными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комплексном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запросе</w:t>
      </w:r>
      <w:r w:rsidR="00926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690F8B9C" w14:textId="385F4F7A" w:rsidR="004777E1" w:rsidRPr="005F073D" w:rsidRDefault="004777E1" w:rsidP="00F50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Общий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комплексного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исчисляется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наибольшая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продолжительность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комплексного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«параллельных»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сумма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наибольших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оказания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комплексного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«последовательных»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 w:rsidR="00926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46BC0B5" w14:textId="3B78C74C" w:rsidR="004777E1" w:rsidRPr="005F073D" w:rsidRDefault="004777E1" w:rsidP="00F50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3.2.3.2.</w:t>
      </w:r>
      <w:r w:rsidR="00926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36" w:history="1">
        <w:r w:rsidRPr="009264B0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закона</w:t>
        </w:r>
      </w:hyperlink>
      <w:r w:rsidR="00F1699D" w:rsidRPr="00926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цифровой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подписи».</w:t>
      </w:r>
    </w:p>
    <w:p w14:paraId="04CC9BDA" w14:textId="23828F7E" w:rsidR="004777E1" w:rsidRPr="005F073D" w:rsidRDefault="004777E1" w:rsidP="00F50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3.2.3.2.1.</w:t>
      </w:r>
      <w:r w:rsidR="00926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технической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представляет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каналам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связи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министерства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путем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запуска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разделе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«Личный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кабинет».</w:t>
      </w:r>
    </w:p>
    <w:p w14:paraId="3883A13C" w14:textId="62C7A94A" w:rsidR="004777E1" w:rsidRPr="005F073D" w:rsidRDefault="004777E1" w:rsidP="00F50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3.2.3.2.2.</w:t>
      </w:r>
      <w:r w:rsidR="00926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обеспечивающий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обмен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между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порталом:</w:t>
      </w:r>
    </w:p>
    <w:p w14:paraId="2CCD46A0" w14:textId="7544046E" w:rsidR="004777E1" w:rsidRPr="005F073D" w:rsidRDefault="004777E1" w:rsidP="00F50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самостоятельно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имеющихся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аккред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тованного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удостоверяющего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центра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используемой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простой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усиленной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поступившие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документы;</w:t>
      </w:r>
    </w:p>
    <w:p w14:paraId="5A1B3B12" w14:textId="40B6595A" w:rsidR="004777E1" w:rsidRPr="005F073D" w:rsidRDefault="004777E1" w:rsidP="00F50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соблюдения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признания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действительности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простой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усиленной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рованной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выгружает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сообщает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специалисту,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ЕДВ;</w:t>
      </w:r>
    </w:p>
    <w:p w14:paraId="61B5FE4C" w14:textId="64FB1EE4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несоблюдения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признания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действительности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простой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усиленной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рованной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завершения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проведения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смотрению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37" w:tgtFrame="_blank" w:history="1"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Федерального</w:t>
        </w:r>
        <w:r w:rsidR="00F1699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закона</w:t>
        </w:r>
      </w:hyperlink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подписи»,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послужили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нованием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решения.</w:t>
      </w:r>
    </w:p>
    <w:p w14:paraId="1DE9A4DE" w14:textId="6F852229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3.2.3.2.3.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ЕДВ:</w:t>
      </w:r>
    </w:p>
    <w:p w14:paraId="2766AAC6" w14:textId="58363730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проверяет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нормативно-правовыми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полнению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документов;</w:t>
      </w:r>
    </w:p>
    <w:p w14:paraId="28B22468" w14:textId="167C2D3D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</w:t>
      </w:r>
      <w:r w:rsidR="004A2B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заполнению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оформлению,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метку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документов;</w:t>
      </w:r>
    </w:p>
    <w:p w14:paraId="552B5F47" w14:textId="34E02DDD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</w:t>
      </w:r>
      <w:r w:rsidR="004A2B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новленных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2.8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регламентом,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отметку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причины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отказа;</w:t>
      </w:r>
    </w:p>
    <w:p w14:paraId="7BF31B27" w14:textId="17C3F4A7" w:rsidR="004777E1" w:rsidRPr="005F073D" w:rsidRDefault="004777E1" w:rsidP="00F16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сообщает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отметки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специалисту,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обеспечивающему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между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порталом.</w:t>
      </w:r>
    </w:p>
    <w:p w14:paraId="3865AABE" w14:textId="20B677E4" w:rsidR="004777E1" w:rsidRPr="005F073D" w:rsidRDefault="004777E1" w:rsidP="00F16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Специалист,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обеспечивающий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обмен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данными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между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АИС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АСП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талом,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выгружает</w:t>
      </w:r>
      <w:r w:rsidR="00926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информацию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принятом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решении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портал.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результате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выгрузки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статус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«Личном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кабинете»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изменяется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«документы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приняты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рассмотрению»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«в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приеме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отказано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отображаются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причины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отказа.</w:t>
      </w:r>
    </w:p>
    <w:p w14:paraId="2F54135E" w14:textId="77994B29" w:rsidR="004777E1" w:rsidRPr="005F073D" w:rsidRDefault="004777E1" w:rsidP="00F16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3.2.3.3.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через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«Личный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кабинет».</w:t>
      </w:r>
    </w:p>
    <w:p w14:paraId="4777B68B" w14:textId="61373CE2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через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вправе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получить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через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«Личный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кабинет»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министерства.</w:t>
      </w:r>
    </w:p>
    <w:p w14:paraId="56A2D194" w14:textId="42AC2EF1" w:rsidR="004777E1" w:rsidRPr="005F073D" w:rsidRDefault="004777E1" w:rsidP="00F16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стема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отображает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статусы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отображения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специалист,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ответственный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выгрузку,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один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раз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неделю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выгружает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информацию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портал.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Заявитель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вправе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отследить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через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«Личный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кабинет»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статус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</w:p>
    <w:p w14:paraId="3F4F07DD" w14:textId="132230E9" w:rsidR="004777E1" w:rsidRPr="005F073D" w:rsidRDefault="004777E1" w:rsidP="00F16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3.2.3.4.</w:t>
      </w:r>
      <w:r w:rsidR="00926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итогам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завершения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гламентом,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завершении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превышающий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завершения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соответствующего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официального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соцзащиты,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кабинет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выбору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теля.</w:t>
      </w:r>
    </w:p>
    <w:p w14:paraId="55ED6EBE" w14:textId="201F4CAD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3.2.4.</w:t>
      </w:r>
      <w:r w:rsidR="00926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организациями,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вующими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взаимодействия</w:t>
      </w:r>
    </w:p>
    <w:p w14:paraId="10BE577A" w14:textId="40025A9D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3.2.4.1.</w:t>
      </w:r>
      <w:r w:rsidR="00926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Основанием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начала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является</w:t>
      </w:r>
      <w:r w:rsidR="00926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поступление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доку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подпункте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2.6.1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регламента.</w:t>
      </w:r>
    </w:p>
    <w:p w14:paraId="712E9EBC" w14:textId="26EA94B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себя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38" w:anchor="P221" w:history="1">
        <w:r w:rsidRPr="009264B0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пункте</w:t>
        </w:r>
        <w:r w:rsidR="00F1699D" w:rsidRPr="009264B0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9264B0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2.7</w:t>
        </w:r>
      </w:hyperlink>
      <w:r w:rsidR="00F1699D" w:rsidRPr="00926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тивного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926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</w:t>
      </w:r>
      <w:hyperlink r:id="rId39" w:anchor="P194" w:history="1">
        <w:r w:rsidRPr="009264B0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пункте</w:t>
        </w:r>
        <w:r w:rsidR="00F1699D" w:rsidRPr="009264B0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9264B0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2.6.1</w:t>
        </w:r>
      </w:hyperlink>
      <w:r w:rsidR="00F1699D" w:rsidRPr="00926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926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 w:rsidRPr="00926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926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пункте</w:t>
      </w:r>
      <w:r w:rsidR="00F1699D" w:rsidRPr="00926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40" w:anchor="P221" w:history="1">
        <w:r w:rsidRPr="009264B0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2.7</w:t>
        </w:r>
      </w:hyperlink>
      <w:r w:rsidR="00F1699D" w:rsidRPr="00926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926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управление.</w:t>
      </w:r>
    </w:p>
    <w:p w14:paraId="248C9413" w14:textId="0471674F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41" w:anchor="P194" w:history="1">
        <w:r w:rsidRPr="009264B0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подпункте</w:t>
        </w:r>
        <w:r w:rsidR="00F1699D" w:rsidRPr="009264B0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9264B0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2.6.1</w:t>
        </w:r>
      </w:hyperlink>
      <w:r w:rsidR="00F1699D" w:rsidRPr="00926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926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дмин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стративного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запрашивает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26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территориальном отделении ФП</w:t>
      </w:r>
      <w:r w:rsidR="00D87E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СС РФ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имеющемся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свидетельстве,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подтверждающем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поддержки,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защиты,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выдавшем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свидетел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соцзащиты,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свидетельство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было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ранее.</w:t>
      </w:r>
    </w:p>
    <w:p w14:paraId="40196775" w14:textId="7CA7A042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3.2.4.2.</w:t>
      </w:r>
      <w:r w:rsidR="00027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запросов</w:t>
      </w:r>
    </w:p>
    <w:p w14:paraId="29A2C314" w14:textId="547F9554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технической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межведомственного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ваниями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42" w:tgtFrame="_blank" w:history="1"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Федерального</w:t>
        </w:r>
        <w:r w:rsidR="00F1699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закона</w:t>
        </w:r>
      </w:hyperlink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21.1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21.2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43" w:tgtFrame="_blank" w:history="1"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Федерального</w:t>
        </w:r>
        <w:r w:rsidR="00F1699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закона</w:t>
        </w:r>
      </w:hyperlink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носителей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информационно-телекоммуникационных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сетей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пользования,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Интернет,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межведомственного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СМЭВ)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и/или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гиональной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межведомственного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РСМЭВ).</w:t>
      </w:r>
    </w:p>
    <w:p w14:paraId="6422AC5B" w14:textId="4ACFF6CF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технической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через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СМЭВ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РСМЭВ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сертифицированных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криптографических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защиты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передаваемой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открытым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каналам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передачи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44" w:tgtFrame="_blank" w:history="1"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Указом</w:t>
        </w:r>
      </w:hyperlink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Президента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17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марта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2008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351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мерах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безопасности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информационно-телекоммуникационных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сетей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международного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обмена»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положениями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45" w:tgtFrame="_blank" w:history="1"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приказа</w:t>
        </w:r>
      </w:hyperlink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службы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техническому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экспортному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контролю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18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февр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ля</w:t>
      </w:r>
      <w:r w:rsidR="00F500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2013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21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утверждении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организационных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технических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мер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безопасности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персональных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обработке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персональных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данных».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13B13F3" w14:textId="593587AA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технической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нарочным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почтой.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279128A" w14:textId="4BDBF232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фиксируется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запроса: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зывается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отправления,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отправления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нарочным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документов.</w:t>
      </w:r>
    </w:p>
    <w:p w14:paraId="29C919FE" w14:textId="75A27AB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3.2.4.3.</w:t>
      </w:r>
      <w:r w:rsidR="00027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ответа:</w:t>
      </w:r>
    </w:p>
    <w:p w14:paraId="22F6E171" w14:textId="55341F48" w:rsidR="004777E1" w:rsidRPr="005F073D" w:rsidRDefault="004777E1" w:rsidP="00F16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форме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электронного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документа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распечатывает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документ,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проставляет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отметку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времени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заверяет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своей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фамилии,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инициалов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должности;</w:t>
      </w:r>
    </w:p>
    <w:p w14:paraId="7433806B" w14:textId="52B8EE7D" w:rsidR="004777E1" w:rsidRPr="005F073D" w:rsidRDefault="004777E1" w:rsidP="00F16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бумажном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носителе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сканирует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документ;</w:t>
      </w:r>
    </w:p>
    <w:p w14:paraId="76D276F0" w14:textId="22A35A91" w:rsidR="004777E1" w:rsidRPr="005F073D" w:rsidRDefault="004777E1" w:rsidP="00F16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приобщает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распечатанный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заверенный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(ответ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бумажном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сителе)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пакету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прикрепляет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ную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учетной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карточке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заявителя.</w:t>
      </w:r>
    </w:p>
    <w:p w14:paraId="0329CEF3" w14:textId="673B1A73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Далее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46" w:anchor="P194" w:history="1">
        <w:r w:rsidRPr="00027DF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подпункте</w:t>
        </w:r>
        <w:r w:rsidR="00F1699D" w:rsidRPr="00027DF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027DF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2.6.1</w:t>
        </w:r>
      </w:hyperlink>
      <w:r w:rsidR="00F1699D" w:rsidRPr="00027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27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 w:rsidRPr="00027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27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 w:rsidRPr="00027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47" w:anchor="P221" w:history="1">
        <w:r w:rsidRPr="00027DF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пункте</w:t>
        </w:r>
        <w:r w:rsidR="00F1699D" w:rsidRPr="00027DF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027DF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2.7</w:t>
        </w:r>
      </w:hyperlink>
      <w:r w:rsidR="00F1699D" w:rsidRPr="00027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пакет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документов),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специалисту,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75F4FA32" w14:textId="46D3D09C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день.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продлевается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дня.</w:t>
      </w:r>
    </w:p>
    <w:p w14:paraId="522F39AA" w14:textId="6EC32885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Результатом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являющейся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(отказа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78C41615" w14:textId="7549D4C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3.2.4.4.</w:t>
      </w:r>
      <w:r w:rsidR="00027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48" w:anchor="P194" w:history="1">
        <w:r w:rsidRPr="00027DF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подпункте</w:t>
        </w:r>
        <w:r w:rsidR="00F1699D" w:rsidRPr="00027DF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027DF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2.6.1</w:t>
        </w:r>
      </w:hyperlink>
      <w:r w:rsidR="00F1699D" w:rsidRPr="00027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министративного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абзаце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четве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49" w:anchor="P431" w:history="1">
        <w:r w:rsidRPr="00027DF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подпункта</w:t>
        </w:r>
        <w:r w:rsidR="00F1699D" w:rsidRPr="00027DF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027DF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3.2.3.1</w:t>
        </w:r>
      </w:hyperlink>
      <w:r w:rsidRPr="00027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F1699D" w:rsidRPr="00027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27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олняет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двух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пакет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ние.</w:t>
      </w:r>
    </w:p>
    <w:p w14:paraId="15900FFA" w14:textId="2C73E514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3.2.4.5.</w:t>
      </w:r>
      <w:r w:rsidR="00027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ющихся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дела.</w:t>
      </w:r>
    </w:p>
    <w:p w14:paraId="52C1B679" w14:textId="37B8B7E9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3.2.4.6.</w:t>
      </w:r>
      <w:r w:rsidR="00027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120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пят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дней.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продлевается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дня.</w:t>
      </w:r>
    </w:p>
    <w:p w14:paraId="551924CF" w14:textId="44742BDA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3.2.4.</w:t>
      </w:r>
      <w:r w:rsidR="00027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0120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фиксации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распечатка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поступивших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отметкой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татах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необходимости),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лучения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фамилии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инициалов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взаимодействию,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распечатавшего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подписи.</w:t>
      </w:r>
    </w:p>
    <w:p w14:paraId="40A5F24A" w14:textId="2BF08F66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3.2.5.</w:t>
      </w:r>
      <w:r w:rsidR="00027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дела</w:t>
      </w:r>
    </w:p>
    <w:p w14:paraId="394CD999" w14:textId="1CCF2F8F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ступление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пакета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заявителя.</w:t>
      </w:r>
    </w:p>
    <w:p w14:paraId="54449ED1" w14:textId="6C5AADB3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себя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ввод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подготовку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решении.</w:t>
      </w:r>
    </w:p>
    <w:p w14:paraId="678DA8C4" w14:textId="3BFC852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специалистом,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4090562C" w14:textId="3E583E1B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Критериями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подготовки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(отказе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2.9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мента.</w:t>
      </w:r>
    </w:p>
    <w:p w14:paraId="7C46B032" w14:textId="5BE07D3F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ЕДВ:</w:t>
      </w:r>
    </w:p>
    <w:p w14:paraId="3EE262AE" w14:textId="2B31D2E8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проверяет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ЕДВ;</w:t>
      </w:r>
    </w:p>
    <w:p w14:paraId="0DF07213" w14:textId="5BC10A84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готовит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согласно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жению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согласно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согласно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согласно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менту;</w:t>
      </w:r>
    </w:p>
    <w:p w14:paraId="5C54F39B" w14:textId="1047A2D7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приобщает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сформированное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платное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делопроизводства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лицу,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щему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(отказе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42125DB2" w14:textId="43B4DB00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Общий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превышать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документов.</w:t>
      </w:r>
    </w:p>
    <w:p w14:paraId="55A14E14" w14:textId="1345661C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поступление</w:t>
      </w:r>
      <w:r w:rsidR="00873C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лицу,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принимающему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(отказе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сформ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рованного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заявителя.</w:t>
      </w:r>
    </w:p>
    <w:p w14:paraId="283D3BFE" w14:textId="18C4F4C0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фиксации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сформированное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выплатное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приобщенными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(отказе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50335A3C" w14:textId="6DE06D22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3.2.6.</w:t>
      </w:r>
      <w:r w:rsidR="00873C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(отказе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решении</w:t>
      </w:r>
    </w:p>
    <w:p w14:paraId="5D199D44" w14:textId="0F7DE0CD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ступление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казе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лицу,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принимающему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(отказе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3AB32201" w14:textId="55C7A125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мающим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(отказе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 w:rsidR="00873C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специалистом,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052C5436" w14:textId="26960D00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Критериями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2.9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мента.</w:t>
      </w:r>
    </w:p>
    <w:p w14:paraId="669041D2" w14:textId="6F33601E" w:rsidR="00873C5E" w:rsidRPr="005F073D" w:rsidRDefault="004777E1" w:rsidP="00DF2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Лицо,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принимающее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(отказе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утверждает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поступившие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проекты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(об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ЕДВ)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уведомление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(об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ЕДВ)</w:t>
      </w:r>
      <w:r w:rsidR="00DF2F68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73C5E" w:rsidRPr="00DF2F68">
        <w:rPr>
          <w:rFonts w:ascii="Times New Roman" w:hAnsi="Times New Roman" w:cs="Times New Roman"/>
          <w:sz w:val="28"/>
          <w:szCs w:val="28"/>
        </w:rPr>
        <w:t xml:space="preserve">проставляет на </w:t>
      </w:r>
      <w:r w:rsidR="00DF2F68" w:rsidRPr="00DF2F68">
        <w:rPr>
          <w:rFonts w:ascii="Times New Roman" w:hAnsi="Times New Roman" w:cs="Times New Roman"/>
          <w:sz w:val="28"/>
          <w:szCs w:val="28"/>
        </w:rPr>
        <w:t>решении</w:t>
      </w:r>
      <w:r w:rsidR="00873C5E" w:rsidRPr="00DF2F68">
        <w:rPr>
          <w:rFonts w:ascii="Times New Roman" w:hAnsi="Times New Roman" w:cs="Times New Roman"/>
          <w:sz w:val="28"/>
          <w:szCs w:val="28"/>
        </w:rPr>
        <w:t xml:space="preserve"> гербовую печать </w:t>
      </w:r>
      <w:r w:rsidR="00DF2F68" w:rsidRPr="00DF2F68">
        <w:rPr>
          <w:rFonts w:ascii="Times New Roman" w:hAnsi="Times New Roman" w:cs="Times New Roman"/>
          <w:sz w:val="28"/>
          <w:szCs w:val="28"/>
        </w:rPr>
        <w:t>управления</w:t>
      </w:r>
      <w:r w:rsidR="00873C5E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передает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выплатное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дело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делопроизводства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специалисту,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ответственному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7F0AAC72" w14:textId="53A257FC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делопроизводства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подписанное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проставляет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номер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лю,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утверждения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ЕДВ),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ставит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выплатное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хранение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действующую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картотеку.</w:t>
      </w:r>
    </w:p>
    <w:p w14:paraId="57868E65" w14:textId="3592F8A6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превышать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дней.</w:t>
      </w:r>
    </w:p>
    <w:p w14:paraId="601191A1" w14:textId="3F1803B0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явителю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ЕДВ).</w:t>
      </w:r>
    </w:p>
    <w:p w14:paraId="1D0CBEA2" w14:textId="6FD10B7F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фиксации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делопроизводства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0CFA0AF8" w14:textId="1C3F021D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обеспечивается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выбору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домления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(отказе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виде</w:t>
      </w:r>
      <w:r w:rsid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6F8395D2" w14:textId="3840DF7D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lastRenderedPageBreak/>
        <w:t>а)</w:t>
      </w:r>
      <w:r w:rsidR="00DF2F68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электронного</w:t>
      </w:r>
      <w:r w:rsidR="00F1699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документа,</w:t>
      </w:r>
      <w:r w:rsidR="00F1699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подписанного</w:t>
      </w:r>
      <w:r w:rsidR="00F1699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уполномоченным</w:t>
      </w:r>
      <w:r w:rsidR="00F1699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должностным</w:t>
      </w:r>
      <w:r w:rsidR="00F1699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лицом</w:t>
      </w:r>
      <w:r w:rsidR="00F1699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использованием</w:t>
      </w:r>
      <w:r w:rsidR="00F1699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усиленной</w:t>
      </w:r>
      <w:r w:rsidR="00F1699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квалифицированной</w:t>
      </w:r>
      <w:r w:rsidR="00F1699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подписи;</w:t>
      </w:r>
    </w:p>
    <w:p w14:paraId="26178F4E" w14:textId="2BCA86CB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</w:t>
      </w:r>
      <w:r w:rsid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бумажном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носителе,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подтверждающего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соцзащиты,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МФЦ;</w:t>
      </w:r>
    </w:p>
    <w:p w14:paraId="70E15A1B" w14:textId="13A1DF0F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</w:t>
      </w:r>
      <w:r w:rsid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случаях,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законодательством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Федерации.</w:t>
      </w:r>
    </w:p>
    <w:p w14:paraId="104AB58C" w14:textId="745F359A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3.2.7.</w:t>
      </w:r>
      <w:r w:rsid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</w:p>
    <w:p w14:paraId="1D237987" w14:textId="36E9795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себя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проставл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отчетам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почтовых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отделений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кредитных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отметок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неполучении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каждым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конкретным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отделениям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кредитным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учреждениям,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утверждение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списков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перечисление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кредитные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ведомостей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через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почтовые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отделения.</w:t>
      </w:r>
    </w:p>
    <w:p w14:paraId="74F9F653" w14:textId="2E49C0D8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передача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плательщикам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могут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превышать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дней.</w:t>
      </w:r>
    </w:p>
    <w:p w14:paraId="346BB687" w14:textId="54B560D0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специалистом,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234633EF" w14:textId="58F54B73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Главный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бухгалтер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начальник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утверждают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списки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платежные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документы.</w:t>
      </w:r>
    </w:p>
    <w:p w14:paraId="574317F6" w14:textId="039855FA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передача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сформированных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списков,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тежных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поручений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кредитные</w:t>
      </w:r>
      <w:r w:rsid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почтовые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отделения.</w:t>
      </w:r>
    </w:p>
    <w:p w14:paraId="43FB24CA" w14:textId="03EB9953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неявки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выяснения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обстоятельств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возврата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следующей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подготовки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кредитные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почтовые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водится.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устранения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причины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возврата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чивается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весь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период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неполучения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права.</w:t>
      </w:r>
    </w:p>
    <w:p w14:paraId="14BF2CDB" w14:textId="417DBD2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Критериями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действующих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реквизитов.</w:t>
      </w:r>
    </w:p>
    <w:p w14:paraId="05288E60" w14:textId="68E3909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фиксации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делопроизводства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платежных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поруч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списков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ведомостей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выплату.</w:t>
      </w:r>
    </w:p>
    <w:p w14:paraId="7FEAB0EB" w14:textId="66D23F0A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3.2.8.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реквизитов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(способа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выплаты),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представляет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соцзащиты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МФЦ:</w:t>
      </w:r>
    </w:p>
    <w:p w14:paraId="6992227A" w14:textId="5C321643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письменное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реквизитов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(способа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приведенной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50" w:anchor="P1468" w:history="1">
        <w:r w:rsidRPr="00DF2F68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приложении</w:t>
        </w:r>
        <w:r w:rsidR="00F1699D" w:rsidRPr="00DF2F68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DF2F68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9</w:t>
        </w:r>
      </w:hyperlink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гламенту;</w:t>
      </w:r>
    </w:p>
    <w:p w14:paraId="26418CF2" w14:textId="77777777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паспорт.</w:t>
      </w:r>
    </w:p>
    <w:p w14:paraId="3BC8E599" w14:textId="4E9CB6BC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вышеуказанных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дополнительно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представляются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подтверждающие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полном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удостоверяющие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личность.</w:t>
      </w:r>
    </w:p>
    <w:p w14:paraId="251CF593" w14:textId="15183B8A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день.</w:t>
      </w:r>
    </w:p>
    <w:p w14:paraId="6305DDD2" w14:textId="2894E4CD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Указанная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специалистом,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принимающим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731B9DD3" w14:textId="1662C5D0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явителю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последующих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новые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реквизиты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(новым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способом).</w:t>
      </w:r>
    </w:p>
    <w:p w14:paraId="05828E02" w14:textId="06B76438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Критериями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действующих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реквизитов.</w:t>
      </w:r>
    </w:p>
    <w:p w14:paraId="7C8E9AFF" w14:textId="226DF6FD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фиксации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делопроизводства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нятом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решении.</w:t>
      </w:r>
    </w:p>
    <w:p w14:paraId="05DD124A" w14:textId="21B2C240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3.2.9.</w:t>
      </w:r>
      <w:r w:rsid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прекращении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0D1358DC" w14:textId="37C32B9A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прекращении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наступление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обстоятельств,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51" w:anchor="P249" w:history="1">
        <w:r w:rsidRPr="00DF2F68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подпункте</w:t>
        </w:r>
        <w:r w:rsidR="00F1699D" w:rsidRPr="00DF2F68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DF2F68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2.9.3</w:t>
        </w:r>
      </w:hyperlink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120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пункта 2.9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инистративного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регламента.</w:t>
      </w:r>
    </w:p>
    <w:p w14:paraId="3A449756" w14:textId="250E985A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себя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родственников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представляющего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интересы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записи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состояния,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миграцио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службы,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ФПСС РФ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подготовку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утверждение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проекта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52" w:anchor="P1021" w:history="1">
        <w:r w:rsidRPr="00DF2F68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решения</w:t>
        </w:r>
      </w:hyperlink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кращении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согласно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тивному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согласно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регламенту,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корректировку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базы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АСП.</w:t>
      </w:r>
    </w:p>
    <w:p w14:paraId="746E868C" w14:textId="061076EE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дня.</w:t>
      </w:r>
    </w:p>
    <w:p w14:paraId="4F2C8D90" w14:textId="4CEC9CA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специалистом,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принимающим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(отказе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7B3FABF2" w14:textId="79FA5723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прекращение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передача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хранение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архив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решении.</w:t>
      </w:r>
    </w:p>
    <w:p w14:paraId="54B44C90" w14:textId="556C91E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Критериями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2.9.3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120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пункта 2.9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регламента.</w:t>
      </w:r>
    </w:p>
    <w:p w14:paraId="23EA0EA6" w14:textId="12196596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фиксации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ввод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прекращении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делопроизводства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решении.</w:t>
      </w:r>
    </w:p>
    <w:p w14:paraId="6540C414" w14:textId="37C0226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</w:t>
      </w:r>
      <w:r w:rsidR="000120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исправления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допущенных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опечаток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ошибок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документах</w:t>
      </w:r>
    </w:p>
    <w:p w14:paraId="00AF21F0" w14:textId="004CDB76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ступление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письменного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исправления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допущенных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опечаток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ошибок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произведенных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платах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изложением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допущенных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опечаток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ошибок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содержащего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опечатки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ошибки.</w:t>
      </w:r>
    </w:p>
    <w:p w14:paraId="59B5B287" w14:textId="084FA95E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вправе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письменное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непосредственно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направить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почтовым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отправлением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оформить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подписью.</w:t>
      </w:r>
    </w:p>
    <w:p w14:paraId="2A8EC3AE" w14:textId="123060DF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письменного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прилагаемыми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</w:p>
    <w:p w14:paraId="41F5B8F6" w14:textId="76C8ECD2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превышающий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письменного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рассматривает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письменное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ращение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исправляет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допущенные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опечатки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ошибки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произведенных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5786DC43" w14:textId="427BBB26" w:rsidR="004777E1" w:rsidRPr="005F073D" w:rsidRDefault="0001204C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3.2.11</w:t>
      </w:r>
      <w:r w:rsidR="004777E1"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777E1"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777E1"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777E1"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777E1"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777E1"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произведенных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777E1"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777E1"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6BBCD9D8" w14:textId="0046A5C4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Получателю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периода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размера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выплаты.</w:t>
      </w:r>
    </w:p>
    <w:p w14:paraId="46FE15B3" w14:textId="62223814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ступление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соцзащиты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справки.</w:t>
      </w:r>
    </w:p>
    <w:p w14:paraId="1C9352F7" w14:textId="5C744F4B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себя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выдачу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справки.</w:t>
      </w:r>
    </w:p>
    <w:p w14:paraId="5AE28686" w14:textId="0F28ACAD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специалистом,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документов.</w:t>
      </w:r>
    </w:p>
    <w:p w14:paraId="3F4FB6BE" w14:textId="7237F55E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Критериями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выдаче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произведенных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(подтверждение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полномочий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уполномоченного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действовать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имени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ля).</w:t>
      </w:r>
    </w:p>
    <w:p w14:paraId="70227EB9" w14:textId="26C14939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подготавливает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периода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размера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согласно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ложению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12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вручает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личности.</w:t>
      </w:r>
    </w:p>
    <w:p w14:paraId="76646807" w14:textId="6FC1538E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выдача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произведенных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выплатах.</w:t>
      </w:r>
    </w:p>
    <w:p w14:paraId="04F7D93F" w14:textId="32A62A14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3.3.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Варианты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включающие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отдельным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категориям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объединенных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общими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признаками,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отношении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обратились</w:t>
      </w:r>
    </w:p>
    <w:p w14:paraId="3355ED60" w14:textId="549D4FC6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Варианты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устанавливаются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зависимости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услуги:</w:t>
      </w:r>
    </w:p>
    <w:p w14:paraId="02804B27" w14:textId="445B209C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ЕДВ;</w:t>
      </w:r>
    </w:p>
    <w:p w14:paraId="0ECFD164" w14:textId="252CE34B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реквизитов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получателя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55A0A1FA" w14:textId="674B65DE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Порядок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зависимости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зультата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определен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описании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соответствующих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цедур.</w:t>
      </w:r>
    </w:p>
    <w:p w14:paraId="64D2C35E" w14:textId="1402F9FC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49DD60D" w14:textId="3E0E668B" w:rsidR="004777E1" w:rsidRPr="00DF2F68" w:rsidRDefault="004777E1" w:rsidP="00F169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Формы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контроля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исполнением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F1699D"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</w:t>
      </w:r>
    </w:p>
    <w:p w14:paraId="36296F97" w14:textId="513D0559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EAAB68A" w14:textId="2D030824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4.1.</w:t>
      </w:r>
      <w:r w:rsidR="00DF2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Текущий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контроль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за:</w:t>
      </w:r>
    </w:p>
    <w:p w14:paraId="2629BF4D" w14:textId="00017BCD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полнотой,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доступностью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качеством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начальником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входит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заместителем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начальника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путем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проведения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выборочных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соблюд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положений</w:t>
      </w:r>
      <w:r w:rsidR="00E85A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стративного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опроса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заявителей;</w:t>
      </w:r>
    </w:p>
    <w:p w14:paraId="2A9CA77E" w14:textId="6105EFA3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соблюдением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последовательности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процедурами,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рассмотрения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начальн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входит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сячной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замещающим,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постоянно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путем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проведения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соблюдения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предоставляющими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государственную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услугу,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положений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нистративного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края.</w:t>
      </w:r>
    </w:p>
    <w:p w14:paraId="56D2614B" w14:textId="7C7BAA43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Периодичность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текущего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контроля:</w:t>
      </w:r>
    </w:p>
    <w:p w14:paraId="5FEB4FE3" w14:textId="061A4B97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постоянно,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каждом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вопросам,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связанным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(отказе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инвалиду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действий;</w:t>
      </w:r>
    </w:p>
    <w:p w14:paraId="6164A8E8" w14:textId="3DD9E2EE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документов.</w:t>
      </w:r>
    </w:p>
    <w:p w14:paraId="6DB0A645" w14:textId="549ECA6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Текущий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контроль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соблюдением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следовательности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устанавливающими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руковод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клиентской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службы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ежедневно.</w:t>
      </w:r>
    </w:p>
    <w:p w14:paraId="2CE784AD" w14:textId="40EF2FEA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проведения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нарушений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виновные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привлекаются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тельством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законодательством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края.</w:t>
      </w:r>
    </w:p>
    <w:p w14:paraId="48D9B1FF" w14:textId="1FC778D9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4.2.</w:t>
      </w:r>
      <w:r w:rsidR="000120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Последующий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контроль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положений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тивного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проведения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проверок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блюдения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последовательности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процедурами,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соблюдением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полноты,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качества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устранения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нарушений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рассмотрения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подготовки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содержащие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(бездействия)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управления.</w:t>
      </w:r>
    </w:p>
    <w:p w14:paraId="628E529C" w14:textId="10995044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Периодичность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последующего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контроля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составляет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один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года.</w:t>
      </w:r>
    </w:p>
    <w:p w14:paraId="090415C0" w14:textId="53F7084A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4.3.</w:t>
      </w:r>
      <w:r w:rsidR="00E85A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проведения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формируется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комиссия.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зультаты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деятельности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комиссии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оформляются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мечаются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недостатки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предложения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устранению.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подписывается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председателем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комиссии,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секретарем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комиссии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комиссии,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участвовавшими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проверке.</w:t>
      </w:r>
    </w:p>
    <w:p w14:paraId="7CC30983" w14:textId="76B3CE7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4.4.</w:t>
      </w:r>
      <w:r w:rsid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Плановые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осуществляются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годового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управления.</w:t>
      </w:r>
    </w:p>
    <w:p w14:paraId="6150F195" w14:textId="46AD5353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Внеплановые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осуществляются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распорядител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рассматриваются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вопросы,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связанные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(комплексные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отдельные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(тематические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проверки).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дят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конкретному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заинтересованного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лица.</w:t>
      </w:r>
    </w:p>
    <w:p w14:paraId="7950B8DE" w14:textId="5D5D63E2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Внеплановые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качества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проводятся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граждан.</w:t>
      </w:r>
    </w:p>
    <w:p w14:paraId="28D11163" w14:textId="6B03C866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4.5.</w:t>
      </w:r>
      <w:r w:rsid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любое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момента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знакомиться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материалами,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касающ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рассмотрения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трагивает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свободы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интересы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других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материалах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составляющие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дарственную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иную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охраняемую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тайну.</w:t>
      </w:r>
      <w:proofErr w:type="gramEnd"/>
    </w:p>
    <w:p w14:paraId="24E79C83" w14:textId="78BC5025" w:rsidR="004777E1" w:rsidRPr="005F073D" w:rsidRDefault="004777E1" w:rsidP="00675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4.6.</w:t>
      </w:r>
      <w:r w:rsid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1.1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16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53" w:tgtFrame="_blank" w:history="1"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Федерального</w:t>
        </w:r>
        <w:r w:rsidR="00F1699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закона</w:t>
        </w:r>
      </w:hyperlink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работники,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участвующие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несут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ответственность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полноту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качество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(бездействие)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принимаемые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(осуществляемые)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соблюдение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положений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устанавливающих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</w:t>
      </w:r>
      <w:r w:rsid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646C00C4" w14:textId="46752237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Персональная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ответственность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закрепляется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края.</w:t>
      </w:r>
    </w:p>
    <w:p w14:paraId="1E663B5E" w14:textId="70E44B7D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нарушения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смотрения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утраты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виновные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несут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ответственность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законодательством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дисциплинарную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ответственность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законодательством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службе.</w:t>
      </w:r>
    </w:p>
    <w:p w14:paraId="530048A8" w14:textId="4141D7B1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4.7.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Контроль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стороны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объединений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актуальной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достоверной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досудебного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смотрения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(жалоб)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представителей).</w:t>
      </w:r>
    </w:p>
    <w:p w14:paraId="390BA71A" w14:textId="32976FE6" w:rsidR="004777E1" w:rsidRPr="005F073D" w:rsidRDefault="004777E1" w:rsidP="00675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имеют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любые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законодательством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контроля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деятельностью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F16621F" w14:textId="7280BC0C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4.8.</w:t>
      </w:r>
      <w:r w:rsid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фактов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нарушения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ненадлежащего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стративного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вправе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обратиться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ностным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</w:t>
      </w:r>
      <w:r w:rsidR="000120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регламента.</w:t>
      </w:r>
    </w:p>
    <w:p w14:paraId="68BEF249" w14:textId="1863D9C0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товым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отправлением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ционных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ресурсов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информационно-коммуникационной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«Интернет»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портала.</w:t>
      </w:r>
    </w:p>
    <w:p w14:paraId="0061CF1D" w14:textId="68715950" w:rsidR="004777E1" w:rsidRPr="005F073D" w:rsidRDefault="00F1699D" w:rsidP="00F1699D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35330ED" w14:textId="32F9D156" w:rsidR="004777E1" w:rsidRPr="006752E9" w:rsidRDefault="004777E1" w:rsidP="00F169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Досудебный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(внесудебный)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обжалования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решений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ствий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(бездействия)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предоставляющего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услугу,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многофункци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нального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центра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организаций,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части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EA72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1.1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статьи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16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ганизации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услуг»,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должностных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служащих,</w:t>
      </w:r>
      <w:r w:rsidR="00F1699D"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работников</w:t>
      </w:r>
    </w:p>
    <w:p w14:paraId="599DCFB5" w14:textId="56F51654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63636C9" w14:textId="5706DF5D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5.1.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досудебное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(внесудебное)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обжалование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(бездействия),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(осуществленных)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лением,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организациями,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120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1.1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16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закон),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служащих,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работников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случаях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главой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120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2.1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жалоба).</w:t>
      </w:r>
    </w:p>
    <w:p w14:paraId="38E0834E" w14:textId="23163465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5.2.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представителем:</w:t>
      </w:r>
    </w:p>
    <w:p w14:paraId="181A095A" w14:textId="207B8CF3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Главы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2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округа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обжалуются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(бездействие)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ника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предоставляющего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услугу;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9E57625" w14:textId="3EDB0C09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начальника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обжалуются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(бездействие)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служащих;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2F248FA" w14:textId="7469933A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руководителя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обжалуются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(бездействие)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работника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МФЦ;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3E66901" w14:textId="11420FBC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учредителю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обжалуются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(бездействие)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956F819" w14:textId="3F45EEEB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Жалобы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(бездействие)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работников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частью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120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1.1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16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подаются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руководителям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организаций.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8789B6A" w14:textId="419B8A7D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представляются:</w:t>
      </w:r>
    </w:p>
    <w:p w14:paraId="75EF2485" w14:textId="6F770E1F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удостоверяющий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личность,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удостоверяющий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полномочия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имени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оформленный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законодательством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Федерации.</w:t>
      </w:r>
    </w:p>
    <w:p w14:paraId="7258FB8C" w14:textId="6030F2E2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через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передачу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управление.</w:t>
      </w:r>
    </w:p>
    <w:p w14:paraId="3F400049" w14:textId="2796B413" w:rsidR="004777E1" w:rsidRPr="005F073D" w:rsidRDefault="004777E1" w:rsidP="00EA7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русском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языке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EA72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бумажном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носителе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почтовым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отправлением,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виде.</w:t>
      </w:r>
    </w:p>
    <w:p w14:paraId="6293AD42" w14:textId="0007E4C6" w:rsidR="004777E1" w:rsidRPr="005F073D" w:rsidRDefault="004777E1" w:rsidP="0001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(бездействие)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ставляющего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государственную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услугу,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служащих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рассматривается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120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течении 15 дней со дня ее регистрации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48CE60D" w14:textId="640B1C09" w:rsidR="004777E1" w:rsidRPr="005F073D" w:rsidRDefault="004777E1" w:rsidP="00EA7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(бездействие)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организаций,</w:t>
      </w:r>
      <w:r w:rsidR="00EA72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120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1.1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16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</w:p>
    <w:p w14:paraId="3C625EAF" w14:textId="64B7880F" w:rsidR="004777E1" w:rsidRPr="005F073D" w:rsidRDefault="004777E1" w:rsidP="0001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работников,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принятые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(осуществленные)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рассматривается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постановлением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тельства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54" w:tgtFrame="_blank" w:history="1"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</w:t>
        </w:r>
        <w:r w:rsidR="00F1699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16</w:t>
        </w:r>
        <w:r w:rsidR="00F1699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августа</w:t>
        </w:r>
        <w:r w:rsidR="00F1699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2012</w:t>
        </w:r>
        <w:r w:rsidR="00F1699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г.</w:t>
        </w:r>
        <w:r w:rsidR="00F1699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№</w:t>
        </w:r>
        <w:r w:rsidR="00F1699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5F073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840</w:t>
        </w:r>
      </w:hyperlink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дачи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рассмотрения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(бездействие)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исполнительной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власти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служащих,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внебюдже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фондов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корпораций,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наделе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полномочиями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сфере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деятельности,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организаций,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частью</w:t>
      </w:r>
      <w:r w:rsidR="002B19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1.1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16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дерального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работников,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многофункциональных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центров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работников».</w:t>
      </w:r>
    </w:p>
    <w:p w14:paraId="24D730E0" w14:textId="50978AEF" w:rsidR="004777E1" w:rsidRPr="005F073D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5.3.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Информирование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рассмотрения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лобы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телефону,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почты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портале.</w:t>
      </w:r>
    </w:p>
    <w:p w14:paraId="6E7AB7EC" w14:textId="773AC1A2" w:rsidR="004777E1" w:rsidRDefault="004777E1" w:rsidP="00F1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5.4.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Информация,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указанная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настоящем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разделе,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подлежит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обязател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ному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размещению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региональном</w:t>
      </w:r>
      <w:r w:rsidR="00F1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F0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портале.</w:t>
      </w:r>
    </w:p>
    <w:p w14:paraId="4CB043EB" w14:textId="77777777" w:rsidR="00E91FAE" w:rsidRDefault="00E91FAE" w:rsidP="00E91F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12A7088" w14:textId="77777777" w:rsidR="00E91FAE" w:rsidRDefault="00E91FAE" w:rsidP="00E91F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626A50E" w14:textId="0396D684" w:rsidR="00E91FAE" w:rsidRDefault="00E91FAE" w:rsidP="00E91F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</w:t>
      </w:r>
    </w:p>
    <w:p w14:paraId="13639732" w14:textId="77777777" w:rsidR="006752E9" w:rsidRDefault="006752E9" w:rsidP="00783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A76355A" w14:textId="77777777" w:rsidR="006752E9" w:rsidRDefault="006752E9" w:rsidP="00783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4082D33" w14:textId="77777777" w:rsidR="006752E9" w:rsidRDefault="006752E9" w:rsidP="00783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1824203" w14:textId="77777777" w:rsidR="006752E9" w:rsidRPr="005F073D" w:rsidRDefault="006752E9" w:rsidP="00675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E761083" w14:textId="77777777" w:rsidR="00615578" w:rsidRDefault="00615578" w:rsidP="00F1699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ectPr w:rsidR="00615578" w:rsidSect="00BC1E0D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764ED96B" w14:textId="77777777" w:rsidR="00615578" w:rsidRPr="00615578" w:rsidRDefault="00615578" w:rsidP="00615578">
      <w:pPr>
        <w:widowControl w:val="0"/>
        <w:spacing w:after="0" w:line="240" w:lineRule="exact"/>
        <w:ind w:firstLine="5103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lastRenderedPageBreak/>
        <w:t>Приложение 1</w:t>
      </w:r>
    </w:p>
    <w:p w14:paraId="49F7E39E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ind w:firstLine="5103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45E40714" w14:textId="77777777" w:rsidR="00615578" w:rsidRPr="00D43CC3" w:rsidRDefault="00615578" w:rsidP="00D43CC3">
      <w:pPr>
        <w:widowControl w:val="0"/>
        <w:suppressAutoHyphens/>
        <w:autoSpaceDE w:val="0"/>
        <w:spacing w:after="0" w:line="240" w:lineRule="auto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  <w:t xml:space="preserve">к административному регламенту </w:t>
      </w:r>
    </w:p>
    <w:p w14:paraId="57F06C92" w14:textId="77777777" w:rsidR="00615578" w:rsidRPr="00D43CC3" w:rsidRDefault="00615578" w:rsidP="00D43CC3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предоставления 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у</w:t>
      </w: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правлением труда </w:t>
      </w:r>
    </w:p>
    <w:p w14:paraId="3D8202DE" w14:textId="77777777" w:rsidR="00615578" w:rsidRPr="00D43CC3" w:rsidRDefault="00615578" w:rsidP="00D43CC3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и социальной защиты населения </w:t>
      </w:r>
    </w:p>
    <w:p w14:paraId="29BBF670" w14:textId="74B68D7D" w:rsidR="00615578" w:rsidRPr="00D43CC3" w:rsidRDefault="00615578" w:rsidP="00D43CC3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адми</w:t>
      </w:r>
      <w:r w:rsid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нистрации Георгиевского </w:t>
      </w:r>
      <w:proofErr w:type="spellStart"/>
      <w:proofErr w:type="gramStart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му</w:t>
      </w:r>
      <w:r w:rsid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-</w:t>
      </w: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н</w:t>
      </w:r>
      <w:r w:rsid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иципального</w:t>
      </w:r>
      <w:proofErr w:type="spellEnd"/>
      <w:proofErr w:type="gramEnd"/>
      <w:r w:rsid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 округа Ставрополь-</w:t>
      </w:r>
      <w:proofErr w:type="spellStart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ского</w:t>
      </w:r>
      <w:proofErr w:type="spellEnd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 края 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государственной услуги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2AE9FE6E" w14:textId="63E036F7" w:rsidR="00615578" w:rsidRPr="00D43CC3" w:rsidRDefault="00615578" w:rsidP="00D43CC3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«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Назначение и осуществление </w:t>
      </w:r>
      <w:proofErr w:type="gram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еже</w:t>
      </w:r>
      <w:r w:rsid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месячной</w:t>
      </w:r>
      <w:proofErr w:type="gram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денежной выплаты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реа</w:t>
      </w:r>
      <w:r w:rsid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билитированным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лицам и лицам, признанным пострадавшими от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по</w:t>
      </w:r>
      <w:r w:rsid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литических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репрессий, в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соответ-ствии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с </w:t>
      </w:r>
      <w:hyperlink r:id="rId55" w:tgtFrame="_blank" w:history="1">
        <w:r w:rsidRPr="00D43CC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hi-IN"/>
            <w14:ligatures w14:val="none"/>
          </w:rPr>
          <w:t>Законом</w:t>
        </w:r>
      </w:hyperlink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Ставропольского края от 7 декабря 2004 г. № 100-кз «О мерах социальной поддержки жертв политических репрессий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»</w:t>
      </w:r>
    </w:p>
    <w:p w14:paraId="6DD29055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41F80CEE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6414F0A2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12605F74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163AAE80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ind w:left="561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t>СВЕДЕНИЯ</w:t>
      </w:r>
    </w:p>
    <w:p w14:paraId="6445114E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ind w:left="561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48B5CF00" w14:textId="77777777" w:rsidR="00615578" w:rsidRPr="00615578" w:rsidRDefault="00615578" w:rsidP="00615578">
      <w:pPr>
        <w:suppressAutoHyphens/>
        <w:autoSpaceDE w:val="0"/>
        <w:spacing w:after="0" w:line="240" w:lineRule="exact"/>
        <w:jc w:val="center"/>
        <w:textAlignment w:val="baseline"/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proofErr w:type="gramStart"/>
      <w:r w:rsidRPr="00615578">
        <w:rPr>
          <w:rFonts w:ascii="Times New Roman" w:eastAsia="Arial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о местонахождении, контактных телефонах, адресе электронной почты управления труда и социальной защиты населения администрации Георгиевского муниципального округа Ставропольского края, предоставляющего государственную услугу</w:t>
      </w:r>
      <w:r w:rsidRPr="00615578">
        <w:rPr>
          <w:rFonts w:ascii="Arial" w:eastAsia="Arial CYR" w:hAnsi="Arial" w:cs="Arial"/>
          <w:b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«</w:t>
      </w:r>
      <w:r w:rsidRPr="006155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Назначение и осуществление ежемесячной денежной выплаты реабилитированным лицам и лицам, признанным пострадавшими от политических репрессий, в соответствии с </w:t>
      </w:r>
      <w:hyperlink r:id="rId56" w:tgtFrame="_blank" w:history="1">
        <w:r w:rsidRPr="0061557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hi-IN"/>
            <w14:ligatures w14:val="none"/>
          </w:rPr>
          <w:t>Законом</w:t>
        </w:r>
      </w:hyperlink>
      <w:r w:rsidRPr="006155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Ставропольского края от 7 декабря 2004 г. № 100-кз «О мерах социальной поддержки жертв политических репрессий</w:t>
      </w:r>
      <w:r w:rsidRPr="00615578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»</w:t>
      </w:r>
      <w:proofErr w:type="gramEnd"/>
    </w:p>
    <w:p w14:paraId="01D321E6" w14:textId="77777777" w:rsidR="00615578" w:rsidRPr="00615578" w:rsidRDefault="00615578" w:rsidP="00615578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</w:p>
    <w:p w14:paraId="1BC82170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ind w:firstLine="5103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0"/>
        <w:gridCol w:w="2025"/>
        <w:gridCol w:w="1695"/>
        <w:gridCol w:w="2668"/>
      </w:tblGrid>
      <w:tr w:rsidR="00615578" w:rsidRPr="00615578" w14:paraId="52CDB815" w14:textId="77777777" w:rsidTr="00A81F2F">
        <w:trPr>
          <w:trHeight w:val="240"/>
        </w:trPr>
        <w:tc>
          <w:tcPr>
            <w:tcW w:w="3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7B797F6" w14:textId="77777777" w:rsidR="00615578" w:rsidRPr="00615578" w:rsidRDefault="00615578" w:rsidP="0061557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Наименование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94D93C9" w14:textId="77777777" w:rsidR="00615578" w:rsidRPr="00615578" w:rsidRDefault="00615578" w:rsidP="0061557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Адрес</w:t>
            </w:r>
          </w:p>
          <w:p w14:paraId="002B2A37" w14:textId="77777777" w:rsidR="00615578" w:rsidRPr="00615578" w:rsidRDefault="00615578" w:rsidP="0061557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учреждения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FF2932" w14:textId="77777777" w:rsidR="00615578" w:rsidRPr="00615578" w:rsidRDefault="00615578" w:rsidP="0061557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Телефон</w:t>
            </w:r>
          </w:p>
        </w:tc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C12E5" w14:textId="77777777" w:rsidR="00615578" w:rsidRPr="00615578" w:rsidRDefault="00615578" w:rsidP="0061557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Электронный адрес</w:t>
            </w:r>
          </w:p>
        </w:tc>
      </w:tr>
      <w:tr w:rsidR="00615578" w:rsidRPr="00E91FAE" w14:paraId="158C5FC9" w14:textId="77777777" w:rsidTr="00A81F2F">
        <w:trPr>
          <w:trHeight w:val="720"/>
        </w:trPr>
        <w:tc>
          <w:tcPr>
            <w:tcW w:w="3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91BE854" w14:textId="77777777" w:rsidR="00615578" w:rsidRPr="00615578" w:rsidRDefault="00615578" w:rsidP="00615578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Управление труда и социальной защиты населения администрации Георгиевского муниципального округа Ставропольского края</w:t>
            </w:r>
          </w:p>
          <w:p w14:paraId="7EACAB2A" w14:textId="77777777" w:rsidR="00615578" w:rsidRPr="00615578" w:rsidRDefault="00615578" w:rsidP="00615578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12F637E" w14:textId="77777777" w:rsidR="00615578" w:rsidRPr="00615578" w:rsidRDefault="00615578" w:rsidP="00615578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357831,</w:t>
            </w:r>
          </w:p>
          <w:p w14:paraId="5208AEB7" w14:textId="77777777" w:rsidR="00615578" w:rsidRPr="00615578" w:rsidRDefault="00615578" w:rsidP="00615578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г. Георгиевск, ул. Тургенева, д. 26/1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23896F" w14:textId="77777777" w:rsidR="00615578" w:rsidRPr="00615578" w:rsidRDefault="00615578" w:rsidP="0061557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1"/>
                <w:szCs w:val="24"/>
                <w:lang w:eastAsia="ar-SA"/>
                <w14:ligatures w14:val="none"/>
              </w:rPr>
            </w:pPr>
            <w:r w:rsidRPr="00615578">
              <w:rPr>
                <w:rFonts w:ascii="Times New Roman" w:eastAsia="Lucida Sans Unicode" w:hAnsi="Times New Roman" w:cs="Times New Roman"/>
                <w:kern w:val="1"/>
                <w:sz w:val="21"/>
                <w:szCs w:val="24"/>
                <w:lang w:eastAsia="ar-SA"/>
                <w14:ligatures w14:val="none"/>
              </w:rPr>
              <w:t xml:space="preserve">тел. </w:t>
            </w:r>
          </w:p>
          <w:p w14:paraId="185C30D5" w14:textId="77777777" w:rsidR="00615578" w:rsidRPr="00615578" w:rsidRDefault="00615578" w:rsidP="0061557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1"/>
                <w:szCs w:val="24"/>
                <w:lang w:eastAsia="ar-SA"/>
                <w14:ligatures w14:val="none"/>
              </w:rPr>
            </w:pPr>
            <w:r w:rsidRPr="00615578">
              <w:rPr>
                <w:rFonts w:ascii="Times New Roman" w:eastAsia="Lucida Sans Unicode" w:hAnsi="Times New Roman" w:cs="Times New Roman"/>
                <w:kern w:val="1"/>
                <w:sz w:val="21"/>
                <w:szCs w:val="24"/>
                <w:lang w:eastAsia="ar-SA"/>
                <w14:ligatures w14:val="none"/>
              </w:rPr>
              <w:t>(87951)</w:t>
            </w:r>
          </w:p>
          <w:p w14:paraId="23CA1620" w14:textId="77777777" w:rsidR="00615578" w:rsidRPr="00615578" w:rsidRDefault="00615578" w:rsidP="0061557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1"/>
                <w:szCs w:val="24"/>
                <w:lang w:eastAsia="ar-SA"/>
                <w14:ligatures w14:val="none"/>
              </w:rPr>
            </w:pPr>
            <w:r w:rsidRPr="00615578">
              <w:rPr>
                <w:rFonts w:ascii="Times New Roman" w:eastAsia="Lucida Sans Unicode" w:hAnsi="Times New Roman" w:cs="Times New Roman"/>
                <w:kern w:val="1"/>
                <w:sz w:val="21"/>
                <w:szCs w:val="24"/>
                <w:lang w:eastAsia="ar-SA"/>
                <w14:ligatures w14:val="none"/>
              </w:rPr>
              <w:t xml:space="preserve">3-17-90, </w:t>
            </w:r>
          </w:p>
          <w:p w14:paraId="1ABF8CB0" w14:textId="77777777" w:rsidR="00615578" w:rsidRPr="00615578" w:rsidRDefault="00615578" w:rsidP="0061557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1"/>
                <w:szCs w:val="24"/>
                <w:lang w:eastAsia="ar-SA"/>
                <w14:ligatures w14:val="none"/>
              </w:rPr>
            </w:pPr>
          </w:p>
          <w:p w14:paraId="41850538" w14:textId="77777777" w:rsidR="00615578" w:rsidRPr="00615578" w:rsidRDefault="00615578" w:rsidP="0061557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1"/>
                <w:szCs w:val="24"/>
                <w:lang w:eastAsia="ar-SA"/>
                <w14:ligatures w14:val="none"/>
              </w:rPr>
            </w:pPr>
            <w:r w:rsidRPr="00615578">
              <w:rPr>
                <w:rFonts w:ascii="Times New Roman" w:eastAsia="Lucida Sans Unicode" w:hAnsi="Times New Roman" w:cs="Times New Roman"/>
                <w:kern w:val="1"/>
                <w:sz w:val="21"/>
                <w:szCs w:val="24"/>
                <w:lang w:eastAsia="ar-SA"/>
                <w14:ligatures w14:val="none"/>
              </w:rPr>
              <w:t>факс</w:t>
            </w:r>
          </w:p>
          <w:p w14:paraId="2726018C" w14:textId="77777777" w:rsidR="00615578" w:rsidRPr="00615578" w:rsidRDefault="00615578" w:rsidP="0061557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1"/>
                <w:szCs w:val="24"/>
                <w:lang w:eastAsia="ar-SA"/>
                <w14:ligatures w14:val="none"/>
              </w:rPr>
            </w:pPr>
            <w:r w:rsidRPr="00615578">
              <w:rPr>
                <w:rFonts w:ascii="Times New Roman" w:eastAsia="Lucida Sans Unicode" w:hAnsi="Times New Roman" w:cs="Times New Roman"/>
                <w:kern w:val="1"/>
                <w:sz w:val="21"/>
                <w:szCs w:val="24"/>
                <w:lang w:eastAsia="ar-SA"/>
                <w14:ligatures w14:val="none"/>
              </w:rPr>
              <w:t>(87951)</w:t>
            </w:r>
          </w:p>
          <w:p w14:paraId="78162748" w14:textId="77777777" w:rsidR="00615578" w:rsidRPr="00615578" w:rsidRDefault="00615578" w:rsidP="0061557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1"/>
                <w:szCs w:val="24"/>
                <w:lang w:eastAsia="ar-SA"/>
                <w14:ligatures w14:val="none"/>
              </w:rPr>
            </w:pPr>
            <w:r w:rsidRPr="00615578">
              <w:rPr>
                <w:rFonts w:ascii="Times New Roman" w:eastAsia="Lucida Sans Unicode" w:hAnsi="Times New Roman" w:cs="Times New Roman"/>
                <w:kern w:val="1"/>
                <w:sz w:val="21"/>
                <w:szCs w:val="24"/>
                <w:lang w:eastAsia="ar-SA"/>
                <w14:ligatures w14:val="none"/>
              </w:rPr>
              <w:t xml:space="preserve"> 3-55-02</w:t>
            </w:r>
          </w:p>
          <w:p w14:paraId="04EDE3AE" w14:textId="77777777" w:rsidR="00615578" w:rsidRPr="00615578" w:rsidRDefault="00615578" w:rsidP="00615578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43AB1" w14:textId="77777777" w:rsidR="00615578" w:rsidRPr="00615578" w:rsidRDefault="00615578" w:rsidP="00615578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E-mail:</w:t>
            </w:r>
            <w:r w:rsidRPr="0061557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 xml:space="preserve"> </w:t>
            </w:r>
            <w:hyperlink r:id="rId57" w:history="1">
              <w:r w:rsidRPr="00615578">
                <w:rPr>
                  <w:rFonts w:ascii="Times New Roman" w:eastAsia="Arial CYR" w:hAnsi="Times New Roman" w:cs="Times New Roman"/>
                  <w:kern w:val="1"/>
                  <w:sz w:val="28"/>
                  <w:szCs w:val="28"/>
                  <w:lang w:val="en-US"/>
                  <w14:ligatures w14:val="none"/>
                </w:rPr>
                <w:t>utszn</w:t>
              </w:r>
              <w:r w:rsidRPr="00A81F2F">
                <w:rPr>
                  <w:rFonts w:ascii="Times New Roman" w:eastAsia="Arial CYR" w:hAnsi="Times New Roman" w:cs="Times New Roman"/>
                  <w:kern w:val="1"/>
                  <w:sz w:val="28"/>
                  <w:szCs w:val="28"/>
                  <w:lang w:val="en-US"/>
                  <w14:ligatures w14:val="none"/>
                </w:rPr>
                <w:t>@</w:t>
              </w:r>
              <w:r w:rsidRPr="00615578">
                <w:rPr>
                  <w:rFonts w:ascii="Times New Roman" w:eastAsia="Arial CYR" w:hAnsi="Times New Roman" w:cs="Times New Roman"/>
                  <w:kern w:val="1"/>
                  <w:sz w:val="28"/>
                  <w:szCs w:val="28"/>
                  <w:lang w:val="en-US"/>
                  <w14:ligatures w14:val="none"/>
                </w:rPr>
                <w:t>georgievsk.stavregion</w:t>
              </w:r>
              <w:r w:rsidRPr="00A81F2F">
                <w:rPr>
                  <w:rFonts w:ascii="Times New Roman" w:eastAsia="Arial CYR" w:hAnsi="Times New Roman" w:cs="Times New Roman"/>
                  <w:kern w:val="1"/>
                  <w:sz w:val="28"/>
                  <w:szCs w:val="28"/>
                  <w:lang w:val="en-US"/>
                  <w14:ligatures w14:val="none"/>
                </w:rPr>
                <w:t>.</w:t>
              </w:r>
              <w:r w:rsidRPr="00615578">
                <w:rPr>
                  <w:rFonts w:ascii="Times New Roman" w:eastAsia="Arial CYR" w:hAnsi="Times New Roman" w:cs="Times New Roman"/>
                  <w:kern w:val="1"/>
                  <w:sz w:val="28"/>
                  <w:szCs w:val="28"/>
                  <w:lang w:val="en-US"/>
                  <w14:ligatures w14:val="none"/>
                </w:rPr>
                <w:t>ru</w:t>
              </w:r>
            </w:hyperlink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 xml:space="preserve"> </w:t>
            </w:r>
          </w:p>
        </w:tc>
      </w:tr>
    </w:tbl>
    <w:p w14:paraId="4543606F" w14:textId="77777777" w:rsidR="00615578" w:rsidRPr="00615578" w:rsidRDefault="00615578" w:rsidP="00615578">
      <w:pPr>
        <w:suppressAutoHyphens/>
        <w:autoSpaceDE w:val="0"/>
        <w:spacing w:after="0" w:line="240" w:lineRule="exact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8"/>
          <w:szCs w:val="28"/>
          <w:lang w:val="en-US" w:eastAsia="hi-IN" w:bidi="hi-IN"/>
          <w14:ligatures w14:val="none"/>
        </w:rPr>
      </w:pPr>
    </w:p>
    <w:p w14:paraId="44D767ED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ind w:firstLine="720"/>
        <w:textAlignment w:val="baseline"/>
        <w:rPr>
          <w:rFonts w:ascii="Arial" w:eastAsia="Arial" w:hAnsi="Arial" w:cs="Arial"/>
          <w:kern w:val="1"/>
          <w:sz w:val="20"/>
          <w:szCs w:val="20"/>
          <w:lang w:val="en-US" w:eastAsia="hi-IN" w:bidi="hi-IN"/>
          <w14:ligatures w14:val="none"/>
        </w:rPr>
      </w:pPr>
    </w:p>
    <w:p w14:paraId="16BAD4A1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" w:hAnsi="Arial" w:cs="Arial"/>
          <w:kern w:val="1"/>
          <w:sz w:val="20"/>
          <w:szCs w:val="20"/>
          <w:lang w:val="en-US" w:eastAsia="hi-IN" w:bidi="hi-IN"/>
          <w14:ligatures w14:val="none"/>
        </w:rPr>
      </w:pPr>
    </w:p>
    <w:p w14:paraId="187BDCB0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" w:hAnsi="Arial" w:cs="Arial"/>
          <w:kern w:val="1"/>
          <w:sz w:val="20"/>
          <w:szCs w:val="20"/>
          <w:lang w:val="en-US" w:eastAsia="hi-IN" w:bidi="hi-IN"/>
          <w14:ligatures w14:val="none"/>
        </w:rPr>
      </w:pPr>
    </w:p>
    <w:p w14:paraId="62CE0841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" w:hAnsi="Arial" w:cs="Arial"/>
          <w:kern w:val="1"/>
          <w:sz w:val="20"/>
          <w:szCs w:val="20"/>
          <w:lang w:val="en-US" w:eastAsia="hi-IN" w:bidi="hi-IN"/>
          <w14:ligatures w14:val="none"/>
        </w:rPr>
      </w:pPr>
    </w:p>
    <w:p w14:paraId="151F87EC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" w:hAnsi="Arial" w:cs="Arial"/>
          <w:kern w:val="1"/>
          <w:sz w:val="20"/>
          <w:szCs w:val="20"/>
          <w:lang w:val="en-US" w:eastAsia="hi-IN" w:bidi="hi-IN"/>
          <w14:ligatures w14:val="none"/>
        </w:rPr>
      </w:pPr>
    </w:p>
    <w:p w14:paraId="75AE2832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" w:hAnsi="Arial" w:cs="Arial"/>
          <w:kern w:val="1"/>
          <w:sz w:val="20"/>
          <w:szCs w:val="20"/>
          <w:lang w:val="en-US" w:eastAsia="hi-IN" w:bidi="hi-IN"/>
          <w14:ligatures w14:val="none"/>
        </w:rPr>
      </w:pPr>
    </w:p>
    <w:p w14:paraId="35490099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" w:hAnsi="Arial" w:cs="Arial"/>
          <w:kern w:val="1"/>
          <w:sz w:val="20"/>
          <w:szCs w:val="20"/>
          <w:lang w:val="en-US" w:eastAsia="hi-IN" w:bidi="hi-IN"/>
          <w14:ligatures w14:val="none"/>
        </w:rPr>
      </w:pPr>
    </w:p>
    <w:p w14:paraId="4CA8BFEE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val="en-US" w:eastAsia="ar-SA"/>
          <w14:ligatures w14:val="none"/>
        </w:rPr>
      </w:pPr>
    </w:p>
    <w:p w14:paraId="00D7D8D8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lastRenderedPageBreak/>
        <w:t>ГРАФИК</w:t>
      </w:r>
    </w:p>
    <w:p w14:paraId="73A67F9A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557A2C6F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exact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t xml:space="preserve">работы управления труда и социальной защиты населения администрации </w:t>
      </w:r>
    </w:p>
    <w:p w14:paraId="4B077C82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exact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t>Георгиевского муниципального округа Ставропольского края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4785"/>
      </w:tblGrid>
      <w:tr w:rsidR="00615578" w:rsidRPr="00615578" w14:paraId="7B829E59" w14:textId="77777777" w:rsidTr="00A81F2F">
        <w:tc>
          <w:tcPr>
            <w:tcW w:w="3652" w:type="dxa"/>
          </w:tcPr>
          <w:p w14:paraId="79406D6D" w14:textId="77777777" w:rsidR="00615578" w:rsidRPr="00615578" w:rsidRDefault="00615578" w:rsidP="00615578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</w:p>
          <w:p w14:paraId="37B2E582" w14:textId="77777777" w:rsidR="00615578" w:rsidRPr="00615578" w:rsidRDefault="00615578" w:rsidP="00615578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 xml:space="preserve">Начало работы </w:t>
            </w:r>
          </w:p>
        </w:tc>
        <w:tc>
          <w:tcPr>
            <w:tcW w:w="4785" w:type="dxa"/>
          </w:tcPr>
          <w:p w14:paraId="651B9041" w14:textId="77777777" w:rsidR="00615578" w:rsidRPr="00615578" w:rsidRDefault="00615578" w:rsidP="00615578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</w:p>
          <w:p w14:paraId="6D79FA42" w14:textId="77777777" w:rsidR="00615578" w:rsidRPr="00615578" w:rsidRDefault="00615578" w:rsidP="00615578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8 ч. 00 мин.</w:t>
            </w:r>
          </w:p>
        </w:tc>
      </w:tr>
      <w:tr w:rsidR="00615578" w:rsidRPr="00615578" w14:paraId="037663C9" w14:textId="77777777" w:rsidTr="00A81F2F">
        <w:tc>
          <w:tcPr>
            <w:tcW w:w="3652" w:type="dxa"/>
          </w:tcPr>
          <w:p w14:paraId="5D01BD95" w14:textId="77777777" w:rsidR="00615578" w:rsidRPr="00615578" w:rsidRDefault="00615578" w:rsidP="00615578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Перерыв</w:t>
            </w:r>
          </w:p>
        </w:tc>
        <w:tc>
          <w:tcPr>
            <w:tcW w:w="4785" w:type="dxa"/>
          </w:tcPr>
          <w:p w14:paraId="26D2E3B5" w14:textId="77777777" w:rsidR="00615578" w:rsidRPr="00615578" w:rsidRDefault="00615578" w:rsidP="00615578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с 12 ч. 00 мин. до 13 ч. 00 мин.</w:t>
            </w:r>
          </w:p>
        </w:tc>
      </w:tr>
      <w:tr w:rsidR="00615578" w:rsidRPr="00615578" w14:paraId="28C29C0C" w14:textId="77777777" w:rsidTr="00A81F2F">
        <w:tc>
          <w:tcPr>
            <w:tcW w:w="3652" w:type="dxa"/>
          </w:tcPr>
          <w:p w14:paraId="6FDEBF01" w14:textId="77777777" w:rsidR="00615578" w:rsidRPr="00615578" w:rsidRDefault="00615578" w:rsidP="00615578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Окончание работы</w:t>
            </w:r>
          </w:p>
        </w:tc>
        <w:tc>
          <w:tcPr>
            <w:tcW w:w="4785" w:type="dxa"/>
          </w:tcPr>
          <w:p w14:paraId="4F5270EA" w14:textId="77777777" w:rsidR="00615578" w:rsidRPr="00615578" w:rsidRDefault="00615578" w:rsidP="00615578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17 ч. 00 мин.</w:t>
            </w:r>
          </w:p>
        </w:tc>
      </w:tr>
    </w:tbl>
    <w:p w14:paraId="4CE9466F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exact"/>
        <w:ind w:firstLine="709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2C3FF481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exact"/>
        <w:ind w:firstLine="709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2C93CD16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t>ГРАФИК</w:t>
      </w:r>
    </w:p>
    <w:p w14:paraId="3D2F7EC3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621EDA67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t>приема граждан:</w:t>
      </w:r>
    </w:p>
    <w:p w14:paraId="54AD79E8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ind w:firstLine="709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1E2AA6FB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ind w:firstLine="709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59"/>
      </w:tblGrid>
      <w:tr w:rsidR="00615578" w:rsidRPr="00615578" w14:paraId="507E58F0" w14:textId="77777777" w:rsidTr="00A81F2F">
        <w:tc>
          <w:tcPr>
            <w:tcW w:w="3510" w:type="dxa"/>
          </w:tcPr>
          <w:p w14:paraId="65549BA9" w14:textId="77777777" w:rsidR="00615578" w:rsidRPr="00615578" w:rsidRDefault="00615578" w:rsidP="00615578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Понедельник</w:t>
            </w:r>
          </w:p>
        </w:tc>
        <w:tc>
          <w:tcPr>
            <w:tcW w:w="6060" w:type="dxa"/>
          </w:tcPr>
          <w:p w14:paraId="79E4903C" w14:textId="77777777" w:rsidR="00615578" w:rsidRPr="00615578" w:rsidRDefault="00615578" w:rsidP="00615578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с 08 ч. 00 мин. до 17 ч. 00 мин.</w:t>
            </w:r>
          </w:p>
        </w:tc>
      </w:tr>
      <w:tr w:rsidR="00615578" w:rsidRPr="00615578" w14:paraId="2F60E919" w14:textId="77777777" w:rsidTr="00A81F2F">
        <w:tc>
          <w:tcPr>
            <w:tcW w:w="3510" w:type="dxa"/>
          </w:tcPr>
          <w:p w14:paraId="1A26D4DE" w14:textId="77777777" w:rsidR="00615578" w:rsidRPr="00615578" w:rsidRDefault="00615578" w:rsidP="00615578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Вторник</w:t>
            </w:r>
          </w:p>
        </w:tc>
        <w:tc>
          <w:tcPr>
            <w:tcW w:w="6060" w:type="dxa"/>
          </w:tcPr>
          <w:p w14:paraId="5EC10EC8" w14:textId="77777777" w:rsidR="00615578" w:rsidRPr="00615578" w:rsidRDefault="00615578" w:rsidP="00615578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с 08 ч. 00 мин. до 17 ч. 00 мин.</w:t>
            </w:r>
          </w:p>
        </w:tc>
      </w:tr>
      <w:tr w:rsidR="00615578" w:rsidRPr="00615578" w14:paraId="27C47FB4" w14:textId="77777777" w:rsidTr="00A81F2F">
        <w:tc>
          <w:tcPr>
            <w:tcW w:w="3510" w:type="dxa"/>
          </w:tcPr>
          <w:p w14:paraId="33DB20C6" w14:textId="77777777" w:rsidR="00615578" w:rsidRPr="00615578" w:rsidRDefault="00615578" w:rsidP="00615578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Среда</w:t>
            </w:r>
          </w:p>
        </w:tc>
        <w:tc>
          <w:tcPr>
            <w:tcW w:w="6060" w:type="dxa"/>
          </w:tcPr>
          <w:p w14:paraId="78852AB6" w14:textId="77777777" w:rsidR="00615578" w:rsidRPr="00615578" w:rsidRDefault="00615578" w:rsidP="00615578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с 08 ч. 00 мин. до 17 ч. 00 мин.</w:t>
            </w:r>
          </w:p>
        </w:tc>
      </w:tr>
      <w:tr w:rsidR="00615578" w:rsidRPr="00615578" w14:paraId="5FD1EDE2" w14:textId="77777777" w:rsidTr="00A81F2F">
        <w:tc>
          <w:tcPr>
            <w:tcW w:w="3510" w:type="dxa"/>
          </w:tcPr>
          <w:p w14:paraId="3863F256" w14:textId="77777777" w:rsidR="00615578" w:rsidRPr="00615578" w:rsidRDefault="00615578" w:rsidP="00615578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Четверг</w:t>
            </w:r>
          </w:p>
        </w:tc>
        <w:tc>
          <w:tcPr>
            <w:tcW w:w="6060" w:type="dxa"/>
          </w:tcPr>
          <w:p w14:paraId="6D548DD4" w14:textId="77777777" w:rsidR="00615578" w:rsidRPr="00615578" w:rsidRDefault="00615578" w:rsidP="00615578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с 08 ч. 00 мин. до 17 ч. 00 мин.</w:t>
            </w:r>
          </w:p>
        </w:tc>
      </w:tr>
      <w:tr w:rsidR="00615578" w:rsidRPr="00615578" w14:paraId="0B551063" w14:textId="77777777" w:rsidTr="00A81F2F">
        <w:tc>
          <w:tcPr>
            <w:tcW w:w="3510" w:type="dxa"/>
          </w:tcPr>
          <w:p w14:paraId="139FD849" w14:textId="77777777" w:rsidR="00615578" w:rsidRPr="00615578" w:rsidRDefault="00615578" w:rsidP="00615578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Пятница</w:t>
            </w:r>
          </w:p>
        </w:tc>
        <w:tc>
          <w:tcPr>
            <w:tcW w:w="6060" w:type="dxa"/>
          </w:tcPr>
          <w:p w14:paraId="7639328C" w14:textId="77777777" w:rsidR="00615578" w:rsidRPr="00615578" w:rsidRDefault="00615578" w:rsidP="00615578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с 08 ч. 00 мин. до 17 ч. 00 мин.</w:t>
            </w:r>
          </w:p>
        </w:tc>
      </w:tr>
      <w:tr w:rsidR="00615578" w:rsidRPr="00615578" w14:paraId="3FFB66D7" w14:textId="77777777" w:rsidTr="00A81F2F">
        <w:tc>
          <w:tcPr>
            <w:tcW w:w="3510" w:type="dxa"/>
          </w:tcPr>
          <w:p w14:paraId="59624C41" w14:textId="77777777" w:rsidR="00615578" w:rsidRPr="00615578" w:rsidRDefault="00615578" w:rsidP="00615578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 xml:space="preserve">Перерыв </w:t>
            </w:r>
          </w:p>
        </w:tc>
        <w:tc>
          <w:tcPr>
            <w:tcW w:w="6060" w:type="dxa"/>
          </w:tcPr>
          <w:p w14:paraId="2B142C7C" w14:textId="77777777" w:rsidR="00615578" w:rsidRPr="00615578" w:rsidRDefault="00615578" w:rsidP="00615578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с 12 ч. 00 мин. до 13 ч. 00 мин.</w:t>
            </w:r>
          </w:p>
        </w:tc>
      </w:tr>
      <w:tr w:rsidR="00615578" w:rsidRPr="00615578" w14:paraId="0C97BF16" w14:textId="77777777" w:rsidTr="00A81F2F">
        <w:tc>
          <w:tcPr>
            <w:tcW w:w="3510" w:type="dxa"/>
          </w:tcPr>
          <w:p w14:paraId="2AA51F1F" w14:textId="77777777" w:rsidR="00615578" w:rsidRPr="00615578" w:rsidRDefault="00615578" w:rsidP="00615578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Выходной день</w:t>
            </w:r>
          </w:p>
        </w:tc>
        <w:tc>
          <w:tcPr>
            <w:tcW w:w="6060" w:type="dxa"/>
          </w:tcPr>
          <w:p w14:paraId="1BA7BA03" w14:textId="77777777" w:rsidR="00615578" w:rsidRPr="00615578" w:rsidRDefault="00615578" w:rsidP="00615578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суббота, воскресенье</w:t>
            </w:r>
          </w:p>
        </w:tc>
      </w:tr>
    </w:tbl>
    <w:p w14:paraId="348A7919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ind w:firstLine="709"/>
        <w:textAlignment w:val="baseline"/>
        <w:rPr>
          <w:rFonts w:ascii="Arial" w:eastAsia="Arial CYR" w:hAnsi="Arial" w:cs="Arial"/>
          <w:kern w:val="1"/>
          <w:sz w:val="21"/>
          <w:szCs w:val="24"/>
          <w:lang w:eastAsia="ar-SA"/>
          <w14:ligatures w14:val="none"/>
        </w:rPr>
      </w:pPr>
    </w:p>
    <w:p w14:paraId="3D79E8B5" w14:textId="77777777" w:rsidR="00615578" w:rsidRDefault="00615578" w:rsidP="00F1699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ectPr w:rsidR="00615578" w:rsidSect="00D43CC3">
          <w:headerReference w:type="even" r:id="rId58"/>
          <w:headerReference w:type="default" r:id="rId59"/>
          <w:footnotePr>
            <w:pos w:val="beneathText"/>
          </w:footnotePr>
          <w:pgSz w:w="11905" w:h="16837"/>
          <w:pgMar w:top="1418" w:right="567" w:bottom="1134" w:left="1985" w:header="709" w:footer="709" w:gutter="0"/>
          <w:pgNumType w:start="1"/>
          <w:cols w:space="720"/>
          <w:titlePg/>
          <w:docGrid w:linePitch="360"/>
        </w:sectPr>
      </w:pPr>
    </w:p>
    <w:p w14:paraId="011EF548" w14:textId="77777777" w:rsidR="00615578" w:rsidRPr="00615578" w:rsidRDefault="00615578" w:rsidP="00615578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5578"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Приложение 2</w:t>
      </w:r>
    </w:p>
    <w:p w14:paraId="1BB4744B" w14:textId="77777777" w:rsidR="00615578" w:rsidRPr="00615578" w:rsidRDefault="00615578" w:rsidP="0061557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Arial CYR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B66D78" w14:textId="77777777" w:rsidR="00D43CC3" w:rsidRPr="00D43CC3" w:rsidRDefault="00D43CC3" w:rsidP="00D43CC3">
      <w:pPr>
        <w:widowControl w:val="0"/>
        <w:suppressAutoHyphens/>
        <w:autoSpaceDE w:val="0"/>
        <w:spacing w:after="0" w:line="240" w:lineRule="auto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  <w:t xml:space="preserve">к административному регламенту </w:t>
      </w:r>
    </w:p>
    <w:p w14:paraId="53927720" w14:textId="77777777" w:rsidR="00D43CC3" w:rsidRPr="00D43CC3" w:rsidRDefault="00D43CC3" w:rsidP="00D43CC3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предоставления 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у</w:t>
      </w: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правлением труда </w:t>
      </w:r>
    </w:p>
    <w:p w14:paraId="34F0DAFF" w14:textId="77777777" w:rsidR="00D43CC3" w:rsidRPr="00D43CC3" w:rsidRDefault="00D43CC3" w:rsidP="00D43CC3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и социальной защиты населения </w:t>
      </w:r>
    </w:p>
    <w:p w14:paraId="170E3059" w14:textId="77777777" w:rsidR="00D43CC3" w:rsidRPr="00D43CC3" w:rsidRDefault="00D43CC3" w:rsidP="00D43CC3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адми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нистрации Георгиевского </w:t>
      </w:r>
      <w:proofErr w:type="spellStart"/>
      <w:proofErr w:type="gramStart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му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-</w:t>
      </w: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н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иципального</w:t>
      </w:r>
      <w:proofErr w:type="spellEnd"/>
      <w:proofErr w:type="gramEnd"/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 округа Ставрополь-</w:t>
      </w:r>
      <w:proofErr w:type="spellStart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ского</w:t>
      </w:r>
      <w:proofErr w:type="spellEnd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 края 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государственной услуги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1661734B" w14:textId="77777777" w:rsidR="00D43CC3" w:rsidRPr="00D43CC3" w:rsidRDefault="00D43CC3" w:rsidP="00D43CC3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«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Назначение и осуществление </w:t>
      </w:r>
      <w:proofErr w:type="gram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еже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месячной</w:t>
      </w:r>
      <w:proofErr w:type="gram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денежной выплаты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реа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билитированным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лицам и лицам, признанным пострадавшими от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литических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репрессий, в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соответ-ствии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с </w:t>
      </w:r>
      <w:hyperlink r:id="rId60" w:tgtFrame="_blank" w:history="1">
        <w:r w:rsidRPr="00D43CC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hi-IN"/>
            <w14:ligatures w14:val="none"/>
          </w:rPr>
          <w:t>Законом</w:t>
        </w:r>
      </w:hyperlink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Ставропольского края от 7 декабря 2004 г. № 100-кз «О мерах социальной поддержки жертв политических репрессий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»</w:t>
      </w:r>
    </w:p>
    <w:p w14:paraId="612FD446" w14:textId="77777777" w:rsidR="00615578" w:rsidRPr="00615578" w:rsidRDefault="00615578" w:rsidP="00615578">
      <w:pPr>
        <w:autoSpaceDE w:val="0"/>
        <w:spacing w:after="0" w:line="240" w:lineRule="auto"/>
        <w:jc w:val="right"/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2EF701A" w14:textId="77777777" w:rsidR="00615578" w:rsidRPr="00615578" w:rsidRDefault="00615578" w:rsidP="00615578">
      <w:pPr>
        <w:autoSpaceDE w:val="0"/>
        <w:spacing w:after="0" w:line="240" w:lineRule="auto"/>
        <w:jc w:val="right"/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AC53C9" w14:textId="77777777" w:rsidR="00615578" w:rsidRPr="00615578" w:rsidRDefault="00615578" w:rsidP="00615578">
      <w:pPr>
        <w:autoSpaceDE w:val="0"/>
        <w:spacing w:after="0" w:line="240" w:lineRule="auto"/>
        <w:jc w:val="right"/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1724A9" w14:textId="77777777" w:rsidR="00615578" w:rsidRPr="00615578" w:rsidRDefault="00615578" w:rsidP="00615578">
      <w:pPr>
        <w:autoSpaceDE w:val="0"/>
        <w:spacing w:after="0" w:line="240" w:lineRule="auto"/>
        <w:jc w:val="right"/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E61B51" w14:textId="77777777" w:rsidR="00615578" w:rsidRPr="00615578" w:rsidRDefault="00615578" w:rsidP="00615578">
      <w:pPr>
        <w:autoSpaceDE w:val="0"/>
        <w:spacing w:after="0" w:line="240" w:lineRule="exact"/>
        <w:ind w:left="-992"/>
        <w:jc w:val="center"/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5578"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  <w:t>СВЕДЕНИЯ</w:t>
      </w:r>
    </w:p>
    <w:p w14:paraId="0CB2EDE9" w14:textId="77777777" w:rsidR="00615578" w:rsidRPr="00615578" w:rsidRDefault="00615578" w:rsidP="00615578">
      <w:pPr>
        <w:autoSpaceDE w:val="0"/>
        <w:spacing w:after="0" w:line="240" w:lineRule="exact"/>
        <w:ind w:left="-992"/>
        <w:jc w:val="center"/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5DC44F" w14:textId="77777777" w:rsidR="00615578" w:rsidRPr="00615578" w:rsidRDefault="00615578" w:rsidP="00615578">
      <w:pPr>
        <w:autoSpaceDE w:val="0"/>
        <w:snapToGrid w:val="0"/>
        <w:spacing w:before="14" w:after="0" w:line="240" w:lineRule="exact"/>
        <w:ind w:left="-14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5578"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  <w:t>о местонахождении, контактных телефонах, адресе электронной почты терр</w:t>
      </w:r>
      <w:r w:rsidRPr="00615578"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615578"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  <w:t>ториального органа Фонда пенсионного и социального страхования Росси</w:t>
      </w:r>
      <w:r w:rsidRPr="00615578"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Pr="00615578"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  <w:t xml:space="preserve">ской Федерации и муниципального казенного учреждения </w:t>
      </w: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Георгиевского м</w:t>
      </w: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ниципального округа Ставропольского края «Многофункциональный центр предоставления государственных и муниципальных услуг»</w:t>
      </w:r>
    </w:p>
    <w:p w14:paraId="7340DB2B" w14:textId="77777777" w:rsidR="00615578" w:rsidRPr="00615578" w:rsidRDefault="00615578" w:rsidP="00615578">
      <w:pPr>
        <w:autoSpaceDE w:val="0"/>
        <w:snapToGrid w:val="0"/>
        <w:spacing w:before="14" w:after="0" w:line="240" w:lineRule="exact"/>
        <w:ind w:left="-99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2503F9" w14:textId="77777777" w:rsidR="00615578" w:rsidRPr="00615578" w:rsidRDefault="00615578" w:rsidP="00615578">
      <w:pPr>
        <w:autoSpaceDE w:val="0"/>
        <w:snapToGrid w:val="0"/>
        <w:spacing w:before="14" w:after="0" w:line="240" w:lineRule="exact"/>
        <w:ind w:left="-99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1701"/>
        <w:gridCol w:w="2693"/>
      </w:tblGrid>
      <w:tr w:rsidR="00615578" w:rsidRPr="00615578" w14:paraId="58FACE8A" w14:textId="77777777" w:rsidTr="00A81F2F">
        <w:trPr>
          <w:trHeight w:val="240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9162AF8" w14:textId="77777777" w:rsidR="00615578" w:rsidRPr="00615578" w:rsidRDefault="00615578" w:rsidP="006155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27B38D3" w14:textId="77777777" w:rsidR="00615578" w:rsidRPr="00615578" w:rsidRDefault="00615578" w:rsidP="006155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Адрес</w:t>
            </w:r>
          </w:p>
          <w:p w14:paraId="4C3FAA21" w14:textId="77777777" w:rsidR="00615578" w:rsidRPr="00615578" w:rsidRDefault="00615578" w:rsidP="006155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учреждения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16E85AA" w14:textId="77777777" w:rsidR="00615578" w:rsidRPr="00615578" w:rsidRDefault="00615578" w:rsidP="006155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Телефон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A94C9" w14:textId="77777777" w:rsidR="00615578" w:rsidRPr="00615578" w:rsidRDefault="00615578" w:rsidP="006155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Электронный адрес</w:t>
            </w:r>
          </w:p>
        </w:tc>
      </w:tr>
      <w:tr w:rsidR="00615578" w:rsidRPr="00615578" w14:paraId="12499095" w14:textId="77777777" w:rsidTr="00A81F2F">
        <w:trPr>
          <w:trHeight w:val="720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8D27713" w14:textId="77777777" w:rsidR="00615578" w:rsidRPr="00615578" w:rsidRDefault="00615578" w:rsidP="00615578">
            <w:pPr>
              <w:autoSpaceDE w:val="0"/>
              <w:snapToGrid w:val="0"/>
              <w:spacing w:after="0" w:line="240" w:lineRule="auto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Территориальный о</w:t>
            </w: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</w:t>
            </w: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ган Фонда пенсио</w:t>
            </w: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ного и социального страхования Росси</w:t>
            </w: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й</w:t>
            </w: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ской Федерации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2EDFCE" w14:textId="77777777" w:rsidR="00615578" w:rsidRPr="00615578" w:rsidRDefault="00615578" w:rsidP="00615578">
            <w:pPr>
              <w:autoSpaceDE w:val="0"/>
              <w:snapToGrid w:val="0"/>
              <w:spacing w:after="0" w:line="240" w:lineRule="auto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357820,</w:t>
            </w:r>
          </w:p>
          <w:p w14:paraId="7A4CBBBF" w14:textId="77777777" w:rsidR="00615578" w:rsidRPr="00615578" w:rsidRDefault="00615578" w:rsidP="00615578">
            <w:pPr>
              <w:autoSpaceDE w:val="0"/>
              <w:snapToGrid w:val="0"/>
              <w:spacing w:after="0" w:line="240" w:lineRule="auto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г. Георгиевск, </w:t>
            </w:r>
          </w:p>
          <w:p w14:paraId="6CCB8D63" w14:textId="77777777" w:rsidR="00615578" w:rsidRPr="00615578" w:rsidRDefault="00615578" w:rsidP="00615578">
            <w:pPr>
              <w:autoSpaceDE w:val="0"/>
              <w:snapToGrid w:val="0"/>
              <w:spacing w:after="0" w:line="240" w:lineRule="auto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 Октябр</w:t>
            </w: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ская, д. 143/6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FC0AAC" w14:textId="77777777" w:rsidR="00615578" w:rsidRPr="00615578" w:rsidRDefault="00615578" w:rsidP="006155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Тел. 8800100001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23E20" w14:textId="77777777" w:rsidR="00615578" w:rsidRPr="00615578" w:rsidRDefault="00615578" w:rsidP="0061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x-none"/>
                <w14:ligatures w14:val="none"/>
              </w:rPr>
            </w:pPr>
          </w:p>
          <w:p w14:paraId="51864311" w14:textId="77777777" w:rsidR="00615578" w:rsidRPr="00615578" w:rsidRDefault="00615578" w:rsidP="0061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x-none"/>
                <w14:ligatures w14:val="none"/>
              </w:rPr>
            </w:pPr>
          </w:p>
          <w:p w14:paraId="26C7BD51" w14:textId="77777777" w:rsidR="00615578" w:rsidRPr="00615578" w:rsidRDefault="00615578" w:rsidP="0061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x-none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x-none"/>
                <w14:ligatures w14:val="none"/>
              </w:rPr>
              <w:t>-</w:t>
            </w:r>
          </w:p>
          <w:p w14:paraId="57B6939B" w14:textId="77777777" w:rsidR="00615578" w:rsidRPr="00615578" w:rsidRDefault="00615578" w:rsidP="00615578">
            <w:pPr>
              <w:autoSpaceDE w:val="0"/>
              <w:snapToGrid w:val="0"/>
              <w:spacing w:after="0" w:line="240" w:lineRule="auto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15578" w:rsidRPr="00615578" w14:paraId="0E6C9228" w14:textId="77777777" w:rsidTr="00A81F2F">
        <w:trPr>
          <w:trHeight w:val="720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B3C4D7E" w14:textId="77777777" w:rsidR="00615578" w:rsidRPr="00615578" w:rsidRDefault="00615578" w:rsidP="00615578">
            <w:pPr>
              <w:autoSpaceDE w:val="0"/>
              <w:snapToGrid w:val="0"/>
              <w:spacing w:before="14" w:after="0" w:line="170" w:lineRule="atLeast"/>
              <w:ind w:left="15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Муниципальное к</w:t>
            </w:r>
            <w:r w:rsidRPr="006155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6155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зенное учреждение Георгиевского мун</w:t>
            </w:r>
            <w:r w:rsidRPr="006155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6155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ципального округа Ставропольского края «Многофункционал</w:t>
            </w:r>
            <w:r w:rsidRPr="006155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6155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ный центр предоста</w:t>
            </w:r>
            <w:r w:rsidRPr="006155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Pr="006155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ления государстве</w:t>
            </w:r>
            <w:r w:rsidRPr="006155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  <w:r w:rsidRPr="006155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ных и муниципал</w:t>
            </w:r>
            <w:r w:rsidRPr="006155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6155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ных услуг»</w:t>
            </w:r>
          </w:p>
          <w:p w14:paraId="43759871" w14:textId="77777777" w:rsidR="00615578" w:rsidRPr="00615578" w:rsidRDefault="00615578" w:rsidP="00615578">
            <w:pPr>
              <w:autoSpaceDE w:val="0"/>
              <w:snapToGrid w:val="0"/>
              <w:spacing w:after="0" w:line="240" w:lineRule="auto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165ED56" w14:textId="77777777" w:rsidR="00615578" w:rsidRPr="00615578" w:rsidRDefault="00615578" w:rsidP="00615578">
            <w:pPr>
              <w:autoSpaceDE w:val="0"/>
              <w:snapToGrid w:val="0"/>
              <w:spacing w:after="0" w:line="240" w:lineRule="auto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357820,</w:t>
            </w:r>
          </w:p>
          <w:p w14:paraId="0E4EBE42" w14:textId="77777777" w:rsidR="00615578" w:rsidRPr="00615578" w:rsidRDefault="00615578" w:rsidP="00615578">
            <w:pPr>
              <w:autoSpaceDE w:val="0"/>
              <w:snapToGrid w:val="0"/>
              <w:spacing w:after="0" w:line="240" w:lineRule="auto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г. Георгиевск, </w:t>
            </w:r>
          </w:p>
          <w:p w14:paraId="7DE59E6C" w14:textId="77777777" w:rsidR="00615578" w:rsidRPr="00615578" w:rsidRDefault="00615578" w:rsidP="00615578">
            <w:pPr>
              <w:autoSpaceDE w:val="0"/>
              <w:snapToGrid w:val="0"/>
              <w:spacing w:after="0" w:line="240" w:lineRule="auto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 Калинина, д. 119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CFB9B21" w14:textId="77777777" w:rsidR="00615578" w:rsidRPr="00615578" w:rsidRDefault="00615578" w:rsidP="0061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x-none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x-none"/>
                <w14:ligatures w14:val="none"/>
              </w:rPr>
              <w:t xml:space="preserve">тел. </w:t>
            </w:r>
            <w:r w:rsidRPr="006155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x-none"/>
                <w14:ligatures w14:val="none"/>
              </w:rPr>
              <w:t>(</w:t>
            </w:r>
            <w:r w:rsidRPr="006155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x-none"/>
                <w14:ligatures w14:val="none"/>
              </w:rPr>
              <w:t>87951)</w:t>
            </w:r>
            <w:r w:rsidRPr="006155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x-none"/>
                <w14:ligatures w14:val="none"/>
              </w:rPr>
              <w:t xml:space="preserve"> </w:t>
            </w:r>
            <w:r w:rsidRPr="006155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x-none"/>
                <w14:ligatures w14:val="none"/>
              </w:rPr>
              <w:t>3-21-05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B319C" w14:textId="77777777" w:rsidR="00615578" w:rsidRPr="00615578" w:rsidRDefault="00615578" w:rsidP="006155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E</w:t>
            </w:r>
            <w:r w:rsidRPr="006155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6155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mail</w:t>
            </w:r>
            <w:r w:rsidRPr="006155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</w:p>
          <w:p w14:paraId="102AE173" w14:textId="77777777" w:rsidR="00615578" w:rsidRPr="00615578" w:rsidRDefault="00323D89" w:rsidP="0061557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61" w:history="1">
              <w:r w:rsidR="00615578" w:rsidRPr="0061557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val="en-US" w:eastAsia="ar-SA"/>
                  <w14:ligatures w14:val="none"/>
                </w:rPr>
                <w:t>mftc</w:t>
              </w:r>
              <w:r w:rsidR="00615578" w:rsidRPr="0061557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ar-SA"/>
                  <w14:ligatures w14:val="none"/>
                </w:rPr>
                <w:t>_</w:t>
              </w:r>
              <w:r w:rsidR="00615578" w:rsidRPr="0061557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val="en-US" w:eastAsia="ar-SA"/>
                  <w14:ligatures w14:val="none"/>
                </w:rPr>
                <w:t>geo</w:t>
              </w:r>
              <w:r w:rsidR="00615578" w:rsidRPr="0061557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ar-SA"/>
                  <w14:ligatures w14:val="none"/>
                </w:rPr>
                <w:t>@</w:t>
              </w:r>
              <w:r w:rsidR="00615578" w:rsidRPr="0061557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val="en-US" w:eastAsia="ar-SA"/>
                  <w14:ligatures w14:val="none"/>
                </w:rPr>
                <w:t>mail</w:t>
              </w:r>
              <w:r w:rsidR="00615578" w:rsidRPr="0061557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ar-SA"/>
                  <w14:ligatures w14:val="none"/>
                </w:rPr>
                <w:t>.</w:t>
              </w:r>
              <w:proofErr w:type="spellStart"/>
              <w:r w:rsidR="00615578" w:rsidRPr="0061557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val="en-US" w:eastAsia="ar-SA"/>
                  <w14:ligatures w14:val="none"/>
                </w:rPr>
                <w:t>ru</w:t>
              </w:r>
              <w:proofErr w:type="spellEnd"/>
            </w:hyperlink>
          </w:p>
          <w:p w14:paraId="5817BFF5" w14:textId="77777777" w:rsidR="00615578" w:rsidRPr="00615578" w:rsidRDefault="00615578" w:rsidP="0061557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22C0946" w14:textId="77777777" w:rsidR="00615578" w:rsidRPr="00615578" w:rsidRDefault="00615578" w:rsidP="00615578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762FC632" w14:textId="77777777" w:rsidR="00615578" w:rsidRPr="00615578" w:rsidRDefault="00615578" w:rsidP="00615578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D358D0" w14:textId="77777777" w:rsidR="00615578" w:rsidRPr="00615578" w:rsidRDefault="00615578" w:rsidP="00615578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30D84B" w14:textId="77777777" w:rsidR="00615578" w:rsidRDefault="00615578" w:rsidP="00615578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5578"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График</w:t>
      </w:r>
    </w:p>
    <w:p w14:paraId="0C57ABAF" w14:textId="77777777" w:rsidR="00D43CC3" w:rsidRPr="00615578" w:rsidRDefault="00D43CC3" w:rsidP="00615578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E6A68A" w14:textId="77777777" w:rsidR="00615578" w:rsidRPr="00615578" w:rsidRDefault="00615578" w:rsidP="00615578">
      <w:pPr>
        <w:autoSpaceDE w:val="0"/>
        <w:snapToGrid w:val="0"/>
        <w:spacing w:before="14" w:after="0" w:line="240" w:lineRule="exact"/>
        <w:ind w:left="142"/>
        <w:jc w:val="center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615578"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работы </w:t>
      </w:r>
      <w:r w:rsidRPr="00615578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территориального органа Фонда пенсионного и социального </w:t>
      </w:r>
    </w:p>
    <w:p w14:paraId="348FC830" w14:textId="77777777" w:rsidR="00615578" w:rsidRPr="00615578" w:rsidRDefault="00615578" w:rsidP="00615578">
      <w:pPr>
        <w:autoSpaceDE w:val="0"/>
        <w:snapToGrid w:val="0"/>
        <w:spacing w:before="14" w:after="0" w:line="240" w:lineRule="exact"/>
        <w:ind w:left="142"/>
        <w:jc w:val="center"/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5578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страхования Российской Федерации</w:t>
      </w:r>
    </w:p>
    <w:p w14:paraId="0AFF9AEE" w14:textId="77777777" w:rsidR="00615578" w:rsidRPr="00615578" w:rsidRDefault="00615578" w:rsidP="00615578">
      <w:pPr>
        <w:autoSpaceDE w:val="0"/>
        <w:spacing w:after="0" w:line="240" w:lineRule="auto"/>
        <w:ind w:left="142" w:firstLine="709"/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785"/>
      </w:tblGrid>
      <w:tr w:rsidR="00615578" w:rsidRPr="00615578" w14:paraId="38DE6217" w14:textId="77777777" w:rsidTr="00A81F2F">
        <w:tc>
          <w:tcPr>
            <w:tcW w:w="3227" w:type="dxa"/>
          </w:tcPr>
          <w:p w14:paraId="0AE74680" w14:textId="77777777" w:rsidR="00615578" w:rsidRPr="00615578" w:rsidRDefault="00615578" w:rsidP="00615578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Начало работы</w:t>
            </w:r>
          </w:p>
        </w:tc>
        <w:tc>
          <w:tcPr>
            <w:tcW w:w="4785" w:type="dxa"/>
          </w:tcPr>
          <w:p w14:paraId="65884C27" w14:textId="77777777" w:rsidR="00615578" w:rsidRPr="00615578" w:rsidRDefault="00615578" w:rsidP="00615578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08 ч.00 мин.</w:t>
            </w:r>
          </w:p>
        </w:tc>
      </w:tr>
      <w:tr w:rsidR="00615578" w:rsidRPr="00615578" w14:paraId="770047FA" w14:textId="77777777" w:rsidTr="00A81F2F">
        <w:tc>
          <w:tcPr>
            <w:tcW w:w="3227" w:type="dxa"/>
          </w:tcPr>
          <w:p w14:paraId="4665D1BD" w14:textId="77777777" w:rsidR="00615578" w:rsidRPr="00615578" w:rsidRDefault="00615578" w:rsidP="00615578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Окончание работы</w:t>
            </w:r>
          </w:p>
        </w:tc>
        <w:tc>
          <w:tcPr>
            <w:tcW w:w="4785" w:type="dxa"/>
          </w:tcPr>
          <w:p w14:paraId="4B2C2124" w14:textId="77777777" w:rsidR="00615578" w:rsidRPr="00615578" w:rsidRDefault="00615578" w:rsidP="00615578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 ч. 00 мин.</w:t>
            </w:r>
          </w:p>
        </w:tc>
      </w:tr>
    </w:tbl>
    <w:p w14:paraId="60D64338" w14:textId="77777777" w:rsidR="00615578" w:rsidRPr="00615578" w:rsidRDefault="00615578" w:rsidP="00615578">
      <w:pPr>
        <w:autoSpaceDE w:val="0"/>
        <w:spacing w:after="0" w:line="240" w:lineRule="auto"/>
        <w:ind w:left="142" w:firstLine="709"/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DDAFDC" w14:textId="77777777" w:rsidR="00615578" w:rsidRPr="00615578" w:rsidRDefault="00615578" w:rsidP="00615578">
      <w:pPr>
        <w:autoSpaceDE w:val="0"/>
        <w:spacing w:after="0" w:line="240" w:lineRule="auto"/>
        <w:ind w:left="142" w:firstLine="709"/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B04FB5" w14:textId="77777777" w:rsidR="00615578" w:rsidRPr="00615578" w:rsidRDefault="00615578" w:rsidP="00615578">
      <w:pPr>
        <w:autoSpaceDE w:val="0"/>
        <w:spacing w:after="0" w:line="240" w:lineRule="auto"/>
        <w:ind w:left="142" w:firstLine="709"/>
        <w:jc w:val="center"/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5578"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  <w:t>График приема граждан:</w:t>
      </w:r>
    </w:p>
    <w:p w14:paraId="73EEA2D9" w14:textId="77777777" w:rsidR="00615578" w:rsidRPr="00615578" w:rsidRDefault="00615578" w:rsidP="00615578">
      <w:pPr>
        <w:autoSpaceDE w:val="0"/>
        <w:spacing w:after="0" w:line="240" w:lineRule="auto"/>
        <w:ind w:left="142" w:firstLine="709"/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785"/>
      </w:tblGrid>
      <w:tr w:rsidR="00615578" w:rsidRPr="00615578" w14:paraId="4534A036" w14:textId="77777777" w:rsidTr="00A81F2F">
        <w:tc>
          <w:tcPr>
            <w:tcW w:w="3227" w:type="dxa"/>
          </w:tcPr>
          <w:p w14:paraId="24EA65B4" w14:textId="77777777" w:rsidR="00615578" w:rsidRPr="00615578" w:rsidRDefault="00615578" w:rsidP="00615578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Понедельник</w:t>
            </w:r>
          </w:p>
        </w:tc>
        <w:tc>
          <w:tcPr>
            <w:tcW w:w="4785" w:type="dxa"/>
          </w:tcPr>
          <w:p w14:paraId="4F4C826E" w14:textId="77777777" w:rsidR="00615578" w:rsidRPr="00615578" w:rsidRDefault="00615578" w:rsidP="00615578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08 ч.00 мин. до 17 ч. 00 мин.;</w:t>
            </w:r>
          </w:p>
        </w:tc>
      </w:tr>
      <w:tr w:rsidR="00615578" w:rsidRPr="00615578" w14:paraId="34CBCF03" w14:textId="77777777" w:rsidTr="00A81F2F">
        <w:tc>
          <w:tcPr>
            <w:tcW w:w="3227" w:type="dxa"/>
          </w:tcPr>
          <w:p w14:paraId="0EF300D3" w14:textId="77777777" w:rsidR="00615578" w:rsidRPr="00615578" w:rsidRDefault="00615578" w:rsidP="00615578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Вторник  </w:t>
            </w:r>
          </w:p>
        </w:tc>
        <w:tc>
          <w:tcPr>
            <w:tcW w:w="4785" w:type="dxa"/>
          </w:tcPr>
          <w:p w14:paraId="1B7363E3" w14:textId="77777777" w:rsidR="00615578" w:rsidRPr="00615578" w:rsidRDefault="00615578" w:rsidP="00615578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08 ч.00 мин. до 17 ч. 00 мин.;</w:t>
            </w:r>
          </w:p>
        </w:tc>
      </w:tr>
      <w:tr w:rsidR="00615578" w:rsidRPr="00615578" w14:paraId="7F0D0516" w14:textId="77777777" w:rsidTr="00A81F2F">
        <w:tc>
          <w:tcPr>
            <w:tcW w:w="3227" w:type="dxa"/>
          </w:tcPr>
          <w:p w14:paraId="09D16DE0" w14:textId="77777777" w:rsidR="00615578" w:rsidRPr="00615578" w:rsidRDefault="00615578" w:rsidP="00615578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Среда </w:t>
            </w:r>
          </w:p>
        </w:tc>
        <w:tc>
          <w:tcPr>
            <w:tcW w:w="4785" w:type="dxa"/>
          </w:tcPr>
          <w:p w14:paraId="4270DE4D" w14:textId="77777777" w:rsidR="00615578" w:rsidRPr="00615578" w:rsidRDefault="00615578" w:rsidP="00615578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08 ч.00 мин. до 17 ч. 00 мин.;</w:t>
            </w:r>
          </w:p>
        </w:tc>
      </w:tr>
      <w:tr w:rsidR="00615578" w:rsidRPr="00615578" w14:paraId="07C40FC3" w14:textId="77777777" w:rsidTr="00A81F2F">
        <w:tc>
          <w:tcPr>
            <w:tcW w:w="3227" w:type="dxa"/>
          </w:tcPr>
          <w:p w14:paraId="31892A62" w14:textId="77777777" w:rsidR="00615578" w:rsidRPr="00615578" w:rsidRDefault="00615578" w:rsidP="00615578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Четверг </w:t>
            </w:r>
          </w:p>
        </w:tc>
        <w:tc>
          <w:tcPr>
            <w:tcW w:w="4785" w:type="dxa"/>
          </w:tcPr>
          <w:p w14:paraId="762BC226" w14:textId="77777777" w:rsidR="00615578" w:rsidRPr="00615578" w:rsidRDefault="00615578" w:rsidP="00615578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08 ч.00 мин. до 17 ч. 00 мин.;</w:t>
            </w:r>
          </w:p>
        </w:tc>
      </w:tr>
      <w:tr w:rsidR="00615578" w:rsidRPr="00615578" w14:paraId="1E345EFB" w14:textId="77777777" w:rsidTr="00A81F2F">
        <w:tc>
          <w:tcPr>
            <w:tcW w:w="3227" w:type="dxa"/>
          </w:tcPr>
          <w:p w14:paraId="079D6B4F" w14:textId="77777777" w:rsidR="00615578" w:rsidRPr="00615578" w:rsidRDefault="00615578" w:rsidP="00615578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Пятница </w:t>
            </w:r>
          </w:p>
        </w:tc>
        <w:tc>
          <w:tcPr>
            <w:tcW w:w="4785" w:type="dxa"/>
          </w:tcPr>
          <w:p w14:paraId="3D2A6368" w14:textId="77777777" w:rsidR="00615578" w:rsidRPr="00615578" w:rsidRDefault="00615578" w:rsidP="00615578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08 ч.00 мин. до 15 ч. 45 мин.;</w:t>
            </w:r>
          </w:p>
        </w:tc>
      </w:tr>
      <w:tr w:rsidR="00615578" w:rsidRPr="00615578" w14:paraId="16048007" w14:textId="77777777" w:rsidTr="00A81F2F">
        <w:tc>
          <w:tcPr>
            <w:tcW w:w="3227" w:type="dxa"/>
          </w:tcPr>
          <w:p w14:paraId="5A2C80A0" w14:textId="77777777" w:rsidR="00615578" w:rsidRPr="00615578" w:rsidRDefault="00615578" w:rsidP="00615578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Выходной день</w:t>
            </w:r>
          </w:p>
        </w:tc>
        <w:tc>
          <w:tcPr>
            <w:tcW w:w="4785" w:type="dxa"/>
          </w:tcPr>
          <w:p w14:paraId="784F51DD" w14:textId="77777777" w:rsidR="00615578" w:rsidRPr="00615578" w:rsidRDefault="00615578" w:rsidP="00615578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суббота, воскресенье</w:t>
            </w:r>
          </w:p>
        </w:tc>
      </w:tr>
    </w:tbl>
    <w:p w14:paraId="45B04005" w14:textId="77777777" w:rsidR="00615578" w:rsidRPr="00615578" w:rsidRDefault="00615578" w:rsidP="00615578">
      <w:pPr>
        <w:autoSpaceDE w:val="0"/>
        <w:spacing w:after="0" w:line="240" w:lineRule="auto"/>
        <w:ind w:firstLine="709"/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94D17E" w14:textId="77777777" w:rsidR="00615578" w:rsidRPr="00615578" w:rsidRDefault="00615578" w:rsidP="00615578">
      <w:pPr>
        <w:autoSpaceDE w:val="0"/>
        <w:spacing w:after="0" w:line="240" w:lineRule="auto"/>
        <w:ind w:firstLine="709"/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3581CE" w14:textId="77777777" w:rsidR="00615578" w:rsidRPr="00615578" w:rsidRDefault="00615578" w:rsidP="00615578">
      <w:pPr>
        <w:autoSpaceDE w:val="0"/>
        <w:spacing w:after="0" w:line="240" w:lineRule="auto"/>
        <w:ind w:firstLine="709"/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C163B2" w14:textId="77777777" w:rsidR="00615578" w:rsidRPr="00615578" w:rsidRDefault="00615578" w:rsidP="00615578">
      <w:pPr>
        <w:autoSpaceDE w:val="0"/>
        <w:spacing w:after="0" w:line="240" w:lineRule="auto"/>
        <w:ind w:firstLine="709"/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1A95C7" w14:textId="77777777" w:rsidR="00615578" w:rsidRPr="00615578" w:rsidRDefault="00615578" w:rsidP="00615578">
      <w:pPr>
        <w:autoSpaceDE w:val="0"/>
        <w:snapToGrid w:val="0"/>
        <w:spacing w:before="14" w:after="0" w:line="170" w:lineRule="atLeast"/>
        <w:ind w:left="1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F0E5A3" w14:textId="77777777" w:rsidR="00615578" w:rsidRPr="00615578" w:rsidRDefault="00615578" w:rsidP="00615578">
      <w:pPr>
        <w:autoSpaceDE w:val="0"/>
        <w:snapToGrid w:val="0"/>
        <w:spacing w:before="14" w:after="0" w:line="170" w:lineRule="atLeast"/>
        <w:ind w:left="1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ГРАФИК</w:t>
      </w:r>
    </w:p>
    <w:p w14:paraId="6CA658BB" w14:textId="77777777" w:rsidR="00615578" w:rsidRPr="00615578" w:rsidRDefault="00615578" w:rsidP="00615578">
      <w:pPr>
        <w:autoSpaceDE w:val="0"/>
        <w:snapToGrid w:val="0"/>
        <w:spacing w:before="14" w:after="0" w:line="170" w:lineRule="atLeast"/>
        <w:ind w:left="1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A6F8D1" w14:textId="77777777" w:rsidR="00615578" w:rsidRPr="00615578" w:rsidRDefault="00615578" w:rsidP="00615578">
      <w:pPr>
        <w:autoSpaceDE w:val="0"/>
        <w:snapToGrid w:val="0"/>
        <w:spacing w:before="14" w:after="0" w:line="240" w:lineRule="exact"/>
        <w:ind w:left="1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работы муниципального казенного учреждения Георгиевского муниципал</w:t>
      </w: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</w:t>
      </w: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ного округа Ставропольского края «Многофункциональный центр пред</w:t>
      </w: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ставления государственных и муниципальных услуг»</w:t>
      </w:r>
    </w:p>
    <w:p w14:paraId="54A43F91" w14:textId="77777777" w:rsidR="00615578" w:rsidRPr="00615578" w:rsidRDefault="00615578" w:rsidP="00615578">
      <w:pPr>
        <w:autoSpaceDE w:val="0"/>
        <w:snapToGrid w:val="0"/>
        <w:spacing w:before="14" w:after="0" w:line="240" w:lineRule="exact"/>
        <w:ind w:left="17" w:firstLine="69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785"/>
      </w:tblGrid>
      <w:tr w:rsidR="00615578" w:rsidRPr="00615578" w14:paraId="242E2313" w14:textId="77777777" w:rsidTr="00A81F2F">
        <w:tc>
          <w:tcPr>
            <w:tcW w:w="3227" w:type="dxa"/>
          </w:tcPr>
          <w:p w14:paraId="3C278F1E" w14:textId="77777777" w:rsidR="00615578" w:rsidRPr="00615578" w:rsidRDefault="00615578" w:rsidP="00615578">
            <w:pPr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Понедельник - пятница</w:t>
            </w:r>
          </w:p>
        </w:tc>
        <w:tc>
          <w:tcPr>
            <w:tcW w:w="4785" w:type="dxa"/>
          </w:tcPr>
          <w:p w14:paraId="54AA4BE3" w14:textId="77777777" w:rsidR="00615578" w:rsidRPr="00615578" w:rsidRDefault="00615578" w:rsidP="00615578">
            <w:pPr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08 ч. 00 мин. до 20 ч. 00 мин.</w:t>
            </w:r>
          </w:p>
        </w:tc>
      </w:tr>
      <w:tr w:rsidR="00615578" w:rsidRPr="00615578" w14:paraId="5F36DDBC" w14:textId="77777777" w:rsidTr="00A81F2F">
        <w:tc>
          <w:tcPr>
            <w:tcW w:w="3227" w:type="dxa"/>
          </w:tcPr>
          <w:p w14:paraId="1904610D" w14:textId="77777777" w:rsidR="00615578" w:rsidRPr="00615578" w:rsidRDefault="00615578" w:rsidP="00615578">
            <w:pPr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Суббота </w:t>
            </w:r>
          </w:p>
        </w:tc>
        <w:tc>
          <w:tcPr>
            <w:tcW w:w="4785" w:type="dxa"/>
          </w:tcPr>
          <w:p w14:paraId="580BFEB2" w14:textId="77777777" w:rsidR="00615578" w:rsidRPr="00615578" w:rsidRDefault="00615578" w:rsidP="00615578">
            <w:pPr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09 ч. 00 мин. до 13 ч. 00 мин.</w:t>
            </w:r>
          </w:p>
        </w:tc>
      </w:tr>
      <w:tr w:rsidR="00615578" w:rsidRPr="00615578" w14:paraId="12E710C2" w14:textId="77777777" w:rsidTr="00A81F2F">
        <w:tc>
          <w:tcPr>
            <w:tcW w:w="3227" w:type="dxa"/>
          </w:tcPr>
          <w:p w14:paraId="56E564CA" w14:textId="77777777" w:rsidR="00615578" w:rsidRPr="00615578" w:rsidRDefault="00615578" w:rsidP="00615578">
            <w:pPr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Без перерыва</w:t>
            </w:r>
          </w:p>
        </w:tc>
        <w:tc>
          <w:tcPr>
            <w:tcW w:w="4785" w:type="dxa"/>
          </w:tcPr>
          <w:p w14:paraId="39587E03" w14:textId="77777777" w:rsidR="00615578" w:rsidRPr="00615578" w:rsidRDefault="00615578" w:rsidP="00615578">
            <w:pPr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15578" w:rsidRPr="00615578" w14:paraId="19A30A7C" w14:textId="77777777" w:rsidTr="00A81F2F">
        <w:tc>
          <w:tcPr>
            <w:tcW w:w="3227" w:type="dxa"/>
          </w:tcPr>
          <w:p w14:paraId="457AA9E2" w14:textId="77777777" w:rsidR="00615578" w:rsidRPr="00615578" w:rsidRDefault="00615578" w:rsidP="00615578">
            <w:pPr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Выходной день</w:t>
            </w:r>
          </w:p>
        </w:tc>
        <w:tc>
          <w:tcPr>
            <w:tcW w:w="4785" w:type="dxa"/>
          </w:tcPr>
          <w:p w14:paraId="0DD420EA" w14:textId="77777777" w:rsidR="00615578" w:rsidRPr="00615578" w:rsidRDefault="00615578" w:rsidP="00615578">
            <w:pPr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Воскресенье</w:t>
            </w:r>
          </w:p>
          <w:p w14:paraId="1DFF745F" w14:textId="77777777" w:rsidR="00615578" w:rsidRPr="00615578" w:rsidRDefault="00615578" w:rsidP="00615578">
            <w:pPr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C201F4D" w14:textId="77777777" w:rsidR="00615578" w:rsidRPr="00615578" w:rsidRDefault="00615578" w:rsidP="00615578">
            <w:pPr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75DAF0E" w14:textId="77777777" w:rsidR="00615578" w:rsidRPr="00615578" w:rsidRDefault="00615578" w:rsidP="00615578">
            <w:pPr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0117D15" w14:textId="77777777" w:rsidR="00615578" w:rsidRPr="00615578" w:rsidRDefault="00615578" w:rsidP="00615578">
            <w:pPr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9F87608" w14:textId="77777777" w:rsidR="00615578" w:rsidRPr="00615578" w:rsidRDefault="00615578" w:rsidP="00615578">
            <w:pPr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BD4DDDB" w14:textId="77777777" w:rsidR="00615578" w:rsidRPr="00615578" w:rsidRDefault="00615578" w:rsidP="00615578">
            <w:pPr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050094E" w14:textId="77777777" w:rsidR="00615578" w:rsidRPr="00615578" w:rsidRDefault="00615578" w:rsidP="00615578">
            <w:pPr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981BAA4" w14:textId="77777777" w:rsidR="00615578" w:rsidRPr="00615578" w:rsidRDefault="00615578" w:rsidP="00615578">
            <w:pPr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0E22675" w14:textId="77777777" w:rsidR="00615578" w:rsidRPr="00615578" w:rsidRDefault="00615578" w:rsidP="00615578">
            <w:pPr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EEA1A29" w14:textId="77777777" w:rsidR="00615578" w:rsidRPr="00615578" w:rsidRDefault="00615578" w:rsidP="00615578">
            <w:pPr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5FA97EC" w14:textId="77777777" w:rsidR="00615578" w:rsidRPr="00615578" w:rsidRDefault="00615578" w:rsidP="00615578">
            <w:pPr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1ED5F10B" w14:textId="77777777" w:rsidR="00615578" w:rsidRPr="00615578" w:rsidRDefault="00615578" w:rsidP="00615578">
      <w:pPr>
        <w:autoSpaceDE w:val="0"/>
        <w:snapToGrid w:val="0"/>
        <w:spacing w:before="14" w:after="0" w:line="170" w:lineRule="atLeast"/>
        <w:ind w:left="15" w:firstLine="69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8CFD1A" w14:textId="77777777" w:rsidR="00615578" w:rsidRPr="00615578" w:rsidRDefault="00615578" w:rsidP="00615578">
      <w:pPr>
        <w:autoSpaceDE w:val="0"/>
        <w:snapToGrid w:val="0"/>
        <w:spacing w:before="14" w:after="0" w:line="170" w:lineRule="atLeast"/>
        <w:ind w:left="15" w:firstLine="69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D69A93" w14:textId="77777777" w:rsidR="00615578" w:rsidRPr="00615578" w:rsidRDefault="00615578" w:rsidP="00615578">
      <w:pPr>
        <w:tabs>
          <w:tab w:val="left" w:pos="5670"/>
        </w:tabs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МЕСТОНАХОЖДЕНИЕ И ГРАФИК РАБОТЫ</w:t>
      </w:r>
    </w:p>
    <w:p w14:paraId="42F4C1DC" w14:textId="77777777" w:rsidR="00615578" w:rsidRPr="00615578" w:rsidRDefault="00615578" w:rsidP="00615578">
      <w:pPr>
        <w:tabs>
          <w:tab w:val="left" w:pos="5670"/>
        </w:tabs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30182C" w14:textId="77777777" w:rsidR="00D43CC3" w:rsidRDefault="00615578" w:rsidP="00D43CC3">
      <w:pPr>
        <w:tabs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территориально обособленных структурных подразделений муниципального казённого учреждения Георгиевского муниципального округа </w:t>
      </w:r>
    </w:p>
    <w:p w14:paraId="4AE7DC0C" w14:textId="77777777" w:rsidR="00D43CC3" w:rsidRDefault="00615578" w:rsidP="00D43CC3">
      <w:pPr>
        <w:tabs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Ставропольского края «Многофункциональный центр предоставления </w:t>
      </w:r>
    </w:p>
    <w:p w14:paraId="42BDE133" w14:textId="3BF1A83A" w:rsidR="00615578" w:rsidRPr="00615578" w:rsidRDefault="00615578" w:rsidP="00D43CC3">
      <w:pPr>
        <w:tabs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государственных и муниципальных услуг»</w:t>
      </w:r>
    </w:p>
    <w:p w14:paraId="097537EC" w14:textId="77777777" w:rsidR="00615578" w:rsidRPr="00615578" w:rsidRDefault="00615578" w:rsidP="00615578">
      <w:pPr>
        <w:tabs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EF1CC4" w14:textId="77777777" w:rsidR="00615578" w:rsidRPr="00615578" w:rsidRDefault="00615578" w:rsidP="00615578">
      <w:pPr>
        <w:tabs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498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992"/>
        <w:gridCol w:w="993"/>
        <w:gridCol w:w="2409"/>
        <w:gridCol w:w="2127"/>
      </w:tblGrid>
      <w:tr w:rsidR="00615578" w:rsidRPr="00615578" w14:paraId="767E2FFC" w14:textId="77777777" w:rsidTr="00A81F2F">
        <w:trPr>
          <w:trHeight w:val="231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F88B6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5A9C6B2F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8C556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Адрес территориально </w:t>
            </w:r>
          </w:p>
          <w:p w14:paraId="5A475739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обособленного стру</w:t>
            </w:r>
            <w:r w:rsidRPr="0061557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61557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турного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9FD85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Телефон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FD307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61557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Коли-</w:t>
            </w:r>
            <w:proofErr w:type="spellStart"/>
            <w:r w:rsidRPr="0061557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чество</w:t>
            </w:r>
            <w:proofErr w:type="spellEnd"/>
            <w:proofErr w:type="gramEnd"/>
            <w:r w:rsidRPr="0061557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окон</w:t>
            </w:r>
          </w:p>
          <w:p w14:paraId="383F62D3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приёма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F03BA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Режим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EF6ED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Время приёма</w:t>
            </w:r>
          </w:p>
          <w:p w14:paraId="64539B6A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заявителей</w:t>
            </w:r>
          </w:p>
        </w:tc>
      </w:tr>
      <w:tr w:rsidR="00615578" w:rsidRPr="00615578" w14:paraId="7CE58EE6" w14:textId="77777777" w:rsidTr="00A81F2F">
        <w:trPr>
          <w:trHeight w:val="231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03C7C3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136F5D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40F5C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E2EB1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81EFED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E36B5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615578" w:rsidRPr="00615578" w14:paraId="4A099C4D" w14:textId="77777777" w:rsidTr="00A81F2F">
        <w:trPr>
          <w:trHeight w:hRule="exact" w:val="20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802E5" w14:textId="77777777" w:rsidR="00615578" w:rsidRPr="00615578" w:rsidRDefault="00615578" w:rsidP="00615578">
            <w:pPr>
              <w:numPr>
                <w:ilvl w:val="0"/>
                <w:numId w:val="15"/>
              </w:numP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83D00E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ст. Александрийская, </w:t>
            </w:r>
          </w:p>
          <w:p w14:paraId="38D159CA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пер. Комсомольский, 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6E76C5" w14:textId="77777777" w:rsidR="00615578" w:rsidRPr="00615578" w:rsidRDefault="00615578" w:rsidP="0061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3-18-41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F4771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4BF20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понедельник-пятница: </w:t>
            </w:r>
          </w:p>
          <w:p w14:paraId="0C54F8E2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8 - 00 ч. до 16 - 00 ч.,</w:t>
            </w:r>
          </w:p>
          <w:p w14:paraId="32DCA9CE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перерыв: с 12 - 00 ч. </w:t>
            </w:r>
          </w:p>
          <w:p w14:paraId="566B040C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13 - 48 ч.</w:t>
            </w:r>
          </w:p>
          <w:p w14:paraId="628733BF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Выходной: суббота, </w:t>
            </w:r>
          </w:p>
          <w:p w14:paraId="77D91C19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воскресенье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7D2A2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понедельник-пятница: </w:t>
            </w:r>
          </w:p>
          <w:p w14:paraId="2FF86BE4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08 - 00 ч. </w:t>
            </w:r>
          </w:p>
          <w:p w14:paraId="684FD7E7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15 - 00 ч.</w:t>
            </w:r>
          </w:p>
          <w:p w14:paraId="5A1A9D19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15578" w:rsidRPr="00615578" w14:paraId="3430AE56" w14:textId="77777777" w:rsidTr="00A81F2F">
        <w:trPr>
          <w:trHeight w:hRule="exact" w:val="20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E161A" w14:textId="77777777" w:rsidR="00615578" w:rsidRPr="00615578" w:rsidRDefault="00615578" w:rsidP="00615578">
            <w:pPr>
              <w:numPr>
                <w:ilvl w:val="0"/>
                <w:numId w:val="15"/>
              </w:numPr>
              <w:tabs>
                <w:tab w:val="left" w:pos="567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2E55F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ст. Георгиевская, пер. </w:t>
            </w:r>
          </w:p>
          <w:p w14:paraId="5D064627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Милозовского</w:t>
            </w:r>
            <w:proofErr w:type="spellEnd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E1B6F" w14:textId="77777777" w:rsidR="00615578" w:rsidRPr="00615578" w:rsidRDefault="00615578" w:rsidP="0061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3-18-43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2F664A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73ED1D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понедельник-пятница: </w:t>
            </w:r>
          </w:p>
          <w:p w14:paraId="375C4F45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8 - 00 ч. до 16 - 00 ч.,</w:t>
            </w:r>
          </w:p>
          <w:p w14:paraId="6B59ECD2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перерыв: с 12 - 00 ч. </w:t>
            </w:r>
          </w:p>
          <w:p w14:paraId="73DF1D8F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13 - 48 ч.</w:t>
            </w:r>
          </w:p>
          <w:p w14:paraId="517DFF18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Выходной: суббота, </w:t>
            </w:r>
          </w:p>
          <w:p w14:paraId="69B01734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воскресенье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71DC7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понедельник-пятница: </w:t>
            </w:r>
          </w:p>
          <w:p w14:paraId="2BBE26BF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08 - 00 ч. </w:t>
            </w:r>
          </w:p>
          <w:p w14:paraId="38E143DB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15 - 00 ч.</w:t>
            </w:r>
          </w:p>
          <w:p w14:paraId="34F4F390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15578" w:rsidRPr="00615578" w14:paraId="6659A9F5" w14:textId="77777777" w:rsidTr="00A81F2F">
        <w:trPr>
          <w:trHeight w:hRule="exact" w:val="19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CD69C" w14:textId="77777777" w:rsidR="00615578" w:rsidRPr="00615578" w:rsidRDefault="00615578" w:rsidP="00615578">
            <w:pPr>
              <w:numPr>
                <w:ilvl w:val="0"/>
                <w:numId w:val="15"/>
              </w:numPr>
              <w:tabs>
                <w:tab w:val="left" w:pos="567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1EF71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 </w:t>
            </w:r>
            <w:proofErr w:type="spellStart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Краснокумское</w:t>
            </w:r>
            <w:proofErr w:type="spellEnd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5FABBAE9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Трудовая,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2E5608" w14:textId="77777777" w:rsidR="00615578" w:rsidRPr="00615578" w:rsidRDefault="00615578" w:rsidP="0061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3-18-42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7657F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D84E4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понедельник-пятница: </w:t>
            </w:r>
          </w:p>
          <w:p w14:paraId="510FEACE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8 - 00 ч. до 16 - 00 ч.,</w:t>
            </w:r>
          </w:p>
          <w:p w14:paraId="6AAFC1B7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перерыв: с 12 - 00 ч. </w:t>
            </w:r>
          </w:p>
          <w:p w14:paraId="73A7845C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13 - 48 ч.</w:t>
            </w:r>
          </w:p>
          <w:p w14:paraId="7C8DB96D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Выходной: суббота, </w:t>
            </w:r>
          </w:p>
          <w:p w14:paraId="640F7C1D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воскресенье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94591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понедельник-пятница: </w:t>
            </w:r>
          </w:p>
          <w:p w14:paraId="018EAE23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08 - 00 ч. </w:t>
            </w:r>
          </w:p>
          <w:p w14:paraId="59BB1BC0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15 - 00 ч.</w:t>
            </w:r>
          </w:p>
          <w:p w14:paraId="7A2486F0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15578" w:rsidRPr="00615578" w14:paraId="0D46F431" w14:textId="77777777" w:rsidTr="00A81F2F">
        <w:trPr>
          <w:trHeight w:hRule="exact" w:val="2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A171D" w14:textId="77777777" w:rsidR="00615578" w:rsidRPr="00615578" w:rsidRDefault="00615578" w:rsidP="00615578">
            <w:pPr>
              <w:numPr>
                <w:ilvl w:val="0"/>
                <w:numId w:val="15"/>
              </w:numPr>
              <w:tabs>
                <w:tab w:val="left" w:pos="567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577B9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п. </w:t>
            </w:r>
            <w:proofErr w:type="spellStart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Падинский</w:t>
            </w:r>
            <w:proofErr w:type="spellEnd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29BEB2EC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40 лет Победы, 15, </w:t>
            </w:r>
          </w:p>
          <w:p w14:paraId="13E2E2DA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этаж, </w:t>
            </w:r>
            <w:proofErr w:type="spellStart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 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58AE2" w14:textId="77777777" w:rsidR="00615578" w:rsidRPr="00615578" w:rsidRDefault="00615578" w:rsidP="0061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3-18-44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4DB0BA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1CB5B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вторник-четверг:</w:t>
            </w:r>
          </w:p>
          <w:p w14:paraId="4E632F4F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8 - 00 ч. до 11 - 30 ч.,</w:t>
            </w:r>
          </w:p>
          <w:p w14:paraId="4E1ACDF4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перерыв: с 10 - 00 ч. </w:t>
            </w:r>
          </w:p>
          <w:p w14:paraId="755BE4D3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10 - 30 ч.</w:t>
            </w:r>
          </w:p>
          <w:p w14:paraId="61667507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Выходной: понедел</w:t>
            </w: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ник, пятница, </w:t>
            </w:r>
          </w:p>
          <w:p w14:paraId="32A4697B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суббота, воскресенье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F68A6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вторник - четверг: </w:t>
            </w:r>
          </w:p>
          <w:p w14:paraId="150EA7C3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8 - 00 ч. </w:t>
            </w:r>
          </w:p>
          <w:p w14:paraId="6E469630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11 - 30 ч.</w:t>
            </w:r>
          </w:p>
          <w:p w14:paraId="24FCB20A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15578" w:rsidRPr="00615578" w14:paraId="68D7814A" w14:textId="77777777" w:rsidTr="00A81F2F">
        <w:trPr>
          <w:trHeight w:hRule="exact" w:val="21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12A502" w14:textId="77777777" w:rsidR="00615578" w:rsidRPr="00615578" w:rsidRDefault="00615578" w:rsidP="00615578">
            <w:pPr>
              <w:numPr>
                <w:ilvl w:val="0"/>
                <w:numId w:val="15"/>
              </w:numPr>
              <w:tabs>
                <w:tab w:val="left" w:pos="567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13A2F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ст. Лысогорская,</w:t>
            </w:r>
          </w:p>
          <w:p w14:paraId="7B31EBAC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Шошина,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B1414" w14:textId="77777777" w:rsidR="00615578" w:rsidRPr="00615578" w:rsidRDefault="00615578" w:rsidP="0061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3-18-45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E2101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34DFC1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понедельник-пятница: </w:t>
            </w:r>
          </w:p>
          <w:p w14:paraId="2E78D864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8 - 00 ч. до 16 - 00 ч.,</w:t>
            </w:r>
          </w:p>
          <w:p w14:paraId="6D122FAB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перерыв: с 12 - 00 ч. </w:t>
            </w:r>
          </w:p>
          <w:p w14:paraId="6DBBADED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13 - 48 ч.</w:t>
            </w:r>
          </w:p>
          <w:p w14:paraId="540C5236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Выходной: суббота,</w:t>
            </w:r>
          </w:p>
          <w:p w14:paraId="77BAB7DB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воскресенье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C4F62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понедельник </w:t>
            </w:r>
            <w:proofErr w:type="gramStart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-п</w:t>
            </w:r>
            <w:proofErr w:type="gramEnd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ятница: </w:t>
            </w:r>
          </w:p>
          <w:p w14:paraId="2BEE4223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8 - 00 ч.</w:t>
            </w:r>
          </w:p>
          <w:p w14:paraId="6E6C02E4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15 - 00 ч.</w:t>
            </w:r>
          </w:p>
          <w:p w14:paraId="40B7DE4A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15578" w:rsidRPr="00615578" w14:paraId="349928E2" w14:textId="77777777" w:rsidTr="00A81F2F">
        <w:trPr>
          <w:trHeight w:hRule="exact" w:val="20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7EDDE" w14:textId="77777777" w:rsidR="00615578" w:rsidRPr="00615578" w:rsidRDefault="00615578" w:rsidP="00615578">
            <w:pPr>
              <w:numPr>
                <w:ilvl w:val="0"/>
                <w:numId w:val="15"/>
              </w:numPr>
              <w:tabs>
                <w:tab w:val="left" w:pos="567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D2C66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ст. Незлобная, </w:t>
            </w:r>
          </w:p>
          <w:p w14:paraId="075D1B3A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Ленина, 224а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A2F34" w14:textId="77777777" w:rsidR="00615578" w:rsidRPr="00615578" w:rsidRDefault="00615578" w:rsidP="0061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3-18-54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19B08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456423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понедельник-пятница: </w:t>
            </w:r>
          </w:p>
          <w:p w14:paraId="1D1F7194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8 - 00 ч. до 16 - 00 ч.,</w:t>
            </w:r>
          </w:p>
          <w:p w14:paraId="5A54EC97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перерыв: с 12 - 00 ч. </w:t>
            </w:r>
          </w:p>
          <w:p w14:paraId="0705550B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13 - 48 ч.</w:t>
            </w:r>
          </w:p>
          <w:p w14:paraId="729C47F5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Выходной: суббота, </w:t>
            </w:r>
          </w:p>
          <w:p w14:paraId="70816E59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воскресенье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33F59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понедельник </w:t>
            </w:r>
            <w:proofErr w:type="gramStart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-п</w:t>
            </w:r>
            <w:proofErr w:type="gramEnd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ятница: </w:t>
            </w:r>
          </w:p>
          <w:p w14:paraId="50520C47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8 - 00 ч. </w:t>
            </w:r>
          </w:p>
          <w:p w14:paraId="76ADDC8D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15 - 00 ч.</w:t>
            </w:r>
          </w:p>
          <w:p w14:paraId="06F3087C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15578" w:rsidRPr="00615578" w14:paraId="4D93C50A" w14:textId="77777777" w:rsidTr="00A81F2F">
        <w:trPr>
          <w:trHeight w:hRule="exact" w:val="19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2238A" w14:textId="77777777" w:rsidR="00615578" w:rsidRPr="00615578" w:rsidRDefault="00615578" w:rsidP="00615578">
            <w:pPr>
              <w:numPr>
                <w:ilvl w:val="0"/>
                <w:numId w:val="15"/>
              </w:numPr>
              <w:tabs>
                <w:tab w:val="left" w:pos="567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A633D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пос. Новый, </w:t>
            </w:r>
          </w:p>
          <w:p w14:paraId="011DE99D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Садовая, 4, </w:t>
            </w:r>
          </w:p>
          <w:p w14:paraId="7397E654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C0A7F" w14:textId="77777777" w:rsidR="00615578" w:rsidRPr="00615578" w:rsidRDefault="00615578" w:rsidP="0061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3-18-55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B7165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9FF91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понедельник-пятница: </w:t>
            </w:r>
          </w:p>
          <w:p w14:paraId="33EE2948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8 - 00 ч. до 16 - 00 ч.,</w:t>
            </w:r>
          </w:p>
          <w:p w14:paraId="52B26D32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перерыв: с 12 - 00 ч. </w:t>
            </w:r>
          </w:p>
          <w:p w14:paraId="2214004A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13 - 48 ч.</w:t>
            </w:r>
          </w:p>
          <w:p w14:paraId="745BEAA6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Выходной: суббота, </w:t>
            </w:r>
          </w:p>
          <w:p w14:paraId="0545E55C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воскресенье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CA20F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понедельник </w:t>
            </w:r>
            <w:proofErr w:type="gramStart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-п</w:t>
            </w:r>
            <w:proofErr w:type="gramEnd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ятница: </w:t>
            </w:r>
          </w:p>
          <w:p w14:paraId="7961F6A8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8 - 00 ч. </w:t>
            </w:r>
          </w:p>
          <w:p w14:paraId="3E4089BC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15 - 00 ч.</w:t>
            </w:r>
          </w:p>
          <w:p w14:paraId="4CF0D121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15578" w:rsidRPr="00615578" w14:paraId="3CD8D48C" w14:textId="77777777" w:rsidTr="00A81F2F">
        <w:trPr>
          <w:trHeight w:hRule="exact" w:val="20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FAF99C" w14:textId="77777777" w:rsidR="00615578" w:rsidRPr="00615578" w:rsidRDefault="00615578" w:rsidP="00615578">
            <w:pPr>
              <w:numPr>
                <w:ilvl w:val="0"/>
                <w:numId w:val="15"/>
              </w:numPr>
              <w:tabs>
                <w:tab w:val="left" w:pos="567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69B82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 Новозаведенное, </w:t>
            </w:r>
          </w:p>
          <w:p w14:paraId="22C888CB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Школьная, 31/2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4A0ED" w14:textId="77777777" w:rsidR="00615578" w:rsidRPr="00615578" w:rsidRDefault="00615578" w:rsidP="0061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3-18-46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0E5B05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6AE21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понедельник-пятница: </w:t>
            </w:r>
          </w:p>
          <w:p w14:paraId="7612F443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8-00 ч. до 16-00 ч.,</w:t>
            </w:r>
          </w:p>
          <w:p w14:paraId="5031AB18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перерыв: с 12-00 ч. </w:t>
            </w:r>
          </w:p>
          <w:p w14:paraId="1C7DA232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13-48 ч.</w:t>
            </w:r>
          </w:p>
          <w:p w14:paraId="1AC40FEA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Выходной: суббота,</w:t>
            </w:r>
          </w:p>
          <w:p w14:paraId="6EA33CE0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воскресенье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35869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понедельник </w:t>
            </w:r>
            <w:proofErr w:type="gramStart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-п</w:t>
            </w:r>
            <w:proofErr w:type="gramEnd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ятница: </w:t>
            </w:r>
          </w:p>
          <w:p w14:paraId="09437184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8 - 00 ч. </w:t>
            </w:r>
          </w:p>
          <w:p w14:paraId="7B667F5C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15 - 00 ч.</w:t>
            </w:r>
          </w:p>
          <w:p w14:paraId="2630E548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15578" w:rsidRPr="00615578" w14:paraId="4BE133FB" w14:textId="77777777" w:rsidTr="00A81F2F">
        <w:trPr>
          <w:trHeight w:hRule="exact" w:val="20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5ECD15" w14:textId="77777777" w:rsidR="00615578" w:rsidRPr="00615578" w:rsidRDefault="00615578" w:rsidP="00615578">
            <w:pPr>
              <w:numPr>
                <w:ilvl w:val="0"/>
                <w:numId w:val="15"/>
              </w:numPr>
              <w:tabs>
                <w:tab w:val="left" w:pos="567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E90C0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 Обильное, </w:t>
            </w:r>
          </w:p>
          <w:p w14:paraId="5B33BB5D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Георгиевская,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A7BFAB" w14:textId="77777777" w:rsidR="00615578" w:rsidRPr="00615578" w:rsidRDefault="00615578" w:rsidP="0061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3-18-47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0E31B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5506F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понедельник-пятница: </w:t>
            </w:r>
          </w:p>
          <w:p w14:paraId="3DAB930F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8 - 00 ч. до 16 - 00 ч.,</w:t>
            </w:r>
          </w:p>
          <w:p w14:paraId="7A356D07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перерыв: с 12 - 00 ч. </w:t>
            </w:r>
          </w:p>
          <w:p w14:paraId="6EA4A9CA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13 - 48 ч.</w:t>
            </w:r>
          </w:p>
          <w:p w14:paraId="3E129B26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Выходной: суббота, </w:t>
            </w:r>
          </w:p>
          <w:p w14:paraId="6AD6E8E1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воскресенье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0E50A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понедельник </w:t>
            </w:r>
            <w:proofErr w:type="gramStart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-п</w:t>
            </w:r>
            <w:proofErr w:type="gramEnd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ятница: </w:t>
            </w:r>
          </w:p>
          <w:p w14:paraId="0A4FA0A7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8 - 00 ч. </w:t>
            </w:r>
          </w:p>
          <w:p w14:paraId="2BD2EF5A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15 - 00 ч.</w:t>
            </w:r>
          </w:p>
          <w:p w14:paraId="56350A83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15578" w:rsidRPr="00615578" w14:paraId="1DE03DD2" w14:textId="77777777" w:rsidTr="00A81F2F">
        <w:trPr>
          <w:trHeight w:hRule="exact" w:val="19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40FB5" w14:textId="77777777" w:rsidR="00615578" w:rsidRPr="00615578" w:rsidRDefault="00615578" w:rsidP="00615578">
            <w:pPr>
              <w:numPr>
                <w:ilvl w:val="0"/>
                <w:numId w:val="15"/>
              </w:numPr>
              <w:tabs>
                <w:tab w:val="left" w:pos="567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B5F54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ст. Подгорная, </w:t>
            </w:r>
          </w:p>
          <w:p w14:paraId="7AF50BC7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Ленина, 53, </w:t>
            </w:r>
            <w:proofErr w:type="spellStart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1D192" w14:textId="77777777" w:rsidR="00615578" w:rsidRPr="00615578" w:rsidRDefault="00615578" w:rsidP="0061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3-18-48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61A6AD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4367B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понедельник-пятница: </w:t>
            </w:r>
          </w:p>
          <w:p w14:paraId="21EADB6F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8 - 00 ч. до 16 - 00 ч.,</w:t>
            </w:r>
          </w:p>
          <w:p w14:paraId="49F1077E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перерыв: с 12 - 00 ч. </w:t>
            </w:r>
          </w:p>
          <w:p w14:paraId="3EB94244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13 - 48 ч.</w:t>
            </w:r>
          </w:p>
          <w:p w14:paraId="64300E35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Выходной: суббота, </w:t>
            </w:r>
          </w:p>
          <w:p w14:paraId="229DE97D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воскресенье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318E9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понедельник </w:t>
            </w:r>
            <w:proofErr w:type="gramStart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-п</w:t>
            </w:r>
            <w:proofErr w:type="gramEnd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ятница: </w:t>
            </w:r>
          </w:p>
          <w:p w14:paraId="3AAF5479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8 - 00 ч. </w:t>
            </w:r>
          </w:p>
          <w:p w14:paraId="734877C7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15 - 00 ч.</w:t>
            </w:r>
          </w:p>
          <w:p w14:paraId="3E27F49F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15578" w:rsidRPr="00615578" w14:paraId="6BA6D569" w14:textId="77777777" w:rsidTr="00A81F2F">
        <w:trPr>
          <w:trHeight w:hRule="exact" w:val="21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074C2" w14:textId="77777777" w:rsidR="00615578" w:rsidRPr="00615578" w:rsidRDefault="00615578" w:rsidP="00615578">
            <w:pPr>
              <w:numPr>
                <w:ilvl w:val="0"/>
                <w:numId w:val="15"/>
              </w:numPr>
              <w:tabs>
                <w:tab w:val="left" w:pos="567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C1DA8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пос. </w:t>
            </w:r>
            <w:proofErr w:type="spellStart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Новоульяновский</w:t>
            </w:r>
            <w:proofErr w:type="spellEnd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3E8A6E14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ул. Георгиевская,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ADCA02" w14:textId="77777777" w:rsidR="00615578" w:rsidRPr="00615578" w:rsidRDefault="00615578" w:rsidP="0061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3-18-49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B9947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3F783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понедельник </w:t>
            </w:r>
            <w:proofErr w:type="gramStart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-в</w:t>
            </w:r>
            <w:proofErr w:type="gramEnd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торник, </w:t>
            </w:r>
          </w:p>
          <w:p w14:paraId="155B1158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четверг, пятница: </w:t>
            </w:r>
          </w:p>
          <w:p w14:paraId="61B50BA6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8-00 ч. до 15-45 ч.,</w:t>
            </w:r>
          </w:p>
          <w:p w14:paraId="798CBF5C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перерыв</w:t>
            </w:r>
            <w:proofErr w:type="gramStart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:с</w:t>
            </w:r>
            <w:proofErr w:type="spellEnd"/>
            <w:proofErr w:type="gramEnd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12 - 00 ч. </w:t>
            </w:r>
          </w:p>
          <w:p w14:paraId="27962762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13 - 48 ч.</w:t>
            </w:r>
          </w:p>
          <w:p w14:paraId="467190ED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Выходной: среда,</w:t>
            </w:r>
          </w:p>
          <w:p w14:paraId="0DD1A207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суббота, воскресенье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1966C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понедельник-вторник, </w:t>
            </w:r>
          </w:p>
          <w:p w14:paraId="753489B1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четверг, </w:t>
            </w:r>
          </w:p>
          <w:p w14:paraId="7B93510B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пятница: </w:t>
            </w:r>
          </w:p>
          <w:p w14:paraId="5D991C0A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8-00 ч. </w:t>
            </w:r>
          </w:p>
          <w:p w14:paraId="55D58E03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15-00 ч.</w:t>
            </w:r>
          </w:p>
          <w:p w14:paraId="7CB5F5E2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15578" w:rsidRPr="00615578" w14:paraId="4E3B6C71" w14:textId="77777777" w:rsidTr="00A81F2F">
        <w:trPr>
          <w:trHeight w:hRule="exact" w:val="23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561627" w14:textId="77777777" w:rsidR="00615578" w:rsidRPr="00615578" w:rsidRDefault="00615578" w:rsidP="00615578">
            <w:pPr>
              <w:numPr>
                <w:ilvl w:val="0"/>
                <w:numId w:val="15"/>
              </w:numPr>
              <w:tabs>
                <w:tab w:val="left" w:pos="567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9CBD7E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ст. </w:t>
            </w:r>
            <w:proofErr w:type="spellStart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Урухская</w:t>
            </w:r>
            <w:proofErr w:type="spellEnd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3F1E7732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Пионерская, 34, </w:t>
            </w:r>
            <w:proofErr w:type="spellStart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F8CA3" w14:textId="77777777" w:rsidR="00615578" w:rsidRPr="00615578" w:rsidRDefault="00615578" w:rsidP="0061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3-18-50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530A07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48CF4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понедельник-пятница: </w:t>
            </w:r>
          </w:p>
          <w:p w14:paraId="68904162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8 - 00 ч. до 16 - 00 ч.,</w:t>
            </w:r>
          </w:p>
          <w:p w14:paraId="01293727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перерыв: с 12 - 00 ч. </w:t>
            </w:r>
          </w:p>
          <w:p w14:paraId="253591E3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13 - 48 ч.</w:t>
            </w:r>
          </w:p>
          <w:p w14:paraId="132A6638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Выходной: суббота, </w:t>
            </w:r>
          </w:p>
          <w:p w14:paraId="5CA02C86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воскресенье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8FF64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понедельник </w:t>
            </w:r>
            <w:proofErr w:type="gramStart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-п</w:t>
            </w:r>
            <w:proofErr w:type="gramEnd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ятница: </w:t>
            </w:r>
          </w:p>
          <w:p w14:paraId="2ACA4DEF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8 - 00 ч. </w:t>
            </w:r>
          </w:p>
          <w:p w14:paraId="2E1CA2EA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15 - 00 ч.</w:t>
            </w:r>
          </w:p>
          <w:p w14:paraId="1BA2C3BA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15578" w:rsidRPr="00615578" w14:paraId="1F86BF5E" w14:textId="77777777" w:rsidTr="00A81F2F">
        <w:trPr>
          <w:trHeight w:hRule="exact" w:val="30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C1BE4" w14:textId="77777777" w:rsidR="00615578" w:rsidRPr="00615578" w:rsidRDefault="00615578" w:rsidP="00615578">
            <w:pPr>
              <w:numPr>
                <w:ilvl w:val="0"/>
                <w:numId w:val="15"/>
              </w:numPr>
              <w:tabs>
                <w:tab w:val="left" w:pos="567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6E8CC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пос. </w:t>
            </w:r>
            <w:proofErr w:type="spellStart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Шаумянский</w:t>
            </w:r>
            <w:proofErr w:type="spellEnd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299DB453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Советская,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BA24E" w14:textId="77777777" w:rsidR="00615578" w:rsidRPr="00615578" w:rsidRDefault="00615578" w:rsidP="0061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3-18-53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E4F1F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E285D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понедельник-пятница: </w:t>
            </w:r>
          </w:p>
          <w:p w14:paraId="6E7F31ED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8 - 00 ч. до 16 - 00 ч.,</w:t>
            </w:r>
          </w:p>
          <w:p w14:paraId="20AB4F81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перерыв: с 12 - 00 ч.</w:t>
            </w:r>
          </w:p>
          <w:p w14:paraId="6715CBD2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13 - 48 ч.</w:t>
            </w:r>
          </w:p>
          <w:p w14:paraId="4A392DD3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Выходной: суббота, </w:t>
            </w:r>
          </w:p>
          <w:p w14:paraId="0E9FDF22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воскресенье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FC8E9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понедельник </w:t>
            </w:r>
            <w:proofErr w:type="gramStart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-п</w:t>
            </w:r>
            <w:proofErr w:type="gramEnd"/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ятница: </w:t>
            </w:r>
          </w:p>
          <w:p w14:paraId="780B56E7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8 - 00 ч. </w:t>
            </w:r>
          </w:p>
          <w:p w14:paraId="6611C7F6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15 - 00 ч.</w:t>
            </w:r>
          </w:p>
          <w:p w14:paraId="533125DF" w14:textId="77777777" w:rsidR="00615578" w:rsidRPr="00615578" w:rsidRDefault="00615578" w:rsidP="0061557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F684D72" w14:textId="77777777" w:rsidR="00615578" w:rsidRPr="00615578" w:rsidRDefault="00615578" w:rsidP="00615578">
      <w:pPr>
        <w:tabs>
          <w:tab w:val="left" w:pos="2282"/>
        </w:tabs>
        <w:spacing w:after="0" w:line="240" w:lineRule="exac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75ABF42" w14:textId="77777777" w:rsidR="00615578" w:rsidRDefault="00615578" w:rsidP="00F1699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ectPr w:rsidR="00615578" w:rsidSect="00D43CC3">
          <w:headerReference w:type="even" r:id="rId62"/>
          <w:headerReference w:type="default" r:id="rId63"/>
          <w:pgSz w:w="11906" w:h="16838" w:code="9"/>
          <w:pgMar w:top="1418" w:right="567" w:bottom="1134" w:left="1985" w:header="709" w:footer="709" w:gutter="0"/>
          <w:pgNumType w:start="1"/>
          <w:cols w:space="720"/>
          <w:titlePg/>
          <w:docGrid w:linePitch="381"/>
        </w:sectPr>
      </w:pPr>
    </w:p>
    <w:p w14:paraId="1A12BAEC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ind w:left="15" w:firstLine="5088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lastRenderedPageBreak/>
        <w:t>Приложение 3</w:t>
      </w:r>
    </w:p>
    <w:p w14:paraId="5B99AB3A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ind w:left="15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40CF9A2D" w14:textId="77777777" w:rsidR="00D43CC3" w:rsidRPr="00D43CC3" w:rsidRDefault="00D43CC3" w:rsidP="00D43CC3">
      <w:pPr>
        <w:widowControl w:val="0"/>
        <w:suppressAutoHyphens/>
        <w:autoSpaceDE w:val="0"/>
        <w:spacing w:after="0" w:line="240" w:lineRule="auto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  <w:t xml:space="preserve">к административному регламенту </w:t>
      </w:r>
    </w:p>
    <w:p w14:paraId="775A99C5" w14:textId="77777777" w:rsidR="00D43CC3" w:rsidRPr="00D43CC3" w:rsidRDefault="00D43CC3" w:rsidP="00D43CC3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предоставления 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у</w:t>
      </w: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правлением труда </w:t>
      </w:r>
    </w:p>
    <w:p w14:paraId="69CA0A35" w14:textId="77777777" w:rsidR="00D43CC3" w:rsidRPr="00D43CC3" w:rsidRDefault="00D43CC3" w:rsidP="00D43CC3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и социальной защиты населения </w:t>
      </w:r>
    </w:p>
    <w:p w14:paraId="06F685F9" w14:textId="77777777" w:rsidR="00D43CC3" w:rsidRPr="00D43CC3" w:rsidRDefault="00D43CC3" w:rsidP="00D43CC3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адми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нистрации Георгиевского </w:t>
      </w:r>
      <w:proofErr w:type="spellStart"/>
      <w:proofErr w:type="gramStart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му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-</w:t>
      </w: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н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иципального</w:t>
      </w:r>
      <w:proofErr w:type="spellEnd"/>
      <w:proofErr w:type="gramEnd"/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 округа Ставрополь-</w:t>
      </w:r>
      <w:proofErr w:type="spellStart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ского</w:t>
      </w:r>
      <w:proofErr w:type="spellEnd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 края 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государственной услуги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3A7E5874" w14:textId="77777777" w:rsidR="00D43CC3" w:rsidRPr="00D43CC3" w:rsidRDefault="00D43CC3" w:rsidP="00D43CC3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«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Назначение и осуществление </w:t>
      </w:r>
      <w:proofErr w:type="gram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еже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месячной</w:t>
      </w:r>
      <w:proofErr w:type="gram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денежной выплаты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реа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билитированным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лицам и лицам, признанным пострадавшими от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литических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репрессий, в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соответ-ствии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с </w:t>
      </w:r>
      <w:hyperlink r:id="rId64" w:tgtFrame="_blank" w:history="1">
        <w:r w:rsidRPr="00D43CC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hi-IN"/>
            <w14:ligatures w14:val="none"/>
          </w:rPr>
          <w:t>Законом</w:t>
        </w:r>
      </w:hyperlink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Ставропольского края от 7 декабря 2004 г. № 100-кз «О мерах социальной поддержки жертв политических репрессий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»</w:t>
      </w:r>
    </w:p>
    <w:p w14:paraId="21FA05C1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ind w:firstLine="5103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0FBB8CEA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ind w:firstLine="5103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2919B1A5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both"/>
        <w:textAlignment w:val="baseline"/>
        <w:outlineLvl w:val="0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59C0C91A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t>БЛОК – СХЕМА</w:t>
      </w:r>
    </w:p>
    <w:p w14:paraId="53EFD332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3285FC75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t>предоставления государственной услуги</w:t>
      </w:r>
    </w:p>
    <w:p w14:paraId="5932DF6E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 CYR" w:hAnsi="Arial" w:cs="Arial CYR"/>
          <w:kern w:val="1"/>
          <w:sz w:val="18"/>
          <w:szCs w:val="18"/>
          <w:lang w:eastAsia="ar-SA"/>
          <w14:ligatures w14:val="none"/>
        </w:rPr>
      </w:pPr>
    </w:p>
    <w:p w14:paraId="0FB27161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 CYR" w:hAnsi="Arial" w:cs="Arial CYR"/>
          <w:kern w:val="1"/>
          <w:lang w:eastAsia="ar-SA"/>
          <w14:ligatures w14:val="none"/>
        </w:rPr>
      </w:pPr>
    </w:p>
    <w:p w14:paraId="4BB457BA" w14:textId="61A9029F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28C06CF" wp14:editId="02E3365B">
                <wp:simplePos x="0" y="0"/>
                <wp:positionH relativeFrom="column">
                  <wp:posOffset>2940685</wp:posOffset>
                </wp:positionH>
                <wp:positionV relativeFrom="paragraph">
                  <wp:posOffset>55880</wp:posOffset>
                </wp:positionV>
                <wp:extent cx="2999740" cy="323215"/>
                <wp:effectExtent l="6985" t="8255" r="12700" b="11430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74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8C3DE" w14:textId="77777777" w:rsidR="00A81F2F" w:rsidRPr="00221048" w:rsidRDefault="00A81F2F" w:rsidP="00615578">
                            <w:pPr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221048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Информирование и консультирование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5" o:spid="_x0000_s1026" type="#_x0000_t202" style="position:absolute;left:0;text-align:left;margin-left:231.55pt;margin-top:4.4pt;width:236.2pt;height:25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" strokeweight=".5pt">
                <v:textbox inset="7.45pt,3.85pt,7.45pt,3.85pt">
                  <w:txbxContent>
                    <w:p w14:paraId="2788C3DE" w14:textId="77777777" w:rsidR="00A81F2F" w:rsidRPr="00221048" w:rsidRDefault="00A81F2F" w:rsidP="00615578">
                      <w:pPr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221048">
                        <w:rPr>
                          <w:rFonts w:ascii="Times New Roman" w:hAnsi="Times New Roman" w:cs="Times New Roman"/>
                          <w:szCs w:val="20"/>
                        </w:rPr>
                        <w:t>Информирование и консультирование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Lucida Sans Unicode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0EE2011" wp14:editId="74F22DE8">
                <wp:simplePos x="0" y="0"/>
                <wp:positionH relativeFrom="column">
                  <wp:posOffset>226060</wp:posOffset>
                </wp:positionH>
                <wp:positionV relativeFrom="paragraph">
                  <wp:posOffset>60325</wp:posOffset>
                </wp:positionV>
                <wp:extent cx="2466975" cy="318770"/>
                <wp:effectExtent l="6985" t="12700" r="12065" b="1143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D0635" w14:textId="77777777" w:rsidR="00A81F2F" w:rsidRPr="0001037F" w:rsidRDefault="00A81F2F" w:rsidP="0061557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Обращение гражданина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" o:spid="_x0000_s1027" type="#_x0000_t202" style="position:absolute;left:0;text-align:left;margin-left:17.8pt;margin-top:4.75pt;width:194.25pt;height:25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" strokeweight=".5pt">
                <v:textbox inset="7.45pt,3.85pt,7.45pt,3.85pt">
                  <w:txbxContent>
                    <w:p w14:paraId="4DCD0635" w14:textId="77777777" w:rsidR="00A81F2F" w:rsidRPr="0001037F" w:rsidRDefault="00A81F2F" w:rsidP="0061557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Обращение гражданина</w:t>
                      </w:r>
                    </w:p>
                  </w:txbxContent>
                </v:textbox>
              </v:shape>
            </w:pict>
          </mc:Fallback>
        </mc:AlternateContent>
      </w:r>
    </w:p>
    <w:p w14:paraId="60964AF7" w14:textId="55B6965D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512975" wp14:editId="609881C0">
                <wp:simplePos x="0" y="0"/>
                <wp:positionH relativeFrom="column">
                  <wp:posOffset>2693035</wp:posOffset>
                </wp:positionH>
                <wp:positionV relativeFrom="paragraph">
                  <wp:posOffset>94615</wp:posOffset>
                </wp:positionV>
                <wp:extent cx="257175" cy="0"/>
                <wp:effectExtent l="6985" t="56515" r="21590" b="5778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3" o:spid="_x0000_s1026" type="#_x0000_t32" style="position:absolute;margin-left:212.05pt;margin-top:7.45pt;width:20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14:paraId="00C6E21E" w14:textId="3CE7CFE0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ourier New CYR" w:hAnsi="Times New Roman" w:cs="Times New Roman"/>
          <w:kern w:val="1"/>
          <w:sz w:val="20"/>
          <w:szCs w:val="20"/>
          <w:lang w:eastAsia="ar-SA"/>
          <w14:ligatures w14:val="none"/>
        </w:rPr>
      </w:pPr>
      <w:r>
        <w:rPr>
          <w:rFonts w:ascii="Times New Roman" w:eastAsia="Courier New CYR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B03BF5" wp14:editId="0382684C">
                <wp:simplePos x="0" y="0"/>
                <wp:positionH relativeFrom="column">
                  <wp:posOffset>1788160</wp:posOffset>
                </wp:positionH>
                <wp:positionV relativeFrom="paragraph">
                  <wp:posOffset>86995</wp:posOffset>
                </wp:positionV>
                <wp:extent cx="497840" cy="276225"/>
                <wp:effectExtent l="6985" t="10795" r="38100" b="5588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140.8pt;margin-top:6.85pt;width:39.2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eastAsia="Courier New CYR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F8E04D" wp14:editId="37ABD22D">
                <wp:simplePos x="0" y="0"/>
                <wp:positionH relativeFrom="column">
                  <wp:posOffset>3350260</wp:posOffset>
                </wp:positionH>
                <wp:positionV relativeFrom="paragraph">
                  <wp:posOffset>91440</wp:posOffset>
                </wp:positionV>
                <wp:extent cx="312420" cy="271780"/>
                <wp:effectExtent l="45085" t="5715" r="13970" b="5588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2420" cy="271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263.8pt;margin-top:7.2pt;width:24.6pt;height:21.4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">
                <v:stroke endarrow="block"/>
              </v:shape>
            </w:pict>
          </mc:Fallback>
        </mc:AlternateContent>
      </w:r>
      <w:r w:rsidRPr="00615578">
        <w:rPr>
          <w:rFonts w:ascii="Times New Roman" w:eastAsia="Courier New CYR" w:hAnsi="Times New Roman" w:cs="Times New Roman"/>
          <w:kern w:val="1"/>
          <w:sz w:val="20"/>
          <w:szCs w:val="20"/>
          <w:lang w:eastAsia="ar-SA"/>
          <w14:ligatures w14:val="none"/>
        </w:rPr>
        <w:t xml:space="preserve">     </w:t>
      </w:r>
    </w:p>
    <w:p w14:paraId="68DD3A17" w14:textId="10984C11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ourier New CYR" w:hAnsi="Times New Roman" w:cs="Times New Roman"/>
          <w:kern w:val="1"/>
          <w:sz w:val="20"/>
          <w:szCs w:val="20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1A996" wp14:editId="2848EC27">
                <wp:simplePos x="0" y="0"/>
                <wp:positionH relativeFrom="column">
                  <wp:posOffset>670560</wp:posOffset>
                </wp:positionH>
                <wp:positionV relativeFrom="paragraph">
                  <wp:posOffset>17780</wp:posOffset>
                </wp:positionV>
                <wp:extent cx="635" cy="635"/>
                <wp:effectExtent l="13335" t="8255" r="5080" b="1016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52.8pt;margin-top:1.4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" strokeweight=".26mm"/>
            </w:pict>
          </mc:Fallback>
        </mc:AlternateContent>
      </w:r>
      <w:r w:rsidRPr="00615578">
        <w:rPr>
          <w:rFonts w:ascii="Times New Roman" w:eastAsia="Courier New CYR" w:hAnsi="Times New Roman" w:cs="Times New Roman"/>
          <w:kern w:val="1"/>
          <w:sz w:val="20"/>
          <w:szCs w:val="20"/>
          <w:lang w:eastAsia="ar-SA"/>
          <w14:ligatures w14:val="none"/>
        </w:rPr>
        <w:t xml:space="preserve"> </w:t>
      </w:r>
    </w:p>
    <w:p w14:paraId="0A0A701B" w14:textId="7E4E29C4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ourier New CYR" w:hAnsi="Times New Roman" w:cs="Times New Roman"/>
          <w:kern w:val="1"/>
          <w:sz w:val="20"/>
          <w:szCs w:val="20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793C180" wp14:editId="05FAB714">
                <wp:simplePos x="0" y="0"/>
                <wp:positionH relativeFrom="column">
                  <wp:posOffset>1213485</wp:posOffset>
                </wp:positionH>
                <wp:positionV relativeFrom="paragraph">
                  <wp:posOffset>71120</wp:posOffset>
                </wp:positionV>
                <wp:extent cx="3363595" cy="348615"/>
                <wp:effectExtent l="13335" t="13970" r="13970" b="889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59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8B70A" w14:textId="77777777" w:rsidR="00A81F2F" w:rsidRPr="0001037F" w:rsidRDefault="00A81F2F" w:rsidP="006155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Прием и регистрация </w:t>
                            </w:r>
                            <w:r w:rsidRPr="000103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28" type="#_x0000_t202" style="position:absolute;left:0;text-align:left;margin-left:95.55pt;margin-top:5.6pt;width:264.85pt;height:27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" strokeweight=".5pt">
                <v:textbox inset="7.45pt,3.85pt,7.45pt,3.85pt">
                  <w:txbxContent>
                    <w:p w14:paraId="78A8B70A" w14:textId="77777777" w:rsidR="00A81F2F" w:rsidRPr="0001037F" w:rsidRDefault="00A81F2F" w:rsidP="0061557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Прием и регистрация </w:t>
                      </w:r>
                      <w:r w:rsidRPr="000103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4D7B8264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ourier New CYR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16461437" w14:textId="72844BE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ourier New CYR" w:hAnsi="Times New Roman" w:cs="Times New Roman"/>
          <w:kern w:val="1"/>
          <w:sz w:val="20"/>
          <w:szCs w:val="20"/>
          <w:lang w:eastAsia="ar-SA"/>
          <w14:ligatures w14:val="none"/>
        </w:rPr>
      </w:pPr>
      <w:r>
        <w:rPr>
          <w:rFonts w:ascii="Times New Roman" w:eastAsia="Courier New CYR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731574" wp14:editId="1C6BE6DC">
                <wp:simplePos x="0" y="0"/>
                <wp:positionH relativeFrom="column">
                  <wp:posOffset>2778760</wp:posOffset>
                </wp:positionH>
                <wp:positionV relativeFrom="paragraph">
                  <wp:posOffset>127635</wp:posOffset>
                </wp:positionV>
                <wp:extent cx="0" cy="191770"/>
                <wp:effectExtent l="54610" t="13335" r="59690" b="2349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18.8pt;margin-top:10.05pt;width:0;height:15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14:paraId="19824C50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ourier New CYR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36B653BB" w14:textId="40FB9429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ourier New CYR" w:hAnsi="Times New Roman" w:cs="Times New Roman"/>
          <w:kern w:val="1"/>
          <w:sz w:val="20"/>
          <w:szCs w:val="20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5C0AE7B1" wp14:editId="6938BEC6">
                <wp:simplePos x="0" y="0"/>
                <wp:positionH relativeFrom="column">
                  <wp:posOffset>1461135</wp:posOffset>
                </wp:positionH>
                <wp:positionV relativeFrom="paragraph">
                  <wp:posOffset>27305</wp:posOffset>
                </wp:positionV>
                <wp:extent cx="3115945" cy="534670"/>
                <wp:effectExtent l="13335" t="8255" r="13970" b="9525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94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59868" w14:textId="77777777" w:rsidR="00A81F2F" w:rsidRPr="0001037F" w:rsidRDefault="00A81F2F" w:rsidP="006155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Взаимодействие управления с организациями, учас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вующими в предоставлении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29" type="#_x0000_t202" style="position:absolute;left:0;text-align:left;margin-left:115.05pt;margin-top:2.15pt;width:245.35pt;height:42.1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" strokeweight=".5pt">
                <v:textbox inset="7.45pt,3.85pt,7.45pt,3.85pt">
                  <w:txbxContent>
                    <w:p w14:paraId="67D59868" w14:textId="77777777" w:rsidR="00A81F2F" w:rsidRPr="0001037F" w:rsidRDefault="00A81F2F" w:rsidP="0061557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Взаимодействие управления с организациями, учас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вующими в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</w:p>
    <w:p w14:paraId="0BB70F65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ourier New CYR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08D63CBC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ourier New CYR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1DE49DC3" w14:textId="267DDFEB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ourier New CYR" w:hAnsi="Times New Roman" w:cs="Times New Roman"/>
          <w:kern w:val="1"/>
          <w:sz w:val="20"/>
          <w:szCs w:val="20"/>
          <w:lang w:eastAsia="ar-SA"/>
          <w14:ligatures w14:val="none"/>
        </w:rPr>
      </w:pPr>
      <w:r>
        <w:rPr>
          <w:rFonts w:ascii="Times New Roman" w:eastAsia="Courier New CYR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67685D" wp14:editId="078C2541">
                <wp:simplePos x="0" y="0"/>
                <wp:positionH relativeFrom="column">
                  <wp:posOffset>1426210</wp:posOffset>
                </wp:positionH>
                <wp:positionV relativeFrom="paragraph">
                  <wp:posOffset>123825</wp:posOffset>
                </wp:positionV>
                <wp:extent cx="676275" cy="224155"/>
                <wp:effectExtent l="35560" t="9525" r="12065" b="6159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12.3pt;margin-top:9.75pt;width:53.25pt;height:17.6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">
                <v:stroke endarrow="block"/>
              </v:shape>
            </w:pict>
          </mc:Fallback>
        </mc:AlternateContent>
      </w:r>
    </w:p>
    <w:p w14:paraId="668514C9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ourier New CYR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1A7B3FC9" w14:textId="1B88B0BA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ourier New CYR" w:hAnsi="Times New Roman" w:cs="Times New Roman"/>
          <w:kern w:val="1"/>
          <w:sz w:val="20"/>
          <w:szCs w:val="20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7F1B834F" wp14:editId="63A3BCA3">
                <wp:simplePos x="0" y="0"/>
                <wp:positionH relativeFrom="column">
                  <wp:posOffset>4099560</wp:posOffset>
                </wp:positionH>
                <wp:positionV relativeFrom="paragraph">
                  <wp:posOffset>56515</wp:posOffset>
                </wp:positionV>
                <wp:extent cx="1840865" cy="390525"/>
                <wp:effectExtent l="13335" t="8890" r="12700" b="1016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86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204CB" w14:textId="77777777" w:rsidR="00A81F2F" w:rsidRPr="0001037F" w:rsidRDefault="00A81F2F" w:rsidP="006155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Отказ в назначении ЕДВ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0" type="#_x0000_t202" style="position:absolute;left:0;text-align:left;margin-left:322.8pt;margin-top:4.45pt;width:144.95pt;height:30.7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" strokeweight=".5pt">
                <v:textbox inset="7.45pt,3.85pt,7.45pt,3.85pt">
                  <w:txbxContent>
                    <w:p w14:paraId="4DE204CB" w14:textId="77777777" w:rsidR="00A81F2F" w:rsidRPr="0001037F" w:rsidRDefault="00A81F2F" w:rsidP="0061557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Отказ в назначении ЕДВ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Lucida Sans Unicode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5D89717F" wp14:editId="69738CF0">
                <wp:simplePos x="0" y="0"/>
                <wp:positionH relativeFrom="column">
                  <wp:posOffset>149860</wp:posOffset>
                </wp:positionH>
                <wp:positionV relativeFrom="paragraph">
                  <wp:posOffset>56515</wp:posOffset>
                </wp:positionV>
                <wp:extent cx="1952625" cy="390525"/>
                <wp:effectExtent l="6985" t="8890" r="12065" b="1016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9EBF4" w14:textId="77777777" w:rsidR="00A81F2F" w:rsidRPr="0001037F" w:rsidRDefault="00A81F2F" w:rsidP="006155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Проверка права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1" type="#_x0000_t202" style="position:absolute;left:0;text-align:left;margin-left:11.8pt;margin-top:4.45pt;width:153.75pt;height:30.7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" strokeweight=".5pt">
                <v:textbox inset="7.45pt,3.85pt,7.45pt,3.85pt">
                  <w:txbxContent>
                    <w:p w14:paraId="6759EBF4" w14:textId="77777777" w:rsidR="00A81F2F" w:rsidRPr="0001037F" w:rsidRDefault="00A81F2F" w:rsidP="0061557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Проверка права</w:t>
                      </w:r>
                    </w:p>
                  </w:txbxContent>
                </v:textbox>
              </v:shape>
            </w:pict>
          </mc:Fallback>
        </mc:AlternateContent>
      </w:r>
    </w:p>
    <w:p w14:paraId="054AB08E" w14:textId="0448BBAC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ourier New CYR" w:hAnsi="Times New Roman" w:cs="Times New Roman"/>
          <w:kern w:val="1"/>
          <w:sz w:val="20"/>
          <w:szCs w:val="20"/>
          <w:lang w:eastAsia="ar-SA"/>
          <w14:ligatures w14:val="none"/>
        </w:rPr>
      </w:pPr>
      <w:r>
        <w:rPr>
          <w:rFonts w:ascii="Times New Roman" w:eastAsia="Courier New CYR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D40274" wp14:editId="41375F1D">
                <wp:simplePos x="0" y="0"/>
                <wp:positionH relativeFrom="column">
                  <wp:posOffset>2102485</wp:posOffset>
                </wp:positionH>
                <wp:positionV relativeFrom="paragraph">
                  <wp:posOffset>78740</wp:posOffset>
                </wp:positionV>
                <wp:extent cx="1997075" cy="31750"/>
                <wp:effectExtent l="6985" t="21590" r="15240" b="6096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707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65.55pt;margin-top:6.2pt;width:157.25pt;height: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">
                <v:stroke endarrow="block"/>
              </v:shape>
            </w:pict>
          </mc:Fallback>
        </mc:AlternateContent>
      </w:r>
    </w:p>
    <w:p w14:paraId="1D63E359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1C1583CF" w14:textId="028B47A9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  <w:r>
        <w:rPr>
          <w:rFonts w:ascii="Times New Roman" w:eastAsia="Arial CYR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6F1CDD" wp14:editId="449AD286">
                <wp:simplePos x="0" y="0"/>
                <wp:positionH relativeFrom="column">
                  <wp:posOffset>5119370</wp:posOffset>
                </wp:positionH>
                <wp:positionV relativeFrom="paragraph">
                  <wp:posOffset>8890</wp:posOffset>
                </wp:positionV>
                <wp:extent cx="0" cy="304165"/>
                <wp:effectExtent l="61595" t="8890" r="52705" b="203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403.1pt;margin-top:.7pt;width:0;height:23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eastAsia="Arial CYR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B34CE2" wp14:editId="26AF162A">
                <wp:simplePos x="0" y="0"/>
                <wp:positionH relativeFrom="column">
                  <wp:posOffset>1042035</wp:posOffset>
                </wp:positionH>
                <wp:positionV relativeFrom="paragraph">
                  <wp:posOffset>8890</wp:posOffset>
                </wp:positionV>
                <wp:extent cx="0" cy="285115"/>
                <wp:effectExtent l="60960" t="8890" r="53340" b="2032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82.05pt;margin-top:.7pt;width:0;height:2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">
                <v:stroke endarrow="block"/>
              </v:shape>
            </w:pict>
          </mc:Fallback>
        </mc:AlternateContent>
      </w:r>
    </w:p>
    <w:p w14:paraId="006E51B4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23410E08" w14:textId="11540461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62996B04" wp14:editId="3846DB33">
                <wp:simplePos x="0" y="0"/>
                <wp:positionH relativeFrom="column">
                  <wp:posOffset>4185285</wp:posOffset>
                </wp:positionH>
                <wp:positionV relativeFrom="paragraph">
                  <wp:posOffset>20955</wp:posOffset>
                </wp:positionV>
                <wp:extent cx="1755140" cy="439420"/>
                <wp:effectExtent l="13335" t="11430" r="12700" b="635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14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F2C87" w14:textId="77777777" w:rsidR="00A81F2F" w:rsidRPr="00E77BE7" w:rsidRDefault="00A81F2F" w:rsidP="00615578">
                            <w:r w:rsidRPr="00E77BE7">
                              <w:rPr>
                                <w:rFonts w:ascii="Times New Roman" w:hAnsi="Times New Roman" w:cs="Times New Roman"/>
                              </w:rPr>
                              <w:t>Уведомление об отказе</w:t>
                            </w:r>
                            <w:r>
                              <w:t xml:space="preserve"> в </w:t>
                            </w:r>
                            <w:r w:rsidRPr="00E77BE7">
                              <w:rPr>
                                <w:rFonts w:ascii="Times New Roman" w:hAnsi="Times New Roman" w:cs="Times New Roman"/>
                              </w:rPr>
                              <w:t>назначении ЕДВ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2" type="#_x0000_t202" style="position:absolute;left:0;text-align:left;margin-left:329.55pt;margin-top:1.65pt;width:138.2pt;height:34.6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" strokeweight=".5pt">
                <v:textbox inset="7.45pt,3.85pt,7.45pt,3.85pt">
                  <w:txbxContent>
                    <w:p w14:paraId="310F2C87" w14:textId="77777777" w:rsidR="00A81F2F" w:rsidRPr="00E77BE7" w:rsidRDefault="00A81F2F" w:rsidP="00615578">
                      <w:r w:rsidRPr="00E77BE7">
                        <w:rPr>
                          <w:rFonts w:ascii="Times New Roman" w:hAnsi="Times New Roman" w:cs="Times New Roman"/>
                        </w:rPr>
                        <w:t>Уведомление об отказе</w:t>
                      </w:r>
                      <w:r>
                        <w:t xml:space="preserve"> в </w:t>
                      </w:r>
                      <w:r w:rsidRPr="00E77BE7">
                        <w:rPr>
                          <w:rFonts w:ascii="Times New Roman" w:hAnsi="Times New Roman" w:cs="Times New Roman"/>
                        </w:rPr>
                        <w:t>назначении ЕДВ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Lucida Sans Unicode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32AB6E77" wp14:editId="0EB038DA">
                <wp:simplePos x="0" y="0"/>
                <wp:positionH relativeFrom="column">
                  <wp:posOffset>149860</wp:posOffset>
                </wp:positionH>
                <wp:positionV relativeFrom="paragraph">
                  <wp:posOffset>1905</wp:posOffset>
                </wp:positionV>
                <wp:extent cx="1952625" cy="378460"/>
                <wp:effectExtent l="6985" t="11430" r="12065" b="1016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D29AC" w14:textId="77777777" w:rsidR="00A81F2F" w:rsidRPr="0001037F" w:rsidRDefault="00A81F2F" w:rsidP="006155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Решение о назначении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3" type="#_x0000_t202" style="position:absolute;left:0;text-align:left;margin-left:11.8pt;margin-top:.15pt;width:153.75pt;height:29.8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" strokeweight=".5pt">
                <v:textbox inset="7.45pt,3.85pt,7.45pt,3.85pt">
                  <w:txbxContent>
                    <w:p w14:paraId="67ED29AC" w14:textId="77777777" w:rsidR="00A81F2F" w:rsidRPr="0001037F" w:rsidRDefault="00A81F2F" w:rsidP="0061557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Решение о назначении</w:t>
                      </w:r>
                    </w:p>
                  </w:txbxContent>
                </v:textbox>
              </v:shape>
            </w:pict>
          </mc:Fallback>
        </mc:AlternateContent>
      </w:r>
    </w:p>
    <w:p w14:paraId="11C3FFC2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273772F5" w14:textId="229F9CDB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  <w:r>
        <w:rPr>
          <w:rFonts w:ascii="Times New Roman" w:eastAsia="Arial CYR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B9A84A" wp14:editId="3112359D">
                <wp:simplePos x="0" y="0"/>
                <wp:positionH relativeFrom="column">
                  <wp:posOffset>1042035</wp:posOffset>
                </wp:positionH>
                <wp:positionV relativeFrom="paragraph">
                  <wp:posOffset>88265</wp:posOffset>
                </wp:positionV>
                <wp:extent cx="0" cy="220980"/>
                <wp:effectExtent l="60960" t="12065" r="53340" b="1460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82.05pt;margin-top:6.95pt;width:0;height:17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14:paraId="1541E90D" w14:textId="6C63007F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  <w:r>
        <w:rPr>
          <w:rFonts w:ascii="Times New Roman" w:eastAsia="Arial CYR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7A0FA6" wp14:editId="16EF10C5">
                <wp:simplePos x="0" y="0"/>
                <wp:positionH relativeFrom="column">
                  <wp:posOffset>5119370</wp:posOffset>
                </wp:positionH>
                <wp:positionV relativeFrom="paragraph">
                  <wp:posOffset>22225</wp:posOffset>
                </wp:positionV>
                <wp:extent cx="0" cy="246380"/>
                <wp:effectExtent l="61595" t="12700" r="52705" b="1714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403.1pt;margin-top:1.75pt;width:0;height:19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14:paraId="1C9650DC" w14:textId="19DD7C04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5BB73B61" wp14:editId="04144D13">
                <wp:simplePos x="0" y="0"/>
                <wp:positionH relativeFrom="column">
                  <wp:posOffset>4185285</wp:posOffset>
                </wp:positionH>
                <wp:positionV relativeFrom="paragraph">
                  <wp:posOffset>122555</wp:posOffset>
                </wp:positionV>
                <wp:extent cx="1755140" cy="409575"/>
                <wp:effectExtent l="13335" t="8255" r="12700" b="1079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14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A9E50" w14:textId="77777777" w:rsidR="00A81F2F" w:rsidRPr="0001037F" w:rsidRDefault="00A81F2F" w:rsidP="006155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4" type="#_x0000_t202" style="position:absolute;left:0;text-align:left;margin-left:329.55pt;margin-top:9.65pt;width:138.2pt;height:32.2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" strokeweight=".5pt">
                <v:textbox inset="7.45pt,3.85pt,7.45pt,3.85pt">
                  <w:txbxContent>
                    <w:p w14:paraId="7FEA9E50" w14:textId="77777777" w:rsidR="00A81F2F" w:rsidRPr="0001037F" w:rsidRDefault="00A81F2F" w:rsidP="0061557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Lucida Sans Unicode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1F6DDD9E" wp14:editId="36596B53">
                <wp:simplePos x="0" y="0"/>
                <wp:positionH relativeFrom="column">
                  <wp:posOffset>149860</wp:posOffset>
                </wp:positionH>
                <wp:positionV relativeFrom="paragraph">
                  <wp:posOffset>17145</wp:posOffset>
                </wp:positionV>
                <wp:extent cx="1952625" cy="414020"/>
                <wp:effectExtent l="6985" t="7620" r="12065" b="698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CE09F" w14:textId="77777777" w:rsidR="00A81F2F" w:rsidRPr="00E77BE7" w:rsidRDefault="00A81F2F" w:rsidP="006155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7BE7">
                              <w:rPr>
                                <w:rFonts w:ascii="Times New Roman" w:hAnsi="Times New Roman" w:cs="Times New Roman"/>
                              </w:rPr>
                              <w:t>Уведомление о назначении ЕДВ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5" type="#_x0000_t202" style="position:absolute;left:0;text-align:left;margin-left:11.8pt;margin-top:1.35pt;width:153.75pt;height:32.6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" strokeweight=".5pt">
                <v:textbox inset="7.45pt,3.85pt,7.45pt,3.85pt">
                  <w:txbxContent>
                    <w:p w14:paraId="32BCE09F" w14:textId="77777777" w:rsidR="00A81F2F" w:rsidRPr="00E77BE7" w:rsidRDefault="00A81F2F" w:rsidP="0061557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77BE7">
                        <w:rPr>
                          <w:rFonts w:ascii="Times New Roman" w:hAnsi="Times New Roman" w:cs="Times New Roman"/>
                        </w:rPr>
                        <w:t>Уведомление о назначении ЕДВ</w:t>
                      </w:r>
                    </w:p>
                  </w:txbxContent>
                </v:textbox>
              </v:shape>
            </w:pict>
          </mc:Fallback>
        </mc:AlternateContent>
      </w:r>
    </w:p>
    <w:p w14:paraId="4DA8BB6F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5D2B79A9" w14:textId="199C4225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  <w:r>
        <w:rPr>
          <w:rFonts w:ascii="Times New Roman" w:eastAsia="Arial CYR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DBC705" wp14:editId="758F682B">
                <wp:simplePos x="0" y="0"/>
                <wp:positionH relativeFrom="column">
                  <wp:posOffset>1042035</wp:posOffset>
                </wp:positionH>
                <wp:positionV relativeFrom="paragraph">
                  <wp:posOffset>139065</wp:posOffset>
                </wp:positionV>
                <wp:extent cx="0" cy="265430"/>
                <wp:effectExtent l="60960" t="5715" r="53340" b="1460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82.05pt;margin-top:10.95pt;width:0;height:2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14:paraId="67E732F1" w14:textId="3D601419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  <w:r>
        <w:rPr>
          <w:rFonts w:ascii="Times New Roman" w:eastAsia="Arial CYR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6EF5BE" wp14:editId="6079D7FE">
                <wp:simplePos x="0" y="0"/>
                <wp:positionH relativeFrom="column">
                  <wp:posOffset>5119370</wp:posOffset>
                </wp:positionH>
                <wp:positionV relativeFrom="paragraph">
                  <wp:posOffset>93980</wp:posOffset>
                </wp:positionV>
                <wp:extent cx="0" cy="240030"/>
                <wp:effectExtent l="61595" t="8255" r="52705" b="184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403.1pt;margin-top:7.4pt;width:0;height:18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14:paraId="2B9A2CA1" w14:textId="3BC400E8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51D63537" wp14:editId="71C8B491">
                <wp:simplePos x="0" y="0"/>
                <wp:positionH relativeFrom="column">
                  <wp:posOffset>149860</wp:posOffset>
                </wp:positionH>
                <wp:positionV relativeFrom="paragraph">
                  <wp:posOffset>112395</wp:posOffset>
                </wp:positionV>
                <wp:extent cx="1952625" cy="403860"/>
                <wp:effectExtent l="6985" t="7620" r="12065" b="762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2DCC0" w14:textId="77777777" w:rsidR="00A81F2F" w:rsidRPr="0001037F" w:rsidRDefault="00A81F2F" w:rsidP="006155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Формирование выплатных 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кументов</w:t>
                            </w:r>
                          </w:p>
                          <w:p w14:paraId="104B8C44" w14:textId="77777777" w:rsidR="00A81F2F" w:rsidRPr="0001037F" w:rsidRDefault="00A81F2F" w:rsidP="006155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6" type="#_x0000_t202" style="position:absolute;left:0;text-align:left;margin-left:11.8pt;margin-top:8.85pt;width:153.75pt;height:31.8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" strokeweight=".5pt">
                <v:textbox inset="7.45pt,3.85pt,7.45pt,3.85pt">
                  <w:txbxContent>
                    <w:p w14:paraId="4E32DCC0" w14:textId="77777777" w:rsidR="00A81F2F" w:rsidRPr="0001037F" w:rsidRDefault="00A81F2F" w:rsidP="0061557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Формирование выплатных д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кументов</w:t>
                      </w:r>
                    </w:p>
                    <w:p w14:paraId="104B8C44" w14:textId="77777777" w:rsidR="00A81F2F" w:rsidRPr="0001037F" w:rsidRDefault="00A81F2F" w:rsidP="0061557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AEF79A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575DA3FD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3E6900F8" w14:textId="5C332A16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  <w:r>
        <w:rPr>
          <w:rFonts w:ascii="Times New Roman" w:eastAsia="Arial CYR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C46BDA" wp14:editId="59CE58D8">
                <wp:simplePos x="0" y="0"/>
                <wp:positionH relativeFrom="column">
                  <wp:posOffset>1042035</wp:posOffset>
                </wp:positionH>
                <wp:positionV relativeFrom="paragraph">
                  <wp:posOffset>78105</wp:posOffset>
                </wp:positionV>
                <wp:extent cx="0" cy="0"/>
                <wp:effectExtent l="13335" t="59055" r="15240" b="5524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82.05pt;margin-top:6.15pt;width:0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">
                <v:stroke endarrow="block"/>
              </v:shape>
            </w:pict>
          </mc:Fallback>
        </mc:AlternateContent>
      </w:r>
    </w:p>
    <w:p w14:paraId="5D56FEB0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6D75828C" w14:textId="790A5E52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076A611E" wp14:editId="6E777D2F">
                <wp:simplePos x="0" y="0"/>
                <wp:positionH relativeFrom="column">
                  <wp:posOffset>3647440</wp:posOffset>
                </wp:positionH>
                <wp:positionV relativeFrom="paragraph">
                  <wp:posOffset>-151765</wp:posOffset>
                </wp:positionV>
                <wp:extent cx="1898650" cy="487045"/>
                <wp:effectExtent l="8890" t="10160" r="6985" b="762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65A72" w14:textId="77777777" w:rsidR="00A81F2F" w:rsidRPr="0001037F" w:rsidRDefault="00A81F2F" w:rsidP="006155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Обжалование отказа в дос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дебном порядке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7" type="#_x0000_t202" style="position:absolute;left:0;text-align:left;margin-left:287.2pt;margin-top:-11.95pt;width:149.5pt;height:38.3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" strokeweight=".5pt">
                <v:textbox inset="7.45pt,3.85pt,7.45pt,3.85pt">
                  <w:txbxContent>
                    <w:p w14:paraId="60565A72" w14:textId="77777777" w:rsidR="00A81F2F" w:rsidRPr="0001037F" w:rsidRDefault="00A81F2F" w:rsidP="0061557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Обжалование отказа в дос</w:t>
                      </w:r>
                      <w:r>
                        <w:rPr>
                          <w:rFonts w:ascii="Times New Roman" w:hAnsi="Times New Roman" w:cs="Times New Roman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</w:rPr>
                        <w:t>дебном порядке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Arial CYR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1C63FD" wp14:editId="185D91DE">
                <wp:simplePos x="0" y="0"/>
                <wp:positionH relativeFrom="column">
                  <wp:posOffset>982980</wp:posOffset>
                </wp:positionH>
                <wp:positionV relativeFrom="paragraph">
                  <wp:posOffset>-310515</wp:posOffset>
                </wp:positionV>
                <wp:extent cx="0" cy="158750"/>
                <wp:effectExtent l="59055" t="13335" r="55245" b="1841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77.4pt;margin-top:-24.45pt;width:0;height:1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eastAsia="Lucida Sans Unicode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37349B35" wp14:editId="149321E9">
                <wp:simplePos x="0" y="0"/>
                <wp:positionH relativeFrom="column">
                  <wp:posOffset>866140</wp:posOffset>
                </wp:positionH>
                <wp:positionV relativeFrom="paragraph">
                  <wp:posOffset>-151765</wp:posOffset>
                </wp:positionV>
                <wp:extent cx="1952625" cy="409575"/>
                <wp:effectExtent l="8890" t="10160" r="10160" b="889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2984B" w14:textId="77777777" w:rsidR="00A81F2F" w:rsidRPr="0001037F" w:rsidRDefault="00A81F2F" w:rsidP="006155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Выплатные документы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8" type="#_x0000_t202" style="position:absolute;left:0;text-align:left;margin-left:68.2pt;margin-top:-11.95pt;width:153.75pt;height:32.25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" strokeweight=".5pt">
                <v:textbox inset="7.45pt,3.85pt,7.45pt,3.85pt">
                  <w:txbxContent>
                    <w:p w14:paraId="7532984B" w14:textId="77777777" w:rsidR="00A81F2F" w:rsidRPr="0001037F" w:rsidRDefault="00A81F2F" w:rsidP="0061557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Выплатные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14:paraId="501E222E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2F121927" w14:textId="322D8099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32FFDD" wp14:editId="3A9CF345">
                <wp:simplePos x="0" y="0"/>
                <wp:positionH relativeFrom="column">
                  <wp:posOffset>1042035</wp:posOffset>
                </wp:positionH>
                <wp:positionV relativeFrom="paragraph">
                  <wp:posOffset>62230</wp:posOffset>
                </wp:positionV>
                <wp:extent cx="0" cy="282575"/>
                <wp:effectExtent l="60960" t="5080" r="53340" b="1714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82.05pt;margin-top:4.9pt;width:0;height:2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7fVYAIAAHcEAAAOAAAAZHJzL2Uyb0RvYy54bWysVM1uEzEQviPxDpbv6WZD0qarbiq0m3Ap&#10;UKnlARzbm7Xw2pbtZhMhpNIX6CPwClw48KM+w+aNGDs/UL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">
                <v:stroke endarrow="block"/>
              </v:shape>
            </w:pict>
          </mc:Fallback>
        </mc:AlternateContent>
      </w:r>
    </w:p>
    <w:p w14:paraId="645BA9DC" w14:textId="16C8252E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578EC9A7" wp14:editId="7D4337FF">
                <wp:simplePos x="0" y="0"/>
                <wp:positionH relativeFrom="column">
                  <wp:posOffset>866140</wp:posOffset>
                </wp:positionH>
                <wp:positionV relativeFrom="paragraph">
                  <wp:posOffset>206375</wp:posOffset>
                </wp:positionV>
                <wp:extent cx="3902075" cy="574040"/>
                <wp:effectExtent l="8890" t="6350" r="13335" b="1016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07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C1B75" w14:textId="77777777" w:rsidR="00A81F2F" w:rsidRPr="0001037F" w:rsidRDefault="00A81F2F" w:rsidP="0061557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Перечисление ЕДВ по ведомостям в почтовые отделения связи или в кредитные учреждения для зачисления ЕДВ на лицевые счета получателей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9" type="#_x0000_t202" style="position:absolute;left:0;text-align:left;margin-left:68.2pt;margin-top:16.25pt;width:307.25pt;height:45.2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" strokeweight=".5pt">
                <v:textbox inset="7.45pt,3.85pt,7.45pt,3.85pt">
                  <w:txbxContent>
                    <w:p w14:paraId="51CC1B75" w14:textId="77777777" w:rsidR="00A81F2F" w:rsidRPr="0001037F" w:rsidRDefault="00A81F2F" w:rsidP="0061557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Перечисление ЕДВ по ведомостям в почтовые отделения связи или в кредитные учреждения для зачисления ЕДВ на лицевые счета получателей</w:t>
                      </w:r>
                    </w:p>
                  </w:txbxContent>
                </v:textbox>
              </v:shape>
            </w:pict>
          </mc:Fallback>
        </mc:AlternateContent>
      </w:r>
    </w:p>
    <w:p w14:paraId="2B903BB5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574F5FFA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1B21CFC4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7B2C52CA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6E70FF40" w14:textId="1C2970EE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  <w:r>
        <w:rPr>
          <w:rFonts w:ascii="Times New Roman" w:eastAsia="Arial CYR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DAFBFD" wp14:editId="1429A19B">
                <wp:simplePos x="0" y="0"/>
                <wp:positionH relativeFrom="column">
                  <wp:posOffset>3896360</wp:posOffset>
                </wp:positionH>
                <wp:positionV relativeFrom="paragraph">
                  <wp:posOffset>50165</wp:posOffset>
                </wp:positionV>
                <wp:extent cx="797560" cy="406400"/>
                <wp:effectExtent l="10160" t="12065" r="40005" b="5778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7560" cy="406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06.8pt;margin-top:3.95pt;width:62.8pt;height:3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eastAsia="Arial CYR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01D71A" wp14:editId="7F2475E8">
                <wp:simplePos x="0" y="0"/>
                <wp:positionH relativeFrom="column">
                  <wp:posOffset>1540510</wp:posOffset>
                </wp:positionH>
                <wp:positionV relativeFrom="paragraph">
                  <wp:posOffset>50165</wp:posOffset>
                </wp:positionV>
                <wp:extent cx="367665" cy="406400"/>
                <wp:effectExtent l="54610" t="12065" r="6350" b="4826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7665" cy="406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21.3pt;margin-top:3.95pt;width:28.95pt;height:32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">
                <v:stroke endarrow="block"/>
              </v:shape>
            </w:pict>
          </mc:Fallback>
        </mc:AlternateContent>
      </w:r>
    </w:p>
    <w:p w14:paraId="7FFD1B6E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2C123B6E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527EB72A" w14:textId="5F2E6FD1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50A5D124" wp14:editId="384C38DE">
                <wp:simplePos x="0" y="0"/>
                <wp:positionH relativeFrom="column">
                  <wp:posOffset>4098290</wp:posOffset>
                </wp:positionH>
                <wp:positionV relativeFrom="paragraph">
                  <wp:posOffset>18415</wp:posOffset>
                </wp:positionV>
                <wp:extent cx="1447800" cy="426720"/>
                <wp:effectExtent l="12065" t="8890" r="6985" b="1206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E7477" w14:textId="77777777" w:rsidR="00A81F2F" w:rsidRPr="0001037F" w:rsidRDefault="00A81F2F" w:rsidP="006155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Получение ЕДВ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40" type="#_x0000_t202" style="position:absolute;left:0;text-align:left;margin-left:322.7pt;margin-top:1.45pt;width:114pt;height:33.6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" strokeweight=".5pt">
                <v:textbox inset="7.45pt,3.85pt,7.45pt,3.85pt">
                  <w:txbxContent>
                    <w:p w14:paraId="055E7477" w14:textId="77777777" w:rsidR="00A81F2F" w:rsidRPr="0001037F" w:rsidRDefault="00A81F2F" w:rsidP="0061557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Получение ЕДВ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Lucida Sans Unicode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045543F9" wp14:editId="2E08D137">
                <wp:simplePos x="0" y="0"/>
                <wp:positionH relativeFrom="column">
                  <wp:posOffset>340360</wp:posOffset>
                </wp:positionH>
                <wp:positionV relativeFrom="paragraph">
                  <wp:posOffset>26035</wp:posOffset>
                </wp:positionV>
                <wp:extent cx="1886585" cy="419100"/>
                <wp:effectExtent l="6985" t="6985" r="11430" b="1206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6D931" w14:textId="77777777" w:rsidR="00A81F2F" w:rsidRPr="0001037F" w:rsidRDefault="00A81F2F" w:rsidP="0061557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Неполучение </w:t>
                            </w:r>
                            <w:r w:rsidRPr="000103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ЕДВ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41" type="#_x0000_t202" style="position:absolute;left:0;text-align:left;margin-left:26.8pt;margin-top:2.05pt;width:148.55pt;height:33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" strokeweight=".5pt">
                <v:textbox inset="7.45pt,3.85pt,7.45pt,3.85pt">
                  <w:txbxContent>
                    <w:p w14:paraId="7B36D931" w14:textId="77777777" w:rsidR="00A81F2F" w:rsidRPr="0001037F" w:rsidRDefault="00A81F2F" w:rsidP="0061557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Неполучение </w:t>
                      </w:r>
                      <w:r w:rsidRPr="000103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ЕДВ</w:t>
                      </w:r>
                    </w:p>
                  </w:txbxContent>
                </v:textbox>
              </v:shape>
            </w:pict>
          </mc:Fallback>
        </mc:AlternateContent>
      </w:r>
    </w:p>
    <w:p w14:paraId="624595AE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228C22BB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751D36B3" w14:textId="5E29A246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  <w:r>
        <w:rPr>
          <w:rFonts w:ascii="Times New Roman" w:eastAsia="Arial CYR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1D5E87" wp14:editId="4370EC64">
                <wp:simplePos x="0" y="0"/>
                <wp:positionH relativeFrom="column">
                  <wp:posOffset>1597660</wp:posOffset>
                </wp:positionH>
                <wp:positionV relativeFrom="paragraph">
                  <wp:posOffset>6985</wp:posOffset>
                </wp:positionV>
                <wp:extent cx="0" cy="436880"/>
                <wp:effectExtent l="54610" t="6985" r="59690" b="2286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25.8pt;margin-top:.55pt;width:0;height:3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">
                <v:stroke endarrow="block"/>
              </v:shape>
            </w:pict>
          </mc:Fallback>
        </mc:AlternateContent>
      </w:r>
    </w:p>
    <w:p w14:paraId="7CC857E7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2CE121E5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53DE1419" w14:textId="593CC74F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 wp14:anchorId="3FC04E4A" wp14:editId="49EE6245">
                <wp:simplePos x="0" y="0"/>
                <wp:positionH relativeFrom="column">
                  <wp:posOffset>1286510</wp:posOffset>
                </wp:positionH>
                <wp:positionV relativeFrom="paragraph">
                  <wp:posOffset>5715</wp:posOffset>
                </wp:positionV>
                <wp:extent cx="1886585" cy="579755"/>
                <wp:effectExtent l="10160" t="5715" r="8255" b="508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A80D6" w14:textId="77777777" w:rsidR="00A81F2F" w:rsidRPr="009B58C9" w:rsidRDefault="00A81F2F" w:rsidP="00615578">
                            <w:r w:rsidRPr="009B58C9">
                              <w:rPr>
                                <w:rFonts w:ascii="Times New Roman" w:hAnsi="Times New Roman" w:cs="Times New Roman"/>
                              </w:rPr>
                              <w:t>Приглашение получателя ЕДВ, уточнение причины</w:t>
                            </w:r>
                            <w:r>
                              <w:t xml:space="preserve"> </w:t>
                            </w:r>
                            <w:r w:rsidRPr="009B58C9">
                              <w:rPr>
                                <w:rFonts w:ascii="Times New Roman" w:hAnsi="Times New Roman" w:cs="Times New Roman"/>
                              </w:rPr>
                              <w:t>неполучения ЕДВ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42" type="#_x0000_t202" style="position:absolute;left:0;text-align:left;margin-left:101.3pt;margin-top:.45pt;width:148.55pt;height:45.65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" strokeweight=".5pt">
                <v:textbox inset="7.45pt,3.85pt,7.45pt,3.85pt">
                  <w:txbxContent>
                    <w:p w14:paraId="186A80D6" w14:textId="77777777" w:rsidR="00A81F2F" w:rsidRPr="009B58C9" w:rsidRDefault="00A81F2F" w:rsidP="00615578">
                      <w:r w:rsidRPr="009B58C9">
                        <w:rPr>
                          <w:rFonts w:ascii="Times New Roman" w:hAnsi="Times New Roman" w:cs="Times New Roman"/>
                        </w:rPr>
                        <w:t>Приглашение получателя ЕДВ, уточнение причины</w:t>
                      </w:r>
                      <w:r>
                        <w:t xml:space="preserve"> </w:t>
                      </w:r>
                      <w:r w:rsidRPr="009B58C9">
                        <w:rPr>
                          <w:rFonts w:ascii="Times New Roman" w:hAnsi="Times New Roman" w:cs="Times New Roman"/>
                        </w:rPr>
                        <w:t>неполучения ЕДВ</w:t>
                      </w:r>
                    </w:p>
                  </w:txbxContent>
                </v:textbox>
              </v:shape>
            </w:pict>
          </mc:Fallback>
        </mc:AlternateContent>
      </w:r>
    </w:p>
    <w:p w14:paraId="09B5EEFB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239DDC3E" w14:textId="142A542C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  <w:r>
        <w:rPr>
          <w:rFonts w:ascii="Times New Roman" w:eastAsia="Arial CYR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884047" wp14:editId="76C239A5">
                <wp:simplePos x="0" y="0"/>
                <wp:positionH relativeFrom="column">
                  <wp:posOffset>674370</wp:posOffset>
                </wp:positionH>
                <wp:positionV relativeFrom="paragraph">
                  <wp:posOffset>48895</wp:posOffset>
                </wp:positionV>
                <wp:extent cx="612140" cy="0"/>
                <wp:effectExtent l="7620" t="10795" r="8890" b="825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53.1pt;margin-top:3.85pt;width:48.2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"/>
            </w:pict>
          </mc:Fallback>
        </mc:AlternateContent>
      </w:r>
      <w:r>
        <w:rPr>
          <w:rFonts w:ascii="Times New Roman" w:eastAsia="Arial CYR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16C400" wp14:editId="623D07CD">
                <wp:simplePos x="0" y="0"/>
                <wp:positionH relativeFrom="column">
                  <wp:posOffset>674370</wp:posOffset>
                </wp:positionH>
                <wp:positionV relativeFrom="paragraph">
                  <wp:posOffset>48895</wp:posOffset>
                </wp:positionV>
                <wp:extent cx="0" cy="516890"/>
                <wp:effectExtent l="55245" t="10795" r="59055" b="1524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6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53.1pt;margin-top:3.85pt;width:0;height:40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">
                <v:stroke endarrow="block"/>
              </v:shape>
            </w:pict>
          </mc:Fallback>
        </mc:AlternateContent>
      </w:r>
    </w:p>
    <w:p w14:paraId="7A16EDD1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rial CYR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5CAE6D13" w14:textId="05854577" w:rsidR="00615578" w:rsidRPr="00615578" w:rsidRDefault="00615578" w:rsidP="00615578">
      <w:pPr>
        <w:autoSpaceDE w:val="0"/>
        <w:spacing w:after="0" w:line="240" w:lineRule="exact"/>
        <w:ind w:left="4830"/>
        <w:jc w:val="center"/>
        <w:textAlignment w:val="baseline"/>
        <w:outlineLvl w:val="0"/>
        <w:rPr>
          <w:rFonts w:ascii="Times New Roman" w:eastAsia="Arial" w:hAnsi="Times New Roman" w:cs="Times New Roman"/>
          <w:kern w:val="1"/>
          <w:sz w:val="20"/>
          <w:szCs w:val="20"/>
          <w:lang w:eastAsia="ar-SA"/>
          <w14:ligatures w14:val="none"/>
        </w:rPr>
      </w:pPr>
      <w:r>
        <w:rPr>
          <w:rFonts w:ascii="Times New Roman" w:eastAsia="Arial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6A1688" wp14:editId="49A62279">
                <wp:simplePos x="0" y="0"/>
                <wp:positionH relativeFrom="column">
                  <wp:posOffset>2811780</wp:posOffset>
                </wp:positionH>
                <wp:positionV relativeFrom="paragraph">
                  <wp:posOffset>1270</wp:posOffset>
                </wp:positionV>
                <wp:extent cx="0" cy="272415"/>
                <wp:effectExtent l="59055" t="10795" r="55245" b="215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21.4pt;margin-top:.1pt;width:0;height:21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">
                <v:stroke endarrow="block"/>
              </v:shape>
            </w:pict>
          </mc:Fallback>
        </mc:AlternateContent>
      </w:r>
    </w:p>
    <w:p w14:paraId="2A9B5F60" w14:textId="724B1888" w:rsidR="00615578" w:rsidRPr="00615578" w:rsidRDefault="00615578" w:rsidP="00615578">
      <w:pPr>
        <w:autoSpaceDE w:val="0"/>
        <w:spacing w:after="0" w:line="240" w:lineRule="exact"/>
        <w:textAlignment w:val="baseline"/>
        <w:outlineLvl w:val="0"/>
        <w:rPr>
          <w:rFonts w:ascii="Times New Roman" w:eastAsia="Arial" w:hAnsi="Times New Roman" w:cs="Times New Roman"/>
          <w:kern w:val="1"/>
          <w:sz w:val="20"/>
          <w:szCs w:val="20"/>
          <w:lang w:eastAsia="ar-SA"/>
          <w14:ligatures w14:val="none"/>
        </w:rPr>
      </w:pPr>
      <w:r>
        <w:rPr>
          <w:rFonts w:ascii="Times New Roman" w:eastAsia="Arial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35EF33C7" wp14:editId="13745E1C">
                <wp:simplePos x="0" y="0"/>
                <wp:positionH relativeFrom="column">
                  <wp:posOffset>2049780</wp:posOffset>
                </wp:positionH>
                <wp:positionV relativeFrom="paragraph">
                  <wp:posOffset>121285</wp:posOffset>
                </wp:positionV>
                <wp:extent cx="1452880" cy="371475"/>
                <wp:effectExtent l="11430" t="6985" r="12065" b="1206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88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7E6DE" w14:textId="77777777" w:rsidR="00A81F2F" w:rsidRPr="0001037F" w:rsidRDefault="00A81F2F" w:rsidP="006155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Прекращение 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ы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платы ЕДВ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43" type="#_x0000_t202" style="position:absolute;margin-left:161.4pt;margin-top:9.55pt;width:114.4pt;height:29.25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" strokeweight=".5pt">
                <v:textbox inset="7.45pt,3.85pt,7.45pt,3.85pt">
                  <w:txbxContent>
                    <w:p w14:paraId="6DB7E6DE" w14:textId="77777777" w:rsidR="00A81F2F" w:rsidRPr="0001037F" w:rsidRDefault="00A81F2F" w:rsidP="0061557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Прекращение в</w:t>
                      </w:r>
                      <w:r>
                        <w:rPr>
                          <w:rFonts w:ascii="Times New Roman" w:hAnsi="Times New Roman" w:cs="Times New Roman"/>
                        </w:rPr>
                        <w:t>ы</w:t>
                      </w:r>
                      <w:r>
                        <w:rPr>
                          <w:rFonts w:ascii="Times New Roman" w:hAnsi="Times New Roman" w:cs="Times New Roman"/>
                        </w:rPr>
                        <w:t>платы ЕДВ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Arial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 wp14:anchorId="34A22100" wp14:editId="4B90F765">
                <wp:simplePos x="0" y="0"/>
                <wp:positionH relativeFrom="column">
                  <wp:posOffset>174625</wp:posOffset>
                </wp:positionH>
                <wp:positionV relativeFrom="paragraph">
                  <wp:posOffset>121285</wp:posOffset>
                </wp:positionV>
                <wp:extent cx="1510030" cy="371475"/>
                <wp:effectExtent l="12700" t="6985" r="10795" b="1206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8667F" w14:textId="77777777" w:rsidR="00A81F2F" w:rsidRPr="0001037F" w:rsidRDefault="00A81F2F" w:rsidP="0061557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Заявление об измен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нии реквизитов</w:t>
                            </w:r>
                          </w:p>
                          <w:p w14:paraId="3DD0FE96" w14:textId="77777777" w:rsidR="00A81F2F" w:rsidRDefault="00A81F2F" w:rsidP="00615578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44" type="#_x0000_t202" style="position:absolute;margin-left:13.75pt;margin-top:9.55pt;width:118.9pt;height:29.25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" strokeweight=".5pt">
                <v:textbox inset="7.45pt,3.85pt,7.45pt,3.85pt">
                  <w:txbxContent>
                    <w:p w14:paraId="5A88667F" w14:textId="77777777" w:rsidR="00A81F2F" w:rsidRPr="0001037F" w:rsidRDefault="00A81F2F" w:rsidP="0061557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Заявление об измен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нии реквизитов</w:t>
                      </w:r>
                    </w:p>
                    <w:p w14:paraId="3DD0FE96" w14:textId="77777777" w:rsidR="00A81F2F" w:rsidRDefault="00A81F2F" w:rsidP="00615578"/>
                  </w:txbxContent>
                </v:textbox>
              </v:shape>
            </w:pict>
          </mc:Fallback>
        </mc:AlternateContent>
      </w:r>
    </w:p>
    <w:p w14:paraId="25A6A7D0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ind w:left="2851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0580AA69" w14:textId="451BB9ED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ind w:left="2851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r>
        <w:rPr>
          <w:rFonts w:ascii="Times New Roman" w:eastAsia="Arial CYR" w:hAnsi="Times New Roman" w:cs="Times New Roman"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D8D052" wp14:editId="2BC1CE7F">
                <wp:simplePos x="0" y="0"/>
                <wp:positionH relativeFrom="column">
                  <wp:posOffset>674370</wp:posOffset>
                </wp:positionH>
                <wp:positionV relativeFrom="paragraph">
                  <wp:posOffset>127000</wp:posOffset>
                </wp:positionV>
                <wp:extent cx="0" cy="323215"/>
                <wp:effectExtent l="55245" t="12700" r="59055" b="1651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53.1pt;margin-top:10pt;width:0;height:25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">
                <v:stroke endarrow="block"/>
              </v:shape>
            </w:pict>
          </mc:Fallback>
        </mc:AlternateContent>
      </w:r>
    </w:p>
    <w:p w14:paraId="34163B70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ind w:left="2851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53F3017E" w14:textId="0EB3E002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ind w:left="2851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r>
        <w:rPr>
          <w:rFonts w:ascii="Times New Roman" w:eastAsia="Arial CYR" w:hAnsi="Times New Roman" w:cs="Times New Roman"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BCB307" wp14:editId="2B3E4398">
                <wp:simplePos x="0" y="0"/>
                <wp:positionH relativeFrom="column">
                  <wp:posOffset>1684655</wp:posOffset>
                </wp:positionH>
                <wp:positionV relativeFrom="paragraph">
                  <wp:posOffset>204470</wp:posOffset>
                </wp:positionV>
                <wp:extent cx="365125" cy="0"/>
                <wp:effectExtent l="8255" t="61595" r="17145" b="5270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32.65pt;margin-top:16.1pt;width:28.7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eastAsia="Arial CYR" w:hAnsi="Times New Roman" w:cs="Times New Roman"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702272" behindDoc="0" locked="0" layoutInCell="1" allowOverlap="1" wp14:anchorId="342CFA32" wp14:editId="5B17E530">
                <wp:simplePos x="0" y="0"/>
                <wp:positionH relativeFrom="column">
                  <wp:posOffset>2049780</wp:posOffset>
                </wp:positionH>
                <wp:positionV relativeFrom="paragraph">
                  <wp:posOffset>23495</wp:posOffset>
                </wp:positionV>
                <wp:extent cx="1452880" cy="371475"/>
                <wp:effectExtent l="11430" t="13970" r="12065" b="508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88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532D8" w14:textId="77777777" w:rsidR="00A81F2F" w:rsidRPr="0001037F" w:rsidRDefault="00A81F2F" w:rsidP="006155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Получение ЕДВ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45" type="#_x0000_t202" style="position:absolute;left:0;text-align:left;margin-left:161.4pt;margin-top:1.85pt;width:114.4pt;height:29.25pt;z-index:2517022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" strokeweight=".5pt">
                <v:textbox inset="7.45pt,3.85pt,7.45pt,3.85pt">
                  <w:txbxContent>
                    <w:p w14:paraId="0D3532D8" w14:textId="77777777" w:rsidR="00A81F2F" w:rsidRPr="0001037F" w:rsidRDefault="00A81F2F" w:rsidP="0061557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Получение ЕДВ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Arial CYR" w:hAnsi="Times New Roman" w:cs="Times New Roman"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701248" behindDoc="0" locked="0" layoutInCell="1" allowOverlap="1" wp14:anchorId="3C87244F" wp14:editId="293438E5">
                <wp:simplePos x="0" y="0"/>
                <wp:positionH relativeFrom="column">
                  <wp:posOffset>174625</wp:posOffset>
                </wp:positionH>
                <wp:positionV relativeFrom="paragraph">
                  <wp:posOffset>23495</wp:posOffset>
                </wp:positionV>
                <wp:extent cx="1510030" cy="371475"/>
                <wp:effectExtent l="12700" t="13970" r="10795" b="508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9DCC1" w14:textId="77777777" w:rsidR="00A81F2F" w:rsidRPr="0001037F" w:rsidRDefault="00A81F2F" w:rsidP="0061557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Ввод в базы измене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ных данных</w:t>
                            </w:r>
                          </w:p>
                          <w:p w14:paraId="43D6AE35" w14:textId="77777777" w:rsidR="00A81F2F" w:rsidRDefault="00A81F2F" w:rsidP="00615578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46" type="#_x0000_t202" style="position:absolute;left:0;text-align:left;margin-left:13.75pt;margin-top:1.85pt;width:118.9pt;height:29.25pt;z-index:2517012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" strokeweight=".5pt">
                <v:textbox inset="7.45pt,3.85pt,7.45pt,3.85pt">
                  <w:txbxContent>
                    <w:p w14:paraId="2139DCC1" w14:textId="77777777" w:rsidR="00A81F2F" w:rsidRPr="0001037F" w:rsidRDefault="00A81F2F" w:rsidP="0061557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Ввод в базы измене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ных данных</w:t>
                      </w:r>
                    </w:p>
                    <w:p w14:paraId="43D6AE35" w14:textId="77777777" w:rsidR="00A81F2F" w:rsidRDefault="00A81F2F" w:rsidP="00615578"/>
                  </w:txbxContent>
                </v:textbox>
              </v:shape>
            </w:pict>
          </mc:Fallback>
        </mc:AlternateContent>
      </w:r>
    </w:p>
    <w:p w14:paraId="5E64BF2D" w14:textId="77777777" w:rsidR="00615578" w:rsidRDefault="00615578" w:rsidP="00F1699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ectPr w:rsidR="00615578" w:rsidSect="00D43CC3">
          <w:headerReference w:type="even" r:id="rId65"/>
          <w:headerReference w:type="default" r:id="rId66"/>
          <w:footnotePr>
            <w:pos w:val="beneathText"/>
          </w:footnotePr>
          <w:pgSz w:w="11905" w:h="16837"/>
          <w:pgMar w:top="1418" w:right="567" w:bottom="1134" w:left="1985" w:header="709" w:footer="709" w:gutter="0"/>
          <w:pgNumType w:start="1"/>
          <w:cols w:space="720"/>
          <w:titlePg/>
          <w:docGrid w:linePitch="360"/>
        </w:sectPr>
      </w:pPr>
    </w:p>
    <w:p w14:paraId="65CB85E0" w14:textId="77777777" w:rsidR="00615578" w:rsidRPr="00615578" w:rsidRDefault="00615578" w:rsidP="009A2B0C">
      <w:pPr>
        <w:widowControl w:val="0"/>
        <w:suppressAutoHyphens/>
        <w:autoSpaceDE w:val="0"/>
        <w:snapToGrid w:val="0"/>
        <w:spacing w:before="14" w:after="0" w:line="170" w:lineRule="atLeast"/>
        <w:ind w:left="2851" w:firstLine="3386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lastRenderedPageBreak/>
        <w:t>Приложение 4</w:t>
      </w:r>
    </w:p>
    <w:p w14:paraId="4BDBC475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ind w:left="2851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00B3D05D" w14:textId="77777777" w:rsidR="009A2B0C" w:rsidRPr="00D43CC3" w:rsidRDefault="009A2B0C" w:rsidP="009A2B0C">
      <w:pPr>
        <w:widowControl w:val="0"/>
        <w:suppressAutoHyphens/>
        <w:autoSpaceDE w:val="0"/>
        <w:spacing w:after="0" w:line="240" w:lineRule="auto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  <w:t xml:space="preserve">к административному регламенту </w:t>
      </w:r>
    </w:p>
    <w:p w14:paraId="0D4D2B9F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предоставления 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у</w:t>
      </w: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правлением труда </w:t>
      </w:r>
    </w:p>
    <w:p w14:paraId="648F3034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и социальной защиты населения </w:t>
      </w:r>
    </w:p>
    <w:p w14:paraId="64391E22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адми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нистрации Георгиевского </w:t>
      </w:r>
      <w:proofErr w:type="spellStart"/>
      <w:proofErr w:type="gramStart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му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-</w:t>
      </w: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н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иципального</w:t>
      </w:r>
      <w:proofErr w:type="spellEnd"/>
      <w:proofErr w:type="gramEnd"/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 округа Ставрополь-</w:t>
      </w:r>
      <w:proofErr w:type="spellStart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ского</w:t>
      </w:r>
      <w:proofErr w:type="spellEnd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 края 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государственной услуги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7E45DB69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«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Назначение и осуществление </w:t>
      </w:r>
      <w:proofErr w:type="gram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еже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месячной</w:t>
      </w:r>
      <w:proofErr w:type="gram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денежной выплаты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реа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билитированным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лицам и лицам, признанным пострадавшими от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литических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репрессий, в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соответ-ствии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с </w:t>
      </w:r>
      <w:hyperlink r:id="rId67" w:tgtFrame="_blank" w:history="1">
        <w:r w:rsidRPr="00D43CC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hi-IN"/>
            <w14:ligatures w14:val="none"/>
          </w:rPr>
          <w:t>Законом</w:t>
        </w:r>
      </w:hyperlink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Ставропольского края от 7 декабря 2004 г. № 100-кз «О мерах социальной поддержки жертв политических репрессий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»</w:t>
      </w:r>
    </w:p>
    <w:p w14:paraId="545AAFB4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ind w:firstLine="5103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361381CE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ind w:firstLine="5103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25678784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ind w:firstLine="5103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0FC697F7" w14:textId="77777777" w:rsidR="00615578" w:rsidRPr="00615578" w:rsidRDefault="00615578" w:rsidP="00615578">
      <w:pPr>
        <w:widowControl w:val="0"/>
        <w:suppressAutoHyphens/>
        <w:spacing w:after="0" w:line="283" w:lineRule="exact"/>
        <w:ind w:left="3969"/>
        <w:textAlignment w:val="baseline"/>
        <w:rPr>
          <w:rFonts w:ascii="Times New Roman" w:eastAsia="Lucida Sans Unicode" w:hAnsi="Times New Roman" w:cs="Times New Roman"/>
          <w:color w:val="000000"/>
          <w:spacing w:val="9"/>
          <w:kern w:val="1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color w:val="000000"/>
          <w:spacing w:val="9"/>
          <w:kern w:val="1"/>
          <w:lang w:eastAsia="ar-SA"/>
          <w14:ligatures w14:val="none"/>
        </w:rPr>
        <w:t>В ______________________________________</w:t>
      </w:r>
    </w:p>
    <w:p w14:paraId="50C09D5F" w14:textId="77777777" w:rsidR="00615578" w:rsidRPr="00615578" w:rsidRDefault="00615578" w:rsidP="00615578">
      <w:pPr>
        <w:widowControl w:val="0"/>
        <w:shd w:val="clear" w:color="auto" w:fill="FFFFFF"/>
        <w:suppressAutoHyphens/>
        <w:spacing w:after="0" w:line="274" w:lineRule="exact"/>
        <w:ind w:left="4480" w:right="-40"/>
        <w:jc w:val="center"/>
        <w:textAlignment w:val="baseline"/>
        <w:rPr>
          <w:rFonts w:ascii="Times New Roman" w:eastAsia="Lucida Sans Unicode" w:hAnsi="Times New Roman" w:cs="Times New Roman"/>
          <w:color w:val="000000"/>
          <w:spacing w:val="9"/>
          <w:kern w:val="1"/>
          <w:vertAlign w:val="superscript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color w:val="000000"/>
          <w:spacing w:val="9"/>
          <w:kern w:val="1"/>
          <w:vertAlign w:val="superscript"/>
          <w:lang w:eastAsia="ar-SA"/>
          <w14:ligatures w14:val="none"/>
        </w:rPr>
        <w:t>(УТСЗН или МФЦ)</w:t>
      </w:r>
    </w:p>
    <w:p w14:paraId="086219A9" w14:textId="77777777" w:rsidR="00615578" w:rsidRPr="00615578" w:rsidRDefault="00615578" w:rsidP="00615578">
      <w:pPr>
        <w:widowControl w:val="0"/>
        <w:shd w:val="clear" w:color="auto" w:fill="FFFFFF"/>
        <w:suppressAutoHyphens/>
        <w:spacing w:after="0" w:line="274" w:lineRule="exact"/>
        <w:ind w:left="4480" w:right="-40" w:hanging="511"/>
        <w:textAlignment w:val="baseline"/>
        <w:rPr>
          <w:rFonts w:ascii="Times New Roman" w:eastAsia="Lucida Sans Unicode" w:hAnsi="Times New Roman" w:cs="Times New Roman"/>
          <w:color w:val="000000"/>
          <w:spacing w:val="9"/>
          <w:kern w:val="1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color w:val="000000"/>
          <w:spacing w:val="9"/>
          <w:kern w:val="1"/>
          <w:lang w:eastAsia="ar-SA"/>
          <w14:ligatures w14:val="none"/>
        </w:rPr>
        <w:t>_________________________________________</w:t>
      </w:r>
    </w:p>
    <w:p w14:paraId="367F1B32" w14:textId="77777777" w:rsidR="00615578" w:rsidRPr="00615578" w:rsidRDefault="00615578" w:rsidP="00615578">
      <w:pPr>
        <w:widowControl w:val="0"/>
        <w:shd w:val="clear" w:color="auto" w:fill="FFFFFF"/>
        <w:suppressAutoHyphens/>
        <w:spacing w:after="0" w:line="274" w:lineRule="exact"/>
        <w:ind w:left="4480" w:right="-40" w:hanging="511"/>
        <w:textAlignment w:val="baseline"/>
        <w:rPr>
          <w:rFonts w:ascii="Times New Roman" w:eastAsia="Lucida Sans Unicode" w:hAnsi="Times New Roman" w:cs="Times New Roman"/>
          <w:color w:val="000000"/>
          <w:spacing w:val="9"/>
          <w:kern w:val="1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color w:val="000000"/>
          <w:spacing w:val="9"/>
          <w:kern w:val="1"/>
          <w:lang w:eastAsia="ar-SA"/>
          <w14:ligatures w14:val="none"/>
        </w:rPr>
        <w:t>_________________________________________</w:t>
      </w:r>
    </w:p>
    <w:p w14:paraId="45432CD9" w14:textId="77777777" w:rsidR="00615578" w:rsidRPr="00615578" w:rsidRDefault="00615578" w:rsidP="0061557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</w:pPr>
    </w:p>
    <w:p w14:paraId="3D1C58F3" w14:textId="77777777" w:rsidR="00615578" w:rsidRPr="00615578" w:rsidRDefault="00615578" w:rsidP="0061557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  <w:t>ЗАЯВЛЕНИЕ</w:t>
      </w:r>
      <w:r w:rsidRPr="0061557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  <w:br/>
        <w:t>о назначении ежемесячной денежной выплаты</w:t>
      </w:r>
    </w:p>
    <w:p w14:paraId="038D2D22" w14:textId="77777777" w:rsidR="00615578" w:rsidRPr="00615578" w:rsidRDefault="00615578" w:rsidP="0061557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  <w:t xml:space="preserve">Гр.________________________________________________________________ </w:t>
      </w:r>
    </w:p>
    <w:p w14:paraId="5A09366F" w14:textId="77777777" w:rsidR="00615578" w:rsidRPr="00615578" w:rsidRDefault="00615578" w:rsidP="0061557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ar-SA"/>
          <w14:ligatures w14:val="none"/>
        </w:rPr>
        <w:t>(фамилия, имя, отчество (при наличии) полностью)</w:t>
      </w:r>
    </w:p>
    <w:p w14:paraId="2E7A2C4C" w14:textId="77777777" w:rsidR="00615578" w:rsidRPr="00615578" w:rsidRDefault="00615578" w:rsidP="0061557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  <w:t>дата рождения: ___.___.______</w:t>
      </w:r>
    </w:p>
    <w:p w14:paraId="20022FA3" w14:textId="77777777" w:rsidR="00615578" w:rsidRPr="00615578" w:rsidRDefault="00615578" w:rsidP="0061557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spacing w:val="-8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color w:val="000000"/>
          <w:spacing w:val="-8"/>
          <w:kern w:val="1"/>
          <w:sz w:val="28"/>
          <w:szCs w:val="28"/>
          <w:lang w:eastAsia="ar-SA"/>
          <w14:ligatures w14:val="none"/>
        </w:rPr>
        <w:t>Страховой номер индивидуального лицевого счета:</w:t>
      </w:r>
    </w:p>
    <w:p w14:paraId="0EEA3365" w14:textId="77777777" w:rsidR="00615578" w:rsidRPr="00615578" w:rsidRDefault="00615578" w:rsidP="0061557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  <w:t></w:t>
      </w:r>
      <w:r w:rsidRPr="0061557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  <w:t></w:t>
      </w:r>
      <w:r w:rsidRPr="0061557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  <w:t>-</w:t>
      </w:r>
      <w:r w:rsidRPr="0061557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  <w:t></w:t>
      </w:r>
      <w:r w:rsidRPr="0061557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  <w:t></w:t>
      </w:r>
      <w:r w:rsidRPr="0061557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  <w:t>-</w:t>
      </w:r>
      <w:r w:rsidRPr="0061557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  <w:t></w:t>
      </w:r>
      <w:r w:rsidRPr="0061557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  <w:t></w:t>
      </w:r>
      <w:r w:rsidRPr="0061557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  <w:t>-</w:t>
      </w:r>
      <w:r w:rsidRPr="0061557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  <w:t></w:t>
      </w:r>
      <w:r w:rsidRPr="0061557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  <w:t> ,</w:t>
      </w:r>
    </w:p>
    <w:p w14:paraId="49C25F7D" w14:textId="77777777" w:rsidR="00615578" w:rsidRPr="00615578" w:rsidRDefault="00615578" w:rsidP="00615578">
      <w:pPr>
        <w:widowControl w:val="0"/>
        <w:shd w:val="clear" w:color="auto" w:fill="FFFFFF"/>
        <w:tabs>
          <w:tab w:val="left" w:leader="underscore" w:pos="2030"/>
        </w:tabs>
        <w:suppressAutoHyphens/>
        <w:spacing w:before="10"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spacing w:val="-1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color w:val="000000"/>
          <w:spacing w:val="-2"/>
          <w:kern w:val="1"/>
          <w:sz w:val="28"/>
          <w:szCs w:val="28"/>
          <w:lang w:eastAsia="ar-SA"/>
          <w14:ligatures w14:val="none"/>
        </w:rPr>
        <w:t>адрес регистрации по месту жительства: ____</w:t>
      </w:r>
      <w:r w:rsidRPr="00615578">
        <w:rPr>
          <w:rFonts w:ascii="Times New Roman" w:eastAsia="Lucida Sans Unicode" w:hAnsi="Times New Roman" w:cs="Times New Roman"/>
          <w:color w:val="000000"/>
          <w:spacing w:val="-1"/>
          <w:kern w:val="1"/>
          <w:sz w:val="28"/>
          <w:szCs w:val="28"/>
          <w:lang w:eastAsia="ar-SA"/>
          <w14:ligatures w14:val="none"/>
        </w:rPr>
        <w:t>__________________________________________________________________________________________________________________________________</w:t>
      </w:r>
      <w:r w:rsidRPr="00615578">
        <w:rPr>
          <w:rFonts w:ascii="Times New Roman" w:eastAsia="Lucida Sans Unicode" w:hAnsi="Times New Roman" w:cs="Times New Roman"/>
          <w:color w:val="000000"/>
          <w:spacing w:val="-2"/>
          <w:kern w:val="1"/>
          <w:sz w:val="28"/>
          <w:szCs w:val="28"/>
          <w:lang w:eastAsia="ar-SA"/>
          <w14:ligatures w14:val="none"/>
        </w:rPr>
        <w:t xml:space="preserve">адрес регистрации по месту пребывания (если есть): </w:t>
      </w:r>
      <w:r w:rsidRPr="00615578">
        <w:rPr>
          <w:rFonts w:ascii="Times New Roman" w:eastAsia="Lucida Sans Unicode" w:hAnsi="Times New Roman" w:cs="Times New Roman"/>
          <w:color w:val="000000"/>
          <w:spacing w:val="-1"/>
          <w:kern w:val="1"/>
          <w:sz w:val="28"/>
          <w:szCs w:val="28"/>
          <w:lang w:eastAsia="ar-SA"/>
          <w14:ligatures w14:val="none"/>
        </w:rPr>
        <w:t>______________________________________________________________________________________________________________________________________</w:t>
      </w:r>
    </w:p>
    <w:p w14:paraId="40D62849" w14:textId="77777777" w:rsidR="00615578" w:rsidRPr="00615578" w:rsidRDefault="00615578" w:rsidP="00615578">
      <w:pPr>
        <w:widowControl w:val="0"/>
        <w:shd w:val="clear" w:color="auto" w:fill="FFFFFF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color w:val="000000"/>
          <w:spacing w:val="-3"/>
          <w:kern w:val="1"/>
          <w:sz w:val="28"/>
          <w:szCs w:val="28"/>
          <w:lang w:eastAsia="ar-SA"/>
          <w14:ligatures w14:val="none"/>
        </w:rPr>
        <w:t>контактный телефон ____________________</w:t>
      </w:r>
      <w:r w:rsidRPr="00615578">
        <w:rPr>
          <w:rFonts w:ascii="Times New Roman" w:eastAsia="Lucida Sans Unicode" w:hAnsi="Times New Roman" w:cs="Times New Roman"/>
          <w:color w:val="000000"/>
          <w:spacing w:val="-5"/>
          <w:kern w:val="1"/>
          <w:sz w:val="28"/>
          <w:szCs w:val="28"/>
          <w:lang w:eastAsia="ar-SA"/>
          <w14:ligatures w14:val="none"/>
        </w:rPr>
        <w:t xml:space="preserve">_, </w:t>
      </w:r>
      <w:proofErr w:type="gramStart"/>
      <w:r w:rsidRPr="00615578">
        <w:rPr>
          <w:rFonts w:ascii="Times New Roman" w:eastAsia="Lucida Sans Unicode" w:hAnsi="Times New Roman" w:cs="Times New Roman"/>
          <w:color w:val="000000"/>
          <w:spacing w:val="-5"/>
          <w:kern w:val="1"/>
          <w:sz w:val="28"/>
          <w:szCs w:val="28"/>
          <w:lang w:eastAsia="ar-SA"/>
          <w14:ligatures w14:val="none"/>
        </w:rPr>
        <w:t>е</w:t>
      </w:r>
      <w:proofErr w:type="gramEnd"/>
      <w:r w:rsidRPr="00615578">
        <w:rPr>
          <w:rFonts w:ascii="Times New Roman" w:eastAsia="Lucida Sans Unicode" w:hAnsi="Times New Roman" w:cs="Times New Roman"/>
          <w:color w:val="000000"/>
          <w:spacing w:val="-5"/>
          <w:kern w:val="1"/>
          <w:sz w:val="28"/>
          <w:szCs w:val="28"/>
          <w:lang w:eastAsia="ar-SA"/>
          <w14:ligatures w14:val="none"/>
        </w:rPr>
        <w:t>-</w:t>
      </w:r>
      <w:r w:rsidRPr="00615578">
        <w:rPr>
          <w:rFonts w:ascii="Times New Roman" w:eastAsia="Lucida Sans Unicode" w:hAnsi="Times New Roman" w:cs="Times New Roman"/>
          <w:color w:val="000000"/>
          <w:spacing w:val="-5"/>
          <w:kern w:val="1"/>
          <w:sz w:val="28"/>
          <w:szCs w:val="28"/>
          <w:lang w:val="en-US" w:eastAsia="ar-SA"/>
          <w14:ligatures w14:val="none"/>
        </w:rPr>
        <w:t>mail</w:t>
      </w:r>
      <w:r w:rsidRPr="00615578">
        <w:rPr>
          <w:rFonts w:ascii="Times New Roman" w:eastAsia="Lucida Sans Unicode" w:hAnsi="Times New Roman" w:cs="Times New Roman"/>
          <w:color w:val="000000"/>
          <w:spacing w:val="-5"/>
          <w:kern w:val="1"/>
          <w:sz w:val="28"/>
          <w:szCs w:val="28"/>
          <w:lang w:eastAsia="ar-SA"/>
          <w14:ligatures w14:val="none"/>
        </w:rPr>
        <w:t>:____________</w:t>
      </w:r>
      <w:r w:rsidRPr="0061557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  <w:t>(если есть).</w:t>
      </w:r>
    </w:p>
    <w:p w14:paraId="72D4453E" w14:textId="77777777" w:rsidR="00615578" w:rsidRPr="00615578" w:rsidRDefault="00615578" w:rsidP="0061557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  <w:t>Прошу установить мне ежемесячную денежную выплату (далее – ЕДВ) как __________________________________________________________________</w:t>
      </w:r>
    </w:p>
    <w:p w14:paraId="54715BBA" w14:textId="77777777" w:rsidR="00615578" w:rsidRPr="00615578" w:rsidRDefault="00615578" w:rsidP="0061557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vertAlign w:val="superscript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vertAlign w:val="superscript"/>
          <w:lang w:eastAsia="ar-SA"/>
          <w14:ligatures w14:val="none"/>
        </w:rPr>
        <w:t>(указать категорию)</w:t>
      </w:r>
    </w:p>
    <w:p w14:paraId="1BD8C052" w14:textId="77777777" w:rsidR="00615578" w:rsidRPr="00615578" w:rsidRDefault="00615578" w:rsidP="0061557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  <w:t xml:space="preserve">Прошу выплачивать </w:t>
      </w:r>
      <w:proofErr w:type="gramStart"/>
      <w:r w:rsidRPr="0061557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  <w:t>установленную</w:t>
      </w:r>
      <w:proofErr w:type="gramEnd"/>
      <w:r w:rsidRPr="0061557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  <w:t xml:space="preserve"> мне ЕДВ через:</w:t>
      </w:r>
    </w:p>
    <w:p w14:paraId="6556C3C8" w14:textId="77777777" w:rsidR="00615578" w:rsidRPr="00615578" w:rsidRDefault="00615578" w:rsidP="0061557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</w:pPr>
    </w:p>
    <w:tbl>
      <w:tblPr>
        <w:tblW w:w="93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0"/>
        <w:gridCol w:w="3780"/>
      </w:tblGrid>
      <w:tr w:rsidR="00615578" w:rsidRPr="00615578" w14:paraId="0CC9574A" w14:textId="77777777" w:rsidTr="00A81F2F">
        <w:trPr>
          <w:trHeight w:val="810"/>
        </w:trPr>
        <w:tc>
          <w:tcPr>
            <w:tcW w:w="5580" w:type="dxa"/>
          </w:tcPr>
          <w:p w14:paraId="4CA1C020" w14:textId="77777777" w:rsidR="00615578" w:rsidRPr="00615578" w:rsidRDefault="00615578" w:rsidP="00615578">
            <w:pPr>
              <w:widowControl w:val="0"/>
              <w:suppressAutoHyphens/>
              <w:autoSpaceDE w:val="0"/>
              <w:snapToGrid w:val="0"/>
              <w:spacing w:before="14" w:after="0" w:line="170" w:lineRule="atLeast"/>
              <w:ind w:left="15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 xml:space="preserve">кредитная организация (наименование) </w:t>
            </w:r>
          </w:p>
          <w:p w14:paraId="745457C0" w14:textId="77777777" w:rsidR="00615578" w:rsidRPr="00615578" w:rsidRDefault="00615578" w:rsidP="00615578">
            <w:pPr>
              <w:widowControl w:val="0"/>
              <w:suppressAutoHyphens/>
              <w:autoSpaceDE w:val="0"/>
              <w:snapToGrid w:val="0"/>
              <w:spacing w:before="14" w:after="0" w:line="170" w:lineRule="atLeast"/>
              <w:ind w:left="15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 xml:space="preserve">________ __________________, номер отделения и его структурного подразделения </w:t>
            </w:r>
          </w:p>
          <w:p w14:paraId="62B74F91" w14:textId="77777777" w:rsidR="00615578" w:rsidRPr="00615578" w:rsidRDefault="00615578" w:rsidP="00615578">
            <w:pPr>
              <w:widowControl w:val="0"/>
              <w:suppressAutoHyphens/>
              <w:autoSpaceDE w:val="0"/>
              <w:snapToGrid w:val="0"/>
              <w:spacing w:before="14" w:after="0" w:line="170" w:lineRule="atLeast"/>
              <w:ind w:left="15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</w:t>
            </w: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</w:t>
            </w: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</w:t>
            </w: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/</w:t>
            </w: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</w:t>
            </w: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</w:t>
            </w: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</w:t>
            </w: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</w:t>
            </w: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 xml:space="preserve">, </w:t>
            </w:r>
          </w:p>
          <w:p w14:paraId="2D746064" w14:textId="77777777" w:rsidR="00615578" w:rsidRPr="00615578" w:rsidRDefault="00615578" w:rsidP="00615578">
            <w:pPr>
              <w:widowControl w:val="0"/>
              <w:suppressAutoHyphens/>
              <w:autoSpaceDE w:val="0"/>
              <w:spacing w:before="14" w:after="0" w:line="170" w:lineRule="atLeast"/>
              <w:ind w:left="15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lastRenderedPageBreak/>
              <w:t>лицевой счет:</w:t>
            </w:r>
          </w:p>
          <w:p w14:paraId="64A2B9B0" w14:textId="77777777" w:rsidR="00615578" w:rsidRPr="00615578" w:rsidRDefault="00615578" w:rsidP="0061557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</w:t>
            </w: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</w:t>
            </w: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 xml:space="preserve"> </w:t>
            </w: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</w:t>
            </w: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</w:t>
            </w: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 xml:space="preserve"> </w:t>
            </w: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</w:t>
            </w: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</w:t>
            </w: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 xml:space="preserve"> </w:t>
            </w: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</w:t>
            </w: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</w:t>
            </w: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 xml:space="preserve"> </w:t>
            </w: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</w:t>
            </w: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</w:t>
            </w: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 xml:space="preserve"> </w:t>
            </w: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</w:t>
            </w: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</w:t>
            </w: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 xml:space="preserve"> </w:t>
            </w: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</w:t>
            </w: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</w:t>
            </w:r>
          </w:p>
        </w:tc>
        <w:tc>
          <w:tcPr>
            <w:tcW w:w="3780" w:type="dxa"/>
          </w:tcPr>
          <w:p w14:paraId="51BA7B37" w14:textId="77777777" w:rsidR="00615578" w:rsidRPr="00615578" w:rsidRDefault="00615578" w:rsidP="00615578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170" w:lineRule="atLeast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lastRenderedPageBreak/>
              <w:t>почтовое отделение № ______</w:t>
            </w:r>
          </w:p>
          <w:p w14:paraId="7A15C47E" w14:textId="77777777" w:rsidR="00615578" w:rsidRPr="00615578" w:rsidRDefault="00615578" w:rsidP="00615578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170" w:lineRule="atLeast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по адресу:</w:t>
            </w:r>
          </w:p>
          <w:p w14:paraId="30201BF9" w14:textId="77777777" w:rsidR="00615578" w:rsidRPr="00615578" w:rsidRDefault="00615578" w:rsidP="0061557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 xml:space="preserve">регистрации по месту жительства: </w:t>
            </w:r>
          </w:p>
          <w:p w14:paraId="5ADDDF38" w14:textId="77777777" w:rsidR="00615578" w:rsidRPr="00615578" w:rsidRDefault="00615578" w:rsidP="00615578">
            <w:pPr>
              <w:widowControl w:val="0"/>
              <w:suppressAutoHyphens/>
              <w:autoSpaceDE w:val="0"/>
              <w:spacing w:before="14" w:after="0" w:line="170" w:lineRule="atLeast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lastRenderedPageBreak/>
              <w:t>или регистрации по месту пребывания (</w:t>
            </w:r>
            <w:proofErr w:type="gramStart"/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нужное</w:t>
            </w:r>
            <w:proofErr w:type="gramEnd"/>
            <w:r w:rsidRPr="0061557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 xml:space="preserve"> обвести)</w:t>
            </w:r>
          </w:p>
        </w:tc>
      </w:tr>
    </w:tbl>
    <w:p w14:paraId="23267399" w14:textId="77777777" w:rsidR="00615578" w:rsidRPr="00615578" w:rsidRDefault="00615578" w:rsidP="00615578">
      <w:pPr>
        <w:widowControl w:val="0"/>
        <w:tabs>
          <w:tab w:val="left" w:pos="780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lastRenderedPageBreak/>
        <w:t>Мне известно, что в соответствии с действующим законодательством гражданин, имеющий право на получение мер социальной поддержки по нескольким основаниям, может получать меры социальной поддержки только по одному из них.</w:t>
      </w:r>
    </w:p>
    <w:p w14:paraId="152D7386" w14:textId="77777777" w:rsidR="00615578" w:rsidRPr="00615578" w:rsidRDefault="00615578" w:rsidP="00615578">
      <w:pPr>
        <w:widowControl w:val="0"/>
        <w:tabs>
          <w:tab w:val="left" w:pos="78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Обязуюсь в десятидневный срок информировать управление труда и социальной защиты населения администрации Георгиевского муниципального округа Ставропольского края об изменении статуса, дающего право на получение ежемесячной денежной выплаты, перемене места жительства и других обстоятельствах, влияющих на прекращение ЕДВ. Я предупрежден об ответственности за представление неполных или недостоверных сведений и документов. </w:t>
      </w:r>
      <w:proofErr w:type="gramStart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Согласен</w:t>
      </w:r>
      <w:proofErr w:type="gramEnd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 на обработку предоставленных мною персональных данных в целях предоставления государственной услуги.</w:t>
      </w:r>
    </w:p>
    <w:p w14:paraId="0BB5A556" w14:textId="77777777" w:rsidR="00615578" w:rsidRPr="00615578" w:rsidRDefault="00615578" w:rsidP="00615578">
      <w:pPr>
        <w:widowControl w:val="0"/>
        <w:tabs>
          <w:tab w:val="left" w:pos="78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Ранее меры социальной поддержки получал в органе социальной защиты населения, расположенном в _______________ районе (городе) </w:t>
      </w:r>
    </w:p>
    <w:p w14:paraId="52949CEC" w14:textId="77777777" w:rsidR="00615578" w:rsidRPr="00615578" w:rsidRDefault="00615578" w:rsidP="00615578">
      <w:pPr>
        <w:widowControl w:val="0"/>
        <w:tabs>
          <w:tab w:val="left" w:pos="78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color w:val="000000"/>
          <w:kern w:val="1"/>
          <w:sz w:val="16"/>
          <w:szCs w:val="16"/>
          <w:lang w:eastAsia="ar-SA"/>
          <w14:ligatures w14:val="none"/>
        </w:rPr>
        <w:t xml:space="preserve">                                   </w:t>
      </w:r>
      <w:proofErr w:type="gramStart"/>
      <w:r w:rsidRPr="00615578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ar-SA"/>
          <w14:ligatures w14:val="none"/>
        </w:rPr>
        <w:t>(указать район (город)</w:t>
      </w:r>
      <w:proofErr w:type="gramEnd"/>
    </w:p>
    <w:p w14:paraId="2A54EAEB" w14:textId="77777777" w:rsidR="00615578" w:rsidRPr="00615578" w:rsidRDefault="00615578" w:rsidP="00615578">
      <w:pPr>
        <w:widowControl w:val="0"/>
        <w:tabs>
          <w:tab w:val="left" w:pos="7809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16"/>
          <w:szCs w:val="16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color w:val="000000"/>
          <w:kern w:val="1"/>
          <w:sz w:val="16"/>
          <w:szCs w:val="16"/>
          <w:lang w:eastAsia="ar-SA"/>
          <w14:ligatures w14:val="none"/>
        </w:rPr>
        <w:t>__________________________________________________________________________________________________________________</w:t>
      </w:r>
    </w:p>
    <w:p w14:paraId="16C50367" w14:textId="77777777" w:rsidR="00615578" w:rsidRPr="00615578" w:rsidRDefault="00615578" w:rsidP="00615578">
      <w:pPr>
        <w:widowControl w:val="0"/>
        <w:tabs>
          <w:tab w:val="left" w:pos="78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color w:val="000000"/>
          <w:kern w:val="1"/>
          <w:lang w:eastAsia="ar-SA"/>
          <w14:ligatures w14:val="none"/>
        </w:rPr>
        <w:t>(указать субъект Российской Федерации)</w:t>
      </w:r>
    </w:p>
    <w:p w14:paraId="1F204B94" w14:textId="77777777" w:rsidR="00615578" w:rsidRPr="00615578" w:rsidRDefault="00615578" w:rsidP="006155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Документ о праве на меры социальной поддержки __________________________________получал (ранее представлял) в органе социальной защиты населения, расположенном в ______________________ районе (городе) Ставропольского края.</w:t>
      </w:r>
    </w:p>
    <w:p w14:paraId="35003958" w14:textId="77777777" w:rsidR="00615578" w:rsidRPr="00615578" w:rsidRDefault="00615578" w:rsidP="006155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Получаю пенсию в территориальном органе Фонда пенсионного и социального страхования Российской Федерации </w:t>
      </w:r>
      <w:proofErr w:type="gramStart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в</w:t>
      </w:r>
      <w:proofErr w:type="gramEnd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 ___________________________ </w:t>
      </w:r>
      <w:proofErr w:type="gramStart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Ставропольского</w:t>
      </w:r>
      <w:proofErr w:type="gramEnd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 края, ином органе: ________________________________</w:t>
      </w:r>
    </w:p>
    <w:p w14:paraId="64A4B0DF" w14:textId="77777777" w:rsidR="00615578" w:rsidRPr="009A2B0C" w:rsidRDefault="00615578" w:rsidP="006155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8"/>
          <w:lang w:eastAsia="ar-SA"/>
          <w14:ligatures w14:val="none"/>
        </w:rPr>
      </w:pPr>
    </w:p>
    <w:p w14:paraId="1D2234EE" w14:textId="77777777" w:rsidR="00615578" w:rsidRPr="00615578" w:rsidRDefault="00615578" w:rsidP="006155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Прошу сообщить о принятом решении: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615578" w:rsidRPr="00615578" w14:paraId="2B66020C" w14:textId="77777777" w:rsidTr="00A81F2F">
        <w:tc>
          <w:tcPr>
            <w:tcW w:w="3190" w:type="dxa"/>
            <w:shd w:val="clear" w:color="auto" w:fill="auto"/>
          </w:tcPr>
          <w:p w14:paraId="445540BD" w14:textId="77777777" w:rsidR="00615578" w:rsidRPr="00615578" w:rsidRDefault="00615578" w:rsidP="006155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почтой на адрес регистрации по месту жительства (пребывания)</w:t>
            </w:r>
          </w:p>
        </w:tc>
        <w:tc>
          <w:tcPr>
            <w:tcW w:w="3190" w:type="dxa"/>
            <w:shd w:val="clear" w:color="auto" w:fill="auto"/>
          </w:tcPr>
          <w:p w14:paraId="15A167EE" w14:textId="77777777" w:rsidR="00615578" w:rsidRPr="00615578" w:rsidRDefault="00615578" w:rsidP="006155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электронной почтой</w:t>
            </w:r>
          </w:p>
        </w:tc>
        <w:tc>
          <w:tcPr>
            <w:tcW w:w="3190" w:type="dxa"/>
            <w:shd w:val="clear" w:color="auto" w:fill="auto"/>
          </w:tcPr>
          <w:p w14:paraId="6C1CE40F" w14:textId="77777777" w:rsidR="00615578" w:rsidRPr="00615578" w:rsidRDefault="00615578" w:rsidP="006155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по телефону</w:t>
            </w:r>
          </w:p>
        </w:tc>
      </w:tr>
      <w:tr w:rsidR="00615578" w:rsidRPr="00615578" w14:paraId="7B4CD765" w14:textId="77777777" w:rsidTr="00A81F2F">
        <w:tc>
          <w:tcPr>
            <w:tcW w:w="3190" w:type="dxa"/>
            <w:shd w:val="clear" w:color="auto" w:fill="auto"/>
          </w:tcPr>
          <w:p w14:paraId="03693DBC" w14:textId="77777777" w:rsidR="00615578" w:rsidRPr="00615578" w:rsidRDefault="00615578" w:rsidP="006155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190" w:type="dxa"/>
            <w:shd w:val="clear" w:color="auto" w:fill="auto"/>
          </w:tcPr>
          <w:p w14:paraId="777211B0" w14:textId="77777777" w:rsidR="00615578" w:rsidRPr="00615578" w:rsidRDefault="00615578" w:rsidP="006155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190" w:type="dxa"/>
            <w:shd w:val="clear" w:color="auto" w:fill="auto"/>
          </w:tcPr>
          <w:p w14:paraId="6E1D7636" w14:textId="77777777" w:rsidR="00615578" w:rsidRPr="00615578" w:rsidRDefault="00615578" w:rsidP="006155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</w:tbl>
    <w:p w14:paraId="4DF03F8B" w14:textId="77777777" w:rsidR="00615578" w:rsidRPr="009A2B0C" w:rsidRDefault="00615578" w:rsidP="006155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Cs w:val="28"/>
          <w:lang w:eastAsia="ar-SA"/>
          <w14:ligatures w14:val="none"/>
        </w:rPr>
      </w:pPr>
    </w:p>
    <w:p w14:paraId="14C28919" w14:textId="77777777" w:rsidR="00615578" w:rsidRPr="00615578" w:rsidRDefault="00615578" w:rsidP="006155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Дата подачи заявления:__.__.20__г. Подпись получателя __________________</w:t>
      </w:r>
    </w:p>
    <w:p w14:paraId="06123025" w14:textId="77777777" w:rsidR="00615578" w:rsidRPr="009A2B0C" w:rsidRDefault="00615578" w:rsidP="006155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8"/>
          <w:lang w:eastAsia="ar-SA"/>
          <w14:ligatures w14:val="none"/>
        </w:rPr>
      </w:pPr>
    </w:p>
    <w:p w14:paraId="02CDA76E" w14:textId="77777777" w:rsidR="00615578" w:rsidRPr="00615578" w:rsidRDefault="00615578" w:rsidP="006155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Заявление зарегистрировано ___.___.20___ г. № __________.</w:t>
      </w:r>
    </w:p>
    <w:p w14:paraId="269CCBFA" w14:textId="77777777" w:rsidR="00615578" w:rsidRPr="00615578" w:rsidRDefault="00615578" w:rsidP="006155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Принял заявление и документы: документ о праве на льготы, документ, удостоверяющий личность, ______________________________________, </w:t>
      </w:r>
    </w:p>
    <w:p w14:paraId="684A0552" w14:textId="77777777" w:rsidR="00615578" w:rsidRPr="00615578" w:rsidRDefault="00615578" w:rsidP="006155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__________________________________________________________________</w:t>
      </w:r>
    </w:p>
    <w:p w14:paraId="7ABB00EA" w14:textId="77777777" w:rsidR="00615578" w:rsidRPr="00615578" w:rsidRDefault="00615578" w:rsidP="00615578">
      <w:pPr>
        <w:widowControl w:val="0"/>
        <w:tabs>
          <w:tab w:val="left" w:pos="4860"/>
          <w:tab w:val="left" w:pos="6480"/>
        </w:tabs>
        <w:suppressAutoHyphens/>
        <w:autoSpaceDE w:val="0"/>
        <w:autoSpaceDN w:val="0"/>
        <w:adjustRightInd w:val="0"/>
        <w:spacing w:after="0" w:line="240" w:lineRule="auto"/>
        <w:ind w:firstLine="456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  <w14:ligatures w14:val="none"/>
        </w:rPr>
      </w:pPr>
      <w:proofErr w:type="gramStart"/>
      <w:r w:rsidRPr="00615578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  <w14:ligatures w14:val="none"/>
        </w:rPr>
        <w:t>(наименование должности специалиста,</w:t>
      </w:r>
      <w:r w:rsidRPr="00615578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  <w14:ligatures w14:val="none"/>
        </w:rPr>
        <w:tab/>
        <w:t>(подпись)</w:t>
      </w:r>
      <w:r w:rsidRPr="00615578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  <w14:ligatures w14:val="none"/>
        </w:rPr>
        <w:tab/>
        <w:t>(инициалы, фамилия)</w:t>
      </w:r>
      <w:proofErr w:type="gramEnd"/>
    </w:p>
    <w:p w14:paraId="731F00F3" w14:textId="77777777" w:rsidR="00615578" w:rsidRPr="00615578" w:rsidRDefault="00615578" w:rsidP="006155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56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  <w14:ligatures w14:val="none"/>
        </w:rPr>
      </w:pPr>
      <w:proofErr w:type="gramStart"/>
      <w:r w:rsidRPr="00615578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  <w14:ligatures w14:val="none"/>
        </w:rPr>
        <w:t>ответственного</w:t>
      </w:r>
      <w:proofErr w:type="gramEnd"/>
      <w:r w:rsidRPr="00615578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  <w14:ligatures w14:val="none"/>
        </w:rPr>
        <w:t xml:space="preserve"> за прием документов)</w:t>
      </w:r>
    </w:p>
    <w:p w14:paraId="07745282" w14:textId="77777777" w:rsidR="00615578" w:rsidRPr="00615578" w:rsidRDefault="00615578" w:rsidP="006155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___________________________________________________________</w:t>
      </w:r>
    </w:p>
    <w:p w14:paraId="148DEBD1" w14:textId="77777777" w:rsidR="00615578" w:rsidRPr="00615578" w:rsidRDefault="00615578" w:rsidP="0061557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ar-SA"/>
          <w14:ligatures w14:val="none"/>
        </w:rPr>
        <w:t>(линия отреза)</w:t>
      </w:r>
    </w:p>
    <w:p w14:paraId="239C794F" w14:textId="77777777" w:rsidR="00615578" w:rsidRPr="00615578" w:rsidRDefault="00615578" w:rsidP="00615578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lastRenderedPageBreak/>
        <w:t>Расписка о приеме заявления и документов</w:t>
      </w:r>
    </w:p>
    <w:p w14:paraId="44E69102" w14:textId="77777777" w:rsidR="00615578" w:rsidRPr="00615578" w:rsidRDefault="00615578" w:rsidP="00615578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textAlignment w:val="baseline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5C55D43D" w14:textId="77777777" w:rsidR="00615578" w:rsidRPr="00615578" w:rsidRDefault="00615578" w:rsidP="00615578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Заявление о назначении ежемесячной денежной выплаты и другие документы</w:t>
      </w:r>
    </w:p>
    <w:p w14:paraId="63BC122F" w14:textId="77777777" w:rsidR="00615578" w:rsidRPr="00615578" w:rsidRDefault="00615578" w:rsidP="0061557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  <w:t>__________________________________________________________________</w:t>
      </w:r>
    </w:p>
    <w:p w14:paraId="41126FBD" w14:textId="77777777" w:rsidR="00615578" w:rsidRPr="00615578" w:rsidRDefault="00615578" w:rsidP="0061557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color w:val="000000"/>
          <w:kern w:val="1"/>
          <w:lang w:eastAsia="ar-SA"/>
          <w14:ligatures w14:val="none"/>
        </w:rPr>
        <w:t>(фамилия, имя, отчество заявителя в родительном падеже)</w:t>
      </w:r>
    </w:p>
    <w:p w14:paraId="7B557741" w14:textId="77777777" w:rsidR="00615578" w:rsidRPr="00615578" w:rsidRDefault="00615578" w:rsidP="006155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приняты специалистом __________    ____________________ ____.____20__г.</w:t>
      </w:r>
    </w:p>
    <w:p w14:paraId="18CCF167" w14:textId="77777777" w:rsidR="00615578" w:rsidRPr="00615578" w:rsidRDefault="00615578" w:rsidP="00615578">
      <w:pPr>
        <w:widowControl w:val="0"/>
        <w:suppressAutoHyphens/>
        <w:spacing w:after="0" w:line="240" w:lineRule="auto"/>
        <w:ind w:firstLine="2109"/>
        <w:textAlignment w:val="baseline"/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</w:pPr>
      <w:proofErr w:type="gramStart"/>
      <w:r w:rsidRPr="00615578">
        <w:rPr>
          <w:rFonts w:ascii="Times New Roman" w:eastAsia="Lucida Sans Unicode" w:hAnsi="Times New Roman" w:cs="Times New Roman"/>
          <w:color w:val="000000"/>
          <w:kern w:val="1"/>
          <w:lang w:eastAsia="ar-SA"/>
          <w14:ligatures w14:val="none"/>
        </w:rPr>
        <w:t>(управление или МФЦ)  (фамилия, отчество специалиста</w:t>
      </w:r>
      <w:r w:rsidRPr="00615578"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  <w:t xml:space="preserve"> ответственного за      </w:t>
      </w:r>
      <w:proofErr w:type="gramEnd"/>
    </w:p>
    <w:p w14:paraId="0955A868" w14:textId="77777777" w:rsidR="00615578" w:rsidRPr="00615578" w:rsidRDefault="00615578" w:rsidP="00615578">
      <w:pPr>
        <w:widowControl w:val="0"/>
        <w:suppressAutoHyphens/>
        <w:spacing w:after="0" w:line="240" w:lineRule="auto"/>
        <w:ind w:firstLine="2109"/>
        <w:textAlignment w:val="baseline"/>
        <w:rPr>
          <w:rFonts w:ascii="Times New Roman" w:eastAsia="Lucida Sans Unicode" w:hAnsi="Times New Roman" w:cs="Times New Roman"/>
          <w:color w:val="000000"/>
          <w:kern w:val="1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  <w:t xml:space="preserve">                                                                            прием документов)</w:t>
      </w:r>
    </w:p>
    <w:p w14:paraId="362A42CC" w14:textId="77777777" w:rsidR="00615578" w:rsidRPr="00615578" w:rsidRDefault="00615578" w:rsidP="006155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Номер в программном комплексе ______________.</w:t>
      </w:r>
    </w:p>
    <w:p w14:paraId="0E515B9D" w14:textId="77777777" w:rsidR="00615578" w:rsidRPr="00615578" w:rsidRDefault="00615578" w:rsidP="006155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62343ECB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ind w:left="2142" w:hanging="2142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0959EAC2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ind w:left="2142" w:hanging="2142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598FD55D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ind w:left="2142" w:hanging="2142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t>Приняты копии документов:</w:t>
      </w:r>
    </w:p>
    <w:p w14:paraId="7DF93629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ind w:hanging="15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t>1.Документа о праве на льготы  серии _____ номер __________, выданного «___»___________20___,</w:t>
      </w:r>
    </w:p>
    <w:p w14:paraId="5C9FB9E1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ind w:hanging="15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t>2. Документа, удостоверяющего личность, _________________серии________</w:t>
      </w:r>
    </w:p>
    <w:p w14:paraId="76AAD7A8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ind w:hanging="15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t>№___________выданного ____ _____ ________.</w:t>
      </w:r>
    </w:p>
    <w:p w14:paraId="13204FF4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ind w:hanging="15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t>3._________________________________________________________________</w:t>
      </w:r>
    </w:p>
    <w:p w14:paraId="59A80A4C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ind w:hanging="15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t>4._________________________________________________________________</w:t>
      </w:r>
    </w:p>
    <w:p w14:paraId="1E9FEA77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ind w:hanging="15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t>Телефон для справок: 8(87951)31790</w:t>
      </w:r>
    </w:p>
    <w:p w14:paraId="77F29D6F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ind w:hanging="15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318EB318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ind w:hanging="15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t>Решение будет принято в течение двух рабочих дней со дня подачи заявления.</w:t>
      </w:r>
    </w:p>
    <w:p w14:paraId="4A797EA7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ind w:hanging="15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t>__________________________________________________________________</w:t>
      </w:r>
    </w:p>
    <w:p w14:paraId="31FCABD4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ind w:hanging="15"/>
        <w:jc w:val="center"/>
        <w:textAlignment w:val="baseline"/>
        <w:rPr>
          <w:rFonts w:ascii="Times New Roman" w:eastAsia="Arial CYR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615578">
        <w:rPr>
          <w:rFonts w:ascii="Times New Roman" w:eastAsia="Arial CYR" w:hAnsi="Times New Roman" w:cs="Times New Roman"/>
          <w:kern w:val="1"/>
          <w:sz w:val="24"/>
          <w:szCs w:val="24"/>
          <w:lang w:eastAsia="ar-SA"/>
          <w14:ligatures w14:val="none"/>
        </w:rPr>
        <w:t>(линия отреза)</w:t>
      </w:r>
    </w:p>
    <w:p w14:paraId="4558B1B7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7"/>
        <w:gridCol w:w="3714"/>
      </w:tblGrid>
      <w:tr w:rsidR="00615578" w:rsidRPr="00615578" w14:paraId="2E72481B" w14:textId="77777777" w:rsidTr="00A81F2F">
        <w:tc>
          <w:tcPr>
            <w:tcW w:w="5747" w:type="dxa"/>
          </w:tcPr>
          <w:p w14:paraId="76A6A12E" w14:textId="77777777" w:rsidR="00615578" w:rsidRPr="00615578" w:rsidRDefault="00615578" w:rsidP="00615578">
            <w:pPr>
              <w:widowControl w:val="0"/>
              <w:suppressAutoHyphens/>
              <w:autoSpaceDE w:val="0"/>
              <w:snapToGrid w:val="0"/>
              <w:spacing w:before="14" w:after="0" w:line="170" w:lineRule="atLeast"/>
              <w:jc w:val="center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Вам будет сообщено о принятом решении:</w:t>
            </w:r>
          </w:p>
        </w:tc>
        <w:tc>
          <w:tcPr>
            <w:tcW w:w="3714" w:type="dxa"/>
          </w:tcPr>
          <w:p w14:paraId="71824A88" w14:textId="77777777" w:rsidR="00615578" w:rsidRPr="00615578" w:rsidRDefault="00615578" w:rsidP="00615578">
            <w:pPr>
              <w:widowControl w:val="0"/>
              <w:suppressAutoHyphens/>
              <w:autoSpaceDE w:val="0"/>
              <w:snapToGrid w:val="0"/>
              <w:spacing w:before="14" w:after="0" w:line="170" w:lineRule="atLeast"/>
              <w:jc w:val="center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Место для отметки:</w:t>
            </w:r>
          </w:p>
        </w:tc>
      </w:tr>
      <w:tr w:rsidR="00615578" w:rsidRPr="00615578" w14:paraId="40F7A3DB" w14:textId="77777777" w:rsidTr="00A81F2F">
        <w:tc>
          <w:tcPr>
            <w:tcW w:w="5747" w:type="dxa"/>
          </w:tcPr>
          <w:p w14:paraId="714501A8" w14:textId="77777777" w:rsidR="00615578" w:rsidRPr="00615578" w:rsidRDefault="00615578" w:rsidP="00615578">
            <w:pPr>
              <w:widowControl w:val="0"/>
              <w:suppressAutoHyphens/>
              <w:autoSpaceDE w:val="0"/>
              <w:snapToGrid w:val="0"/>
              <w:spacing w:before="14" w:after="0" w:line="170" w:lineRule="atLeast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почтой на адрес регистрации по месту жительства (пребывания)</w:t>
            </w:r>
          </w:p>
        </w:tc>
        <w:tc>
          <w:tcPr>
            <w:tcW w:w="3714" w:type="dxa"/>
          </w:tcPr>
          <w:p w14:paraId="7F5D7FAA" w14:textId="77777777" w:rsidR="00615578" w:rsidRPr="00615578" w:rsidRDefault="00615578" w:rsidP="00615578">
            <w:pPr>
              <w:widowControl w:val="0"/>
              <w:suppressAutoHyphens/>
              <w:autoSpaceDE w:val="0"/>
              <w:snapToGrid w:val="0"/>
              <w:spacing w:before="14" w:after="0" w:line="170" w:lineRule="atLeast"/>
              <w:jc w:val="center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615578" w:rsidRPr="00615578" w14:paraId="1218B91A" w14:textId="77777777" w:rsidTr="00A81F2F">
        <w:tc>
          <w:tcPr>
            <w:tcW w:w="5747" w:type="dxa"/>
          </w:tcPr>
          <w:p w14:paraId="7755CF37" w14:textId="77777777" w:rsidR="00615578" w:rsidRPr="00615578" w:rsidRDefault="00615578" w:rsidP="00615578">
            <w:pPr>
              <w:widowControl w:val="0"/>
              <w:suppressAutoHyphens/>
              <w:autoSpaceDE w:val="0"/>
              <w:snapToGrid w:val="0"/>
              <w:spacing w:before="14" w:after="0" w:line="170" w:lineRule="atLeast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электронной почтой, указанной в заявлении</w:t>
            </w:r>
          </w:p>
        </w:tc>
        <w:tc>
          <w:tcPr>
            <w:tcW w:w="3714" w:type="dxa"/>
          </w:tcPr>
          <w:p w14:paraId="31FB55D6" w14:textId="77777777" w:rsidR="00615578" w:rsidRPr="00615578" w:rsidRDefault="00615578" w:rsidP="00615578">
            <w:pPr>
              <w:widowControl w:val="0"/>
              <w:suppressAutoHyphens/>
              <w:autoSpaceDE w:val="0"/>
              <w:snapToGrid w:val="0"/>
              <w:spacing w:before="14" w:after="0" w:line="170" w:lineRule="atLeast"/>
              <w:jc w:val="center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615578" w:rsidRPr="00615578" w14:paraId="51CB2DCA" w14:textId="77777777" w:rsidTr="00A81F2F">
        <w:tc>
          <w:tcPr>
            <w:tcW w:w="5747" w:type="dxa"/>
          </w:tcPr>
          <w:p w14:paraId="5981E36D" w14:textId="77777777" w:rsidR="00615578" w:rsidRPr="00615578" w:rsidRDefault="00615578" w:rsidP="00615578">
            <w:pPr>
              <w:widowControl w:val="0"/>
              <w:suppressAutoHyphens/>
              <w:autoSpaceDE w:val="0"/>
              <w:snapToGrid w:val="0"/>
              <w:spacing w:before="14" w:after="0" w:line="170" w:lineRule="atLeast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615578"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по телефону, указанному в заявлении</w:t>
            </w:r>
          </w:p>
        </w:tc>
        <w:tc>
          <w:tcPr>
            <w:tcW w:w="3714" w:type="dxa"/>
          </w:tcPr>
          <w:p w14:paraId="66FEA34A" w14:textId="77777777" w:rsidR="00615578" w:rsidRPr="00615578" w:rsidRDefault="00615578" w:rsidP="00615578">
            <w:pPr>
              <w:widowControl w:val="0"/>
              <w:suppressAutoHyphens/>
              <w:autoSpaceDE w:val="0"/>
              <w:snapToGrid w:val="0"/>
              <w:spacing w:before="14" w:after="0" w:line="170" w:lineRule="atLeast"/>
              <w:jc w:val="center"/>
              <w:textAlignment w:val="baseline"/>
              <w:rPr>
                <w:rFonts w:ascii="Times New Roman" w:eastAsia="Arial CYR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</w:tbl>
    <w:p w14:paraId="7AA88B66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ind w:left="2142" w:hanging="2142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2EF8D346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ind w:firstLine="709"/>
        <w:jc w:val="both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proofErr w:type="gramStart"/>
      <w:r w:rsidRPr="00615578"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t>Напоминаем Вам, что Вы обязаны в десятидневный срок информировать управление труда и социальной защиты населения администрации Георгиевского муниципального округа Ставропольского края об изменении статуса, дающего право на получение государственной услуги, продлении инвалидности, перемене места жительства и других обстоятельств, влияющих на прекращение выплаты.</w:t>
      </w:r>
      <w:proofErr w:type="gramEnd"/>
      <w:r w:rsidRPr="00615578"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t xml:space="preserve"> При непредставлении указанных сведений или их несвоевременным представлении Вы обязаны возвратить излишне выплаченные Вам суммы.</w:t>
      </w:r>
    </w:p>
    <w:p w14:paraId="1ACDEACA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jc w:val="both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t>Дата выдачи расписки_____ _______20__.</w:t>
      </w:r>
    </w:p>
    <w:p w14:paraId="68B5105C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jc w:val="both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t>Подпись специалиста, ответственного за прием документов   ________________________</w:t>
      </w:r>
    </w:p>
    <w:p w14:paraId="1E891F34" w14:textId="77777777" w:rsidR="009A2B0C" w:rsidRDefault="009A2B0C" w:rsidP="00615578">
      <w:pPr>
        <w:widowControl w:val="0"/>
        <w:suppressAutoHyphens/>
        <w:autoSpaceDE w:val="0"/>
        <w:snapToGrid w:val="0"/>
        <w:spacing w:before="14" w:after="0" w:line="170" w:lineRule="atLeast"/>
        <w:ind w:left="2142" w:firstLine="2961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sectPr w:rsidR="009A2B0C" w:rsidSect="009A2B0C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footnotePr>
            <w:pos w:val="beneathText"/>
          </w:footnotePr>
          <w:pgSz w:w="11905" w:h="16837"/>
          <w:pgMar w:top="1418" w:right="567" w:bottom="1134" w:left="1985" w:header="709" w:footer="709" w:gutter="0"/>
          <w:pgNumType w:start="1"/>
          <w:cols w:space="720"/>
          <w:titlePg/>
          <w:docGrid w:linePitch="360"/>
        </w:sectPr>
      </w:pPr>
    </w:p>
    <w:p w14:paraId="7E4547A5" w14:textId="06379CDB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ind w:left="2142" w:firstLine="2961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lastRenderedPageBreak/>
        <w:t>Приложение 5</w:t>
      </w:r>
    </w:p>
    <w:p w14:paraId="42DA830C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ind w:left="2142" w:firstLine="694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0D7ED6B9" w14:textId="77777777" w:rsidR="009A2B0C" w:rsidRPr="00D43CC3" w:rsidRDefault="009A2B0C" w:rsidP="009A2B0C">
      <w:pPr>
        <w:widowControl w:val="0"/>
        <w:suppressAutoHyphens/>
        <w:autoSpaceDE w:val="0"/>
        <w:spacing w:after="0" w:line="240" w:lineRule="auto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  <w:t xml:space="preserve">к административному регламенту </w:t>
      </w:r>
    </w:p>
    <w:p w14:paraId="56003FF6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предоставления 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у</w:t>
      </w: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правлением труда </w:t>
      </w:r>
    </w:p>
    <w:p w14:paraId="62A2A884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и социальной защиты населения </w:t>
      </w:r>
    </w:p>
    <w:p w14:paraId="1527BC3A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адми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нистрации Георгиевского </w:t>
      </w:r>
      <w:proofErr w:type="spellStart"/>
      <w:proofErr w:type="gramStart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му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-</w:t>
      </w: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н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иципального</w:t>
      </w:r>
      <w:proofErr w:type="spellEnd"/>
      <w:proofErr w:type="gramEnd"/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 округа Ставрополь-</w:t>
      </w:r>
      <w:proofErr w:type="spellStart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ского</w:t>
      </w:r>
      <w:proofErr w:type="spellEnd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 края 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государственной услуги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306CC29B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«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Назначение и осуществление </w:t>
      </w:r>
      <w:proofErr w:type="gram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еже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месячной</w:t>
      </w:r>
      <w:proofErr w:type="gram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денежной выплаты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реа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билитированным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лицам и лицам, признанным пострадавшими от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литических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репрессий, в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соответ-ствии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с </w:t>
      </w:r>
      <w:hyperlink r:id="rId74" w:tgtFrame="_blank" w:history="1">
        <w:r w:rsidRPr="00D43CC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hi-IN"/>
            <w14:ligatures w14:val="none"/>
          </w:rPr>
          <w:t>Законом</w:t>
        </w:r>
      </w:hyperlink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Ставропольского края от 7 декабря 2004 г. № 100-кз «О мерах социальной поддержки жертв политических репрессий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»</w:t>
      </w:r>
    </w:p>
    <w:p w14:paraId="3F934347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ind w:firstLine="5103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0F88D83B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ind w:firstLine="5103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0FDC1652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ind w:firstLine="5103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0950F4D3" w14:textId="77777777" w:rsidR="00615578" w:rsidRPr="00615578" w:rsidRDefault="00615578" w:rsidP="006155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textAlignment w:val="baseline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  <w14:ligatures w14:val="none"/>
        </w:rPr>
      </w:pPr>
    </w:p>
    <w:p w14:paraId="01CCFC80" w14:textId="77777777" w:rsidR="00615578" w:rsidRPr="00615578" w:rsidRDefault="00615578" w:rsidP="00615578">
      <w:pPr>
        <w:widowControl w:val="0"/>
        <w:suppressAutoHyphens/>
        <w:spacing w:after="0" w:line="240" w:lineRule="exact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Управление труда и социальной защиты населения администрации Георгиевского муниципального округа</w:t>
      </w:r>
    </w:p>
    <w:p w14:paraId="2FFF76AB" w14:textId="77777777" w:rsidR="00615578" w:rsidRPr="00615578" w:rsidRDefault="00615578" w:rsidP="00615578">
      <w:pPr>
        <w:widowControl w:val="0"/>
        <w:suppressAutoHyphens/>
        <w:spacing w:after="0" w:line="240" w:lineRule="exact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 Ставропольского края</w:t>
      </w:r>
    </w:p>
    <w:p w14:paraId="7678527D" w14:textId="77777777" w:rsidR="00615578" w:rsidRPr="00615578" w:rsidRDefault="00615578" w:rsidP="00615578">
      <w:pPr>
        <w:widowControl w:val="0"/>
        <w:suppressAutoHyphens/>
        <w:spacing w:after="0" w:line="240" w:lineRule="exact"/>
        <w:jc w:val="center"/>
        <w:textAlignment w:val="baseline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  <w14:ligatures w14:val="none"/>
        </w:rPr>
      </w:pPr>
    </w:p>
    <w:p w14:paraId="01018A7D" w14:textId="77777777" w:rsidR="00615578" w:rsidRPr="00615578" w:rsidRDefault="00615578" w:rsidP="00615578">
      <w:pPr>
        <w:widowControl w:val="0"/>
        <w:suppressAutoHyphens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Решение о назначении ежемесячной денежной выплаты (</w:t>
      </w:r>
      <w:r w:rsidRPr="0061557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  <w:t>ЕДВ)</w:t>
      </w:r>
    </w:p>
    <w:p w14:paraId="332A814D" w14:textId="77777777" w:rsidR="00615578" w:rsidRPr="00615578" w:rsidRDefault="00615578" w:rsidP="00615578">
      <w:pPr>
        <w:widowControl w:val="0"/>
        <w:suppressAutoHyphens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от «___»_____________20___ № ___</w:t>
      </w:r>
    </w:p>
    <w:p w14:paraId="00AF410B" w14:textId="77777777" w:rsidR="00615578" w:rsidRPr="00615578" w:rsidRDefault="00615578" w:rsidP="00615578">
      <w:pPr>
        <w:widowControl w:val="0"/>
        <w:suppressAutoHyphens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  <w:t>основание: Закон Ставропольского края от 07 декабря 2004 г. № 100-кз</w:t>
      </w:r>
    </w:p>
    <w:p w14:paraId="5E5EE859" w14:textId="77777777" w:rsidR="00615578" w:rsidRPr="00615578" w:rsidRDefault="00615578" w:rsidP="006155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«О мерах социальной поддержки жертв политических репрессий»</w:t>
      </w:r>
    </w:p>
    <w:p w14:paraId="7A047A01" w14:textId="77777777" w:rsidR="00615578" w:rsidRPr="00615578" w:rsidRDefault="00615578" w:rsidP="00615578">
      <w:pPr>
        <w:widowControl w:val="0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Назначить _________________________________</w:t>
      </w:r>
      <w:proofErr w:type="gramStart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 ,</w:t>
      </w:r>
      <w:proofErr w:type="gramEnd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 дата рождения __________</w:t>
      </w:r>
    </w:p>
    <w:p w14:paraId="18C979FE" w14:textId="77777777" w:rsidR="00615578" w:rsidRPr="00615578" w:rsidRDefault="00615578" w:rsidP="00615578">
      <w:pPr>
        <w:widowControl w:val="0"/>
        <w:tabs>
          <w:tab w:val="center" w:pos="324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ar-SA"/>
          <w14:ligatures w14:val="none"/>
        </w:rPr>
        <w:tab/>
        <w:t>(фамилия, имя, отчество (при наличии) заявителя)</w:t>
      </w:r>
    </w:p>
    <w:p w14:paraId="0459C20B" w14:textId="77777777" w:rsidR="00615578" w:rsidRPr="00615578" w:rsidRDefault="00615578" w:rsidP="00615578">
      <w:pPr>
        <w:widowControl w:val="0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паспорт серии ____ номер ______ выдан_____________________________, дата выдачи ___.___.______</w:t>
      </w:r>
    </w:p>
    <w:p w14:paraId="0275DF64" w14:textId="77777777" w:rsidR="00615578" w:rsidRPr="00615578" w:rsidRDefault="00615578" w:rsidP="00615578">
      <w:pPr>
        <w:widowControl w:val="0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proofErr w:type="gramStart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проживающему по адресу: ______________________________________________________________</w:t>
      </w:r>
      <w:proofErr w:type="gramEnd"/>
    </w:p>
    <w:p w14:paraId="7F07A610" w14:textId="77777777" w:rsidR="00615578" w:rsidRPr="00615578" w:rsidRDefault="00615578" w:rsidP="00615578">
      <w:pPr>
        <w:widowControl w:val="0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номер ПКУ _______________________________, СНИЛС __________________________ </w:t>
      </w:r>
    </w:p>
    <w:p w14:paraId="637AB07E" w14:textId="77777777" w:rsidR="00615578" w:rsidRPr="00615578" w:rsidRDefault="00615578" w:rsidP="00615578">
      <w:pPr>
        <w:widowControl w:val="0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документ, на основании которого </w:t>
      </w:r>
      <w:proofErr w:type="gramStart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назначена</w:t>
      </w:r>
      <w:proofErr w:type="gramEnd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 ЕДВ: _________________________________</w:t>
      </w:r>
    </w:p>
    <w:p w14:paraId="74D1CC47" w14:textId="77777777" w:rsidR="00615578" w:rsidRPr="00615578" w:rsidRDefault="00615578" w:rsidP="0061557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способ выплаты согласно заявлению:__________________________________</w:t>
      </w:r>
    </w:p>
    <w:p w14:paraId="2F96BF52" w14:textId="77777777" w:rsidR="00615578" w:rsidRPr="00615578" w:rsidRDefault="00615578" w:rsidP="00615578">
      <w:pPr>
        <w:widowControl w:val="0"/>
        <w:tabs>
          <w:tab w:val="center" w:pos="70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ar-SA"/>
          <w14:ligatures w14:val="none"/>
        </w:rPr>
        <w:t xml:space="preserve">                                                                                                                                     (способ выплаты, выплатные реквизиты)</w:t>
      </w:r>
    </w:p>
    <w:p w14:paraId="45368C9F" w14:textId="77777777" w:rsidR="00615578" w:rsidRPr="00615578" w:rsidRDefault="00615578" w:rsidP="00615578">
      <w:pPr>
        <w:widowControl w:val="0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дата подачи заявления на ЕДВ ______________________</w:t>
      </w:r>
    </w:p>
    <w:p w14:paraId="58BD95D0" w14:textId="77777777" w:rsidR="00615578" w:rsidRPr="00615578" w:rsidRDefault="00615578" w:rsidP="00615578">
      <w:pPr>
        <w:widowControl w:val="0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ЕДВ в размере __________ рублей, на период с ___.___.20___ пожизненно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615578" w:rsidRPr="00615578" w14:paraId="7E17BC91" w14:textId="77777777" w:rsidTr="00A81F2F"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93589" w14:textId="77777777" w:rsidR="00615578" w:rsidRPr="00615578" w:rsidRDefault="00615578" w:rsidP="00615578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1"/>
                <w:szCs w:val="24"/>
                <w:lang w:eastAsia="ar-SA"/>
                <w14:ligatures w14:val="none"/>
              </w:rPr>
            </w:pPr>
            <w:r w:rsidRPr="00615578">
              <w:rPr>
                <w:rFonts w:ascii="Times New Roman" w:eastAsia="Lucida Sans Unicode" w:hAnsi="Times New Roman" w:cs="Times New Roman"/>
                <w:kern w:val="1"/>
                <w:sz w:val="21"/>
                <w:szCs w:val="24"/>
                <w:lang w:eastAsia="ar-SA"/>
                <w14:ligatures w14:val="none"/>
              </w:rPr>
              <w:t>период ЕДВ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7B4F7" w14:textId="77777777" w:rsidR="00615578" w:rsidRPr="00615578" w:rsidRDefault="00615578" w:rsidP="00615578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1"/>
                <w:szCs w:val="24"/>
                <w:lang w:eastAsia="ar-SA"/>
                <w14:ligatures w14:val="none"/>
              </w:rPr>
            </w:pPr>
            <w:r w:rsidRPr="00615578">
              <w:rPr>
                <w:rFonts w:ascii="Times New Roman" w:eastAsia="Lucida Sans Unicode" w:hAnsi="Times New Roman" w:cs="Times New Roman"/>
                <w:kern w:val="1"/>
                <w:sz w:val="21"/>
                <w:szCs w:val="24"/>
                <w:lang w:eastAsia="ar-SA"/>
                <w14:ligatures w14:val="none"/>
              </w:rPr>
              <w:t>ежемесячный размер ЕДВ (руб.)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64CA8" w14:textId="77777777" w:rsidR="00615578" w:rsidRPr="00615578" w:rsidRDefault="00615578" w:rsidP="00615578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1"/>
                <w:szCs w:val="24"/>
                <w:lang w:eastAsia="ar-SA"/>
                <w14:ligatures w14:val="none"/>
              </w:rPr>
            </w:pPr>
            <w:r w:rsidRPr="00615578">
              <w:rPr>
                <w:rFonts w:ascii="Times New Roman" w:eastAsia="Lucida Sans Unicode" w:hAnsi="Times New Roman" w:cs="Times New Roman"/>
                <w:kern w:val="1"/>
                <w:sz w:val="21"/>
                <w:szCs w:val="24"/>
                <w:lang w:eastAsia="ar-SA"/>
                <w14:ligatures w14:val="none"/>
              </w:rPr>
              <w:t>общая сумма ЕДВ (руб.)</w:t>
            </w:r>
          </w:p>
        </w:tc>
      </w:tr>
      <w:tr w:rsidR="00615578" w:rsidRPr="00615578" w14:paraId="1751D916" w14:textId="77777777" w:rsidTr="00A81F2F">
        <w:tc>
          <w:tcPr>
            <w:tcW w:w="3189" w:type="dxa"/>
            <w:shd w:val="clear" w:color="auto" w:fill="auto"/>
          </w:tcPr>
          <w:p w14:paraId="6FAA0A52" w14:textId="77777777" w:rsidR="00615578" w:rsidRPr="00615578" w:rsidRDefault="00615578" w:rsidP="00615578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1"/>
                <w:szCs w:val="24"/>
                <w:lang w:eastAsia="ar-SA"/>
                <w14:ligatures w14:val="none"/>
              </w:rPr>
            </w:pPr>
          </w:p>
        </w:tc>
        <w:tc>
          <w:tcPr>
            <w:tcW w:w="3190" w:type="dxa"/>
            <w:shd w:val="clear" w:color="auto" w:fill="auto"/>
          </w:tcPr>
          <w:p w14:paraId="695AF189" w14:textId="77777777" w:rsidR="00615578" w:rsidRPr="00615578" w:rsidRDefault="00615578" w:rsidP="00615578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1"/>
                <w:szCs w:val="24"/>
                <w:lang w:eastAsia="ar-SA"/>
                <w14:ligatures w14:val="none"/>
              </w:rPr>
            </w:pPr>
          </w:p>
        </w:tc>
        <w:tc>
          <w:tcPr>
            <w:tcW w:w="3190" w:type="dxa"/>
            <w:shd w:val="clear" w:color="auto" w:fill="auto"/>
          </w:tcPr>
          <w:p w14:paraId="60F0F773" w14:textId="77777777" w:rsidR="00615578" w:rsidRPr="00615578" w:rsidRDefault="00615578" w:rsidP="00615578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1"/>
                <w:szCs w:val="24"/>
                <w:lang w:eastAsia="ar-SA"/>
                <w14:ligatures w14:val="none"/>
              </w:rPr>
            </w:pPr>
          </w:p>
        </w:tc>
      </w:tr>
    </w:tbl>
    <w:p w14:paraId="3A01E075" w14:textId="77777777" w:rsidR="00615578" w:rsidRPr="00615578" w:rsidRDefault="00615578" w:rsidP="00615578">
      <w:pPr>
        <w:widowControl w:val="0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lastRenderedPageBreak/>
        <w:t>_________________________ _________________ ____________________________________________</w:t>
      </w:r>
    </w:p>
    <w:p w14:paraId="750CBC92" w14:textId="77777777" w:rsidR="00615578" w:rsidRPr="00615578" w:rsidRDefault="00615578" w:rsidP="00615578">
      <w:pPr>
        <w:widowControl w:val="0"/>
        <w:tabs>
          <w:tab w:val="center" w:pos="1417"/>
          <w:tab w:val="center" w:pos="4469"/>
          <w:tab w:val="center" w:pos="763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</w:r>
      <w:proofErr w:type="gramStart"/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>(должность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 xml:space="preserve"> 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>лица, принимающего решение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(подпись)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(инициалы, фамилия)</w:t>
      </w:r>
      <w:proofErr w:type="gramEnd"/>
    </w:p>
    <w:p w14:paraId="04AB259A" w14:textId="77777777" w:rsidR="00615578" w:rsidRPr="00615578" w:rsidRDefault="00615578" w:rsidP="00615578">
      <w:pPr>
        <w:widowControl w:val="0"/>
        <w:tabs>
          <w:tab w:val="center" w:pos="1417"/>
        </w:tabs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о назначении (отказе в назначении) ЕДВ)                                                           (М.П.)</w:t>
      </w:r>
    </w:p>
    <w:p w14:paraId="34CE4276" w14:textId="77777777" w:rsidR="00615578" w:rsidRPr="00615578" w:rsidRDefault="00615578" w:rsidP="00615578">
      <w:pPr>
        <w:widowControl w:val="0"/>
        <w:tabs>
          <w:tab w:val="center" w:pos="576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Решение проверил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 xml:space="preserve"> ______________________ ________ _______________________________________</w:t>
      </w:r>
    </w:p>
    <w:p w14:paraId="67D88793" w14:textId="77777777" w:rsidR="00615578" w:rsidRPr="00615578" w:rsidRDefault="00615578" w:rsidP="00615578">
      <w:pPr>
        <w:widowControl w:val="0"/>
        <w:tabs>
          <w:tab w:val="center" w:pos="1417"/>
          <w:tab w:val="center" w:pos="3780"/>
          <w:tab w:val="center" w:pos="6120"/>
          <w:tab w:val="center" w:pos="7920"/>
        </w:tabs>
        <w:suppressAutoHyphens/>
        <w:spacing w:after="0" w:line="240" w:lineRule="auto"/>
        <w:ind w:left="1980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(должность)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(подпись)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(ФИО)</w:t>
      </w:r>
    </w:p>
    <w:p w14:paraId="78D60304" w14:textId="77777777" w:rsidR="00615578" w:rsidRPr="00615578" w:rsidRDefault="00615578" w:rsidP="0061557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Решение подготовил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 xml:space="preserve"> ______________________ _______ _______________________________________</w:t>
      </w:r>
    </w:p>
    <w:p w14:paraId="453EB0E1" w14:textId="77777777" w:rsidR="00615578" w:rsidRPr="00615578" w:rsidRDefault="00615578" w:rsidP="00615578">
      <w:pPr>
        <w:widowControl w:val="0"/>
        <w:tabs>
          <w:tab w:val="center" w:pos="1417"/>
          <w:tab w:val="center" w:pos="3960"/>
          <w:tab w:val="center" w:pos="6120"/>
          <w:tab w:val="center" w:pos="7920"/>
        </w:tabs>
        <w:suppressAutoHyphens/>
        <w:spacing w:after="120" w:line="240" w:lineRule="auto"/>
        <w:ind w:left="1980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(должность)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(подпись)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(ФИО)</w:t>
      </w:r>
    </w:p>
    <w:p w14:paraId="5CAA4631" w14:textId="77777777" w:rsidR="00615578" w:rsidRDefault="00615578" w:rsidP="00F1699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B2FC90C" w14:textId="77777777" w:rsidR="009A2B0C" w:rsidRDefault="009A2B0C" w:rsidP="00F1699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ectPr w:rsidR="009A2B0C" w:rsidSect="009A2B0C">
          <w:footnotePr>
            <w:pos w:val="beneathText"/>
          </w:footnotePr>
          <w:pgSz w:w="11905" w:h="16837"/>
          <w:pgMar w:top="1418" w:right="567" w:bottom="1134" w:left="1985" w:header="709" w:footer="709" w:gutter="0"/>
          <w:pgNumType w:start="1"/>
          <w:cols w:space="720"/>
          <w:titlePg/>
          <w:docGrid w:linePitch="360"/>
        </w:sectPr>
      </w:pPr>
    </w:p>
    <w:p w14:paraId="752292AF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ind w:left="2851" w:firstLine="2252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lastRenderedPageBreak/>
        <w:t>Приложение 6</w:t>
      </w:r>
    </w:p>
    <w:p w14:paraId="4A6227D4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ind w:left="2851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772350A3" w14:textId="77777777" w:rsidR="009A2B0C" w:rsidRPr="00D43CC3" w:rsidRDefault="009A2B0C" w:rsidP="009A2B0C">
      <w:pPr>
        <w:widowControl w:val="0"/>
        <w:suppressAutoHyphens/>
        <w:autoSpaceDE w:val="0"/>
        <w:spacing w:after="0" w:line="240" w:lineRule="auto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  <w:t xml:space="preserve">к административному регламенту </w:t>
      </w:r>
    </w:p>
    <w:p w14:paraId="20D961B2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предоставления 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у</w:t>
      </w: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правлением труда </w:t>
      </w:r>
    </w:p>
    <w:p w14:paraId="4E85B378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и социальной защиты населения </w:t>
      </w:r>
    </w:p>
    <w:p w14:paraId="7A42D935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адми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нистрации Георгиевского </w:t>
      </w:r>
      <w:proofErr w:type="spellStart"/>
      <w:proofErr w:type="gramStart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му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-</w:t>
      </w: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н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иципального</w:t>
      </w:r>
      <w:proofErr w:type="spellEnd"/>
      <w:proofErr w:type="gramEnd"/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 округа Ставрополь-</w:t>
      </w:r>
      <w:proofErr w:type="spellStart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ского</w:t>
      </w:r>
      <w:proofErr w:type="spellEnd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 края 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государственной услуги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7193C58E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«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Назначение и осуществление </w:t>
      </w:r>
      <w:proofErr w:type="gram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еже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месячной</w:t>
      </w:r>
      <w:proofErr w:type="gram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денежной выплаты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реа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билитированным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лицам и лицам, признанным пострадавшими от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литических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репрессий, в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соответ-ствии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с </w:t>
      </w:r>
      <w:hyperlink r:id="rId75" w:tgtFrame="_blank" w:history="1">
        <w:r w:rsidRPr="00D43CC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hi-IN"/>
            <w14:ligatures w14:val="none"/>
          </w:rPr>
          <w:t>Законом</w:t>
        </w:r>
      </w:hyperlink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Ставропольского края от 7 декабря 2004 г. № 100-кз «О мерах социальной поддержки жертв политических репрессий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»</w:t>
      </w:r>
    </w:p>
    <w:p w14:paraId="5EFAD3D5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ind w:firstLine="5103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579D731C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ind w:firstLine="5103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4E55E61E" w14:textId="77777777" w:rsidR="00615578" w:rsidRPr="00615578" w:rsidRDefault="00615578" w:rsidP="006155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</w:p>
    <w:p w14:paraId="5069EAC8" w14:textId="77777777" w:rsidR="00615578" w:rsidRPr="00615578" w:rsidRDefault="00615578" w:rsidP="00615578">
      <w:pPr>
        <w:widowControl w:val="0"/>
        <w:suppressAutoHyphens/>
        <w:spacing w:after="120" w:line="240" w:lineRule="exact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 Управление труда и социальной защиты населения администрации Георгиевского муниципального округа Ставропольского края</w:t>
      </w:r>
    </w:p>
    <w:p w14:paraId="0A60EB5A" w14:textId="77777777" w:rsidR="00615578" w:rsidRPr="00615578" w:rsidRDefault="00615578" w:rsidP="00615578">
      <w:pPr>
        <w:widowControl w:val="0"/>
        <w:suppressAutoHyphens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Уведомление о назначении ежемесячной денежной выплаты (ЕДВ)</w:t>
      </w:r>
    </w:p>
    <w:p w14:paraId="4331965D" w14:textId="77777777" w:rsidR="00615578" w:rsidRPr="00615578" w:rsidRDefault="00615578" w:rsidP="00615578">
      <w:pPr>
        <w:widowControl w:val="0"/>
        <w:suppressAutoHyphens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от «___» _______________ 20_____ № ________</w:t>
      </w:r>
    </w:p>
    <w:p w14:paraId="6062503D" w14:textId="77777777" w:rsidR="00615578" w:rsidRPr="00615578" w:rsidRDefault="00615578" w:rsidP="00615578">
      <w:pPr>
        <w:widowControl w:val="0"/>
        <w:suppressAutoHyphens/>
        <w:spacing w:after="120" w:line="240" w:lineRule="exac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Уважаемы</w:t>
      </w:r>
      <w:proofErr w:type="gramStart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й(</w:t>
      </w:r>
      <w:proofErr w:type="spellStart"/>
      <w:proofErr w:type="gramEnd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ая</w:t>
      </w:r>
      <w:proofErr w:type="spellEnd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) ______________________________________________,</w:t>
      </w:r>
    </w:p>
    <w:p w14:paraId="36AD27ED" w14:textId="77777777" w:rsidR="00615578" w:rsidRPr="00615578" w:rsidRDefault="00615578" w:rsidP="00615578">
      <w:pPr>
        <w:widowControl w:val="0"/>
        <w:suppressAutoHyphens/>
        <w:spacing w:after="120" w:line="240" w:lineRule="exact"/>
        <w:ind w:firstLine="2240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 xml:space="preserve">                                            (фамилия, имя, отчество (при наличии) заявителя)</w:t>
      </w:r>
    </w:p>
    <w:p w14:paraId="2BE17AED" w14:textId="77777777" w:rsidR="00615578" w:rsidRPr="00615578" w:rsidRDefault="00615578" w:rsidP="00615578">
      <w:pPr>
        <w:widowControl w:val="0"/>
        <w:suppressAutoHyphens/>
        <w:spacing w:after="120" w:line="240" w:lineRule="exac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проживающа</w:t>
      </w:r>
      <w:proofErr w:type="gramStart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я(</w:t>
      </w:r>
      <w:proofErr w:type="spellStart"/>
      <w:proofErr w:type="gramEnd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ий</w:t>
      </w:r>
      <w:proofErr w:type="spellEnd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) по адресу: ________________________________________.</w:t>
      </w:r>
    </w:p>
    <w:p w14:paraId="0435A90C" w14:textId="77777777" w:rsidR="00615578" w:rsidRPr="00615578" w:rsidRDefault="00615578" w:rsidP="00615578">
      <w:pPr>
        <w:widowControl w:val="0"/>
        <w:suppressAutoHyphens/>
        <w:spacing w:after="12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proofErr w:type="gramStart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Управление труда и социальной защиты населения администрации Георгиевского муниципального округа Ставропольского края  (далее – управление) приняло решение от ___.___.20___ № ____ назначить Вам ежемесячную денежную выплату в соответствии Законом Ставропольского края </w:t>
      </w:r>
      <w:r w:rsidRPr="006155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7 декабря 2004 г. № 100-кз</w:t>
      </w:r>
      <w:r w:rsidRPr="006155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«О мерах социальной поддержки жертв политических репрессий» (далее – ЕДВ) в размере __________ рублей, на период с ___.___.20___ г. пожизненно.</w:t>
      </w:r>
      <w:proofErr w:type="gramEnd"/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436"/>
        <w:gridCol w:w="3190"/>
      </w:tblGrid>
      <w:tr w:rsidR="00615578" w:rsidRPr="00615578" w14:paraId="30A40AE0" w14:textId="77777777" w:rsidTr="00A81F2F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2E7C3" w14:textId="77777777" w:rsidR="00615578" w:rsidRPr="00615578" w:rsidRDefault="00615578" w:rsidP="00615578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6155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период ЕДВ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1D25F" w14:textId="77777777" w:rsidR="00615578" w:rsidRPr="00615578" w:rsidRDefault="00615578" w:rsidP="00615578">
            <w:pPr>
              <w:widowControl w:val="0"/>
              <w:suppressAutoHyphens/>
              <w:spacing w:after="12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6155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ежемесячный размер ЕДВ (руб.)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058A1" w14:textId="77777777" w:rsidR="00615578" w:rsidRPr="00615578" w:rsidRDefault="00615578" w:rsidP="00615578">
            <w:pPr>
              <w:widowControl w:val="0"/>
              <w:suppressAutoHyphens/>
              <w:spacing w:after="12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6155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общая сумма ЕДВ</w:t>
            </w:r>
          </w:p>
          <w:p w14:paraId="3E251BB0" w14:textId="77777777" w:rsidR="00615578" w:rsidRPr="00615578" w:rsidRDefault="00615578" w:rsidP="00615578">
            <w:pPr>
              <w:widowControl w:val="0"/>
              <w:suppressAutoHyphens/>
              <w:spacing w:after="12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6155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(руб.)</w:t>
            </w:r>
          </w:p>
        </w:tc>
      </w:tr>
      <w:tr w:rsidR="00615578" w:rsidRPr="00615578" w14:paraId="33BF187F" w14:textId="77777777" w:rsidTr="00A81F2F">
        <w:tc>
          <w:tcPr>
            <w:tcW w:w="2943" w:type="dxa"/>
            <w:shd w:val="clear" w:color="auto" w:fill="auto"/>
          </w:tcPr>
          <w:p w14:paraId="20420859" w14:textId="77777777" w:rsidR="00615578" w:rsidRPr="00615578" w:rsidRDefault="00615578" w:rsidP="00615578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1"/>
                <w:szCs w:val="24"/>
                <w:lang w:eastAsia="ar-SA"/>
                <w14:ligatures w14:val="none"/>
              </w:rPr>
            </w:pPr>
          </w:p>
        </w:tc>
        <w:tc>
          <w:tcPr>
            <w:tcW w:w="3436" w:type="dxa"/>
            <w:shd w:val="clear" w:color="auto" w:fill="auto"/>
          </w:tcPr>
          <w:p w14:paraId="2046F110" w14:textId="77777777" w:rsidR="00615578" w:rsidRPr="00615578" w:rsidRDefault="00615578" w:rsidP="00615578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1"/>
                <w:szCs w:val="24"/>
                <w:lang w:eastAsia="ar-SA"/>
                <w14:ligatures w14:val="none"/>
              </w:rPr>
            </w:pPr>
          </w:p>
        </w:tc>
        <w:tc>
          <w:tcPr>
            <w:tcW w:w="3190" w:type="dxa"/>
            <w:shd w:val="clear" w:color="auto" w:fill="auto"/>
          </w:tcPr>
          <w:p w14:paraId="5C9AA52A" w14:textId="77777777" w:rsidR="00615578" w:rsidRPr="00615578" w:rsidRDefault="00615578" w:rsidP="00615578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1"/>
                <w:szCs w:val="24"/>
                <w:lang w:eastAsia="ar-SA"/>
                <w14:ligatures w14:val="none"/>
              </w:rPr>
            </w:pPr>
          </w:p>
        </w:tc>
      </w:tr>
    </w:tbl>
    <w:p w14:paraId="451B8A9E" w14:textId="77777777" w:rsidR="00615578" w:rsidRPr="00615578" w:rsidRDefault="00615578" w:rsidP="00615578">
      <w:pPr>
        <w:widowControl w:val="0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способ выплаты согласно заявлению: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>_____________________________________________</w:t>
      </w:r>
      <w:proofErr w:type="gramStart"/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 xml:space="preserve"> .</w:t>
      </w:r>
      <w:proofErr w:type="gramEnd"/>
    </w:p>
    <w:p w14:paraId="4CA19801" w14:textId="77777777" w:rsidR="00615578" w:rsidRPr="00615578" w:rsidRDefault="00615578" w:rsidP="0061557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 xml:space="preserve">                                                                          (указать способ выплаты)</w:t>
      </w:r>
    </w:p>
    <w:p w14:paraId="6E513893" w14:textId="77777777" w:rsidR="00615578" w:rsidRPr="00615578" w:rsidRDefault="00615578" w:rsidP="00615578">
      <w:pPr>
        <w:widowControl w:val="0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>Телефон для справок: ______________________.</w:t>
      </w:r>
    </w:p>
    <w:p w14:paraId="3CF453EB" w14:textId="77777777" w:rsidR="00615578" w:rsidRPr="00615578" w:rsidRDefault="00615578" w:rsidP="00615578">
      <w:pPr>
        <w:widowControl w:val="0"/>
        <w:suppressAutoHyphens/>
        <w:spacing w:after="0" w:line="240" w:lineRule="auto"/>
        <w:ind w:firstLine="652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  <w:t>Напоминаем, что Вы должны известить управление о наступлении обстоятельств, влекущих прекращение выплаты не позднее, чем в десятидневный срок.</w:t>
      </w:r>
    </w:p>
    <w:p w14:paraId="0444233C" w14:textId="77777777" w:rsidR="00615578" w:rsidRPr="00615578" w:rsidRDefault="00615578" w:rsidP="00615578">
      <w:pPr>
        <w:widowControl w:val="0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>________________________________________________ _________________ _______________________</w:t>
      </w:r>
    </w:p>
    <w:p w14:paraId="45086580" w14:textId="77777777" w:rsidR="00615578" w:rsidRPr="00615578" w:rsidRDefault="00615578" w:rsidP="00615578">
      <w:pPr>
        <w:widowControl w:val="0"/>
        <w:tabs>
          <w:tab w:val="center" w:pos="1417"/>
          <w:tab w:val="center" w:pos="4469"/>
          <w:tab w:val="center" w:pos="763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</w:r>
      <w:proofErr w:type="gramStart"/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>(должность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 xml:space="preserve"> 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>лица, принимающего решение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 xml:space="preserve">                                                                     (подпись)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(инициалы, фамилия)</w:t>
      </w:r>
      <w:proofErr w:type="gramEnd"/>
    </w:p>
    <w:p w14:paraId="6E2ABBE2" w14:textId="77777777" w:rsidR="00615578" w:rsidRPr="00615578" w:rsidRDefault="00615578" w:rsidP="00615578">
      <w:pPr>
        <w:widowControl w:val="0"/>
        <w:tabs>
          <w:tab w:val="center" w:pos="1417"/>
        </w:tabs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о назначении (отказе в назначении) ЕДВ)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ab/>
        <w:t xml:space="preserve">                                  (М.П.)</w:t>
      </w:r>
    </w:p>
    <w:p w14:paraId="7A872B5C" w14:textId="77777777" w:rsidR="00615578" w:rsidRDefault="00615578" w:rsidP="00F1699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ectPr w:rsidR="00615578" w:rsidSect="009A2B0C">
          <w:headerReference w:type="even" r:id="rId76"/>
          <w:headerReference w:type="default" r:id="rId77"/>
          <w:footnotePr>
            <w:pos w:val="beneathText"/>
          </w:footnotePr>
          <w:pgSz w:w="11905" w:h="16837"/>
          <w:pgMar w:top="1418" w:right="567" w:bottom="1134" w:left="1985" w:header="709" w:footer="709" w:gutter="0"/>
          <w:pgNumType w:start="1"/>
          <w:cols w:space="720"/>
          <w:titlePg/>
          <w:docGrid w:linePitch="360"/>
        </w:sectPr>
      </w:pPr>
    </w:p>
    <w:p w14:paraId="788C0006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ind w:left="2142" w:firstLine="2961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lastRenderedPageBreak/>
        <w:t>Приложение 7</w:t>
      </w:r>
    </w:p>
    <w:p w14:paraId="2DE9CF9B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ind w:left="2142" w:firstLine="694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1F76A0D5" w14:textId="77777777" w:rsidR="009A2B0C" w:rsidRPr="00D43CC3" w:rsidRDefault="009A2B0C" w:rsidP="009A2B0C">
      <w:pPr>
        <w:widowControl w:val="0"/>
        <w:suppressAutoHyphens/>
        <w:autoSpaceDE w:val="0"/>
        <w:spacing w:after="0" w:line="240" w:lineRule="auto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  <w:t xml:space="preserve">к административному регламенту </w:t>
      </w:r>
    </w:p>
    <w:p w14:paraId="2504BF4E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предоставления 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у</w:t>
      </w: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правлением труда </w:t>
      </w:r>
    </w:p>
    <w:p w14:paraId="422BE874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и социальной защиты населения </w:t>
      </w:r>
    </w:p>
    <w:p w14:paraId="2981912B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адми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нистрации Георгиевского </w:t>
      </w:r>
      <w:proofErr w:type="spellStart"/>
      <w:proofErr w:type="gramStart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му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-</w:t>
      </w: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н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иципального</w:t>
      </w:r>
      <w:proofErr w:type="spellEnd"/>
      <w:proofErr w:type="gramEnd"/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 округа Ставрополь-</w:t>
      </w:r>
      <w:proofErr w:type="spellStart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ского</w:t>
      </w:r>
      <w:proofErr w:type="spellEnd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 края 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государственной услуги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6AAAEF18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«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Назначение и осуществление </w:t>
      </w:r>
      <w:proofErr w:type="gram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еже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месячной</w:t>
      </w:r>
      <w:proofErr w:type="gram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денежной выплаты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реа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билитированным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лицам и лицам, признанным пострадавшими от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литических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репрессий, в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соответ-ствии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с </w:t>
      </w:r>
      <w:hyperlink r:id="rId78" w:tgtFrame="_blank" w:history="1">
        <w:r w:rsidRPr="00D43CC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hi-IN"/>
            <w14:ligatures w14:val="none"/>
          </w:rPr>
          <w:t>Законом</w:t>
        </w:r>
      </w:hyperlink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Ставропольского края от 7 декабря 2004 г. № 100-кз «О мерах социальной поддержки жертв политических репрессий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»</w:t>
      </w:r>
    </w:p>
    <w:p w14:paraId="1611CFD4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ind w:firstLine="5103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445EB263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ind w:firstLine="5103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7FEE468B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ind w:firstLine="5103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731546BE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ind w:firstLine="5103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692E4875" w14:textId="77777777" w:rsidR="00615578" w:rsidRPr="00615578" w:rsidRDefault="00615578" w:rsidP="00615578">
      <w:pPr>
        <w:widowControl w:val="0"/>
        <w:suppressAutoHyphens/>
        <w:spacing w:after="120" w:line="240" w:lineRule="exact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Управление труда и социальной защиты населения администрации Георгиевского муниципального округа Ставропольского края</w:t>
      </w:r>
    </w:p>
    <w:p w14:paraId="2F9E95CF" w14:textId="77777777" w:rsidR="00615578" w:rsidRPr="00615578" w:rsidRDefault="00615578" w:rsidP="00615578">
      <w:pPr>
        <w:widowControl w:val="0"/>
        <w:suppressAutoHyphens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Решение об отказе в назначении ежемесячной денежной выплаты (ЕДВ) </w:t>
      </w:r>
    </w:p>
    <w:p w14:paraId="71E5EFDA" w14:textId="77777777" w:rsidR="00615578" w:rsidRPr="00615578" w:rsidRDefault="00615578" w:rsidP="00615578">
      <w:pPr>
        <w:widowControl w:val="0"/>
        <w:suppressAutoHyphens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от «___» _____________ 20___ № ___</w:t>
      </w:r>
    </w:p>
    <w:p w14:paraId="1D2F6D3E" w14:textId="77777777" w:rsidR="00615578" w:rsidRPr="00615578" w:rsidRDefault="00615578" w:rsidP="00615578">
      <w:pPr>
        <w:widowControl w:val="0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Гражданину  ______________________________, дата рождения __________,</w:t>
      </w:r>
    </w:p>
    <w:p w14:paraId="3F7E9E7E" w14:textId="77777777" w:rsidR="00615578" w:rsidRPr="00615578" w:rsidRDefault="00615578" w:rsidP="00615578">
      <w:pPr>
        <w:widowControl w:val="0"/>
        <w:tabs>
          <w:tab w:val="center" w:pos="3780"/>
        </w:tabs>
        <w:suppressAutoHyphens/>
        <w:spacing w:after="120" w:line="240" w:lineRule="auto"/>
        <w:ind w:firstLine="1635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ar-SA"/>
          <w14:ligatures w14:val="none"/>
        </w:rPr>
        <w:tab/>
        <w:t>(фамилия, имя, отчество заявителя)</w:t>
      </w:r>
    </w:p>
    <w:p w14:paraId="77931FBC" w14:textId="77777777" w:rsidR="00615578" w:rsidRPr="00615578" w:rsidRDefault="00615578" w:rsidP="00615578">
      <w:pPr>
        <w:widowControl w:val="0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паспорт серии ____ номер ______ выдан _______________________________ ____________________________, дата выдачи «___» _____________ _______,</w:t>
      </w:r>
    </w:p>
    <w:p w14:paraId="623578F0" w14:textId="77777777" w:rsidR="00615578" w:rsidRPr="00615578" w:rsidRDefault="00615578" w:rsidP="00615578">
      <w:pPr>
        <w:widowControl w:val="0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proofErr w:type="gramStart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проживающему по адресу: _____________________________________________________,</w:t>
      </w:r>
      <w:proofErr w:type="gramEnd"/>
    </w:p>
    <w:p w14:paraId="386D82F4" w14:textId="77777777" w:rsidR="00615578" w:rsidRPr="00615578" w:rsidRDefault="00615578" w:rsidP="00615578">
      <w:pPr>
        <w:widowControl w:val="0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номер ПКУ __________________________, СНИЛС _____________________, </w:t>
      </w:r>
    </w:p>
    <w:p w14:paraId="5C459677" w14:textId="77777777" w:rsidR="00615578" w:rsidRPr="00615578" w:rsidRDefault="00615578" w:rsidP="00615578">
      <w:pPr>
        <w:widowControl w:val="0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дата подачи заявления на ЕДВ _______________________________________,</w:t>
      </w:r>
    </w:p>
    <w:p w14:paraId="74AA4C89" w14:textId="77777777" w:rsidR="00615578" w:rsidRPr="00615578" w:rsidRDefault="00615578" w:rsidP="00615578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отказать в назначении ежемесячной денежной выплаты в соответствии Законом Ставропольского края «О мерах социальной поддержки жертв политических репрессий» (далее – ЕДВ), на основании того, что __________________________________________________________________ </w:t>
      </w:r>
    </w:p>
    <w:p w14:paraId="444726E5" w14:textId="77777777" w:rsidR="00615578" w:rsidRPr="00615578" w:rsidRDefault="00615578" w:rsidP="0061557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>(перечислить основания для отказа)</w:t>
      </w:r>
    </w:p>
    <w:p w14:paraId="78ABF43B" w14:textId="77777777" w:rsidR="00615578" w:rsidRPr="00615578" w:rsidRDefault="00615578" w:rsidP="00615578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>____________________________________________    ______________________________   ______________________________________________</w:t>
      </w:r>
    </w:p>
    <w:p w14:paraId="77C581DA" w14:textId="77777777" w:rsidR="00615578" w:rsidRPr="00615578" w:rsidRDefault="00615578" w:rsidP="00615578">
      <w:pPr>
        <w:widowControl w:val="0"/>
        <w:tabs>
          <w:tab w:val="center" w:pos="1620"/>
          <w:tab w:val="center" w:pos="4680"/>
          <w:tab w:val="center" w:pos="763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</w:r>
      <w:proofErr w:type="gramStart"/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>(должность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 xml:space="preserve"> 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>лица, принимающего решение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(подпись)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(инициалы, фамилия)</w:t>
      </w:r>
      <w:proofErr w:type="gramEnd"/>
    </w:p>
    <w:p w14:paraId="6F13834D" w14:textId="77777777" w:rsidR="00615578" w:rsidRPr="00615578" w:rsidRDefault="00615578" w:rsidP="00615578">
      <w:pPr>
        <w:widowControl w:val="0"/>
        <w:tabs>
          <w:tab w:val="center" w:pos="1417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о назначении (отказе в назначении) ЕДВ)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ab/>
        <w:t>(М.П.)</w:t>
      </w:r>
    </w:p>
    <w:p w14:paraId="5AA10B98" w14:textId="77777777" w:rsidR="00615578" w:rsidRPr="00615578" w:rsidRDefault="00615578" w:rsidP="0061557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Решение проверил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 xml:space="preserve"> ______________________ ________ ___________________________________</w:t>
      </w:r>
    </w:p>
    <w:p w14:paraId="6F46B256" w14:textId="77777777" w:rsidR="00615578" w:rsidRPr="00615578" w:rsidRDefault="00615578" w:rsidP="00615578">
      <w:pPr>
        <w:widowControl w:val="0"/>
        <w:tabs>
          <w:tab w:val="center" w:pos="1417"/>
          <w:tab w:val="center" w:pos="3780"/>
          <w:tab w:val="center" w:pos="6120"/>
          <w:tab w:val="center" w:pos="7920"/>
        </w:tabs>
        <w:suppressAutoHyphens/>
        <w:spacing w:after="0" w:line="240" w:lineRule="auto"/>
        <w:ind w:left="1980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(должность)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(подпись)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(ФИО)</w:t>
      </w:r>
    </w:p>
    <w:p w14:paraId="06349192" w14:textId="77777777" w:rsidR="00615578" w:rsidRPr="00615578" w:rsidRDefault="00615578" w:rsidP="0061557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Решение подготовил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 xml:space="preserve"> ______________________ _______ ___________________________________</w:t>
      </w:r>
    </w:p>
    <w:p w14:paraId="29C13920" w14:textId="77777777" w:rsidR="00615578" w:rsidRPr="00615578" w:rsidRDefault="00615578" w:rsidP="00615578">
      <w:pPr>
        <w:widowControl w:val="0"/>
        <w:tabs>
          <w:tab w:val="center" w:pos="1417"/>
          <w:tab w:val="center" w:pos="3960"/>
          <w:tab w:val="center" w:pos="6120"/>
          <w:tab w:val="center" w:pos="7920"/>
        </w:tabs>
        <w:suppressAutoHyphens/>
        <w:spacing w:after="120" w:line="240" w:lineRule="auto"/>
        <w:ind w:left="1980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(должность)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(подпись)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(ФИО)</w:t>
      </w:r>
    </w:p>
    <w:p w14:paraId="1706403E" w14:textId="77777777" w:rsidR="00615578" w:rsidRDefault="00615578" w:rsidP="00F1699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ectPr w:rsidR="00615578" w:rsidSect="009A2B0C">
          <w:headerReference w:type="even" r:id="rId79"/>
          <w:headerReference w:type="default" r:id="rId80"/>
          <w:footnotePr>
            <w:pos w:val="beneathText"/>
          </w:footnotePr>
          <w:pgSz w:w="11905" w:h="16837"/>
          <w:pgMar w:top="1418" w:right="567" w:bottom="1134" w:left="1985" w:header="709" w:footer="709" w:gutter="0"/>
          <w:pgNumType w:start="1"/>
          <w:cols w:space="720"/>
          <w:titlePg/>
          <w:docGrid w:linePitch="360"/>
        </w:sectPr>
      </w:pPr>
    </w:p>
    <w:p w14:paraId="6FCEE04B" w14:textId="77777777" w:rsidR="00615578" w:rsidRPr="00615578" w:rsidRDefault="00615578" w:rsidP="009A2B0C">
      <w:pPr>
        <w:widowControl w:val="0"/>
        <w:tabs>
          <w:tab w:val="left" w:pos="3969"/>
          <w:tab w:val="left" w:pos="4820"/>
        </w:tabs>
        <w:suppressAutoHyphens/>
        <w:autoSpaceDE w:val="0"/>
        <w:snapToGrid w:val="0"/>
        <w:spacing w:after="0" w:line="170" w:lineRule="atLeast"/>
        <w:ind w:firstLine="6237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lastRenderedPageBreak/>
        <w:t>Приложение 8</w:t>
      </w:r>
    </w:p>
    <w:p w14:paraId="6E7F8193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after="0" w:line="170" w:lineRule="atLeast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58F629BF" w14:textId="77777777" w:rsidR="009A2B0C" w:rsidRPr="00D43CC3" w:rsidRDefault="009A2B0C" w:rsidP="009A2B0C">
      <w:pPr>
        <w:widowControl w:val="0"/>
        <w:suppressAutoHyphens/>
        <w:autoSpaceDE w:val="0"/>
        <w:spacing w:after="0" w:line="240" w:lineRule="auto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  <w:t xml:space="preserve">к административному регламенту </w:t>
      </w:r>
    </w:p>
    <w:p w14:paraId="76AC6557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предоставления 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у</w:t>
      </w: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правлением труда </w:t>
      </w:r>
    </w:p>
    <w:p w14:paraId="4EB8BC75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и социальной защиты населения </w:t>
      </w:r>
    </w:p>
    <w:p w14:paraId="2022A61A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адми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нистрации Георгиевского </w:t>
      </w:r>
      <w:proofErr w:type="spellStart"/>
      <w:proofErr w:type="gramStart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му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-</w:t>
      </w: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н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иципального</w:t>
      </w:r>
      <w:proofErr w:type="spellEnd"/>
      <w:proofErr w:type="gramEnd"/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 округа Ставрополь-</w:t>
      </w:r>
      <w:proofErr w:type="spellStart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ского</w:t>
      </w:r>
      <w:proofErr w:type="spellEnd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 края 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государственной услуги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6C4B05DD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«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Назначение и осуществление </w:t>
      </w:r>
      <w:proofErr w:type="gram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еже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месячной</w:t>
      </w:r>
      <w:proofErr w:type="gram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денежной выплаты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реа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билитированным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лицам и лицам, признанным пострадавшими от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литических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репрессий, в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соответ-ствии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с </w:t>
      </w:r>
      <w:hyperlink r:id="rId81" w:tgtFrame="_blank" w:history="1">
        <w:r w:rsidRPr="00D43CC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hi-IN"/>
            <w14:ligatures w14:val="none"/>
          </w:rPr>
          <w:t>Законом</w:t>
        </w:r>
      </w:hyperlink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Ставропольского края от 7 декабря 2004 г. № 100-кз «О мерах социальной поддержки жертв политических репрессий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»</w:t>
      </w:r>
    </w:p>
    <w:p w14:paraId="2593A23D" w14:textId="77777777" w:rsidR="00615578" w:rsidRPr="00615578" w:rsidRDefault="00615578" w:rsidP="006155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820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2BC3C711" w14:textId="77777777" w:rsidR="00615578" w:rsidRPr="00615578" w:rsidRDefault="00615578" w:rsidP="00615578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10B8A6E7" w14:textId="77777777" w:rsidR="00615578" w:rsidRPr="00615578" w:rsidRDefault="00615578" w:rsidP="00615578">
      <w:pPr>
        <w:widowControl w:val="0"/>
        <w:suppressAutoHyphens/>
        <w:spacing w:after="120" w:line="240" w:lineRule="auto"/>
        <w:ind w:right="-6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16E7A996" w14:textId="77777777" w:rsidR="00615578" w:rsidRPr="00615578" w:rsidRDefault="00615578" w:rsidP="00615578">
      <w:pPr>
        <w:widowControl w:val="0"/>
        <w:suppressAutoHyphens/>
        <w:spacing w:after="120" w:line="240" w:lineRule="auto"/>
        <w:ind w:right="-6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5061A5C6" w14:textId="77777777" w:rsidR="00615578" w:rsidRPr="00615578" w:rsidRDefault="00615578" w:rsidP="00615578">
      <w:pPr>
        <w:widowControl w:val="0"/>
        <w:suppressAutoHyphens/>
        <w:spacing w:after="120" w:line="240" w:lineRule="exact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Управление труда и социальной защиты населения администрации Георгиевского муниципального округа Ставропольского края</w:t>
      </w:r>
    </w:p>
    <w:p w14:paraId="4D21854E" w14:textId="77777777" w:rsidR="00615578" w:rsidRPr="00615578" w:rsidRDefault="00615578" w:rsidP="00615578">
      <w:pPr>
        <w:widowControl w:val="0"/>
        <w:suppressAutoHyphens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Уведомление об отказе в назначении ЕДВ</w:t>
      </w:r>
    </w:p>
    <w:p w14:paraId="1A03DC27" w14:textId="77777777" w:rsidR="00615578" w:rsidRPr="00615578" w:rsidRDefault="00615578" w:rsidP="00615578">
      <w:pPr>
        <w:widowControl w:val="0"/>
        <w:suppressAutoHyphens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от «_____»______________20___ № ____</w:t>
      </w:r>
    </w:p>
    <w:p w14:paraId="21217D57" w14:textId="77777777" w:rsidR="00615578" w:rsidRPr="00615578" w:rsidRDefault="00615578" w:rsidP="00615578">
      <w:pPr>
        <w:widowControl w:val="0"/>
        <w:suppressAutoHyphens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</w:p>
    <w:p w14:paraId="1CD23CC9" w14:textId="77777777" w:rsidR="00615578" w:rsidRPr="00615578" w:rsidRDefault="00615578" w:rsidP="00615578">
      <w:pPr>
        <w:widowControl w:val="0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Уважаемы</w:t>
      </w:r>
      <w:proofErr w:type="gramStart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й(</w:t>
      </w:r>
      <w:proofErr w:type="spellStart"/>
      <w:proofErr w:type="gramEnd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ая</w:t>
      </w:r>
      <w:proofErr w:type="spellEnd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)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 xml:space="preserve"> _____________________________________________________________________ , </w:t>
      </w:r>
    </w:p>
    <w:p w14:paraId="4872BE1D" w14:textId="77777777" w:rsidR="00615578" w:rsidRPr="00615578" w:rsidRDefault="00615578" w:rsidP="00615578">
      <w:pPr>
        <w:widowControl w:val="0"/>
        <w:suppressAutoHyphens/>
        <w:spacing w:after="120" w:line="240" w:lineRule="auto"/>
        <w:ind w:right="2074" w:firstLine="2240"/>
        <w:jc w:val="center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>(фамилия, имя, отчество заявителя)</w:t>
      </w:r>
    </w:p>
    <w:p w14:paraId="74F4493B" w14:textId="77777777" w:rsidR="00615578" w:rsidRPr="00615578" w:rsidRDefault="00615578" w:rsidP="00615578">
      <w:pPr>
        <w:widowControl w:val="0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проживающа</w:t>
      </w:r>
      <w:proofErr w:type="gramStart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я(</w:t>
      </w:r>
      <w:proofErr w:type="spellStart"/>
      <w:proofErr w:type="gramEnd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ий</w:t>
      </w:r>
      <w:proofErr w:type="spellEnd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) по адресу: _________________________________________</w:t>
      </w:r>
    </w:p>
    <w:p w14:paraId="5AAA4F72" w14:textId="77777777" w:rsidR="00615578" w:rsidRPr="00615578" w:rsidRDefault="00615578" w:rsidP="00615578">
      <w:pPr>
        <w:widowControl w:val="0"/>
        <w:suppressAutoHyphens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управление труда и социальной защиты населения администрации Георгиевского муниципального округа Ставропольского края  (далее - управление) приняло решение от __.__.20__ № __ отказать Вам в назначении ежемесячной денежной выплаты в соответствии Законом Ставропольского края «О мерах социальной поддержки жертв политических репрессий» (далее – ЕДВ) на основании того, что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 xml:space="preserve"> _______________________________________________________________ ________________________________________________________________________________ </w:t>
      </w:r>
    </w:p>
    <w:p w14:paraId="52B6C1B9" w14:textId="77777777" w:rsidR="00615578" w:rsidRPr="00615578" w:rsidRDefault="00615578" w:rsidP="00615578">
      <w:pPr>
        <w:widowControl w:val="0"/>
        <w:suppressAutoHyphens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>(перечислить основания для отказа)</w:t>
      </w:r>
    </w:p>
    <w:p w14:paraId="4832B2F8" w14:textId="77777777" w:rsidR="00615578" w:rsidRPr="00615578" w:rsidRDefault="00615578" w:rsidP="00615578">
      <w:pPr>
        <w:widowControl w:val="0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>_________________________ _________________ ______________________________________________</w:t>
      </w:r>
    </w:p>
    <w:p w14:paraId="5C08A8FC" w14:textId="77777777" w:rsidR="00615578" w:rsidRPr="00615578" w:rsidRDefault="00615578" w:rsidP="00615578">
      <w:pPr>
        <w:widowControl w:val="0"/>
        <w:tabs>
          <w:tab w:val="center" w:pos="1417"/>
          <w:tab w:val="center" w:pos="4469"/>
          <w:tab w:val="center" w:pos="7630"/>
        </w:tabs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</w:r>
      <w:proofErr w:type="gramStart"/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>(должность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 xml:space="preserve"> 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>лица, принимающего решение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(подпись)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(инициалы, фамилия)</w:t>
      </w:r>
      <w:proofErr w:type="gramEnd"/>
    </w:p>
    <w:p w14:paraId="5347C408" w14:textId="77777777" w:rsidR="00615578" w:rsidRPr="00615578" w:rsidRDefault="00615578" w:rsidP="00615578">
      <w:pPr>
        <w:widowControl w:val="0"/>
        <w:tabs>
          <w:tab w:val="center" w:pos="1417"/>
        </w:tabs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о назначении (отказе в назначении) ЕДВ)</w:t>
      </w:r>
    </w:p>
    <w:p w14:paraId="033843BF" w14:textId="77777777" w:rsidR="00615578" w:rsidRPr="00615578" w:rsidRDefault="00615578" w:rsidP="00615578">
      <w:pPr>
        <w:widowControl w:val="0"/>
        <w:tabs>
          <w:tab w:val="center" w:pos="4578"/>
        </w:tabs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ab/>
        <w:t>(М.П.)</w:t>
      </w:r>
    </w:p>
    <w:p w14:paraId="19335E16" w14:textId="77777777" w:rsidR="00615578" w:rsidRDefault="00615578" w:rsidP="00F1699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ectPr w:rsidR="00615578" w:rsidSect="009A2B0C">
          <w:headerReference w:type="even" r:id="rId82"/>
          <w:headerReference w:type="default" r:id="rId83"/>
          <w:footnotePr>
            <w:pos w:val="beneathText"/>
          </w:footnotePr>
          <w:pgSz w:w="11905" w:h="16837"/>
          <w:pgMar w:top="1418" w:right="567" w:bottom="1134" w:left="1985" w:header="709" w:footer="709" w:gutter="0"/>
          <w:pgNumType w:start="1"/>
          <w:cols w:space="720"/>
          <w:titlePg/>
          <w:docGrid w:linePitch="360"/>
        </w:sectPr>
      </w:pPr>
    </w:p>
    <w:p w14:paraId="6AE68C94" w14:textId="77777777" w:rsidR="00615578" w:rsidRPr="00615578" w:rsidRDefault="00615578" w:rsidP="009A2B0C">
      <w:pPr>
        <w:widowControl w:val="0"/>
        <w:suppressAutoHyphens/>
        <w:autoSpaceDE w:val="0"/>
        <w:snapToGrid w:val="0"/>
        <w:spacing w:before="14" w:after="0" w:line="170" w:lineRule="atLeast"/>
        <w:ind w:left="2142" w:firstLine="4095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lastRenderedPageBreak/>
        <w:t>Приложение 9</w:t>
      </w:r>
    </w:p>
    <w:p w14:paraId="29ABF896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ind w:left="2142" w:firstLine="694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2EEFA355" w14:textId="77777777" w:rsidR="009A2B0C" w:rsidRPr="00D43CC3" w:rsidRDefault="009A2B0C" w:rsidP="009A2B0C">
      <w:pPr>
        <w:widowControl w:val="0"/>
        <w:suppressAutoHyphens/>
        <w:autoSpaceDE w:val="0"/>
        <w:spacing w:after="0" w:line="240" w:lineRule="auto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  <w:t xml:space="preserve">к административному регламенту </w:t>
      </w:r>
    </w:p>
    <w:p w14:paraId="3A59D01E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предоставления 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у</w:t>
      </w: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правлением труда </w:t>
      </w:r>
    </w:p>
    <w:p w14:paraId="2291D961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и социальной защиты населения </w:t>
      </w:r>
    </w:p>
    <w:p w14:paraId="504D26D8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адми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нистрации Георгиевского </w:t>
      </w:r>
      <w:proofErr w:type="spellStart"/>
      <w:proofErr w:type="gramStart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му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-</w:t>
      </w: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н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иципального</w:t>
      </w:r>
      <w:proofErr w:type="spellEnd"/>
      <w:proofErr w:type="gramEnd"/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 округа Ставрополь-</w:t>
      </w:r>
      <w:proofErr w:type="spellStart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ского</w:t>
      </w:r>
      <w:proofErr w:type="spellEnd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 края 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государственной услуги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3AD806AF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«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Назначение и осуществление </w:t>
      </w:r>
      <w:proofErr w:type="gram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еже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месячной</w:t>
      </w:r>
      <w:proofErr w:type="gram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денежной выплаты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реа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билитированным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лицам и лицам, признанным пострадавшими от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литических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репрессий, в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соответ-ствии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с </w:t>
      </w:r>
      <w:hyperlink r:id="rId84" w:tgtFrame="_blank" w:history="1">
        <w:r w:rsidRPr="00D43CC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hi-IN"/>
            <w14:ligatures w14:val="none"/>
          </w:rPr>
          <w:t>Законом</w:t>
        </w:r>
      </w:hyperlink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Ставропольского края от 7 декабря 2004 г. № 100-кз «О мерах социальной поддержки жертв политических репрессий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»</w:t>
      </w:r>
    </w:p>
    <w:p w14:paraId="01C374F7" w14:textId="77777777" w:rsidR="00615578" w:rsidRPr="00615578" w:rsidRDefault="00615578" w:rsidP="00615578">
      <w:pPr>
        <w:suppressAutoHyphens/>
        <w:autoSpaceDE w:val="0"/>
        <w:spacing w:after="0" w:line="240" w:lineRule="exact"/>
        <w:ind w:firstLine="5103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</w:p>
    <w:p w14:paraId="426ADE0E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after="0" w:line="240" w:lineRule="auto"/>
        <w:ind w:left="17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18D58D04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after="0" w:line="240" w:lineRule="auto"/>
        <w:ind w:left="17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538F9956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after="0" w:line="240" w:lineRule="auto"/>
        <w:ind w:left="17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46FA4BA3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after="0" w:line="240" w:lineRule="auto"/>
        <w:ind w:left="17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0B348C6D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after="0" w:line="240" w:lineRule="auto"/>
        <w:ind w:left="17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  <w14:ligatures w14:val="none"/>
        </w:rPr>
        <w:t xml:space="preserve"> ЗАЯВЛЕНИЕ</w:t>
      </w:r>
      <w:r w:rsidRPr="00615578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  <w14:ligatures w14:val="none"/>
        </w:rPr>
        <w:br/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об изменении Ф.И.О., адреса, л/счета </w:t>
      </w:r>
      <w:proofErr w:type="gramStart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в</w:t>
      </w:r>
      <w:proofErr w:type="gramEnd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 с/б</w:t>
      </w:r>
    </w:p>
    <w:p w14:paraId="79FBEDC3" w14:textId="77777777" w:rsidR="00615578" w:rsidRPr="00615578" w:rsidRDefault="00615578" w:rsidP="0061557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Гр.________________________________________________________________</w:t>
      </w:r>
    </w:p>
    <w:p w14:paraId="50DD4C92" w14:textId="77777777" w:rsidR="00615578" w:rsidRPr="00615578" w:rsidRDefault="00615578" w:rsidP="0061557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Паспорт гражданина России: серия ______________ № ___________________ 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br/>
        <w:t>дата выдачи: ___.___._______, дата рождения: ___.___._______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br/>
        <w:t>кем выдан: ________________________________________________________</w:t>
      </w:r>
    </w:p>
    <w:p w14:paraId="54CF6B42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240" w:lineRule="auto"/>
        <w:ind w:left="15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spacing w:val="-8"/>
          <w:kern w:val="1"/>
          <w:sz w:val="28"/>
          <w:szCs w:val="28"/>
          <w:lang w:eastAsia="ar-SA"/>
          <w14:ligatures w14:val="none"/>
        </w:rPr>
        <w:t>Номер страхового свидетельства о государственном пенсионном страховании</w:t>
      </w:r>
      <w:proofErr w:type="gramStart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 ____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  <w14:ligatures w14:val="none"/>
        </w:rPr>
        <w:t>-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____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  <w14:ligatures w14:val="none"/>
        </w:rPr>
        <w:t>-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____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  <w14:ligatures w14:val="none"/>
        </w:rPr>
        <w:t>-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___ .</w:t>
      </w:r>
      <w:proofErr w:type="gramEnd"/>
    </w:p>
    <w:p w14:paraId="3452A43C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240" w:lineRule="auto"/>
        <w:ind w:left="15" w:firstLine="694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Прошу изменить: </w:t>
      </w:r>
      <w:r w:rsidRPr="00615578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  <w14:ligatures w14:val="none"/>
        </w:rPr>
        <w:t xml:space="preserve">Ф.И.О., адрес, л/счет </w:t>
      </w:r>
      <w:proofErr w:type="gramStart"/>
      <w:r w:rsidRPr="00615578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  <w14:ligatures w14:val="none"/>
        </w:rPr>
        <w:t>в</w:t>
      </w:r>
      <w:proofErr w:type="gramEnd"/>
      <w:r w:rsidRPr="00615578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  <w14:ligatures w14:val="none"/>
        </w:rPr>
        <w:t xml:space="preserve"> </w:t>
      </w:r>
      <w:proofErr w:type="gramStart"/>
      <w:r w:rsidRPr="00615578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  <w14:ligatures w14:val="none"/>
        </w:rPr>
        <w:t>с</w:t>
      </w:r>
      <w:proofErr w:type="gramEnd"/>
      <w:r w:rsidRPr="00615578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  <w14:ligatures w14:val="none"/>
        </w:rPr>
        <w:t>/б или способ выплаты</w:t>
      </w:r>
      <w:r w:rsidRPr="00615578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  <w14:ligatures w14:val="none"/>
        </w:rPr>
        <w:t xml:space="preserve">                      </w:t>
      </w:r>
    </w:p>
    <w:p w14:paraId="617362CB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240" w:lineRule="auto"/>
        <w:ind w:left="15" w:firstLine="694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  <w14:ligatures w14:val="none"/>
        </w:rPr>
        <w:t xml:space="preserve">                                          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(подчеркнуть)</w:t>
      </w:r>
    </w:p>
    <w:p w14:paraId="22A1ED26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240" w:lineRule="auto"/>
        <w:ind w:left="15" w:firstLine="694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Прошу выплачивать установленную мне ежемесячную денежную выплату</w:t>
      </w:r>
    </w:p>
    <w:p w14:paraId="391397C2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240" w:lineRule="auto"/>
        <w:ind w:left="15" w:hanging="15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__________________________________________________________________</w:t>
      </w:r>
    </w:p>
    <w:p w14:paraId="3FB1B5DC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240" w:lineRule="auto"/>
        <w:ind w:left="15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через: Сбербанк, банк (наименование отделения) ____________</w:t>
      </w:r>
    </w:p>
    <w:p w14:paraId="1F9A7E3C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240" w:lineRule="auto"/>
        <w:ind w:left="15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 номер ОСБ и его структурного подразделения</w:t>
      </w:r>
    </w:p>
    <w:p w14:paraId="04E977F3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240" w:lineRule="auto"/>
        <w:ind w:left="15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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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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/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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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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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, </w:t>
      </w:r>
    </w:p>
    <w:p w14:paraId="0BAB68F1" w14:textId="77777777" w:rsidR="00615578" w:rsidRPr="00615578" w:rsidRDefault="00615578" w:rsidP="00615578">
      <w:pPr>
        <w:widowControl w:val="0"/>
        <w:tabs>
          <w:tab w:val="left" w:pos="1536"/>
        </w:tabs>
        <w:suppressAutoHyphens/>
        <w:autoSpaceDE w:val="0"/>
        <w:spacing w:before="14" w:after="0" w:line="240" w:lineRule="auto"/>
        <w:ind w:left="15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лицевой счет 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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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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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 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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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 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 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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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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 </w:t>
      </w:r>
    </w:p>
    <w:p w14:paraId="49E599DA" w14:textId="77777777" w:rsidR="00615578" w:rsidRPr="00615578" w:rsidRDefault="00615578" w:rsidP="00615578">
      <w:pPr>
        <w:widowControl w:val="0"/>
        <w:tabs>
          <w:tab w:val="left" w:pos="1536"/>
        </w:tabs>
        <w:suppressAutoHyphens/>
        <w:autoSpaceDE w:val="0"/>
        <w:spacing w:before="14" w:after="0" w:line="240" w:lineRule="auto"/>
        <w:ind w:left="15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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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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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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</w:t>
      </w: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</w:t>
      </w:r>
    </w:p>
    <w:p w14:paraId="084C11CC" w14:textId="77777777" w:rsidR="00615578" w:rsidRPr="00615578" w:rsidRDefault="00615578" w:rsidP="00615578">
      <w:pPr>
        <w:widowControl w:val="0"/>
        <w:suppressAutoHyphens/>
        <w:snapToGri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Почтовое отделение _______</w:t>
      </w:r>
    </w:p>
    <w:p w14:paraId="69536B2A" w14:textId="77777777" w:rsidR="00615578" w:rsidRPr="00615578" w:rsidRDefault="00615578" w:rsidP="00615578">
      <w:pPr>
        <w:widowControl w:val="0"/>
        <w:suppressAutoHyphens/>
        <w:snapToGri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Адрес регистрации: </w:t>
      </w:r>
    </w:p>
    <w:p w14:paraId="404322F8" w14:textId="77777777" w:rsidR="00615578" w:rsidRPr="00615578" w:rsidRDefault="00615578" w:rsidP="0061557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_____________________________________</w:t>
      </w:r>
    </w:p>
    <w:p w14:paraId="6AA14F78" w14:textId="77777777" w:rsidR="00615578" w:rsidRPr="00615578" w:rsidRDefault="00615578" w:rsidP="00615578">
      <w:pPr>
        <w:widowControl w:val="0"/>
        <w:suppressAutoHyphens/>
        <w:autoSpaceDE w:val="0"/>
        <w:spacing w:before="14"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Адрес проживания (если отличается от адреса регистрации):</w:t>
      </w:r>
    </w:p>
    <w:p w14:paraId="4972A475" w14:textId="77777777" w:rsidR="00615578" w:rsidRPr="00615578" w:rsidRDefault="00615578" w:rsidP="00615578">
      <w:pPr>
        <w:widowControl w:val="0"/>
        <w:suppressAutoHyphens/>
        <w:autoSpaceDE w:val="0"/>
        <w:spacing w:before="14"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_____________________________________</w:t>
      </w:r>
    </w:p>
    <w:p w14:paraId="4E1BEBA1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240" w:lineRule="auto"/>
        <w:ind w:left="15"/>
        <w:textAlignment w:val="baseline"/>
        <w:rPr>
          <w:rFonts w:ascii="Times New Roman" w:eastAsia="Lucida Sans Unicode" w:hAnsi="Times New Roman" w:cs="Times New Roman"/>
          <w:spacing w:val="-20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Контактный телефон _______________</w:t>
      </w:r>
    </w:p>
    <w:p w14:paraId="202B5223" w14:textId="77777777" w:rsidR="00615578" w:rsidRPr="00615578" w:rsidRDefault="00615578" w:rsidP="00615578">
      <w:pPr>
        <w:keepNext/>
        <w:tabs>
          <w:tab w:val="num" w:pos="0"/>
        </w:tabs>
        <w:suppressAutoHyphens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kern w:val="1"/>
          <w:sz w:val="28"/>
          <w:szCs w:val="40"/>
          <w:lang w:eastAsia="ar-SA"/>
          <w14:ligatures w14:val="none"/>
        </w:rPr>
      </w:pPr>
      <w:r w:rsidRPr="00615578">
        <w:rPr>
          <w:rFonts w:ascii="Times New Roman" w:eastAsia="Times New Roman" w:hAnsi="Times New Roman" w:cs="Times New Roman"/>
          <w:kern w:val="1"/>
          <w:sz w:val="28"/>
          <w:szCs w:val="40"/>
          <w:lang w:eastAsia="ar-SA"/>
          <w14:ligatures w14:val="none"/>
        </w:rPr>
        <w:lastRenderedPageBreak/>
        <w:t>Мне известно, что в соответствии с действующим законодательством, гражданин, имеющий право на получение мер социальной поддержки по нескольким основаниям, может получать меры социальной поддержки только по одному из них.</w:t>
      </w:r>
    </w:p>
    <w:p w14:paraId="38FAC99A" w14:textId="77777777" w:rsidR="00615578" w:rsidRPr="00615578" w:rsidRDefault="00615578" w:rsidP="00615578">
      <w:pPr>
        <w:keepNext/>
        <w:tabs>
          <w:tab w:val="num" w:pos="0"/>
        </w:tabs>
        <w:suppressAutoHyphens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kern w:val="1"/>
          <w:sz w:val="28"/>
          <w:szCs w:val="40"/>
          <w:lang w:eastAsia="ar-SA"/>
          <w14:ligatures w14:val="none"/>
        </w:rPr>
      </w:pPr>
      <w:r w:rsidRPr="00615578">
        <w:rPr>
          <w:rFonts w:ascii="Times New Roman" w:eastAsia="Times New Roman" w:hAnsi="Times New Roman" w:cs="Times New Roman"/>
          <w:kern w:val="1"/>
          <w:sz w:val="28"/>
          <w:szCs w:val="40"/>
          <w:lang w:eastAsia="ar-SA"/>
          <w14:ligatures w14:val="none"/>
        </w:rPr>
        <w:t>Обязуюсь в десятидневный срок информировать управление труда и социальной защиты населения администрации Георгиевского муниципального округа Ставропольского края об изменении статуса, дающего право на получение ежемесячной денежной выплаты, перемене места жительства и других обстоятельств.</w:t>
      </w:r>
    </w:p>
    <w:p w14:paraId="0814FE54" w14:textId="77777777" w:rsidR="00615578" w:rsidRPr="00615578" w:rsidRDefault="00615578" w:rsidP="00615578">
      <w:pPr>
        <w:keepNext/>
        <w:tabs>
          <w:tab w:val="num" w:pos="0"/>
        </w:tabs>
        <w:suppressAutoHyphens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kern w:val="1"/>
          <w:sz w:val="28"/>
          <w:szCs w:val="40"/>
          <w:lang w:eastAsia="ar-SA"/>
          <w14:ligatures w14:val="none"/>
        </w:rPr>
      </w:pPr>
      <w:r w:rsidRPr="00615578">
        <w:rPr>
          <w:rFonts w:ascii="Times New Roman" w:eastAsia="Times New Roman" w:hAnsi="Times New Roman" w:cs="Times New Roman"/>
          <w:kern w:val="1"/>
          <w:sz w:val="28"/>
          <w:szCs w:val="40"/>
          <w:lang w:eastAsia="ar-SA"/>
          <w14:ligatures w14:val="none"/>
        </w:rPr>
        <w:t>Я предупреждён об ответственности за предоставление неполных или заведомо недостоверных сведений и документов.</w:t>
      </w:r>
    </w:p>
    <w:p w14:paraId="286D86C7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240" w:lineRule="auto"/>
        <w:ind w:left="15" w:firstLine="694"/>
        <w:jc w:val="both"/>
        <w:textAlignment w:val="baseline"/>
        <w:rPr>
          <w:rFonts w:ascii="Times New Roman" w:eastAsia="Lucida Sans Unicode" w:hAnsi="Times New Roman" w:cs="Times New Roman"/>
          <w:color w:val="000000"/>
          <w:spacing w:val="-8"/>
          <w:kern w:val="1"/>
          <w:sz w:val="28"/>
          <w:szCs w:val="28"/>
          <w:lang w:eastAsia="ar-SA"/>
          <w14:ligatures w14:val="none"/>
        </w:rPr>
      </w:pPr>
      <w:proofErr w:type="gramStart"/>
      <w:r w:rsidRPr="00615578">
        <w:rPr>
          <w:rFonts w:ascii="Times New Roman" w:eastAsia="Lucida Sans Unicode" w:hAnsi="Times New Roman" w:cs="Times New Roman"/>
          <w:color w:val="000000"/>
          <w:spacing w:val="-8"/>
          <w:kern w:val="1"/>
          <w:sz w:val="28"/>
          <w:szCs w:val="28"/>
          <w:lang w:eastAsia="ar-SA"/>
          <w14:ligatures w14:val="none"/>
        </w:rPr>
        <w:t>Согласен</w:t>
      </w:r>
      <w:proofErr w:type="gramEnd"/>
      <w:r w:rsidRPr="00615578">
        <w:rPr>
          <w:rFonts w:ascii="Times New Roman" w:eastAsia="Lucida Sans Unicode" w:hAnsi="Times New Roman" w:cs="Times New Roman"/>
          <w:color w:val="000000"/>
          <w:spacing w:val="-8"/>
          <w:kern w:val="1"/>
          <w:sz w:val="28"/>
          <w:szCs w:val="28"/>
          <w:lang w:eastAsia="ar-SA"/>
          <w14:ligatures w14:val="none"/>
        </w:rPr>
        <w:t xml:space="preserve"> на обработку предоставленных мною персональных данных для назначения ЕДВ</w:t>
      </w:r>
    </w:p>
    <w:p w14:paraId="0CD844DB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240" w:lineRule="auto"/>
        <w:ind w:left="1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Дата подачи заявления: ___.___.________          </w:t>
      </w:r>
    </w:p>
    <w:p w14:paraId="5FD640C0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240" w:lineRule="auto"/>
        <w:ind w:left="1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Подпись получателя___________________</w:t>
      </w:r>
    </w:p>
    <w:p w14:paraId="397EF29F" w14:textId="77777777" w:rsidR="00615578" w:rsidRPr="00615578" w:rsidRDefault="00615578" w:rsidP="00615578">
      <w:pPr>
        <w:widowControl w:val="0"/>
        <w:pBdr>
          <w:bottom w:val="single" w:sz="12" w:space="1" w:color="auto"/>
        </w:pBdr>
        <w:suppressAutoHyphens/>
        <w:autoSpaceDE w:val="0"/>
        <w:snapToGrid w:val="0"/>
        <w:spacing w:before="14" w:after="0" w:line="240" w:lineRule="auto"/>
        <w:ind w:left="15"/>
        <w:jc w:val="center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  <w14:ligatures w14:val="none"/>
        </w:rPr>
      </w:pPr>
    </w:p>
    <w:p w14:paraId="562E94AD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240" w:lineRule="auto"/>
        <w:ind w:left="15"/>
        <w:jc w:val="center"/>
        <w:textAlignment w:val="baseline"/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  <w14:ligatures w14:val="none"/>
        </w:rPr>
        <w:t>разрыв страницы</w:t>
      </w:r>
    </w:p>
    <w:p w14:paraId="540AA5A9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240" w:lineRule="auto"/>
        <w:ind w:left="15"/>
        <w:jc w:val="center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  <w14:ligatures w14:val="none"/>
        </w:rPr>
      </w:pPr>
    </w:p>
    <w:p w14:paraId="3782250E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240" w:lineRule="auto"/>
        <w:ind w:left="15"/>
        <w:jc w:val="center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  <w14:ligatures w14:val="none"/>
        </w:rPr>
        <w:t>Расписка-уведомление</w:t>
      </w:r>
    </w:p>
    <w:p w14:paraId="16D449B4" w14:textId="77777777" w:rsidR="00615578" w:rsidRPr="00615578" w:rsidRDefault="00615578" w:rsidP="00615578">
      <w:pPr>
        <w:widowControl w:val="0"/>
        <w:suppressAutoHyphens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Управление труда и социальной защиты населения администрации Георгиевского муниципального округа Ставропольского края</w:t>
      </w:r>
    </w:p>
    <w:p w14:paraId="691C3A08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240" w:lineRule="auto"/>
        <w:ind w:right="-88"/>
        <w:textAlignment w:val="baseline"/>
        <w:rPr>
          <w:rFonts w:ascii="Times New Roman" w:eastAsia="Lucida Sans Unicode" w:hAnsi="Times New Roman" w:cs="Times New Roman"/>
          <w:spacing w:val="-8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spacing w:val="-8"/>
          <w:kern w:val="1"/>
          <w:sz w:val="28"/>
          <w:szCs w:val="28"/>
          <w:lang w:eastAsia="ar-SA"/>
          <w14:ligatures w14:val="none"/>
        </w:rPr>
        <w:t xml:space="preserve">Заявление и другие документы гр.: _______________________________________ </w:t>
      </w:r>
    </w:p>
    <w:p w14:paraId="7AEB3538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240" w:lineRule="auto"/>
        <w:ind w:right="-88"/>
        <w:textAlignment w:val="baseline"/>
        <w:rPr>
          <w:rFonts w:ascii="Times New Roman" w:eastAsia="Lucida Sans Unicode" w:hAnsi="Times New Roman" w:cs="Times New Roman"/>
          <w:spacing w:val="-8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spacing w:val="-8"/>
          <w:kern w:val="1"/>
          <w:sz w:val="28"/>
          <w:szCs w:val="28"/>
          <w:lang w:eastAsia="ar-SA"/>
          <w14:ligatures w14:val="none"/>
        </w:rPr>
        <w:t>принято специалистом__________________________________________________</w:t>
      </w:r>
    </w:p>
    <w:p w14:paraId="2C65B043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240" w:lineRule="auto"/>
        <w:ind w:right="-88"/>
        <w:textAlignment w:val="baseline"/>
        <w:rPr>
          <w:rFonts w:ascii="Times New Roman" w:eastAsia="Lucida Sans Unicode" w:hAnsi="Times New Roman" w:cs="Times New Roman"/>
          <w:spacing w:val="-8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spacing w:val="-8"/>
          <w:kern w:val="1"/>
          <w:sz w:val="28"/>
          <w:szCs w:val="28"/>
          <w:lang w:eastAsia="ar-SA"/>
          <w14:ligatures w14:val="none"/>
        </w:rPr>
        <w:t xml:space="preserve">«_____»______________г. Регистрационный номер №________________________ </w:t>
      </w:r>
    </w:p>
    <w:p w14:paraId="5427CB30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240" w:lineRule="auto"/>
        <w:ind w:right="-88"/>
        <w:textAlignment w:val="baseline"/>
        <w:rPr>
          <w:rFonts w:ascii="Times New Roman" w:eastAsia="Lucida Sans Unicode" w:hAnsi="Times New Roman" w:cs="Times New Roman"/>
          <w:spacing w:val="-8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spacing w:val="-8"/>
          <w:kern w:val="1"/>
          <w:sz w:val="28"/>
          <w:szCs w:val="28"/>
          <w:lang w:eastAsia="ar-SA"/>
          <w14:ligatures w14:val="none"/>
        </w:rPr>
        <w:t>Подпись специалиста___________________________________________________</w:t>
      </w:r>
    </w:p>
    <w:p w14:paraId="499A5519" w14:textId="77777777" w:rsidR="00615578" w:rsidRDefault="00615578" w:rsidP="00F1699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ectPr w:rsidR="00615578" w:rsidSect="009A2B0C">
          <w:headerReference w:type="even" r:id="rId85"/>
          <w:headerReference w:type="default" r:id="rId86"/>
          <w:footerReference w:type="even" r:id="rId87"/>
          <w:footerReference w:type="default" r:id="rId88"/>
          <w:headerReference w:type="first" r:id="rId89"/>
          <w:footerReference w:type="first" r:id="rId90"/>
          <w:footnotePr>
            <w:pos w:val="beneathText"/>
          </w:footnotePr>
          <w:pgSz w:w="11905" w:h="16837"/>
          <w:pgMar w:top="1418" w:right="567" w:bottom="1134" w:left="1985" w:header="709" w:footer="709" w:gutter="0"/>
          <w:pgNumType w:start="1"/>
          <w:cols w:space="720"/>
          <w:titlePg/>
          <w:docGrid w:linePitch="360"/>
        </w:sectPr>
      </w:pPr>
    </w:p>
    <w:p w14:paraId="40BF6A09" w14:textId="66A6B130" w:rsidR="00615578" w:rsidRPr="00615578" w:rsidRDefault="00615578" w:rsidP="009A2B0C">
      <w:pPr>
        <w:widowControl w:val="0"/>
        <w:suppressAutoHyphens/>
        <w:autoSpaceDE w:val="0"/>
        <w:snapToGrid w:val="0"/>
        <w:spacing w:before="14" w:after="0" w:line="170" w:lineRule="atLeast"/>
        <w:ind w:left="2142" w:firstLine="4095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lastRenderedPageBreak/>
        <w:t>Приложение 10</w:t>
      </w:r>
    </w:p>
    <w:p w14:paraId="0A53BFD4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ind w:left="2142" w:firstLine="694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23E8653E" w14:textId="77777777" w:rsidR="009A2B0C" w:rsidRPr="00D43CC3" w:rsidRDefault="009A2B0C" w:rsidP="009A2B0C">
      <w:pPr>
        <w:widowControl w:val="0"/>
        <w:suppressAutoHyphens/>
        <w:autoSpaceDE w:val="0"/>
        <w:spacing w:after="0" w:line="240" w:lineRule="auto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  <w:t xml:space="preserve">к административному регламенту </w:t>
      </w:r>
    </w:p>
    <w:p w14:paraId="2580B718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предоставления 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у</w:t>
      </w: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правлением труда </w:t>
      </w:r>
    </w:p>
    <w:p w14:paraId="55FCD6B4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и социальной защиты населения </w:t>
      </w:r>
    </w:p>
    <w:p w14:paraId="5FC5A010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адми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нистрации Георгиевского </w:t>
      </w:r>
      <w:proofErr w:type="spellStart"/>
      <w:proofErr w:type="gramStart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му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-</w:t>
      </w: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н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иципального</w:t>
      </w:r>
      <w:proofErr w:type="spellEnd"/>
      <w:proofErr w:type="gramEnd"/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 округа Ставрополь-</w:t>
      </w:r>
      <w:proofErr w:type="spellStart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ского</w:t>
      </w:r>
      <w:proofErr w:type="spellEnd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 края 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государственной услуги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3B9A7C80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«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Назначение и осуществление </w:t>
      </w:r>
      <w:proofErr w:type="gram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еже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месячной</w:t>
      </w:r>
      <w:proofErr w:type="gram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денежной выплаты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реа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билитированным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лицам и лицам, признанным пострадавшими от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литических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репрессий, в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соответ-ствии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с </w:t>
      </w:r>
      <w:hyperlink r:id="rId91" w:tgtFrame="_blank" w:history="1">
        <w:r w:rsidRPr="00D43CC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hi-IN"/>
            <w14:ligatures w14:val="none"/>
          </w:rPr>
          <w:t>Законом</w:t>
        </w:r>
      </w:hyperlink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Ставропольского края от 7 декабря 2004 г. № 100-кз «О мерах социальной поддержки жертв политических репрессий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»</w:t>
      </w:r>
    </w:p>
    <w:p w14:paraId="041FA821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ind w:firstLine="5103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4D819B7B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ind w:firstLine="5103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00369EF2" w14:textId="77777777" w:rsidR="00615578" w:rsidRDefault="00615578" w:rsidP="00615578">
      <w:pPr>
        <w:widowControl w:val="0"/>
        <w:suppressAutoHyphens/>
        <w:autoSpaceDE w:val="0"/>
        <w:spacing w:after="0" w:line="240" w:lineRule="auto"/>
        <w:ind w:firstLine="5103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30A7098D" w14:textId="77777777" w:rsidR="009A2B0C" w:rsidRPr="00615578" w:rsidRDefault="009A2B0C" w:rsidP="00615578">
      <w:pPr>
        <w:widowControl w:val="0"/>
        <w:suppressAutoHyphens/>
        <w:autoSpaceDE w:val="0"/>
        <w:spacing w:after="0" w:line="240" w:lineRule="auto"/>
        <w:ind w:firstLine="5103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4A7C548C" w14:textId="77777777" w:rsidR="00615578" w:rsidRPr="00615578" w:rsidRDefault="00615578" w:rsidP="00615578">
      <w:pPr>
        <w:widowControl w:val="0"/>
        <w:suppressAutoHyphens/>
        <w:spacing w:after="120" w:line="240" w:lineRule="exact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Управление труда и социальной защиты населения администрации Георгиевского муниципального округа Ставропольского края</w:t>
      </w:r>
    </w:p>
    <w:p w14:paraId="1EC46644" w14:textId="77777777" w:rsidR="00615578" w:rsidRPr="00615578" w:rsidRDefault="00615578" w:rsidP="00615578">
      <w:pPr>
        <w:widowControl w:val="0"/>
        <w:suppressAutoHyphens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Решение о прекращении выплаты ежемесячной денежной выплаты (</w:t>
      </w:r>
      <w:r w:rsidRPr="0061557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  <w:t>ЕДВ)</w:t>
      </w:r>
    </w:p>
    <w:p w14:paraId="6F93F3AD" w14:textId="77777777" w:rsidR="00615578" w:rsidRPr="00615578" w:rsidRDefault="00615578" w:rsidP="00615578">
      <w:pPr>
        <w:widowControl w:val="0"/>
        <w:suppressAutoHyphens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от «___»______________20_____ № ____</w:t>
      </w:r>
    </w:p>
    <w:p w14:paraId="19F81DCD" w14:textId="77777777" w:rsidR="00615578" w:rsidRPr="00615578" w:rsidRDefault="00615578" w:rsidP="00615578">
      <w:pPr>
        <w:widowControl w:val="0"/>
        <w:suppressAutoHyphens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  <w:t>основание: Закон Ставропольского края от 07 декабря 2004 г. № 100-кз</w:t>
      </w:r>
    </w:p>
    <w:p w14:paraId="5E9BEEF4" w14:textId="77777777" w:rsidR="00615578" w:rsidRPr="00615578" w:rsidRDefault="00615578" w:rsidP="006155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«О мерах социальной поддержки жертв политических репрессий»</w:t>
      </w:r>
    </w:p>
    <w:p w14:paraId="1F2AEA4C" w14:textId="77777777" w:rsidR="00615578" w:rsidRPr="00615578" w:rsidRDefault="00615578" w:rsidP="00615578">
      <w:pPr>
        <w:widowControl w:val="0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Гражданину _______________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 xml:space="preserve">____________________________________________________, </w:t>
      </w:r>
    </w:p>
    <w:p w14:paraId="4C6B2F6A" w14:textId="77777777" w:rsidR="00615578" w:rsidRPr="00615578" w:rsidRDefault="00615578" w:rsidP="00615578">
      <w:pPr>
        <w:widowControl w:val="0"/>
        <w:tabs>
          <w:tab w:val="center" w:pos="3420"/>
        </w:tabs>
        <w:suppressAutoHyphens/>
        <w:spacing w:after="120" w:line="240" w:lineRule="auto"/>
        <w:ind w:firstLine="1440"/>
        <w:jc w:val="center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>(фамилия, имя, отчество (при наличии) заявителя)</w:t>
      </w:r>
    </w:p>
    <w:p w14:paraId="4706CC20" w14:textId="77777777" w:rsidR="00615578" w:rsidRPr="00615578" w:rsidRDefault="00615578" w:rsidP="00615578">
      <w:pPr>
        <w:widowControl w:val="0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  <w:proofErr w:type="gramStart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проживающему по адресу: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 xml:space="preserve"> __________________________________________</w:t>
      </w:r>
      <w:proofErr w:type="gramEnd"/>
    </w:p>
    <w:p w14:paraId="6AD1C090" w14:textId="77777777" w:rsidR="00615578" w:rsidRPr="00615578" w:rsidRDefault="00615578" w:rsidP="00615578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номер ПКУ ________________________, прекратить осуществление ЕДВ.</w:t>
      </w:r>
    </w:p>
    <w:p w14:paraId="0BD54575" w14:textId="77777777" w:rsidR="00615578" w:rsidRPr="00615578" w:rsidRDefault="00615578" w:rsidP="00615578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Основание прекращения 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>____________________________________________________</w:t>
      </w:r>
      <w:proofErr w:type="gramStart"/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 xml:space="preserve"> .</w:t>
      </w:r>
      <w:proofErr w:type="gramEnd"/>
    </w:p>
    <w:p w14:paraId="0FD657C6" w14:textId="77777777" w:rsidR="00615578" w:rsidRPr="00615578" w:rsidRDefault="00615578" w:rsidP="00615578">
      <w:pPr>
        <w:widowControl w:val="0"/>
        <w:suppressAutoHyphens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>(перечислить основания для прекращения)</w:t>
      </w:r>
    </w:p>
    <w:p w14:paraId="2CF1F83C" w14:textId="77777777" w:rsidR="00615578" w:rsidRPr="00615578" w:rsidRDefault="00615578" w:rsidP="00615578">
      <w:pPr>
        <w:widowControl w:val="0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>____________________________________________ _________________ _______________________</w:t>
      </w:r>
    </w:p>
    <w:p w14:paraId="59CCDD34" w14:textId="77777777" w:rsidR="00615578" w:rsidRPr="00615578" w:rsidRDefault="00615578" w:rsidP="00615578">
      <w:pPr>
        <w:widowControl w:val="0"/>
        <w:tabs>
          <w:tab w:val="center" w:pos="1620"/>
          <w:tab w:val="center" w:pos="4680"/>
          <w:tab w:val="center" w:pos="7630"/>
        </w:tabs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(должность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 xml:space="preserve"> 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>лица, принимающего решение о прекращении ЕДВ)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(подпись)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(ФИО)</w:t>
      </w:r>
    </w:p>
    <w:p w14:paraId="234EF1B4" w14:textId="77777777" w:rsidR="00615578" w:rsidRPr="00615578" w:rsidRDefault="00615578" w:rsidP="00615578">
      <w:pPr>
        <w:widowControl w:val="0"/>
        <w:tabs>
          <w:tab w:val="center" w:pos="1417"/>
        </w:tabs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</w:r>
    </w:p>
    <w:p w14:paraId="269B49C1" w14:textId="77777777" w:rsidR="00615578" w:rsidRPr="00615578" w:rsidRDefault="00615578" w:rsidP="00615578">
      <w:pPr>
        <w:widowControl w:val="0"/>
        <w:tabs>
          <w:tab w:val="center" w:pos="4578"/>
        </w:tabs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ab/>
        <w:t>(М.П.)</w:t>
      </w:r>
    </w:p>
    <w:p w14:paraId="2E692FE8" w14:textId="77777777" w:rsidR="00615578" w:rsidRPr="00615578" w:rsidRDefault="00615578" w:rsidP="00615578">
      <w:pPr>
        <w:widowControl w:val="0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Решение проверил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 xml:space="preserve"> ______________________ ________ _________________________________</w:t>
      </w:r>
    </w:p>
    <w:p w14:paraId="145F9301" w14:textId="77777777" w:rsidR="00615578" w:rsidRPr="00615578" w:rsidRDefault="00615578" w:rsidP="00615578">
      <w:pPr>
        <w:widowControl w:val="0"/>
        <w:tabs>
          <w:tab w:val="center" w:pos="1417"/>
          <w:tab w:val="center" w:pos="3780"/>
          <w:tab w:val="center" w:pos="6120"/>
          <w:tab w:val="center" w:pos="7920"/>
        </w:tabs>
        <w:suppressAutoHyphens/>
        <w:spacing w:after="120" w:line="240" w:lineRule="auto"/>
        <w:ind w:left="1980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(должность)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(подпись)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(ФИО)</w:t>
      </w:r>
    </w:p>
    <w:p w14:paraId="319737EC" w14:textId="77777777" w:rsidR="00615578" w:rsidRPr="00615578" w:rsidRDefault="00615578" w:rsidP="00615578">
      <w:pPr>
        <w:widowControl w:val="0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  <w14:ligatures w14:val="none"/>
        </w:rPr>
      </w:pPr>
    </w:p>
    <w:p w14:paraId="1149392C" w14:textId="77777777" w:rsidR="00615578" w:rsidRPr="00615578" w:rsidRDefault="00615578" w:rsidP="00615578">
      <w:pPr>
        <w:widowControl w:val="0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Решение подготовил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 xml:space="preserve"> ______________________ _______ ________________________________</w:t>
      </w:r>
    </w:p>
    <w:p w14:paraId="4122F7B2" w14:textId="77777777" w:rsidR="00615578" w:rsidRPr="00615578" w:rsidRDefault="00615578" w:rsidP="00615578">
      <w:pPr>
        <w:widowControl w:val="0"/>
        <w:tabs>
          <w:tab w:val="center" w:pos="1417"/>
          <w:tab w:val="center" w:pos="3960"/>
          <w:tab w:val="center" w:pos="6120"/>
          <w:tab w:val="center" w:pos="7920"/>
        </w:tabs>
        <w:suppressAutoHyphens/>
        <w:spacing w:after="120" w:line="240" w:lineRule="auto"/>
        <w:ind w:left="1980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(должность)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(подпись)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(ФИО)</w:t>
      </w:r>
    </w:p>
    <w:p w14:paraId="75852FAB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</w:pPr>
    </w:p>
    <w:p w14:paraId="7909CDBE" w14:textId="77777777" w:rsidR="00615578" w:rsidRDefault="00615578" w:rsidP="00F1699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ectPr w:rsidR="00615578" w:rsidSect="009A2B0C">
          <w:headerReference w:type="even" r:id="rId92"/>
          <w:headerReference w:type="default" r:id="rId93"/>
          <w:footnotePr>
            <w:pos w:val="beneathText"/>
          </w:footnotePr>
          <w:pgSz w:w="11905" w:h="16837"/>
          <w:pgMar w:top="1418" w:right="567" w:bottom="1134" w:left="1985" w:header="709" w:footer="709" w:gutter="0"/>
          <w:pgNumType w:start="1"/>
          <w:cols w:space="720"/>
          <w:titlePg/>
          <w:docGrid w:linePitch="360"/>
        </w:sectPr>
      </w:pPr>
    </w:p>
    <w:p w14:paraId="0826F5C0" w14:textId="77777777" w:rsidR="00615578" w:rsidRPr="00615578" w:rsidRDefault="00615578" w:rsidP="009A2B0C">
      <w:pPr>
        <w:widowControl w:val="0"/>
        <w:suppressAutoHyphens/>
        <w:autoSpaceDE w:val="0"/>
        <w:snapToGrid w:val="0"/>
        <w:spacing w:before="14" w:after="0" w:line="170" w:lineRule="atLeast"/>
        <w:ind w:left="2851" w:firstLine="3386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lastRenderedPageBreak/>
        <w:t>Приложение 11</w:t>
      </w:r>
    </w:p>
    <w:p w14:paraId="59AE86D0" w14:textId="77777777" w:rsidR="00615578" w:rsidRPr="00615578" w:rsidRDefault="00615578" w:rsidP="00615578">
      <w:pPr>
        <w:widowControl w:val="0"/>
        <w:suppressAutoHyphens/>
        <w:autoSpaceDE w:val="0"/>
        <w:snapToGrid w:val="0"/>
        <w:spacing w:before="14" w:after="0" w:line="170" w:lineRule="atLeast"/>
        <w:ind w:left="2851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0EBA0B51" w14:textId="77777777" w:rsidR="009A2B0C" w:rsidRPr="00D43CC3" w:rsidRDefault="009A2B0C" w:rsidP="009A2B0C">
      <w:pPr>
        <w:widowControl w:val="0"/>
        <w:suppressAutoHyphens/>
        <w:autoSpaceDE w:val="0"/>
        <w:spacing w:after="0" w:line="240" w:lineRule="auto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  <w:t xml:space="preserve">к административному регламенту </w:t>
      </w:r>
    </w:p>
    <w:p w14:paraId="1250DC93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предоставления 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у</w:t>
      </w: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правлением труда </w:t>
      </w:r>
    </w:p>
    <w:p w14:paraId="432AA514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и социальной защиты населения </w:t>
      </w:r>
    </w:p>
    <w:p w14:paraId="560BDA83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адми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нистрации Георгиевского </w:t>
      </w:r>
      <w:proofErr w:type="spellStart"/>
      <w:proofErr w:type="gramStart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му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-</w:t>
      </w: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н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иципального</w:t>
      </w:r>
      <w:proofErr w:type="spellEnd"/>
      <w:proofErr w:type="gramEnd"/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 округа Ставрополь-</w:t>
      </w:r>
      <w:proofErr w:type="spellStart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ского</w:t>
      </w:r>
      <w:proofErr w:type="spellEnd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 края 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государственной услуги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1FCAC329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«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Назначение и осуществление </w:t>
      </w:r>
      <w:proofErr w:type="gram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еже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месячной</w:t>
      </w:r>
      <w:proofErr w:type="gram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денежной выплаты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реа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билитированным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лицам и лицам, признанным пострадавшими от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литических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репрессий, в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соответ-ствии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с </w:t>
      </w:r>
      <w:hyperlink r:id="rId94" w:tgtFrame="_blank" w:history="1">
        <w:r w:rsidRPr="00D43CC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hi-IN"/>
            <w14:ligatures w14:val="none"/>
          </w:rPr>
          <w:t>Законом</w:t>
        </w:r>
      </w:hyperlink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Ставропольского края от 7 декабря 2004 г. № 100-кз «О мерах социальной поддержки жертв политических репрессий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»</w:t>
      </w:r>
    </w:p>
    <w:p w14:paraId="0D0760F1" w14:textId="77777777" w:rsidR="00615578" w:rsidRPr="00615578" w:rsidRDefault="00615578" w:rsidP="00615578">
      <w:pPr>
        <w:suppressAutoHyphens/>
        <w:autoSpaceDE w:val="0"/>
        <w:spacing w:after="0" w:line="240" w:lineRule="exact"/>
        <w:ind w:firstLine="5103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</w:p>
    <w:p w14:paraId="6F1EA2DD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ind w:firstLine="5103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055AE3A9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ind w:firstLine="5103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0ADC891D" w14:textId="77777777" w:rsidR="00615578" w:rsidRPr="00615578" w:rsidRDefault="00615578" w:rsidP="00615578">
      <w:pPr>
        <w:widowControl w:val="0"/>
        <w:suppressAutoHyphens/>
        <w:autoSpaceDE w:val="0"/>
        <w:spacing w:after="0" w:line="240" w:lineRule="auto"/>
        <w:ind w:firstLine="5103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07840F91" w14:textId="77777777" w:rsidR="00615578" w:rsidRPr="00615578" w:rsidRDefault="00615578" w:rsidP="00615578">
      <w:pPr>
        <w:widowControl w:val="0"/>
        <w:suppressAutoHyphens/>
        <w:spacing w:after="120" w:line="240" w:lineRule="exact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Управление труда и социальной защиты населения администрации Георгиевского муниципального округа Ставропольского края</w:t>
      </w:r>
    </w:p>
    <w:p w14:paraId="7055E75E" w14:textId="77777777" w:rsidR="00615578" w:rsidRPr="00615578" w:rsidRDefault="00615578" w:rsidP="00615578">
      <w:pPr>
        <w:widowControl w:val="0"/>
        <w:suppressAutoHyphens/>
        <w:spacing w:after="12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2A99FC1B" w14:textId="77777777" w:rsidR="00615578" w:rsidRPr="00615578" w:rsidRDefault="00615578" w:rsidP="00615578">
      <w:pPr>
        <w:widowControl w:val="0"/>
        <w:suppressAutoHyphens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Уведомление о прекращении ежемесячной денежной выплаты (ЕДВ)</w:t>
      </w:r>
    </w:p>
    <w:p w14:paraId="7069747E" w14:textId="77777777" w:rsidR="00615578" w:rsidRPr="00615578" w:rsidRDefault="00615578" w:rsidP="00615578">
      <w:pPr>
        <w:widowControl w:val="0"/>
        <w:suppressAutoHyphens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от «___»______________20___ № ___</w:t>
      </w:r>
    </w:p>
    <w:p w14:paraId="18A6FA11" w14:textId="77777777" w:rsidR="00615578" w:rsidRPr="00615578" w:rsidRDefault="00615578" w:rsidP="00615578">
      <w:pPr>
        <w:widowControl w:val="0"/>
        <w:suppressAutoHyphens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</w:p>
    <w:p w14:paraId="58D40E0E" w14:textId="77777777" w:rsidR="00615578" w:rsidRPr="00615578" w:rsidRDefault="00615578" w:rsidP="00615578">
      <w:pPr>
        <w:widowControl w:val="0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Уважаемы</w:t>
      </w:r>
      <w:proofErr w:type="gramStart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й(</w:t>
      </w:r>
      <w:proofErr w:type="spellStart"/>
      <w:proofErr w:type="gramEnd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ая</w:t>
      </w:r>
      <w:proofErr w:type="spellEnd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)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 xml:space="preserve"> ______________________________________________________________________ , </w:t>
      </w:r>
    </w:p>
    <w:p w14:paraId="5A2C0B8C" w14:textId="77777777" w:rsidR="00615578" w:rsidRPr="00615578" w:rsidRDefault="00615578" w:rsidP="00615578">
      <w:pPr>
        <w:widowControl w:val="0"/>
        <w:suppressAutoHyphens/>
        <w:spacing w:after="120" w:line="240" w:lineRule="auto"/>
        <w:ind w:firstLine="2240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 xml:space="preserve">                                          (фамилия, имя, отчество заявителя)</w:t>
      </w:r>
    </w:p>
    <w:p w14:paraId="66C3D93E" w14:textId="77777777" w:rsidR="00615578" w:rsidRPr="00615578" w:rsidRDefault="00615578" w:rsidP="00615578">
      <w:pPr>
        <w:widowControl w:val="0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проживающа</w:t>
      </w:r>
      <w:proofErr w:type="gramStart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я(</w:t>
      </w:r>
      <w:proofErr w:type="spellStart"/>
      <w:proofErr w:type="gramEnd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ий</w:t>
      </w:r>
      <w:proofErr w:type="spellEnd"/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) по адресу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>:_______________________________________________________,</w:t>
      </w:r>
    </w:p>
    <w:p w14:paraId="02720222" w14:textId="77777777" w:rsidR="00615578" w:rsidRPr="00615578" w:rsidRDefault="00615578" w:rsidP="00615578">
      <w:pPr>
        <w:widowControl w:val="0"/>
        <w:suppressAutoHyphens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Управление труда и социальной защиты населения администрации Георгиевского муниципального округа Ставропольского края (далее - управление) приняло решение от ___.___20___ № ________ прекратить Вам выплату ЕДВ в соответствии с Законом Ставропольского края «О мерах социальной поддержки жертв политических репрессий» с ___ __________20__(категория, в соответствии с которой выплачивалась ранее ЕДВ:_____________________________________________________ ), в связи со следующим: ____________________________________________________</w:t>
      </w:r>
      <w:proofErr w:type="gramStart"/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 xml:space="preserve"> .</w:t>
      </w:r>
      <w:proofErr w:type="gramEnd"/>
    </w:p>
    <w:p w14:paraId="6AC88753" w14:textId="77777777" w:rsidR="00615578" w:rsidRPr="00615578" w:rsidRDefault="00615578" w:rsidP="0061557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>(перечислить основания прекращения)</w:t>
      </w:r>
    </w:p>
    <w:p w14:paraId="29FC651B" w14:textId="77777777" w:rsidR="00615578" w:rsidRPr="00615578" w:rsidRDefault="00615578" w:rsidP="00615578">
      <w:pPr>
        <w:widowControl w:val="0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Для восстановления ЕДВ Вы вправе представить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 xml:space="preserve">  _______________________________ ________________________________________________________________________________________. </w:t>
      </w:r>
    </w:p>
    <w:p w14:paraId="52BF8138" w14:textId="77777777" w:rsidR="00615578" w:rsidRPr="00615578" w:rsidRDefault="00615578" w:rsidP="00615578">
      <w:pPr>
        <w:widowControl w:val="0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Телефон для справок: ___________.</w:t>
      </w:r>
    </w:p>
    <w:p w14:paraId="17CD14F7" w14:textId="77777777" w:rsidR="00615578" w:rsidRPr="00615578" w:rsidRDefault="00615578" w:rsidP="00615578">
      <w:pPr>
        <w:widowControl w:val="0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>____________________________________________ _________________ _______________________</w:t>
      </w:r>
    </w:p>
    <w:p w14:paraId="31AA167B" w14:textId="77777777" w:rsidR="00615578" w:rsidRPr="00615578" w:rsidRDefault="00615578" w:rsidP="00615578">
      <w:pPr>
        <w:widowControl w:val="0"/>
        <w:tabs>
          <w:tab w:val="center" w:pos="1620"/>
          <w:tab w:val="center" w:pos="4680"/>
          <w:tab w:val="center" w:pos="7630"/>
        </w:tabs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</w:pP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(должность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 xml:space="preserve"> 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>лица, принимающего решение о прекращении ЕДВ)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(подпись)</w:t>
      </w:r>
      <w:r w:rsidRPr="00615578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(ФИО)</w:t>
      </w:r>
    </w:p>
    <w:p w14:paraId="30DF8D28" w14:textId="77777777" w:rsidR="00615578" w:rsidRDefault="00615578" w:rsidP="00F1699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ectPr w:rsidR="00615578" w:rsidSect="009A2B0C">
          <w:headerReference w:type="even" r:id="rId95"/>
          <w:headerReference w:type="default" r:id="rId96"/>
          <w:footnotePr>
            <w:pos w:val="beneathText"/>
          </w:footnotePr>
          <w:pgSz w:w="11905" w:h="16837"/>
          <w:pgMar w:top="1418" w:right="567" w:bottom="1134" w:left="1985" w:header="709" w:footer="709" w:gutter="0"/>
          <w:pgNumType w:start="1"/>
          <w:cols w:space="720"/>
          <w:titlePg/>
          <w:docGrid w:linePitch="360"/>
        </w:sectPr>
      </w:pPr>
    </w:p>
    <w:p w14:paraId="1EC13CF8" w14:textId="77777777" w:rsidR="009A2B0C" w:rsidRPr="009A2B0C" w:rsidRDefault="009A2B0C" w:rsidP="009A2B0C">
      <w:pPr>
        <w:widowControl w:val="0"/>
        <w:suppressAutoHyphens/>
        <w:autoSpaceDE w:val="0"/>
        <w:snapToGrid w:val="0"/>
        <w:spacing w:before="14" w:after="0" w:line="170" w:lineRule="atLeast"/>
        <w:ind w:left="2142" w:firstLine="4095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9A2B0C"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lastRenderedPageBreak/>
        <w:t>Приложение 12</w:t>
      </w:r>
    </w:p>
    <w:p w14:paraId="764CC37E" w14:textId="77777777" w:rsidR="009A2B0C" w:rsidRPr="009A2B0C" w:rsidRDefault="009A2B0C" w:rsidP="009A2B0C">
      <w:pPr>
        <w:widowControl w:val="0"/>
        <w:suppressAutoHyphens/>
        <w:autoSpaceDE w:val="0"/>
        <w:snapToGrid w:val="0"/>
        <w:spacing w:before="14" w:after="0" w:line="170" w:lineRule="atLeast"/>
        <w:ind w:left="2142" w:firstLine="694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53A88D2F" w14:textId="77777777" w:rsidR="009A2B0C" w:rsidRPr="00D43CC3" w:rsidRDefault="009A2B0C" w:rsidP="009A2B0C">
      <w:pPr>
        <w:widowControl w:val="0"/>
        <w:suppressAutoHyphens/>
        <w:autoSpaceDE w:val="0"/>
        <w:spacing w:after="0" w:line="240" w:lineRule="auto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  <w:t xml:space="preserve">к административному регламенту </w:t>
      </w:r>
    </w:p>
    <w:p w14:paraId="043D30A6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предоставления 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у</w:t>
      </w: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правлением труда </w:t>
      </w:r>
    </w:p>
    <w:p w14:paraId="3A800B59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и социальной защиты населения </w:t>
      </w:r>
    </w:p>
    <w:p w14:paraId="5D403444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</w:pP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адми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нистрации Георгиевского </w:t>
      </w:r>
      <w:proofErr w:type="spellStart"/>
      <w:proofErr w:type="gramStart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му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-</w:t>
      </w:r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н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иципального</w:t>
      </w:r>
      <w:proofErr w:type="spellEnd"/>
      <w:proofErr w:type="gramEnd"/>
      <w:r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 округа Ставрополь-</w:t>
      </w:r>
      <w:proofErr w:type="spellStart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>ского</w:t>
      </w:r>
      <w:proofErr w:type="spellEnd"/>
      <w:r w:rsidRPr="00D43CC3">
        <w:rPr>
          <w:rFonts w:ascii="Times New Roman" w:eastAsia="Arial" w:hAnsi="Times New Roman" w:cs="Times New Roman"/>
          <w:kern w:val="1"/>
          <w:sz w:val="28"/>
          <w:szCs w:val="28"/>
          <w:lang w:eastAsia="ar-SA" w:bidi="hi-IN"/>
          <w14:ligatures w14:val="none"/>
        </w:rPr>
        <w:t xml:space="preserve"> края 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государственной услуги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0321F3DE" w14:textId="77777777" w:rsidR="009A2B0C" w:rsidRPr="00D43CC3" w:rsidRDefault="009A2B0C" w:rsidP="009A2B0C">
      <w:pPr>
        <w:suppressAutoHyphens/>
        <w:autoSpaceDE w:val="0"/>
        <w:spacing w:after="0" w:line="240" w:lineRule="exact"/>
        <w:ind w:left="4962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«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Назначение и осуществление </w:t>
      </w:r>
      <w:proofErr w:type="gram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еже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месячной</w:t>
      </w:r>
      <w:proofErr w:type="gram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денежной выплаты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реа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билитированным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лицам и лицам, признанным пострадавшими от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-</w:t>
      </w:r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литических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репрессий, в </w:t>
      </w:r>
      <w:proofErr w:type="spellStart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>соответ-ствии</w:t>
      </w:r>
      <w:proofErr w:type="spellEnd"/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с </w:t>
      </w:r>
      <w:hyperlink r:id="rId97" w:tgtFrame="_blank" w:history="1">
        <w:r w:rsidRPr="00D43CC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hi-IN"/>
            <w14:ligatures w14:val="none"/>
          </w:rPr>
          <w:t>Законом</w:t>
        </w:r>
      </w:hyperlink>
      <w:r w:rsidRPr="00D43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hi-IN"/>
          <w14:ligatures w14:val="none"/>
        </w:rPr>
        <w:t xml:space="preserve"> Ставропольского края от 7 декабря 2004 г. № 100-кз «О мерах социальной поддержки жертв политических репрессий</w:t>
      </w:r>
      <w:r w:rsidRPr="00D43CC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»</w:t>
      </w:r>
    </w:p>
    <w:p w14:paraId="5B0B7233" w14:textId="77777777" w:rsidR="009A2B0C" w:rsidRPr="009A2B0C" w:rsidRDefault="009A2B0C" w:rsidP="009A2B0C">
      <w:pPr>
        <w:suppressAutoHyphens/>
        <w:autoSpaceDE w:val="0"/>
        <w:spacing w:after="0" w:line="240" w:lineRule="exact"/>
        <w:ind w:firstLine="5103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</w:p>
    <w:p w14:paraId="6128ED9C" w14:textId="77777777" w:rsidR="009A2B0C" w:rsidRPr="009A2B0C" w:rsidRDefault="009A2B0C" w:rsidP="009A2B0C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7A3066C4" w14:textId="77777777" w:rsidR="009A2B0C" w:rsidRPr="009A2B0C" w:rsidRDefault="009A2B0C" w:rsidP="009A2B0C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2DE35907" w14:textId="77777777" w:rsidR="009A2B0C" w:rsidRPr="009A2B0C" w:rsidRDefault="009A2B0C" w:rsidP="009A2B0C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42F59924" w14:textId="77777777" w:rsidR="009A2B0C" w:rsidRPr="009A2B0C" w:rsidRDefault="009A2B0C" w:rsidP="009A2B0C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  <w:r w:rsidRPr="009A2B0C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 xml:space="preserve">Штамп управления </w:t>
      </w:r>
    </w:p>
    <w:p w14:paraId="6300D15E" w14:textId="77777777" w:rsidR="009A2B0C" w:rsidRPr="009A2B0C" w:rsidRDefault="009A2B0C" w:rsidP="009A2B0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  <w:r w:rsidRPr="009A2B0C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>От                  №_____</w:t>
      </w:r>
    </w:p>
    <w:p w14:paraId="316CF471" w14:textId="77777777" w:rsidR="009A2B0C" w:rsidRPr="009A2B0C" w:rsidRDefault="009A2B0C" w:rsidP="009A2B0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3BEA5F1B" w14:textId="77777777" w:rsidR="009A2B0C" w:rsidRPr="009A2B0C" w:rsidRDefault="009A2B0C" w:rsidP="009A2B0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9A2B0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СПРАВКА</w:t>
      </w:r>
    </w:p>
    <w:p w14:paraId="294F504C" w14:textId="77777777" w:rsidR="009A2B0C" w:rsidRPr="009A2B0C" w:rsidRDefault="009A2B0C" w:rsidP="009A2B0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9A2B0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о получении ежемесячной денежной выплаты</w:t>
      </w:r>
    </w:p>
    <w:p w14:paraId="62C84401" w14:textId="77777777" w:rsidR="009A2B0C" w:rsidRPr="009A2B0C" w:rsidRDefault="009A2B0C" w:rsidP="009A2B0C">
      <w:pPr>
        <w:widowControl w:val="0"/>
        <w:shd w:val="clear" w:color="auto" w:fill="FFFFFF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lang w:eastAsia="ar-SA"/>
          <w14:ligatures w14:val="none"/>
        </w:rPr>
      </w:pPr>
      <w:r w:rsidRPr="009A2B0C">
        <w:rPr>
          <w:rFonts w:ascii="Times New Roman" w:eastAsia="Lucida Sans Unicode" w:hAnsi="Times New Roman" w:cs="Times New Roman"/>
          <w:color w:val="000000"/>
          <w:spacing w:val="-15"/>
          <w:kern w:val="1"/>
          <w:lang w:eastAsia="ar-SA"/>
          <w14:ligatures w14:val="none"/>
        </w:rPr>
        <w:t xml:space="preserve"> ______________________________________________________________________________________________</w:t>
      </w:r>
      <w:r w:rsidRPr="009A2B0C">
        <w:rPr>
          <w:rFonts w:ascii="Times New Roman" w:eastAsia="Lucida Sans Unicode" w:hAnsi="Times New Roman" w:cs="Times New Roman"/>
          <w:color w:val="000000"/>
          <w:kern w:val="1"/>
          <w:lang w:eastAsia="ar-SA"/>
          <w14:ligatures w14:val="none"/>
        </w:rPr>
        <w:t xml:space="preserve"> ,</w:t>
      </w:r>
    </w:p>
    <w:p w14:paraId="37E5D6BF" w14:textId="77777777" w:rsidR="009A2B0C" w:rsidRPr="009A2B0C" w:rsidRDefault="009A2B0C" w:rsidP="009A2B0C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  <w14:ligatures w14:val="none"/>
        </w:rPr>
      </w:pPr>
      <w:r w:rsidRPr="009A2B0C">
        <w:rPr>
          <w:rFonts w:ascii="Times New Roman" w:eastAsia="Lucida Sans Unicode" w:hAnsi="Times New Roman" w:cs="Times New Roman"/>
          <w:color w:val="000000"/>
          <w:kern w:val="1"/>
          <w:sz w:val="16"/>
          <w:szCs w:val="16"/>
          <w:lang w:eastAsia="ar-SA"/>
          <w14:ligatures w14:val="none"/>
        </w:rPr>
        <w:t>(фамилия, имя, отчество (при наличии) полностью)</w:t>
      </w:r>
    </w:p>
    <w:p w14:paraId="076C24F2" w14:textId="77777777" w:rsidR="009A2B0C" w:rsidRPr="009A2B0C" w:rsidRDefault="009A2B0C" w:rsidP="009A2B0C">
      <w:pPr>
        <w:widowControl w:val="0"/>
        <w:shd w:val="clear" w:color="auto" w:fill="FFFFFF"/>
        <w:suppressAutoHyphens/>
        <w:spacing w:before="10"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spacing w:val="-9"/>
          <w:kern w:val="1"/>
          <w:sz w:val="28"/>
          <w:szCs w:val="28"/>
          <w:lang w:eastAsia="ar-SA"/>
          <w14:ligatures w14:val="none"/>
        </w:rPr>
      </w:pPr>
      <w:r w:rsidRPr="009A2B0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  <w:t xml:space="preserve">паспорт гражданина Российской Федерации: </w:t>
      </w:r>
      <w:r w:rsidRPr="009A2B0C">
        <w:rPr>
          <w:rFonts w:ascii="Times New Roman" w:eastAsia="Lucida Sans Unicode" w:hAnsi="Times New Roman" w:cs="Times New Roman"/>
          <w:color w:val="000000"/>
          <w:spacing w:val="-9"/>
          <w:kern w:val="1"/>
          <w:sz w:val="28"/>
          <w:szCs w:val="28"/>
          <w:lang w:eastAsia="ar-SA"/>
          <w14:ligatures w14:val="none"/>
        </w:rPr>
        <w:t xml:space="preserve">серия_______________ </w:t>
      </w:r>
    </w:p>
    <w:p w14:paraId="5AD21D4C" w14:textId="77777777" w:rsidR="009A2B0C" w:rsidRPr="009A2B0C" w:rsidRDefault="009A2B0C" w:rsidP="009A2B0C">
      <w:pPr>
        <w:widowControl w:val="0"/>
        <w:shd w:val="clear" w:color="auto" w:fill="FFFFFF"/>
        <w:suppressAutoHyphens/>
        <w:spacing w:before="10"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</w:pPr>
      <w:r w:rsidRPr="009A2B0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  <w:t>№ _____________________</w:t>
      </w:r>
      <w:r w:rsidRPr="009A2B0C">
        <w:rPr>
          <w:rFonts w:ascii="Times New Roman" w:eastAsia="Lucida Sans Unicode" w:hAnsi="Times New Roman" w:cs="Times New Roman"/>
          <w:color w:val="000000"/>
          <w:spacing w:val="-2"/>
          <w:kern w:val="1"/>
          <w:sz w:val="28"/>
          <w:szCs w:val="28"/>
          <w:lang w:eastAsia="ar-SA"/>
          <w14:ligatures w14:val="none"/>
        </w:rPr>
        <w:t>дата выдачи: ______</w:t>
      </w:r>
      <w:r w:rsidRPr="009A2B0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  <w:t xml:space="preserve">.______._________ </w:t>
      </w:r>
      <w:proofErr w:type="gramStart"/>
      <w:r w:rsidRPr="009A2B0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  <w:t>г</w:t>
      </w:r>
      <w:proofErr w:type="gramEnd"/>
      <w:r w:rsidRPr="009A2B0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  <w14:ligatures w14:val="none"/>
        </w:rPr>
        <w:t>.</w:t>
      </w:r>
    </w:p>
    <w:p w14:paraId="49BACE17" w14:textId="77777777" w:rsidR="009A2B0C" w:rsidRPr="009A2B0C" w:rsidRDefault="009A2B0C" w:rsidP="009A2B0C">
      <w:pPr>
        <w:widowControl w:val="0"/>
        <w:shd w:val="clear" w:color="auto" w:fill="FFFFFF"/>
        <w:suppressAutoHyphens/>
        <w:spacing w:before="10"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9A2B0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кем </w:t>
      </w:r>
      <w:proofErr w:type="gramStart"/>
      <w:r w:rsidRPr="009A2B0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выдан</w:t>
      </w:r>
      <w:proofErr w:type="gramEnd"/>
      <w:r w:rsidRPr="009A2B0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: _____________________________________________________</w:t>
      </w:r>
    </w:p>
    <w:p w14:paraId="1E812E43" w14:textId="77777777" w:rsidR="009A2B0C" w:rsidRPr="009A2B0C" w:rsidRDefault="009A2B0C" w:rsidP="009A2B0C">
      <w:pPr>
        <w:widowControl w:val="0"/>
        <w:shd w:val="clear" w:color="auto" w:fill="FFFFFF"/>
        <w:tabs>
          <w:tab w:val="left" w:leader="underscore" w:pos="1598"/>
          <w:tab w:val="left" w:leader="underscore" w:pos="1987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9A2B0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_________________________________________________________________ ,</w:t>
      </w:r>
    </w:p>
    <w:p w14:paraId="5CD87503" w14:textId="77777777" w:rsidR="009A2B0C" w:rsidRPr="009A2B0C" w:rsidRDefault="009A2B0C" w:rsidP="009A2B0C">
      <w:pPr>
        <w:widowControl w:val="0"/>
        <w:shd w:val="clear" w:color="auto" w:fill="FFFFFF"/>
        <w:tabs>
          <w:tab w:val="left" w:leader="underscore" w:pos="1598"/>
          <w:tab w:val="left" w:leader="underscore" w:pos="1987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9A2B0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является получателем ежемесячной денежной выплаты установленной Законом Ставропольского края «О мерах социальной поддержки жертв политических репрессий» (далее - ЕДВ) с ____.____.20____  </w:t>
      </w:r>
      <w:proofErr w:type="gramStart"/>
      <w:r w:rsidRPr="009A2B0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по</w:t>
      </w:r>
      <w:proofErr w:type="gramEnd"/>
      <w:r w:rsidRPr="009A2B0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 ___________________________________ в размере ______________ рублей ежемесячно.</w:t>
      </w:r>
    </w:p>
    <w:p w14:paraId="770DE886" w14:textId="77777777" w:rsidR="009A2B0C" w:rsidRPr="009A2B0C" w:rsidRDefault="009A2B0C" w:rsidP="009A2B0C">
      <w:pPr>
        <w:widowControl w:val="0"/>
        <w:shd w:val="clear" w:color="auto" w:fill="FFFFFF"/>
        <w:tabs>
          <w:tab w:val="left" w:leader="underscore" w:pos="1598"/>
          <w:tab w:val="left" w:leader="underscore" w:pos="1987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9A2B0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За период с ___.___.20___ по ___.___.20___  ему </w:t>
      </w:r>
      <w:proofErr w:type="gramStart"/>
      <w:r w:rsidRPr="009A2B0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выплачена</w:t>
      </w:r>
      <w:proofErr w:type="gramEnd"/>
      <w:r w:rsidRPr="009A2B0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 (перечислена) ЕДВ в размере _____________________ рублей. </w:t>
      </w:r>
    </w:p>
    <w:p w14:paraId="6B9E6738" w14:textId="77777777" w:rsidR="009A2B0C" w:rsidRPr="009A2B0C" w:rsidRDefault="009A2B0C" w:rsidP="009A2B0C">
      <w:pPr>
        <w:widowControl w:val="0"/>
        <w:shd w:val="clear" w:color="auto" w:fill="FFFFFF"/>
        <w:tabs>
          <w:tab w:val="left" w:leader="underscore" w:pos="1598"/>
          <w:tab w:val="left" w:leader="underscore" w:pos="1987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9A2B0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Основание выдачи справки: автоматизированная информационная система «Адресная социальная помощь», персональная учетная карточка № ________.</w:t>
      </w:r>
    </w:p>
    <w:p w14:paraId="36EACA01" w14:textId="77777777" w:rsidR="009A2B0C" w:rsidRPr="009A2B0C" w:rsidRDefault="009A2B0C" w:rsidP="009A2B0C">
      <w:pPr>
        <w:widowControl w:val="0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  <w:r w:rsidRPr="009A2B0C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>_________________________________________________________________________________________</w:t>
      </w:r>
    </w:p>
    <w:p w14:paraId="6854492D" w14:textId="77777777" w:rsidR="009A2B0C" w:rsidRPr="009A2B0C" w:rsidRDefault="009A2B0C" w:rsidP="009A2B0C">
      <w:pPr>
        <w:widowControl w:val="0"/>
        <w:tabs>
          <w:tab w:val="center" w:pos="1417"/>
          <w:tab w:val="center" w:pos="4469"/>
          <w:tab w:val="center" w:pos="7630"/>
        </w:tabs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</w:pPr>
      <w:r w:rsidRPr="009A2B0C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</w:r>
      <w:proofErr w:type="gramStart"/>
      <w:r w:rsidRPr="009A2B0C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>(должность</w:t>
      </w:r>
      <w:r w:rsidRPr="009A2B0C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 xml:space="preserve"> </w:t>
      </w:r>
      <w:r w:rsidRPr="009A2B0C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>лица, принимающего</w:t>
      </w:r>
      <w:r w:rsidRPr="009A2B0C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(подпись)</w:t>
      </w:r>
      <w:r w:rsidRPr="009A2B0C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(инициалы, фамилия)</w:t>
      </w:r>
      <w:proofErr w:type="gramEnd"/>
    </w:p>
    <w:p w14:paraId="048821C3" w14:textId="77777777" w:rsidR="009A2B0C" w:rsidRPr="009A2B0C" w:rsidRDefault="009A2B0C" w:rsidP="009A2B0C">
      <w:pPr>
        <w:widowControl w:val="0"/>
        <w:tabs>
          <w:tab w:val="center" w:pos="1417"/>
        </w:tabs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  <w:r w:rsidRPr="009A2B0C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</w:r>
      <w:r w:rsidRPr="009A2B0C">
        <w:rPr>
          <w:rFonts w:ascii="Times New Roman" w:eastAsia="Lucida Sans Unicode" w:hAnsi="Times New Roman" w:cs="Times New Roman"/>
          <w:kern w:val="1"/>
          <w:sz w:val="28"/>
          <w:szCs w:val="28"/>
          <w:vertAlign w:val="superscript"/>
          <w:lang w:eastAsia="ar-SA"/>
          <w14:ligatures w14:val="none"/>
        </w:rPr>
        <w:t>решение о назначении (отказе в назначении) ЕДВ)</w:t>
      </w:r>
      <w:r w:rsidRPr="009A2B0C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ab/>
        <w:t>(М.П.)</w:t>
      </w:r>
    </w:p>
    <w:p w14:paraId="7583E438" w14:textId="77777777" w:rsidR="009A2B0C" w:rsidRPr="009A2B0C" w:rsidRDefault="009A2B0C" w:rsidP="009A2B0C">
      <w:pPr>
        <w:widowControl w:val="0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</w:pPr>
      <w:r w:rsidRPr="009A2B0C">
        <w:rPr>
          <w:rFonts w:ascii="Times New Roman" w:eastAsia="Lucida Sans Unicode" w:hAnsi="Times New Roman" w:cs="Times New Roman"/>
          <w:kern w:val="1"/>
          <w:sz w:val="21"/>
          <w:szCs w:val="24"/>
          <w:lang w:eastAsia="ar-SA"/>
          <w14:ligatures w14:val="none"/>
        </w:rPr>
        <w:t>Исполнитель ________________________________________________ ________ __________________</w:t>
      </w:r>
    </w:p>
    <w:p w14:paraId="5FD722E4" w14:textId="77777777" w:rsidR="009A2B0C" w:rsidRPr="009A2B0C" w:rsidRDefault="009A2B0C" w:rsidP="009A2B0C">
      <w:pPr>
        <w:widowControl w:val="0"/>
        <w:tabs>
          <w:tab w:val="center" w:pos="1417"/>
          <w:tab w:val="center" w:pos="3060"/>
          <w:tab w:val="center" w:pos="5400"/>
          <w:tab w:val="center" w:pos="7380"/>
        </w:tabs>
        <w:suppressAutoHyphens/>
        <w:spacing w:after="120" w:line="240" w:lineRule="auto"/>
        <w:ind w:left="1620"/>
        <w:textAlignment w:val="baseline"/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</w:pPr>
      <w:r w:rsidRPr="009A2B0C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(должность)</w:t>
      </w:r>
      <w:r w:rsidRPr="009A2B0C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(подпись)</w:t>
      </w:r>
      <w:r w:rsidRPr="009A2B0C">
        <w:rPr>
          <w:rFonts w:ascii="Times New Roman" w:eastAsia="Lucida Sans Unicode" w:hAnsi="Times New Roman" w:cs="Times New Roman"/>
          <w:kern w:val="1"/>
          <w:sz w:val="21"/>
          <w:szCs w:val="24"/>
          <w:vertAlign w:val="superscript"/>
          <w:lang w:eastAsia="ar-SA"/>
          <w14:ligatures w14:val="none"/>
        </w:rPr>
        <w:tab/>
        <w:t>(ФИО)</w:t>
      </w:r>
    </w:p>
    <w:sectPr w:rsidR="009A2B0C" w:rsidRPr="009A2B0C" w:rsidSect="009A2B0C">
      <w:headerReference w:type="even" r:id="rId98"/>
      <w:headerReference w:type="default" r:id="rId99"/>
      <w:footnotePr>
        <w:pos w:val="beneathText"/>
      </w:footnotePr>
      <w:pgSz w:w="11905" w:h="16837"/>
      <w:pgMar w:top="1418" w:right="567" w:bottom="1134" w:left="1985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EE78C" w14:textId="77777777" w:rsidR="003067B5" w:rsidRDefault="003067B5" w:rsidP="0070771F">
      <w:pPr>
        <w:spacing w:after="0" w:line="240" w:lineRule="auto"/>
      </w:pPr>
      <w:r>
        <w:separator/>
      </w:r>
    </w:p>
  </w:endnote>
  <w:endnote w:type="continuationSeparator" w:id="0">
    <w:p w14:paraId="4E61F543" w14:textId="77777777" w:rsidR="003067B5" w:rsidRDefault="003067B5" w:rsidP="0070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1B410" w14:textId="77777777" w:rsidR="00A81F2F" w:rsidRDefault="00A81F2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7C8C3" w14:textId="77777777" w:rsidR="00A81F2F" w:rsidRDefault="00A81F2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91026" w14:textId="77777777" w:rsidR="00A81F2F" w:rsidRDefault="00A81F2F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80E33" w14:textId="77777777" w:rsidR="00A81F2F" w:rsidRDefault="00A81F2F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32D8F" w14:textId="77777777" w:rsidR="00A81F2F" w:rsidRDefault="00A81F2F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A284E" w14:textId="77777777" w:rsidR="00A81F2F" w:rsidRDefault="00A81F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C3215" w14:textId="77777777" w:rsidR="003067B5" w:rsidRDefault="003067B5" w:rsidP="0070771F">
      <w:pPr>
        <w:spacing w:after="0" w:line="240" w:lineRule="auto"/>
      </w:pPr>
      <w:r>
        <w:separator/>
      </w:r>
    </w:p>
  </w:footnote>
  <w:footnote w:type="continuationSeparator" w:id="0">
    <w:p w14:paraId="50149E8D" w14:textId="77777777" w:rsidR="003067B5" w:rsidRDefault="003067B5" w:rsidP="00707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285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C9B2FA9" w14:textId="500E95D5" w:rsidR="00A81F2F" w:rsidRPr="00B15F22" w:rsidRDefault="00A81F2F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15F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5F2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5F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3D89">
          <w:rPr>
            <w:rFonts w:ascii="Times New Roman" w:hAnsi="Times New Roman" w:cs="Times New Roman"/>
            <w:noProof/>
            <w:sz w:val="28"/>
            <w:szCs w:val="28"/>
          </w:rPr>
          <w:t>34</w:t>
        </w:r>
        <w:r w:rsidRPr="00B15F2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38B72B0" w14:textId="77777777" w:rsidR="00A81F2F" w:rsidRDefault="00A81F2F">
    <w:pPr>
      <w:pStyle w:val="a6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DCBD5" w14:textId="77777777" w:rsidR="00A81F2F" w:rsidRDefault="00A81F2F">
    <w:pPr>
      <w:pStyle w:val="a6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6CBE1" w14:textId="77777777" w:rsidR="00A81F2F" w:rsidRDefault="00A81F2F" w:rsidP="00A81F2F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0785D78" w14:textId="77777777" w:rsidR="00A81F2F" w:rsidRDefault="00A81F2F" w:rsidP="00A81F2F">
    <w:pPr>
      <w:pStyle w:val="a6"/>
      <w:ind w:right="36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71A25" w14:textId="77777777" w:rsidR="00A81F2F" w:rsidRDefault="00A81F2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A2B0C">
      <w:rPr>
        <w:noProof/>
      </w:rPr>
      <w:t>2</w:t>
    </w:r>
    <w:r>
      <w:fldChar w:fldCharType="end"/>
    </w:r>
  </w:p>
  <w:p w14:paraId="5702C6C2" w14:textId="77777777" w:rsidR="00A81F2F" w:rsidRDefault="00A81F2F">
    <w:pPr>
      <w:pStyle w:val="a6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9451B" w14:textId="77777777" w:rsidR="00A81F2F" w:rsidRDefault="00A81F2F" w:rsidP="00A81F2F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29D1DC4" w14:textId="77777777" w:rsidR="00A81F2F" w:rsidRDefault="00A81F2F" w:rsidP="00A81F2F">
    <w:pPr>
      <w:pStyle w:val="a6"/>
      <w:ind w:right="36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B8E02" w14:textId="77777777" w:rsidR="00A81F2F" w:rsidRDefault="00A81F2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A2B0C">
      <w:rPr>
        <w:noProof/>
      </w:rPr>
      <w:t>2</w:t>
    </w:r>
    <w:r>
      <w:fldChar w:fldCharType="end"/>
    </w:r>
  </w:p>
  <w:p w14:paraId="3EA3C795" w14:textId="77777777" w:rsidR="00A81F2F" w:rsidRDefault="00A81F2F">
    <w:pPr>
      <w:pStyle w:val="a6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BABE3" w14:textId="77777777" w:rsidR="00A81F2F" w:rsidRDefault="00A81F2F" w:rsidP="00A81F2F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94DF178" w14:textId="77777777" w:rsidR="00A81F2F" w:rsidRDefault="00A81F2F" w:rsidP="00A81F2F">
    <w:pPr>
      <w:pStyle w:val="a6"/>
      <w:ind w:right="36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222B0" w14:textId="77777777" w:rsidR="00A81F2F" w:rsidRDefault="00A81F2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7399A85" w14:textId="77777777" w:rsidR="00A81F2F" w:rsidRDefault="00A81F2F">
    <w:pPr>
      <w:pStyle w:val="a6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AC9E8" w14:textId="77777777" w:rsidR="00A81F2F" w:rsidRDefault="00A81F2F" w:rsidP="00A81F2F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410781C" w14:textId="77777777" w:rsidR="00A81F2F" w:rsidRDefault="00A81F2F" w:rsidP="00A81F2F">
    <w:pPr>
      <w:pStyle w:val="a6"/>
      <w:ind w:right="360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215F9" w14:textId="77777777" w:rsidR="00A81F2F" w:rsidRPr="009A2B0C" w:rsidRDefault="00A81F2F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9A2B0C">
      <w:rPr>
        <w:rFonts w:ascii="Times New Roman" w:hAnsi="Times New Roman" w:cs="Times New Roman"/>
        <w:sz w:val="28"/>
        <w:szCs w:val="28"/>
      </w:rPr>
      <w:fldChar w:fldCharType="begin"/>
    </w:r>
    <w:r w:rsidRPr="009A2B0C">
      <w:rPr>
        <w:rFonts w:ascii="Times New Roman" w:hAnsi="Times New Roman" w:cs="Times New Roman"/>
        <w:sz w:val="28"/>
        <w:szCs w:val="28"/>
      </w:rPr>
      <w:instrText>PAGE   \* MERGEFORMAT</w:instrText>
    </w:r>
    <w:r w:rsidRPr="009A2B0C">
      <w:rPr>
        <w:rFonts w:ascii="Times New Roman" w:hAnsi="Times New Roman" w:cs="Times New Roman"/>
        <w:sz w:val="28"/>
        <w:szCs w:val="28"/>
      </w:rPr>
      <w:fldChar w:fldCharType="separate"/>
    </w:r>
    <w:r w:rsidR="00323D89">
      <w:rPr>
        <w:rFonts w:ascii="Times New Roman" w:hAnsi="Times New Roman" w:cs="Times New Roman"/>
        <w:noProof/>
        <w:sz w:val="28"/>
        <w:szCs w:val="28"/>
      </w:rPr>
      <w:t>2</w:t>
    </w:r>
    <w:r w:rsidRPr="009A2B0C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1FD10" w14:textId="77777777" w:rsidR="00A81F2F" w:rsidRDefault="00A81F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48036" w14:textId="77777777" w:rsidR="00A81F2F" w:rsidRDefault="00A81F2F" w:rsidP="00A81F2F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7C76013" w14:textId="77777777" w:rsidR="00A81F2F" w:rsidRDefault="00A81F2F" w:rsidP="00A81F2F">
    <w:pPr>
      <w:pStyle w:val="a6"/>
      <w:ind w:right="360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2A251" w14:textId="77777777" w:rsidR="00A81F2F" w:rsidRDefault="00A81F2F" w:rsidP="00A81F2F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B99C62E" w14:textId="77777777" w:rsidR="00A81F2F" w:rsidRDefault="00A81F2F" w:rsidP="00A81F2F">
    <w:pPr>
      <w:pStyle w:val="a6"/>
      <w:ind w:right="360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17632" w14:textId="77777777" w:rsidR="00A81F2F" w:rsidRDefault="00A81F2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D7021B2" w14:textId="77777777" w:rsidR="00A81F2F" w:rsidRDefault="00A81F2F">
    <w:pPr>
      <w:pStyle w:val="a6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D42D9" w14:textId="77777777" w:rsidR="00A81F2F" w:rsidRDefault="00A81F2F" w:rsidP="00A81F2F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46A7AB1" w14:textId="77777777" w:rsidR="00A81F2F" w:rsidRDefault="00A81F2F" w:rsidP="00A81F2F">
    <w:pPr>
      <w:pStyle w:val="a6"/>
      <w:ind w:right="360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EF247" w14:textId="77777777" w:rsidR="00A81F2F" w:rsidRDefault="00A81F2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A2B0C">
      <w:rPr>
        <w:noProof/>
      </w:rPr>
      <w:t>2</w:t>
    </w:r>
    <w:r>
      <w:fldChar w:fldCharType="end"/>
    </w:r>
  </w:p>
  <w:p w14:paraId="50A19304" w14:textId="77777777" w:rsidR="00A81F2F" w:rsidRDefault="00A81F2F">
    <w:pPr>
      <w:pStyle w:val="a6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26A0E" w14:textId="77777777" w:rsidR="0017048F" w:rsidRDefault="00E665E1" w:rsidP="00FD375C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98B8422" w14:textId="77777777" w:rsidR="0017048F" w:rsidRDefault="00323D89" w:rsidP="00FD375C">
    <w:pPr>
      <w:pStyle w:val="a6"/>
      <w:ind w:right="360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F4BC2" w14:textId="77777777" w:rsidR="0017048F" w:rsidRDefault="00E665E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A2B0C">
      <w:rPr>
        <w:noProof/>
      </w:rPr>
      <w:t>2</w:t>
    </w:r>
    <w:r>
      <w:fldChar w:fldCharType="end"/>
    </w:r>
  </w:p>
  <w:p w14:paraId="721A4563" w14:textId="77777777" w:rsidR="0017048F" w:rsidRDefault="00323D8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B0C1A" w14:textId="77777777" w:rsidR="00A81F2F" w:rsidRPr="00D43CC3" w:rsidRDefault="00A81F2F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D43CC3">
      <w:rPr>
        <w:rFonts w:ascii="Times New Roman" w:hAnsi="Times New Roman" w:cs="Times New Roman"/>
        <w:sz w:val="28"/>
        <w:szCs w:val="28"/>
      </w:rPr>
      <w:fldChar w:fldCharType="begin"/>
    </w:r>
    <w:r w:rsidRPr="00D43CC3">
      <w:rPr>
        <w:rFonts w:ascii="Times New Roman" w:hAnsi="Times New Roman" w:cs="Times New Roman"/>
        <w:sz w:val="28"/>
        <w:szCs w:val="28"/>
      </w:rPr>
      <w:instrText>PAGE   \* MERGEFORMAT</w:instrText>
    </w:r>
    <w:r w:rsidRPr="00D43CC3">
      <w:rPr>
        <w:rFonts w:ascii="Times New Roman" w:hAnsi="Times New Roman" w:cs="Times New Roman"/>
        <w:sz w:val="28"/>
        <w:szCs w:val="28"/>
      </w:rPr>
      <w:fldChar w:fldCharType="separate"/>
    </w:r>
    <w:r w:rsidR="00323D89">
      <w:rPr>
        <w:rFonts w:ascii="Times New Roman" w:hAnsi="Times New Roman" w:cs="Times New Roman"/>
        <w:noProof/>
        <w:sz w:val="28"/>
        <w:szCs w:val="28"/>
      </w:rPr>
      <w:t>2</w:t>
    </w:r>
    <w:r w:rsidRPr="00D43CC3">
      <w:rPr>
        <w:rFonts w:ascii="Times New Roman" w:hAnsi="Times New Roman" w:cs="Times New Roman"/>
        <w:sz w:val="28"/>
        <w:szCs w:val="28"/>
      </w:rPr>
      <w:fldChar w:fldCharType="end"/>
    </w:r>
  </w:p>
  <w:p w14:paraId="6FFC2BD7" w14:textId="77777777" w:rsidR="00A81F2F" w:rsidRDefault="00A81F2F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FCF27" w14:textId="77777777" w:rsidR="00A81F2F" w:rsidRDefault="00A81F2F" w:rsidP="00A81F2F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47</w:t>
    </w:r>
    <w:r>
      <w:rPr>
        <w:rStyle w:val="ab"/>
      </w:rPr>
      <w:fldChar w:fldCharType="end"/>
    </w:r>
  </w:p>
  <w:p w14:paraId="6F6AE29B" w14:textId="77777777" w:rsidR="00A81F2F" w:rsidRDefault="00A81F2F" w:rsidP="00A81F2F">
    <w:pPr>
      <w:pStyle w:val="a6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3988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38423F2" w14:textId="4F4E16AE" w:rsidR="00D43CC3" w:rsidRPr="00D43CC3" w:rsidRDefault="00D43CC3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43C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43C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43C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3D89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43C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54EFDF7" w14:textId="77777777" w:rsidR="00A81F2F" w:rsidRDefault="00A81F2F" w:rsidP="00A81F2F">
    <w:pPr>
      <w:pStyle w:val="a6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D1564" w14:textId="77777777" w:rsidR="00A81F2F" w:rsidRDefault="00A81F2F" w:rsidP="00A81F2F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B7A7645" w14:textId="77777777" w:rsidR="00A81F2F" w:rsidRDefault="00A81F2F" w:rsidP="00A81F2F">
    <w:pPr>
      <w:pStyle w:val="a6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EE5F4" w14:textId="77777777" w:rsidR="00A81F2F" w:rsidRPr="00D43CC3" w:rsidRDefault="00A81F2F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D43CC3">
      <w:rPr>
        <w:rFonts w:ascii="Times New Roman" w:hAnsi="Times New Roman" w:cs="Times New Roman"/>
        <w:sz w:val="28"/>
        <w:szCs w:val="28"/>
      </w:rPr>
      <w:fldChar w:fldCharType="begin"/>
    </w:r>
    <w:r w:rsidRPr="00D43CC3">
      <w:rPr>
        <w:rFonts w:ascii="Times New Roman" w:hAnsi="Times New Roman" w:cs="Times New Roman"/>
        <w:sz w:val="28"/>
        <w:szCs w:val="28"/>
      </w:rPr>
      <w:instrText>PAGE   \* MERGEFORMAT</w:instrText>
    </w:r>
    <w:r w:rsidRPr="00D43CC3">
      <w:rPr>
        <w:rFonts w:ascii="Times New Roman" w:hAnsi="Times New Roman" w:cs="Times New Roman"/>
        <w:sz w:val="28"/>
        <w:szCs w:val="28"/>
      </w:rPr>
      <w:fldChar w:fldCharType="separate"/>
    </w:r>
    <w:r w:rsidR="00323D89">
      <w:rPr>
        <w:rFonts w:ascii="Times New Roman" w:hAnsi="Times New Roman" w:cs="Times New Roman"/>
        <w:noProof/>
        <w:sz w:val="28"/>
        <w:szCs w:val="28"/>
      </w:rPr>
      <w:t>2</w:t>
    </w:r>
    <w:r w:rsidRPr="00D43CC3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1967B" w14:textId="77777777" w:rsidR="00A81F2F" w:rsidRDefault="00A81F2F" w:rsidP="00A81F2F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036A63B" w14:textId="77777777" w:rsidR="00A81F2F" w:rsidRDefault="00A81F2F" w:rsidP="00A81F2F">
    <w:pPr>
      <w:pStyle w:val="a6"/>
      <w:ind w:right="3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51335" w14:textId="77777777" w:rsidR="00A81F2F" w:rsidRPr="009A2B0C" w:rsidRDefault="00A81F2F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9A2B0C">
      <w:rPr>
        <w:rFonts w:ascii="Times New Roman" w:hAnsi="Times New Roman" w:cs="Times New Roman"/>
        <w:sz w:val="28"/>
        <w:szCs w:val="28"/>
      </w:rPr>
      <w:fldChar w:fldCharType="begin"/>
    </w:r>
    <w:r w:rsidRPr="009A2B0C">
      <w:rPr>
        <w:rFonts w:ascii="Times New Roman" w:hAnsi="Times New Roman" w:cs="Times New Roman"/>
        <w:sz w:val="28"/>
        <w:szCs w:val="28"/>
      </w:rPr>
      <w:instrText>PAGE   \* MERGEFORMAT</w:instrText>
    </w:r>
    <w:r w:rsidRPr="009A2B0C">
      <w:rPr>
        <w:rFonts w:ascii="Times New Roman" w:hAnsi="Times New Roman" w:cs="Times New Roman"/>
        <w:sz w:val="28"/>
        <w:szCs w:val="28"/>
      </w:rPr>
      <w:fldChar w:fldCharType="separate"/>
    </w:r>
    <w:r w:rsidR="00323D89">
      <w:rPr>
        <w:rFonts w:ascii="Times New Roman" w:hAnsi="Times New Roman" w:cs="Times New Roman"/>
        <w:noProof/>
        <w:sz w:val="28"/>
        <w:szCs w:val="28"/>
      </w:rPr>
      <w:t>2</w:t>
    </w:r>
    <w:r w:rsidRPr="009A2B0C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63F"/>
    <w:multiLevelType w:val="multilevel"/>
    <w:tmpl w:val="258235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36740"/>
    <w:multiLevelType w:val="multilevel"/>
    <w:tmpl w:val="B618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E4DBE"/>
    <w:multiLevelType w:val="multilevel"/>
    <w:tmpl w:val="6CC65B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B3D18"/>
    <w:multiLevelType w:val="multilevel"/>
    <w:tmpl w:val="143827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713F3"/>
    <w:multiLevelType w:val="hybridMultilevel"/>
    <w:tmpl w:val="A15E2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3BC1461"/>
    <w:multiLevelType w:val="multilevel"/>
    <w:tmpl w:val="0D8ABA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6D35D2"/>
    <w:multiLevelType w:val="multilevel"/>
    <w:tmpl w:val="FE163E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469CE"/>
    <w:multiLevelType w:val="multilevel"/>
    <w:tmpl w:val="B88C6D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B163A9"/>
    <w:multiLevelType w:val="multilevel"/>
    <w:tmpl w:val="5130F2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2F605B"/>
    <w:multiLevelType w:val="multilevel"/>
    <w:tmpl w:val="B328A8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C33273"/>
    <w:multiLevelType w:val="multilevel"/>
    <w:tmpl w:val="39945F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637A8A"/>
    <w:multiLevelType w:val="multilevel"/>
    <w:tmpl w:val="895E4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1C222B"/>
    <w:multiLevelType w:val="multilevel"/>
    <w:tmpl w:val="EE6666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F33651"/>
    <w:multiLevelType w:val="multilevel"/>
    <w:tmpl w:val="DCF414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A46709"/>
    <w:multiLevelType w:val="hybridMultilevel"/>
    <w:tmpl w:val="3DD693F6"/>
    <w:lvl w:ilvl="0" w:tplc="7CD44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2"/>
  </w:num>
  <w:num w:numId="5">
    <w:abstractNumId w:val="2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  <w:num w:numId="13">
    <w:abstractNumId w:val="3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E1"/>
    <w:rsid w:val="0001204C"/>
    <w:rsid w:val="00027DF7"/>
    <w:rsid w:val="000310EC"/>
    <w:rsid w:val="00047001"/>
    <w:rsid w:val="000563DD"/>
    <w:rsid w:val="0013698A"/>
    <w:rsid w:val="00190746"/>
    <w:rsid w:val="002A5192"/>
    <w:rsid w:val="002B191A"/>
    <w:rsid w:val="002B2EEA"/>
    <w:rsid w:val="003067B5"/>
    <w:rsid w:val="00323D89"/>
    <w:rsid w:val="003265AB"/>
    <w:rsid w:val="0038187A"/>
    <w:rsid w:val="003B4974"/>
    <w:rsid w:val="003E0F1C"/>
    <w:rsid w:val="0041479C"/>
    <w:rsid w:val="004777E1"/>
    <w:rsid w:val="004A2B19"/>
    <w:rsid w:val="0055400E"/>
    <w:rsid w:val="00570AC2"/>
    <w:rsid w:val="00583F90"/>
    <w:rsid w:val="00597EB9"/>
    <w:rsid w:val="005F073D"/>
    <w:rsid w:val="00615578"/>
    <w:rsid w:val="006752E9"/>
    <w:rsid w:val="006A7D82"/>
    <w:rsid w:val="0070771F"/>
    <w:rsid w:val="0076570B"/>
    <w:rsid w:val="00783514"/>
    <w:rsid w:val="007C07D3"/>
    <w:rsid w:val="008102CA"/>
    <w:rsid w:val="0084070E"/>
    <w:rsid w:val="0086658C"/>
    <w:rsid w:val="00873C5E"/>
    <w:rsid w:val="00881426"/>
    <w:rsid w:val="0088595C"/>
    <w:rsid w:val="008925B5"/>
    <w:rsid w:val="008F19F8"/>
    <w:rsid w:val="00924657"/>
    <w:rsid w:val="009264B0"/>
    <w:rsid w:val="00943930"/>
    <w:rsid w:val="009A2B0C"/>
    <w:rsid w:val="009D015C"/>
    <w:rsid w:val="00A1314C"/>
    <w:rsid w:val="00A16A2C"/>
    <w:rsid w:val="00A2009B"/>
    <w:rsid w:val="00A4575E"/>
    <w:rsid w:val="00A81F2F"/>
    <w:rsid w:val="00AE153B"/>
    <w:rsid w:val="00AF6E81"/>
    <w:rsid w:val="00B15F22"/>
    <w:rsid w:val="00B3555B"/>
    <w:rsid w:val="00B719F5"/>
    <w:rsid w:val="00BC1E0D"/>
    <w:rsid w:val="00C22E81"/>
    <w:rsid w:val="00D43CC3"/>
    <w:rsid w:val="00D46358"/>
    <w:rsid w:val="00D87ED8"/>
    <w:rsid w:val="00DA323A"/>
    <w:rsid w:val="00DB364A"/>
    <w:rsid w:val="00DD5F96"/>
    <w:rsid w:val="00DF2F68"/>
    <w:rsid w:val="00E4482E"/>
    <w:rsid w:val="00E665E1"/>
    <w:rsid w:val="00E85A54"/>
    <w:rsid w:val="00E91FAE"/>
    <w:rsid w:val="00EA7291"/>
    <w:rsid w:val="00EF658F"/>
    <w:rsid w:val="00F01848"/>
    <w:rsid w:val="00F1699D"/>
    <w:rsid w:val="00F500D8"/>
    <w:rsid w:val="00FD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3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77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4777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7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777E1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msonormal0">
    <w:name w:val="msonormal"/>
    <w:basedOn w:val="a"/>
    <w:rsid w:val="0047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7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basedOn w:val="a"/>
    <w:rsid w:val="0047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4777E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777E1"/>
    <w:rPr>
      <w:color w:val="800080"/>
      <w:u w:val="single"/>
    </w:rPr>
  </w:style>
  <w:style w:type="character" w:customStyle="1" w:styleId="11">
    <w:name w:val="Гиперссылка1"/>
    <w:basedOn w:val="a0"/>
    <w:rsid w:val="004777E1"/>
  </w:style>
  <w:style w:type="paragraph" w:customStyle="1" w:styleId="standard">
    <w:name w:val="standard"/>
    <w:basedOn w:val="a"/>
    <w:rsid w:val="0047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bodytext">
    <w:name w:val="bodytext"/>
    <w:basedOn w:val="a"/>
    <w:rsid w:val="0047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extbody">
    <w:name w:val="textbody"/>
    <w:basedOn w:val="a"/>
    <w:rsid w:val="0047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4">
    <w:name w:val="24"/>
    <w:basedOn w:val="a"/>
    <w:rsid w:val="0047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basedOn w:val="a"/>
    <w:rsid w:val="0047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20">
    <w:name w:val="220"/>
    <w:basedOn w:val="a"/>
    <w:rsid w:val="0047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basedOn w:val="a"/>
    <w:rsid w:val="0047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basedOn w:val="a"/>
    <w:rsid w:val="0047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ind-button">
    <w:name w:val="find-button"/>
    <w:basedOn w:val="a0"/>
    <w:rsid w:val="004777E1"/>
  </w:style>
  <w:style w:type="paragraph" w:customStyle="1" w:styleId="ConsPlusNormal0">
    <w:name w:val="ConsPlusNormal"/>
    <w:rsid w:val="00707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0">
    <w:name w:val="ConsPlusTitle"/>
    <w:rsid w:val="00707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707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771F"/>
  </w:style>
  <w:style w:type="paragraph" w:styleId="a8">
    <w:name w:val="footer"/>
    <w:basedOn w:val="a"/>
    <w:link w:val="a9"/>
    <w:uiPriority w:val="99"/>
    <w:unhideWhenUsed/>
    <w:rsid w:val="00707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771F"/>
  </w:style>
  <w:style w:type="paragraph" w:styleId="aa">
    <w:name w:val="List Paragraph"/>
    <w:basedOn w:val="a"/>
    <w:uiPriority w:val="34"/>
    <w:qFormat/>
    <w:rsid w:val="00FD1C1A"/>
    <w:pPr>
      <w:ind w:left="720"/>
      <w:contextualSpacing/>
    </w:pPr>
  </w:style>
  <w:style w:type="character" w:styleId="ab">
    <w:name w:val="page number"/>
    <w:basedOn w:val="a0"/>
    <w:rsid w:val="00615578"/>
  </w:style>
  <w:style w:type="paragraph" w:styleId="ac">
    <w:name w:val="Body Text"/>
    <w:basedOn w:val="a"/>
    <w:link w:val="ad"/>
    <w:rsid w:val="00615578"/>
    <w:pPr>
      <w:widowControl w:val="0"/>
      <w:suppressAutoHyphens/>
      <w:spacing w:after="12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  <w14:ligatures w14:val="none"/>
    </w:rPr>
  </w:style>
  <w:style w:type="character" w:customStyle="1" w:styleId="ad">
    <w:name w:val="Основной текст Знак"/>
    <w:basedOn w:val="a0"/>
    <w:link w:val="ac"/>
    <w:rsid w:val="00615578"/>
    <w:rPr>
      <w:rFonts w:ascii="Arial" w:eastAsia="Lucida Sans Unicode" w:hAnsi="Arial" w:cs="Arial"/>
      <w:kern w:val="1"/>
      <w:sz w:val="21"/>
      <w:szCs w:val="24"/>
      <w:lang w:eastAsia="ar-SA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89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2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77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4777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7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777E1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msonormal0">
    <w:name w:val="msonormal"/>
    <w:basedOn w:val="a"/>
    <w:rsid w:val="0047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7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basedOn w:val="a"/>
    <w:rsid w:val="0047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4777E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777E1"/>
    <w:rPr>
      <w:color w:val="800080"/>
      <w:u w:val="single"/>
    </w:rPr>
  </w:style>
  <w:style w:type="character" w:customStyle="1" w:styleId="11">
    <w:name w:val="Гиперссылка1"/>
    <w:basedOn w:val="a0"/>
    <w:rsid w:val="004777E1"/>
  </w:style>
  <w:style w:type="paragraph" w:customStyle="1" w:styleId="standard">
    <w:name w:val="standard"/>
    <w:basedOn w:val="a"/>
    <w:rsid w:val="0047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bodytext">
    <w:name w:val="bodytext"/>
    <w:basedOn w:val="a"/>
    <w:rsid w:val="0047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extbody">
    <w:name w:val="textbody"/>
    <w:basedOn w:val="a"/>
    <w:rsid w:val="0047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4">
    <w:name w:val="24"/>
    <w:basedOn w:val="a"/>
    <w:rsid w:val="0047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basedOn w:val="a"/>
    <w:rsid w:val="0047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20">
    <w:name w:val="220"/>
    <w:basedOn w:val="a"/>
    <w:rsid w:val="0047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basedOn w:val="a"/>
    <w:rsid w:val="0047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basedOn w:val="a"/>
    <w:rsid w:val="0047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ind-button">
    <w:name w:val="find-button"/>
    <w:basedOn w:val="a0"/>
    <w:rsid w:val="004777E1"/>
  </w:style>
  <w:style w:type="paragraph" w:customStyle="1" w:styleId="ConsPlusNormal0">
    <w:name w:val="ConsPlusNormal"/>
    <w:rsid w:val="00707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0">
    <w:name w:val="ConsPlusTitle"/>
    <w:rsid w:val="00707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707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771F"/>
  </w:style>
  <w:style w:type="paragraph" w:styleId="a8">
    <w:name w:val="footer"/>
    <w:basedOn w:val="a"/>
    <w:link w:val="a9"/>
    <w:uiPriority w:val="99"/>
    <w:unhideWhenUsed/>
    <w:rsid w:val="00707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771F"/>
  </w:style>
  <w:style w:type="paragraph" w:styleId="aa">
    <w:name w:val="List Paragraph"/>
    <w:basedOn w:val="a"/>
    <w:uiPriority w:val="34"/>
    <w:qFormat/>
    <w:rsid w:val="00FD1C1A"/>
    <w:pPr>
      <w:ind w:left="720"/>
      <w:contextualSpacing/>
    </w:pPr>
  </w:style>
  <w:style w:type="character" w:styleId="ab">
    <w:name w:val="page number"/>
    <w:basedOn w:val="a0"/>
    <w:rsid w:val="00615578"/>
  </w:style>
  <w:style w:type="paragraph" w:styleId="ac">
    <w:name w:val="Body Text"/>
    <w:basedOn w:val="a"/>
    <w:link w:val="ad"/>
    <w:rsid w:val="00615578"/>
    <w:pPr>
      <w:widowControl w:val="0"/>
      <w:suppressAutoHyphens/>
      <w:spacing w:after="12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  <w14:ligatures w14:val="none"/>
    </w:rPr>
  </w:style>
  <w:style w:type="character" w:customStyle="1" w:styleId="ad">
    <w:name w:val="Основной текст Знак"/>
    <w:basedOn w:val="a0"/>
    <w:link w:val="ac"/>
    <w:rsid w:val="00615578"/>
    <w:rPr>
      <w:rFonts w:ascii="Arial" w:eastAsia="Lucida Sans Unicode" w:hAnsi="Arial" w:cs="Arial"/>
      <w:kern w:val="1"/>
      <w:sz w:val="21"/>
      <w:szCs w:val="24"/>
      <w:lang w:eastAsia="ar-SA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89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2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4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minjust.ru/" TargetMode="External"/><Relationship Id="rId21" Type="http://schemas.openxmlformats.org/officeDocument/2006/relationships/hyperlink" Target="https://pravo-search.minjust.ru/bigs/showDocument.html?id=763E6884-F27F-4A02-8BB3-CFA12DC10585" TargetMode="External"/><Relationship Id="rId34" Type="http://schemas.openxmlformats.org/officeDocument/2006/relationships/hyperlink" Target="https://pravo-search.minjust.ru/bigs/portal.html" TargetMode="External"/><Relationship Id="rId42" Type="http://schemas.openxmlformats.org/officeDocument/2006/relationships/hyperlink" Target="https://pravo-search.minjust.ru/bigs/showDocument.html?id=03CF0FB8-17D5-46F6-A5EC-D1642676534B" TargetMode="External"/><Relationship Id="rId47" Type="http://schemas.openxmlformats.org/officeDocument/2006/relationships/hyperlink" Target="https://pravo-search.minjust.ru/bigs/portal.html" TargetMode="External"/><Relationship Id="rId50" Type="http://schemas.openxmlformats.org/officeDocument/2006/relationships/hyperlink" Target="https://pravo-search.minjust.ru/bigs/portal.html" TargetMode="External"/><Relationship Id="rId55" Type="http://schemas.openxmlformats.org/officeDocument/2006/relationships/hyperlink" Target="https://pravo-search.minjust.ru/bigs/showDocument.html?id=763E6884-F27F-4A02-8BB3-CFA12DC10585" TargetMode="External"/><Relationship Id="rId63" Type="http://schemas.openxmlformats.org/officeDocument/2006/relationships/header" Target="header5.xml"/><Relationship Id="rId68" Type="http://schemas.openxmlformats.org/officeDocument/2006/relationships/header" Target="header8.xml"/><Relationship Id="rId76" Type="http://schemas.openxmlformats.org/officeDocument/2006/relationships/header" Target="header11.xml"/><Relationship Id="rId84" Type="http://schemas.openxmlformats.org/officeDocument/2006/relationships/hyperlink" Target="https://pravo-search.minjust.ru/bigs/showDocument.html?id=763E6884-F27F-4A02-8BB3-CFA12DC10585" TargetMode="External"/><Relationship Id="rId89" Type="http://schemas.openxmlformats.org/officeDocument/2006/relationships/header" Target="header19.xml"/><Relationship Id="rId97" Type="http://schemas.openxmlformats.org/officeDocument/2006/relationships/hyperlink" Target="https://pravo-search.minjust.ru/bigs/showDocument.html?id=763E6884-F27F-4A02-8BB3-CFA12DC10585" TargetMode="External"/><Relationship Id="rId7" Type="http://schemas.openxmlformats.org/officeDocument/2006/relationships/footnotes" Target="footnotes.xml"/><Relationship Id="rId71" Type="http://schemas.openxmlformats.org/officeDocument/2006/relationships/footer" Target="footer2.xml"/><Relationship Id="rId92" Type="http://schemas.openxmlformats.org/officeDocument/2006/relationships/header" Target="header20.xml"/><Relationship Id="rId2" Type="http://schemas.openxmlformats.org/officeDocument/2006/relationships/numbering" Target="numbering.xml"/><Relationship Id="rId16" Type="http://schemas.openxmlformats.org/officeDocument/2006/relationships/hyperlink" Target="http://utszn.ru/" TargetMode="External"/><Relationship Id="rId29" Type="http://schemas.openxmlformats.org/officeDocument/2006/relationships/hyperlink" Target="https://pravo-search.minjust.ru/bigs/showDocument.html?id=92F93F5E-9CB3-4011-86A0-00EB6D8C131F" TargetMode="External"/><Relationship Id="rId11" Type="http://schemas.openxmlformats.org/officeDocument/2006/relationships/hyperlink" Target="https://pravo-search.minjust.ru/bigs/showDocument.html?id=763E6884-F27F-4A02-8BB3-CFA12DC10585" TargetMode="External"/><Relationship Id="rId24" Type="http://schemas.openxmlformats.org/officeDocument/2006/relationships/hyperlink" Target="https://pravo-search.minjust.ru/bigs/showDocument.html?id=67297E9A-8E9F-49BB-AFA2-4B258B1D36DA" TargetMode="External"/><Relationship Id="rId32" Type="http://schemas.openxmlformats.org/officeDocument/2006/relationships/hyperlink" Target="https://pravo-search.minjust.ru/bigs/showDocument.html?id=BBA0BFB1-06C7-4E50-A8D3-FE1045784BF1" TargetMode="External"/><Relationship Id="rId37" Type="http://schemas.openxmlformats.org/officeDocument/2006/relationships/hyperlink" Target="https://pravo-search.minjust.ru/bigs/showDocument.html?id=03CF0FB8-17D5-46F6-A5EC-D1642676534B" TargetMode="External"/><Relationship Id="rId40" Type="http://schemas.openxmlformats.org/officeDocument/2006/relationships/hyperlink" Target="https://pravo-search.minjust.ru/bigs/portal.html" TargetMode="External"/><Relationship Id="rId45" Type="http://schemas.openxmlformats.org/officeDocument/2006/relationships/hyperlink" Target="https://pravo-search.minjust.ru/bigs/showDocument.html?id=91590975-5151-4C5F-AFE7-278F5C8EB3F0" TargetMode="External"/><Relationship Id="rId53" Type="http://schemas.openxmlformats.org/officeDocument/2006/relationships/hyperlink" Target="https://pravo-search.minjust.ru/bigs/showDocument.html?id=BBA0BFB1-06C7-4E50-A8D3-FE1045784BF1" TargetMode="External"/><Relationship Id="rId58" Type="http://schemas.openxmlformats.org/officeDocument/2006/relationships/header" Target="header2.xml"/><Relationship Id="rId66" Type="http://schemas.openxmlformats.org/officeDocument/2006/relationships/header" Target="header7.xml"/><Relationship Id="rId74" Type="http://schemas.openxmlformats.org/officeDocument/2006/relationships/hyperlink" Target="https://pravo-search.minjust.ru/bigs/showDocument.html?id=763E6884-F27F-4A02-8BB3-CFA12DC10585" TargetMode="External"/><Relationship Id="rId79" Type="http://schemas.openxmlformats.org/officeDocument/2006/relationships/header" Target="header13.xml"/><Relationship Id="rId87" Type="http://schemas.openxmlformats.org/officeDocument/2006/relationships/footer" Target="footer4.xml"/><Relationship Id="rId5" Type="http://schemas.openxmlformats.org/officeDocument/2006/relationships/settings" Target="settings.xml"/><Relationship Id="rId61" Type="http://schemas.openxmlformats.org/officeDocument/2006/relationships/hyperlink" Target="mailto:mftc_geo@mail.ru" TargetMode="External"/><Relationship Id="rId82" Type="http://schemas.openxmlformats.org/officeDocument/2006/relationships/header" Target="header15.xml"/><Relationship Id="rId90" Type="http://schemas.openxmlformats.org/officeDocument/2006/relationships/footer" Target="footer6.xml"/><Relationship Id="rId95" Type="http://schemas.openxmlformats.org/officeDocument/2006/relationships/header" Target="header22.xml"/><Relationship Id="rId19" Type="http://schemas.openxmlformats.org/officeDocument/2006/relationships/hyperlink" Target="http://www.gosuslugi.ru/" TargetMode="External"/><Relationship Id="rId14" Type="http://schemas.openxmlformats.org/officeDocument/2006/relationships/hyperlink" Target="https://pravo-search.minjust.ru/bigs/showDocument.html?id=763E6884-F27F-4A02-8BB3-CFA12DC10585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s://pravo-search.minjust.ru/bigs/showDocument.html?id=BBA0BFB1-06C7-4E50-A8D3-FE1045784BF1" TargetMode="External"/><Relationship Id="rId30" Type="http://schemas.openxmlformats.org/officeDocument/2006/relationships/hyperlink" Target="https://pravo-search.minjust.ru/bigs/showDocument.html?id=51B63B05-8784-4188-9A3F-BC83213E710D" TargetMode="External"/><Relationship Id="rId35" Type="http://schemas.openxmlformats.org/officeDocument/2006/relationships/hyperlink" Target="https://pravo-search.minjust.ru/bigs/portal.html" TargetMode="External"/><Relationship Id="rId43" Type="http://schemas.openxmlformats.org/officeDocument/2006/relationships/hyperlink" Target="https://pravo-search.minjust.ru/bigs/showDocument.html?id=BBA0BFB1-06C7-4E50-A8D3-FE1045784BF1" TargetMode="External"/><Relationship Id="rId48" Type="http://schemas.openxmlformats.org/officeDocument/2006/relationships/hyperlink" Target="https://pravo-search.minjust.ru/bigs/portal.html" TargetMode="External"/><Relationship Id="rId56" Type="http://schemas.openxmlformats.org/officeDocument/2006/relationships/hyperlink" Target="https://pravo-search.minjust.ru/bigs/showDocument.html?id=763E6884-F27F-4A02-8BB3-CFA12DC10585" TargetMode="External"/><Relationship Id="rId64" Type="http://schemas.openxmlformats.org/officeDocument/2006/relationships/hyperlink" Target="https://pravo-search.minjust.ru/bigs/showDocument.html?id=763E6884-F27F-4A02-8BB3-CFA12DC10585" TargetMode="External"/><Relationship Id="rId69" Type="http://schemas.openxmlformats.org/officeDocument/2006/relationships/header" Target="header9.xml"/><Relationship Id="rId77" Type="http://schemas.openxmlformats.org/officeDocument/2006/relationships/header" Target="header12.xml"/><Relationship Id="rId100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pravo-search.minjust.ru/bigs/portal.html" TargetMode="External"/><Relationship Id="rId72" Type="http://schemas.openxmlformats.org/officeDocument/2006/relationships/header" Target="header10.xml"/><Relationship Id="rId80" Type="http://schemas.openxmlformats.org/officeDocument/2006/relationships/header" Target="header14.xml"/><Relationship Id="rId85" Type="http://schemas.openxmlformats.org/officeDocument/2006/relationships/header" Target="header17.xml"/><Relationship Id="rId93" Type="http://schemas.openxmlformats.org/officeDocument/2006/relationships/header" Target="header21.xml"/><Relationship Id="rId98" Type="http://schemas.openxmlformats.org/officeDocument/2006/relationships/header" Target="header24.xml"/><Relationship Id="rId3" Type="http://schemas.openxmlformats.org/officeDocument/2006/relationships/styles" Target="styles.xml"/><Relationship Id="rId12" Type="http://schemas.openxmlformats.org/officeDocument/2006/relationships/hyperlink" Target="https://pravo-search.minjust.ru/bigs/showDocument.html?id=763E6884-F27F-4A02-8BB3-CFA12DC10585" TargetMode="External"/><Relationship Id="rId17" Type="http://schemas.openxmlformats.org/officeDocument/2006/relationships/hyperlink" Target="mailto:georgievsk.umfc26.ru" TargetMode="External"/><Relationship Id="rId25" Type="http://schemas.openxmlformats.org/officeDocument/2006/relationships/hyperlink" Target="https://pravo-search.minjust.ru/bigs/portal.html" TargetMode="External"/><Relationship Id="rId33" Type="http://schemas.openxmlformats.org/officeDocument/2006/relationships/hyperlink" Target="https://pravo-search.minjust.ru/bigs/showDocument.html?id=67297E9A-8E9F-49BB-AFA2-4B258B1D36DA" TargetMode="External"/><Relationship Id="rId38" Type="http://schemas.openxmlformats.org/officeDocument/2006/relationships/hyperlink" Target="https://pravo-search.minjust.ru/bigs/portal.html" TargetMode="External"/><Relationship Id="rId46" Type="http://schemas.openxmlformats.org/officeDocument/2006/relationships/hyperlink" Target="https://pravo-search.minjust.ru/bigs/portal.html" TargetMode="External"/><Relationship Id="rId59" Type="http://schemas.openxmlformats.org/officeDocument/2006/relationships/header" Target="header3.xml"/><Relationship Id="rId67" Type="http://schemas.openxmlformats.org/officeDocument/2006/relationships/hyperlink" Target="https://pravo-search.minjust.ru/bigs/showDocument.html?id=763E6884-F27F-4A02-8BB3-CFA12DC10585" TargetMode="External"/><Relationship Id="rId20" Type="http://schemas.openxmlformats.org/officeDocument/2006/relationships/hyperlink" Target="http://pravo.minjust.ru/" TargetMode="External"/><Relationship Id="rId41" Type="http://schemas.openxmlformats.org/officeDocument/2006/relationships/hyperlink" Target="https://pravo-search.minjust.ru/bigs/portal.html" TargetMode="External"/><Relationship Id="rId54" Type="http://schemas.openxmlformats.org/officeDocument/2006/relationships/hyperlink" Target="https://pravo-search.minjust.ru/bigs/showDocument.html?id=87C3F35D-5B8D-4458-AC0D-1BCA5546A9E8" TargetMode="External"/><Relationship Id="rId62" Type="http://schemas.openxmlformats.org/officeDocument/2006/relationships/header" Target="header4.xml"/><Relationship Id="rId70" Type="http://schemas.openxmlformats.org/officeDocument/2006/relationships/footer" Target="footer1.xml"/><Relationship Id="rId75" Type="http://schemas.openxmlformats.org/officeDocument/2006/relationships/hyperlink" Target="https://pravo-search.minjust.ru/bigs/showDocument.html?id=763E6884-F27F-4A02-8BB3-CFA12DC10585" TargetMode="External"/><Relationship Id="rId83" Type="http://schemas.openxmlformats.org/officeDocument/2006/relationships/header" Target="header16.xml"/><Relationship Id="rId88" Type="http://schemas.openxmlformats.org/officeDocument/2006/relationships/footer" Target="footer5.xml"/><Relationship Id="rId91" Type="http://schemas.openxmlformats.org/officeDocument/2006/relationships/hyperlink" Target="https://pravo-search.minjust.ru/bigs/showDocument.html?id=763E6884-F27F-4A02-8BB3-CFA12DC10585" TargetMode="External"/><Relationship Id="rId96" Type="http://schemas.openxmlformats.org/officeDocument/2006/relationships/header" Target="header2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763E6884-F27F-4A02-8BB3-CFA12DC10585" TargetMode="External"/><Relationship Id="rId23" Type="http://schemas.openxmlformats.org/officeDocument/2006/relationships/hyperlink" Target="https://pravo-search.minjust.ru/bigs/showDocument.html?id=4324DE84-AC4B-47EC-B837-DA4F449B1049" TargetMode="External"/><Relationship Id="rId28" Type="http://schemas.openxmlformats.org/officeDocument/2006/relationships/hyperlink" Target="https://pravo-search.minjust.ru/bigs/portal.html" TargetMode="External"/><Relationship Id="rId36" Type="http://schemas.openxmlformats.org/officeDocument/2006/relationships/hyperlink" Target="http://pravo.minjust.ru/" TargetMode="External"/><Relationship Id="rId49" Type="http://schemas.openxmlformats.org/officeDocument/2006/relationships/hyperlink" Target="https://pravo-search.minjust.ru/bigs/portal.html" TargetMode="External"/><Relationship Id="rId57" Type="http://schemas.openxmlformats.org/officeDocument/2006/relationships/hyperlink" Target="mailto:utszn@georgievsk.stavregion.ru" TargetMode="External"/><Relationship Id="rId10" Type="http://schemas.openxmlformats.org/officeDocument/2006/relationships/hyperlink" Target="https://pravo-search.minjust.ru/bigs/showDocument.html?id=763E6884-F27F-4A02-8BB3-CFA12DC10585" TargetMode="External"/><Relationship Id="rId31" Type="http://schemas.openxmlformats.org/officeDocument/2006/relationships/hyperlink" Target="https://pravo-search.minjust.ru/bigs/showDocument.html?id=036CEDB3-0DB0-409E-B96D-B82E87CA6DBE" TargetMode="External"/><Relationship Id="rId44" Type="http://schemas.openxmlformats.org/officeDocument/2006/relationships/hyperlink" Target="https://pravo-search.minjust.ru/bigs/showDocument.html?id=50897519-CE3E-41F6-A8A0-5513B2475AFC" TargetMode="External"/><Relationship Id="rId52" Type="http://schemas.openxmlformats.org/officeDocument/2006/relationships/hyperlink" Target="https://pravo-search.minjust.ru/bigs/portal.html" TargetMode="External"/><Relationship Id="rId60" Type="http://schemas.openxmlformats.org/officeDocument/2006/relationships/hyperlink" Target="https://pravo-search.minjust.ru/bigs/showDocument.html?id=763E6884-F27F-4A02-8BB3-CFA12DC10585" TargetMode="External"/><Relationship Id="rId65" Type="http://schemas.openxmlformats.org/officeDocument/2006/relationships/header" Target="header6.xml"/><Relationship Id="rId73" Type="http://schemas.openxmlformats.org/officeDocument/2006/relationships/footer" Target="footer3.xml"/><Relationship Id="rId78" Type="http://schemas.openxmlformats.org/officeDocument/2006/relationships/hyperlink" Target="https://pravo-search.minjust.ru/bigs/showDocument.html?id=763E6884-F27F-4A02-8BB3-CFA12DC10585" TargetMode="External"/><Relationship Id="rId81" Type="http://schemas.openxmlformats.org/officeDocument/2006/relationships/hyperlink" Target="https://pravo-search.minjust.ru/bigs/showDocument.html?id=763E6884-F27F-4A02-8BB3-CFA12DC10585" TargetMode="External"/><Relationship Id="rId86" Type="http://schemas.openxmlformats.org/officeDocument/2006/relationships/header" Target="header18.xml"/><Relationship Id="rId94" Type="http://schemas.openxmlformats.org/officeDocument/2006/relationships/hyperlink" Target="https://pravo-search.minjust.ru/bigs/showDocument.html?id=763E6884-F27F-4A02-8BB3-CFA12DC10585" TargetMode="External"/><Relationship Id="rId99" Type="http://schemas.openxmlformats.org/officeDocument/2006/relationships/header" Target="header25.xml"/><Relationship Id="rId10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763E6884-F27F-4A02-8BB3-CFA12DC10585" TargetMode="External"/><Relationship Id="rId13" Type="http://schemas.openxmlformats.org/officeDocument/2006/relationships/header" Target="header1.xml"/><Relationship Id="rId18" Type="http://schemas.openxmlformats.org/officeDocument/2006/relationships/hyperlink" Target="mailto:mftc_geo@mail.ru" TargetMode="External"/><Relationship Id="rId39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20EDB-F9FD-4797-BC24-38309D0D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18914</Words>
  <Characters>107816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2024-05-24T06:40:00Z</cp:lastPrinted>
  <dcterms:created xsi:type="dcterms:W3CDTF">2024-06-04T06:17:00Z</dcterms:created>
  <dcterms:modified xsi:type="dcterms:W3CDTF">2024-06-04T06:17:00Z</dcterms:modified>
</cp:coreProperties>
</file>