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E560A" w14:textId="77777777" w:rsidR="00382F01" w:rsidRDefault="00382F01" w:rsidP="00382F01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32577934" w14:textId="77777777" w:rsidR="00382F01" w:rsidRDefault="00382F01" w:rsidP="00382F0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60D182E0" w14:textId="77777777" w:rsidR="00382F01" w:rsidRDefault="00382F01" w:rsidP="00382F01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6096BF8D" w14:textId="77777777" w:rsidR="00382F01" w:rsidRDefault="00382F01" w:rsidP="00382F0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123F633C" w14:textId="77777777" w:rsidR="00382F01" w:rsidRDefault="00382F01" w:rsidP="0038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CEB490" w14:textId="23CE908C" w:rsidR="00382F01" w:rsidRPr="00EC6783" w:rsidRDefault="00235A57" w:rsidP="00382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августа </w:t>
      </w:r>
      <w:r w:rsidR="00382F01" w:rsidRPr="00EC6783">
        <w:rPr>
          <w:rFonts w:ascii="Times New Roman" w:hAnsi="Times New Roman"/>
          <w:sz w:val="28"/>
          <w:szCs w:val="28"/>
        </w:rPr>
        <w:t>20</w:t>
      </w:r>
      <w:r w:rsidR="00382F01">
        <w:rPr>
          <w:rFonts w:ascii="Times New Roman" w:hAnsi="Times New Roman"/>
          <w:sz w:val="28"/>
          <w:szCs w:val="28"/>
        </w:rPr>
        <w:t>24</w:t>
      </w:r>
      <w:r w:rsidR="00382F01" w:rsidRPr="00EC6783">
        <w:rPr>
          <w:rFonts w:ascii="Times New Roman" w:hAnsi="Times New Roman"/>
          <w:sz w:val="28"/>
          <w:szCs w:val="28"/>
        </w:rPr>
        <w:t xml:space="preserve"> г.        </w:t>
      </w:r>
      <w:r w:rsidR="00382F01">
        <w:rPr>
          <w:rFonts w:ascii="Times New Roman" w:hAnsi="Times New Roman"/>
          <w:sz w:val="28"/>
          <w:szCs w:val="28"/>
        </w:rPr>
        <w:t xml:space="preserve"> </w:t>
      </w:r>
      <w:r w:rsidR="00382F01" w:rsidRPr="00EC6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82F01" w:rsidRPr="00EC6783">
        <w:rPr>
          <w:rFonts w:ascii="Times New Roman" w:hAnsi="Times New Roman"/>
          <w:sz w:val="28"/>
          <w:szCs w:val="28"/>
        </w:rPr>
        <w:t xml:space="preserve">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2762</w:t>
      </w:r>
    </w:p>
    <w:p w14:paraId="28F1C1E5" w14:textId="77777777" w:rsidR="00382F01" w:rsidRPr="00C80B84" w:rsidRDefault="00382F01" w:rsidP="00382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FEF241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83D79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B0B8C" w14:textId="77777777" w:rsidR="00A9560C" w:rsidRDefault="00DF41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образования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выпл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366C35E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1A7E4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2BF42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FE9E5" w14:textId="497D12EC" w:rsidR="00A9560C" w:rsidRDefault="00DF41FF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31 декабря 2004 г. </w:t>
      </w:r>
      <w:r w:rsidR="0038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120-кз «О наделении органов местного самоуправления муниципальных округов и городских округов в Ставропольском крае отдельными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полномочиями Ставропольского края по социальной поддержке детей-сирот и детей, оставшихся без попечения родителей», руководствуясь приказом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Ставропольского края от 8 мая 2020 г. № 533-пр «Об утверждении типового административного регламента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органом местного самоуправления муниципального округа (горо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округа) Ставропольского края государственной услуги «Назначение ежемесячной выплаты на содержание ребенка в семье опекуна (попечителя) и приемной семье», администрация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14:paraId="495CC265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A6C1F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2830D" w14:textId="77777777" w:rsidR="00A9560C" w:rsidRDefault="00DF41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5DA86DA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44038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09B2E" w14:textId="77777777" w:rsidR="00A9560C" w:rsidRDefault="00DF41FF" w:rsidP="0038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управлением образования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DE10DA" w14:textId="77777777" w:rsidR="00A9560C" w:rsidRDefault="00A9560C" w:rsidP="00382F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A7086" w14:textId="77777777" w:rsidR="008D41D9" w:rsidRDefault="00DF41FF" w:rsidP="00382F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8D41D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8D41D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Георг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евского городского округа Ставропольского края</w:t>
      </w:r>
      <w:r w:rsidR="008D41D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392633" w14:textId="631B165F" w:rsidR="00A9560C" w:rsidRDefault="00DF41FF" w:rsidP="00382F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 марта 2022 г. № 738 «Об утверждении административного регл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мента предоставления управлением образования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ского городского округа Ставропольского края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37B7CC5" w14:textId="39CF0EB5" w:rsidR="00A9560C" w:rsidRDefault="008D41D9" w:rsidP="0038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 сентября 2022 г. № 3152 «О внесении изменений в подпункт 2.6.3 пункта 2.6 административного регламента предоставления управлением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администрации Георгиевского городского округа Ставропольского края</w:t>
      </w:r>
      <w:r w:rsidR="008F42B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 «Назначение ежемесячной выплаты на соде</w:t>
      </w:r>
      <w:r w:rsidR="008F42B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F42B4">
        <w:rPr>
          <w:rFonts w:ascii="Times New Roman" w:eastAsia="Times New Roman" w:hAnsi="Times New Roman" w:cs="Times New Roman"/>
          <w:sz w:val="28"/>
          <w:szCs w:val="28"/>
        </w:rPr>
        <w:t>жание ребенка в семье опекуна (попечителя) и приемной семье», утвержде</w:t>
      </w:r>
      <w:r w:rsidR="008F42B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F42B4">
        <w:rPr>
          <w:rFonts w:ascii="Times New Roman" w:eastAsia="Times New Roman" w:hAnsi="Times New Roman" w:cs="Times New Roman"/>
          <w:sz w:val="28"/>
          <w:szCs w:val="28"/>
        </w:rPr>
        <w:t>ного постановлением администрации Георгиевского городского округа Ста</w:t>
      </w:r>
      <w:r w:rsidR="008F42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F42B4">
        <w:rPr>
          <w:rFonts w:ascii="Times New Roman" w:eastAsia="Times New Roman" w:hAnsi="Times New Roman" w:cs="Times New Roman"/>
          <w:sz w:val="28"/>
          <w:szCs w:val="28"/>
        </w:rPr>
        <w:t>ропольского края от 09 марта 2022 г. № 738.</w:t>
      </w:r>
    </w:p>
    <w:p w14:paraId="1828872E" w14:textId="77777777" w:rsidR="008F42B4" w:rsidRDefault="008F42B4" w:rsidP="0038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28EB6" w14:textId="7FBA8E7B" w:rsidR="008F42B4" w:rsidRDefault="00DF41FF" w:rsidP="0038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 w:rsidR="008F42B4">
        <w:rPr>
          <w:rFonts w:ascii="Times New Roman" w:hAnsi="Times New Roman" w:cs="Times New Roman"/>
          <w:sz w:val="28"/>
          <w:szCs w:val="28"/>
          <w:lang w:eastAsia="ar-SA"/>
        </w:rPr>
        <w:t xml:space="preserve">возложить на первого заместителя главы администрации </w:t>
      </w:r>
      <w:r w:rsidR="008F42B4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8F42B4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8F42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8F42B4">
        <w:rPr>
          <w:rFonts w:ascii="Times New Roman" w:hAnsi="Times New Roman"/>
          <w:sz w:val="28"/>
          <w:szCs w:val="28"/>
          <w:lang w:eastAsia="ar-SA"/>
        </w:rPr>
        <w:t>Феодосиади А.Е.</w:t>
      </w:r>
    </w:p>
    <w:p w14:paraId="6ED8FDEA" w14:textId="77777777" w:rsidR="00A9560C" w:rsidRDefault="00A9560C" w:rsidP="0038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1F651" w14:textId="4A865F57" w:rsidR="00A9560C" w:rsidRDefault="00DF41FF" w:rsidP="0038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 w:rsidR="008F42B4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Георгиевского мун</w:t>
      </w:r>
      <w:r w:rsidR="008F42B4">
        <w:rPr>
          <w:rFonts w:ascii="Times New Roman" w:hAnsi="Times New Roman" w:cs="Times New Roman"/>
          <w:sz w:val="28"/>
          <w:szCs w:val="28"/>
        </w:rPr>
        <w:t>и</w:t>
      </w:r>
      <w:r w:rsidR="008F42B4"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края».</w:t>
      </w:r>
    </w:p>
    <w:p w14:paraId="1BA34217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2B3CD4" w14:textId="77777777" w:rsidR="00A9560C" w:rsidRDefault="00A9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6B0B" w14:textId="77777777" w:rsidR="00EC66EC" w:rsidRDefault="00EC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C1DAE" w14:textId="77777777" w:rsidR="00EC66EC" w:rsidRPr="00FA474D" w:rsidRDefault="00EC66EC" w:rsidP="00382F01">
      <w:pPr>
        <w:spacing w:after="0" w:line="240" w:lineRule="exact"/>
        <w:ind w:right="6"/>
        <w:jc w:val="both"/>
        <w:rPr>
          <w:rFonts w:ascii="Times New Roman" w:hAnsi="Times New Roman"/>
          <w:sz w:val="28"/>
          <w:szCs w:val="28"/>
        </w:rPr>
      </w:pPr>
      <w:r w:rsidRPr="00FA474D">
        <w:rPr>
          <w:rFonts w:ascii="Times New Roman" w:hAnsi="Times New Roman"/>
          <w:sz w:val="28"/>
          <w:szCs w:val="28"/>
        </w:rPr>
        <w:t xml:space="preserve">Глава </w:t>
      </w:r>
    </w:p>
    <w:p w14:paraId="780B5142" w14:textId="77777777" w:rsidR="00EC66EC" w:rsidRPr="00FA474D" w:rsidRDefault="00EC66EC" w:rsidP="00382F01">
      <w:pPr>
        <w:spacing w:after="0" w:line="240" w:lineRule="exact"/>
        <w:ind w:right="6"/>
        <w:jc w:val="both"/>
        <w:rPr>
          <w:rFonts w:ascii="Times New Roman" w:hAnsi="Times New Roman"/>
          <w:sz w:val="28"/>
          <w:szCs w:val="28"/>
        </w:rPr>
      </w:pPr>
      <w:r w:rsidRPr="00FA474D">
        <w:rPr>
          <w:rFonts w:ascii="Times New Roman" w:hAnsi="Times New Roman"/>
          <w:sz w:val="28"/>
          <w:szCs w:val="28"/>
        </w:rPr>
        <w:t xml:space="preserve">Георгиевского </w:t>
      </w:r>
      <w:r w:rsidRPr="00FA474D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 w:rsidRPr="00FA474D">
        <w:rPr>
          <w:rFonts w:ascii="Times New Roman" w:hAnsi="Times New Roman"/>
          <w:sz w:val="28"/>
          <w:szCs w:val="28"/>
        </w:rPr>
        <w:t xml:space="preserve"> округа </w:t>
      </w:r>
    </w:p>
    <w:p w14:paraId="002E8D3E" w14:textId="77777777" w:rsidR="00CB23DB" w:rsidRDefault="00EC66EC" w:rsidP="00382F01">
      <w:pPr>
        <w:spacing w:after="0" w:line="240" w:lineRule="exact"/>
        <w:ind w:right="6"/>
        <w:jc w:val="both"/>
        <w:rPr>
          <w:rFonts w:ascii="Times New Roman" w:hAnsi="Times New Roman"/>
          <w:sz w:val="28"/>
          <w:szCs w:val="28"/>
        </w:rPr>
        <w:sectPr w:rsidR="00CB23DB" w:rsidSect="00382F01">
          <w:headerReference w:type="default" r:id="rId8"/>
          <w:pgSz w:w="11906" w:h="16838" w:code="9"/>
          <w:pgMar w:top="1418" w:right="567" w:bottom="1134" w:left="1985" w:header="720" w:footer="0" w:gutter="0"/>
          <w:pgNumType w:start="1"/>
          <w:cols w:space="720"/>
          <w:formProt w:val="0"/>
          <w:titlePg/>
          <w:docGrid w:linePitch="299" w:charSpace="4096"/>
        </w:sectPr>
      </w:pPr>
      <w:r w:rsidRPr="00FA474D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FA474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</w:t>
      </w:r>
      <w:proofErr w:type="spellStart"/>
      <w:r w:rsidRPr="00FA474D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2E9C98E8" w14:textId="3A025A6C" w:rsidR="00CB23DB" w:rsidRPr="00857964" w:rsidRDefault="00CB23DB" w:rsidP="00CB23DB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48A2BCB8" w14:textId="77777777" w:rsidR="00CB23DB" w:rsidRPr="00857964" w:rsidRDefault="00CB23DB" w:rsidP="00CB23D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262EC0C7" w14:textId="77777777" w:rsidR="00CB23DB" w:rsidRPr="00857964" w:rsidRDefault="00CB23DB" w:rsidP="00CB23D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6AA65547" w14:textId="77777777" w:rsidR="00CB23DB" w:rsidRPr="00857964" w:rsidRDefault="00CB23DB" w:rsidP="00CB23D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0A226D79" w14:textId="77777777" w:rsidR="00CB23DB" w:rsidRPr="00857964" w:rsidRDefault="00CB23DB" w:rsidP="00CB23D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65CE64EA" w14:textId="52B861A7" w:rsidR="00CB23DB" w:rsidRPr="00857964" w:rsidRDefault="00CB23DB" w:rsidP="00CB23D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235A57">
        <w:rPr>
          <w:rFonts w:ascii="Times New Roman" w:hAnsi="Times New Roman"/>
          <w:sz w:val="28"/>
          <w:szCs w:val="28"/>
        </w:rPr>
        <w:t xml:space="preserve"> 26 августа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235A57">
        <w:rPr>
          <w:rFonts w:ascii="Times New Roman" w:hAnsi="Times New Roman"/>
          <w:sz w:val="28"/>
          <w:szCs w:val="28"/>
        </w:rPr>
        <w:t xml:space="preserve"> г. № 2762</w:t>
      </w:r>
    </w:p>
    <w:p w14:paraId="74D55253" w14:textId="77777777" w:rsidR="00CB23DB" w:rsidRDefault="00CB23DB" w:rsidP="00CB2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C430FD" w14:textId="77777777" w:rsidR="00CB23DB" w:rsidRDefault="00CB23DB" w:rsidP="00CB2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98370C" w14:textId="77777777" w:rsidR="00CB23DB" w:rsidRDefault="00CB23DB" w:rsidP="00CB2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8498BC" w14:textId="77777777" w:rsidR="00CB23DB" w:rsidRDefault="00CB23DB" w:rsidP="00CB2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421D0" w14:textId="77777777" w:rsidR="00CB23DB" w:rsidRDefault="00CB23DB" w:rsidP="00CB23D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14:paraId="14F20746" w14:textId="77777777" w:rsidR="00CB23DB" w:rsidRDefault="00CB23DB" w:rsidP="00CB23D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0DD2B0" w14:textId="77777777" w:rsidR="00CB23DB" w:rsidRDefault="00CB23DB" w:rsidP="00CB23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управлением образования </w:t>
      </w:r>
    </w:p>
    <w:p w14:paraId="41585DA3" w14:textId="77777777" w:rsidR="00CB23DB" w:rsidRDefault="00CB23DB" w:rsidP="00CB23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Георгиевского муниципального округа Ставропольского края</w:t>
      </w:r>
    </w:p>
    <w:p w14:paraId="760D1CCA" w14:textId="77777777" w:rsidR="00CB23DB" w:rsidRDefault="00CB23DB" w:rsidP="00CB23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01664C5" w14:textId="77777777" w:rsidR="00CB23DB" w:rsidRDefault="00CB23DB" w:rsidP="00CB2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14:paraId="2624CF48" w14:textId="77777777" w:rsidR="00CB23DB" w:rsidRDefault="00CB23DB" w:rsidP="00CB2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14:paraId="6D30BE6B" w14:textId="77777777" w:rsidR="00CB23DB" w:rsidRDefault="00CB23DB" w:rsidP="00CB23D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14:paraId="0205F0BB" w14:textId="77777777" w:rsidR="00CB23DB" w:rsidRDefault="00CB23DB" w:rsidP="00CB23DB">
      <w:pPr>
        <w:pStyle w:val="ae"/>
        <w:spacing w:after="0" w:line="315" w:lineRule="atLeast"/>
        <w:ind w:left="0" w:firstLine="851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14:paraId="38F0F21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14:paraId="0E84A3D2" w14:textId="61125CF8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управлением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администрации Георгиевского муниципального округа Ставропольского края государственной услуги «Назначение ежемесячной выплаты на соде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ребенка в семье опекуна (попечителя) и приемной семье» (далее –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министративный регламент,  управление образования, государственная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га) разработан в соответствии с Федеральным законом  от 24 апреля 2008 г. № 48-ФЗ «Об опеке и попечительстве, </w:t>
      </w:r>
      <w:hyperlink r:id="rId9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hyperlink r:id="rId10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11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Ставропольского</w:t>
        </w:r>
      </w:hyperlink>
      <w:hyperlink r:id="rId12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13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края</w:t>
        </w:r>
      </w:hyperlink>
      <w:hyperlink r:id="rId14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</w:t>
        </w:r>
      </w:hyperlink>
      <w:hyperlink r:id="rId16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Pr="00477D4B">
        <w:rPr>
          <w:rFonts w:ascii="Times New Roman" w:hAnsi="Times New Roman" w:cs="Times New Roman"/>
          <w:sz w:val="28"/>
          <w:szCs w:val="28"/>
        </w:rPr>
        <w:t>31</w:t>
      </w:r>
      <w:r w:rsidRPr="00477D4B">
        <w:t xml:space="preserve"> </w:t>
      </w:r>
      <w:r w:rsidRPr="00477D4B">
        <w:rPr>
          <w:rFonts w:ascii="Times New Roman" w:hAnsi="Times New Roman" w:cs="Times New Roman"/>
          <w:sz w:val="28"/>
          <w:szCs w:val="28"/>
        </w:rPr>
        <w:t xml:space="preserve">декабря 2004 </w:t>
      </w:r>
      <w:hyperlink r:id="rId17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г.</w:t>
        </w:r>
      </w:hyperlink>
      <w:hyperlink r:id="rId18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19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№ </w:t>
        </w:r>
      </w:hyperlink>
      <w:hyperlink r:id="rId20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120-</w:t>
        </w:r>
      </w:hyperlink>
      <w:hyperlink r:id="rId21" w:history="1">
        <w:proofErr w:type="gramStart"/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кз</w:t>
        </w:r>
        <w:proofErr w:type="gramEnd"/>
      </w:hyperlink>
      <w:hyperlink r:id="rId22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«</w:t>
        </w:r>
      </w:hyperlink>
      <w:hyperlink r:id="rId23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</w:t>
        </w:r>
      </w:hyperlink>
      <w:hyperlink r:id="rId24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25" w:history="1">
        <w:proofErr w:type="gramStart"/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наделении</w:t>
        </w:r>
      </w:hyperlink>
      <w:hyperlink r:id="rId26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27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органов местного</w:t>
        </w:r>
      </w:hyperlink>
      <w:hyperlink r:id="rId28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29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самоуправления</w:t>
        </w:r>
      </w:hyperlink>
      <w:hyperlink r:id="rId30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31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муниципальных</w:t>
        </w:r>
      </w:hyperlink>
      <w:hyperlink r:id="rId32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округов  </w:t>
      </w:r>
      <w:hyperlink r:id="rId33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</w:t>
        </w:r>
      </w:hyperlink>
      <w:hyperlink r:id="rId34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35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городских</w:t>
        </w:r>
      </w:hyperlink>
      <w:hyperlink r:id="rId36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37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округов</w:t>
        </w:r>
      </w:hyperlink>
      <w:hyperlink r:id="rId38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39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 Ставропольском</w:t>
        </w:r>
      </w:hyperlink>
      <w:hyperlink r:id="rId40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41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крае</w:t>
        </w:r>
      </w:hyperlink>
      <w:hyperlink r:id="rId42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43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</w:t>
        </w:r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</w:t>
        </w:r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дельными</w:t>
        </w:r>
      </w:hyperlink>
      <w:hyperlink r:id="rId44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45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государственными</w:t>
        </w:r>
      </w:hyperlink>
      <w:hyperlink r:id="rId46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47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полномочиями </w:t>
        </w:r>
      </w:hyperlink>
      <w:hyperlink r:id="rId48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Ставропольского</w:t>
        </w:r>
      </w:hyperlink>
      <w:hyperlink r:id="rId49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50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края</w:t>
        </w:r>
      </w:hyperlink>
      <w:hyperlink r:id="rId51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52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</w:t>
        </w:r>
      </w:hyperlink>
      <w:hyperlink r:id="rId53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Pr="00477D4B">
        <w:rPr>
          <w:rFonts w:ascii="Times New Roman" w:hAnsi="Times New Roman" w:cs="Times New Roman"/>
          <w:sz w:val="28"/>
          <w:szCs w:val="28"/>
        </w:rPr>
        <w:t>соц</w:t>
      </w:r>
      <w:r w:rsidRPr="00477D4B">
        <w:rPr>
          <w:rFonts w:ascii="Times New Roman" w:hAnsi="Times New Roman" w:cs="Times New Roman"/>
          <w:sz w:val="28"/>
          <w:szCs w:val="28"/>
        </w:rPr>
        <w:t>и</w:t>
      </w:r>
      <w:r w:rsidRPr="00477D4B">
        <w:rPr>
          <w:rFonts w:ascii="Times New Roman" w:hAnsi="Times New Roman" w:cs="Times New Roman"/>
          <w:sz w:val="28"/>
          <w:szCs w:val="28"/>
        </w:rPr>
        <w:t>альной поддержке детей-сирот и детей, оставшихся без попечения родит</w:t>
      </w:r>
      <w:r w:rsidRPr="00477D4B">
        <w:rPr>
          <w:rFonts w:ascii="Times New Roman" w:hAnsi="Times New Roman" w:cs="Times New Roman"/>
          <w:sz w:val="28"/>
          <w:szCs w:val="28"/>
        </w:rPr>
        <w:t>е</w:t>
      </w:r>
      <w:r w:rsidRPr="00477D4B">
        <w:rPr>
          <w:rFonts w:ascii="Times New Roman" w:hAnsi="Times New Roman" w:cs="Times New Roman"/>
          <w:sz w:val="28"/>
          <w:szCs w:val="28"/>
        </w:rPr>
        <w:t>лей</w:t>
      </w:r>
      <w:hyperlink r:id="rId54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hyperlink r:id="rId55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устанавливает сроки и последовательность административных проц</w:t>
      </w:r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дур (действий) управления образования, а также порядок взаимодействия между его должностными лицами, гражданами, указанными в </w:t>
      </w:r>
      <w:hyperlink r:id="rId56" w:anchor="P49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1.2</w:t>
        </w:r>
      </w:hyperlink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регламента, их уполномоченными представителями,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ждениями и организациями в процессе предоставления государственной услуги.</w:t>
      </w:r>
      <w:proofErr w:type="gramEnd"/>
    </w:p>
    <w:p w14:paraId="118D67A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DA277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</w:t>
      </w:r>
    </w:p>
    <w:p w14:paraId="03DEAFA9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граждане Российской Федерации, постоянно проживающие на территории Георгиевского муниципального округа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края, назначенные опекунами (попечителями) несовершенноле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них, состоящих на учете в управлении образования администрации Георг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муниципального округа Ставропольского края (далее - заявители).</w:t>
      </w:r>
      <w:proofErr w:type="gramEnd"/>
    </w:p>
    <w:p w14:paraId="1105A6C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B3B7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ственной услуги</w:t>
      </w:r>
    </w:p>
    <w:p w14:paraId="15842529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о месте нахождения и графике работы управления образования и многофункциональных центров предоставления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 в Ставропольском крае (далее - МФЦ), их 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телефонах, адресах официальных сайтов, электронной почты:</w:t>
      </w:r>
    </w:p>
    <w:p w14:paraId="099257D6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 Местонахождение управления образования: 357820,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 край, г. Георгиевск, ул. Ленина, д. 110.</w:t>
      </w:r>
    </w:p>
    <w:p w14:paraId="4E405A39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образования:</w:t>
      </w:r>
    </w:p>
    <w:p w14:paraId="15D2205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 с 9.00 до 18.00;</w:t>
      </w:r>
    </w:p>
    <w:p w14:paraId="39305997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13.00 до 14.00;</w:t>
      </w:r>
    </w:p>
    <w:p w14:paraId="0EE9CC7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здании управления образования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бинете 1:</w:t>
      </w:r>
    </w:p>
    <w:p w14:paraId="3A5616E6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вторник: с 14.00 до 18.00, среда: с 9.00 до 13.00;</w:t>
      </w:r>
    </w:p>
    <w:p w14:paraId="13B94056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14:paraId="44E5E15C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образования: 8 (87951) 3-20-49.</w:t>
      </w:r>
    </w:p>
    <w:p w14:paraId="42035027" w14:textId="77777777" w:rsidR="00CB23DB" w:rsidRPr="00477D4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управления образования: </w:t>
      </w:r>
      <w:hyperlink r:id="rId57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www.georg-gorono.ru</w:t>
        </w:r>
      </w:hyperlink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6B7D2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1.3.1.2. Информация о местах нахождения, графиках работы и телеф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МФЦ размещена в информационно-телекоммуникационной сети «И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тернет»  (далее - сеть «Интернет») на официальных сайтах Георгиевского муниципального округа  Ставропольского края (www.georgievsk.ru) и на Портале многофункциональных центров Ставропольского края (www.umfc26.ru).</w:t>
      </w:r>
    </w:p>
    <w:p w14:paraId="2C66A9F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размещается и поддерживается в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состоянии в сети «Интернет», в федеральной государственной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«Портал государственных и муниципальных услуг, 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органами исполнительной власти Ставропольского края и органами местного самоуправления муниципальных образований Ставропольского края» и в государственной информационной системе Ставропольского края «Региональный реестр государственных услуг» (далее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региональный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естр).</w:t>
      </w:r>
    </w:p>
    <w:p w14:paraId="79941950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 получения информации заявителем по вопросам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системы «Единый портал государственных и муниципальных услуг (функций)»</w:t>
      </w:r>
    </w:p>
    <w:p w14:paraId="419BFA10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по вопросам предоставления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а также сведений о ходе предоставления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осуществляется посредством:</w:t>
      </w:r>
    </w:p>
    <w:p w14:paraId="17D51626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обращения заявителя в управление образования, МФЦ;</w:t>
      </w:r>
    </w:p>
    <w:p w14:paraId="64BF7D94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заявителя путем направления почтовых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правлений по адресу: 357820, Ставропольский край, г. Георгиевск, ул.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д. 110;</w:t>
      </w:r>
    </w:p>
    <w:p w14:paraId="21418570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телефонам управления образования: 8 (87951) 3-20-49, по телефонам МФЦ, размещенным в сети «Интернет» на официальных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Георгиевского городского округа Ставропольского края </w:t>
      </w:r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8" w:history="1">
        <w:r w:rsidRPr="00477D4B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www.georgievsk.ru</w:t>
        </w:r>
      </w:hyperlink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Портале многофункциональных центров Ставр</w:t>
      </w:r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(www.umfc26.ru);</w:t>
      </w:r>
    </w:p>
    <w:p w14:paraId="69A8D807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форме электронного документа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74632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электронной почты управления образования по адресу: </w:t>
      </w:r>
      <w:hyperlink r:id="rId59" w:history="1">
        <w:r w:rsidRPr="00477D4B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obr</w:t>
        </w:r>
        <w:r w:rsidRPr="00477D4B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477D4B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georgievsk</w:t>
        </w:r>
        <w:r w:rsidRPr="00477D4B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7D4B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stavregion</w:t>
        </w:r>
        <w:r w:rsidRPr="00477D4B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77D4B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0D9EFF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федеральной государственной информационной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«Единый портал государственных и муниципальных услуг (функций)» (далее - единый портал) (www.gosuslugi.ru) и государственной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системы Ставропольского края «Портал государственных 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услуг, предоставляемых органами исполнительной власти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и органами местного самоуправления муниципальных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зований Ставропольского края» (далее - региональный портал) (www.26.gosuslugi.ru).</w:t>
      </w:r>
    </w:p>
    <w:p w14:paraId="36997AD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 обязательных для предоставления государственной услуги, а также в сети «Интернет» на официальном сайте управления образования,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государственную услугу, иных организаций, участвующих в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государственной услуги</w:t>
      </w:r>
    </w:p>
    <w:p w14:paraId="3909B07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управления образования в доступных для ознакомления местах и на официальном сайте управления образования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мещаются и поддерживаются в актуальном состоянии:</w:t>
      </w:r>
    </w:p>
    <w:p w14:paraId="43C4A252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(полная версия текста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размещается также в сети «Интернет» на официал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управления образования: </w:t>
      </w:r>
      <w:hyperlink r:id="rId60" w:history="1">
        <w:r w:rsidRPr="00477D4B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www.georg-gorono.ru</w:t>
        </w:r>
      </w:hyperlink>
      <w:r w:rsidRPr="00477D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9407B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образования, почтовый адрес, номера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фонов, адреса официального сайта и электронной почты, по которым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может получить необходимую информацию и документы;</w:t>
      </w:r>
    </w:p>
    <w:p w14:paraId="6EF9E9B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предоставление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услуги.</w:t>
      </w:r>
    </w:p>
    <w:p w14:paraId="04876487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14:paraId="5928431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полный почтовый адрес и график работы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образования;</w:t>
      </w:r>
    </w:p>
    <w:p w14:paraId="78A3B8F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предоставления государственной услуги;</w:t>
      </w:r>
    </w:p>
    <w:p w14:paraId="3BFB476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14:paraId="31EFF1E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услуги, сведений о результатах предоставления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дарственной услуги.</w:t>
      </w:r>
    </w:p>
    <w:p w14:paraId="5D1FBB1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 (функций)» и государственной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системе Ставропольского края «Региональный реестр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услуг», размещенная на едином портале, региональном портале и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сайте управления образования, предоставляется заявителю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платно.</w:t>
      </w:r>
    </w:p>
    <w:p w14:paraId="2559B747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размещенной на едином портале, региональном портале и официальном сайте управления образования, осуществляется без выполнения заявителем каких-либо требований, в том числе без использования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установка которого на технические средства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требует заключения лицензионного или иного соглашения с правообл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дателем программного обеспечения, предусматривающего взимание платы, регистрацию или авторизацию заявителя или предоставление 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данных.</w:t>
      </w:r>
    </w:p>
    <w:p w14:paraId="7DD8E8AB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14:paraId="0562EC13" w14:textId="77777777" w:rsidR="00CB23DB" w:rsidRDefault="00CB23DB" w:rsidP="00CB23DB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 Стандарт предоставления государственной услуги</w:t>
      </w:r>
    </w:p>
    <w:p w14:paraId="3F07436F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14:paraId="14B2CB73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2.1. Наименование государственной услуги</w:t>
      </w:r>
    </w:p>
    <w:p w14:paraId="2A33B140" w14:textId="792343D6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«Назначение ежемесячной выплаты на содержание ребенка в семье опекуна (попечителя) и приемной семье».</w:t>
      </w:r>
    </w:p>
    <w:p w14:paraId="1C23C01D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14:paraId="228DE68A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2.2. Наименование органа, предоставляющего государственную услугу</w:t>
      </w:r>
    </w:p>
    <w:p w14:paraId="38D1F2FB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Предоставление государственной услуги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управлением образования по месту жительства заявителя.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Административные процедуры выполняются специалистами отдела опеки и попечительства управления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разования (далее – отдел опеки).</w:t>
      </w:r>
    </w:p>
    <w:p w14:paraId="69635F86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 соответствии с положениями Административного регламента от з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явителя не требуется осуществления действий, в том числе согласований, необходимых для получения государственной услуги, связанных с обращ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нием в иные органы, организации, участвующие в предоставлении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ственной услуги.</w:t>
      </w:r>
    </w:p>
    <w:p w14:paraId="24547771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димых для получения государственной услуги и связанных с обращением в иные государственные органы, органы местного самоуправления, организ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ции, за исключением получения услуг и получения документов и информ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ции, предоставляемых в результате предоставления таких услуг, включе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ных в перечень услуг, которые являются необходимыми и обязательными для предоставления государственных услуг и</w:t>
      </w:r>
      <w:proofErr w:type="gramEnd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предоставляются организац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ями, участвующими в предоставлении государственных услуг, утвержда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мых нормативным правовым актом Ставропольского края.</w:t>
      </w:r>
    </w:p>
    <w:p w14:paraId="731286D9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14:paraId="5776E2C5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2.3. Результат предоставления государственной услуги</w:t>
      </w:r>
    </w:p>
    <w:p w14:paraId="06E68CAA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Конечными результатами предоставления государственной услуги я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ляются:</w:t>
      </w:r>
    </w:p>
    <w:p w14:paraId="55AF1B37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назначение и ежемесячная выплата денежных средств на содержание ребенка в семье опекуна (попечителя) и приемной семье;</w:t>
      </w:r>
    </w:p>
    <w:p w14:paraId="39B3F56E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отказ в назначении ежемесячной выплаты денежных средств на 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держание ребенка в семье опекуна (попечителя), указание причины отказа.</w:t>
      </w:r>
    </w:p>
    <w:p w14:paraId="47DB5EBE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14:paraId="45CE7A70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2.4. Срок предоставления государственной услуги</w:t>
      </w:r>
    </w:p>
    <w:p w14:paraId="1D3BE53E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Государственная услуга предоставляется в 15-дневный срок со дня 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дачи заявителем заявления и документов, указанных в пункте 2.6 настоящ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 Административного регламента.</w:t>
      </w:r>
    </w:p>
    <w:p w14:paraId="1DD64B1A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14:paraId="410BD42D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2.5. Нормативные правовые акты Российской Федерации и нормати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ные правовые акты Ставропольского края, регулирующие предоставление государственной услуги</w:t>
      </w:r>
    </w:p>
    <w:p w14:paraId="7DD790DE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ственную услугу, в сети «Интернет», на едином портале, на региональном портале и в региональном реестре.</w:t>
      </w:r>
      <w:proofErr w:type="gramEnd"/>
    </w:p>
    <w:p w14:paraId="51DDA2A3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14:paraId="3EB52926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2.6.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Исчерпывающий перечень документов, необходимых в соотве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ствии с нормативными правовыми актами Российской Федерации и норм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тивными правовыми актами Ставропольского края для предоставления го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ударственной услуги</w:t>
      </w:r>
    </w:p>
    <w:p w14:paraId="46F859CA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2.6.1. Для получения государственной услуги заявители предоставляют в управление образования или в МФЦ:</w:t>
      </w:r>
    </w:p>
    <w:p w14:paraId="4099830F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заявление опекуна (попечителя), с указанием реквизитов отдельного номинального счета опекуна (попечителя) для зачисления денежных средств, открытого в соответствии с пунктом 1 статьи 37 Гражданского кодекса Ро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сийской Федерации в российской кредитной организации, по форме, указа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ной в приложении 1 к настоящему Административному регламенту; </w:t>
      </w:r>
    </w:p>
    <w:p w14:paraId="5C45A6C5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б) копия документа, удостоверяющего личность опекуна (попечителя);</w:t>
      </w:r>
    </w:p>
    <w:p w14:paraId="771BC8FA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в) копия свидетельства о рождении ребенка, находящегося под опекой (попечительством);</w:t>
      </w:r>
    </w:p>
    <w:p w14:paraId="7FFA10DC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г) решение органа опеки и попечительства об установлении над 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бенком опеки (попечительства), а также предварительной опеки (попеч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тельства);</w:t>
      </w:r>
    </w:p>
    <w:p w14:paraId="3765B372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д) копии документов, подтверждающих факт отсутствия попечения над ребенком единственного или обоих родителей:</w:t>
      </w:r>
    </w:p>
    <w:p w14:paraId="53A1E911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письменное согласие матери (отца) ребенка на усыновление (удочер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ние); </w:t>
      </w:r>
    </w:p>
    <w:p w14:paraId="0577040D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свидетельство о смерти матери (отца) ребенка; </w:t>
      </w:r>
    </w:p>
    <w:p w14:paraId="41E31627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о рождении, подтверждающая, что сведения об отце ребенка внесены в запись акта о рождении на основании заявления матери ребенка;</w:t>
      </w:r>
    </w:p>
    <w:p w14:paraId="3FD5AF2F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свидетельство о рождении, не содержащее сведений о матери (отце) ребенка; </w:t>
      </w:r>
    </w:p>
    <w:p w14:paraId="03AE6FD3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 лишении матери (отца) ребенка родительских прав, об ограничении матери (отца) ребенка в родительских правах, об исключении сведений о матери (отце) ребенка из актовой записи о рождении, о призн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нии причин неуважительными в случаях не проживания родителя (родит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лей) совместно с ребенком более шести месяцев и уклонения от его восп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тания и содержания; </w:t>
      </w:r>
      <w:proofErr w:type="gramEnd"/>
    </w:p>
    <w:p w14:paraId="5604ABA5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 признании матери (отца) ребенка недееспособной (</w:t>
      </w: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дееспособным</w:t>
      </w:r>
      <w:proofErr w:type="gramEnd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(ограниченно дееспособной (дееспособным)); </w:t>
      </w:r>
    </w:p>
    <w:p w14:paraId="0C39C96A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 признании матери (отца) ребенка безвестно отсу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ствующей (отсутствующим); </w:t>
      </w:r>
    </w:p>
    <w:p w14:paraId="1FF08D46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акт о доставлении подкинутого или заблудившегося ребенка (в случае выявления подкинутого ребенка); </w:t>
      </w:r>
    </w:p>
    <w:p w14:paraId="6A687EE2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акт об оставлении ребенка в родильном доме (отделении) или иной медицинской организации; </w:t>
      </w:r>
    </w:p>
    <w:p w14:paraId="45D896BE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акт об оставлении ребенка матерью, не предъявившей документа, уд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стоверяющего ее личность, в медицинской организации, в которой происх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дили роды или в которую обратилась мать после родов; </w:t>
      </w:r>
    </w:p>
    <w:p w14:paraId="211BCD6B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о нахождении матери (отца) ребенка под стражей или об 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бывании ими наказания в виде лишения свободы, выданная соответству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щим учреждением, в котором они находятся или отбывают наказание; </w:t>
      </w:r>
    </w:p>
    <w:p w14:paraId="42A445E8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приговор суда о назначении наказания матери (отцу) ребенка в виде лишения свободы; </w:t>
      </w:r>
    </w:p>
    <w:p w14:paraId="331AAC6D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постановление судьи об избрании меры пресечения матери (отцу) 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бенка в виде заключения под стражу; </w:t>
      </w:r>
    </w:p>
    <w:p w14:paraId="21558E97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постановление суда о принудительном лечении матери (отца) ребенка в медицинской организации, оказывающей психиатрическую помощь в ст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ционарных условиях; </w:t>
      </w:r>
    </w:p>
    <w:p w14:paraId="6A4C0B26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об объявлении матери (отца) ребенка умершей (уме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шим); </w:t>
      </w:r>
    </w:p>
    <w:p w14:paraId="025497E9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об установлении факта отсутствия родительского поп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чения над ребенком; </w:t>
      </w:r>
    </w:p>
    <w:p w14:paraId="025476BA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решение суда об отмене усыновления (удочерения); </w:t>
      </w:r>
    </w:p>
    <w:p w14:paraId="7D5B7012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 xml:space="preserve">справка органов внутренних дел о розыске матери (отца) ребенка; </w:t>
      </w:r>
    </w:p>
    <w:p w14:paraId="37E763B6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справка органов внутренних дел о том, что место нахождения матери (отца) ребенка не установлено; </w:t>
      </w:r>
    </w:p>
    <w:p w14:paraId="42E91528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акт органа опеки и попечительства об отобрании ребенка; </w:t>
      </w:r>
    </w:p>
    <w:p w14:paraId="02DD89C9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иные документы, свидетельствующие о случаях отсутствия родител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ского попечения, предусмотренных пунктом 1 статьи 121 Семейного кодекса Российской Федерации;</w:t>
      </w:r>
    </w:p>
    <w:p w14:paraId="07FB86DD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е) справка с места жительства ребенка, находящегося под опекой (п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печительством), подтверждающая его совместное проживание с опекуном (попечителем);</w:t>
      </w:r>
    </w:p>
    <w:p w14:paraId="57719185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ж) справка об обучении в образовательной организации ребенка, нах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дящегося под попечительством, старше 16 лет;</w:t>
      </w:r>
    </w:p>
    <w:p w14:paraId="3AE885DB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з) справка о прекращении ежемесячной выплаты денежных средств на ребенка, назначенного в соответствии с законом Ставропольского края. </w:t>
      </w:r>
    </w:p>
    <w:p w14:paraId="0563F85B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Документы, указанные в подпунктах «в» - «д» настоящего пункта не предоставляются заявителем в случае их наличия в личном деле несове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шеннолетнего подопечного.</w:t>
      </w:r>
    </w:p>
    <w:p w14:paraId="673B6DB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Для получения государственной услуги приемным родителем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с заявлением и предоставления документов не требуется.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ежемесячной выплаты денежных средств на содержание ребенка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на основании договора о приемной семье.</w:t>
      </w:r>
    </w:p>
    <w:p w14:paraId="6DECB0D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Способ получения документов, подаваемых заявителем, в том числе в электронной форме</w:t>
      </w:r>
    </w:p>
    <w:p w14:paraId="2C49EEA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может быть получена заявителем:</w:t>
      </w:r>
    </w:p>
    <w:p w14:paraId="2B54FA32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управлении образования по адресу: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польский край, г. Георгиевск, ул. Ленина, д.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0F2A3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14:paraId="3ED3D9A6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на официальном сайте управления образования </w:t>
      </w:r>
      <w:r w:rsidRPr="007C11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1" w:history="1">
        <w:r w:rsidRPr="007C11E1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www.georg-gorono.ru</w:t>
        </w:r>
      </w:hyperlink>
      <w:r w:rsidRPr="007C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(www.gosuslugi.ru) и региональном портале (www.26gosuslugi.ru).</w:t>
      </w:r>
    </w:p>
    <w:p w14:paraId="60518267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представить заявление:</w:t>
      </w:r>
    </w:p>
    <w:p w14:paraId="3204A61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управление образования по адресу: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Ставропольский край, г. Георгиевск, ул. Ленина, д.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64F082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МФЦ;</w:t>
      </w:r>
    </w:p>
    <w:p w14:paraId="766BACD9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правлением) в управление образования по адресу: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Ставропольский край, г. Георгиевск, ул. Ленина, д.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D30A54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документов на единый портал по адресу: www.gosuslugi.ru и региональный портал по адресу: www.26gosuslugi.ru.</w:t>
      </w:r>
    </w:p>
    <w:p w14:paraId="0A3FF7FC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направленное в электронной форме, подписывается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подписью в соответствии с требованиями Федерального </w:t>
      </w:r>
      <w:hyperlink r:id="rId62" w:history="1">
        <w:r w:rsidRPr="007C11E1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7C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электронной подписи» и требованиями Федерального </w:t>
      </w:r>
      <w:hyperlink r:id="rId63" w:history="1">
        <w:r w:rsidRPr="007C11E1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7C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предоставления государственных и муниципальных услуг».</w:t>
      </w:r>
    </w:p>
    <w:p w14:paraId="53192C4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заявления осуществляется посредством заполнения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14:paraId="07C38BD0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или региональном портале размещаются образцы заполнения электронной формы заявления.</w:t>
      </w:r>
    </w:p>
    <w:p w14:paraId="73D76800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едином портале заявителю не обеспечивается возможность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региональном портале.</w:t>
      </w:r>
    </w:p>
    <w:p w14:paraId="29BDC61B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единым порталом автоматически на основании требований,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администрацией округа, в процессе заполнения заявителем каждого из полей электронной формы запроса. При выявлении единым порталом неко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ректно заполненного поля электронной формы запроса заявитель уведомл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 характере выявленной ошибки и порядке ее устранения посредством информационного сообщения непосредственно в электронной форме запр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14:paraId="7065C842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обеспечивается:</w:t>
      </w:r>
    </w:p>
    <w:p w14:paraId="0BC06CA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копирования и сохранения заявления и иных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необходимых для предоставления государственной услуги;</w:t>
      </w:r>
    </w:p>
    <w:p w14:paraId="701468F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печати на бумажном носителе копии электронной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заявления;</w:t>
      </w:r>
    </w:p>
    <w:p w14:paraId="5A0C2EC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сохранение ранее введенных в электронную форму заявления 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любой момент по желанию пользователя, в том числе при возникнов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ошибок ввода и возврате для повторного ввода значений в электронную форму заявления;</w:t>
      </w:r>
    </w:p>
    <w:p w14:paraId="206AD71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государственной информационной системе «Единая система идентиф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и аутентификации в инфраструктуре, обеспечивающей 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или региональном портале, в части, касающейся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отсутствующих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тентификации;</w:t>
      </w:r>
    </w:p>
    <w:p w14:paraId="3DC9740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14:paraId="7475FE7F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доступа заявителя на едином портале или регионал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портале к ранее поданным им заявлениям в течение не менее одного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а также частично сформированным заявлениям - в течение не менее 3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сяцев.</w:t>
      </w:r>
    </w:p>
    <w:p w14:paraId="6DB13DE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Сформированное, подписанное заявление, необходимое для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услуги, направляется в управление образования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единого портала или регионального портала.</w:t>
      </w:r>
    </w:p>
    <w:p w14:paraId="43A1AD9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обеспечивает прием документов,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субъектов Российской Федерации.</w:t>
      </w:r>
      <w:proofErr w:type="gramEnd"/>
    </w:p>
    <w:p w14:paraId="2C8DB434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управлением образования заявления, поступившего в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форме, необходимого для предоставления государственной услуги.</w:t>
      </w:r>
    </w:p>
    <w:p w14:paraId="5346FEC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заявления, 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необходимого для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услуги, поступившего в управление образования в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форме, направляется заявителю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рабочего дня,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65A870C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в форме электронного документа посре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единого портала, регионального портала уведомление о принятом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14:paraId="09FC733E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2.6.4. При предоставлении государственной услуги запрещается тр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бовать от заявителей:</w:t>
      </w:r>
    </w:p>
    <w:p w14:paraId="34DDD449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представления документов и информации или осуществления де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ствий, представление или осуществление которых не предусмотрено норм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14:paraId="3D25C84A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представления документов и информации, в том числе об оплате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дарственной пошлины, взимаемой за предоставление государственной усл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ги, которые находятся в распоряжении органов, предоставляющих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ственную услугу, иных государственных органов, органов местного сам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ударственных услуг, в соответствии с нормативными правовыми актами Российской Федерации, нормативными правовыми актами Ставропольского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края, муниципальными правовыми актами</w:t>
      </w:r>
      <w:proofErr w:type="gramEnd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речень документов;</w:t>
      </w:r>
    </w:p>
    <w:p w14:paraId="6D819B91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дарственные органы, организации, за исключением получения услуг и пол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чения документов и информации, предоставляемых в результате предоста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ления таких услуг, включенных в перечни, указанные в части 1 статьи 9 Ф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дерального закона «Об организации предоставления государственных и 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ниципальных услуг»;</w:t>
      </w:r>
      <w:proofErr w:type="gramEnd"/>
    </w:p>
    <w:p w14:paraId="2039FDF7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представления документов и информации, отсутствие и (или) недост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чаев:</w:t>
      </w:r>
    </w:p>
    <w:p w14:paraId="6BD0C2F8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ления;</w:t>
      </w:r>
    </w:p>
    <w:p w14:paraId="42D4A6EB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ственной услуги и не включенных в представленный ранее комплект док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ментов;</w:t>
      </w:r>
    </w:p>
    <w:p w14:paraId="731464E7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ственной услуги;</w:t>
      </w:r>
    </w:p>
    <w:p w14:paraId="706FE275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бочного или противоправного действия (бездействия) должностного лица управления образования, предоставляющего государственную услугу, при первоначальном отказе в приеме документов, необходимых для предоставл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государственной услуги, либо в предоставлении государственной услуги, о чем в письменном виде за подписью руководителя управления образов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ния,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а также приносятся извинения за доставле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ные неудобства;</w:t>
      </w:r>
    </w:p>
    <w:p w14:paraId="0F4F9C1E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представления на бумажном носителе документов и информации, эле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7C24D6E1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14:paraId="2C54677B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2.7. Исчерпывающий перечень документов, необходимых в соотве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ствии с нормативными правовыми актами Российской Федерации и норм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тивными правовыми актами Ставропольского края для предоставления го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тель вправе представить</w:t>
      </w:r>
    </w:p>
    <w:p w14:paraId="3D12A955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Документы, которые заявитель вправе представить по собственной инициативе в соответствии с пунктом 2 части 1 статьи 7 Федерального зак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на от 27 июля 2010 г. № 210-ФЗ «Об организации предоставления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ственных и муниципальных услуг», отсутствуют.</w:t>
      </w:r>
    </w:p>
    <w:p w14:paraId="0FF6FEF1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14:paraId="119F2DF5" w14:textId="77777777" w:rsidR="00CB23DB" w:rsidRDefault="00CB23DB" w:rsidP="00CB23D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заявл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необходимого для предоставления государственной услуги</w:t>
      </w:r>
    </w:p>
    <w:p w14:paraId="22B2D1A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Основания для отказа в приеме заявления, необходимого для предоставления государственной услуги:</w:t>
      </w:r>
    </w:p>
    <w:p w14:paraId="41215EE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документа, удостоверяющего личность и полномочия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явителя;</w:t>
      </w:r>
    </w:p>
    <w:p w14:paraId="384304C9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заявитель не имеет регистрации по месту жительства на территории Георгиевского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B5B52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Дополнительные основания для отказа в приеме документов,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услуги, при направлении заявления в электронной форме:</w:t>
      </w:r>
    </w:p>
    <w:p w14:paraId="7A8B63D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писи, не принадлежащей заявителю.</w:t>
      </w:r>
    </w:p>
    <w:p w14:paraId="5082A731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14:paraId="3F54EC86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2.9. Исчерпывающий перечень оснований для приостановления предоставления государственной услуги или отказа в предоставлении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дарственной услуги</w:t>
      </w:r>
    </w:p>
    <w:p w14:paraId="3802B5D5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2.9.1. Перечень оснований для приостановления предоставления гос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дарственной услуги не предусмотрен.</w:t>
      </w:r>
    </w:p>
    <w:p w14:paraId="5B068E75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2.9.2. Основания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отказа в предоставлении государственной услуги:</w:t>
      </w:r>
    </w:p>
    <w:p w14:paraId="259415CB" w14:textId="7C0A6BAE" w:rsidR="00CB23DB" w:rsidRDefault="00134B0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не</w:t>
      </w:r>
      <w:r w:rsidR="00CB23D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представление заявителем документов, предусмотренных подпун</w:t>
      </w:r>
      <w:r w:rsidR="00CB23D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</w:t>
      </w:r>
      <w:r w:rsidR="00CB23D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том 2.6.1 пункта 2.6 настоящего Административного регламента;</w:t>
      </w:r>
    </w:p>
    <w:p w14:paraId="3D14C6D1" w14:textId="633E6109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7C11E1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предоставление заявителем документов, предусмотренных подпун</w:t>
      </w:r>
      <w:r w:rsidRPr="007C11E1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</w:t>
      </w:r>
      <w:r w:rsidRPr="007C11E1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том 2.6.1 пункта 2.6 настоящего Административного регламента, содерж</w:t>
      </w:r>
      <w:r w:rsidRPr="007C11E1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 w:rsidRPr="007C11E1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щих заведомо недостоверные сведения;</w:t>
      </w:r>
    </w:p>
    <w:p w14:paraId="611C10FF" w14:textId="77777777" w:rsidR="00CB23DB" w:rsidRPr="007C11E1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установление опеки (попечительства) над ребёнком, не относящимся к категории детей сирот и детей, оставшихся без попечения родителей.</w:t>
      </w:r>
    </w:p>
    <w:p w14:paraId="0CC4F502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2.10. Перечень услуг, необходимых и обязательных для предоставл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ния государственной услуги</w:t>
      </w:r>
    </w:p>
    <w:p w14:paraId="7AF8168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услугам, необходимым и обязательным для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относится открытие счета в российской кредитной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зации.</w:t>
      </w:r>
    </w:p>
    <w:p w14:paraId="1A8634B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0C59E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2.11. Порядок, размер и основания взимания государственной пошл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ны или иной платы, взимаемой за предоставление государственной услуги </w:t>
      </w:r>
    </w:p>
    <w:p w14:paraId="17CA0B47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Государственная пошлина не взимается.</w:t>
      </w:r>
    </w:p>
    <w:p w14:paraId="3D1F6435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Иная плата за предоставление государственной услуги не взимается.</w:t>
      </w:r>
    </w:p>
    <w:p w14:paraId="78540EAE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 случае внесения изменений в выданный по результатам предоста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ления государственной услуги документ, направленных на исправление ошибок, допущенных по вине органа и (или) должностного лица, плата с з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явителя не взимается.</w:t>
      </w:r>
    </w:p>
    <w:p w14:paraId="4BC429B6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14:paraId="3F8118BD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2.12. Максимальный срок ожидания в очереди при подаче запроса о предоставлении государственной услуги и при получении результата пред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ставления государственной услуги</w:t>
      </w:r>
    </w:p>
    <w:p w14:paraId="569EDA88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14:paraId="27328560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Максимальное время приема должностными лицами составляет 30 минут.</w:t>
      </w:r>
    </w:p>
    <w:p w14:paraId="583371EA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14:paraId="48A60722" w14:textId="77777777" w:rsidR="00CB23DB" w:rsidRDefault="00CB23DB" w:rsidP="00CB23DB">
      <w:pPr>
        <w:pStyle w:val="ConsPlusNormal0"/>
        <w:spacing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2.13.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14:paraId="246C7720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 регистрируется в день подачи заявления в течение 15 минут должностным лицом управления образования в журнале регистрации заявлений в порядке согласно правилам делопроизводства либо должностным лицом МФЦ в учетных формах,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МФЦ.</w:t>
      </w:r>
    </w:p>
    <w:p w14:paraId="7022BCF2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 образования, ответственным за прием и регистрацию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(при наличии), и регистрируется в журнале регистрации заявлений в сроки, указанные в настоящем пункте.</w:t>
      </w:r>
    </w:p>
    <w:p w14:paraId="7FB78433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14:paraId="3E579522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2.14. </w:t>
      </w: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Требования к помещениям, в которых предоставляется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ственная услуга, к залу ожидания, местам для заполнения запросов о пред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объектов в соответствии с</w:t>
      </w:r>
      <w:proofErr w:type="gramEnd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законодательством Российской Федерации о 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циальной защите инвалидов</w:t>
      </w:r>
    </w:p>
    <w:p w14:paraId="410115E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в котором осуществляется прием заявителей, должно 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для заявителей в пределах пешеходной доступности от остановок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транспорта.</w:t>
      </w:r>
    </w:p>
    <w:p w14:paraId="61B18BD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управления образования должен быть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 информационной табличкой (вывеской), содержащей информацию об управлении образования, осуществляющем предоставление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услуги: наименование, местонахождение, режим работы.</w:t>
      </w:r>
    </w:p>
    <w:p w14:paraId="734DAF68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14:paraId="064F2ADC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лями.</w:t>
      </w:r>
    </w:p>
    <w:p w14:paraId="262BF9F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управления образования оборудуется пандусами, расш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00221E0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мест ожидания зависит от количества заявителей, ежедневно обращающихся в управление образования  за предоставлением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услуги.  Количество мест ожидания определяется исходя из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нагрузки и возможностей для их размещения в здании, но не может составлять менее 5 мест.</w:t>
      </w:r>
    </w:p>
    <w:p w14:paraId="37E5BD98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14:paraId="03A730A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 работы.</w:t>
      </w:r>
    </w:p>
    <w:p w14:paraId="40028D59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соответствовать комфор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условиям для заявителей и оптимальным условиям работы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лица органа соцзащиты с заявителями.</w:t>
      </w:r>
    </w:p>
    <w:p w14:paraId="3CF573E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должно соответствовать Санитарным правилам «Санита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но-эпидемиологические требования к условиям труда» (СП 2.2.3670-20)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14:paraId="2F6B9C2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предназначенные для ознакомления заявителей с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мационными материалами, оборудуются информационными стендами.</w:t>
      </w:r>
    </w:p>
    <w:p w14:paraId="4E52C2C9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тимальному зрительному и слуховому восприятию этой информации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телями.</w:t>
      </w:r>
    </w:p>
    <w:p w14:paraId="58077674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МФЦ должны соответствовать требованиям,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7C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4" w:history="1">
        <w:r w:rsidRPr="007C11E1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 декабря 2012 г. № 1376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гофункциональных центров предоставления государственных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услуг».</w:t>
      </w:r>
    </w:p>
    <w:p w14:paraId="31582D6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помещение, предназначенное для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14:paraId="1ED2025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65" w:history="1">
        <w:r w:rsidRPr="007C11E1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дательные акты Российской Федерации по вопросам социальной защиты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  <w:proofErr w:type="gramEnd"/>
    </w:p>
    <w:p w14:paraId="79B163A0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14:paraId="2547FA05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554F6642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2.15.1. Показателем доступности при предоставлении государственной услуги являются:</w:t>
      </w:r>
    </w:p>
    <w:p w14:paraId="6212E703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возможность получать необходимую информацию и консультации, к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сающиеся рассмотрения документов, указанных в пункте 2.6 настоящего Административного регламента;</w:t>
      </w:r>
    </w:p>
    <w:p w14:paraId="0A3553A8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возможность подать заявление через МФЦ или в электронном виде;</w:t>
      </w:r>
    </w:p>
    <w:p w14:paraId="3AD70748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среды.</w:t>
      </w:r>
    </w:p>
    <w:p w14:paraId="663F3849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2.15.2. Показателями качества предоставления государственной услуги являются:</w:t>
      </w:r>
    </w:p>
    <w:p w14:paraId="225F2E46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минимальные продолжительность и количество взаимодействий з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явителя и должностного лица, ответственного за прием заявлений, докуме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тов и выдачу результата государственной услуги;</w:t>
      </w:r>
    </w:p>
    <w:p w14:paraId="387F0088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соблюдение сроков при предоставлении государственной услуги;</w:t>
      </w:r>
    </w:p>
    <w:p w14:paraId="7B4437B8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отсутствие обоснованных жалоб.</w:t>
      </w:r>
    </w:p>
    <w:p w14:paraId="031A97A4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 лично, посредством почтовой связи или с использованием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ционно-коммуникационных технологий.</w:t>
      </w:r>
    </w:p>
    <w:p w14:paraId="2E38238E" w14:textId="77777777" w:rsidR="00CB23DB" w:rsidRDefault="00CB23DB" w:rsidP="00CB23DB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14:paraId="3AB8C22D" w14:textId="77777777" w:rsidR="00CB23DB" w:rsidRDefault="00CB23DB" w:rsidP="00CB23D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Иные требования, в том числе учитывающие особенности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принципу), в МФЦ и особенности предоставления государственной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электронной форме.</w:t>
      </w:r>
    </w:p>
    <w:p w14:paraId="5CFDFCA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экстерриториальному принципу не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ставляется.</w:t>
      </w:r>
    </w:p>
    <w:p w14:paraId="16D3923B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При предоставлении государственной услуги в МФЦ 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лицами МФЦ в соответствии с Административным регламентом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ществляется:</w:t>
      </w:r>
    </w:p>
    <w:p w14:paraId="4D9D8DF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МФЦ, о ходе выполнения запроса о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 иным вопросам, связанным с предоставлением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а также консультирование заявителей о порядке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 в МФЦ;</w:t>
      </w:r>
    </w:p>
    <w:p w14:paraId="305B2C58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14:paraId="34C104FC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уведомления об отказе в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услуги.</w:t>
      </w:r>
    </w:p>
    <w:p w14:paraId="6BE9094B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Предоставление государственной услуги в электронной форме</w:t>
      </w:r>
    </w:p>
    <w:p w14:paraId="6616629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заявителю обеспечивае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возможность с использованием сети «Интернет» через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(www.georg-gorono.ru)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единый портал (www.gosuslugi.ru) и региональный портал (</w:t>
      </w:r>
      <w:hyperlink r:id="rId66" w:history="1">
        <w:r w:rsidRPr="009D5280">
          <w:rPr>
            <w:rStyle w:val="af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www.26gosuslugi.ru</w:t>
        </w:r>
      </w:hyperlink>
      <w:r w:rsidRPr="009D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14:paraId="03D19E9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14:paraId="1BBCD46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заявление, необходимое для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в порядке, установленном </w:t>
      </w:r>
      <w:hyperlink r:id="rId67" w:history="1">
        <w:r w:rsidRPr="009D5280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9D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государственных и (или) муниципальных услуг, в форме электронных документов».</w:t>
      </w:r>
    </w:p>
    <w:p w14:paraId="362C4D74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посредством единого портала и регионал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портала в целях получения информации о порядке предоставления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услуги, а также сведений о ходе предоставления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используется простая электронная подпись или усиленная квал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фицированная электронная подпись.</w:t>
      </w:r>
    </w:p>
    <w:p w14:paraId="5CA4282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в форме электронного документа посре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единого портала и регионального портала в целях получения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ральным </w:t>
      </w:r>
      <w:hyperlink r:id="rId68" w:history="1">
        <w:r w:rsidRPr="009D5280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подписи».</w:t>
      </w:r>
    </w:p>
    <w:p w14:paraId="20A5C8F9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принятии заявления, поступившего в управление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зования, предоставляющего государственную услугу, в электронной форме посредством единого портала и регионального портала, направляется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не позднее рабочего дня, следующего за днем подачи указанного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в форме электронного документа по адресу электронной почты,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занному в заявлении, или посредством Единого портала и регионального портала.</w:t>
      </w:r>
    </w:p>
    <w:p w14:paraId="131BB9A6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При организации записи на прием в управление образования или МФЦ заявителю обеспечивается возможность:</w:t>
      </w:r>
    </w:p>
    <w:p w14:paraId="29ADC9D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ознакомления с расписанием работы управления образования или МФЦ либо должностного лица отдела опеки или МФЦ, а также с 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записи на прием датами и интервалами времени приема;</w:t>
      </w:r>
    </w:p>
    <w:p w14:paraId="0B24B08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записи в любые свободные для приема дату и время в пределах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новленного в управлении образования или МФЦ графика приема заявителей.</w:t>
      </w:r>
    </w:p>
    <w:p w14:paraId="1994A46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на прием управление образования или МФЦ не вправе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672CA58" w14:textId="77777777" w:rsidR="00CB23DB" w:rsidRPr="00CB23DB" w:rsidRDefault="00CB23DB" w:rsidP="00CB2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14:paraId="2CC97926" w14:textId="77777777" w:rsidR="00CB23DB" w:rsidRDefault="00CB23DB" w:rsidP="00CB23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95EED" w14:textId="77777777" w:rsidR="00CB23DB" w:rsidRDefault="00CB23DB" w:rsidP="00CB23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</w:t>
      </w:r>
    </w:p>
    <w:p w14:paraId="5BFB85CF" w14:textId="77777777" w:rsidR="00CB23DB" w:rsidRDefault="00CB23DB" w:rsidP="00CB23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</w:t>
      </w:r>
    </w:p>
    <w:p w14:paraId="5B493CA0" w14:textId="77777777" w:rsidR="00CB23DB" w:rsidRDefault="00CB23DB" w:rsidP="00CB23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14:paraId="23A7AB94" w14:textId="77777777" w:rsidR="00CB23DB" w:rsidRPr="00CB23DB" w:rsidRDefault="00CB23DB" w:rsidP="00CB2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E245B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Последовательность административных действий (процедур) предоставления государственной услуги </w:t>
      </w:r>
    </w:p>
    <w:p w14:paraId="06759DDD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14:paraId="6935E2D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консультирование заявителя по вопросу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услуги;</w:t>
      </w:r>
    </w:p>
    <w:p w14:paraId="534CAE8B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для предоставления государственной услуги, в том числе в электронной форме;</w:t>
      </w:r>
    </w:p>
    <w:p w14:paraId="3FD0F32C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права и принятие решения о назначении (отказе в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 ежемесячной денежной выплаты;</w:t>
      </w:r>
    </w:p>
    <w:p w14:paraId="4E0DAF4F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выплатных документов;</w:t>
      </w:r>
    </w:p>
    <w:p w14:paraId="7E0B38BF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0F8CE96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3E61F" w14:textId="77777777" w:rsidR="00CB23DB" w:rsidRDefault="00CB23DB" w:rsidP="00CB23DB">
      <w:pPr>
        <w:pStyle w:val="ConsPlusNormal0"/>
        <w:ind w:firstLine="709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Описание административных процедур</w:t>
      </w:r>
    </w:p>
    <w:p w14:paraId="60FFFFD6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Информирование и консультирование заявителя по вопросу предоставления государственной услуги</w:t>
      </w:r>
    </w:p>
    <w:p w14:paraId="5806A702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начала административной процедуры является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заявителя лично или посредством телефонной связи в управление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либо в МФЦ.</w:t>
      </w:r>
    </w:p>
    <w:p w14:paraId="1241D1A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14:paraId="02145939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порядок предоставления государственной услуги;</w:t>
      </w:r>
    </w:p>
    <w:p w14:paraId="61AF8E9C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14:paraId="26FEEBA4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формы заявления для предоставления государственной услуги;</w:t>
      </w:r>
    </w:p>
    <w:p w14:paraId="1CA2AB74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и требований, предъявляемых к ним.</w:t>
      </w:r>
    </w:p>
    <w:p w14:paraId="27982F7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день обращения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 Общий максимальный срок выполнения административной процедуры 15 минут.</w:t>
      </w:r>
    </w:p>
    <w:p w14:paraId="14610BFF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должностным лицом отдела опеки либо МФЦ, ответственным за консультирование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14:paraId="6A15F878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выполнения административной процед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обращение заявителя.</w:t>
      </w:r>
    </w:p>
    <w:p w14:paraId="67EA14B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14:paraId="1A28C93B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- регистрация должностным лицом отдела опеки либо МФЦ, ответстве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 консультирование заявителя, факта обращения заявителя в журнале учета устных обращений по форме, устанавливаемой управлением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либо в ГИС МФЦ.</w:t>
      </w:r>
    </w:p>
    <w:p w14:paraId="29BCAABC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Прием и регистрация заявления для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</w:t>
      </w:r>
    </w:p>
    <w:p w14:paraId="45EEC10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 в управление образования либо в МФЦ заявления, необходимого для предоставления государственной услуги.</w:t>
      </w:r>
    </w:p>
    <w:p w14:paraId="736FA4AB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прием,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гистрацию заявления  по форме, указанной в </w:t>
      </w:r>
      <w:hyperlink r:id="rId69" w:anchor="P692" w:history="1">
        <w:r w:rsidRPr="006B0C00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приложении </w:t>
        </w:r>
      </w:hyperlink>
      <w:r w:rsidRPr="006B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тивному регламенту.</w:t>
      </w:r>
    </w:p>
    <w:p w14:paraId="1D0D3BB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выполнения административной процедуры - 15 минут.</w:t>
      </w:r>
    </w:p>
    <w:p w14:paraId="1FB9B92C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должностным лицом управления образования либо МФЦ, ответственным за прием и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документов.</w:t>
      </w:r>
    </w:p>
    <w:p w14:paraId="33019BF6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 поступление заявления в управление образования или МФЦ.</w:t>
      </w:r>
    </w:p>
    <w:p w14:paraId="5FC8F11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прием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отказ в приеме заявления.</w:t>
      </w:r>
    </w:p>
    <w:p w14:paraId="3AD5556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ры:</w:t>
      </w:r>
    </w:p>
    <w:p w14:paraId="2539E852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управления образования - регистрация факта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заявления и документов (при наличии) в журнале регистрации заявлений граждан по форме, указанной в приложении 2 к Административному регл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менту;</w:t>
      </w:r>
    </w:p>
    <w:p w14:paraId="3992697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МФЦ - регистрация факта приема заявления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(при наличии) и оформление на бумажном носителе расписки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14:paraId="40E474E9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заявление и документы передаются в отдел опеки.</w:t>
      </w:r>
    </w:p>
    <w:p w14:paraId="1765EC7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Особенности выполнения административной процедуры в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</w:t>
      </w:r>
    </w:p>
    <w:p w14:paraId="3C2D07D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заявление в электронной форме через официальный сайт управления образования, единый портал, региональный портал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ностное лицо управления образования, ответственное за прием и регистр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документов:</w:t>
      </w:r>
    </w:p>
    <w:p w14:paraId="26938E71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поступивших в электронной форме;</w:t>
      </w:r>
    </w:p>
    <w:p w14:paraId="05CC40C6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подписи;</w:t>
      </w:r>
    </w:p>
    <w:p w14:paraId="07DD967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поступившего для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 заявления на соответствие требованиям, указанным в </w:t>
      </w:r>
      <w:hyperlink r:id="rId70" w:anchor="P171" w:history="1">
        <w:r w:rsidRPr="009D5280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2.8</w:t>
        </w:r>
      </w:hyperlink>
      <w:r w:rsidRPr="009D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регламента;</w:t>
      </w:r>
    </w:p>
    <w:p w14:paraId="5AE319D7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заявления, необходимого для предоставления государственной услуги, предусмотренных </w:t>
      </w:r>
      <w:hyperlink r:id="rId71" w:anchor="P171" w:history="1">
        <w:r w:rsidRPr="009D5280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2.8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заявителя, направляет заявителю уведомление об отказе в приеме заявления;</w:t>
      </w:r>
    </w:p>
    <w:p w14:paraId="5563448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ленное заявление и направляет заявителю уведомление о его приеме.</w:t>
      </w:r>
    </w:p>
    <w:p w14:paraId="5C495080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управления образования по итогам завершения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административных процедур, предусмотренных Администрати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регламентом, направляет заявителю уведомление о завершении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управлением образования действий в срок, не превышающий одного рабочего дня после завершения соответствующего действия, на адрес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почты или с использованием средств официального сайта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образования, единого портала, регионального портала в единый личный кабинет по выбору заявителя.</w:t>
      </w:r>
      <w:proofErr w:type="gramEnd"/>
    </w:p>
    <w:p w14:paraId="03A22DB3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Проверка права и принятие решения о назначении и выплате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казе в назначении) ежемесячной денежной выплаты</w:t>
      </w:r>
    </w:p>
    <w:p w14:paraId="7FBFCE6A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 в отдел опеки заявления и документов после регистрации или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договора о приемной семье.</w:t>
      </w:r>
    </w:p>
    <w:p w14:paraId="7C5EC70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проверку права на получение ежемесячной денежной выплаты, принятие решения о назначении ежемесячной денежной выплаты или отказе в назначении ежем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сячной денежной выплате и направления заявителю уведомления об отказе в предоставлении государственной услуги.</w:t>
      </w:r>
    </w:p>
    <w:p w14:paraId="5B05F73C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выполнения административной процедуры составляет 10 рабочих дней со дня регистрации заявления в управлении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либо МФЦ.</w:t>
      </w:r>
    </w:p>
    <w:p w14:paraId="0EEAB2B5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должностным лицом отдела опеки, ответственным за назначение ежемесячной денежной выплаты, на основании заявления, представленных документов и документов личного дела несовершеннолетнего подопечного.</w:t>
      </w:r>
    </w:p>
    <w:p w14:paraId="5CD69189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принимается:</w:t>
      </w:r>
    </w:p>
    <w:p w14:paraId="2E9A0F0F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ежемесячной выплаты денежных средств на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держание ребенка в семье опекуна (попечителя) и приемной семье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408791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об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назначении ежемесячной выплаты денежных средств на содержание ребенка в семье опекуна (попечителя) </w:t>
      </w:r>
      <w:r>
        <w:rPr>
          <w:rFonts w:ascii="Times New Roman" w:eastAsia="Calibri" w:hAnsi="Times New Roman" w:cs="Times New Roman"/>
          <w:sz w:val="28"/>
          <w:szCs w:val="28"/>
        </w:rPr>
        <w:t>с указанием причин отказа.</w:t>
      </w:r>
    </w:p>
    <w:p w14:paraId="319DACB4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держание ребенка в семье опекуна (попечителя)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принимается в виде пост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новления администрации Георгиевского муниципального округа Ставр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польского края.</w:t>
      </w:r>
    </w:p>
    <w:p w14:paraId="08F745DE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держание ребенка в приемной семье принимается на основании договора о приемной семье, без издания отдельного правого акта. </w:t>
      </w:r>
    </w:p>
    <w:p w14:paraId="11400C46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содержание ребенка в семье опекуна (попечителя)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принимается управлением образования по форме, указанной в приложении 3 к Админ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стративному регламенту.</w:t>
      </w:r>
    </w:p>
    <w:p w14:paraId="61239CDD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ры – подписание Главой Георгиевского муниципального округа Ставропол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ского края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содержание ребенка в семье опекуна (попечителя),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подписание начальником управления образования уведомления об отказе в предоставл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нии государственной услуги, заключение договора о приемной семье.</w:t>
      </w:r>
    </w:p>
    <w:p w14:paraId="2E45B668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направление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становления о назначении денежной выплаты (договора о приемной семье) в муниципальное казенное учреждение Георгиевского муниципального округа Ставропольского края «Учетный центр» (далее – МКУ ГМО СК «Учетный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центр») или направление заявителю уведомления об отказе в назначении ежемесячной денежной выплаты.</w:t>
      </w:r>
    </w:p>
    <w:p w14:paraId="437391B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Формирование выплатных документов</w:t>
      </w:r>
    </w:p>
    <w:p w14:paraId="43AAF752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чение из управления образования должностным лицом МКУ ГМО СК «Учетный центр», ответственным за формирование выплатных документов (далее – должностное лицо, ответственное за ведение бухгалтерского учета),  постановления о назначении ежемесячной денежной выплаты (договора о приемной семье)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поступление денежных средств из министерства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Ставропольского края  на счет управления образования.</w:t>
      </w:r>
      <w:proofErr w:type="gramEnd"/>
    </w:p>
    <w:p w14:paraId="10DEE1B4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утверждение списков получателей ежемесячной денежной выплаты, подготовку платежных документов, их передачу в российские кредитные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 перечисление сумм ежемесячной денежной выплаты в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организации.</w:t>
      </w:r>
    </w:p>
    <w:p w14:paraId="518572DB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должностным лицом, ответственным за ведение бухгалтерского учета.</w:t>
      </w:r>
    </w:p>
    <w:p w14:paraId="07942BCE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для формирования выплатных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является постановление о назначении и выплате ежемесячной денежной выплаты (договор о приемной семье).</w:t>
      </w:r>
    </w:p>
    <w:p w14:paraId="5A61350F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на содержание ребенка, находящегося под опекой (попечительством) в приемной семье, выплачиваются ежемесячно не позднее 15 числа следующего месяца.</w:t>
      </w:r>
    </w:p>
    <w:p w14:paraId="5E3D5544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ежемесячная 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плата денежных средств на содержание ребенка в семье опекуна (попечит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ля) или в приемной семье за счет средств, предоставленных министерством образования Ставропольского края.</w:t>
      </w:r>
    </w:p>
    <w:p w14:paraId="71FD0337" w14:textId="77777777" w:rsidR="00CB23DB" w:rsidRDefault="00CB23DB" w:rsidP="00CB2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лицо, ответственное за ведение бухгалтерского учета, 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редает утвержденные списки получателей с приложением платежных пор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чений в российские кредитные организации.</w:t>
      </w:r>
    </w:p>
    <w:p w14:paraId="12715C4E" w14:textId="77777777" w:rsidR="00CB23DB" w:rsidRDefault="00CB23DB" w:rsidP="00CB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- регистрация платежных документов в журнале учета.</w:t>
      </w:r>
    </w:p>
    <w:p w14:paraId="21EED19D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Порядок исправления опечаток и ошибок в выданном в результ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те предоставления государственной услуги документе</w:t>
      </w:r>
    </w:p>
    <w:p w14:paraId="61EC2D21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BB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пре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ставление (направление) заявителем в управление образования в произвол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ной форме заявления об исправлении опечаток и (или) ошибок, допущенных в выданном документе с изложением сути опечаток и (или) ошибок и прил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жением указанного документа.</w:t>
      </w:r>
    </w:p>
    <w:p w14:paraId="3C8C3490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BB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заявление об исправлении опечаток и (или) ошибок и ранее выданный документ для замены в управление образ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вания непосредственно, направить почтовым отправлением.</w:t>
      </w:r>
    </w:p>
    <w:p w14:paraId="69C94F87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административной процедуры включает в себя исправл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ние и замену ранее выданного документа или сообщение об отсутствии оп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чаток и (или) ошибок.</w:t>
      </w:r>
    </w:p>
    <w:p w14:paraId="6AFCD85D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BB">
        <w:rPr>
          <w:rFonts w:ascii="Times New Roman" w:hAnsi="Times New Roman" w:cs="Times New Roman"/>
          <w:color w:val="000000"/>
          <w:sz w:val="28"/>
          <w:szCs w:val="28"/>
        </w:rPr>
        <w:t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управление образования.</w:t>
      </w:r>
    </w:p>
    <w:p w14:paraId="01055E53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BB"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по административной процедуре являе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ся наличие или отсутствие опечаток и (или) ошибок в выданном документе.</w:t>
      </w:r>
    </w:p>
    <w:p w14:paraId="4600576A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BB">
        <w:rPr>
          <w:rFonts w:ascii="Times New Roman" w:hAnsi="Times New Roman" w:cs="Times New Roman"/>
          <w:color w:val="000000"/>
          <w:sz w:val="28"/>
          <w:szCs w:val="28"/>
        </w:rPr>
        <w:t>Должностное лицо отдела опеки рассматривает заявление об исправл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нии опечаток и (или) ошибок и проводит проверку указанных в заявлении сведений.</w:t>
      </w:r>
    </w:p>
    <w:p w14:paraId="16265F5E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BB">
        <w:rPr>
          <w:rFonts w:ascii="Times New Roman" w:hAnsi="Times New Roman" w:cs="Times New Roman"/>
          <w:color w:val="000000"/>
          <w:sz w:val="28"/>
          <w:szCs w:val="28"/>
        </w:rPr>
        <w:t>В случае выявления допущенных опечаток и (или) ошибок в выданном документе должностное лицо отдела опеки обеспечивает исправление и в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дачу (направление) заявителю исправленного документа взамен ранее в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данного.</w:t>
      </w:r>
    </w:p>
    <w:p w14:paraId="592560A1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BB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опечаток и (или) ошибок должностное лицо управления образования сообщает заявителю об отсутствии таких опечаток и (или) ошибок.</w:t>
      </w:r>
    </w:p>
    <w:p w14:paraId="09F8E545" w14:textId="77777777" w:rsidR="00CB23DB" w:rsidRPr="00B15FBB" w:rsidRDefault="00CB23DB" w:rsidP="00CB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BB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(направл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ние) заявителю исправленного взамен ранее выданного документа или соо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15FBB">
        <w:rPr>
          <w:rFonts w:ascii="Times New Roman" w:hAnsi="Times New Roman" w:cs="Times New Roman"/>
          <w:color w:val="000000"/>
          <w:sz w:val="28"/>
          <w:szCs w:val="28"/>
        </w:rPr>
        <w:t>щения об отсутствии таких опечаток и (или) ошибок.</w:t>
      </w:r>
    </w:p>
    <w:p w14:paraId="2C80474F" w14:textId="77777777" w:rsidR="00CB23DB" w:rsidRPr="00CB23DB" w:rsidRDefault="00CB23DB" w:rsidP="00CB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C60DD" w14:textId="77777777" w:rsidR="00CB23DB" w:rsidRDefault="00CB23DB" w:rsidP="00CB23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14:paraId="375CDCD8" w14:textId="77777777" w:rsidR="00CB23DB" w:rsidRPr="00CB23DB" w:rsidRDefault="00CB23DB" w:rsidP="00CB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912D27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>4.1. Текущий контроль</w:t>
      </w:r>
    </w:p>
    <w:p w14:paraId="5C7DED1C" w14:textId="77777777" w:rsidR="00CB23DB" w:rsidRPr="00CB23DB" w:rsidRDefault="00CB23DB" w:rsidP="00CB23DB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и принятием решений должностными лицами управл</w:t>
      </w:r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образования, предоставляющего государственную услугу, осуществляе</w:t>
      </w:r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начальником управления образования путем визирования документов.</w:t>
      </w:r>
    </w:p>
    <w:p w14:paraId="65FE3100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CB23D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соблюдением должностными лицами МФЦ п</w:t>
      </w:r>
      <w:r w:rsidRPr="00CB23DB">
        <w:rPr>
          <w:rFonts w:ascii="Times New Roman" w:eastAsia="Calibri" w:hAnsi="Times New Roman" w:cs="Times New Roman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CB23DB">
        <w:rPr>
          <w:rFonts w:ascii="Times New Roman" w:eastAsia="Calibri" w:hAnsi="Times New Roman" w:cs="Times New Roman"/>
          <w:sz w:val="28"/>
          <w:szCs w:val="28"/>
        </w:rPr>
        <w:t>н</w:t>
      </w:r>
      <w:r w:rsidRPr="00CB23DB">
        <w:rPr>
          <w:rFonts w:ascii="Times New Roman" w:eastAsia="Calibri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CB23DB">
        <w:rPr>
          <w:rFonts w:ascii="Times New Roman" w:eastAsia="Calibri" w:hAnsi="Times New Roman" w:cs="Times New Roman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sz w:val="28"/>
          <w:szCs w:val="28"/>
        </w:rPr>
        <w:t>вания к предоставлению государственной услуги, осуществляется руковод</w:t>
      </w:r>
      <w:r w:rsidRPr="00CB23DB">
        <w:rPr>
          <w:rFonts w:ascii="Times New Roman" w:eastAsia="Calibri" w:hAnsi="Times New Roman" w:cs="Times New Roman"/>
          <w:sz w:val="28"/>
          <w:szCs w:val="28"/>
        </w:rPr>
        <w:t>и</w:t>
      </w:r>
      <w:r w:rsidRPr="00CB23DB">
        <w:rPr>
          <w:rFonts w:ascii="Times New Roman" w:eastAsia="Calibri" w:hAnsi="Times New Roman" w:cs="Times New Roman"/>
          <w:sz w:val="28"/>
          <w:szCs w:val="28"/>
        </w:rPr>
        <w:t>телем клиентской службы МФЦ ежедневно.</w:t>
      </w:r>
    </w:p>
    <w:p w14:paraId="63AAAC88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413"/>
      <w:bookmarkEnd w:id="1"/>
    </w:p>
    <w:p w14:paraId="25A9CDF3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CB23DB">
        <w:rPr>
          <w:rFonts w:ascii="Times New Roman" w:eastAsia="Calibri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CB23DB">
        <w:rPr>
          <w:rFonts w:ascii="Times New Roman" w:eastAsia="Calibri" w:hAnsi="Times New Roman" w:cs="Times New Roman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CB23DB">
        <w:rPr>
          <w:rFonts w:ascii="Times New Roman" w:eastAsia="Calibri" w:hAnsi="Times New Roman" w:cs="Times New Roman"/>
          <w:sz w:val="28"/>
          <w:szCs w:val="28"/>
        </w:rPr>
        <w:t>а</w:t>
      </w:r>
      <w:r w:rsidRPr="00CB23DB">
        <w:rPr>
          <w:rFonts w:ascii="Times New Roman" w:eastAsia="Calibri" w:hAnsi="Times New Roman" w:cs="Times New Roman"/>
          <w:sz w:val="28"/>
          <w:szCs w:val="28"/>
        </w:rPr>
        <w:t>лобы на решения, действия (бездействие) должностных лиц.</w:t>
      </w:r>
      <w:proofErr w:type="gramEnd"/>
    </w:p>
    <w:p w14:paraId="7E4EB65F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42"/>
      <w:bookmarkEnd w:id="2"/>
      <w:r w:rsidRPr="00CB23DB">
        <w:rPr>
          <w:rFonts w:ascii="Times New Roman" w:eastAsia="Calibri" w:hAnsi="Times New Roman" w:cs="Times New Roman"/>
          <w:sz w:val="28"/>
          <w:szCs w:val="28"/>
        </w:rPr>
        <w:lastRenderedPageBreak/>
        <w:t>Периодичность осуществления последующего контроля составляет один раз в три года.</w:t>
      </w:r>
    </w:p>
    <w:p w14:paraId="2CB74536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421"/>
      <w:bookmarkEnd w:id="3"/>
    </w:p>
    <w:p w14:paraId="0DE6F546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>4.3.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CB23DB">
        <w:rPr>
          <w:rFonts w:ascii="Times New Roman" w:eastAsia="Calibri" w:hAnsi="Times New Roman" w:cs="Times New Roman"/>
          <w:sz w:val="28"/>
          <w:szCs w:val="28"/>
        </w:rPr>
        <w:t>е</w:t>
      </w:r>
      <w:r w:rsidRPr="00CB23DB">
        <w:rPr>
          <w:rFonts w:ascii="Times New Roman" w:eastAsia="Calibri" w:hAnsi="Times New Roman" w:cs="Times New Roman"/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14:paraId="705C2AEF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43"/>
      <w:bookmarkEnd w:id="4"/>
    </w:p>
    <w:p w14:paraId="1AE80EFC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образования.</w:t>
      </w:r>
    </w:p>
    <w:p w14:paraId="53938C46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44"/>
      <w:bookmarkEnd w:id="5"/>
      <w:r w:rsidRPr="00CB23DB">
        <w:rPr>
          <w:rFonts w:ascii="Times New Roman" w:eastAsia="Calibri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CB23DB">
        <w:rPr>
          <w:rFonts w:ascii="Times New Roman" w:eastAsia="Calibri" w:hAnsi="Times New Roman" w:cs="Times New Roman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sz w:val="28"/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CB23DB">
        <w:rPr>
          <w:rFonts w:ascii="Times New Roman" w:eastAsia="Calibri" w:hAnsi="Times New Roman" w:cs="Times New Roman"/>
          <w:sz w:val="28"/>
          <w:szCs w:val="28"/>
        </w:rPr>
        <w:t>т</w:t>
      </w:r>
      <w:r w:rsidRPr="00CB23DB">
        <w:rPr>
          <w:rFonts w:ascii="Times New Roman" w:eastAsia="Calibri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14:paraId="5E793225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441"/>
      <w:bookmarkEnd w:id="6"/>
      <w:r w:rsidRPr="00CB23DB">
        <w:rPr>
          <w:rFonts w:ascii="Times New Roman" w:eastAsia="Calibri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CB23DB">
        <w:rPr>
          <w:rFonts w:ascii="Times New Roman" w:eastAsia="Calibri" w:hAnsi="Times New Roman" w:cs="Times New Roman"/>
          <w:sz w:val="28"/>
          <w:szCs w:val="28"/>
        </w:rPr>
        <w:t>р</w:t>
      </w:r>
      <w:r w:rsidRPr="00CB23DB">
        <w:rPr>
          <w:rFonts w:ascii="Times New Roman" w:eastAsia="Calibri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14:paraId="6A8591AD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442"/>
      <w:bookmarkStart w:id="8" w:name="sub_45"/>
      <w:bookmarkEnd w:id="7"/>
    </w:p>
    <w:p w14:paraId="21328AB1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proofErr w:type="gramStart"/>
      <w:r w:rsidRPr="00CB23DB">
        <w:rPr>
          <w:rFonts w:ascii="Times New Roman" w:eastAsia="Calibri" w:hAnsi="Times New Roman" w:cs="Times New Roman"/>
          <w:sz w:val="28"/>
          <w:szCs w:val="28"/>
        </w:rPr>
        <w:t>В любое время с момента регистрации документов в управлении образования заявитель имеет право знакомиться с документами и материал</w:t>
      </w:r>
      <w:r w:rsidRPr="00CB23DB">
        <w:rPr>
          <w:rFonts w:ascii="Times New Roman" w:eastAsia="Calibri" w:hAnsi="Times New Roman" w:cs="Times New Roman"/>
          <w:sz w:val="28"/>
          <w:szCs w:val="28"/>
        </w:rPr>
        <w:t>а</w:t>
      </w: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72" w:history="1"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государственную</w:t>
        </w:r>
      </w:hyperlink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или иную охраняемую </w:t>
      </w:r>
      <w:hyperlink r:id="rId73" w:history="1"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тайну.</w:t>
      </w:r>
      <w:bookmarkEnd w:id="8"/>
      <w:proofErr w:type="gramEnd"/>
    </w:p>
    <w:p w14:paraId="2AFF70E8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9B4E7F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4.6. </w:t>
      </w:r>
      <w:proofErr w:type="gramStart"/>
      <w:r w:rsidRPr="00CB23DB">
        <w:rPr>
          <w:rFonts w:ascii="Times New Roman" w:eastAsia="Calibri" w:hAnsi="Times New Roman" w:cs="Times New Roman"/>
          <w:sz w:val="28"/>
          <w:szCs w:val="28"/>
        </w:rPr>
        <w:t>Управление образования, предоставляющее государственную усл</w:t>
      </w:r>
      <w:r w:rsidRPr="00CB23DB">
        <w:rPr>
          <w:rFonts w:ascii="Times New Roman" w:eastAsia="Calibri" w:hAnsi="Times New Roman" w:cs="Times New Roman"/>
          <w:sz w:val="28"/>
          <w:szCs w:val="28"/>
        </w:rPr>
        <w:t>у</w:t>
      </w: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гу, его должностные лица, МФЦ, организации, указанные в </w:t>
      </w:r>
      <w:hyperlink r:id="rId74" w:history="1"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</w:t>
      </w:r>
      <w:r w:rsidRPr="00CB23DB">
        <w:rPr>
          <w:rFonts w:ascii="Times New Roman" w:eastAsia="Calibri" w:hAnsi="Times New Roman" w:cs="Times New Roman"/>
          <w:sz w:val="28"/>
          <w:szCs w:val="28"/>
        </w:rPr>
        <w:t>р</w:t>
      </w:r>
      <w:r w:rsidRPr="00CB23DB">
        <w:rPr>
          <w:rFonts w:ascii="Times New Roman" w:eastAsia="Calibri" w:hAnsi="Times New Roman" w:cs="Times New Roman"/>
          <w:sz w:val="28"/>
          <w:szCs w:val="28"/>
        </w:rPr>
        <w:t>ственной услуги, за соблюдение и исполнение положений настоящего Адм</w:t>
      </w:r>
      <w:r w:rsidRPr="00CB23DB">
        <w:rPr>
          <w:rFonts w:ascii="Times New Roman" w:eastAsia="Calibri" w:hAnsi="Times New Roman" w:cs="Times New Roman"/>
          <w:sz w:val="28"/>
          <w:szCs w:val="28"/>
        </w:rPr>
        <w:t>и</w:t>
      </w:r>
      <w:r w:rsidRPr="00CB23DB">
        <w:rPr>
          <w:rFonts w:ascii="Times New Roman" w:eastAsia="Calibri" w:hAnsi="Times New Roman" w:cs="Times New Roman"/>
          <w:sz w:val="28"/>
          <w:szCs w:val="28"/>
        </w:rPr>
        <w:t>нистративного регламента и правовых актов</w:t>
      </w:r>
      <w:proofErr w:type="gramEnd"/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Ста</w:t>
      </w:r>
      <w:r w:rsidRPr="00CB23DB">
        <w:rPr>
          <w:rFonts w:ascii="Times New Roman" w:eastAsia="Calibri" w:hAnsi="Times New Roman" w:cs="Times New Roman"/>
          <w:sz w:val="28"/>
          <w:szCs w:val="28"/>
        </w:rPr>
        <w:t>в</w:t>
      </w: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ропольского края, </w:t>
      </w:r>
      <w:proofErr w:type="gramStart"/>
      <w:r w:rsidRPr="00CB23DB">
        <w:rPr>
          <w:rFonts w:ascii="Times New Roman" w:eastAsia="Calibri" w:hAnsi="Times New Roman" w:cs="Times New Roman"/>
          <w:sz w:val="28"/>
          <w:szCs w:val="28"/>
        </w:rPr>
        <w:t>устанавливающих</w:t>
      </w:r>
      <w:proofErr w:type="gramEnd"/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требования к предоставлению госуда</w:t>
      </w:r>
      <w:r w:rsidRPr="00CB23DB">
        <w:rPr>
          <w:rFonts w:ascii="Times New Roman" w:eastAsia="Calibri" w:hAnsi="Times New Roman" w:cs="Times New Roman"/>
          <w:sz w:val="28"/>
          <w:szCs w:val="28"/>
        </w:rPr>
        <w:t>р</w:t>
      </w:r>
      <w:r w:rsidRPr="00CB23DB">
        <w:rPr>
          <w:rFonts w:ascii="Times New Roman" w:eastAsia="Calibri" w:hAnsi="Times New Roman" w:cs="Times New Roman"/>
          <w:sz w:val="28"/>
          <w:szCs w:val="28"/>
        </w:rPr>
        <w:t>ственной услуги.</w:t>
      </w:r>
    </w:p>
    <w:p w14:paraId="751F2C49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>Ответственность управления образования, предоставляющего госуда</w:t>
      </w:r>
      <w:r w:rsidRPr="00CB23DB">
        <w:rPr>
          <w:rFonts w:ascii="Times New Roman" w:eastAsia="Calibri" w:hAnsi="Times New Roman" w:cs="Times New Roman"/>
          <w:sz w:val="28"/>
          <w:szCs w:val="28"/>
        </w:rPr>
        <w:t>р</w:t>
      </w: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ственную услугу, его должностных лиц, МФЦ, организаций, указанных в </w:t>
      </w:r>
      <w:hyperlink r:id="rId75" w:history="1"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</w:t>
        </w:r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</w:t>
        </w:r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сти 1.1 статьи 16</w:t>
        </w:r>
      </w:hyperlink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организации предоставления го</w:t>
      </w:r>
      <w:r w:rsidRPr="00CB23DB">
        <w:rPr>
          <w:rFonts w:ascii="Times New Roman" w:eastAsia="Calibri" w:hAnsi="Times New Roman" w:cs="Times New Roman"/>
          <w:sz w:val="28"/>
          <w:szCs w:val="28"/>
        </w:rPr>
        <w:t>с</w:t>
      </w: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ударственных и муниципальных услуг», и их работников, ответственных за исполнение административных процедур, закрепляется в их должностных инструкциях в соответствии с требованиями </w:t>
      </w:r>
      <w:hyperlink r:id="rId76" w:history="1"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</w:t>
      </w:r>
      <w:hyperlink r:id="rId77" w:history="1"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14:paraId="47F2D7AB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461"/>
      <w:bookmarkEnd w:id="9"/>
      <w:r w:rsidRPr="00CB23DB">
        <w:rPr>
          <w:rFonts w:ascii="Times New Roman" w:eastAsia="Calibri" w:hAnsi="Times New Roman" w:cs="Times New Roman"/>
          <w:sz w:val="28"/>
          <w:szCs w:val="28"/>
        </w:rPr>
        <w:lastRenderedPageBreak/>
        <w:t>В случае выявления нарушения прав обратившихся заявителей, поря</w:t>
      </w:r>
      <w:r w:rsidRPr="00CB23DB">
        <w:rPr>
          <w:rFonts w:ascii="Times New Roman" w:eastAsia="Calibri" w:hAnsi="Times New Roman" w:cs="Times New Roman"/>
          <w:sz w:val="28"/>
          <w:szCs w:val="28"/>
        </w:rPr>
        <w:t>д</w:t>
      </w:r>
      <w:r w:rsidRPr="00CB23DB">
        <w:rPr>
          <w:rFonts w:ascii="Times New Roman" w:eastAsia="Calibri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CB23DB">
        <w:rPr>
          <w:rFonts w:ascii="Times New Roman" w:eastAsia="Calibri" w:hAnsi="Times New Roman" w:cs="Times New Roman"/>
          <w:sz w:val="28"/>
          <w:szCs w:val="28"/>
        </w:rPr>
        <w:t>е</w:t>
      </w: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лей виновные лица несут ответственность в соответствии с </w:t>
      </w:r>
      <w:hyperlink r:id="rId78" w:history="1"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</w:t>
        </w:r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ь</w:t>
        </w:r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ством</w:t>
        </w:r>
      </w:hyperlink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14:paraId="4A488B5E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462"/>
      <w:bookmarkEnd w:id="10"/>
    </w:p>
    <w:p w14:paraId="5C178397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CB23DB">
        <w:rPr>
          <w:rFonts w:ascii="Times New Roman" w:eastAsia="Calibri" w:hAnsi="Times New Roman" w:cs="Times New Roman"/>
          <w:sz w:val="28"/>
          <w:szCs w:val="28"/>
        </w:rPr>
        <w:t>й</w:t>
      </w: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CB23D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деятельностью управления образования при предоставлении им государственной услуги.</w:t>
      </w:r>
    </w:p>
    <w:p w14:paraId="0D202E05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47"/>
      <w:bookmarkEnd w:id="11"/>
    </w:p>
    <w:p w14:paraId="26923A74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CB23DB">
        <w:rPr>
          <w:rFonts w:ascii="Times New Roman" w:eastAsia="Calibri" w:hAnsi="Times New Roman" w:cs="Times New Roman"/>
          <w:sz w:val="28"/>
          <w:szCs w:val="28"/>
        </w:rPr>
        <w:t>выявления фактов нарушения поря</w:t>
      </w:r>
      <w:r w:rsidRPr="00CB23DB">
        <w:rPr>
          <w:rFonts w:ascii="Times New Roman" w:eastAsia="Calibri" w:hAnsi="Times New Roman" w:cs="Times New Roman"/>
          <w:sz w:val="28"/>
          <w:szCs w:val="28"/>
        </w:rPr>
        <w:t>д</w:t>
      </w:r>
      <w:r w:rsidRPr="00CB23DB">
        <w:rPr>
          <w:rFonts w:ascii="Times New Roman" w:eastAsia="Calibri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r:id="rId79" w:anchor="sub_56" w:history="1">
        <w:r w:rsidRPr="00CB23DB">
          <w:rPr>
            <w:rStyle w:val="af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пункте 5.</w:t>
        </w:r>
      </w:hyperlink>
      <w:r w:rsidRPr="00CB23DB">
        <w:rPr>
          <w:rFonts w:ascii="Times New Roman" w:eastAsia="Calibri" w:hAnsi="Times New Roman" w:cs="Times New Roman"/>
          <w:sz w:val="28"/>
          <w:szCs w:val="28"/>
        </w:rPr>
        <w:t>2 Административного регламе</w:t>
      </w:r>
      <w:r w:rsidRPr="00CB23DB">
        <w:rPr>
          <w:rFonts w:ascii="Times New Roman" w:eastAsia="Calibri" w:hAnsi="Times New Roman" w:cs="Times New Roman"/>
          <w:sz w:val="28"/>
          <w:szCs w:val="28"/>
        </w:rPr>
        <w:t>н</w:t>
      </w:r>
      <w:r w:rsidRPr="00CB23DB">
        <w:rPr>
          <w:rFonts w:ascii="Times New Roman" w:eastAsia="Calibri" w:hAnsi="Times New Roman" w:cs="Times New Roman"/>
          <w:sz w:val="28"/>
          <w:szCs w:val="28"/>
        </w:rPr>
        <w:t>та.</w:t>
      </w:r>
    </w:p>
    <w:p w14:paraId="52D9364D" w14:textId="77777777" w:rsidR="00CB23DB" w:rsidRPr="00CB23DB" w:rsidRDefault="00CB23DB" w:rsidP="00CB2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48"/>
      <w:bookmarkStart w:id="13" w:name="sub_481"/>
      <w:bookmarkEnd w:id="12"/>
      <w:r w:rsidRPr="00CB23DB">
        <w:rPr>
          <w:rFonts w:ascii="Times New Roman" w:eastAsia="Calibri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CB23DB">
        <w:rPr>
          <w:rFonts w:ascii="Times New Roman" w:eastAsia="Calibri" w:hAnsi="Times New Roman" w:cs="Times New Roman"/>
          <w:sz w:val="28"/>
          <w:szCs w:val="28"/>
        </w:rPr>
        <w:t>ч</w:t>
      </w:r>
      <w:r w:rsidRPr="00CB23DB">
        <w:rPr>
          <w:rFonts w:ascii="Times New Roman" w:eastAsia="Calibri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CB23DB">
        <w:rPr>
          <w:rFonts w:ascii="Times New Roman" w:eastAsia="Calibri" w:hAnsi="Times New Roman" w:cs="Times New Roman"/>
          <w:sz w:val="28"/>
          <w:szCs w:val="28"/>
        </w:rPr>
        <w:t>а</w:t>
      </w:r>
      <w:r w:rsidRPr="00CB23DB">
        <w:rPr>
          <w:rFonts w:ascii="Times New Roman" w:eastAsia="Calibri" w:hAnsi="Times New Roman" w:cs="Times New Roman"/>
          <w:sz w:val="28"/>
          <w:szCs w:val="28"/>
        </w:rPr>
        <w:t>ционных ресурсов в сети «Интернет», единого портала или регионального портала.</w:t>
      </w:r>
      <w:bookmarkEnd w:id="13"/>
    </w:p>
    <w:p w14:paraId="720510B8" w14:textId="77777777" w:rsidR="00CB23DB" w:rsidRPr="00CB23DB" w:rsidRDefault="00CB23DB" w:rsidP="00CB2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F6080" w14:textId="77777777" w:rsidR="00CB23DB" w:rsidRPr="00CB23DB" w:rsidRDefault="00CB23DB" w:rsidP="00CB23DB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B23DB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proofErr w:type="gramStart"/>
      <w:r w:rsidRPr="00CB23DB">
        <w:rPr>
          <w:rFonts w:ascii="Times New Roman" w:eastAsia="Calibri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управления образования,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14:paraId="3105D981" w14:textId="77777777" w:rsidR="00CB23DB" w:rsidRPr="00CB23DB" w:rsidRDefault="00CB23DB" w:rsidP="00CB23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75FCE2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CB23DB">
        <w:rPr>
          <w:rFonts w:ascii="Times New Roman" w:eastAsia="Calibri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CB23DB">
        <w:rPr>
          <w:rFonts w:ascii="Times New Roman" w:eastAsia="Calibri" w:hAnsi="Times New Roman" w:cs="Times New Roman"/>
          <w:sz w:val="28"/>
          <w:szCs w:val="28"/>
        </w:rPr>
        <w:t>в</w:t>
      </w:r>
      <w:r w:rsidRPr="00CB23DB">
        <w:rPr>
          <w:rFonts w:ascii="Times New Roman" w:eastAsia="Calibri" w:hAnsi="Times New Roman" w:cs="Times New Roman"/>
          <w:sz w:val="28"/>
          <w:szCs w:val="28"/>
        </w:rPr>
        <w:t>лением образования, его должностными лицами, муниципальными служ</w:t>
      </w:r>
      <w:r w:rsidRPr="00CB23DB">
        <w:rPr>
          <w:rFonts w:ascii="Times New Roman" w:eastAsia="Calibri" w:hAnsi="Times New Roman" w:cs="Times New Roman"/>
          <w:sz w:val="28"/>
          <w:szCs w:val="28"/>
        </w:rPr>
        <w:t>а</w:t>
      </w:r>
      <w:r w:rsidRPr="00CB23DB">
        <w:rPr>
          <w:rFonts w:ascii="Times New Roman" w:eastAsia="Calibri" w:hAnsi="Times New Roman" w:cs="Times New Roman"/>
          <w:sz w:val="28"/>
          <w:szCs w:val="28"/>
        </w:rPr>
        <w:t>щими, а также МФЦ, организациями, указанными в части 1.1 статьи 16 Ф</w:t>
      </w:r>
      <w:r w:rsidRPr="00CB23DB">
        <w:rPr>
          <w:rFonts w:ascii="Times New Roman" w:eastAsia="Calibri" w:hAnsi="Times New Roman" w:cs="Times New Roman"/>
          <w:sz w:val="28"/>
          <w:szCs w:val="28"/>
        </w:rPr>
        <w:t>е</w:t>
      </w:r>
      <w:r w:rsidRPr="00CB23DB">
        <w:rPr>
          <w:rFonts w:ascii="Times New Roman" w:eastAsia="Calibri" w:hAnsi="Times New Roman" w:cs="Times New Roman"/>
          <w:sz w:val="28"/>
          <w:szCs w:val="28"/>
        </w:rPr>
        <w:t>дерального закона «Об организации предоставления государственных и м</w:t>
      </w:r>
      <w:r w:rsidRPr="00CB23DB">
        <w:rPr>
          <w:rFonts w:ascii="Times New Roman" w:eastAsia="Calibri" w:hAnsi="Times New Roman" w:cs="Times New Roman"/>
          <w:sz w:val="28"/>
          <w:szCs w:val="28"/>
        </w:rPr>
        <w:t>у</w:t>
      </w:r>
      <w:r w:rsidRPr="00CB23DB">
        <w:rPr>
          <w:rFonts w:ascii="Times New Roman" w:eastAsia="Calibri" w:hAnsi="Times New Roman" w:cs="Times New Roman"/>
          <w:sz w:val="28"/>
          <w:szCs w:val="28"/>
        </w:rPr>
        <w:t>ниципальных услуг», их должностных лиц, работников в ходе предоставл</w:t>
      </w:r>
      <w:r w:rsidRPr="00CB23DB">
        <w:rPr>
          <w:rFonts w:ascii="Times New Roman" w:eastAsia="Calibri" w:hAnsi="Times New Roman" w:cs="Times New Roman"/>
          <w:sz w:val="28"/>
          <w:szCs w:val="28"/>
        </w:rPr>
        <w:t>е</w:t>
      </w:r>
      <w:r w:rsidRPr="00CB23DB">
        <w:rPr>
          <w:rFonts w:ascii="Times New Roman" w:eastAsia="Calibri" w:hAnsi="Times New Roman" w:cs="Times New Roman"/>
          <w:sz w:val="28"/>
          <w:szCs w:val="28"/>
        </w:rPr>
        <w:t>ния государственной услуги, в порядке, предусмотренном главой 2.1 Фед</w:t>
      </w:r>
      <w:r w:rsidRPr="00CB23DB">
        <w:rPr>
          <w:rFonts w:ascii="Times New Roman" w:eastAsia="Calibri" w:hAnsi="Times New Roman" w:cs="Times New Roman"/>
          <w:sz w:val="28"/>
          <w:szCs w:val="28"/>
        </w:rPr>
        <w:t>е</w:t>
      </w:r>
      <w:r w:rsidRPr="00CB23DB">
        <w:rPr>
          <w:rFonts w:ascii="Times New Roman" w:eastAsia="Calibri" w:hAnsi="Times New Roman" w:cs="Times New Roman"/>
          <w:sz w:val="28"/>
          <w:szCs w:val="28"/>
        </w:rPr>
        <w:t>рального закона «Об организации предоставления государственных</w:t>
      </w:r>
      <w:proofErr w:type="gramEnd"/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и мун</w:t>
      </w:r>
      <w:r w:rsidRPr="00CB23DB">
        <w:rPr>
          <w:rFonts w:ascii="Times New Roman" w:eastAsia="Calibri" w:hAnsi="Times New Roman" w:cs="Times New Roman"/>
          <w:sz w:val="28"/>
          <w:szCs w:val="28"/>
        </w:rPr>
        <w:t>и</w:t>
      </w:r>
      <w:r w:rsidRPr="00CB23DB">
        <w:rPr>
          <w:rFonts w:ascii="Times New Roman" w:eastAsia="Calibri" w:hAnsi="Times New Roman" w:cs="Times New Roman"/>
          <w:sz w:val="28"/>
          <w:szCs w:val="28"/>
        </w:rPr>
        <w:t>ципальных услуг» (далее - жалоба).</w:t>
      </w:r>
    </w:p>
    <w:p w14:paraId="71734DD4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7DB526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14:paraId="449B6BD0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на имя Главы Георгиевского </w:t>
      </w:r>
      <w:r w:rsidRPr="00CB23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B23DB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края, в случае если обжалуются действия (бездействие) руководителя упра</w:t>
      </w:r>
      <w:r w:rsidRPr="00CB23DB">
        <w:rPr>
          <w:rFonts w:ascii="Times New Roman" w:eastAsia="Calibri" w:hAnsi="Times New Roman" w:cs="Times New Roman"/>
          <w:sz w:val="28"/>
          <w:szCs w:val="28"/>
        </w:rPr>
        <w:t>в</w:t>
      </w:r>
      <w:r w:rsidRPr="00CB23DB">
        <w:rPr>
          <w:rFonts w:ascii="Times New Roman" w:eastAsia="Calibri" w:hAnsi="Times New Roman" w:cs="Times New Roman"/>
          <w:sz w:val="28"/>
          <w:szCs w:val="28"/>
        </w:rPr>
        <w:t>ления образования, руководителя МФЦ или организации, указанной в части 1.1 статьи 16 Федерального закона «Об организации предоставления гос</w:t>
      </w:r>
      <w:r w:rsidRPr="00CB23DB">
        <w:rPr>
          <w:rFonts w:ascii="Times New Roman" w:eastAsia="Calibri" w:hAnsi="Times New Roman" w:cs="Times New Roman"/>
          <w:sz w:val="28"/>
          <w:szCs w:val="28"/>
        </w:rPr>
        <w:t>у</w:t>
      </w:r>
      <w:r w:rsidRPr="00CB23DB">
        <w:rPr>
          <w:rFonts w:ascii="Times New Roman" w:eastAsia="Calibri" w:hAnsi="Times New Roman" w:cs="Times New Roman"/>
          <w:sz w:val="28"/>
          <w:szCs w:val="28"/>
        </w:rPr>
        <w:t>дарственных и муниципальных услуг»;</w:t>
      </w:r>
    </w:p>
    <w:p w14:paraId="1983F1E4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>на имя руководителя управления образования, в случае если обжал</w:t>
      </w:r>
      <w:r w:rsidRPr="00CB23DB">
        <w:rPr>
          <w:rFonts w:ascii="Times New Roman" w:eastAsia="Calibri" w:hAnsi="Times New Roman" w:cs="Times New Roman"/>
          <w:sz w:val="28"/>
          <w:szCs w:val="28"/>
        </w:rPr>
        <w:t>у</w:t>
      </w:r>
      <w:r w:rsidRPr="00CB23DB">
        <w:rPr>
          <w:rFonts w:ascii="Times New Roman" w:eastAsia="Calibri" w:hAnsi="Times New Roman" w:cs="Times New Roman"/>
          <w:sz w:val="28"/>
          <w:szCs w:val="28"/>
        </w:rPr>
        <w:lastRenderedPageBreak/>
        <w:t>ются решения и действия (бездействие) управления образования, его дол</w:t>
      </w:r>
      <w:r w:rsidRPr="00CB23DB">
        <w:rPr>
          <w:rFonts w:ascii="Times New Roman" w:eastAsia="Calibri" w:hAnsi="Times New Roman" w:cs="Times New Roman"/>
          <w:sz w:val="28"/>
          <w:szCs w:val="28"/>
        </w:rPr>
        <w:t>ж</w:t>
      </w:r>
      <w:r w:rsidRPr="00CB23DB">
        <w:rPr>
          <w:rFonts w:ascii="Times New Roman" w:eastAsia="Calibri" w:hAnsi="Times New Roman" w:cs="Times New Roman"/>
          <w:sz w:val="28"/>
          <w:szCs w:val="28"/>
        </w:rPr>
        <w:t>ностных лиц, муниципальных служащих;</w:t>
      </w:r>
    </w:p>
    <w:p w14:paraId="75E37DCF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>на имя руководителя МФЦ, в случае если обжалуются действия (</w:t>
      </w:r>
      <w:proofErr w:type="gramStart"/>
      <w:r w:rsidRPr="00CB23DB">
        <w:rPr>
          <w:rFonts w:ascii="Times New Roman" w:eastAsia="Calibri" w:hAnsi="Times New Roman" w:cs="Times New Roman"/>
          <w:sz w:val="28"/>
          <w:szCs w:val="28"/>
        </w:rPr>
        <w:t>без-действие</w:t>
      </w:r>
      <w:proofErr w:type="gramEnd"/>
      <w:r w:rsidRPr="00CB23DB">
        <w:rPr>
          <w:rFonts w:ascii="Times New Roman" w:eastAsia="Calibri" w:hAnsi="Times New Roman" w:cs="Times New Roman"/>
          <w:sz w:val="28"/>
          <w:szCs w:val="28"/>
        </w:rPr>
        <w:t>) МФЦ, его должностных лиц и (или) работников организации, ук</w:t>
      </w:r>
      <w:r w:rsidRPr="00CB23DB">
        <w:rPr>
          <w:rFonts w:ascii="Times New Roman" w:eastAsia="Calibri" w:hAnsi="Times New Roman" w:cs="Times New Roman"/>
          <w:sz w:val="28"/>
          <w:szCs w:val="28"/>
        </w:rPr>
        <w:t>а</w:t>
      </w:r>
      <w:r w:rsidRPr="00CB23DB">
        <w:rPr>
          <w:rFonts w:ascii="Times New Roman" w:eastAsia="Calibri" w:hAnsi="Times New Roman" w:cs="Times New Roman"/>
          <w:sz w:val="28"/>
          <w:szCs w:val="28"/>
        </w:rPr>
        <w:t>занной в части 1.1 статьи 16 Федерального закона «Об организации пред</w:t>
      </w:r>
      <w:r w:rsidRPr="00CB23DB">
        <w:rPr>
          <w:rFonts w:ascii="Times New Roman" w:eastAsia="Calibri" w:hAnsi="Times New Roman" w:cs="Times New Roman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sz w:val="28"/>
          <w:szCs w:val="28"/>
        </w:rPr>
        <w:t>ставления государственных и муниципальных услуг».</w:t>
      </w:r>
    </w:p>
    <w:p w14:paraId="335E6111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23DB">
        <w:rPr>
          <w:rFonts w:ascii="Times New Roman" w:eastAsia="Calibri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CB23DB">
        <w:rPr>
          <w:rFonts w:ascii="Times New Roman" w:eastAsia="Calibri" w:hAnsi="Times New Roman" w:cs="Times New Roman"/>
          <w:sz w:val="28"/>
          <w:szCs w:val="28"/>
        </w:rPr>
        <w:t>л</w:t>
      </w:r>
      <w:r w:rsidRPr="00CB23DB">
        <w:rPr>
          <w:rFonts w:ascii="Times New Roman" w:eastAsia="Calibri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 w:rsidRPr="00CB23DB">
        <w:rPr>
          <w:rFonts w:ascii="Times New Roman" w:eastAsia="Calibri" w:hAnsi="Times New Roman" w:cs="Times New Roman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sz w:val="28"/>
          <w:szCs w:val="28"/>
        </w:rPr>
        <w:t>ответствии с законодательством Россий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ской Федерации.</w:t>
      </w:r>
    </w:p>
    <w:p w14:paraId="46BE8E2F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может быть подана заявителем через МФЦ, который обеспеч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вает ее передачу в управление образования.</w:t>
      </w:r>
    </w:p>
    <w:p w14:paraId="17618615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14:paraId="1361816A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на решения и (или) действия (бездействие) управления образ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ленного срока таких исправлений жалоба рассматривается в течение 5 раб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чих дней со дня ее регистрации.</w:t>
      </w:r>
    </w:p>
    <w:p w14:paraId="1EAE7250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дарственной услуги, рассматривается в соответствии с постановлением Пр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ральных органов исполнительной власти и их должностных лиц, федерал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государственных служащих, должностных лиц государственных вн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сти, и их должностных лиц, организаций, предусмотренных частью 1.1 ст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тьи 16 Федерального закона «Об организации предоставления государстве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и муниципальных услуг», и их работников, а также многофункционал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</w:t>
      </w:r>
      <w:proofErr w:type="gramEnd"/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центров предоставления государственных и муниципальных услуг и их работников».</w:t>
      </w:r>
    </w:p>
    <w:p w14:paraId="25642062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3B27B8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5.3. Информирование заявителей о порядке подачи и рассмотрения ж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лобы осуществляется по телефону, при личном приеме, с использованием электронной почты управления образования, на едином портале и регионал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 портале.</w:t>
      </w:r>
    </w:p>
    <w:p w14:paraId="1EDC001D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 образования, а также его должностных лиц, муниципальных служащих, МФЦ, организаций, указанных в части 1.1 статьи 16 Федеральн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 закона «Об организации предоставления государственных и муниципал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услуг»:</w:t>
      </w:r>
    </w:p>
    <w:p w14:paraId="78FD1E24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14:paraId="217A4178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</w:t>
      </w:r>
      <w:proofErr w:type="spellStart"/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дей-ствия</w:t>
      </w:r>
      <w:proofErr w:type="spellEnd"/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(бездействие) федеральных органов исполнительной власти и их дол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гофункциональных центров предоставления государственных и муниципал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услуг и их работников»;</w:t>
      </w:r>
    </w:p>
    <w:p w14:paraId="6A2E4BC4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и муниципальных услуг».</w:t>
      </w:r>
    </w:p>
    <w:p w14:paraId="0D1DA0BB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ABE972" w14:textId="77777777" w:rsidR="00CB23DB" w:rsidRPr="00CB23DB" w:rsidRDefault="00CB23DB" w:rsidP="00CB23D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5.5. Информация, указанная в настоящем разделе, подлежит обязател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CB2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ному размещению на едином портале и региональном портале.</w:t>
      </w:r>
    </w:p>
    <w:p w14:paraId="12278725" w14:textId="77777777" w:rsidR="00CB23DB" w:rsidRDefault="00CB23DB" w:rsidP="00CB23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7849EC" w14:textId="77777777" w:rsidR="00CB23DB" w:rsidRDefault="00CB23DB" w:rsidP="00CB23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B88E0B" w14:textId="77777777" w:rsidR="00CB23DB" w:rsidRDefault="00CB23DB" w:rsidP="00CB23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26348F" w14:textId="5407EF90" w:rsidR="00CB23DB" w:rsidRDefault="00235A57" w:rsidP="00235A5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bookmarkStart w:id="14" w:name="_GoBack"/>
      <w:bookmarkEnd w:id="14"/>
    </w:p>
    <w:p w14:paraId="4EFF4641" w14:textId="77777777" w:rsidR="009A1F21" w:rsidRDefault="009A1F21" w:rsidP="00CB23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37194F" w14:textId="77777777" w:rsidR="009A1F21" w:rsidRDefault="009A1F21" w:rsidP="00CB23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D2C28C" w14:textId="77777777" w:rsidR="009A1F21" w:rsidRDefault="009A1F21" w:rsidP="00CB23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BAF790" w14:textId="77777777" w:rsidR="00CB23DB" w:rsidRDefault="00CB23DB" w:rsidP="00CB23D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CB23DB" w:rsidSect="00CB23DB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1906" w:h="16838" w:code="9"/>
          <w:pgMar w:top="1418" w:right="567" w:bottom="1134" w:left="1985" w:header="720" w:footer="0" w:gutter="0"/>
          <w:pgNumType w:start="1"/>
          <w:cols w:space="720"/>
          <w:formProt w:val="0"/>
          <w:titlePg/>
          <w:docGrid w:linePitch="299"/>
        </w:sectPr>
      </w:pPr>
    </w:p>
    <w:p w14:paraId="0470CC7A" w14:textId="77777777" w:rsidR="00B73590" w:rsidRDefault="00B73590" w:rsidP="00B73590">
      <w:pPr>
        <w:spacing w:after="0" w:line="240" w:lineRule="exact"/>
        <w:ind w:left="5245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76611F49" w14:textId="77777777" w:rsidR="00B73590" w:rsidRDefault="00B73590" w:rsidP="00B7359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6FA31DA" w14:textId="77777777" w:rsidR="00B73590" w:rsidRDefault="00B73590" w:rsidP="00B7359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14:paraId="47573543" w14:textId="77777777" w:rsidR="00B73590" w:rsidRDefault="00B73590" w:rsidP="00B7359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 управлением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разования администрации Гео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гиевского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 Ставропольского края госуда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ственной услуги «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Назначение ежемесячной выплаты на соде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жание ребенка в семье опекуна (попечителя) и приемной семье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77A32699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0CC4ED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9EB8FFE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CFFB939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719127" w14:textId="77777777" w:rsidR="00B73590" w:rsidRDefault="00B73590" w:rsidP="00B73590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ЗАЯВЛЕНИЯ</w:t>
      </w:r>
    </w:p>
    <w:p w14:paraId="44DA7004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B08240C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5B84A0" w14:textId="77777777" w:rsidR="00B73590" w:rsidRDefault="00B73590" w:rsidP="00B73590">
      <w:pPr>
        <w:spacing w:after="0" w:line="240" w:lineRule="exact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Начальнику управления </w:t>
      </w:r>
    </w:p>
    <w:p w14:paraId="1BFBC4AB" w14:textId="77777777" w:rsidR="00B73590" w:rsidRDefault="00B73590" w:rsidP="00B73590">
      <w:pPr>
        <w:spacing w:after="0" w:line="240" w:lineRule="exact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администрации Георгиевск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муниципального округа Ставропол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края </w:t>
      </w:r>
    </w:p>
    <w:p w14:paraId="24B4A618" w14:textId="77777777" w:rsidR="00B73590" w:rsidRDefault="00B73590" w:rsidP="00B73590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</w:t>
      </w:r>
    </w:p>
    <w:p w14:paraId="4154B59E" w14:textId="77777777" w:rsidR="00B73590" w:rsidRDefault="00B73590" w:rsidP="00B73590">
      <w:pPr>
        <w:spacing w:after="0" w:line="240" w:lineRule="auto"/>
        <w:ind w:left="595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 О.)</w:t>
      </w:r>
    </w:p>
    <w:p w14:paraId="69C85280" w14:textId="77777777" w:rsidR="00B73590" w:rsidRDefault="00B73590" w:rsidP="00B73590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_________________________________</w:t>
      </w:r>
    </w:p>
    <w:p w14:paraId="4511EC1D" w14:textId="77777777" w:rsidR="00B73590" w:rsidRDefault="00B73590" w:rsidP="00B73590">
      <w:pPr>
        <w:spacing w:after="0" w:line="240" w:lineRule="auto"/>
        <w:ind w:left="524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 (при наличии) опекуна (попечителя))</w:t>
      </w:r>
    </w:p>
    <w:p w14:paraId="5B9BF8CA" w14:textId="77777777" w:rsidR="00B73590" w:rsidRDefault="00B73590" w:rsidP="00B73590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ной) по адресу: </w:t>
      </w:r>
    </w:p>
    <w:p w14:paraId="09A43893" w14:textId="77777777" w:rsidR="00B73590" w:rsidRDefault="00B73590" w:rsidP="00B73590">
      <w:pPr>
        <w:spacing w:after="0" w:line="240" w:lineRule="auto"/>
        <w:ind w:left="382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14:paraId="7C1B150C" w14:textId="77777777" w:rsidR="00B73590" w:rsidRDefault="00B73590" w:rsidP="00B73590">
      <w:pPr>
        <w:spacing w:after="0" w:line="240" w:lineRule="auto"/>
        <w:ind w:left="382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14:paraId="36036FA9" w14:textId="77777777" w:rsidR="00B73590" w:rsidRDefault="00B73590" w:rsidP="00B73590">
      <w:pPr>
        <w:spacing w:after="0" w:line="240" w:lineRule="auto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щей) по адресу: ____________________________________</w:t>
      </w:r>
    </w:p>
    <w:p w14:paraId="3CDF7B70" w14:textId="77777777" w:rsidR="00B73590" w:rsidRDefault="00B73590" w:rsidP="00B73590">
      <w:pPr>
        <w:spacing w:after="0" w:line="240" w:lineRule="auto"/>
        <w:ind w:left="382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14:paraId="648F57BE" w14:textId="77777777" w:rsidR="00B73590" w:rsidRDefault="00B73590" w:rsidP="00B73590">
      <w:pPr>
        <w:spacing w:after="0" w:line="240" w:lineRule="auto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паспорт: ____________________________</w:t>
      </w:r>
    </w:p>
    <w:p w14:paraId="6A260EFA" w14:textId="77777777" w:rsidR="00B73590" w:rsidRDefault="00B73590" w:rsidP="00B73590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(серия, номер, дата выдачи, кем выдан)</w:t>
      </w:r>
    </w:p>
    <w:p w14:paraId="51198FCB" w14:textId="77777777" w:rsidR="00B73590" w:rsidRDefault="00B73590" w:rsidP="00B73590">
      <w:pPr>
        <w:spacing w:after="0" w:line="240" w:lineRule="auto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 __________________________</w:t>
      </w:r>
    </w:p>
    <w:p w14:paraId="5CAE4C11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14:paraId="25A9028B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14:paraId="5FD34438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14:paraId="46ECFB40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14:paraId="0C6F971A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ЗАЯВЛЕНИЕ</w:t>
      </w:r>
    </w:p>
    <w:p w14:paraId="3004738C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35D1970E" w14:textId="77777777" w:rsidR="00B73590" w:rsidRDefault="00B73590" w:rsidP="00B73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Прошу назначить и выплачивать ежемесячно денежные средства на с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держание несовершеннолетнег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о(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ей)</w:t>
      </w:r>
    </w:p>
    <w:p w14:paraId="449CBBB8" w14:textId="77777777" w:rsidR="00B73590" w:rsidRDefault="00B73590" w:rsidP="00B7359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</w:t>
      </w:r>
    </w:p>
    <w:p w14:paraId="4BDA4E32" w14:textId="635C85A1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(Ф.И.О.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наличии</w:t>
      </w:r>
      <w:r w:rsidR="009A1F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="009A1F2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, дата рождения)</w:t>
      </w:r>
    </w:p>
    <w:p w14:paraId="10F6B187" w14:textId="77777777" w:rsidR="00B73590" w:rsidRDefault="00B73590" w:rsidP="00B7359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630547F4" w14:textId="77777777" w:rsidR="00B73590" w:rsidRDefault="00B73590" w:rsidP="00B7359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находящегос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я(</w:t>
      </w:r>
      <w:proofErr w:type="spellStart"/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щейся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) под опекой (попечительством) на основании </w:t>
      </w:r>
    </w:p>
    <w:p w14:paraId="5CA65985" w14:textId="77777777" w:rsidR="00B73590" w:rsidRDefault="00B73590" w:rsidP="00B7359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______________________________________________________________ </w:t>
      </w:r>
    </w:p>
    <w:p w14:paraId="74C52326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(указываются постановление администрации ГМО СК о назначении опекуна </w:t>
      </w:r>
      <w:proofErr w:type="gramEnd"/>
    </w:p>
    <w:p w14:paraId="49E24EDB" w14:textId="77777777" w:rsidR="00B73590" w:rsidRDefault="00B73590" w:rsidP="00B735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(попечителя), его номер и дата)</w:t>
      </w:r>
    </w:p>
    <w:p w14:paraId="09F810B0" w14:textId="77777777" w:rsidR="00B73590" w:rsidRDefault="00B73590" w:rsidP="00B73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0CA4DD59" w14:textId="77777777" w:rsidR="00B73590" w:rsidRDefault="00B73590" w:rsidP="00B73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Прошу перечислять денежные средства через кредитную организацию:</w:t>
      </w:r>
    </w:p>
    <w:p w14:paraId="2BCC55A8" w14:textId="77777777" w:rsidR="00B73590" w:rsidRDefault="00B73590" w:rsidP="00B73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f5"/>
        <w:tblW w:w="9570" w:type="dxa"/>
        <w:tblLayout w:type="fixed"/>
        <w:tblLook w:val="04A0" w:firstRow="1" w:lastRow="0" w:firstColumn="1" w:lastColumn="0" w:noHBand="0" w:noVBand="1"/>
      </w:tblPr>
      <w:tblGrid>
        <w:gridCol w:w="5073"/>
        <w:gridCol w:w="4497"/>
      </w:tblGrid>
      <w:tr w:rsidR="00B73590" w14:paraId="3CB52AB7" w14:textId="77777777" w:rsidTr="00812FC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BF5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кредитной</w:t>
            </w:r>
            <w:proofErr w:type="gramEnd"/>
          </w:p>
          <w:p w14:paraId="44491C3F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959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73590" w14:paraId="32148477" w14:textId="77777777" w:rsidTr="00812FC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9117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455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73590" w14:paraId="3B92F4F9" w14:textId="77777777" w:rsidTr="00812FC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9CED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ИНН кредитной организации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5D0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73590" w14:paraId="7257203A" w14:textId="77777777" w:rsidTr="00812FC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A67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КПП кредитной организации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9202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73590" w14:paraId="34592A3B" w14:textId="77777777" w:rsidTr="00812FC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588B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Номер счета заявителя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F8F" w14:textId="77777777" w:rsidR="00B73590" w:rsidRDefault="00B73590" w:rsidP="00812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BB5E5A2" w14:textId="77777777" w:rsidR="00B73590" w:rsidRDefault="00B73590" w:rsidP="00B73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6C376DA3" w14:textId="77777777" w:rsidR="00B73590" w:rsidRDefault="00B73590" w:rsidP="00B73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Обязуюсь сообщить не позднее чем в месячный срок о возникновении обстоятельств, влекущих за собой прекращение ежемесячных выплат (д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стижение ребенком совершеннолетия, установление места нахождения разыскиваемых родителей, излечение родителей, досрочного освобождения родителей из исправительного учреждения, в связи с отбыванием наказания или освобождением содержания под стражей в период следствия, восстано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ление в родительских правах, розыск несовершеннолетнего, устройство по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опечного на полное государственное обеспечение, усыновление ребенка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вступление подопечного в брак, перемена места жительства и др.).</w:t>
      </w:r>
    </w:p>
    <w:p w14:paraId="2575F4BC" w14:textId="77777777" w:rsidR="00B73590" w:rsidRDefault="00B73590" w:rsidP="00B7359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393AA724" w14:textId="77777777" w:rsidR="00B73590" w:rsidRDefault="00B73590" w:rsidP="00B73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ской Федерации в сфере отношений, связанных с назначением денежных средств на содержание ребенка, находящегося под опекой (попечител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ь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ством), в соответствии с действующим законодательством.</w:t>
      </w:r>
    </w:p>
    <w:p w14:paraId="1A2AD790" w14:textId="77777777" w:rsidR="00B73590" w:rsidRDefault="00B73590" w:rsidP="00B73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 ознакомле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н(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а), что:</w:t>
      </w:r>
    </w:p>
    <w:p w14:paraId="789C6DBA" w14:textId="77777777" w:rsidR="00B73590" w:rsidRDefault="00B73590" w:rsidP="00B7359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настоящего согласия и до даты подачи письменного заявления в произвол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ь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ной форме об отзыве настоящего согласия.</w:t>
      </w:r>
    </w:p>
    <w:p w14:paraId="242A5E2D" w14:textId="77777777" w:rsidR="00B73590" w:rsidRDefault="00B73590" w:rsidP="00B7359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086BA384" w14:textId="77777777" w:rsidR="00B73590" w:rsidRDefault="00B73590" w:rsidP="00B7359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                     _________________________</w:t>
      </w:r>
    </w:p>
    <w:p w14:paraId="246CB727" w14:textId="77777777" w:rsidR="00B73590" w:rsidRDefault="00B73590" w:rsidP="00B73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(дата)                                                                                                                                  (подпись)</w:t>
      </w:r>
    </w:p>
    <w:p w14:paraId="31ED7FE2" w14:textId="77777777" w:rsidR="00B73590" w:rsidRDefault="00B73590" w:rsidP="00B73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73590" w:rsidSect="009A1F21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183725D" w14:textId="77777777" w:rsidR="00B73590" w:rsidRDefault="00B73590" w:rsidP="00B73590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6AC724DC" w14:textId="77777777" w:rsidR="00B73590" w:rsidRDefault="00B73590" w:rsidP="00B73590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E0C45" w14:textId="77777777" w:rsidR="00B73590" w:rsidRDefault="00B73590" w:rsidP="00B73590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589B91E" w14:textId="77777777" w:rsidR="00B73590" w:rsidRDefault="00B73590" w:rsidP="00B73590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управлением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администрации Гео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гиевского 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Ставропольского края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«Назначение ежемесячной выплаты на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 ребенка в семье опекуна (попечителя) и приемной семье»</w:t>
      </w:r>
    </w:p>
    <w:p w14:paraId="0F8F65BB" w14:textId="77777777" w:rsidR="00B73590" w:rsidRDefault="00B73590" w:rsidP="00B73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E6265" w14:textId="77777777" w:rsidR="00B73590" w:rsidRDefault="00B73590" w:rsidP="00B7359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17DA7" w14:textId="77777777" w:rsidR="00B73590" w:rsidRDefault="00B73590" w:rsidP="00B7359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E5C04" w14:textId="77777777" w:rsidR="00B73590" w:rsidRDefault="00B73590" w:rsidP="00B7359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CD21C" w14:textId="77777777" w:rsidR="00B73590" w:rsidRDefault="00B73590" w:rsidP="00B73590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7F8528AD" w14:textId="77777777" w:rsidR="00B73590" w:rsidRDefault="00B73590" w:rsidP="00B73590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67101" w14:textId="77777777" w:rsidR="00B73590" w:rsidRDefault="00B73590" w:rsidP="00B73590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граждан</w:t>
      </w:r>
    </w:p>
    <w:p w14:paraId="04DA0C75" w14:textId="77777777" w:rsidR="00B73590" w:rsidRDefault="00B73590" w:rsidP="00B735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C96DB" w14:textId="77777777" w:rsidR="00B73590" w:rsidRDefault="00B73590" w:rsidP="00B735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570" w:type="dxa"/>
        <w:tblLayout w:type="fixed"/>
        <w:tblLook w:val="04A0" w:firstRow="1" w:lastRow="0" w:firstColumn="1" w:lastColumn="0" w:noHBand="0" w:noVBand="1"/>
      </w:tblPr>
      <w:tblGrid>
        <w:gridCol w:w="594"/>
        <w:gridCol w:w="1654"/>
        <w:gridCol w:w="2506"/>
        <w:gridCol w:w="2937"/>
        <w:gridCol w:w="1879"/>
      </w:tblGrid>
      <w:tr w:rsidR="00B73590" w14:paraId="30B481D5" w14:textId="77777777" w:rsidTr="00812F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BCC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79A0FB96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9876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C128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14:paraId="4D0FF0A6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гражданина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F754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485A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B73590" w14:paraId="2500BA6C" w14:textId="77777777" w:rsidTr="00812F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99C1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EA1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8533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BFC9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5B8" w14:textId="77777777" w:rsidR="00B73590" w:rsidRDefault="00B73590" w:rsidP="00812FC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590" w14:paraId="41B4C898" w14:textId="77777777" w:rsidTr="00812F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E43" w14:textId="77777777" w:rsidR="00B73590" w:rsidRDefault="00B73590" w:rsidP="00812FC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FB1" w14:textId="77777777" w:rsidR="00B73590" w:rsidRDefault="00B73590" w:rsidP="00812FC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A7E" w14:textId="77777777" w:rsidR="00B73590" w:rsidRDefault="00B73590" w:rsidP="00812FC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884C" w14:textId="77777777" w:rsidR="00B73590" w:rsidRDefault="00B73590" w:rsidP="00812FC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21D" w14:textId="77777777" w:rsidR="00B73590" w:rsidRDefault="00B73590" w:rsidP="00812FC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FC8BFA8" w14:textId="77777777" w:rsidR="00B73590" w:rsidRDefault="00B73590" w:rsidP="00B735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3590" w:rsidSect="009A1F21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A1694F0" w14:textId="77777777" w:rsidR="00B73590" w:rsidRDefault="00B73590" w:rsidP="00B73590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5F5C98FF" w14:textId="77777777" w:rsidR="00B73590" w:rsidRDefault="00B73590" w:rsidP="00B73590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6585B" w14:textId="77777777" w:rsidR="00B73590" w:rsidRDefault="00B73590" w:rsidP="00B73590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администрации Гео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Ставропольского края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«Назначение ежемесячной выплаты на соде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ребенка в семье опекуна (попечителя) и приемной семье»</w:t>
      </w:r>
    </w:p>
    <w:p w14:paraId="3758A693" w14:textId="77777777" w:rsidR="00B73590" w:rsidRDefault="00B73590" w:rsidP="00B7359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EFB37A2" w14:textId="77777777" w:rsidR="00B73590" w:rsidRDefault="00B73590" w:rsidP="00B7359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220B5" w14:textId="77777777" w:rsidR="00B73590" w:rsidRDefault="00B73590" w:rsidP="00B735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0EFDBE50" w14:textId="77777777" w:rsidR="00B73590" w:rsidRDefault="00B73590" w:rsidP="00B735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377AAE86" w14:textId="77777777" w:rsidR="00B73590" w:rsidRDefault="00B73590" w:rsidP="00B7359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14:paraId="78860BA4" w14:textId="77777777" w:rsidR="00B73590" w:rsidRDefault="00B73590" w:rsidP="00B7359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Георгиевского муниципального круга Ставропольского края</w:t>
      </w:r>
    </w:p>
    <w:p w14:paraId="49797EED" w14:textId="77777777" w:rsidR="00B73590" w:rsidRDefault="00B73590" w:rsidP="00B73590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550716C0" w14:textId="77777777" w:rsidR="00B73590" w:rsidRDefault="00B73590" w:rsidP="00B73590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0C0096A0" w14:textId="77777777" w:rsidR="00B73590" w:rsidRDefault="00B73590" w:rsidP="00B73590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0D9F278F" w14:textId="77777777" w:rsidR="00B73590" w:rsidRDefault="00B73590" w:rsidP="00B73590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УВЕДОМЛЕНИЕ</w:t>
      </w:r>
    </w:p>
    <w:p w14:paraId="2DBD4B9A" w14:textId="77777777" w:rsidR="00B73590" w:rsidRDefault="00B73590" w:rsidP="00B7359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государственной услуги</w:t>
      </w:r>
    </w:p>
    <w:p w14:paraId="520A24B1" w14:textId="77777777" w:rsidR="00B73590" w:rsidRDefault="00B73590" w:rsidP="00B73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E7AA8" w14:textId="77777777" w:rsidR="00B73590" w:rsidRDefault="00B73590" w:rsidP="00B73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46F80" w14:textId="77777777" w:rsidR="00B73590" w:rsidRDefault="00B73590" w:rsidP="00B735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14:paraId="54D64DA0" w14:textId="77777777" w:rsidR="00B73590" w:rsidRDefault="00B73590" w:rsidP="00B735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6CE1F2" w14:textId="77777777" w:rsidR="00B73590" w:rsidRDefault="00B73590" w:rsidP="00B735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заявление по вопросу предоставления государственной услуги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принято к рассмотрению _________________ __________________________________________________________________</w:t>
      </w:r>
    </w:p>
    <w:p w14:paraId="3824CD31" w14:textId="77777777" w:rsidR="00B73590" w:rsidRDefault="00B73590" w:rsidP="00B735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№ регистрации)</w:t>
      </w:r>
    </w:p>
    <w:p w14:paraId="76E0A731" w14:textId="77777777" w:rsidR="00B73590" w:rsidRDefault="00B73590" w:rsidP="00B735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управлением образования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Георгиевского муниципального округа Ставропольского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нято решение об отказе в предоставлении государственной услуги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</w:t>
      </w:r>
    </w:p>
    <w:p w14:paraId="237AED33" w14:textId="77777777" w:rsidR="00B73590" w:rsidRDefault="00B73590" w:rsidP="00B73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(причина отказа в назначении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ссылкой на действующее законодательство)</w:t>
      </w:r>
    </w:p>
    <w:p w14:paraId="3DEA94AB" w14:textId="30DDA0FE" w:rsidR="00B73590" w:rsidRPr="00A01A3C" w:rsidRDefault="00B73590" w:rsidP="00B7359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B564779" w14:textId="77777777" w:rsidR="00B73590" w:rsidRPr="00B73590" w:rsidRDefault="00B73590" w:rsidP="00B7359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0E79D" w14:textId="77777777" w:rsidR="00B73590" w:rsidRPr="00B73590" w:rsidRDefault="00B73590" w:rsidP="00B7359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678EC9" w14:textId="77777777" w:rsidR="00B73590" w:rsidRDefault="00B73590" w:rsidP="00B7359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54B08" w14:textId="77777777" w:rsidR="00B73590" w:rsidRDefault="00B73590" w:rsidP="00B7359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</w:t>
      </w:r>
    </w:p>
    <w:p w14:paraId="767C2049" w14:textId="77777777" w:rsidR="00B73590" w:rsidRDefault="00B73590" w:rsidP="00B7359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EF7B12" w14:textId="77777777" w:rsidR="00B73590" w:rsidRDefault="00B73590" w:rsidP="00B73590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Георгиевского муниципального округа </w:t>
      </w:r>
    </w:p>
    <w:p w14:paraId="08512068" w14:textId="77777777" w:rsidR="00B73590" w:rsidRDefault="00B73590" w:rsidP="00B73590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14:paraId="2B54F878" w14:textId="77777777" w:rsidR="00B73590" w:rsidRDefault="00B73590" w:rsidP="00B7359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CE064" w14:textId="77777777" w:rsidR="00B73590" w:rsidRDefault="00B73590" w:rsidP="00B7359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</w:t>
      </w:r>
    </w:p>
    <w:p w14:paraId="4FC96380" w14:textId="77777777" w:rsidR="00B73590" w:rsidRDefault="00B73590" w:rsidP="00B7359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       ________________</w:t>
      </w:r>
    </w:p>
    <w:p w14:paraId="7BFAF30C" w14:textId="77777777" w:rsidR="00B73590" w:rsidRDefault="00B73590" w:rsidP="00B73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54B137C" w14:textId="77777777" w:rsidR="00B73590" w:rsidRDefault="00B73590" w:rsidP="00B735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решения получил: ___________     ___________  ______________</w:t>
      </w:r>
    </w:p>
    <w:p w14:paraId="653941E4" w14:textId="703877DB" w:rsidR="00EC66EC" w:rsidRPr="00FA474D" w:rsidRDefault="00B73590" w:rsidP="00B735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подпись             расшифровка подписи </w:t>
      </w:r>
    </w:p>
    <w:sectPr w:rsidR="00EC66EC" w:rsidRPr="00FA474D" w:rsidSect="009A1F21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5C871" w14:textId="77777777" w:rsidR="00C84307" w:rsidRDefault="00C84307">
      <w:pPr>
        <w:spacing w:after="0" w:line="240" w:lineRule="auto"/>
      </w:pPr>
      <w:r>
        <w:separator/>
      </w:r>
    </w:p>
  </w:endnote>
  <w:endnote w:type="continuationSeparator" w:id="0">
    <w:p w14:paraId="42382BED" w14:textId="77777777" w:rsidR="00C84307" w:rsidRDefault="00C8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87284" w14:textId="77777777" w:rsidR="00CB23DB" w:rsidRDefault="00CB23D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92847" w14:textId="77777777" w:rsidR="00CB23DB" w:rsidRDefault="00CB23D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392A8" w14:textId="77777777" w:rsidR="00CB23DB" w:rsidRDefault="00CB23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A0B2C" w14:textId="77777777" w:rsidR="00C84307" w:rsidRDefault="00C84307">
      <w:pPr>
        <w:spacing w:after="0" w:line="240" w:lineRule="auto"/>
      </w:pPr>
      <w:r>
        <w:separator/>
      </w:r>
    </w:p>
  </w:footnote>
  <w:footnote w:type="continuationSeparator" w:id="0">
    <w:p w14:paraId="3BC032E4" w14:textId="77777777" w:rsidR="00C84307" w:rsidRDefault="00C8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077873"/>
      <w:docPartObj>
        <w:docPartGallery w:val="Page Numbers (Top of Page)"/>
        <w:docPartUnique/>
      </w:docPartObj>
    </w:sdtPr>
    <w:sdtEndPr/>
    <w:sdtContent>
      <w:p w14:paraId="2914DBFF" w14:textId="74C34649" w:rsidR="00CB23DB" w:rsidRDefault="00CB23DB">
        <w:pPr>
          <w:pStyle w:val="20"/>
          <w:jc w:val="right"/>
          <w:rPr>
            <w:rFonts w:ascii="Times New Roman" w:hAnsi="Times New Roman" w:cs="Times New Roman"/>
            <w:color w:val="000000"/>
            <w:sz w:val="28"/>
            <w:szCs w:val="28"/>
          </w:rPr>
        </w:pPr>
        <w:r w:rsidRPr="00382F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2F01">
          <w:rPr>
            <w:rFonts w:ascii="Times New Roman" w:hAnsi="Times New Roman" w:cs="Times New Roman"/>
            <w:sz w:val="28"/>
            <w:szCs w:val="28"/>
          </w:rPr>
          <w:instrText xml:space="preserve"> PAGE  \* Arabic  \* MERGEFORMAT </w:instrText>
        </w:r>
        <w:r w:rsidRPr="00382F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A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2F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3032" w14:textId="77777777" w:rsidR="00CB23DB" w:rsidRDefault="00CB23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C28938" w14:textId="0D4F5E30" w:rsidR="00CB23DB" w:rsidRPr="006B101B" w:rsidRDefault="00C20444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204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444">
          <w:rPr>
            <w:rFonts w:ascii="Times New Roman" w:hAnsi="Times New Roman" w:cs="Times New Roman"/>
            <w:sz w:val="28"/>
            <w:szCs w:val="28"/>
          </w:rPr>
          <w:instrText xml:space="preserve"> PAGE  \* Arabic  \* MERGEFORMAT </w:instrText>
        </w:r>
        <w:r w:rsidRPr="00C204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A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4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5E131" w14:textId="77777777" w:rsidR="00CB23DB" w:rsidRDefault="00CB23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60C"/>
    <w:rsid w:val="00106D32"/>
    <w:rsid w:val="00110354"/>
    <w:rsid w:val="00134B0B"/>
    <w:rsid w:val="00211187"/>
    <w:rsid w:val="00235A57"/>
    <w:rsid w:val="002B78D0"/>
    <w:rsid w:val="00382F01"/>
    <w:rsid w:val="004915A8"/>
    <w:rsid w:val="00720204"/>
    <w:rsid w:val="008126CC"/>
    <w:rsid w:val="008D41D9"/>
    <w:rsid w:val="008F42B4"/>
    <w:rsid w:val="00954518"/>
    <w:rsid w:val="009A1F21"/>
    <w:rsid w:val="009C05F8"/>
    <w:rsid w:val="009C7285"/>
    <w:rsid w:val="00A9560C"/>
    <w:rsid w:val="00B73590"/>
    <w:rsid w:val="00C20444"/>
    <w:rsid w:val="00C84307"/>
    <w:rsid w:val="00CB0691"/>
    <w:rsid w:val="00CB23DB"/>
    <w:rsid w:val="00CB3AA3"/>
    <w:rsid w:val="00D90588"/>
    <w:rsid w:val="00DF41FF"/>
    <w:rsid w:val="00EC66EC"/>
    <w:rsid w:val="00F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A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BF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1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A318D"/>
    <w:rPr>
      <w:color w:val="0563C1" w:themeColor="hyperlink"/>
      <w:u w:val="single"/>
    </w:rPr>
  </w:style>
  <w:style w:type="character" w:customStyle="1" w:styleId="ConsPlusNormal">
    <w:name w:val="ConsPlusNormal Знак"/>
    <w:basedOn w:val="a0"/>
    <w:link w:val="ConsPlusNormal0"/>
    <w:qFormat/>
    <w:locked/>
    <w:rsid w:val="00C82103"/>
    <w:rPr>
      <w:rFonts w:ascii="Arial" w:eastAsia="Times New Roman" w:hAnsi="Arial" w:cs="Arial"/>
    </w:rPr>
  </w:style>
  <w:style w:type="character" w:customStyle="1" w:styleId="a4">
    <w:name w:val="Верхний колонтитул Знак"/>
    <w:basedOn w:val="a0"/>
    <w:uiPriority w:val="99"/>
    <w:qFormat/>
    <w:rsid w:val="00CB4362"/>
  </w:style>
  <w:style w:type="character" w:customStyle="1" w:styleId="a5">
    <w:name w:val="Нижний колонтитул Знак"/>
    <w:basedOn w:val="a0"/>
    <w:uiPriority w:val="99"/>
    <w:qFormat/>
    <w:rsid w:val="00CB4362"/>
  </w:style>
  <w:style w:type="character" w:customStyle="1" w:styleId="a6">
    <w:name w:val="Посещённая гиперссылка"/>
    <w:rsid w:val="00A649BF"/>
    <w:rPr>
      <w:color w:val="800000"/>
      <w:u w:val="single"/>
    </w:rPr>
  </w:style>
  <w:style w:type="character" w:customStyle="1" w:styleId="1">
    <w:name w:val="Верхний колонтитул Знак1"/>
    <w:basedOn w:val="a0"/>
    <w:uiPriority w:val="99"/>
    <w:qFormat/>
    <w:rsid w:val="00461587"/>
  </w:style>
  <w:style w:type="character" w:customStyle="1" w:styleId="10">
    <w:name w:val="Нижний колонтитул Знак1"/>
    <w:basedOn w:val="a0"/>
    <w:uiPriority w:val="99"/>
    <w:qFormat/>
    <w:rsid w:val="00461587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A649BF"/>
    <w:pPr>
      <w:spacing w:after="140" w:line="276" w:lineRule="auto"/>
    </w:pPr>
  </w:style>
  <w:style w:type="paragraph" w:styleId="a9">
    <w:name w:val="List"/>
    <w:basedOn w:val="a8"/>
    <w:rsid w:val="00A649BF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649BF"/>
    <w:pPr>
      <w:suppressLineNumbers/>
    </w:pPr>
    <w:rPr>
      <w:rFonts w:cs="Arial Unicode MS"/>
    </w:rPr>
  </w:style>
  <w:style w:type="paragraph" w:customStyle="1" w:styleId="11">
    <w:name w:val="Заголовок1"/>
    <w:basedOn w:val="a"/>
    <w:next w:val="a8"/>
    <w:qFormat/>
    <w:rsid w:val="00A649B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Верхний колонтитул Знак2"/>
    <w:basedOn w:val="a"/>
    <w:link w:val="ac"/>
    <w:qFormat/>
    <w:rsid w:val="00A649B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C01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05281"/>
    <w:pPr>
      <w:ind w:left="720"/>
      <w:contextualSpacing/>
    </w:pPr>
  </w:style>
  <w:style w:type="paragraph" w:customStyle="1" w:styleId="ConsNonformat">
    <w:name w:val="ConsNonformat"/>
    <w:qFormat/>
    <w:rsid w:val="00B77556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C8210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82103"/>
    <w:pPr>
      <w:widowControl w:val="0"/>
      <w:spacing w:line="36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af">
    <w:name w:val="Верхний и нижний колонтитулы"/>
    <w:basedOn w:val="a"/>
    <w:qFormat/>
    <w:rsid w:val="00A649BF"/>
  </w:style>
  <w:style w:type="paragraph" w:customStyle="1" w:styleId="20">
    <w:name w:val="Нижний колонтитул Знак2"/>
    <w:basedOn w:val="a"/>
    <w:link w:val="af0"/>
    <w:uiPriority w:val="99"/>
    <w:unhideWhenUsed/>
    <w:qFormat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qFormat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  <w:rsid w:val="00A649BF"/>
  </w:style>
  <w:style w:type="paragraph" w:customStyle="1" w:styleId="af2">
    <w:name w:val="Содержимое таблицы"/>
    <w:basedOn w:val="a"/>
    <w:qFormat/>
    <w:rsid w:val="00A649BF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A649BF"/>
    <w:pPr>
      <w:jc w:val="center"/>
    </w:pPr>
    <w:rPr>
      <w:b/>
      <w:bCs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2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20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table" w:customStyle="1" w:styleId="21">
    <w:name w:val="Сетка таблицы2"/>
    <w:basedOn w:val="a1"/>
    <w:uiPriority w:val="59"/>
    <w:rsid w:val="005E7E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177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99"/>
    <w:rsid w:val="00667AB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31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CB23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98257" TargetMode="External"/><Relationship Id="rId18" Type="http://schemas.openxmlformats.org/officeDocument/2006/relationships/hyperlink" Target="http://docs.cntd.ru/document/461506293" TargetMode="External"/><Relationship Id="rId26" Type="http://schemas.openxmlformats.org/officeDocument/2006/relationships/hyperlink" Target="http://docs.cntd.ru/document/461506293" TargetMode="External"/><Relationship Id="rId39" Type="http://schemas.openxmlformats.org/officeDocument/2006/relationships/hyperlink" Target="http://docs.cntd.ru/document/461506293" TargetMode="External"/><Relationship Id="rId21" Type="http://schemas.openxmlformats.org/officeDocument/2006/relationships/hyperlink" Target="http://docs.cntd.ru/document/461506293" TargetMode="External"/><Relationship Id="rId34" Type="http://schemas.openxmlformats.org/officeDocument/2006/relationships/hyperlink" Target="http://docs.cntd.ru/document/461506293" TargetMode="External"/><Relationship Id="rId42" Type="http://schemas.openxmlformats.org/officeDocument/2006/relationships/hyperlink" Target="http://docs.cntd.ru/document/461506293" TargetMode="External"/><Relationship Id="rId47" Type="http://schemas.openxmlformats.org/officeDocument/2006/relationships/hyperlink" Target="http://docs.cntd.ru/document/461506293" TargetMode="External"/><Relationship Id="rId50" Type="http://schemas.openxmlformats.org/officeDocument/2006/relationships/hyperlink" Target="http://docs.cntd.ru/document/461500194" TargetMode="External"/><Relationship Id="rId55" Type="http://schemas.openxmlformats.org/officeDocument/2006/relationships/hyperlink" Target="http://docs.cntd.ru/document/461500194" TargetMode="External"/><Relationship Id="rId63" Type="http://schemas.openxmlformats.org/officeDocument/2006/relationships/hyperlink" Target="consultantplus://offline/ref=D33253F2348A3E68BA8211C38D74F6A5D0E031EAFA91581F83E1211C13C326718D7C208EDC9B55E15A9F6C1AAFJF1BM" TargetMode="External"/><Relationship Id="rId68" Type="http://schemas.openxmlformats.org/officeDocument/2006/relationships/hyperlink" Target="consultantplus://offline/ref=D33253F2348A3E68BA8211C38D74F6A5D0E036E7F699581F83E1211C13C326718D7C208EDC9B55E15A9F6C1AAFJF1BM" TargetMode="External"/><Relationship Id="rId76" Type="http://schemas.openxmlformats.org/officeDocument/2006/relationships/hyperlink" Target="garantf1://12052272.3" TargetMode="External"/><Relationship Id="rId84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hyperlink" Target="file:///Z:\&#1054;&#1055;&#1045;&#1050;&#1040;\6.%20&#1063;&#1091;&#1087;&#1088;&#1080;&#1085;&#1072;%20&#1051;.&#1040;\&#1088;&#1077;&#1075;&#1083;&#1072;&#1084;&#1077;&#1085;&#1099;%20&#1084;&#1091;&#1085;&#1080;&#1094;&#1080;&#1087;&#1072;&#1083;&#1100;&#1085;&#1099;&#1077;\&#1087;&#1088;&#1086;&#1077;&#1082;&#1090;&#1099;%20&#1084;&#1091;&#1085;&#1080;&#1094;&#1080;&#1087;&#1072;&#1083;&#1100;&#1085;&#1099;&#1077;\&#1087;&#1088;&#1086;&#1077;&#1082;&#1090;%20&#1088;&#1077;&#1075;&#1083;&#1072;&#1084;&#1077;&#1085;&#1090;%20&#1042;&#1099;&#1087;&#1083;&#1072;&#1090;&#1099;%20&#1086;&#1087;&#1077;&#1082;&#1091;&#1085;&#1072;&#1084;,%20&#1087;&#1088;&#1080;&#1077;&#1084;%20&#1088;&#1086;&#1076;&#1080;&#1090;&#1077;&#1083;&#1103;&#1084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1506293" TargetMode="External"/><Relationship Id="rId29" Type="http://schemas.openxmlformats.org/officeDocument/2006/relationships/hyperlink" Target="http://docs.cntd.ru/document/461506293" TargetMode="External"/><Relationship Id="rId11" Type="http://schemas.openxmlformats.org/officeDocument/2006/relationships/hyperlink" Target="http://docs.cntd.ru/document/902098257" TargetMode="External"/><Relationship Id="rId24" Type="http://schemas.openxmlformats.org/officeDocument/2006/relationships/hyperlink" Target="http://docs.cntd.ru/document/461506293" TargetMode="External"/><Relationship Id="rId32" Type="http://schemas.openxmlformats.org/officeDocument/2006/relationships/hyperlink" Target="http://docs.cntd.ru/document/461506293" TargetMode="External"/><Relationship Id="rId37" Type="http://schemas.openxmlformats.org/officeDocument/2006/relationships/hyperlink" Target="http://docs.cntd.ru/document/461506293" TargetMode="External"/><Relationship Id="rId40" Type="http://schemas.openxmlformats.org/officeDocument/2006/relationships/hyperlink" Target="http://docs.cntd.ru/document/461506293" TargetMode="External"/><Relationship Id="rId45" Type="http://schemas.openxmlformats.org/officeDocument/2006/relationships/hyperlink" Target="http://docs.cntd.ru/document/461506293" TargetMode="External"/><Relationship Id="rId53" Type="http://schemas.openxmlformats.org/officeDocument/2006/relationships/hyperlink" Target="http://docs.cntd.ru/document/461500194" TargetMode="External"/><Relationship Id="rId58" Type="http://schemas.openxmlformats.org/officeDocument/2006/relationships/hyperlink" Target="http://www.georgievsk.ru/" TargetMode="External"/><Relationship Id="rId66" Type="http://schemas.openxmlformats.org/officeDocument/2006/relationships/hyperlink" Target="http://www.26gosuslugi.ru/" TargetMode="External"/><Relationship Id="rId74" Type="http://schemas.openxmlformats.org/officeDocument/2006/relationships/hyperlink" Target="garantf1://12077515.16011" TargetMode="External"/><Relationship Id="rId79" Type="http://schemas.openxmlformats.org/officeDocument/2006/relationships/hyperlink" Target="file:///Z:\&#1054;&#1055;&#1045;&#1050;&#1040;\6.%20&#1063;&#1091;&#1087;&#1088;&#1080;&#1085;&#1072;%20&#1051;.&#1040;\&#1088;&#1077;&#1075;&#1083;&#1072;&#1084;&#1077;&#1085;&#1099;%20&#1084;&#1091;&#1085;&#1080;&#1094;&#1080;&#1087;&#1072;&#1083;&#1100;&#1085;&#1099;&#1077;\&#1087;&#1088;&#1086;&#1077;&#1082;&#1090;&#1099;%20&#1084;&#1091;&#1085;&#1080;&#1094;&#1080;&#1087;&#1072;&#1083;&#1100;&#1085;&#1099;&#1077;\&#1087;&#1088;&#1086;&#1077;&#1082;&#1090;%20&#1088;&#1077;&#1075;&#1083;&#1072;&#1084;&#1077;&#1085;&#1090;%20&#1042;&#1099;&#1087;&#1083;&#1072;&#1090;&#1099;%20&#1086;&#1087;&#1077;&#1082;&#1091;&#1085;&#1072;&#1084;,%20&#1087;&#1088;&#1080;&#1077;&#1084;%20&#1088;&#1086;&#1076;&#1080;&#1090;&#1077;&#1083;&#1103;&#1084;.docx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georg-gorono.ru/" TargetMode="External"/><Relationship Id="rId82" Type="http://schemas.openxmlformats.org/officeDocument/2006/relationships/footer" Target="footer1.xml"/><Relationship Id="rId19" Type="http://schemas.openxmlformats.org/officeDocument/2006/relationships/hyperlink" Target="http://docs.cntd.ru/document/461506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98257" TargetMode="External"/><Relationship Id="rId14" Type="http://schemas.openxmlformats.org/officeDocument/2006/relationships/hyperlink" Target="http://docs.cntd.ru/document/902098257" TargetMode="External"/><Relationship Id="rId22" Type="http://schemas.openxmlformats.org/officeDocument/2006/relationships/hyperlink" Target="http://docs.cntd.ru/document/461506293" TargetMode="External"/><Relationship Id="rId27" Type="http://schemas.openxmlformats.org/officeDocument/2006/relationships/hyperlink" Target="http://docs.cntd.ru/document/461506293" TargetMode="External"/><Relationship Id="rId30" Type="http://schemas.openxmlformats.org/officeDocument/2006/relationships/hyperlink" Target="http://docs.cntd.ru/document/461506293" TargetMode="External"/><Relationship Id="rId35" Type="http://schemas.openxmlformats.org/officeDocument/2006/relationships/hyperlink" Target="http://docs.cntd.ru/document/461506293" TargetMode="External"/><Relationship Id="rId43" Type="http://schemas.openxmlformats.org/officeDocument/2006/relationships/hyperlink" Target="http://docs.cntd.ru/document/461506293" TargetMode="External"/><Relationship Id="rId48" Type="http://schemas.openxmlformats.org/officeDocument/2006/relationships/hyperlink" Target="http://docs.cntd.ru/document/461500194" TargetMode="External"/><Relationship Id="rId56" Type="http://schemas.openxmlformats.org/officeDocument/2006/relationships/hyperlink" Target="file:///Z:\&#1054;&#1055;&#1045;&#1050;&#1040;\6.%20&#1063;&#1091;&#1087;&#1088;&#1080;&#1085;&#1072;%20&#1051;.&#1040;\&#1088;&#1077;&#1075;&#1083;&#1072;&#1084;&#1077;&#1085;&#1099;%20&#1084;&#1091;&#1085;&#1080;&#1094;&#1080;&#1087;&#1072;&#1083;&#1100;&#1085;&#1099;&#1077;\&#1087;&#1088;&#1086;&#1077;&#1082;&#1090;&#1099;%20&#1084;&#1091;&#1085;&#1080;&#1094;&#1080;&#1087;&#1072;&#1083;&#1100;&#1085;&#1099;&#1077;\&#1087;&#1088;&#1086;&#1077;&#1082;&#1090;%20&#1088;&#1077;&#1075;&#1083;&#1072;&#1084;&#1077;&#1085;&#1090;%20&#1042;&#1099;&#1087;&#1083;&#1072;&#1090;&#1099;%20&#1086;&#1087;&#1077;&#1082;&#1091;&#1085;&#1072;&#1084;,%20&#1087;&#1088;&#1080;&#1077;&#1084;%20&#1088;&#1086;&#1076;&#1080;&#1090;&#1077;&#1083;&#1103;&#1084;.docx" TargetMode="External"/><Relationship Id="rId64" Type="http://schemas.openxmlformats.org/officeDocument/2006/relationships/hyperlink" Target="consultantplus://offline/ref=D33253F2348A3E68BA8211C38D74F6A5D0E33DE7F398581F83E1211C13C326718D7C208EDC9B55E15A9F6C1AAFJF1BM" TargetMode="External"/><Relationship Id="rId69" Type="http://schemas.openxmlformats.org/officeDocument/2006/relationships/hyperlink" Target="file:///Z:\&#1054;&#1055;&#1045;&#1050;&#1040;\6.%20&#1063;&#1091;&#1087;&#1088;&#1080;&#1085;&#1072;%20&#1051;.&#1040;\&#1088;&#1077;&#1075;&#1083;&#1072;&#1084;&#1077;&#1085;&#1099;%20&#1084;&#1091;&#1085;&#1080;&#1094;&#1080;&#1087;&#1072;&#1083;&#1100;&#1085;&#1099;&#1077;\&#1087;&#1088;&#1086;&#1077;&#1082;&#1090;&#1099;%20&#1084;&#1091;&#1085;&#1080;&#1094;&#1080;&#1087;&#1072;&#1083;&#1100;&#1085;&#1099;&#1077;\&#1087;&#1088;&#1086;&#1077;&#1082;&#1090;%20&#1088;&#1077;&#1075;&#1083;&#1072;&#1084;&#1077;&#1085;&#1090;%20&#1042;&#1099;&#1087;&#1083;&#1072;&#1090;&#1099;%20&#1086;&#1087;&#1077;&#1082;&#1091;&#1085;&#1072;&#1084;,%20&#1087;&#1088;&#1080;&#1077;&#1084;%20&#1088;&#1086;&#1076;&#1080;&#1090;&#1077;&#1083;&#1103;&#1084;.docx" TargetMode="External"/><Relationship Id="rId77" Type="http://schemas.openxmlformats.org/officeDocument/2006/relationships/hyperlink" Target="garantf1://27014591.2" TargetMode="External"/><Relationship Id="rId8" Type="http://schemas.openxmlformats.org/officeDocument/2006/relationships/header" Target="header1.xml"/><Relationship Id="rId51" Type="http://schemas.openxmlformats.org/officeDocument/2006/relationships/hyperlink" Target="http://docs.cntd.ru/document/461500194" TargetMode="External"/><Relationship Id="rId72" Type="http://schemas.openxmlformats.org/officeDocument/2006/relationships/hyperlink" Target="garantf1://10002673.200" TargetMode="External"/><Relationship Id="rId80" Type="http://schemas.openxmlformats.org/officeDocument/2006/relationships/header" Target="header2.xml"/><Relationship Id="rId85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902098257" TargetMode="External"/><Relationship Id="rId17" Type="http://schemas.openxmlformats.org/officeDocument/2006/relationships/hyperlink" Target="http://docs.cntd.ru/document/461506293" TargetMode="External"/><Relationship Id="rId25" Type="http://schemas.openxmlformats.org/officeDocument/2006/relationships/hyperlink" Target="http://docs.cntd.ru/document/461506293" TargetMode="External"/><Relationship Id="rId33" Type="http://schemas.openxmlformats.org/officeDocument/2006/relationships/hyperlink" Target="http://docs.cntd.ru/document/461506293" TargetMode="External"/><Relationship Id="rId38" Type="http://schemas.openxmlformats.org/officeDocument/2006/relationships/hyperlink" Target="http://docs.cntd.ru/document/461506293" TargetMode="External"/><Relationship Id="rId46" Type="http://schemas.openxmlformats.org/officeDocument/2006/relationships/hyperlink" Target="http://docs.cntd.ru/document/461506293" TargetMode="External"/><Relationship Id="rId59" Type="http://schemas.openxmlformats.org/officeDocument/2006/relationships/hyperlink" Target="mailto:obr@georgievsk.stavregion.ru" TargetMode="External"/><Relationship Id="rId67" Type="http://schemas.openxmlformats.org/officeDocument/2006/relationships/hyperlink" Target="consultantplus://offline/ref=D33253F2348A3E68BA8211C38D74F6A5D2E432E6F499581F83E1211C13C326718D7C208EDC9B55E15A9F6C1AAFJF1BM" TargetMode="External"/><Relationship Id="rId20" Type="http://schemas.openxmlformats.org/officeDocument/2006/relationships/hyperlink" Target="http://docs.cntd.ru/document/461506293" TargetMode="External"/><Relationship Id="rId41" Type="http://schemas.openxmlformats.org/officeDocument/2006/relationships/hyperlink" Target="http://docs.cntd.ru/document/461506293" TargetMode="External"/><Relationship Id="rId54" Type="http://schemas.openxmlformats.org/officeDocument/2006/relationships/hyperlink" Target="http://docs.cntd.ru/document/461500194" TargetMode="External"/><Relationship Id="rId62" Type="http://schemas.openxmlformats.org/officeDocument/2006/relationships/hyperlink" Target="consultantplus://offline/ref=D33253F2348A3E68BA8211C38D74F6A5D0E036E7F699581F83E1211C13C326718D7C208EDC9B55E15A9F6C1AAFJF1BM" TargetMode="External"/><Relationship Id="rId70" Type="http://schemas.openxmlformats.org/officeDocument/2006/relationships/hyperlink" Target="file:///Z:\&#1054;&#1055;&#1045;&#1050;&#1040;\6.%20&#1063;&#1091;&#1087;&#1088;&#1080;&#1085;&#1072;%20&#1051;.&#1040;\&#1088;&#1077;&#1075;&#1083;&#1072;&#1084;&#1077;&#1085;&#1099;%20&#1084;&#1091;&#1085;&#1080;&#1094;&#1080;&#1087;&#1072;&#1083;&#1100;&#1085;&#1099;&#1077;\&#1087;&#1088;&#1086;&#1077;&#1082;&#1090;&#1099;%20&#1084;&#1091;&#1085;&#1080;&#1094;&#1080;&#1087;&#1072;&#1083;&#1100;&#1085;&#1099;&#1077;\&#1087;&#1088;&#1086;&#1077;&#1082;&#1090;%20&#1088;&#1077;&#1075;&#1083;&#1072;&#1084;&#1077;&#1085;&#1090;%20&#1042;&#1099;&#1087;&#1083;&#1072;&#1090;&#1099;%20&#1086;&#1087;&#1077;&#1082;&#1091;&#1085;&#1072;&#1084;,%20&#1087;&#1088;&#1080;&#1077;&#1084;%20&#1088;&#1086;&#1076;&#1080;&#1090;&#1077;&#1083;&#1103;&#1084;.docx" TargetMode="External"/><Relationship Id="rId75" Type="http://schemas.openxmlformats.org/officeDocument/2006/relationships/hyperlink" Target="garantf1://12077515.16011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ocs.cntd.ru/document/461506293" TargetMode="External"/><Relationship Id="rId23" Type="http://schemas.openxmlformats.org/officeDocument/2006/relationships/hyperlink" Target="http://docs.cntd.ru/document/461506293" TargetMode="External"/><Relationship Id="rId28" Type="http://schemas.openxmlformats.org/officeDocument/2006/relationships/hyperlink" Target="http://docs.cntd.ru/document/461506293" TargetMode="External"/><Relationship Id="rId36" Type="http://schemas.openxmlformats.org/officeDocument/2006/relationships/hyperlink" Target="http://docs.cntd.ru/document/461506293" TargetMode="External"/><Relationship Id="rId49" Type="http://schemas.openxmlformats.org/officeDocument/2006/relationships/hyperlink" Target="http://docs.cntd.ru/document/461500194" TargetMode="External"/><Relationship Id="rId57" Type="http://schemas.openxmlformats.org/officeDocument/2006/relationships/hyperlink" Target="http://www.georg-gorono.ru/" TargetMode="External"/><Relationship Id="rId10" Type="http://schemas.openxmlformats.org/officeDocument/2006/relationships/hyperlink" Target="http://docs.cntd.ru/document/902098257" TargetMode="External"/><Relationship Id="rId31" Type="http://schemas.openxmlformats.org/officeDocument/2006/relationships/hyperlink" Target="http://docs.cntd.ru/document/461506293" TargetMode="External"/><Relationship Id="rId44" Type="http://schemas.openxmlformats.org/officeDocument/2006/relationships/hyperlink" Target="http://docs.cntd.ru/document/461506293" TargetMode="External"/><Relationship Id="rId52" Type="http://schemas.openxmlformats.org/officeDocument/2006/relationships/hyperlink" Target="http://docs.cntd.ru/document/461500194" TargetMode="External"/><Relationship Id="rId60" Type="http://schemas.openxmlformats.org/officeDocument/2006/relationships/hyperlink" Target="http://www.georg-gorono.ru/" TargetMode="External"/><Relationship Id="rId65" Type="http://schemas.openxmlformats.org/officeDocument/2006/relationships/hyperlink" Target="consultantplus://offline/ref=D33253F2348A3E68BA8211C38D74F6A5D2EC35E6F790581F83E1211C13C326718D7C208EDC9B55E15A9F6C1AAFJF1BM" TargetMode="External"/><Relationship Id="rId73" Type="http://schemas.openxmlformats.org/officeDocument/2006/relationships/hyperlink" Target="garantf1://12048567.7" TargetMode="External"/><Relationship Id="rId78" Type="http://schemas.openxmlformats.org/officeDocument/2006/relationships/hyperlink" Target="garantf1://12025268.192" TargetMode="External"/><Relationship Id="rId81" Type="http://schemas.openxmlformats.org/officeDocument/2006/relationships/header" Target="header3.xm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97BE-6D7F-46B4-9285-B64C74F1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31</Pages>
  <Words>10911</Words>
  <Characters>62199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Васекина</cp:lastModifiedBy>
  <cp:revision>16</cp:revision>
  <cp:lastPrinted>2024-08-23T07:54:00Z</cp:lastPrinted>
  <dcterms:created xsi:type="dcterms:W3CDTF">2022-03-11T08:18:00Z</dcterms:created>
  <dcterms:modified xsi:type="dcterms:W3CDTF">2024-08-27T05:32:00Z</dcterms:modified>
  <dc:language>ru-RU</dc:language>
</cp:coreProperties>
</file>