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429" w:rsidRPr="00A64429" w:rsidRDefault="00A64429" w:rsidP="00A64429">
      <w:pPr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A64429">
        <w:rPr>
          <w:b/>
          <w:sz w:val="32"/>
          <w:szCs w:val="32"/>
          <w:lang w:eastAsia="ru-RU"/>
        </w:rPr>
        <w:t>ПОСТАНОВЛЕНИЕ</w:t>
      </w:r>
    </w:p>
    <w:p w:rsidR="00A64429" w:rsidRPr="00A64429" w:rsidRDefault="00A64429" w:rsidP="00A64429">
      <w:pPr>
        <w:jc w:val="center"/>
        <w:rPr>
          <w:b/>
          <w:szCs w:val="28"/>
          <w:lang w:eastAsia="ru-RU"/>
        </w:rPr>
      </w:pPr>
      <w:r w:rsidRPr="00A64429">
        <w:rPr>
          <w:b/>
          <w:szCs w:val="28"/>
          <w:lang w:eastAsia="ru-RU"/>
        </w:rPr>
        <w:t>АДМИНИСТРАЦИИ ГЕОРГИЕВСКОГО</w:t>
      </w:r>
    </w:p>
    <w:p w:rsidR="00A64429" w:rsidRPr="00A64429" w:rsidRDefault="00A64429" w:rsidP="00A64429">
      <w:pPr>
        <w:jc w:val="center"/>
        <w:rPr>
          <w:b/>
          <w:szCs w:val="28"/>
          <w:lang w:eastAsia="ru-RU"/>
        </w:rPr>
      </w:pPr>
      <w:r w:rsidRPr="00A64429">
        <w:rPr>
          <w:b/>
          <w:szCs w:val="28"/>
          <w:lang w:eastAsia="ru-RU"/>
        </w:rPr>
        <w:t>ГОРОДСКОГО ОКРУГА</w:t>
      </w:r>
    </w:p>
    <w:p w:rsidR="00A64429" w:rsidRPr="00A64429" w:rsidRDefault="00A64429" w:rsidP="00A64429">
      <w:pPr>
        <w:jc w:val="center"/>
        <w:rPr>
          <w:b/>
          <w:szCs w:val="28"/>
          <w:lang w:eastAsia="ru-RU"/>
        </w:rPr>
      </w:pPr>
      <w:r w:rsidRPr="00A64429">
        <w:rPr>
          <w:b/>
          <w:szCs w:val="28"/>
          <w:lang w:eastAsia="ru-RU"/>
        </w:rPr>
        <w:t>СТАВРОПОЛЬСКОГО КРАЯ</w:t>
      </w:r>
    </w:p>
    <w:p w:rsidR="00A64429" w:rsidRPr="00A64429" w:rsidRDefault="00A64429" w:rsidP="00A64429">
      <w:pPr>
        <w:jc w:val="center"/>
        <w:rPr>
          <w:szCs w:val="28"/>
          <w:lang w:eastAsia="ru-RU"/>
        </w:rPr>
      </w:pPr>
    </w:p>
    <w:p w:rsidR="00A64429" w:rsidRPr="00A64429" w:rsidRDefault="0070594D" w:rsidP="00A6442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18 августа </w:t>
      </w:r>
      <w:r w:rsidR="00A64429" w:rsidRPr="00A64429">
        <w:rPr>
          <w:szCs w:val="28"/>
          <w:lang w:eastAsia="ru-RU"/>
        </w:rPr>
        <w:t xml:space="preserve">2021 г.          </w:t>
      </w:r>
      <w:r>
        <w:rPr>
          <w:szCs w:val="28"/>
          <w:lang w:eastAsia="ru-RU"/>
        </w:rPr>
        <w:t xml:space="preserve">          </w:t>
      </w:r>
      <w:r w:rsidR="00A64429" w:rsidRPr="00A64429">
        <w:rPr>
          <w:szCs w:val="28"/>
          <w:lang w:eastAsia="ru-RU"/>
        </w:rPr>
        <w:t xml:space="preserve">      г. Георгиевск                                         № </w:t>
      </w:r>
      <w:r>
        <w:rPr>
          <w:szCs w:val="28"/>
          <w:lang w:eastAsia="ru-RU"/>
        </w:rPr>
        <w:t>2665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127E9A" w:rsidRPr="000D2D55">
        <w:rPr>
          <w:szCs w:val="28"/>
        </w:rPr>
        <w:t>ежемесячного пособия на ребенка военносл</w:t>
      </w:r>
      <w:r w:rsidR="00127E9A" w:rsidRPr="000D2D55">
        <w:rPr>
          <w:szCs w:val="28"/>
        </w:rPr>
        <w:t>у</w:t>
      </w:r>
      <w:r w:rsidR="00127E9A" w:rsidRPr="000D2D55">
        <w:rPr>
          <w:szCs w:val="28"/>
        </w:rPr>
        <w:t>жащего, проходящего военную службу по призыву</w:t>
      </w:r>
      <w:r w:rsidR="00127E9A" w:rsidRPr="003211F2">
        <w:rPr>
          <w:szCs w:val="28"/>
          <w:lang w:eastAsia="ru-RU"/>
        </w:rPr>
        <w:t xml:space="preserve"> </w:t>
      </w:r>
      <w:r w:rsidR="00482304" w:rsidRPr="003211F2">
        <w:rPr>
          <w:szCs w:val="28"/>
          <w:lang w:eastAsia="ru-RU"/>
        </w:rPr>
        <w:t>в соответствии с Фед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ральным законом от 19 мая 1995 г. № 81-ФЗ «О государственных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</w:t>
      </w:r>
      <w:r w:rsidR="00752EC5">
        <w:rPr>
          <w:szCs w:val="28"/>
          <w:lang w:eastAsia="ar-SA"/>
        </w:rPr>
        <w:t>осуществления</w:t>
      </w:r>
      <w:r w:rsidRPr="003211F2">
        <w:rPr>
          <w:szCs w:val="28"/>
          <w:lang w:eastAsia="ar-SA"/>
        </w:rPr>
        <w:t xml:space="preserve"> государственн</w:t>
      </w:r>
      <w:r w:rsidR="00752EC5">
        <w:rPr>
          <w:szCs w:val="28"/>
          <w:lang w:eastAsia="ar-SA"/>
        </w:rPr>
        <w:t>ого контроля (надзора)</w:t>
      </w:r>
      <w:r w:rsidRPr="003211F2">
        <w:rPr>
          <w:szCs w:val="28"/>
          <w:lang w:eastAsia="ar-SA"/>
        </w:rPr>
        <w:t xml:space="preserve"> и админ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 xml:space="preserve">стративных регламентов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 местного самоуправления муниципальных и городских округов в Ставр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польском крае отдельными государственными полномочиями Российской Федерации, переданными для осуществления органам государственной вл</w:t>
      </w:r>
      <w:r w:rsidR="00D37030" w:rsidRPr="00D37030">
        <w:rPr>
          <w:kern w:val="28"/>
          <w:szCs w:val="28"/>
          <w:lang w:eastAsia="ru-RU"/>
        </w:rPr>
        <w:t>а</w:t>
      </w:r>
      <w:r w:rsidR="00D37030" w:rsidRPr="00D37030">
        <w:rPr>
          <w:kern w:val="28"/>
          <w:szCs w:val="28"/>
          <w:lang w:eastAsia="ru-RU"/>
        </w:rPr>
        <w:t>сти субъектов Российской Федерации, и отдельными государственными по</w:t>
      </w:r>
      <w:r w:rsidR="00D37030" w:rsidRPr="00D37030">
        <w:rPr>
          <w:kern w:val="28"/>
          <w:szCs w:val="28"/>
          <w:lang w:eastAsia="ru-RU"/>
        </w:rPr>
        <w:t>л</w:t>
      </w:r>
      <w:r w:rsidR="00D37030" w:rsidRPr="00D37030">
        <w:rPr>
          <w:kern w:val="28"/>
          <w:szCs w:val="28"/>
          <w:lang w:eastAsia="ru-RU"/>
        </w:rPr>
        <w:t>номочиями Ставропольского края в области труда и социальной защиты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защиты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нию государственных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</w:t>
      </w:r>
      <w:r w:rsidR="00482304" w:rsidRPr="003211F2">
        <w:rPr>
          <w:szCs w:val="28"/>
          <w:lang w:eastAsia="ru-RU"/>
        </w:rPr>
        <w:t>о</w:t>
      </w:r>
      <w:r w:rsidR="00482304" w:rsidRPr="003211F2">
        <w:rPr>
          <w:szCs w:val="28"/>
          <w:lang w:eastAsia="ru-RU"/>
        </w:rPr>
        <w:t>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27E9A">
        <w:rPr>
          <w:szCs w:val="28"/>
          <w:lang w:eastAsia="ru-RU"/>
        </w:rPr>
        <w:t>6</w:t>
      </w:r>
      <w:r w:rsidR="00192948">
        <w:rPr>
          <w:szCs w:val="28"/>
          <w:lang w:eastAsia="ru-RU"/>
        </w:rPr>
        <w:t xml:space="preserve">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</w:t>
      </w:r>
      <w:r w:rsidR="00127E9A">
        <w:rPr>
          <w:szCs w:val="28"/>
          <w:lang w:eastAsia="ru-RU"/>
        </w:rPr>
        <w:t>54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127E9A" w:rsidRPr="000D2D55">
        <w:rPr>
          <w:szCs w:val="28"/>
        </w:rPr>
        <w:t>ежемесячного пособия на ребенка военнослужащего, прох</w:t>
      </w:r>
      <w:r w:rsidR="00127E9A" w:rsidRPr="000D2D55">
        <w:rPr>
          <w:szCs w:val="28"/>
        </w:rPr>
        <w:t>о</w:t>
      </w:r>
      <w:r w:rsidR="00127E9A" w:rsidRPr="000D2D55">
        <w:rPr>
          <w:szCs w:val="28"/>
        </w:rPr>
        <w:t>дящего военную службу по призыву</w:t>
      </w:r>
      <w:r w:rsidR="00192948" w:rsidRPr="00192948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752EC5" w:rsidRPr="000047CC">
        <w:rPr>
          <w:rFonts w:eastAsia="Calibri"/>
          <w:szCs w:val="28"/>
          <w:lang w:eastAsia="en-US"/>
        </w:rPr>
        <w:t xml:space="preserve">Контроль за выполнением настоящего постановления </w:t>
      </w:r>
      <w:r w:rsidR="00F66EDD">
        <w:rPr>
          <w:rFonts w:eastAsia="Calibri"/>
          <w:szCs w:val="28"/>
          <w:lang w:eastAsia="en-US"/>
        </w:rPr>
        <w:t>возложить на</w:t>
      </w:r>
      <w:r w:rsidR="00752EC5">
        <w:rPr>
          <w:rFonts w:eastAsia="Calibri"/>
          <w:szCs w:val="28"/>
          <w:lang w:eastAsia="en-US"/>
        </w:rPr>
        <w:t xml:space="preserve"> заместителя главы администрации </w:t>
      </w:r>
      <w:r w:rsidR="00F66EDD">
        <w:rPr>
          <w:rFonts w:eastAsia="Calibri"/>
          <w:szCs w:val="28"/>
          <w:lang w:eastAsia="en-US"/>
        </w:rPr>
        <w:t>– начальника управления по обществе</w:t>
      </w:r>
      <w:r w:rsidR="00F66EDD">
        <w:rPr>
          <w:rFonts w:eastAsia="Calibri"/>
          <w:szCs w:val="28"/>
          <w:lang w:eastAsia="en-US"/>
        </w:rPr>
        <w:t>н</w:t>
      </w:r>
      <w:r w:rsidR="00F66EDD">
        <w:rPr>
          <w:rFonts w:eastAsia="Calibri"/>
          <w:szCs w:val="28"/>
          <w:lang w:eastAsia="en-US"/>
        </w:rPr>
        <w:t xml:space="preserve">ной безопасности администрации </w:t>
      </w:r>
      <w:r w:rsidR="00752EC5">
        <w:rPr>
          <w:rFonts w:eastAsia="Calibri"/>
          <w:szCs w:val="28"/>
          <w:lang w:eastAsia="en-US"/>
        </w:rPr>
        <w:t>Георгиевского городского округа Ставр</w:t>
      </w:r>
      <w:r w:rsidR="00752EC5">
        <w:rPr>
          <w:rFonts w:eastAsia="Calibri"/>
          <w:szCs w:val="28"/>
          <w:lang w:eastAsia="en-US"/>
        </w:rPr>
        <w:t>о</w:t>
      </w:r>
      <w:r w:rsidR="00752EC5">
        <w:rPr>
          <w:rFonts w:eastAsia="Calibri"/>
          <w:szCs w:val="28"/>
          <w:lang w:eastAsia="en-US"/>
        </w:rPr>
        <w:t xml:space="preserve">польского края </w:t>
      </w:r>
      <w:r w:rsidR="00F66EDD">
        <w:rPr>
          <w:rFonts w:eastAsia="Calibri"/>
          <w:szCs w:val="28"/>
          <w:lang w:eastAsia="en-US"/>
        </w:rPr>
        <w:t>Феодосиади А.Е.</w:t>
      </w:r>
    </w:p>
    <w:p w:rsidR="00752EC5" w:rsidRPr="003211F2" w:rsidRDefault="00752EC5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EC69BF" w:rsidRPr="003211F2" w:rsidRDefault="00EC69BF" w:rsidP="00A6442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 w:rsidR="004A05EB">
        <w:rPr>
          <w:szCs w:val="28"/>
          <w:lang w:eastAsia="ru-RU"/>
        </w:rPr>
        <w:t>а</w:t>
      </w:r>
    </w:p>
    <w:p w:rsidR="00EC69BF" w:rsidRPr="003211F2" w:rsidRDefault="00EC69BF" w:rsidP="00A6442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EC69BF" w:rsidRPr="003211F2" w:rsidRDefault="00EC69BF" w:rsidP="00A6442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r>
        <w:rPr>
          <w:szCs w:val="28"/>
        </w:rPr>
        <w:t>А.В.Зайцев</w:t>
      </w:r>
    </w:p>
    <w:p w:rsidR="00EC69BF" w:rsidRPr="003211F2" w:rsidRDefault="00EC69BF" w:rsidP="00A64429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C69BF" w:rsidRPr="003211F2" w:rsidRDefault="00EC69BF" w:rsidP="00A64429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C69BF" w:rsidRPr="003211F2" w:rsidRDefault="00EC69BF" w:rsidP="00A64429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C69BF" w:rsidRPr="003211F2" w:rsidRDefault="00EC69BF" w:rsidP="00A64429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Проект вносит заместитель главы администрации – начальник управления по общественной безопасности администрации                                                      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                                                                                                         А.Е.Феодосиади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Проект визируют: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управляющий делами администрации                                            А.Н.Савченко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A64429" w:rsidRDefault="00A64429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начальник</w:t>
      </w:r>
      <w:r w:rsidR="00752EC5" w:rsidRPr="00752EC5">
        <w:rPr>
          <w:kern w:val="2"/>
          <w:szCs w:val="28"/>
          <w:lang w:eastAsia="ar-SA"/>
        </w:rPr>
        <w:t xml:space="preserve"> отдела общего</w:t>
      </w:r>
      <w:r>
        <w:rPr>
          <w:kern w:val="2"/>
          <w:szCs w:val="28"/>
          <w:lang w:eastAsia="ar-SA"/>
        </w:rPr>
        <w:t xml:space="preserve"> </w:t>
      </w:r>
      <w:r w:rsidR="00752EC5" w:rsidRPr="00752EC5">
        <w:rPr>
          <w:kern w:val="2"/>
          <w:szCs w:val="28"/>
          <w:lang w:eastAsia="ar-SA"/>
        </w:rPr>
        <w:t xml:space="preserve">делопроизводства 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и протокола администрации                           </w:t>
      </w:r>
      <w:r w:rsidR="00A64429">
        <w:rPr>
          <w:kern w:val="2"/>
          <w:szCs w:val="28"/>
          <w:lang w:eastAsia="ar-SA"/>
        </w:rPr>
        <w:t xml:space="preserve">                                </w:t>
      </w:r>
      <w:r w:rsidRPr="00752EC5">
        <w:rPr>
          <w:kern w:val="2"/>
          <w:szCs w:val="28"/>
          <w:lang w:eastAsia="ar-SA"/>
        </w:rPr>
        <w:t>М.И.Коблякова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начальник правового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управления администрации                                                                    И.В.Кельм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C424A1" w:rsidRDefault="00A64429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исполняющая обязанности</w:t>
      </w:r>
      <w:r w:rsidR="00C424A1">
        <w:rPr>
          <w:kern w:val="2"/>
          <w:szCs w:val="28"/>
          <w:lang w:eastAsia="ar-SA"/>
        </w:rPr>
        <w:t xml:space="preserve"> </w:t>
      </w:r>
      <w:r w:rsidR="00752EC5" w:rsidRPr="00752EC5">
        <w:rPr>
          <w:kern w:val="2"/>
          <w:szCs w:val="28"/>
          <w:lang w:eastAsia="ar-SA"/>
        </w:rPr>
        <w:t xml:space="preserve">начальника </w:t>
      </w:r>
    </w:p>
    <w:p w:rsidR="00C424A1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управления экономического развития 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и торговли администрации   </w:t>
      </w:r>
      <w:r>
        <w:rPr>
          <w:kern w:val="2"/>
          <w:szCs w:val="28"/>
          <w:lang w:eastAsia="ar-SA"/>
        </w:rPr>
        <w:t xml:space="preserve">       </w:t>
      </w:r>
      <w:r w:rsidRPr="00752EC5">
        <w:rPr>
          <w:kern w:val="2"/>
          <w:szCs w:val="28"/>
          <w:lang w:eastAsia="ar-SA"/>
        </w:rPr>
        <w:t xml:space="preserve">       </w:t>
      </w:r>
      <w:r w:rsidR="00C424A1">
        <w:rPr>
          <w:kern w:val="2"/>
          <w:szCs w:val="28"/>
          <w:lang w:eastAsia="ar-SA"/>
        </w:rPr>
        <w:t xml:space="preserve">                                         </w:t>
      </w:r>
      <w:r w:rsidRPr="00752EC5">
        <w:rPr>
          <w:kern w:val="2"/>
          <w:szCs w:val="28"/>
          <w:lang w:eastAsia="ar-SA"/>
        </w:rPr>
        <w:t xml:space="preserve">     </w:t>
      </w:r>
      <w:r w:rsidR="00652F89">
        <w:rPr>
          <w:kern w:val="2"/>
          <w:szCs w:val="28"/>
          <w:lang w:eastAsia="ar-SA"/>
        </w:rPr>
        <w:t>Е.И.Науменко</w:t>
      </w:r>
    </w:p>
    <w:p w:rsid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652F89" w:rsidRPr="00752EC5" w:rsidRDefault="00652F89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752EC5" w:rsidRPr="00752EC5" w:rsidRDefault="005F4BF8" w:rsidP="00652F89">
      <w:pPr>
        <w:tabs>
          <w:tab w:val="left" w:pos="7938"/>
        </w:tabs>
        <w:spacing w:line="240" w:lineRule="exact"/>
        <w:ind w:left="-1418"/>
        <w:jc w:val="both"/>
        <w:rPr>
          <w:kern w:val="2"/>
          <w:szCs w:val="28"/>
          <w:lang w:eastAsia="ar-SA"/>
        </w:rPr>
      </w:pPr>
      <w:r>
        <w:rPr>
          <w:noProof/>
          <w:kern w:val="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-538480</wp:posOffset>
                </wp:positionV>
                <wp:extent cx="600075" cy="390525"/>
                <wp:effectExtent l="9525" t="9525" r="9525" b="9525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37.75pt;margin-top:-42.4pt;width:47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k5MQIAAKsEAAAOAAAAZHJzL2Uyb0RvYy54bWy8VFGP0zAMfkfiP0R5Z+3GtrtV606nHYeQ&#10;Djhx8AOyNF0jkjg42brx63HS3RjwhhAvVWwnnz/7s7u8OVjD9gqDBlfz8ajkTDkJjXbbmn/5fP/q&#10;mrMQhWuEAadqflSB36xevlj2vlIT6MA0ChmBuFD1vuZdjL4qiiA7ZUUYgVeOgi2gFZFM3BYNip7Q&#10;rSkmZTkvesDGI0gVAnnvhiBfZfy2VTJ+bNugIjM1J24xfzF/N+lbrJai2qLwnZYnGuIvWFihHSU9&#10;Q92JKNgO9R9QVkuEAG0cSbAFtK2WKtdA1YzL36p56oRXuRZqTvDnNoV/Bys/7B+R6abmE1LKCUsa&#10;faKuCbc1is1nqUG9DxXde/KPmEoM/gHk18AcrDu6pm4Roe+UaIjWON0vfnmQjEBP2aZ/Dw3Bi12E&#10;3KtDizYBUhfYIUtyPEuiDpFJcs7LsryacSYp9HpRziaZUSGq58ceQ3yrwLJ0qDkS9wwu9g8hJjKi&#10;er6SyYPRzb02JhtpytTaINsLmo/Ndpyfmp0lpoNvTPnL05iQn4Zp8GcXYedBTRA5U7hEN471NV8k&#10;yv85s9WRlspoW/PrC/5JozeuySMfhTbDmYow7iRa0mnQewPNkTRDGDaGNpwOHeB3znralpqHbzuB&#10;ijPzzpHui/F0mtYrG9PZ1YQMvIxsLiPCSYKqeeRsOK7jsJI7j3rbUaZBCAe3NCutzjqmORpYncjS&#10;RuSmn7Y3rdylnW/9/MesfgAAAP//AwBQSwMEFAAGAAgAAAAhAIUC51PiAAAACwEAAA8AAABkcnMv&#10;ZG93bnJldi54bWxMj8FOwzAMhu9IvENkJG6by8a2UppOaBISQnDYxjSOWZO1FYlTNela3h5zgqPt&#10;T7+/P1+PzoqL6ULjScLdNAFhqPS6oUrCx/55koIIUZFW1pOR8G0CrIvrq1xl2g+0NZddrASHUMiU&#10;hDrGNkMMZW2cClPfGuLb2XdORR67CnWnBg53FmdJskSnGuIPtWrNpjbl1653Erwdz/0Rsdviy+Fz&#10;eH97LTf7pZS3N+PTI4hoxvgHw68+q0PBTiffkw7CSkhXiwWjEibpPXdg4mGVcLsTb2bzOWCR4/8O&#10;xQ8AAAD//wMAUEsBAi0AFAAGAAgAAAAhALaDOJL+AAAA4QEAABMAAAAAAAAAAAAAAAAAAAAAAFtD&#10;b250ZW50X1R5cGVzXS54bWxQSwECLQAUAAYACAAAACEAOP0h/9YAAACUAQAACwAAAAAAAAAAAAAA&#10;AAAvAQAAX3JlbHMvLnJlbHNQSwECLQAUAAYACAAAACEALOpZOTECAACrBAAADgAAAAAAAAAAAAAA&#10;AAAuAgAAZHJzL2Uyb0RvYy54bWxQSwECLQAUAAYACAAAACEAhQLnU+IAAAALAQAADwAAAAAAAAAA&#10;AAAAAACLBAAAZHJzL2Rvd25yZXYueG1sUEsFBgAAAAAEAAQA8wAAAJoFAAAAAA==&#10;" fillcolor="white [3212]" strokecolor="white [3212]"/>
            </w:pict>
          </mc:Fallback>
        </mc:AlternateContent>
      </w:r>
      <w:r w:rsidR="00752EC5" w:rsidRPr="00752EC5">
        <w:rPr>
          <w:kern w:val="2"/>
          <w:szCs w:val="28"/>
          <w:lang w:eastAsia="ar-SA"/>
        </w:rPr>
        <w:t>начальник управления труда и социальной</w:t>
      </w:r>
    </w:p>
    <w:p w:rsidR="00752EC5" w:rsidRPr="00752EC5" w:rsidRDefault="00752EC5" w:rsidP="00652F89">
      <w:pPr>
        <w:tabs>
          <w:tab w:val="left" w:pos="7938"/>
        </w:tabs>
        <w:spacing w:line="240" w:lineRule="exact"/>
        <w:ind w:left="-1418" w:right="1417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защиты населения администрации                                                    Ю.И.Капшук</w:t>
      </w:r>
    </w:p>
    <w:p w:rsidR="00752EC5" w:rsidRPr="00752EC5" w:rsidRDefault="00752EC5" w:rsidP="00752EC5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</w:p>
    <w:p w:rsidR="00752EC5" w:rsidRPr="00752EC5" w:rsidRDefault="00752EC5" w:rsidP="004A60B3">
      <w:pPr>
        <w:tabs>
          <w:tab w:val="left" w:pos="7938"/>
        </w:tabs>
        <w:spacing w:line="240" w:lineRule="exact"/>
        <w:ind w:left="-1418" w:right="1417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консультант – юрисконсульт управления </w:t>
      </w:r>
    </w:p>
    <w:p w:rsidR="00752EC5" w:rsidRPr="00752EC5" w:rsidRDefault="00752EC5" w:rsidP="004A60B3">
      <w:pPr>
        <w:tabs>
          <w:tab w:val="left" w:pos="7938"/>
        </w:tabs>
        <w:spacing w:line="240" w:lineRule="exact"/>
        <w:ind w:left="-1418" w:right="1417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>труда и социальной защиты населения</w:t>
      </w:r>
    </w:p>
    <w:p w:rsidR="00752EC5" w:rsidRPr="00752EC5" w:rsidRDefault="00752EC5" w:rsidP="004A60B3">
      <w:pPr>
        <w:tabs>
          <w:tab w:val="left" w:pos="7938"/>
        </w:tabs>
        <w:spacing w:line="240" w:lineRule="exact"/>
        <w:ind w:left="-1418" w:right="1417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администрации                                                                             </w:t>
      </w:r>
      <w:r w:rsidR="004A60B3">
        <w:rPr>
          <w:kern w:val="2"/>
          <w:szCs w:val="28"/>
          <w:lang w:eastAsia="ar-SA"/>
        </w:rPr>
        <w:t xml:space="preserve"> </w:t>
      </w:r>
      <w:r w:rsidRPr="00752EC5">
        <w:rPr>
          <w:kern w:val="2"/>
          <w:szCs w:val="28"/>
          <w:lang w:eastAsia="ar-SA"/>
        </w:rPr>
        <w:t xml:space="preserve">       С.А.Акопова</w:t>
      </w:r>
    </w:p>
    <w:p w:rsidR="00752EC5" w:rsidRPr="00752EC5" w:rsidRDefault="00752EC5" w:rsidP="004A60B3">
      <w:pPr>
        <w:tabs>
          <w:tab w:val="left" w:pos="7938"/>
        </w:tabs>
        <w:spacing w:line="240" w:lineRule="exact"/>
        <w:ind w:left="-1418" w:right="1417"/>
        <w:jc w:val="both"/>
        <w:rPr>
          <w:kern w:val="2"/>
          <w:szCs w:val="28"/>
          <w:lang w:eastAsia="ar-SA"/>
        </w:rPr>
      </w:pPr>
    </w:p>
    <w:p w:rsidR="0044558F" w:rsidRPr="003211F2" w:rsidRDefault="00752EC5" w:rsidP="00652F89">
      <w:pPr>
        <w:tabs>
          <w:tab w:val="left" w:pos="7938"/>
        </w:tabs>
        <w:spacing w:line="240" w:lineRule="exact"/>
        <w:ind w:left="-1418" w:right="1417"/>
        <w:jc w:val="both"/>
        <w:rPr>
          <w:szCs w:val="28"/>
        </w:rPr>
      </w:pPr>
      <w:r w:rsidRPr="00752EC5">
        <w:rPr>
          <w:kern w:val="2"/>
          <w:szCs w:val="28"/>
          <w:lang w:eastAsia="ar-SA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защиты населения администрации     </w:t>
      </w:r>
      <w:r w:rsidR="004A60B3">
        <w:rPr>
          <w:kern w:val="2"/>
          <w:szCs w:val="28"/>
          <w:lang w:eastAsia="ar-SA"/>
        </w:rPr>
        <w:t xml:space="preserve">   </w:t>
      </w:r>
      <w:r w:rsidRPr="00752EC5">
        <w:rPr>
          <w:kern w:val="2"/>
          <w:szCs w:val="28"/>
          <w:lang w:eastAsia="ar-SA"/>
        </w:rPr>
        <w:t xml:space="preserve">                                      Н.В.Петриковой</w:t>
      </w:r>
    </w:p>
    <w:p w:rsidR="006258BC" w:rsidRDefault="006258BC" w:rsidP="00EC69BF">
      <w:pPr>
        <w:tabs>
          <w:tab w:val="left" w:pos="9354"/>
        </w:tabs>
        <w:spacing w:line="240" w:lineRule="exact"/>
        <w:jc w:val="both"/>
        <w:rPr>
          <w:szCs w:val="28"/>
        </w:rPr>
        <w:sectPr w:rsidR="006258BC" w:rsidSect="004A60B3">
          <w:headerReference w:type="default" r:id="rId10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AF1365" w:rsidRPr="00AF1365" w:rsidRDefault="00AF1365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 w:rsidRPr="00AF1365">
        <w:rPr>
          <w:szCs w:val="28"/>
          <w:lang w:eastAsia="ru-RU"/>
        </w:rPr>
        <w:lastRenderedPageBreak/>
        <w:t>УТВЕРЖДЕН</w:t>
      </w:r>
    </w:p>
    <w:p w:rsidR="00AF1365" w:rsidRPr="00AF1365" w:rsidRDefault="00AF1365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</w:p>
    <w:p w:rsidR="00AF1365" w:rsidRPr="00AF1365" w:rsidRDefault="00AF1365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AF1365">
        <w:rPr>
          <w:szCs w:val="28"/>
          <w:lang w:eastAsia="ru-RU"/>
        </w:rPr>
        <w:t>постановлением администрации</w:t>
      </w:r>
    </w:p>
    <w:p w:rsidR="00AF1365" w:rsidRPr="00AF1365" w:rsidRDefault="00AF1365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AF1365">
        <w:rPr>
          <w:szCs w:val="28"/>
          <w:lang w:eastAsia="ru-RU"/>
        </w:rPr>
        <w:t>Георгиевского городского</w:t>
      </w:r>
    </w:p>
    <w:p w:rsidR="00AF1365" w:rsidRPr="00AF1365" w:rsidRDefault="00AF1365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AF1365">
        <w:rPr>
          <w:szCs w:val="28"/>
          <w:lang w:eastAsia="ru-RU"/>
        </w:rPr>
        <w:t>округа Ставропольского края</w:t>
      </w:r>
    </w:p>
    <w:p w:rsidR="00AF1365" w:rsidRPr="00AF1365" w:rsidRDefault="0070594D" w:rsidP="00AF136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 18 августа 2021 г. № 2665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</w:t>
      </w:r>
      <w:r w:rsidR="00127E9A" w:rsidRPr="000D2D55">
        <w:rPr>
          <w:szCs w:val="28"/>
        </w:rPr>
        <w:t>о</w:t>
      </w:r>
      <w:r w:rsidR="00127E9A" w:rsidRPr="000D2D55">
        <w:rPr>
          <w:szCs w:val="28"/>
        </w:rPr>
        <w:t>го пособия на ребенка военнослужащего, проходящего военную службу по призыву</w:t>
      </w:r>
      <w:r w:rsidR="00192948" w:rsidRPr="00192948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детей»</w:t>
      </w:r>
    </w:p>
    <w:p w:rsidR="004239FB" w:rsidRPr="003211F2" w:rsidRDefault="004239FB" w:rsidP="00AF1365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AF136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AF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127E9A" w:rsidRPr="00192948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>в соответствии с Федеральным з</w:t>
      </w:r>
      <w:r w:rsidR="00192948" w:rsidRPr="00192948">
        <w:rPr>
          <w:szCs w:val="28"/>
          <w:lang w:eastAsia="ru-RU"/>
        </w:rPr>
        <w:t>а</w:t>
      </w:r>
      <w:r w:rsidR="00192948" w:rsidRPr="00192948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</w:t>
      </w:r>
      <w:r w:rsidRPr="003211F2">
        <w:t>а</w:t>
      </w:r>
      <w:r w:rsidRPr="003211F2">
        <w:t>тельность административных процедур и действий по предоставлению гос</w:t>
      </w:r>
      <w:r w:rsidRPr="003211F2">
        <w:t>у</w:t>
      </w:r>
      <w:r w:rsidRPr="003211F2">
        <w:t>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127E9A" w:rsidRDefault="00192948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948">
        <w:rPr>
          <w:szCs w:val="28"/>
        </w:rPr>
        <w:t>Заявителями при предоставлении государственной услуги являются</w:t>
      </w:r>
      <w:r w:rsidR="00127E9A">
        <w:rPr>
          <w:szCs w:val="28"/>
        </w:rPr>
        <w:t>:</w:t>
      </w:r>
    </w:p>
    <w:p w:rsidR="00127E9A" w:rsidRPr="000D2D55" w:rsidRDefault="00127E9A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мать ребенка военнослужащего, проходящего военную службу по пр</w:t>
      </w:r>
      <w:r w:rsidRPr="000D2D55">
        <w:rPr>
          <w:szCs w:val="28"/>
        </w:rPr>
        <w:t>и</w:t>
      </w:r>
      <w:r w:rsidRPr="000D2D55">
        <w:rPr>
          <w:szCs w:val="28"/>
        </w:rPr>
        <w:t>зыву;</w:t>
      </w:r>
    </w:p>
    <w:p w:rsidR="00127E9A" w:rsidRPr="000D2D55" w:rsidRDefault="00127E9A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осуществл</w:t>
      </w:r>
      <w:r w:rsidRPr="000D2D55">
        <w:rPr>
          <w:szCs w:val="28"/>
        </w:rPr>
        <w:t>я</w:t>
      </w:r>
      <w:r w:rsidRPr="000D2D55">
        <w:rPr>
          <w:szCs w:val="28"/>
        </w:rPr>
        <w:t>ющий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</w:t>
      </w:r>
      <w:r w:rsidRPr="000D2D55">
        <w:rPr>
          <w:szCs w:val="28"/>
        </w:rPr>
        <w:t>а</w:t>
      </w:r>
      <w:r w:rsidRPr="000D2D55">
        <w:rPr>
          <w:szCs w:val="28"/>
        </w:rPr>
        <w:t xml:space="preserve">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</w:t>
      </w:r>
      <w:r>
        <w:rPr>
          <w:szCs w:val="28"/>
        </w:rPr>
        <w:t xml:space="preserve">образовательных </w:t>
      </w:r>
      <w:r>
        <w:rPr>
          <w:szCs w:val="28"/>
        </w:rPr>
        <w:lastRenderedPageBreak/>
        <w:t>организаций, медицинских организаций</w:t>
      </w:r>
      <w:r w:rsidR="009C6D53">
        <w:rPr>
          <w:szCs w:val="28"/>
        </w:rPr>
        <w:t>, организаций социального обслуж</w:t>
      </w:r>
      <w:r w:rsidR="009C6D53">
        <w:rPr>
          <w:szCs w:val="28"/>
        </w:rPr>
        <w:t>и</w:t>
      </w:r>
      <w:r w:rsidR="009C6D53">
        <w:rPr>
          <w:szCs w:val="28"/>
        </w:rPr>
        <w:t>вания</w:t>
      </w:r>
      <w:r w:rsidRPr="000D2D55">
        <w:rPr>
          <w:szCs w:val="28"/>
        </w:rPr>
        <w:t xml:space="preserve"> и из других аналогичных</w:t>
      </w:r>
      <w:r w:rsidR="009C6D53">
        <w:rPr>
          <w:szCs w:val="28"/>
        </w:rPr>
        <w:t xml:space="preserve"> организаций</w:t>
      </w:r>
      <w:r w:rsidRPr="000D2D55">
        <w:rPr>
          <w:szCs w:val="28"/>
        </w:rPr>
        <w:t>.</w:t>
      </w:r>
    </w:p>
    <w:p w:rsidR="00F93128" w:rsidRPr="003211F2" w:rsidRDefault="006258BC" w:rsidP="006258BC">
      <w:pPr>
        <w:tabs>
          <w:tab w:val="left" w:pos="1245"/>
        </w:tabs>
        <w:ind w:firstLine="720"/>
        <w:jc w:val="both"/>
        <w:rPr>
          <w:szCs w:val="28"/>
          <w:lang w:eastAsia="ru-RU"/>
        </w:rPr>
      </w:pPr>
      <w:r>
        <w:tab/>
      </w: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час., 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6258BC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 xml:space="preserve">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ставления государственной услуги, услуг, необходимых и обязательных для </w:t>
      </w:r>
      <w:r w:rsidRPr="003211F2">
        <w:rPr>
          <w:szCs w:val="28"/>
        </w:rPr>
        <w:lastRenderedPageBreak/>
        <w:t>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lastRenderedPageBreak/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9C6D53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9C6D53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в соответствии с Федеральным законом от 19 мая 1995 г. № 81-ФЗ «О государственных пособиях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lastRenderedPageBreak/>
        <w:t xml:space="preserve">Государственная услуга предоставляется управлением </w:t>
      </w:r>
      <w:r w:rsidR="006258BC">
        <w:rPr>
          <w:szCs w:val="28"/>
        </w:rPr>
        <w:t xml:space="preserve">по </w:t>
      </w:r>
      <w:r w:rsidRPr="003211F2">
        <w:t>месту ж</w:t>
      </w:r>
      <w:r w:rsidRPr="003211F2">
        <w:t>и</w:t>
      </w:r>
      <w:r w:rsidRPr="003211F2">
        <w:t>тельства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lastRenderedPageBreak/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2.6.1. Для назначения </w:t>
      </w:r>
      <w:r w:rsidR="009C6D53" w:rsidRPr="000D2D55">
        <w:rPr>
          <w:szCs w:val="28"/>
        </w:rPr>
        <w:t>ежемесячного пособия на ребенка военнослуж</w:t>
      </w:r>
      <w:r w:rsidR="009C6D53" w:rsidRPr="000D2D55">
        <w:rPr>
          <w:szCs w:val="28"/>
        </w:rPr>
        <w:t>а</w:t>
      </w:r>
      <w:r w:rsidR="009C6D53" w:rsidRPr="000D2D55">
        <w:rPr>
          <w:szCs w:val="28"/>
        </w:rPr>
        <w:t>щего, проходящего военную службу по призыву</w:t>
      </w:r>
      <w:r w:rsidR="009C6D53" w:rsidRPr="003211F2">
        <w:rPr>
          <w:szCs w:val="28"/>
          <w:lang w:eastAsia="ru-RU"/>
        </w:rPr>
        <w:t xml:space="preserve"> </w:t>
      </w:r>
      <w:r>
        <w:t>заявитель представляет в управление либо МФЦ следующие документы:</w:t>
      </w:r>
    </w:p>
    <w:p w:rsidR="009C6D53" w:rsidRPr="000D2D55" w:rsidRDefault="009C6D53" w:rsidP="009C6D5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D2D55">
        <w:rPr>
          <w:szCs w:val="28"/>
        </w:rPr>
        <w:t>паспорт или иной документ, удостоверяющий личность и (или) док</w:t>
      </w:r>
      <w:r w:rsidRPr="000D2D55">
        <w:rPr>
          <w:szCs w:val="28"/>
        </w:rPr>
        <w:t>у</w:t>
      </w:r>
      <w:r w:rsidRPr="000D2D55">
        <w:rPr>
          <w:szCs w:val="28"/>
        </w:rPr>
        <w:t>мент, подтверждающий регистрацию по месту жительства (месту пребыв</w:t>
      </w:r>
      <w:r w:rsidRPr="000D2D55">
        <w:rPr>
          <w:szCs w:val="28"/>
        </w:rPr>
        <w:t>а</w:t>
      </w:r>
      <w:r w:rsidRPr="000D2D55">
        <w:rPr>
          <w:szCs w:val="28"/>
        </w:rPr>
        <w:t>ния) и предоставляются следующие документы:</w:t>
      </w:r>
    </w:p>
    <w:p w:rsidR="009C6D53" w:rsidRPr="000D2D55" w:rsidRDefault="009C6D53" w:rsidP="009C6D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заявление о назначении ежемесячного пособия на ребенка военносл</w:t>
      </w:r>
      <w:r w:rsidRPr="000D2D55">
        <w:rPr>
          <w:szCs w:val="28"/>
        </w:rPr>
        <w:t>у</w:t>
      </w:r>
      <w:r w:rsidRPr="000D2D55">
        <w:rPr>
          <w:szCs w:val="28"/>
        </w:rPr>
        <w:t>жащего, проходящего военную службу по призыву по форме, указанной в приложении 2 к Административному регламенту;</w:t>
      </w:r>
    </w:p>
    <w:p w:rsidR="009C6D53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</w:t>
      </w:r>
      <w:r w:rsidRPr="000D2D55">
        <w:rPr>
          <w:szCs w:val="28"/>
        </w:rPr>
        <w:t>о</w:t>
      </w:r>
      <w:r>
        <w:rPr>
          <w:szCs w:val="28"/>
        </w:rPr>
        <w:t xml:space="preserve"> </w:t>
      </w:r>
      <w:r w:rsidR="00172CE3">
        <w:rPr>
          <w:szCs w:val="28"/>
        </w:rPr>
        <w:t>рождении ребенка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</w:t>
      </w:r>
      <w:r w:rsidR="00172CE3">
        <w:rPr>
          <w:szCs w:val="28"/>
        </w:rPr>
        <w:t>р</w:t>
      </w:r>
      <w:r w:rsidR="00172CE3">
        <w:rPr>
          <w:szCs w:val="28"/>
        </w:rPr>
        <w:t>ства, а в случаях, когда регистрация рождения ребенка произведена комп</w:t>
      </w:r>
      <w:r w:rsidR="00172CE3">
        <w:rPr>
          <w:szCs w:val="28"/>
        </w:rPr>
        <w:t>е</w:t>
      </w:r>
      <w:r w:rsidR="00172CE3">
        <w:rPr>
          <w:szCs w:val="28"/>
        </w:rPr>
        <w:t>тентным органом иностранного государства: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</w:t>
      </w:r>
      <w:r w:rsidRPr="000D2D55">
        <w:rPr>
          <w:szCs w:val="28"/>
        </w:rPr>
        <w:t>о</w:t>
      </w:r>
      <w:r w:rsidRPr="000D2D55">
        <w:rPr>
          <w:szCs w:val="28"/>
        </w:rPr>
        <w:t xml:space="preserve">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7" w:history="1">
        <w:r w:rsidRPr="000D2D55">
          <w:rPr>
            <w:szCs w:val="28"/>
          </w:rPr>
          <w:t>Конвенции</w:t>
        </w:r>
      </w:hyperlink>
      <w:r w:rsidR="00172CE3">
        <w:rPr>
          <w:szCs w:val="28"/>
        </w:rPr>
        <w:t xml:space="preserve"> </w:t>
      </w:r>
      <w:r w:rsidRPr="000D2D55">
        <w:rPr>
          <w:szCs w:val="28"/>
        </w:rPr>
        <w:t>1961 года;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Cs w:val="28"/>
        </w:rPr>
        <w:t>е</w:t>
      </w:r>
      <w:r w:rsidRPr="000D2D55">
        <w:rPr>
          <w:szCs w:val="28"/>
        </w:rPr>
        <w:t>веденный на русский язык и легализованный консульским учреждением Ро</w:t>
      </w:r>
      <w:r w:rsidRPr="000D2D55">
        <w:rPr>
          <w:szCs w:val="28"/>
        </w:rPr>
        <w:t>с</w:t>
      </w:r>
      <w:r w:rsidRPr="000D2D55">
        <w:rPr>
          <w:szCs w:val="28"/>
        </w:rPr>
        <w:t xml:space="preserve">сийской Федерации за пределами территории Российской Федерации, - при </w:t>
      </w:r>
      <w:r w:rsidRPr="000D2D55">
        <w:rPr>
          <w:szCs w:val="28"/>
        </w:rPr>
        <w:lastRenderedPageBreak/>
        <w:t xml:space="preserve">рождении ребенка на территории иностранного государства, не являющегося участником </w:t>
      </w:r>
      <w:hyperlink r:id="rId18" w:history="1">
        <w:r w:rsidRPr="000D2D55">
          <w:rPr>
            <w:szCs w:val="28"/>
          </w:rPr>
          <w:t>Конвенции</w:t>
        </w:r>
      </w:hyperlink>
      <w:r w:rsidR="00172CE3">
        <w:t xml:space="preserve"> 1961 года</w:t>
      </w:r>
      <w:r w:rsidRPr="000D2D55">
        <w:rPr>
          <w:szCs w:val="28"/>
        </w:rPr>
        <w:t>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Cs w:val="28"/>
        </w:rPr>
        <w:t>е</w:t>
      </w:r>
      <w:r w:rsidRPr="000D2D55">
        <w:rPr>
          <w:szCs w:val="28"/>
        </w:rPr>
        <w:t xml:space="preserve">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19" w:history="1">
        <w:r w:rsidRPr="000D2D55">
          <w:rPr>
            <w:szCs w:val="28"/>
          </w:rPr>
          <w:t>Конвенции</w:t>
        </w:r>
      </w:hyperlink>
      <w:r w:rsidRPr="000D2D55">
        <w:rPr>
          <w:szCs w:val="28"/>
        </w:rPr>
        <w:t xml:space="preserve"> </w:t>
      </w:r>
      <w:r w:rsidR="002E4B82">
        <w:rPr>
          <w:szCs w:val="28"/>
        </w:rPr>
        <w:t>1993 года</w:t>
      </w:r>
      <w:r w:rsidRPr="000D2D55">
        <w:rPr>
          <w:szCs w:val="28"/>
        </w:rPr>
        <w:t>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При наличии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</w:t>
      </w:r>
      <w:r w:rsidRPr="000D2D55">
        <w:rPr>
          <w:szCs w:val="28"/>
        </w:rPr>
        <w:t>н</w:t>
      </w:r>
      <w:r w:rsidRPr="000D2D55">
        <w:rPr>
          <w:szCs w:val="28"/>
        </w:rPr>
        <w:t>ской организации.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20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печати на бумажном носителе копии электронной формы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заполнение полей электронной формы заявления до начала ввода св</w:t>
      </w:r>
      <w:r w:rsidRPr="003211F2">
        <w:rPr>
          <w:szCs w:val="28"/>
        </w:rPr>
        <w:t>е</w:t>
      </w:r>
      <w:r w:rsidRPr="003211F2">
        <w:rPr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– в течение не менее 3 месяцев.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</w:t>
      </w:r>
      <w:r w:rsidRPr="003211F2">
        <w:rPr>
          <w:szCs w:val="28"/>
        </w:rPr>
        <w:lastRenderedPageBreak/>
        <w:t>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</w:t>
      </w:r>
      <w:r w:rsidR="00193C8D">
        <w:rPr>
          <w:szCs w:val="28"/>
        </w:rPr>
        <w:t xml:space="preserve"> и документов</w:t>
      </w:r>
      <w:r w:rsidRPr="003211F2">
        <w:rPr>
          <w:szCs w:val="28"/>
        </w:rPr>
        <w:t>, поступивш</w:t>
      </w:r>
      <w:r w:rsidR="00193C8D">
        <w:rPr>
          <w:szCs w:val="28"/>
        </w:rPr>
        <w:t>их</w:t>
      </w:r>
      <w:r w:rsidRPr="003211F2">
        <w:rPr>
          <w:szCs w:val="28"/>
        </w:rPr>
        <w:t xml:space="preserve">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Default="00AC5A6D" w:rsidP="00EC6DB3">
      <w:pPr>
        <w:autoSpaceDE w:val="0"/>
        <w:autoSpaceDN w:val="0"/>
        <w:adjustRightInd w:val="0"/>
        <w:ind w:firstLine="720"/>
        <w:jc w:val="both"/>
      </w:pPr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AD46CE" w:rsidRPr="003211F2" w:rsidRDefault="00AD46CE" w:rsidP="00EC6DB3">
      <w:pPr>
        <w:autoSpaceDE w:val="0"/>
        <w:autoSpaceDN w:val="0"/>
        <w:adjustRightInd w:val="0"/>
        <w:ind w:firstLine="720"/>
        <w:jc w:val="both"/>
      </w:pPr>
      <w:r w:rsidRPr="00AD46CE"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</w:t>
      </w:r>
      <w:r w:rsidR="002E4B82">
        <w:t>о комиссариата по месту призыва;</w:t>
      </w:r>
    </w:p>
    <w:p w:rsidR="006E58FF" w:rsidRPr="006E58FF" w:rsidRDefault="002E4B82" w:rsidP="00EC6DB3">
      <w:pPr>
        <w:ind w:firstLine="720"/>
        <w:jc w:val="both"/>
      </w:pPr>
      <w:r w:rsidRPr="006E58FF">
        <w:t>сведения о наличии либо отсутствии регистрации по месту жительства и месту пребывания гражданина Российской Федерации в пределах Росси</w:t>
      </w:r>
      <w:r w:rsidRPr="006E58FF">
        <w:t>й</w:t>
      </w:r>
      <w:r w:rsidRPr="006E58FF">
        <w:t>ской Федерации; сведения о регистрации по месту жительства (пребывания) гражданина Российской Федерации; сведения о регистрации по месту ж</w:t>
      </w:r>
      <w:r w:rsidRPr="006E58FF">
        <w:t>и</w:t>
      </w:r>
      <w:r w:rsidRPr="006E58FF">
        <w:lastRenderedPageBreak/>
        <w:t>тельства иностранного гражданина или лица без гражданства; сведения о п</w:t>
      </w:r>
      <w:r w:rsidRPr="006E58FF">
        <w:t>о</w:t>
      </w:r>
      <w:r w:rsidRPr="006E58FF">
        <w:t>становке на учет по месту пребывания иностранного гражданина или лица без гражданства.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наличие ошибок в заявлении о предоставлении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80172F" w:rsidRPr="0080172F" w:rsidRDefault="0080172F" w:rsidP="008017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нахождение ребенка на полном государственном обеспечении;</w:t>
      </w:r>
    </w:p>
    <w:p w:rsidR="0080172F" w:rsidRPr="0080172F" w:rsidRDefault="0080172F" w:rsidP="008017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 xml:space="preserve">лишение родительских прав либо ограничение в родительских правах; 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выезд заявителя на постоянное место жительства за пределы Росси</w:t>
      </w:r>
      <w:r w:rsidRPr="0080172F">
        <w:rPr>
          <w:szCs w:val="28"/>
          <w:lang w:eastAsia="ru-RU"/>
        </w:rPr>
        <w:t>й</w:t>
      </w:r>
      <w:r w:rsidRPr="0080172F">
        <w:rPr>
          <w:szCs w:val="28"/>
          <w:lang w:eastAsia="ru-RU"/>
        </w:rPr>
        <w:t>ской Федерации;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обращение заявителя за назначением ежемесячного пособия на ребенка военнослужащего по истечении шести месяцев со дня окончания военносл</w:t>
      </w:r>
      <w:r w:rsidRPr="0080172F">
        <w:rPr>
          <w:szCs w:val="28"/>
          <w:lang w:eastAsia="ru-RU"/>
        </w:rPr>
        <w:t>у</w:t>
      </w:r>
      <w:r w:rsidRPr="0080172F">
        <w:rPr>
          <w:szCs w:val="28"/>
          <w:lang w:eastAsia="ru-RU"/>
        </w:rPr>
        <w:t>жащим военной службы по призыву;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0172F">
        <w:rPr>
          <w:szCs w:val="28"/>
          <w:lang w:eastAsia="ru-RU"/>
        </w:rPr>
        <w:t>обращение за назначением ежемесячного пособия на ребенка военн</w:t>
      </w:r>
      <w:r w:rsidRPr="0080172F">
        <w:rPr>
          <w:szCs w:val="28"/>
          <w:lang w:eastAsia="ru-RU"/>
        </w:rPr>
        <w:t>о</w:t>
      </w:r>
      <w:r w:rsidRPr="0080172F">
        <w:rPr>
          <w:szCs w:val="28"/>
          <w:lang w:eastAsia="ru-RU"/>
        </w:rPr>
        <w:t xml:space="preserve">служащего </w:t>
      </w:r>
      <w:r w:rsidRPr="0080172F">
        <w:rPr>
          <w:rFonts w:eastAsiaTheme="minorHAnsi"/>
          <w:szCs w:val="28"/>
          <w:lang w:eastAsia="en-US"/>
        </w:rPr>
        <w:t>матери, опекуна либо другого родственника ребенка курсанта в</w:t>
      </w:r>
      <w:r w:rsidRPr="0080172F">
        <w:rPr>
          <w:rFonts w:eastAsiaTheme="minorHAnsi"/>
          <w:szCs w:val="28"/>
          <w:lang w:eastAsia="en-US"/>
        </w:rPr>
        <w:t>о</w:t>
      </w:r>
      <w:r w:rsidRPr="0080172F">
        <w:rPr>
          <w:rFonts w:eastAsiaTheme="minorHAnsi"/>
          <w:szCs w:val="28"/>
          <w:lang w:eastAsia="en-US"/>
        </w:rPr>
        <w:t>енной профессиональной образовательной организации и военной образов</w:t>
      </w:r>
      <w:r w:rsidRPr="0080172F">
        <w:rPr>
          <w:rFonts w:eastAsiaTheme="minorHAnsi"/>
          <w:szCs w:val="28"/>
          <w:lang w:eastAsia="en-US"/>
        </w:rPr>
        <w:t>а</w:t>
      </w:r>
      <w:r w:rsidRPr="0080172F">
        <w:rPr>
          <w:rFonts w:eastAsiaTheme="minorHAnsi"/>
          <w:szCs w:val="28"/>
          <w:lang w:eastAsia="en-US"/>
        </w:rPr>
        <w:t>тельной организации высшего образования;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несоответствие заявителя категории, предусмотренной статьей 1 Фед</w:t>
      </w:r>
      <w:r w:rsidRPr="0080172F">
        <w:rPr>
          <w:szCs w:val="28"/>
          <w:lang w:eastAsia="ru-RU"/>
        </w:rPr>
        <w:t>е</w:t>
      </w:r>
      <w:r w:rsidRPr="0080172F">
        <w:rPr>
          <w:szCs w:val="28"/>
          <w:lang w:eastAsia="ru-RU"/>
        </w:rPr>
        <w:t>рального закона «О государственных пособиях гражданам, имеющим детей»;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неподтверждение документами права на получение пособия.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EB21B5" w:rsidRPr="003211F2" w:rsidRDefault="00EB21B5" w:rsidP="00EB21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193C8D" w:rsidRDefault="00193C8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Возле здания организовывается стоянка (парковка) для личного авт</w:t>
      </w:r>
      <w:r>
        <w:rPr>
          <w:szCs w:val="28"/>
        </w:rPr>
        <w:t>о</w:t>
      </w:r>
      <w:r>
        <w:rPr>
          <w:szCs w:val="28"/>
        </w:rPr>
        <w:t>мобильного транспорта заявителей. За пользование стоянкой (парковкой) с заявителей плата не взимается.</w:t>
      </w:r>
    </w:p>
    <w:p w:rsidR="00193C8D" w:rsidRDefault="00193C8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Для парковки специальных автотранспортных средств маломобильных групп населения</w:t>
      </w:r>
      <w:r w:rsidR="002454C7">
        <w:rPr>
          <w:szCs w:val="28"/>
        </w:rPr>
        <w:t xml:space="preserve"> на каждой стоянке выделяется не менее 10 % мест (но не менее одного места), которые не должны занимать иные транспортные сре</w:t>
      </w:r>
      <w:r w:rsidR="002454C7">
        <w:rPr>
          <w:szCs w:val="28"/>
        </w:rPr>
        <w:t>д</w:t>
      </w:r>
      <w:r w:rsidR="002454C7">
        <w:rPr>
          <w:szCs w:val="28"/>
        </w:rPr>
        <w:t>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lastRenderedPageBreak/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</w:t>
      </w:r>
      <w:r w:rsidR="002454C7">
        <w:rPr>
          <w:szCs w:val="28"/>
          <w:lang w:eastAsia="ru-RU"/>
        </w:rPr>
        <w:t>ым правилам</w:t>
      </w:r>
      <w:r w:rsidRPr="003211F2">
        <w:rPr>
          <w:szCs w:val="28"/>
          <w:lang w:eastAsia="ru-RU"/>
        </w:rPr>
        <w:t xml:space="preserve"> и нормат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вам и быть оборудованы противопожарной системой и средствами пожар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тушения, системой оповещения о возникновении чрезвычайной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управления, действует в интересах заявителя без доверенности и не позднее </w:t>
      </w:r>
      <w:r w:rsidRPr="003211F2">
        <w:rPr>
          <w:szCs w:val="28"/>
        </w:rPr>
        <w:lastRenderedPageBreak/>
        <w:t>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ознакомления с расписанием работы управления или МФЦ либо упо</w:t>
      </w:r>
      <w:r w:rsidRPr="003211F2">
        <w:rPr>
          <w:szCs w:val="28"/>
          <w:lang w:eastAsia="ru-RU"/>
        </w:rPr>
        <w:t>л</w:t>
      </w:r>
      <w:r w:rsidRPr="003211F2">
        <w:rPr>
          <w:szCs w:val="28"/>
          <w:lang w:eastAsia="ru-RU"/>
        </w:rPr>
        <w:t>номоченного должностного лица управления или МФЦ, а также с доступн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записи в любые свободные для приема дату и время в пределах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информационно-телекоммуникационной сети «Интернет» на офиц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за консультирование заявителя, факта обращения заявителя в журнале </w:t>
      </w:r>
      <w:r w:rsidRPr="003211F2">
        <w:rPr>
          <w:szCs w:val="28"/>
        </w:rPr>
        <w:lastRenderedPageBreak/>
        <w:t>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</w:t>
      </w:r>
      <w:r w:rsidR="002454C7">
        <w:rPr>
          <w:szCs w:val="28"/>
        </w:rPr>
        <w:t>ы</w:t>
      </w:r>
      <w:r w:rsidRPr="003211F2">
        <w:rPr>
          <w:szCs w:val="28"/>
        </w:rPr>
        <w:t xml:space="preserve"> котор</w:t>
      </w:r>
      <w:r w:rsidR="002454C7">
        <w:rPr>
          <w:szCs w:val="28"/>
        </w:rPr>
        <w:t>ых указаны</w:t>
      </w:r>
      <w:r w:rsidRPr="003211F2">
        <w:rPr>
          <w:szCs w:val="28"/>
        </w:rPr>
        <w:t xml:space="preserve">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</w:t>
      </w:r>
      <w:r w:rsidR="002454C7">
        <w:rPr>
          <w:szCs w:val="28"/>
        </w:rPr>
        <w:t>ях</w:t>
      </w:r>
      <w:r w:rsidRPr="003211F2">
        <w:rPr>
          <w:szCs w:val="28"/>
        </w:rPr>
        <w:t xml:space="preserve"> 2</w:t>
      </w:r>
      <w:r w:rsidR="002454C7">
        <w:rPr>
          <w:szCs w:val="28"/>
        </w:rPr>
        <w:t>,3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</w:t>
      </w:r>
      <w:r w:rsidR="002454C7">
        <w:rPr>
          <w:szCs w:val="28"/>
        </w:rPr>
        <w:t>ым</w:t>
      </w:r>
      <w:r w:rsidRPr="003211F2">
        <w:rPr>
          <w:szCs w:val="28"/>
        </w:rPr>
        <w:t xml:space="preserve"> лиц</w:t>
      </w:r>
      <w:r w:rsidR="002454C7">
        <w:rPr>
          <w:szCs w:val="28"/>
        </w:rPr>
        <w:t>ом</w:t>
      </w:r>
      <w:r w:rsidRPr="003211F2">
        <w:rPr>
          <w:szCs w:val="28"/>
        </w:rPr>
        <w:t xml:space="preserve"> управления – регистрация факта приема заявл</w:t>
      </w:r>
      <w:r w:rsidRPr="003211F2">
        <w:rPr>
          <w:szCs w:val="28"/>
        </w:rPr>
        <w:t>е</w:t>
      </w:r>
      <w:r w:rsidRPr="003211F2">
        <w:rPr>
          <w:szCs w:val="28"/>
        </w:rPr>
        <w:t>ния и документов (при наличии) в журнале регистрации заявлений и офор</w:t>
      </w:r>
      <w:r w:rsidRPr="003211F2">
        <w:rPr>
          <w:szCs w:val="28"/>
        </w:rPr>
        <w:t>м</w:t>
      </w:r>
      <w:r w:rsidRPr="003211F2">
        <w:rPr>
          <w:szCs w:val="28"/>
        </w:rPr>
        <w:t>ление на бумажном носителе расписки-уведомления о приеме заявления, к</w:t>
      </w:r>
      <w:r w:rsidRPr="003211F2">
        <w:rPr>
          <w:szCs w:val="28"/>
        </w:rPr>
        <w:t>о</w:t>
      </w:r>
      <w:r w:rsidRPr="003211F2">
        <w:rPr>
          <w:szCs w:val="28"/>
        </w:rPr>
        <w:t>торая передается лично заявителю в ходе приема заявления или направляется посредством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</w:t>
      </w:r>
      <w:r w:rsidR="002454C7">
        <w:rPr>
          <w:szCs w:val="28"/>
        </w:rPr>
        <w:t>ым</w:t>
      </w:r>
      <w:r w:rsidRPr="003211F2">
        <w:rPr>
          <w:szCs w:val="28"/>
        </w:rPr>
        <w:t xml:space="preserve"> лиц</w:t>
      </w:r>
      <w:r w:rsidR="002454C7">
        <w:rPr>
          <w:szCs w:val="28"/>
        </w:rPr>
        <w:t>ом</w:t>
      </w:r>
      <w:r w:rsidRPr="003211F2">
        <w:rPr>
          <w:szCs w:val="28"/>
        </w:rPr>
        <w:t xml:space="preserve"> МФЦ – регистрация факта приема заявления и документов (при наличии) и оформление на бумажном носителе расписки в получении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lastRenderedPageBreak/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документа на бумажном носителе, подтверждающего содержание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может быть подана заявителем через МФЦ, который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AF136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AF136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AF136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AF1365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 w:rsidRPr="005D46F1">
        <w:rPr>
          <w:szCs w:val="28"/>
        </w:rPr>
        <w:lastRenderedPageBreak/>
        <w:t>Приложение 1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0D2D55">
        <w:rPr>
          <w:szCs w:val="28"/>
        </w:rPr>
        <w:t>ежемесячного пособия на ребенка военнослужащего, прох</w:t>
      </w:r>
      <w:r w:rsidRPr="000D2D55">
        <w:rPr>
          <w:szCs w:val="28"/>
        </w:rPr>
        <w:t>о</w:t>
      </w:r>
      <w:r w:rsidRPr="000D2D55">
        <w:rPr>
          <w:szCs w:val="28"/>
        </w:rPr>
        <w:t>дящего военную службу по приз</w:t>
      </w:r>
      <w:r w:rsidRPr="000D2D55">
        <w:rPr>
          <w:szCs w:val="28"/>
        </w:rPr>
        <w:t>ы</w:t>
      </w:r>
      <w:r w:rsidRPr="000D2D55">
        <w:rPr>
          <w:szCs w:val="28"/>
        </w:rPr>
        <w:t>ву</w:t>
      </w:r>
      <w:r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spacing w:after="240" w:line="240" w:lineRule="exact"/>
        <w:jc w:val="center"/>
        <w:rPr>
          <w:szCs w:val="28"/>
        </w:rPr>
      </w:pPr>
      <w:r w:rsidRPr="005D46F1">
        <w:rPr>
          <w:szCs w:val="28"/>
        </w:rPr>
        <w:t>БЛОК-СХЕМА</w:t>
      </w:r>
    </w:p>
    <w:p w:rsidR="005D46F1" w:rsidRDefault="005D46F1" w:rsidP="005D46F1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 назначения и выплаты ежемесячного пособия на ребенка военнослужащего, проходящего военную службу по призыву</w:t>
      </w:r>
    </w:p>
    <w:p w:rsidR="002454C7" w:rsidRDefault="002454C7" w:rsidP="005D46F1">
      <w:pPr>
        <w:spacing w:line="240" w:lineRule="exact"/>
        <w:jc w:val="center"/>
        <w:rPr>
          <w:szCs w:val="28"/>
        </w:rPr>
      </w:pPr>
    </w:p>
    <w:p w:rsidR="002454C7" w:rsidRPr="005D46F1" w:rsidRDefault="002454C7" w:rsidP="005D46F1">
      <w:pPr>
        <w:spacing w:line="240" w:lineRule="exact"/>
        <w:jc w:val="center"/>
        <w:rPr>
          <w:szCs w:val="28"/>
        </w:rPr>
      </w:pP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128905</wp:posOffset>
                </wp:positionV>
                <wp:extent cx="3171825" cy="481965"/>
                <wp:effectExtent l="9525" t="13335" r="9525" b="9525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 xml:space="preserve">Информирование и </w:t>
                            </w:r>
                          </w:p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.75pt;margin-top:10.15pt;width:249.75pt;height:3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2tJQIAAEkEAAAOAAAAZHJzL2Uyb0RvYy54bWysVNuO0zAQfUfiHyy/0zSh16jpatWlCGmB&#10;FQsf4DhOYuHYZuw2LV+/YydbykU8IPJgeTzj4zNnZrK5OXWKHAU4aXRB08mUEqG5qaRuCvrl8/7V&#10;ihLnma6YMloU9Cwcvdm+fLHpbS4y0xpVCSAIol3e24K23ts8SRxvRcfcxFih0Vkb6JhHE5qkAtYj&#10;eqeSbDpdJL2ByoLhwjk8vRucdBvx61pw/7GunfBEFRS5+bhCXMuwJtsNyxtgtpV8pMH+gUXHpMZH&#10;L1B3zDNyAPkbVCc5GGdqP+GmS0xdSy5iDphNOv0lm8eWWRFzQXGcvcjk/h8s/3B8ACKrgmZLSjTr&#10;sEafUDWmGyXIIgsC9dblGPdoHyCk6Oy94V8d0WbXYpi4BTB9K1iFtNIQn/x0IRgOr5Kyf28qhGcH&#10;b6JWpxq6AIgqkFMsyflSEnHyhOPh63SZrrI5JRx9s1W6XszjEyx/vm3B+bfCdCRsCgpIPqKz473z&#10;gQ3Ln0Mie6NktZdKRQOacqeAHBm2xz5+I7q7DlOa9AVdz5HH3yGm8fsTRCc99rmSXUFXlyCWB9ne&#10;6Cp2oWdSDXukrPSoY5BuKIE/laexGqWpzqgomKGfcf5w0xr4TkmPvVxQ9+3AQFCi3mmsyjqdzULz&#10;R2M2X2ZowLWnvPYwzRGqoJ6SYbvzw8AcLMimxZfSKIM2t1jJWkaRQ5UHViNv7Neo/ThbYSCu7Rj1&#10;4w+wfQIAAP//AwBQSwMEFAAGAAgAAAAhAOUkKA/dAAAABwEAAA8AAABkcnMvZG93bnJldi54bWxM&#10;j8FOwzAQRO9I/IO1SNyoTapUNGRTIVCROLbphZsTL0naeB3FThv4esyJHkczmnmTb2bbizONvnOM&#10;8LhQIIhrZzpuEA7l9uEJhA+aje4dE8I3edgUtze5zoy78I7O+9CIWMI+0whtCEMmpa9bstov3EAc&#10;vS83Wh2iHBtpRn2J5baXiVIraXXHcaHVA722VJ/2k0WouuSgf3blu7Lr7TJ8zOVx+nxDvL+bX55B&#10;BJrDfxj+8CM6FJGpchMbL3qENI1BhEQtQUQ7VWm8ViGsVwnIIpfX/MUvAAAA//8DAFBLAQItABQA&#10;BgAIAAAAIQC2gziS/gAAAOEBAAATAAAAAAAAAAAAAAAAAAAAAABbQ29udGVudF9UeXBlc10ueG1s&#10;UEsBAi0AFAAGAAgAAAAhADj9If/WAAAAlAEAAAsAAAAAAAAAAAAAAAAALwEAAF9yZWxzLy5yZWxz&#10;UEsBAi0AFAAGAAgAAAAhAASlPa0lAgAASQQAAA4AAAAAAAAAAAAAAAAALgIAAGRycy9lMm9Eb2Mu&#10;eG1sUEsBAi0AFAAGAAgAAAAhAOUkKA/dAAAABwEAAA8AAAAAAAAAAAAAAAAAfwQAAGRycy9kb3du&#10;cmV2LnhtbFBLBQYAAAAABAAEAPMAAACJBQAAAAA=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 xml:space="preserve">Информирование и </w:t>
                      </w:r>
                    </w:p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D46F1" w:rsidP="005D46F1">
      <w:pPr>
        <w:rPr>
          <w:szCs w:val="28"/>
        </w:rPr>
      </w:pP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144145</wp:posOffset>
                </wp:positionV>
                <wp:extent cx="1946275" cy="895985"/>
                <wp:effectExtent l="9525" t="8890" r="6350" b="952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Формирование и направление межв</w:t>
                            </w:r>
                            <w:r w:rsidRPr="005D46F1">
                              <w:rPr>
                                <w:szCs w:val="28"/>
                              </w:rPr>
                              <w:t>е</w:t>
                            </w:r>
                            <w:r w:rsidRPr="005D46F1">
                              <w:rPr>
                                <w:szCs w:val="28"/>
                              </w:rPr>
                              <w:t>домственных  (ведо</w:t>
                            </w:r>
                            <w:r w:rsidRPr="005D46F1">
                              <w:rPr>
                                <w:szCs w:val="28"/>
                              </w:rPr>
                              <w:t>м</w:t>
                            </w:r>
                            <w:r w:rsidRPr="005D46F1">
                              <w:rPr>
                                <w:szCs w:val="28"/>
                              </w:rPr>
                              <w:t>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304.25pt;margin-top:11.35pt;width:153.25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ZoKwIAAFA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JsTolm&#10;PdboC6rGdKsEmS2CQIN1BcY92UcIKTp7b/h3R7TZdhgmbgHM0AlWI600xCevLgTD4VVSDZ9MjfBs&#10;703U6thAHwBRBXKMJTldSiKOnnA8TFezebbIKeHoW67y1TKPT7Di+bYF5z8I05OwKSkg+YjODvfO&#10;BzaseA6J7I2S9U4qFQ1oq60CcmDYHrv4ndHddZjSZCjpKs/yiPzK564hpvH7G0QvPfa5kj1mcQli&#10;RZDtva5jF3om1bhHykqfdQzSjSXwx+oYKxVFDrJWpj6hsGDGtsYxxE1n4CclA7Z0Sd2PPQNBifqo&#10;sTirdDYLMxCNWb7I0IBrT3XtYZojVEk9JeN268e52VuQbYcvpVENbW6xoI2MWr+wOtPHto0lOI9Y&#10;mItrO0a9/Ag2vwAAAP//AwBQSwMEFAAGAAgAAAAhAD41KRbfAAAACgEAAA8AAABkcnMvZG93bnJl&#10;di54bWxMj0FPg0AQhe8m/ofNmHizu6UpUsrSGE1NPLb04m2AKaDsLmGXFv31jic9TubLe9/LdrPp&#10;xYVG3zmrYblQIMhWru5so+FU7B8SED6grbF3ljR8kYddfnuTYVq7qz3Q5RgawSHWp6ihDWFIpfRV&#10;Swb9wg1k+Xd2o8HA59jIesQrh5teRkrF0mBnuaHFgZ5bqj6Pk9FQdtEJvw/FqzKb/Sq8zcXH9P6i&#10;9f3d/LQFEWgOfzD86rM65OxUusnWXvQaYpWsGdUQRY8gGNgs1zyuZDJeJSDzTP6fkP8AAAD//wMA&#10;UEsBAi0AFAAGAAgAAAAhALaDOJL+AAAA4QEAABMAAAAAAAAAAAAAAAAAAAAAAFtDb250ZW50X1R5&#10;cGVzXS54bWxQSwECLQAUAAYACAAAACEAOP0h/9YAAACUAQAACwAAAAAAAAAAAAAAAAAvAQAAX3Jl&#10;bHMvLnJlbHNQSwECLQAUAAYACAAAACEA7N3GaCsCAABQBAAADgAAAAAAAAAAAAAAAAAuAgAAZHJz&#10;L2Uyb0RvYy54bWxQSwECLQAUAAYACAAAACEAPjUpFt8AAAAKAQAADwAAAAAAAAAAAAAAAACFBAAA&#10;ZHJzL2Rvd25yZXYueG1sUEsFBgAAAAAEAAQA8wAAAJEFAAAAAA==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Формирование и направление межв</w:t>
                      </w:r>
                      <w:r w:rsidRPr="005D46F1">
                        <w:rPr>
                          <w:szCs w:val="28"/>
                        </w:rPr>
                        <w:t>е</w:t>
                      </w:r>
                      <w:r w:rsidRPr="005D46F1">
                        <w:rPr>
                          <w:szCs w:val="28"/>
                        </w:rPr>
                        <w:t>домственных  (ведо</w:t>
                      </w:r>
                      <w:r w:rsidRPr="005D46F1">
                        <w:rPr>
                          <w:szCs w:val="28"/>
                        </w:rPr>
                        <w:t>м</w:t>
                      </w:r>
                      <w:r w:rsidRPr="005D46F1">
                        <w:rPr>
                          <w:szCs w:val="28"/>
                        </w:rPr>
                        <w:t>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-2540</wp:posOffset>
                </wp:positionV>
                <wp:extent cx="0" cy="209550"/>
                <wp:effectExtent l="58420" t="9525" r="55880" b="19050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-.2pt" to="112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onLgIAAFUEAAAOAAAAZHJzL2Uyb0RvYy54bWysVMGO2jAQvVfqP1i+QxI2UIgIqyqB9kC3&#10;SLv9AGM7xKpjW7YhoKr/3rHDst3tparKwYztmec3b2ayvD93Ep24dUKrEmfjFCOuqGZCHUr87Wkz&#10;mmPkPFGMSK14iS/c4fvV+3fL3hR8olstGbcIQJQrelPi1ntTJImjLe+IG2vDFVw22nbEw9YeEmZJ&#10;D+idTCZpOkt6bZmxmnLn4LQeLvEq4jcNp/5r0zjukSwxcPNxtXHdhzVZLUlxsMS0gl5pkH9g0RGh&#10;4NEbVE08QUcr/oDqBLXa6caPqe4S3TSC8pgDZJOlb7J5bInhMRcQx5mbTO7/wdKH084iwUo8mWKk&#10;SAc12grF0ewuaNMbV4BLpXY2ZEfP6tFsNf3ukNJVS9SBR45PFwNxWYhIXoWEjTPwwr7/ohn4kKPX&#10;UahzYzvUSGE+h8AADmKgc6zM5VYZfvaIDocUTifpYjqNRUtIERBCnLHOf+K6Q8EosQT2EY+cts4H&#10;Ri8uwV3pjZAy1l0q1Jd4MYXUw43TUrBwGTf2sK+kRScSOif+Ynpv3Kw+KhbBWk7Y+mp7IiTYyEdd&#10;vBWglOQ4vNZxhpHkMCzBGuhJFV6EXIHw1Rqa58ciXazn63k+yiez9ShP63r0cVPlo9km+zCt7+qq&#10;qrOfgXyWF61gjKvA/7mRs/zvGuU6UkML3lr5JlTyGj0qCmSf/yPpWPZQ6aFn9ppddjZkFzoAejc6&#10;X+csDMfv++j18jVY/QIAAP//AwBQSwMEFAAGAAgAAAAhAPYBC9jeAAAACAEAAA8AAABkcnMvZG93&#10;bnJldi54bWxMj8FOwzAQRO9I/IO1SNxapyG0ELKpEAKJEypthcTNjZckNF4H220CX48RBziOZjTz&#10;pliOphNHcr61jDCbJiCIK6tbrhG2m4fJFQgfFGvVWSaET/KwLE9PCpVrO/AzHdehFrGEfa4QmhD6&#10;XEpfNWSUn9qeOHpv1hkVonS11E4Nsdx0Mk2SuTSq5bjQqJ7uGqr264NBuN4Ml3bl9i/ZrP14/bp/&#10;D/3jU0A8Pxtvb0AEGsNfGH7wIzqUkWlnD6y96BDSNFvEKMIkAxH9X71DuEjnIMtC/j9QfgMAAP//&#10;AwBQSwECLQAUAAYACAAAACEAtoM4kv4AAADhAQAAEwAAAAAAAAAAAAAAAAAAAAAAW0NvbnRlbnRf&#10;VHlwZXNdLnhtbFBLAQItABQABgAIAAAAIQA4/SH/1gAAAJQBAAALAAAAAAAAAAAAAAAAAC8BAABf&#10;cmVscy8ucmVsc1BLAQItABQABgAIAAAAIQD5JoonLgIAAFUEAAAOAAAAAAAAAAAAAAAAAC4CAABk&#10;cnMvZTJvRG9jLnhtbFBLAQItABQABgAIAAAAIQD2AQvY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2540</wp:posOffset>
                </wp:positionV>
                <wp:extent cx="3171825" cy="349250"/>
                <wp:effectExtent l="9525" t="9525" r="9525" b="12700"/>
                <wp:wrapNone/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2.75pt;margin-top:.2pt;width:249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HeKQIAAFAEAAAOAAAAZHJzL2Uyb0RvYy54bWysVNuO0zAQfUfiHyy/0zRpy7ZR09WqSxHS&#10;AisWPsBxnMTCsc3YbVK+fsdOW8pFPCDyYHni8cmZc2ayvh06RQ4CnDS6oOlkSonQ3FRSNwX98nn3&#10;akmJ80xXTBktCnoUjt5uXr5Y9zYXmWmNqgQQBNEu721BW+9tniSOt6JjbmKs0HhYG+iYxxCapALW&#10;I3qnkmw6fZ30BioLhgvn8O39eEg3Eb+uBfcf69oJT1RBkZuPK8S1DGuyWbO8AWZbyU802D+w6JjU&#10;+NEL1D3zjOxB/gbVSQ7GmdpPuOkSU9eSi1gDVpNOf6nmqWVWxFpQHGcvMrn/B8s/HB6ByKqg2ZwS&#10;zTr06BOqxnSjBJktg0C9dTnmPdlHCCU6+2D4V0e02baYJu4ATN8KViGtNOQnP10IgcOrpOzfmwrh&#10;2d6bqNVQQxcAUQUyREuOF0vE4AnHl7P0Jl1mC0o4ns3mq2wRPUtYfr5twfm3wnQkbAoKSD6is8OD&#10;84ENy88pkb1RstpJpWIATblVQA4M22MXn1gAFnmdpjTpC7paII+/Q0zj8yeITnrscyW7gi4vSSwP&#10;sr3RVexCz6Qa90hZ6ZOOQbrRAj+Uw+jU2ZTSVEcUFszY1jiGuGkNfKekx5YuqPu2ZyAoUe80mrNK&#10;5/MwAzGYL24yDOD6pLw+YZojVEE9JeN268e52VuQTYtfSqMa2tyhobWMWgezR1Yn+ti20YLTiIW5&#10;uI5j1o8fweYZAAD//wMAUEsDBBQABgAIAAAAIQC+jp7K2gAAAAUBAAAPAAAAZHJzL2Rvd25yZXYu&#10;eG1sTI/BTsMwEETvSPyDtUjcqENpEIQ4FQIViWObXrht4iUJxOsodtrA17M90ePsjGbe5uvZ9epA&#10;Y+g8G7hdJKCIa287bgzsy83NA6gQkS32nsnADwVYF5cXOWbWH3lLh11slJRwyNBAG+OQaR3qlhyG&#10;hR+Ixfv0o8Mocmy0HfEo5a7XyyS51w47loUWB3ppqf7eTc5A1S33+Lst3xL3uLmL73P5NX28GnN9&#10;NT8/gYo0x/8wnPAFHQphqvzENqjeQJpK0MAKlJhpkspj1em6Al3k+py++AMAAP//AwBQSwECLQAU&#10;AAYACAAAACEAtoM4kv4AAADhAQAAEwAAAAAAAAAAAAAAAAAAAAAAW0NvbnRlbnRfVHlwZXNdLnht&#10;bFBLAQItABQABgAIAAAAIQA4/SH/1gAAAJQBAAALAAAAAAAAAAAAAAAAAC8BAABfcmVscy8ucmVs&#10;c1BLAQItABQABgAIAAAAIQBQUUHeKQIAAFAEAAAOAAAAAAAAAAAAAAAAAC4CAABkcnMvZTJvRG9j&#10;LnhtbFBLAQItABQABgAIAAAAIQC+jp7K2gAAAAUBAAAPAAAAAAAAAAAAAAAAAIMEAABkcnMvZG93&#10;bnJldi54bWxQSwUGAAAAAAQABADzAAAAig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63500</wp:posOffset>
                </wp:positionV>
                <wp:extent cx="657225" cy="83820"/>
                <wp:effectExtent l="9525" t="8255" r="28575" b="6032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8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5pt" to="304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DFLQIAAE8EAAAOAAAAZHJzL2Uyb0RvYy54bWysVNuO2yAQfa/Uf0C8J77EySZWnFVlJ33Z&#10;tpF2+wEEcIyKAQGJE1X99w7k0u72parqBzx4hjNnzgxePp56iY7cOqFVhbNxihFXVDOh9hX++rIZ&#10;zTFynihGpFa8wmfu8OPq/bvlYEqe605Lxi0CEOXKwVS4896USeJox3vixtpwBc5W25542Np9wiwZ&#10;AL2XSZ6ms2TQlhmrKXcOvjYXJ15F/Lbl1H9pW8c9khUGbj6uNq67sCarJSn3lphO0CsN8g8seiIU&#10;JL1DNcQTdLDiD6heUKudbv2Y6j7RbSsojzVANVn6pprnjhgeawFxnLnL5P4fLP183FokWIXzCUaK&#10;9NCjJ6E4mk6CNoNxJYTUamtDdfSkns2Tpt8cUrruiNrzyPHlbOBcFk4kr46EjTOQYTd80gxiyMHr&#10;KNSptX2ABAnQKfbjfO8HP3lE4eNs+pDnU4wouOaTeR7blZDydtZY5z9y3aNgVFgC74hNjk/OBy6k&#10;vIWEVEpvhJSx41KhocKLKaAHj9NSsOCMG7vf1dKiIwkzE59Y2Jswqw+KRbCOE7a+2p4ICTbyURFv&#10;BWgkOQ7Zes4wkhyuSbAu9KQKGaFeIHy1LmPzfZEu1vP1vBgV+Ww9KtKmGX3Y1MVotskeps2kqesm&#10;+xHIZ0XZCca4CvxvI5wVfzci18t0Gb77EN+FSl6jR0WB7O0dSceGhx5fpmWn2XlrQ3Wh9zC1Mfh6&#10;w8K1+H0fo379B1Y/AQAA//8DAFBLAwQUAAYACAAAACEAlOa/NeAAAAAJAQAADwAAAGRycy9kb3du&#10;cmV2LnhtbEyPQUvDQBCF74L/YRnBm91tJCWk2RQR6qVVaStSb9vsmASzsyG7aeO/dzzpaXi8x5vv&#10;FavJdeKMQ2g9aZjPFAikytuWag1vh/VdBiJEQ9Z0nlDDNwZYlddXhcmtv9AOz/tYCy6hkBsNTYx9&#10;LmWoGnQmzHyPxN6nH5yJLIda2sFcuNx1MlFqIZ1piT80psfHBquv/eg07LbrTfa+Gadq+Hiavxxe&#10;t8/HkGl9ezM9LEFEnOJfGH7xGR1KZjr5kWwQnYZUpbwlsqH4cmChshTESUNyn4AsC/l/QfkDAAD/&#10;/wMAUEsBAi0AFAAGAAgAAAAhALaDOJL+AAAA4QEAABMAAAAAAAAAAAAAAAAAAAAAAFtDb250ZW50&#10;X1R5cGVzXS54bWxQSwECLQAUAAYACAAAACEAOP0h/9YAAACUAQAACwAAAAAAAAAAAAAAAAAvAQAA&#10;X3JlbHMvLnJlbHNQSwECLQAUAAYACAAAACEAa6kgxS0CAABPBAAADgAAAAAAAAAAAAAAAAAuAgAA&#10;ZHJzL2Uyb0RvYy54bWxQSwECLQAUAAYACAAAACEAlOa/Ne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147320</wp:posOffset>
                </wp:positionV>
                <wp:extent cx="6985" cy="189865"/>
                <wp:effectExtent l="53975" t="6350" r="53340" b="22860"/>
                <wp:wrapNone/>
                <wp:docPr id="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11.6pt" to="111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sELAIAAE4EAAAOAAAAZHJzL2Uyb0RvYy54bWysVMuu2jAQ3VfqP1jeQ0gaaIgIV1UC3dBe&#10;pHv7AcZ2iFXHtmxDQFX/vWPzaGk3VdUsnHE8c+bMmXEWT6deoiO3TmhV4XQ8wYgrqplQ+wp/eV2P&#10;CoycJ4oRqRWv8Jk7/LR8+2YxmJJnutOScYsARLlyMBXuvDdlkjja8Z64sTZcwWGrbU88bO0+YZYM&#10;gN7LJJtMZsmgLTNWU+4cfG0uh3gZ8duWU//cto57JCsM3HxcbVx3YU2WC1LuLTGdoFca5B9Y9EQo&#10;SHqHaogn6GDFH1C9oFY73fox1X2i21ZQHmuAatLJb9W8dMTwWAuI48xdJvf/YOnn49YiwSqcZRgp&#10;0kOPNkJxlBdBm8G4ElxqtbWhOnpSL2aj6VeHlK47ovY8cnw9G4hLQ0TyEBI2zkCG3fBJM/AhB6+j&#10;UKfW9gESJECn2I/zvR/85BGFj7N5McWIwkFazIvZNOKT8hZqrPMfue5RMCosgXaEJseN84EKKW8u&#10;IZPSayFlbLhUaKjwfJpNY4DTUrBwGNyc3e9qadGRhJGJzzXvg5vVB8UiWMcJW11tT4QEG/koiLcC&#10;JJIch2w9ZxhJDrckWBd6UoWMUC4QvlqXqfk2n8xXxarIR3k2W43ySdOMPqzrfDRbp++nzbumrpv0&#10;eyCf5mUnGOMq8L9NcJr/3YRc79Jl9u4zfBcqeUSPigLZ2zuSjv0OLb4My06z89aG6kLrYWij8/WC&#10;hVvx6z56/fwNLH8AAAD//wMAUEsDBBQABgAIAAAAIQC9h3v24QAAAAkBAAAPAAAAZHJzL2Rvd25y&#10;ZXYueG1sTI/BTsMwDIbvSLxDZCRuLG2qTVXXdEJI47IB2oYQu2WNaSsap0rSrbw94TRutvzp9/eX&#10;q8n07IzOd5YkpLMEGFJtdUeNhPfD+iEH5oMirXpLKOEHPayq25tSFdpeaIfnfWhYDCFfKAltCEPB&#10;ua9bNMrP7IAUb1/WGRXi6hqunbrEcNNzkSQLblRH8UOrBnxqsf7ej0bCbrve5B+bcard8Tl9Pbxt&#10;Xz59LuX93fS4BBZwClcY/vSjOlTR6WRH0p71EoQQ84jGIRPAIiBEtgB2kjDPUuBVyf83qH4BAAD/&#10;/wMAUEsBAi0AFAAGAAgAAAAhALaDOJL+AAAA4QEAABMAAAAAAAAAAAAAAAAAAAAAAFtDb250ZW50&#10;X1R5cGVzXS54bWxQSwECLQAUAAYACAAAACEAOP0h/9YAAACUAQAACwAAAAAAAAAAAAAAAAAvAQAA&#10;X3JlbHMvLnJlbHNQSwECLQAUAAYACAAAACEAu2rrBCwCAABOBAAADgAAAAAAAAAAAAAAAAAuAgAA&#10;ZHJzL2Uyb0RvYy54bWxQSwECLQAUAAYACAAAACEAvYd79u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tabs>
          <w:tab w:val="left" w:pos="7440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132715</wp:posOffset>
                </wp:positionV>
                <wp:extent cx="657225" cy="263525"/>
                <wp:effectExtent l="38100" t="5715" r="9525" b="5461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10.45pt" to="304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pVMwIAAFoEAAAOAAAAZHJzL2Uyb0RvYy54bWysVNuO0zAQfUfiHyy/d9Nke9uo6Qo1LTwU&#10;qLTLB7i201g4tmV7m1aIf2fGvcDCC0L0wZ2xZ86cuWX+eOw0OUgflDUVze+GlEjDrVBmX9Evz+vB&#10;jJIQmRFMWyMrepKBPi7evpn3rpSFba0W0hMAMaHsXUXbGF2ZZYG3smPhzjpp4LGxvmMRVL/PhGc9&#10;oHc6K4bDSdZbL5y3XIYAt/X5kS4SftNIHj83TZCR6IoCt5hOn84dntlizsq9Z65V/EKD/QOLjikD&#10;QW9QNYuMvHj1B1SnuLfBNvGO2y6zTaO4TDlANvnwt2yeWuZkygWKE9ytTOH/wfJPh60nSlS0yCkx&#10;rIMebZSRZDzF2vQulGCyNFuP2fGjeXIby78GYuyyZWYvE8fnkwO/HD2yVy6oBAcRdv1HK8CGvUSb&#10;CnVsfEcardwHdERwKAY5ps6cbp2Rx0g4XE7G06IYU8LhqZjcj0HGWKxEGHR2PsT30nYEhYpqSCGB&#10;ssMmxLPp1QTNjV0rreGeldqQvqIPCIlqsFoJfEyK3++W2pMDw/FJv0vcV2bevhiRwFrJxOoiR6Y0&#10;yCSm4kSvoFxaUozWSUGJlrAxKJ3paYMRIWEgfJHOE/TtYfiwmq1mo8GomKwGo2FdD96tl6PBZJ1P&#10;x/V9vVzW+Xckn4/KVgkhDfK/TnM++rtpuezVeQ5v83wrVPYaPRUfyF7/E+nUe2z3eXB2Vpy2HrPD&#10;MYABTsaXZcMN+VVPVj8/CYsfAAAA//8DAFBLAwQUAAYACAAAACEAxpWsfOAAAAAJAQAADwAAAGRy&#10;cy9kb3ducmV2LnhtbEyPwU7DMBBE70j8g7VI3KjdqKnaEKdCCCROCFqExM2NlyQ0Xgd72wS+HnOC&#10;26xmNPum3EyuFycMsfOkYT5TIJBqbztqNLzs7q9WICIbsqb3hBq+MMKmOj8rTWH9SM942nIjUgnF&#10;wmhomYdCyli36Eyc+QEpee8+OMPpDI20wYyp3PUyU2opnekofWjNgLct1oft0WlY78bcP4XD62Le&#10;fb59333w8PDIWl9eTDfXIBgn/gvDL35Chyox7f2RbBS9hlzlaQtryNQaRAos1SoHsU8iW4CsSvl/&#10;QfUDAAD//wMAUEsBAi0AFAAGAAgAAAAhALaDOJL+AAAA4QEAABMAAAAAAAAAAAAAAAAAAAAAAFtD&#10;b250ZW50X1R5cGVzXS54bWxQSwECLQAUAAYACAAAACEAOP0h/9YAAACUAQAACwAAAAAAAAAAAAAA&#10;AAAvAQAAX3JlbHMvLnJlbHNQSwECLQAUAAYACAAAACEAig7KVTMCAABaBAAADgAAAAAAAAAAAAAA&#10;AAAuAgAAZHJzL2Uyb0RvYy54bWxQSwECLQAUAAYACAAAACEAxpWsf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132715</wp:posOffset>
                </wp:positionV>
                <wp:extent cx="3171825" cy="499110"/>
                <wp:effectExtent l="9525" t="5715" r="9525" b="952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Проверка права на ежемесячное пос</w:t>
                            </w:r>
                            <w:r w:rsidRPr="005D46F1">
                              <w:rPr>
                                <w:szCs w:val="28"/>
                              </w:rPr>
                              <w:t>о</w:t>
                            </w:r>
                            <w:r w:rsidRPr="005D46F1">
                              <w:rPr>
                                <w:szCs w:val="28"/>
                              </w:rPr>
                              <w:t>бие на ребенка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2.75pt;margin-top:10.45pt;width:249.7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uMKAIAAFAEAAAOAAAAZHJzL2Uyb0RvYy54bWysVNuO0zAQfUfiHyy/0zS9sG3UdLXqUoS0&#10;wIqFD3AcJ7HwjbHbtHz9jp22lIt4QOTB8sTjkzPnzGR1e9CK7AV4aU1J89GYEmG4raVpS/rl8/bV&#10;ghIfmKmZskaU9Cg8vV2/fLHqXSEmtrOqFkAQxPiidyXtQnBFlnneCc38yDph8LCxoFnAENqsBtYj&#10;ulbZZDx+nfUWageWC+/x7f1wSNcJv2kEDx+bxotAVEmRW0grpLWKa7ZesaIF5jrJTzTYP7DQTBr8&#10;6AXqngVGdiB/g9KSg/W2CSNudWabRnKRasBq8vEv1Tx1zIlUC4rj3UUm//9g+Yf9IxBZl3SC8him&#10;0aNPqBozrRJkuowC9c4XmPfkHiGW6N2D5V89MXbTYZq4A7B9J1iNtPKYn/10IQYer5Kqf29rhGe7&#10;YJNWhwZ0BEQVyCFZcrxYIg6BcHw5zW/yxWROCcez2XKZ58mzjBXn2w58eCusJnFTUkDyCZ3tH3yI&#10;bFhxTknsrZL1ViqVAmirjQKyZ9ge2/SkArDI6zRlSF/S5Rx5/B1inJ4/QWgZsM+V1CVdXJJYEWV7&#10;Y+rUhYFJNeyRsjInHaN0gwXhUB2SU9OzKZWtjygs2KGtcQxx01n4TkmPLV1S/23HQFCi3hk0Z5nP&#10;ZnEGUjCb30TH4fqkuj5hhiNUSQMlw3YThrnZOZBth1/KkxrG3qGhjUxaR7MHVif62LbJgtOIxbm4&#10;jlPWjx/B+hkAAP//AwBQSwMEFAAGAAgAAAAhAMrBubjcAAAABwEAAA8AAABkcnMvZG93bnJldi54&#10;bWxMj8FOwzAQRO9I/IO1SNyoTVAQCdlUCFQkjm164baJlyRtbEex0wa+HnOix9GMZt4U68UM4sST&#10;751FuF8pEGwbp3vbIuyrzd0TCB/IahqcZYRv9rAur68KyrU72y2fdqEVscT6nBC6EMZcSt90bMiv&#10;3Mg2el9uMhSinFqpJzrHcjPIRKlHaai3caGjkV87bo672SDUfbKnn231rky2eQgfS3WYP98Qb2+W&#10;l2cQgZfwH4Y//IgOZWSq3Wy1FwNCmsYgQqIyENFOVRqv1QhZloIsC3nJX/4CAAD//wMAUEsBAi0A&#10;FAAGAAgAAAAhALaDOJL+AAAA4QEAABMAAAAAAAAAAAAAAAAAAAAAAFtDb250ZW50X1R5cGVzXS54&#10;bWxQSwECLQAUAAYACAAAACEAOP0h/9YAAACUAQAACwAAAAAAAAAAAAAAAAAvAQAAX3JlbHMvLnJl&#10;bHNQSwECLQAUAAYACAAAACEAWoWrjCgCAABQBAAADgAAAAAAAAAAAAAAAAAuAgAAZHJzL2Uyb0Rv&#10;Yy54bWxQSwECLQAUAAYACAAAACEAysG5uNwAAAAHAQAADwAAAAAAAAAAAAAAAACCBAAAZHJzL2Rv&#10;d25yZXYueG1sUEsFBgAAAAAEAAQA8wAAAIsFAAAAAA==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Проверка права на ежемесячное пос</w:t>
                      </w:r>
                      <w:r w:rsidRPr="005D46F1">
                        <w:rPr>
                          <w:szCs w:val="28"/>
                        </w:rPr>
                        <w:t>о</w:t>
                      </w:r>
                      <w:r w:rsidRPr="005D46F1">
                        <w:rPr>
                          <w:szCs w:val="28"/>
                        </w:rPr>
                        <w:t>бие на ребенка военнослужащего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5D46F1">
      <w:pPr>
        <w:tabs>
          <w:tab w:val="left" w:pos="7875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158115</wp:posOffset>
                </wp:positionV>
                <wp:extent cx="1946275" cy="1121410"/>
                <wp:effectExtent l="9525" t="6985" r="6350" b="508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 xml:space="preserve">Решение об отказе в назначении </w:t>
                            </w:r>
                          </w:p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ежемесячного пособия на ребенка военн</w:t>
                            </w:r>
                            <w:r w:rsidRPr="005D46F1">
                              <w:rPr>
                                <w:szCs w:val="28"/>
                              </w:rPr>
                              <w:t>о</w:t>
                            </w:r>
                            <w:r w:rsidRPr="005D46F1">
                              <w:rPr>
                                <w:szCs w:val="28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margin-left:304.25pt;margin-top:12.45pt;width:153.2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pvLQIAAFEEAAAOAAAAZHJzL2Uyb0RvYy54bWysVNtu2zAMfR+wfxD0vjg2nLYx4hRFugwD&#10;urVYtw+QZdkWptsoJXb39aOUNE23PQ3zgyCK1NHhIenV9aQV2Qvw0pqa5rM5JcJw20rT1/Tb1+27&#10;K0p8YKZlyhpR0yfh6fX67ZvV6CpR2MGqVgBBEOOr0dV0CMFVWeb5IDTzM+uEQWdnQbOAJvRZC2xE&#10;dK2yYj6/yEYLrQPLhfd4entw0nXC7zrBw33XeRGIqilyC2mFtDZxzdYrVvXA3CD5kQb7BxaaSYOP&#10;nqBuWWBkB/IPKC05WG+7MONWZ7brJBcpB8wmn/+WzePAnEi5oDjenWTy/w+Wf94/AJEt1m5JiWEa&#10;a/QFVWOmV4KUSaDR+QrjHt0DxBS9u7P8uyfGbgYMEzcAdhwEa5FWHgXNXl2IhserpBk/2Rbh2S7Y&#10;pNXUgY6AqAKZUkmeTiURUyAcD/NleVFcLijh6MvzIi/zxClj1fN1Bz58EFaTuKkpIPsEz/Z3PkQ6&#10;rHoOSfStku1WKpUM6JuNArJn2B/b9KUMMMvzMGXIWNPlolgk5Fc+fw4xT9/fILQM2OhK6ppenYJY&#10;FXV7b9rUhoFJddgjZWWOQkbtYjv7KkzNlEpVxgfiSWPbJ1QW7KGvcQ5xM1j4ScmIPV1T/2PHQFCi&#10;PhqszjIvsaIkJKNcXBZowLmnOfcwwxGqpoGSw3YTDoOzcyD7AV/KkxrG3mBFO5m0fmF1pI99m0pw&#10;nLE4GOd2inr5E6x/AQAA//8DAFBLAwQUAAYACAAAACEAe6g9198AAAAKAQAADwAAAGRycy9kb3du&#10;cmV2LnhtbEyPwU6DQBCG7ya+w2ZMvNldUJqCLI3R1MRjSy/eBhgBZXcJu7To0zue6nFmvvzz/fl2&#10;MYM40eR7ZzVEKwWCbO2a3rYajuXubgPCB7QNDs6Shm/ysC2ur3LMGne2ezodQis4xPoMNXQhjJmU&#10;vu7IoF+5kSzfPtxkMPA4tbKZ8MzhZpCxUmtpsLf8ocORnjuqvw6z0VD18RF/9uWrMunuPrwt5ef8&#10;/qL17c3y9Agi0BIuMPzpszoU7FS52TZeDBrWapMwqiF+SEEwkEYJl6t4oaIEZJHL/xWKXwAAAP//&#10;AwBQSwECLQAUAAYACAAAACEAtoM4kv4AAADhAQAAEwAAAAAAAAAAAAAAAAAAAAAAW0NvbnRlbnRf&#10;VHlwZXNdLnhtbFBLAQItABQABgAIAAAAIQA4/SH/1gAAAJQBAAALAAAAAAAAAAAAAAAAAC8BAABf&#10;cmVscy8ucmVsc1BLAQItABQABgAIAAAAIQADtOpvLQIAAFEEAAAOAAAAAAAAAAAAAAAAAC4CAABk&#10;cnMvZTJvRG9jLnhtbFBLAQItABQABgAIAAAAIQB7qD3X3wAAAAoBAAAPAAAAAAAAAAAAAAAAAIcE&#10;AABkcnMvZG93bnJldi54bWxQSwUGAAAAAAQABADzAAAAkw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 xml:space="preserve">Решение об отказе в назначении </w:t>
                      </w:r>
                    </w:p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ежемесячного пособия на ребенка военн</w:t>
                      </w:r>
                      <w:r w:rsidRPr="005D46F1">
                        <w:rPr>
                          <w:szCs w:val="28"/>
                        </w:rPr>
                        <w:t>о</w:t>
                      </w:r>
                      <w:r w:rsidRPr="005D46F1">
                        <w:rPr>
                          <w:szCs w:val="28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5D46F1">
      <w:pPr>
        <w:tabs>
          <w:tab w:val="left" w:pos="7440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34925</wp:posOffset>
                </wp:positionV>
                <wp:extent cx="600075" cy="402590"/>
                <wp:effectExtent l="9525" t="12065" r="47625" b="5207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2.75pt" to="304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zTLwIAAFAEAAAOAAAAZHJzL2Uyb0RvYy54bWysVE2P2yAQvVfqf0DcE9upnU2sOKvKTnpJ&#10;u5F2+wMI4BgVAwISJ6r63zuQj+62l6qqD3gwM2/ezBu8eDz1Eh25dUKrCmfjFCOuqGZC7Sv89WU9&#10;mmHkPFGMSK14hc/c4cfl+3eLwZR8ojstGbcIQJQrB1PhzntTJomjHe+JG2vDFRy22vbEw9buE2bJ&#10;AOi9TCZpOk0GbZmxmnLn4GtzOcTLiN+2nPqntnXcI1lh4ObjauO6C2uyXJByb4npBL3SIP/AoidC&#10;QdI7VEM8QQcr/oDqBbXa6daPqe4T3baC8lgDVJOlv1Xz3BHDYy3QHGfubXL/D5Z+OW4tEgy0A6UU&#10;6UGjjVAcFXnozWBcCS612tpQHT2pZ7PR9JtDStcdUXseOb6cDcRlISJ5ExI2zkCG3fBZM/AhB69j&#10;o06t7QMktACdoh7nux785BGFj9M0TR8KjCgc5emkmEe9ElLego11/hPXPQpGhSUQj+DkuHE+kCHl&#10;zSXkUnotpIySS4WGCs+LSREDnJaChcPg5ux+V0uLjiQMTXxiZXDy2s3qg2IRrOOEra62J0KCjXxs&#10;ibcCmiQ5Dtl6zjCSHO5JsC70pAoZoWAgfLUuc/N9ns5Xs9UsH+WT6WqUp00z+riu89F0nT0UzYem&#10;rpvsRyCf5WUnGOMq8L/NcJb/3Yxcb9Nl+u5TfG9U8hY9dhTI3t6RdFQ8iHwZl51m560N1QXxYWyj&#10;8/WKhXvxeh+9fv0Ilj8BAAD//wMAUEsDBBQABgAIAAAAIQBBvJWs3gAAAAgBAAAPAAAAZHJzL2Rv&#10;d25yZXYueG1sTI/BTsMwEETvSPyDtUjcqBNEKxPiVAipXFpAbRGCmxsvSUS8jmynDX/PcoLbW81o&#10;dqZcTq4XRwyx86Qhn2UgkGpvO2o0vO5XVwpETIas6T2hhm+MsKzOz0pTWH+iLR53qREcQrEwGtqU&#10;hkLKWLfoTJz5AYm1Tx+cSXyGRtpgThzuenmdZQvpTEf8oTUDPrRYf+1Gp2G7Wa3V23qc6vDxmD/v&#10;XzZP71FpfXkx3d+BSDilPzP81ufqUHGngx/JRtFrmOc3vCUxzEGwvsgUw4FB3YKsSvl/QPUDAAD/&#10;/wMAUEsBAi0AFAAGAAgAAAAhALaDOJL+AAAA4QEAABMAAAAAAAAAAAAAAAAAAAAAAFtDb250ZW50&#10;X1R5cGVzXS54bWxQSwECLQAUAAYACAAAACEAOP0h/9YAAACUAQAACwAAAAAAAAAAAAAAAAAvAQAA&#10;X3JlbHMvLnJlbHNQSwECLQAUAAYACAAAACEADip80y8CAABQBAAADgAAAAAAAAAAAAAAAAAuAgAA&#10;ZHJzL2Uyb0RvYy54bWxQSwECLQAUAAYACAAAACEAQbyVrN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tabs>
          <w:tab w:val="left" w:pos="7440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59055</wp:posOffset>
                </wp:positionV>
                <wp:extent cx="6985" cy="173990"/>
                <wp:effectExtent l="51435" t="12065" r="55880" b="23495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4.65pt" to="11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jiLQIAAE4EAAAOAAAAZHJzL2Uyb0RvYy54bWysVM2O2jAQvlfqO1i+QxI2sC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DHr3iJEi&#10;PfRoIxRHeRFqMxhXgkmttjZkR0/q2Ww0/eaQ0nVH1J5Hji9nA35Z8EjeuISLMxBhN3zSDGzIwetY&#10;qFNr+wAJJUCn2I/zvR/85BGFj7NiPsWIgiJ7fCiK2K2ElDdXY53/yHWPglBhCbQjNDlunA9USHkz&#10;CZGUXgspY8OlQkOFi+lkGh2cloIFZTBzdr+rpUVHEkYmPjEv0Lw2s/qgWATrOGGrq+yJkCAjHwvi&#10;rYASSY5DtJ4zjCSHLQnShZ5UISKkC4Sv0mVqvhdpsZqv5vkon8xWozxtmtGHdZ2PZuvscdo8NHXd&#10;ZD8C+SwvO8EYV4H/bYKz/O8m5LpLl9m7z/C9UMlb9FhRIHt7R9Kx36HFl2HZaXbe2pBdaD0MbTS+&#10;LljYitf3aPXrN7D8CQAA//8DAFBLAwQUAAYACAAAACEAhl3tMuEAAAAIAQAADwAAAGRycy9kb3du&#10;cmV2LnhtbEyPwU7DMBBE70j8g7VI3KhTB6UhxKkQUrm0FLVFCG5uvCQR8TqynTb8PeYEx9GMZt6U&#10;y8n07ITOd5YkzGcJMKTa6o4aCa+H1U0OzAdFWvWWUMI3elhWlxelKrQ90w5P+9CwWEK+UBLaEIaC&#10;c1+3aJSf2QEpep/WGRWidA3XTp1juem5SJKMG9VRXGjVgI8t1l/70UjYbVbr/G09TrX7eJpvDy+b&#10;53efS3l9NT3cAws4hb8w/OJHdKgi09GOpD3rJQiRZjEq4S4FFn0hbhfAjhLSbAG8Kvn/A9UPAAAA&#10;//8DAFBLAQItABQABgAIAAAAIQC2gziS/gAAAOEBAAATAAAAAAAAAAAAAAAAAAAAAABbQ29udGVu&#10;dF9UeXBlc10ueG1sUEsBAi0AFAAGAAgAAAAhADj9If/WAAAAlAEAAAsAAAAAAAAAAAAAAAAALwEA&#10;AF9yZWxzLy5yZWxzUEsBAi0AFAAGAAgAAAAhAHYMCOItAgAATgQAAA4AAAAAAAAAAAAAAAAALgIA&#10;AGRycy9lMm9Eb2MueG1sUEsBAi0AFAAGAAgAAAAhAIZd7TLhAAAACA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28575</wp:posOffset>
                </wp:positionV>
                <wp:extent cx="3171825" cy="702945"/>
                <wp:effectExtent l="9525" t="5080" r="9525" b="635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Решение о назначении и выплате еж</w:t>
                            </w:r>
                            <w:r w:rsidRPr="005D46F1">
                              <w:rPr>
                                <w:szCs w:val="28"/>
                              </w:rPr>
                              <w:t>е</w:t>
                            </w:r>
                            <w:r w:rsidRPr="005D46F1">
                              <w:rPr>
                                <w:szCs w:val="28"/>
                              </w:rPr>
                              <w:t>месячного пособия на ребенка военн</w:t>
                            </w:r>
                            <w:r w:rsidRPr="005D46F1">
                              <w:rPr>
                                <w:szCs w:val="28"/>
                              </w:rPr>
                              <w:t>о</w:t>
                            </w:r>
                            <w:r w:rsidRPr="005D46F1">
                              <w:rPr>
                                <w:szCs w:val="28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2.75pt;margin-top:2.25pt;width:249.75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hFJQIAAFAEAAAOAAAAZHJzL2Uyb0RvYy54bWysVNuO0zAQfUfiHyy/0ySl3bZR09WqSxHS&#10;AisWPsBxnMTCN8Zuk/L1TJy2Wy7iAZEHy+MZH585M5P1ba8VOQjw0pqCZpOUEmG4raRpCvrl8+7V&#10;khIfmKmYskYU9Cg8vd28fLHuXC6mtrWqEkAQxPi8cwVtQ3B5knjeCs38xDph0Flb0CygCU1SAesQ&#10;XatkmqY3SWehcmC58B5P70cn3UT8uhY8fKxrLwJRBUVuIa4Q13JYk82a5Q0w10p+osH+gYVm0uCj&#10;F6h7FhjZg/wNSksO1ts6TLjVia1ryUXMAbPJ0l+yeWqZEzEXFMe7i0z+/8HyD4dHILLC2t1QYpjG&#10;Gn1C1ZhplCCzbBCocz7HuCf3CEOK3j1Y/tUTY7cthok7ANu1glVIK8YnP10YDI9XSdm9txXCs32w&#10;Uau+Bj0AogqkjyU5Xkoi+kA4Hr7OFtlyOqeEo2+RTlez+UApYfn5tgMf3gqrybApKCD5iM4ODz6M&#10;oeeQyN4qWe2kUtGAptwqIAeG7bGL3wndX4cpQ7qCrubI4+8Qafz+BKFlwD5XUhd0eQli+SDbG1PF&#10;LgxMqnGP2SmDSZ6lG0sQ+rKPlYoKDL7SVkcUFuzY1jiGuGktfKekw5YuqP+2ZyAoUe8MFmeVzWbD&#10;DERjNl9M0YBrT3ntYYYjVEEDJeN2G8a52TuQTYsvZVENY++woLWMWj+zOtHHto3VOo3YMBfXdox6&#10;/hFsfgAAAP//AwBQSwMEFAAGAAgAAAAhAAXPK5nbAAAABwEAAA8AAABkcnMvZG93bnJldi54bWxM&#10;j8FOwzAMhu9IvENkJG4sWSEIStMJgYbEcesu3NwmtIXGqZp0Kzw95gQny/o//f5cbBY/iKObYh/I&#10;wHqlQDhqgu2pNXCotld3IGJCsjgEcga+XIRNeX5WYG7DiXbuuE+t4BKKORroUhpzKWPTOY9xFUZH&#10;nL2HyWPidWqlnfDE5X6QmVK30mNPfKHD0T11rvncz95A3WcH/N5VL8rfb6/T61J9zG/PxlxeLI8P&#10;IJJb0h8Mv/qsDiU71WEmG8VgQGsGDdzw4FQrzZ/VjK11BrIs5H//8gcAAP//AwBQSwECLQAUAAYA&#10;CAAAACEAtoM4kv4AAADhAQAAEwAAAAAAAAAAAAAAAAAAAAAAW0NvbnRlbnRfVHlwZXNdLnhtbFBL&#10;AQItABQABgAIAAAAIQA4/SH/1gAAAJQBAAALAAAAAAAAAAAAAAAAAC8BAABfcmVscy8ucmVsc1BL&#10;AQItABQABgAIAAAAIQDztuhFJQIAAFAEAAAOAAAAAAAAAAAAAAAAAC4CAABkcnMvZTJvRG9jLnht&#10;bFBLAQItABQABgAIAAAAIQAFzyuZ2wAAAAcBAAAPAAAAAAAAAAAAAAAAAH8EAABkcnMvZG93bnJl&#10;di54bWxQSwUGAAAAAAQABADzAAAAhw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Решение о назначении и выплате еж</w:t>
                      </w:r>
                      <w:r w:rsidRPr="005D46F1">
                        <w:rPr>
                          <w:szCs w:val="28"/>
                        </w:rPr>
                        <w:t>е</w:t>
                      </w:r>
                      <w:r w:rsidRPr="005D46F1">
                        <w:rPr>
                          <w:szCs w:val="28"/>
                        </w:rPr>
                        <w:t>месячного пособия на ребенка военн</w:t>
                      </w:r>
                      <w:r w:rsidRPr="005D46F1">
                        <w:rPr>
                          <w:szCs w:val="28"/>
                        </w:rPr>
                        <w:t>о</w:t>
                      </w:r>
                      <w:r w:rsidRPr="005D46F1">
                        <w:rPr>
                          <w:szCs w:val="28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D46F1" w:rsidP="005D46F1">
      <w:pPr>
        <w:rPr>
          <w:szCs w:val="28"/>
        </w:rPr>
      </w:pP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101600</wp:posOffset>
                </wp:positionV>
                <wp:extent cx="0" cy="155575"/>
                <wp:effectExtent l="58420" t="10795" r="55880" b="14605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1pt,8pt" to="560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YsJgIAAEs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Br3LMVKk&#10;gx5theIonwdteuMKcKnUzobq6Fm9mK2mXx1SumqJOvDI8fViIC4NEclDSNg4Axn2/UfNwIccvY5C&#10;nRvbBUiQAJ1jPy73fvCzR/R6SOE0zfP8KY/gpLjFGev8B647FIwSS+Accclp63zgQYqbS0ij9EZI&#10;GbstFepLvMineQxwWgoWLoObs4d9JS06kTAv8TfkfXCz+qhYBGs5YevB9kRIsJGPangrQB/JccjW&#10;cYaR5PBEgnWlJ1XICLUC4cG6jsy3xWSxnq/n2SibztajbFLXo/ebKhvNNulTXr+rq6pOvwfyaVa0&#10;gjGuAv/b+KbZ343H8JCug3cf4LtQySN6VBTI3v4j6djs0N/rpOw1u+xsqC70HSY2Og+vKzyJX/fR&#10;6+c3YPUDAAD//wMAUEsDBBQABgAIAAAAIQC0pyyF3wAAAAsBAAAPAAAAZHJzL2Rvd25yZXYueG1s&#10;TI9BS8NAEIXvgv9hGcGb3U3QEmI2RYR6aVXaiuhtmx2TYHY2ZDdt/PdO6UFv82Yeb75XLCbXiQMO&#10;ofWkIZkpEEiVty3VGt52y5sMRIiGrOk8oYYfDLAoLy8Kk1t/pA0etrEWHEIhNxqaGPtcylA16EyY&#10;+R6Jb19+cCayHGppB3PkcNfJVKm5dKYl/tCYHh8brL63o9OwWS9X2ftqnKrh8yl52b2unz9CpvX1&#10;1fRwDyLiFP/McMJndCiZae9HskF0rJNUpezlac6lTo7zZq/hVt2BLAv5v0P5CwAA//8DAFBLAQIt&#10;ABQABgAIAAAAIQC2gziS/gAAAOEBAAATAAAAAAAAAAAAAAAAAAAAAABbQ29udGVudF9UeXBlc10u&#10;eG1sUEsBAi0AFAAGAAgAAAAhADj9If/WAAAAlAEAAAsAAAAAAAAAAAAAAAAALwEAAF9yZWxzLy5y&#10;ZWxzUEsBAi0AFAAGAAgAAAAhAFUTtiwmAgAASwQAAA4AAAAAAAAAAAAAAAAALgIAAGRycy9lMm9E&#10;b2MueG1sUEsBAi0AFAAGAAgAAAAhALSnLIXfAAAACw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tabs>
          <w:tab w:val="left" w:pos="3225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53340</wp:posOffset>
                </wp:positionV>
                <wp:extent cx="6985" cy="173990"/>
                <wp:effectExtent l="47625" t="13970" r="59690" b="21590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pt,4.2pt" to="37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BKLgIAAE4EAAAOAAAAZHJzL2Uyb0RvYy54bWysVE2P2yAQvVfqf0DcE9tZJxtbcVaVnfSS&#10;tpF2+wMI4BgVAwISJ6r63zuQj+62l6qqD3gww5s3b2a8eDr1Eh25dUKrCmfjFCOuqGZC7Sv89WU9&#10;mmPkPFGMSK14hc/c4afl+3eLwZR8ojstGbcIQJQrB1PhzntTJomjHe+JG2vDFRy22vbEw9buE2bJ&#10;AOi9TCZpOksGbZmxmnLn4GtzOcTLiN+2nPovbeu4R7LCwM3H1cZ1F9ZkuSDl3hLTCXqlQf6BRU+E&#10;gqB3qIZ4gg5W/AHVC2q1060fU90num0F5TEHyCZLf8vmuSOGx1xAHGfuMrn/B0s/H7cWCQa1yzFS&#10;pIcabYTiaBa1GYwrwaVWWxuyoyf1bDaafnNI6bojas8jx5ezgXtZUDN5cyVsnIEIu+GTZuBDDl5H&#10;oU6t7QMkSIBOsR7nez34ySMKH2fFfIoRhYPs8aEoIqOElLerxjr/keseBaPCEmhHaHLcOB+okPLm&#10;EiIpvRZSxoJLhYYKF9PJNF5wWgoWDoObs/tdLS06ktAy8Yl5wclrN6sPikWwjhO2utqeCAk28lEQ&#10;bwVIJDkO0XrOMJIcpiRYF3pShYiQLhC+Wpeu+V6kxWq+muejfDJbjfK0aUYf1nU+mq2zx2nz0NR1&#10;k/0I5LO87ARjXAX+tw7O8r/rkOssXXrv3sN3oZK36FFRIHt7R9Kx3qHEYeRcudPsvLUhu7CDpo3O&#10;1wELU/F6H71+/QaWPwEAAP//AwBQSwMEFAAGAAgAAAAhABFiGOzgAAAACAEAAA8AAABkcnMvZG93&#10;bnJldi54bWxMj8FOwzAQRO9I/IO1SNyoEyDECtlUCKlcWoraoqrc3HhJImI7sp02/D3mBMfRjGbe&#10;lPNJ9+xEznfWIKSzBBiZ2qrONAjvu8WNAOaDNEr21hDCN3mYV5cXpSyUPZsNnbahYbHE+EIitCEM&#10;Bee+bklLP7MDmeh9WqdliNI1XDl5juW657dJ8sC17ExcaOVAzy3VX9tRI2xWi6XYL8epdh8v6Xr3&#10;tno9eIF4fTU9PQILNIW/MPziR3SoItPRjkZ51iPkWR6/BARxDyz6eSZSYEeEu0wAr0r+/0D1AwAA&#10;//8DAFBLAQItABQABgAIAAAAIQC2gziS/gAAAOEBAAATAAAAAAAAAAAAAAAAAAAAAABbQ29udGVu&#10;dF9UeXBlc10ueG1sUEsBAi0AFAAGAAgAAAAhADj9If/WAAAAlAEAAAsAAAAAAAAAAAAAAAAALwEA&#10;AF9yZWxzLy5yZWxzUEsBAi0AFAAGAAgAAAAhAL2fIEouAgAATgQAAA4AAAAAAAAAAAAAAAAALgIA&#10;AGRycy9lMm9Eb2MueG1sUEsBAi0AFAAGAAgAAAAhABFiGOz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118745</wp:posOffset>
                </wp:positionV>
                <wp:extent cx="0" cy="268605"/>
                <wp:effectExtent l="58420" t="12700" r="55880" b="23495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9.35pt" to="11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4pJw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njBTp&#10;oEZboTiaRm164wpwqdTOhuzoWb2YraZfHVK6aok68Mjx9WLgXRbUTB6ehI0zEGHff9QMfMjR6yjU&#10;ubFdgAQJ0DnW43KvBz97RK+HFE4ns/ksnUZwUtzeGev8B647FIwSS+Accclp63zgQYqbSwij9EZI&#10;GastFepLvJhOpvGB01KwcBncnD3sK2nRiYR+ib8h7oOb1UfFIljLCVsPtidCgo18VMNbAfpIjkO0&#10;jjOMJIcRCdaVnlQhIuQKhAfr2jLfFuliPV/P81E+ma1HeVrXo/ebKh/NNtm7af1UV1WdfQ/ks7xo&#10;BWNcBf639s3yv2uPYZCujXdv4LtQySN6VBTI3v4j6VjsUN8wb67Ya3bZ2ZBd2EHHRudhusJI/LqP&#10;Xj+/AasfAAAA//8DAFBLAwQUAAYACAAAACEADYgFt98AAAAJAQAADwAAAGRycy9kb3ducmV2Lnht&#10;bEyPQUvDQBCF74L/YRnBm90kSA1pNkWEemlV2orY2zY7JsHsbNjdtPHfO+JBT8PMe7z5XrmcbC9O&#10;6EPnSEE6S0Ag1c501Ch43a9uchAhajK6d4QKvjDAsrq8KHVh3Jm2eNrFRnAIhUIraGMcCilD3aLV&#10;YeYGJNY+nLc68uobabw+c7jtZZYkc2l1R/yh1QM+tFh/7karYLtZrfO39TjV/vCYPu9fNk/vIVfq&#10;+mq6X4CIOMU/M/zgMzpUzHR0I5kgegVZdnvHVhZynmz4PRwVzNMEZFXK/w2qbwAAAP//AwBQSwEC&#10;LQAUAAYACAAAACEAtoM4kv4AAADhAQAAEwAAAAAAAAAAAAAAAAAAAAAAW0NvbnRlbnRfVHlwZXNd&#10;LnhtbFBLAQItABQABgAIAAAAIQA4/SH/1gAAAJQBAAALAAAAAAAAAAAAAAAAAC8BAABfcmVscy8u&#10;cmVsc1BLAQItABQABgAIAAAAIQDxvv4pJwIAAEsEAAAOAAAAAAAAAAAAAAAAAC4CAABkcnMvZTJv&#10;RG9jLnhtbFBLAQItABQABgAIAAAAIQANiAW3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tabs>
          <w:tab w:val="left" w:pos="3240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182880</wp:posOffset>
                </wp:positionV>
                <wp:extent cx="3171825" cy="689610"/>
                <wp:effectExtent l="9525" t="5080" r="9525" b="1016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Уведомление о назначении и выплате ежемесячного пособия на ребенка в</w:t>
                            </w:r>
                            <w:r w:rsidRPr="005D46F1">
                              <w:rPr>
                                <w:szCs w:val="28"/>
                              </w:rPr>
                              <w:t>о</w:t>
                            </w:r>
                            <w:r w:rsidRPr="005D46F1">
                              <w:rPr>
                                <w:szCs w:val="28"/>
                              </w:rPr>
                              <w:t>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margin-left:2.75pt;margin-top:14.4pt;width:249.7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YJKQIAAFAEAAAOAAAAZHJzL2Uyb0RvYy54bWysVNuO0zAQfUfiHyy/0zSl7bZR09WqSxHS&#10;AisWPsBxnMTCN8Zu0/L1O3baUi7iAZEHyxOPT86cM5PV7UErshfgpTUlzUdjSoThtpamLemXz9tX&#10;C0p8YKZmyhpR0qPw9Hb98sWqd4WY2M6qWgBBEOOL3pW0C8EVWeZ5JzTzI+uEwcPGgmYBQ2izGliP&#10;6Fplk/F4nvUWageWC+/x7f1wSNcJv2kEDx+bxotAVEmRW0grpLWKa7ZesaIF5jrJTzTYP7DQTBr8&#10;6AXqngVGdiB/g9KSg/W2CSNudWabRnKRasBq8vEv1Tx1zIlUC4rj3UUm//9g+Yf9IxBZo3cTSgzT&#10;6NEnVI2ZVgkynUaBeucLzHtyjxBL9O7B8q+eGLvpME3cAdi+E6xGWnnMz366EAOPV0nVv7c1wrNd&#10;sEmrQwM6AqIK5JAsOV4sEYdAOL58nd/ki8mMEo5n88VynifPMlacbzvw4a2wmsRNSQHJJ3S2f/Ah&#10;smHFOSWxt0rWW6lUCqCtNgrInmF7bNOTCsAir9OUIX1JlzPk8XeIcXr+BKFlwD5XUpd0cUliRZTt&#10;jalTFwYm1bBHysqcdIzSDRaEQ3VITs3PplS2PqKwYIe2xjHETWfhOyU9tnRJ/bcdA0GJemfQnGU+&#10;ncYZSMF0djPBAK5PqusTZjhClTRQMmw3YZibnQPZdvilPKlh7B0a2sikdTR7YHWij22bLDiNWJyL&#10;6zhl/fgRrJ8BAAD//wMAUEsDBBQABgAIAAAAIQAB2BQP3QAAAAgBAAAPAAAAZHJzL2Rvd25yZXYu&#10;eG1sTI/BTsMwEETvSPyDtUjcqE1KoKRxKgQqEsc2vXDbxNskENtR7LSBr2c5wXE1o9n38s1se3Gi&#10;MXTeabhdKBDkam8612g4lNubFYgQ0RnsvSMNXxRgU1xe5JgZf3Y7Ou1jI3jEhQw1tDEOmZShbsli&#10;WPiBHGdHP1qMfI6NNCOeedz2MlHqXlrsHH9ocaDnlurP/WQ1VF1ywO9d+ars43YZ3+byY3p/0fr6&#10;an5ag4g0x78y/OIzOhTMVPnJmSB6DWnKRQ3JigU4TlXKahX3lg93IItc/hcofgAAAP//AwBQSwEC&#10;LQAUAAYACAAAACEAtoM4kv4AAADhAQAAEwAAAAAAAAAAAAAAAAAAAAAAW0NvbnRlbnRfVHlwZXNd&#10;LnhtbFBLAQItABQABgAIAAAAIQA4/SH/1gAAAJQBAAALAAAAAAAAAAAAAAAAAC8BAABfcmVscy8u&#10;cmVsc1BLAQItABQABgAIAAAAIQDj5ZYJKQIAAFAEAAAOAAAAAAAAAAAAAAAAAC4CAABkcnMvZTJv&#10;RG9jLnhtbFBLAQItABQABgAIAAAAIQAB2BQP3QAAAAgBAAAPAAAAAAAAAAAAAAAAAIMEAABkcnMv&#10;ZG93bnJldi54bWxQSwUGAAAAAAQABADzAAAAjQ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Уведомление о назначении и выплате ежемесячного пособия на ребенка в</w:t>
                      </w:r>
                      <w:r w:rsidRPr="005D46F1">
                        <w:rPr>
                          <w:szCs w:val="28"/>
                        </w:rPr>
                        <w:t>о</w:t>
                      </w:r>
                      <w:r w:rsidRPr="005D46F1">
                        <w:rPr>
                          <w:szCs w:val="28"/>
                        </w:rPr>
                        <w:t>еннослужащего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22860</wp:posOffset>
                </wp:positionV>
                <wp:extent cx="2089150" cy="883920"/>
                <wp:effectExtent l="11430" t="6985" r="13970" b="1397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Уведомление об отказе в назначении ежемесячн</w:t>
                            </w:r>
                            <w:r w:rsidRPr="005D46F1">
                              <w:rPr>
                                <w:szCs w:val="28"/>
                              </w:rPr>
                              <w:t>о</w:t>
                            </w:r>
                            <w:r w:rsidRPr="005D46F1">
                              <w:rPr>
                                <w:szCs w:val="28"/>
                              </w:rPr>
                              <w:t>го пособия на ребенка военнослужащего</w:t>
                            </w:r>
                          </w:p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293.9pt;margin-top:1.8pt;width:164.5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zKwIAAFAEAAAOAAAAZHJzL2Uyb0RvYy54bWysVNuO0zAQfUfiHyy/01xo2T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Jr9C6jRLMe&#10;PfqMqjHdKkHmeRBosK7AvCf7CKFEZx8M/+aINtsO08QdgBk6wWqklYX85NmFcHB4lVTDB1MjPNt7&#10;E7UaG+gDIKpAxmjJ8WKJGD3h+DJPl6tsgc5xjC2Xr1d59Cxhxfm2BeffCdOTsCkpIPmIzg4Pzgc2&#10;rDinRPZGyXonlYoHaKutAnJg2B67+MQCsMjrNKXJUNLVIl9E5Gcxdw2RxudvEL302OdK9ljFJYkV&#10;Qba3uo5d6JlU0x4pK33SMUg3WeDHaoxO3ZxNqUx9RGHBTG2NY4ibzsAPSgZs6ZK673sGghL1XqM5&#10;q2w+DzMQD/PFDUpJ4DpSXUeY5ghVUk/JtN36aW72FmTb4ZeyqIY2d2hoI6PWweyJ1Yk+tm204DRi&#10;YS6uzzHr149g8xMAAP//AwBQSwMEFAAGAAgAAAAhACZRaSjeAAAACQEAAA8AAABkcnMvZG93bnJl&#10;di54bWxMj0FPg0AUhO8m/ofNM/Fml1JFSlkao6mJx5ZevD3YV0DZXcIuLfrrfZ70OJnJzDf5dja9&#10;ONPoO2cVLBcRCLK1051tFBzL3V0Kwge0GntnScEXedgW11c5Ztpd7J7Oh9AILrE+QwVtCEMmpa9b&#10;MugXbiDL3smNBgPLsZF6xAuXm17GUZRIg53lhRYHem6p/jxMRkHVxUf83pevkVnvVuFtLj+m9xel&#10;bm/mpw2IQHP4C8MvPqNDwUyVm6z2olfwkD4yelCwSkCwv14mrCsO3scpyCKX/x8UPwAAAP//AwBQ&#10;SwECLQAUAAYACAAAACEAtoM4kv4AAADhAQAAEwAAAAAAAAAAAAAAAAAAAAAAW0NvbnRlbnRfVHlw&#10;ZXNdLnhtbFBLAQItABQABgAIAAAAIQA4/SH/1gAAAJQBAAALAAAAAAAAAAAAAAAAAC8BAABfcmVs&#10;cy8ucmVsc1BLAQItABQABgAIAAAAIQBUItUzKwIAAFAEAAAOAAAAAAAAAAAAAAAAAC4CAABkcnMv&#10;ZTJvRG9jLnhtbFBLAQItABQABgAIAAAAIQAmUWko3gAAAAkBAAAPAAAAAAAAAAAAAAAAAIUEAABk&#10;cnMvZG93bnJldi54bWxQSwUGAAAAAAQABADzAAAAkA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Уведомление об отказе в назначении ежемесячн</w:t>
                      </w:r>
                      <w:r w:rsidRPr="005D46F1">
                        <w:rPr>
                          <w:szCs w:val="28"/>
                        </w:rPr>
                        <w:t>о</w:t>
                      </w:r>
                      <w:r w:rsidRPr="005D46F1">
                        <w:rPr>
                          <w:szCs w:val="28"/>
                        </w:rPr>
                        <w:t>го пособия на ребенка военнослужащего</w:t>
                      </w:r>
                    </w:p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D46F1" w:rsidP="005D46F1">
      <w:pPr>
        <w:tabs>
          <w:tab w:val="left" w:pos="7875"/>
        </w:tabs>
        <w:rPr>
          <w:szCs w:val="28"/>
        </w:rPr>
      </w:pPr>
      <w:r w:rsidRPr="005D46F1">
        <w:rPr>
          <w:szCs w:val="28"/>
        </w:rPr>
        <w:tab/>
      </w:r>
    </w:p>
    <w:p w:rsidR="005D46F1" w:rsidRPr="005D46F1" w:rsidRDefault="005D46F1" w:rsidP="005D46F1">
      <w:pPr>
        <w:tabs>
          <w:tab w:val="left" w:pos="5850"/>
        </w:tabs>
        <w:rPr>
          <w:szCs w:val="28"/>
        </w:rPr>
      </w:pPr>
      <w:r w:rsidRPr="005D46F1">
        <w:rPr>
          <w:szCs w:val="28"/>
        </w:rPr>
        <w:tab/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7059295</wp:posOffset>
                </wp:positionH>
                <wp:positionV relativeFrom="paragraph">
                  <wp:posOffset>137795</wp:posOffset>
                </wp:positionV>
                <wp:extent cx="0" cy="155575"/>
                <wp:effectExtent l="61595" t="11430" r="52705" b="23495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85pt,10.85pt" to="555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f6KAIAAEsEAAAOAAAAZHJzL2Uyb0RvYy54bWysVMGO2jAQvVfqP1i+QxJK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ledCmN64Al0rtbKiOntWz2Wr6zSGlq5aoA48cXy4G4rIQkbwJCRtnIMO+/6wZ+JCj11Go&#10;c2O7AAkSoHPsx+XeD372iA6HFE6zPM8fIp2EFLc4Y53/xHWHglFiCZwjLjltnQ88SHFzCWmU3ggp&#10;Y7elQn2JF/kkjwFOS8HCZXBz9rCvpEUnEuYl/mJRcPPazeqjYhGs5YStr7YnQoKNfFTDWwH6SI5D&#10;to4zjCSHJxKsgZ5UISPUCoSv1jAy3xfpYj1fz6ej6WS2Hk3Tuh593FTT0WyTPeT1h7qq6uxHIJ9N&#10;i1YwxlXgfxvfbPp343F9SMPg3Qf4LlTyFj0qCmRv/5F0bHbo7zApe80uOxuqC32HiY3O19cVnsTr&#10;ffT69Q1Y/QQAAP//AwBQSwMEFAAGAAgAAAAhANTar5XeAAAACwEAAA8AAABkcnMvZG93bnJldi54&#10;bWxMj0FPwzAMhe9I/IfISNxYugqNqjSdENK4bIC2IQS3rDFtReNUSbqVf4+rHcAX69lPz5+L5Wg7&#10;cUQfWkcK5rMEBFLlTEu1grf96iYDEaImoztHqOAHAyzLy4tC58adaIvHXawFh1DItYImxj6XMlQN&#10;Wh1mrkfi3ZfzVkeWvpbG6xOH206mSbKQVrfEFxrd42OD1fdusAq2m9U6e18PY+U/n+Yv+9fN80fI&#10;lLq+Gh/uQUQc458ZJnxGh5KZDm4gE0THmuuOvQrSqU+O8+Sg4HaRgiwL+f+H8hcAAP//AwBQSwEC&#10;LQAUAAYACAAAACEAtoM4kv4AAADhAQAAEwAAAAAAAAAAAAAAAAAAAAAAW0NvbnRlbnRfVHlwZXNd&#10;LnhtbFBLAQItABQABgAIAAAAIQA4/SH/1gAAAJQBAAALAAAAAAAAAAAAAAAAAC8BAABfcmVscy8u&#10;cmVsc1BLAQItABQABgAIAAAAIQAw8/f6KAIAAEsEAAAOAAAAAAAAAAAAAAAAAC4CAABkcnMvZTJv&#10;RG9jLnhtbFBLAQItABQABgAIAAAAIQDU2q+V3gAAAAs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88900</wp:posOffset>
                </wp:positionV>
                <wp:extent cx="6985" cy="173990"/>
                <wp:effectExtent l="52705" t="5080" r="54610" b="20955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7pt" to="37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P/LAIAAE0EAAAOAAAAZHJzL2Uyb0RvYy54bWysVE2P2yAQvVfqf0DcE9tZJxtbcVaVnfSy&#10;7Uba7Q8ggGNUDAhInKjqf+9APtq0l6qqD3gwM2/evBm8eDr2Eh24dUKrCmfjFCOuqGZC7Sr85W09&#10;mmPkPFGMSK14hU/c4afl+3eLwZR8ojstGbcIQJQrB1PhzntTJomjHe+JG2vDFRy22vbEw9buEmbJ&#10;AOi9TCZpOksGbZmxmnLn4GtzPsTLiN+2nPqXtnXcI1lh4ObjauO6DWuyXJByZ4npBL3QIP/AoidC&#10;QdIbVEM8QXsr/oDqBbXa6daPqe4T3baC8lgDVJOlv1Xz2hHDYy0gjjM3mdz/g6WfDxuLBKtwgZEi&#10;PbToWSiOZlmQZjCuBI9abWwojh7Vq3nW9KtDStcdUTseKb6dDMTFiOQuJGycgQTb4ZNm4EP2Xked&#10;jq3tAyQogI6xHadbO/jRIwofZ8V8ihGFg+zxoShisxJSXkONdf4j1z0KRoUl0I7Q5PDsPJAH16tL&#10;yKT0WkgZ+y0VGqDg6WQaA5yWgoXD4ObsbltLiw4kTEx8ghIAdudm9V6xCNZxwlYX2xMhwUY+CuKt&#10;AIkkxyFbzxlGksMlCdYZUaqQEcoFwhfrPDTfirRYzVfzfJRPZqtRnjbN6MO6zkezdfY4bR6aum6y&#10;74F8lpedYIyrwP86wFn+dwNyuUrn0buN8E2o5B49igBkr+9IOvY7tPg8LFvNThsbqguth5mNzpf7&#10;FS7Fr/vo9fMvsPwBAAD//wMAUEsDBBQABgAIAAAAIQCIxA774QAAAAkBAAAPAAAAZHJzL2Rvd25y&#10;ZXYueG1sTI9BS8NAFITvgv9heYI3u4kkNsZsigj10qq0lVJv2+wzCWbfhuymjf/e50mPwwwz3xSL&#10;yXbihINvHSmIZxEIpMqZlmoF77vlTQbCB01Gd45QwTd6WJSXF4XOjTvTBk/bUAsuIZ9rBU0IfS6l&#10;rxq02s9cj8TepxusDiyHWppBn7ncdvI2iu6k1S3xQqN7fGqw+tqOVsFmvVxl+9U4VcPHc/y6e1u/&#10;HHym1PXV9PgAIuAU/sLwi8/oUDLT0Y1kvOgUzNOE0QMbCX/iwDxN70EcFSRxArIs5P8H5Q8AAAD/&#10;/wMAUEsBAi0AFAAGAAgAAAAhALaDOJL+AAAA4QEAABMAAAAAAAAAAAAAAAAAAAAAAFtDb250ZW50&#10;X1R5cGVzXS54bWxQSwECLQAUAAYACAAAACEAOP0h/9YAAACUAQAACwAAAAAAAAAAAAAAAAAvAQAA&#10;X3JlbHMvLnJlbHNQSwECLQAUAAYACAAAACEAEQdD/ywCAABNBAAADgAAAAAAAAAAAAAAAAAuAgAA&#10;ZHJzL2Uyb0RvYy54bWxQSwECLQAUAAYACAAAACEAiMQO++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88900</wp:posOffset>
                </wp:positionV>
                <wp:extent cx="0" cy="139700"/>
                <wp:effectExtent l="60960" t="5080" r="53340" b="17145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7pt" to="111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p0Jw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zE0SpEO&#10;WvQsFEfTLEjTG1eAR6W2NhRHT+rVPGv61SGlq5aoPY8U384G4mJEchcSNs5Agl3/STPwIQevo06n&#10;xnYBEhRAp9iO860d/OQRHQ4pnGYPi8c0diohxTXOWOc/ct2hYJRYAueIS47PzgNzcL26hDRKb4SU&#10;sdlSob7Ei+lkGgOcloKFy+Dm7H5XSYuOJIxL/AUZAOzOzeqDYhGs5YStL7YnQoKNfFTDWwH6SI5D&#10;to4zjCSHFxKsAVGqkBFqBcIXa5iYb4t0sZ6v5/kon8zWozyt69GHTZWPZpvscVo/1FVVZ98D+Swv&#10;WsEYV4H/dXqz/O+m4/KOhrm7ze9NqOQePYoAZK//kXRsdujvMCk7zc5bG6oLfYeBjc6XxxVexK/7&#10;6PXzE7D6AQAA//8DAFBLAwQUAAYACAAAACEABXSKqd8AAAAJAQAADwAAAGRycy9kb3ducmV2Lnht&#10;bEyPQUvDQBCF74L/YRnBm900lRBiNkWEemlV2orobZsdk2B2Nuxu2vjvHelBj/Pex5v3yuVke3FE&#10;HzpHCuazBARS7UxHjYLX/eomBxGiJqN7R6jgGwMsq8uLUhfGnWiLx11sBIdQKLSCNsahkDLULVod&#10;Zm5AYu/Teasjn76RxusTh9tepkmSSas74g+tHvChxfprN1oF281qnb+tx6n2H4/z5/3L5uk95Epd&#10;X033dyAiTvEPht/6XB0q7nRwI5kgegVpusgYZeOWNzFwFg4KFlkCsirl/wXVDwAAAP//AwBQSwEC&#10;LQAUAAYACAAAACEAtoM4kv4AAADhAQAAEwAAAAAAAAAAAAAAAAAAAAAAW0NvbnRlbnRfVHlwZXNd&#10;LnhtbFBLAQItABQABgAIAAAAIQA4/SH/1gAAAJQBAAALAAAAAAAAAAAAAAAAAC8BAABfcmVscy8u&#10;cmVsc1BLAQItABQABgAIAAAAIQD7MIp0JwIAAEoEAAAOAAAAAAAAAAAAAAAAAC4CAABkcnMvZTJv&#10;RG9jLnhtbFBLAQItABQABgAIAAAAIQAFdIqp3wAAAAkBAAAPAAAAAAAAAAAAAAAAAIEEAABkcnMv&#10;ZG93bnJldi54bWxQSwUGAAAAAAQABADzAAAAjQUAAAAA&#10;">
                <v:stroke endarrow="block"/>
              </v:line>
            </w:pict>
          </mc:Fallback>
        </mc:AlternateContent>
      </w:r>
      <w:r w:rsidR="005D46F1" w:rsidRPr="005D46F1">
        <w:rPr>
          <w:szCs w:val="28"/>
        </w:rPr>
        <w:tab/>
      </w:r>
    </w:p>
    <w:p w:rsidR="005D46F1" w:rsidRPr="005D46F1" w:rsidRDefault="005F4BF8" w:rsidP="005D46F1">
      <w:pPr>
        <w:tabs>
          <w:tab w:val="center" w:pos="7142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58420</wp:posOffset>
                </wp:positionV>
                <wp:extent cx="2077720" cy="1306830"/>
                <wp:effectExtent l="11430" t="7620" r="6350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9B3D2C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B3D2C">
                              <w:rPr>
                                <w:szCs w:val="28"/>
                              </w:rPr>
                              <w:t>Обжалование в дос</w:t>
                            </w:r>
                            <w:r w:rsidRPr="009B3D2C">
                              <w:rPr>
                                <w:szCs w:val="28"/>
                              </w:rPr>
                              <w:t>у</w:t>
                            </w:r>
                            <w:r w:rsidRPr="009B3D2C">
                              <w:rPr>
                                <w:szCs w:val="28"/>
                              </w:rPr>
                              <w:t>дебном, судебном п</w:t>
                            </w:r>
                            <w:r w:rsidRPr="009B3D2C">
                              <w:rPr>
                                <w:szCs w:val="28"/>
                              </w:rPr>
                              <w:t>о</w:t>
                            </w:r>
                            <w:r w:rsidRPr="009B3D2C">
                              <w:rPr>
                                <w:szCs w:val="28"/>
                              </w:rPr>
                              <w:t>рядке отказа в назнач</w:t>
                            </w:r>
                            <w:r w:rsidRPr="009B3D2C">
                              <w:rPr>
                                <w:szCs w:val="28"/>
                              </w:rPr>
                              <w:t>е</w:t>
                            </w:r>
                            <w:r w:rsidRPr="009B3D2C">
                              <w:rPr>
                                <w:szCs w:val="28"/>
                              </w:rPr>
                              <w:t>нии ежемесячного пос</w:t>
                            </w:r>
                            <w:r w:rsidRPr="009B3D2C">
                              <w:rPr>
                                <w:szCs w:val="28"/>
                              </w:rPr>
                              <w:t>о</w:t>
                            </w:r>
                            <w:r w:rsidRPr="009B3D2C">
                              <w:rPr>
                                <w:szCs w:val="28"/>
                              </w:rPr>
                              <w:t>бия на ребенка военн</w:t>
                            </w:r>
                            <w:r w:rsidRPr="009B3D2C">
                              <w:rPr>
                                <w:szCs w:val="28"/>
                              </w:rPr>
                              <w:t>о</w:t>
                            </w:r>
                            <w:r w:rsidRPr="009B3D2C">
                              <w:rPr>
                                <w:szCs w:val="28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293.9pt;margin-top:4.6pt;width:163.6pt;height:10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uiLAIAAFAEAAAOAAAAZHJzL2Uyb0RvYy54bWysVNuO0zAQfUfiHyy/0yS9bLtR09WqSxHS&#10;AisWPsBxnMTCsc3YbVK+nrHTli7whMiDZWfGJ2fOmcn6bugUOQhw0uiCZpOUEqG5qaRuCvr1y+7N&#10;ihLnma6YMloU9Cgcvdu8frXubS6mpjWqEkAQRLu8twVtvbd5kjjeio65ibFCY7A20DGPR2iSCliP&#10;6J1Kpml6k/QGKguGC+fw7cMYpJuIX9eC+0917YQnqqDIzccV4lqGNdmsWd4As63kJxrsH1h0TGr8&#10;6AXqgXlG9iD/gOokB+NM7SfcdImpa8lFrAGrydLfqnlumRWxFhTH2YtM7v/B8o+HJyCyKuiSEs06&#10;tOgzisZ0owSZz4I+vXU5pj3bJwgVOvto+DdHtNm2mCbuAUzfClYhqyzkJy8uhIPDq6TsP5gK4dne&#10;myjVUEMXAFEEMkRHjhdHxOAJx5fTdLlcTtE4jrFslt6sZtGzhOXn6xacfydMR8KmoIDsIzw7PDof&#10;6LD8nBLpGyWrnVQqHqAptwrIgWF77OITK8Aqr9OUJn1BbxfTRUR+EXPXEGl8/gbRSY99rmRX0NUl&#10;ieVBt7e6il3omVTjHikrfRIyaDd64IdyiE6tzq6UpjqismDGtsYxxE1r4AclPbZ0Qd33PQNBiXqv&#10;0Z3bbD4PMxAP80XUFa4j5XWEaY5QBfWUjNutH+dmb0E2LX4pi2poc4+O1jJqHdweWZ3oY9tGC04j&#10;Fubi+hyzfv0INj8BAAD//wMAUEsDBBQABgAIAAAAIQB9EiLF3gAAAAkBAAAPAAAAZHJzL2Rvd25y&#10;ZXYueG1sTI9BT4NAEIXvJv6HzZh4s0sx1YIsjdHUxGNLL94GGAFlZwm7tOivd3qqtzd5k/e+l21m&#10;26sjjb5zbGC5iEARV67uuDFwKLZ3a1A+INfYOyYDP+Rhk19fZZjW7sQ7Ou5DoySEfYoG2hCGVGtf&#10;tWTRL9xALN6nGy0GOcdG1yOeJNz2Oo6iB22xY2locaCXlqrv/WQNlF18wN9d8RbZZHsf3ufia/p4&#10;Neb2Zn5+AhVoDpdnOOMLOuTCVLqJa696A6v1o6AHA0kMSvxkuZJtpYH4LHSe6f8L8j8AAAD//wMA&#10;UEsBAi0AFAAGAAgAAAAhALaDOJL+AAAA4QEAABMAAAAAAAAAAAAAAAAAAAAAAFtDb250ZW50X1R5&#10;cGVzXS54bWxQSwECLQAUAAYACAAAACEAOP0h/9YAAACUAQAACwAAAAAAAAAAAAAAAAAvAQAAX3Jl&#10;bHMvLnJlbHNQSwECLQAUAAYACAAAACEAMYw7oiwCAABQBAAADgAAAAAAAAAAAAAAAAAuAgAAZHJz&#10;L2Uyb0RvYy54bWxQSwECLQAUAAYACAAAACEAfRIixd4AAAAJAQAADwAAAAAAAAAAAAAAAACGBAAA&#10;ZHJzL2Rvd25yZXYueG1sUEsFBgAAAAAEAAQA8wAAAJEFAAAAAA==&#10;">
                <v:textbox>
                  <w:txbxContent>
                    <w:p w:rsidR="00A64429" w:rsidRPr="009B3D2C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9B3D2C">
                        <w:rPr>
                          <w:szCs w:val="28"/>
                        </w:rPr>
                        <w:t>Обжалование в дос</w:t>
                      </w:r>
                      <w:r w:rsidRPr="009B3D2C">
                        <w:rPr>
                          <w:szCs w:val="28"/>
                        </w:rPr>
                        <w:t>у</w:t>
                      </w:r>
                      <w:r w:rsidRPr="009B3D2C">
                        <w:rPr>
                          <w:szCs w:val="28"/>
                        </w:rPr>
                        <w:t>дебном, судебном п</w:t>
                      </w:r>
                      <w:r w:rsidRPr="009B3D2C">
                        <w:rPr>
                          <w:szCs w:val="28"/>
                        </w:rPr>
                        <w:t>о</w:t>
                      </w:r>
                      <w:r w:rsidRPr="009B3D2C">
                        <w:rPr>
                          <w:szCs w:val="28"/>
                        </w:rPr>
                        <w:t>рядке отказа в назнач</w:t>
                      </w:r>
                      <w:r w:rsidRPr="009B3D2C">
                        <w:rPr>
                          <w:szCs w:val="28"/>
                        </w:rPr>
                        <w:t>е</w:t>
                      </w:r>
                      <w:r w:rsidRPr="009B3D2C">
                        <w:rPr>
                          <w:szCs w:val="28"/>
                        </w:rPr>
                        <w:t>нии ежемесячного пос</w:t>
                      </w:r>
                      <w:r w:rsidRPr="009B3D2C">
                        <w:rPr>
                          <w:szCs w:val="28"/>
                        </w:rPr>
                        <w:t>о</w:t>
                      </w:r>
                      <w:r w:rsidRPr="009B3D2C">
                        <w:rPr>
                          <w:szCs w:val="28"/>
                        </w:rPr>
                        <w:t>бия на ребенка военн</w:t>
                      </w:r>
                      <w:r w:rsidRPr="009B3D2C">
                        <w:rPr>
                          <w:szCs w:val="28"/>
                        </w:rPr>
                        <w:t>о</w:t>
                      </w:r>
                      <w:r w:rsidRPr="009B3D2C">
                        <w:rPr>
                          <w:szCs w:val="28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24130</wp:posOffset>
                </wp:positionV>
                <wp:extent cx="3171825" cy="302895"/>
                <wp:effectExtent l="9525" t="11430" r="9525" b="952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2.75pt;margin-top:1.9pt;width:249.7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qTKQIAAE8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PSaEsM0&#10;WvQRRWOmU4LM5lGfwfkS057cI8QKvXuw/Isnxm56TBN3AHboBWuQVRHzs58uxMDjVVIP72yD8GwX&#10;bJLq0IKOgCgCOSRHns+OiEMgHF9eFTfFYjqnhOPZVT5dLBOljJWn2w58eCOsJnFTUUDyCZ3tH3yI&#10;bFh5SknsrZLNViqVAujqjQKyZ9gd2/SkArDIyzRlyFDR5Rx5/B0iT8+fILQM2OZK6oouzkmsjLK9&#10;Nk1qwsCkGvdIWZmjjlG60YJwqA/JqOXJlNo2zygs2LGrcQpx01v4RsmAHV1R/3XHQFCi3ho0Z1nM&#10;ZnEEUjCb30wxgMuT+vKEGY5QFQ2UjNtNGMdm50B2PX6pSGoYe4eGtjJpHc0eWR3pY9cmC44TFsfi&#10;Mk5ZP/4D6+8AAAD//wMAUEsDBBQABgAIAAAAIQAfcbQ02wAAAAYBAAAPAAAAZHJzL2Rvd25yZXYu&#10;eG1sTI/BTsMwEETvlfgHa5G4tXZbGUGIUyFQkTi26YXbJl6SQGxHsdMGvp7lBLdZzWjmbb6bXS/O&#10;NMYueAPrlQJBvg62842BU7lf3oGICb3FPngy8EURdsXVIsfMhos/0PmYGsElPmZooE1pyKSMdUsO&#10;4yoM5Nl7D6PDxOfYSDvihctdLzdK3UqHneeFFgd6aqn+PE7OQNVtTvh9KF+Uu99v0+tcfkxvz8bc&#10;XM+PDyASzekvDL/4jA4FM1Vh8jaK3oDWHDSwZX52tdL8WcVirUEWufyPX/wAAAD//wMAUEsBAi0A&#10;FAAGAAgAAAAhALaDOJL+AAAA4QEAABMAAAAAAAAAAAAAAAAAAAAAAFtDb250ZW50X1R5cGVzXS54&#10;bWxQSwECLQAUAAYACAAAACEAOP0h/9YAAACUAQAACwAAAAAAAAAAAAAAAAAvAQAAX3JlbHMvLnJl&#10;bHNQSwECLQAUAAYACAAAACEA1UjakykCAABPBAAADgAAAAAAAAAAAAAAAAAuAgAAZHJzL2Uyb0Rv&#10;Yy54bWxQSwECLQAUAAYACAAAACEAH3G0NNsAAAAGAQAADwAAAAAAAAAAAAAAAACDBAAAZHJzL2Rv&#10;d25yZXYueG1sUEsFBgAAAAAEAAQA8wAAAIsFAAAAAA==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5D46F1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122555</wp:posOffset>
                </wp:positionV>
                <wp:extent cx="0" cy="164465"/>
                <wp:effectExtent l="55880" t="9525" r="58420" b="1651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9.65pt" to="112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AHLQIAAFQEAAAOAAAAZHJzL2Uyb0RvYy54bWysVMGO2jAQvVfqP1i+QxKaUIgIqyqB9kC3&#10;SLv9AGM7xKpjW7YhoKr/3rFh2dJeqqoczNieefPmzTiLh1Mv0ZFbJ7SqcDZOMeKKaibUvsJfn9ej&#10;GUbOE8WI1IpX+Mwdfli+fbMYTMknutOScYsARLlyMBXuvDdlkjja8Z64sTZcwWWrbU88bO0+YZYM&#10;gN7LZJKm02TQlhmrKXcOTpvLJV5G/Lbl1H9pW8c9khUGbj6uNq67sCbLBSn3lphO0CsN8g8seiIU&#10;JL1BNcQTdLDiD6heUKudbv2Y6j7RbSsojzVANVn6WzVPHTE81gLiOHOTyf0/WPp43FokWIULjBTp&#10;oUUboTgqJkGawbgSPGq1taE4elJPZqPpN4eUrjui9jxSfD4biMtCRHIXEjbOQILd8Fkz8CEHr6NO&#10;p9b2qJXCfAqBARy0QKfYmPOtMfzkEb0cUjjNpnk+LWIaUgaEEGes8x+57lEwKiyBfcQjx43zgdGr&#10;S3BXei2kjG2XCg0VnheTIgY4LQULl8HN2f2ulhYdSRic+LvmvXOz+qBYBOs4Yaur7YmQYCMfdfFW&#10;gFKS45Ct5wwjyeGtBOtCT6qQEWoFwlfrMjvf5+l8NVvN8lE+ma5Gedo0ow/rOh9N19n7onnX1HWT&#10;/Qjks7zsBGNcBf4vc5zlfzcn1xd1mcDbJN+ESu7Ro6JA9uU/ko5tD52+zMxOs/PWhurCBMDoRufr&#10;Mwtv49d99Hr9GCx/AgAA//8DAFBLAwQUAAYACAAAACEAEiDNNN4AAAAJAQAADwAAAGRycy9kb3du&#10;cmV2LnhtbEyPQUvDQBCF74L/YRnBm900NmJjNkVEwZNoK4K3bXZMYrOzMTttor/eEQ96fPMe731T&#10;rCbfqQMOsQ1kYD5LQCFVwbVUG3je3J1dgopsydkuEBr4xAir8viosLkLIz3hYc21khKKuTXQMPe5&#10;1rFq0Ns4Cz2SeG9h8JZFDrV2gx2l3Hc6TZIL7W1LstDYHm8arHbrvTew3IxZeBx2L4t5+/H6dfvO&#10;/f0DG3N6Ml1fgWKc+C8MP/iCDqUwbcOeXFSdgTTNBJ3FWJ6DksDvYWtgkaWgy0L//6D8BgAA//8D&#10;AFBLAQItABQABgAIAAAAIQC2gziS/gAAAOEBAAATAAAAAAAAAAAAAAAAAAAAAABbQ29udGVudF9U&#10;eXBlc10ueG1sUEsBAi0AFAAGAAgAAAAhADj9If/WAAAAlAEAAAsAAAAAAAAAAAAAAAAALwEAAF9y&#10;ZWxzLy5yZWxzUEsBAi0AFAAGAAgAAAAhAF+lQActAgAAVAQAAA4AAAAAAAAAAAAAAAAALgIAAGRy&#10;cy9lMm9Eb2MueG1sUEsBAi0AFAAGAAgAAAAhABIgzTT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5D46F1" w:rsidRPr="005D46F1" w:rsidRDefault="005F4BF8" w:rsidP="005D46F1">
      <w:pPr>
        <w:tabs>
          <w:tab w:val="left" w:pos="5475"/>
        </w:tabs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137160</wp:posOffset>
                </wp:positionV>
                <wp:extent cx="3171825" cy="714375"/>
                <wp:effectExtent l="9525" t="9525" r="9525" b="95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71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D46F1">
                              <w:rPr>
                                <w:szCs w:val="28"/>
                              </w:rPr>
                              <w:t>Передача выплатных документов в кредитную организацию, структурные подразделения ФГУП «Почта России»</w:t>
                            </w:r>
                          </w:p>
                          <w:p w:rsidR="00A64429" w:rsidRPr="005D46F1" w:rsidRDefault="00A64429" w:rsidP="005D4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.75pt;margin-top:10.8pt;width:249.75pt;height:5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ctLQIAAFoEAAAOAAAAZHJzL2Uyb0RvYy54bWysVE2P0zAQvSPxHyzfaZpuu+1GTVerLkVI&#10;C6xY4O44TmLhL8Zuk+XXM3aqtnyIAyIHy+MZP8+8N5P17aAVOQjw0pqS5pMpJcJwW0vTlvTzp92r&#10;FSU+MFMzZY0o6bPw9Hbz8sW6d4WY2c6qWgBBEOOL3pW0C8EVWeZ5JzTzE+uEQWdjQbOAJrRZDaxH&#10;dK2y2XR6nfUWageWC+/x9H500k3CbxrBw4em8SIQVVLMLaQV0lrFNdusWdECc53kxzTYP2ShmTT4&#10;6AnqngVG9iB/g9KSg/W2CRNudWabRnKRasBq8ukv1Tx1zIlUC5Lj3Ykm//9g+fvDIxBZl3ROiWEa&#10;JfqIpDHTKkHm15Gf3vkCw57cI8QKvXuw/Ksnxm47DBN3ALbvBKsxqzzGZz9diIbHq6Tq39ka4dk+&#10;2ETV0IAmjZLuS7wYoZEOMiRtnk/aiCEQjodX+TJfzRaUcPQt8/nVcpEeY0XEibcd+PBGWE3ipqSA&#10;ZSRUdnjwIeZ1Dkl1WCXrnVQqGdBWWwXkwLBPduk7ovvLMGVIX9KbBebxd4hp+v4EoWXAhldSl3R1&#10;CmJFJPC1qVM7BibVuMeUlTkyGkkcxQhDNSTJ8tS/keHK1s/IMdixwXEgcdNZ+E5Jj81dUv9tz0BQ&#10;ot4a1Okmn8/jNCRjvljO0IBLT3XpYYYjVEkDJeN2G8YJ2juQbYcvjfIZe4faNjKRfc7qmD82cNLg&#10;OGxxQi7tFHX+JWx+AAAA//8DAFBLAwQUAAYACAAAACEA2iW6jdwAAAAIAQAADwAAAGRycy9kb3du&#10;cmV2LnhtbEyPQUvEMBCF74L/IYzgzU3bbRepTRcRBL0suCvsNW3GtthMSpLttv/e8aTH4X28+V61&#10;X+woZvRhcKQg3SQgkFpnBuoUfJ5eHx5BhKjJ6NERKlgxwL6+val0adyVPnA+xk5wCYVSK+hjnEop&#10;Q9uj1WHjJiTOvpy3OvLpO2m8vnK5HWWWJDtp9UD8odcTvvTYfh8vVsHbdGjefWbXQ97kcl3abZjP&#10;Z6Xu75bnJxARl/gHw68+q0PNTo27kAliVFAUDCrI0h0Ijouk4GkNc9s8BVlX8v+A+gcAAP//AwBQ&#10;SwECLQAUAAYACAAAACEAtoM4kv4AAADhAQAAEwAAAAAAAAAAAAAAAAAAAAAAW0NvbnRlbnRfVHlw&#10;ZXNdLnhtbFBLAQItABQABgAIAAAAIQA4/SH/1gAAAJQBAAALAAAAAAAAAAAAAAAAAC8BAABfcmVs&#10;cy8ucmVsc1BLAQItABQABgAIAAAAIQBYvVctLQIAAFoEAAAOAAAAAAAAAAAAAAAAAC4CAABkcnMv&#10;ZTJvRG9jLnhtbFBLAQItABQABgAIAAAAIQDaJbqN3AAAAAgBAAAPAAAAAAAAAAAAAAAAAIcEAABk&#10;cnMvZG93bnJldi54bWxQSwUGAAAAAAQABADzAAAAkAUAAAAA&#10;">
                <v:textbox>
                  <w:txbxContent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  <w:r w:rsidRPr="005D46F1">
                        <w:rPr>
                          <w:szCs w:val="28"/>
                        </w:rPr>
                        <w:t>Передача выплатных документов в кредитную организацию, структурные подразделения ФГУП «Почта России»</w:t>
                      </w:r>
                    </w:p>
                    <w:p w:rsidR="00A64429" w:rsidRPr="005D46F1" w:rsidRDefault="00A64429" w:rsidP="005D46F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6F1" w:rsidRPr="005D46F1" w:rsidRDefault="005F4BF8" w:rsidP="002454C7">
      <w:pPr>
        <w:tabs>
          <w:tab w:val="left" w:pos="1230"/>
          <w:tab w:val="left" w:pos="3405"/>
          <w:tab w:val="center" w:pos="7142"/>
        </w:tabs>
        <w:rPr>
          <w:szCs w:val="28"/>
          <w:lang w:eastAsia="ru-RU"/>
        </w:rPr>
        <w:sectPr w:rsidR="005D46F1" w:rsidRPr="005D46F1" w:rsidSect="005D46F1">
          <w:headerReference w:type="default" r:id="rId21"/>
          <w:headerReference w:type="first" r:id="rId2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55245</wp:posOffset>
                </wp:positionV>
                <wp:extent cx="0" cy="161925"/>
                <wp:effectExtent l="58420" t="8255" r="55880" b="2032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1pt,4.35pt" to="560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jyLAIAAFQEAAAOAAAAZHJzL2Uyb0RvYy54bWysVMGO2jAQvVfqP1i+QxIWK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rMAPGCnS&#10;Qot2QnE0mwdpOuNy8CjV3obi6EU9mZ2m3xxSumyIOvJI8flqIC4LEcldSNg4AwkO3SfNwIecvI46&#10;XWrboloK8zEEBnDQAl1iY663xvCLR7Q/pHCazbPlZBbTkDwghDhjnf/AdYuCUWAJ7CMeOe+cD4xe&#10;XYK70lshZWy7VKgr8HIGkOHGaSlYuIwbezyU0qIzCYMTf0PeOzerT4pFsIYTthlsT4QEG/moi7cC&#10;lJIch2wtZxhJDm8lWD09qUJGqBUID1Y/O9+X6XKz2Cymo+lkvhlN06oavd+W09F8m72bVQ9VWVbZ&#10;j0A+m+aNYIyrwP9ljrPp383J8KL6CbxN8k2o5B49KgpkX/4j6dj20Ol+Zg6aXfc2VBcmAEY3Og/P&#10;LLyNX/fR6/VjsP4JAAD//wMAUEsDBBQABgAIAAAAIQDqOQGD3wAAAAoBAAAPAAAAZHJzL2Rvd25y&#10;ZXYueG1sTI/BTsMwDIbvSLxDZCRuLG0ZbJSmE0IgcUJjm5C4ZY1pyxqnJNlaeHo8cYDjb3/6/blY&#10;jLYTB/ShdaQgnSQgkCpnWqoVbNaPF3MQIWoyunOECr4wwKI8PSl0btxAL3hYxVpwCYVcK2hi7HMp&#10;Q9Wg1WHieiTevTtvdeToa2m8HrjcdjJLkmtpdUt8odE93jdY7VZ7q+BmPVy5pd+9TtP28+374SP2&#10;T89RqfOz8e4WRMQx/sFw1Gd1KNlp6/Zkgug4p1mSMatgPgNxBH4HWwWX0wxkWcj/L5Q/AAAA//8D&#10;AFBLAQItABQABgAIAAAAIQC2gziS/gAAAOEBAAATAAAAAAAAAAAAAAAAAAAAAABbQ29udGVudF9U&#10;eXBlc10ueG1sUEsBAi0AFAAGAAgAAAAhADj9If/WAAAAlAEAAAsAAAAAAAAAAAAAAAAALwEAAF9y&#10;ZWxzLy5yZWxzUEsBAi0AFAAGAAgAAAAhABn5ePIsAgAAVAQAAA4AAAAAAAAAAAAAAAAALgIAAGRy&#10;cy9lMm9Eb2MueG1sUEsBAi0AFAAGAAgAAAAhAOo5AYP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 w:rsidRPr="005D46F1">
        <w:rPr>
          <w:szCs w:val="28"/>
        </w:rPr>
        <w:lastRenderedPageBreak/>
        <w:t>Приложение 2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 xml:space="preserve">родского округа Ставропольского края государственной услуги 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>Осуществление назначения и в</w:t>
      </w:r>
      <w:r w:rsidR="009B3D2C" w:rsidRPr="003211F2">
        <w:rPr>
          <w:szCs w:val="28"/>
          <w:lang w:eastAsia="ru-RU"/>
        </w:rPr>
        <w:t>ы</w:t>
      </w:r>
      <w:r w:rsidR="009B3D2C" w:rsidRPr="003211F2">
        <w:rPr>
          <w:szCs w:val="28"/>
          <w:lang w:eastAsia="ru-RU"/>
        </w:rPr>
        <w:t xml:space="preserve">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9B3D2C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>Управление труда и социальной защиты населения</w:t>
      </w:r>
    </w:p>
    <w:p w:rsidR="005D46F1" w:rsidRPr="005D46F1" w:rsidRDefault="005D46F1" w:rsidP="009B3D2C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-426" w:hanging="426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ЗАЯВЛЕНИЕ 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 назначении ежемесячного пособия на ребенка военнослужащего,</w:t>
      </w:r>
    </w:p>
    <w:p w:rsidR="005D46F1" w:rsidRPr="005D46F1" w:rsidRDefault="005D46F1" w:rsidP="005D46F1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проходящего военную службу по призыву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Гр.__________________________________________</w:t>
      </w:r>
      <w:r w:rsidR="009B3D2C">
        <w:rPr>
          <w:rFonts w:ascii="Times New Roman" w:hAnsi="Times New Roman"/>
          <w:sz w:val="28"/>
          <w:szCs w:val="28"/>
        </w:rPr>
        <w:t xml:space="preserve">______________________ </w:t>
      </w:r>
      <w:r w:rsidRPr="009B3D2C">
        <w:rPr>
          <w:rFonts w:ascii="Times New Roman" w:hAnsi="Times New Roman"/>
        </w:rPr>
        <w:t>(фамилия, имя, отчество полностью)</w:t>
      </w:r>
    </w:p>
    <w:p w:rsidR="009B3D2C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Адрес места жительства _____________________________________________ 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пребывания, фактического проживания_____________</w:t>
      </w:r>
      <w:r w:rsidR="009B3D2C">
        <w:rPr>
          <w:rFonts w:ascii="Times New Roman" w:hAnsi="Times New Roman"/>
          <w:sz w:val="28"/>
          <w:szCs w:val="28"/>
        </w:rPr>
        <w:t>_____________</w:t>
      </w:r>
      <w:r w:rsidRPr="005D46F1">
        <w:rPr>
          <w:rFonts w:ascii="Times New Roman" w:hAnsi="Times New Roman"/>
          <w:sz w:val="28"/>
          <w:szCs w:val="28"/>
        </w:rPr>
        <w:t>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Телефон ________________</w:t>
      </w:r>
      <w:r w:rsidR="009B3D2C">
        <w:rPr>
          <w:rFonts w:ascii="Times New Roman" w:hAnsi="Times New Roman"/>
          <w:sz w:val="28"/>
          <w:szCs w:val="28"/>
        </w:rPr>
        <w:t>_</w:t>
      </w:r>
      <w:r w:rsidRPr="005D46F1">
        <w:rPr>
          <w:rFonts w:ascii="Times New Roman" w:hAnsi="Times New Roman"/>
          <w:sz w:val="28"/>
          <w:szCs w:val="28"/>
        </w:rPr>
        <w:t>_________________________________________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Паспорт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268"/>
        <w:gridCol w:w="1418"/>
      </w:tblGrid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Кем выдан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*Гр. _____________________________________</w:t>
      </w:r>
      <w:r w:rsidR="009B3D2C">
        <w:rPr>
          <w:szCs w:val="28"/>
        </w:rPr>
        <w:t>_________________________</w:t>
      </w:r>
    </w:p>
    <w:p w:rsidR="005D46F1" w:rsidRPr="009B3D2C" w:rsidRDefault="005D46F1" w:rsidP="009B3D2C">
      <w:pPr>
        <w:autoSpaceDE w:val="0"/>
        <w:autoSpaceDN w:val="0"/>
        <w:adjustRightInd w:val="0"/>
        <w:jc w:val="center"/>
        <w:rPr>
          <w:sz w:val="20"/>
        </w:rPr>
      </w:pPr>
      <w:r w:rsidRPr="009B3D2C">
        <w:rPr>
          <w:sz w:val="20"/>
        </w:rPr>
        <w:t>(Ф.И.О. законного представителя/доверенного лица - нужное подчеркнуть)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 места жительства _____________________________________________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пребывания, фактического проживания___________________________________</w:t>
      </w:r>
      <w:r w:rsidR="009B3D2C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3458"/>
        <w:gridCol w:w="881"/>
      </w:tblGrid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выдачи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рождения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Кем выдан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Документ, подтверждающий полномочия законного представителя (доверенн</w:t>
      </w:r>
      <w:r w:rsidRPr="005D46F1">
        <w:rPr>
          <w:spacing w:val="-3"/>
          <w:kern w:val="22"/>
          <w:szCs w:val="28"/>
        </w:rPr>
        <w:t>о</w:t>
      </w:r>
      <w:r w:rsidRPr="005D46F1">
        <w:rPr>
          <w:spacing w:val="-3"/>
          <w:kern w:val="22"/>
          <w:szCs w:val="28"/>
        </w:rPr>
        <w:t>го лица):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lastRenderedPageBreak/>
        <w:t>Серия _____ Номер __________ Дата выдачи________________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Кем в</w:t>
      </w:r>
      <w:r w:rsidR="009B3D2C">
        <w:rPr>
          <w:spacing w:val="-3"/>
          <w:kern w:val="22"/>
          <w:szCs w:val="28"/>
        </w:rPr>
        <w:t>ы</w:t>
      </w:r>
      <w:r w:rsidRPr="005D46F1">
        <w:rPr>
          <w:spacing w:val="-3"/>
          <w:kern w:val="22"/>
          <w:szCs w:val="28"/>
        </w:rPr>
        <w:t>дан___________________________________________________________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zCs w:val="28"/>
        </w:rPr>
        <w:t xml:space="preserve">«___»_____________20___года        </w:t>
      </w:r>
      <w:r w:rsidR="009B3D2C">
        <w:rPr>
          <w:szCs w:val="28"/>
        </w:rPr>
        <w:t xml:space="preserve">                             _______________</w:t>
      </w:r>
      <w:r w:rsidRPr="005D46F1">
        <w:rPr>
          <w:szCs w:val="28"/>
        </w:rPr>
        <w:t>_</w:t>
      </w:r>
    </w:p>
    <w:p w:rsidR="005D46F1" w:rsidRPr="009B3D2C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 w:val="20"/>
        </w:rPr>
      </w:pPr>
      <w:r w:rsidRPr="005D46F1">
        <w:rPr>
          <w:spacing w:val="-3"/>
          <w:kern w:val="22"/>
          <w:szCs w:val="28"/>
        </w:rPr>
        <w:t xml:space="preserve">                                                                       </w:t>
      </w:r>
      <w:r w:rsidRPr="009B3D2C">
        <w:rPr>
          <w:spacing w:val="-3"/>
          <w:kern w:val="22"/>
          <w:sz w:val="20"/>
        </w:rPr>
        <w:t>(подпись законного представителя/доверенного лица)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*Сведения заполняются в случае подачи заявления законным представителем (доверенным лицом).</w:t>
      </w:r>
    </w:p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Прошу назначить мне ежемесячное пособие на ребенка военнослужащего на ребенка: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418"/>
      </w:tblGrid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Фамилия, имя, отчество ребенка (детей)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Число, месяц и год ро</w:t>
            </w:r>
            <w:r w:rsidRPr="005D46F1">
              <w:rPr>
                <w:szCs w:val="28"/>
              </w:rPr>
              <w:t>ж</w:t>
            </w:r>
            <w:r w:rsidRPr="005D46F1">
              <w:rPr>
                <w:szCs w:val="28"/>
              </w:rPr>
              <w:t>дения</w:t>
            </w:r>
          </w:p>
        </w:tc>
      </w:tr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Ранее пособие не назначалось/назначалось.</w:t>
      </w:r>
    </w:p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Для назначения ежемесячного пособия на ребенка военнослужащего пре</w:t>
      </w:r>
      <w:r w:rsidRPr="005D46F1">
        <w:rPr>
          <w:szCs w:val="28"/>
        </w:rPr>
        <w:t>д</w:t>
      </w:r>
      <w:r w:rsidRPr="005D46F1">
        <w:rPr>
          <w:szCs w:val="28"/>
        </w:rPr>
        <w:t>ставляю следующие документы:</w:t>
      </w:r>
    </w:p>
    <w:tbl>
      <w:tblPr>
        <w:tblW w:w="0" w:type="auto"/>
        <w:tblCellSpacing w:w="5" w:type="nil"/>
        <w:tblInd w:w="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"/>
        <w:gridCol w:w="709"/>
        <w:gridCol w:w="6804"/>
        <w:gridCol w:w="1418"/>
        <w:gridCol w:w="77"/>
      </w:tblGrid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Колич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ство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экземпл</w:t>
            </w:r>
            <w:r w:rsidRPr="005D46F1">
              <w:rPr>
                <w:szCs w:val="28"/>
              </w:rPr>
              <w:t>я</w:t>
            </w:r>
            <w:r w:rsidRPr="005D46F1">
              <w:rPr>
                <w:szCs w:val="28"/>
              </w:rPr>
              <w:t>ров</w:t>
            </w: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Свидетельство о рождении ребенка (детей), 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Справка из воинской части о прохождении мужем в</w:t>
            </w:r>
            <w:r w:rsidRPr="005D46F1">
              <w:rPr>
                <w:szCs w:val="28"/>
              </w:rPr>
              <w:t>о</w:t>
            </w:r>
            <w:r w:rsidRPr="005D46F1">
              <w:rPr>
                <w:szCs w:val="28"/>
              </w:rPr>
              <w:t>енной службы по призыву (с указанием срока службы)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Дополнительно представляю: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654C" w:rsidRPr="00005773" w:rsidTr="00D0654C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5"/>
          </w:tcPr>
          <w:p w:rsidR="00D0654C" w:rsidRPr="00005773" w:rsidRDefault="00D0654C" w:rsidP="00D0654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2BE37426" wp14:editId="4FEB962B">
                  <wp:extent cx="255905" cy="3365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Ежемесячное пособие на ребенка военнослужащего, проходящего в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енную службу по призыву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орган</w:t>
            </w:r>
            <w:r w:rsidRPr="00005773">
              <w:rPr>
                <w:szCs w:val="28"/>
                <w:lang w:eastAsia="ru-RU"/>
              </w:rPr>
              <w:t>и</w:t>
            </w:r>
            <w:r w:rsidRPr="00005773">
              <w:rPr>
                <w:szCs w:val="28"/>
                <w:lang w:eastAsia="ru-RU"/>
              </w:rPr>
              <w:t>зацию:</w:t>
            </w:r>
          </w:p>
        </w:tc>
      </w:tr>
    </w:tbl>
    <w:p w:rsidR="00D0654C" w:rsidRPr="00005773" w:rsidRDefault="00D0654C" w:rsidP="00D0654C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D0654C" w:rsidRPr="00005773" w:rsidTr="00EC69BF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lastRenderedPageBreak/>
              <w:drawing>
                <wp:inline distT="0" distB="0" distL="0" distR="0" wp14:anchorId="724136E4" wp14:editId="4AE3B613">
                  <wp:extent cx="255905" cy="3365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Ежемесячное пособие на ребенка военнослужащего, проходящего в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енную службу по призыву</w:t>
            </w:r>
            <w:r w:rsidRPr="00005773">
              <w:rPr>
                <w:szCs w:val="28"/>
                <w:lang w:eastAsia="ru-RU"/>
              </w:rPr>
              <w:t xml:space="preserve"> прошу выплачивать через почтовое отделение:</w:t>
            </w:r>
          </w:p>
        </w:tc>
      </w:tr>
      <w:tr w:rsidR="00D0654C" w:rsidRPr="00005773" w:rsidTr="00EC69BF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D0654C" w:rsidRPr="00EC3913" w:rsidRDefault="00D0654C" w:rsidP="00D0654C">
      <w:pPr>
        <w:suppressAutoHyphens/>
        <w:autoSpaceDE w:val="0"/>
        <w:rPr>
          <w:rFonts w:eastAsia="Arial"/>
          <w:sz w:val="24"/>
          <w:szCs w:val="24"/>
        </w:rPr>
      </w:pPr>
    </w:p>
    <w:p w:rsidR="00D0654C" w:rsidRPr="00F43118" w:rsidRDefault="00D0654C" w:rsidP="00D0654C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t xml:space="preserve">Результат о назначении </w:t>
      </w:r>
      <w:r>
        <w:rPr>
          <w:szCs w:val="28"/>
          <w:lang w:eastAsia="ru-RU"/>
        </w:rPr>
        <w:t>пособия</w:t>
      </w:r>
      <w:r w:rsidRPr="00F43118">
        <w:rPr>
          <w:szCs w:val="28"/>
          <w:lang w:eastAsia="ru-RU"/>
        </w:rPr>
        <w:t xml:space="preserve"> выдать (направить) следующим способом:</w:t>
      </w:r>
    </w:p>
    <w:p w:rsidR="00D0654C" w:rsidRPr="00F43118" w:rsidRDefault="00D0654C" w:rsidP="00D0654C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D0654C" w:rsidRPr="00F43118" w:rsidRDefault="00D0654C" w:rsidP="00D0654C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D0654C" w:rsidRPr="00005773" w:rsidRDefault="00D0654C" w:rsidP="00D0654C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D0654C" w:rsidRPr="00EC3913" w:rsidRDefault="00D0654C" w:rsidP="00D0654C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D0654C" w:rsidRPr="00EC3913" w:rsidRDefault="00D0654C" w:rsidP="00D0654C">
      <w:pPr>
        <w:ind w:firstLine="708"/>
        <w:jc w:val="both"/>
        <w:rPr>
          <w:szCs w:val="28"/>
        </w:rPr>
      </w:pPr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 xml:space="preserve">ботку моих персональных данных в целях предоставления мне </w:t>
      </w:r>
      <w:r w:rsidRPr="00D0654C">
        <w:rPr>
          <w:szCs w:val="28"/>
        </w:rPr>
        <w:t>ежемесячного пособия на ребенка военнослужащего,</w:t>
      </w:r>
      <w:r>
        <w:rPr>
          <w:szCs w:val="28"/>
        </w:rPr>
        <w:t xml:space="preserve"> </w:t>
      </w:r>
      <w:r w:rsidRPr="00D0654C">
        <w:rPr>
          <w:szCs w:val="28"/>
        </w:rPr>
        <w:t>проходящего военную службу по пр</w:t>
      </w:r>
      <w:r w:rsidRPr="00D0654C">
        <w:rPr>
          <w:szCs w:val="28"/>
        </w:rPr>
        <w:t>и</w:t>
      </w:r>
      <w:r w:rsidRPr="00D0654C">
        <w:rPr>
          <w:szCs w:val="28"/>
        </w:rPr>
        <w:t xml:space="preserve">зыву </w:t>
      </w:r>
      <w:r w:rsidRPr="00EC3913">
        <w:rPr>
          <w:szCs w:val="28"/>
        </w:rPr>
        <w:t>и на истребование необходимых сведений из других органов и орган</w:t>
      </w:r>
      <w:r w:rsidRPr="00EC3913">
        <w:rPr>
          <w:szCs w:val="28"/>
        </w:rPr>
        <w:t>и</w:t>
      </w:r>
      <w:r w:rsidRPr="00EC3913">
        <w:rPr>
          <w:szCs w:val="28"/>
        </w:rPr>
        <w:t>заций, в рамках предоставления государственной услуги.</w:t>
      </w:r>
    </w:p>
    <w:p w:rsidR="00D0654C" w:rsidRPr="00EC3913" w:rsidRDefault="00D0654C" w:rsidP="00D0654C">
      <w:pPr>
        <w:ind w:firstLine="709"/>
        <w:jc w:val="both"/>
        <w:rPr>
          <w:szCs w:val="28"/>
        </w:rPr>
      </w:pPr>
    </w:p>
    <w:p w:rsidR="00D0654C" w:rsidRPr="00EC3913" w:rsidRDefault="00D0654C" w:rsidP="00D0654C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Pr="00EC3913">
        <w:rPr>
          <w:rFonts w:eastAsia="Arial"/>
          <w:szCs w:val="28"/>
        </w:rPr>
        <w:tab/>
        <w:t>____________________________</w:t>
      </w:r>
    </w:p>
    <w:p w:rsidR="00D0654C" w:rsidRPr="00EC3913" w:rsidRDefault="00D0654C" w:rsidP="00D0654C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D0654C" w:rsidRPr="00EC3913" w:rsidRDefault="00D0654C" w:rsidP="00D0654C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D0654C" w:rsidRPr="003211F2" w:rsidTr="00EC69BF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0654C" w:rsidRPr="003211F2" w:rsidTr="00EC69BF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D0654C" w:rsidRPr="003211F2" w:rsidTr="00EC69BF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D0654C" w:rsidRPr="003211F2" w:rsidTr="00EC69BF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0654C" w:rsidRPr="003211F2" w:rsidTr="00EC69BF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D0654C" w:rsidRDefault="00D0654C" w:rsidP="00D0654C">
      <w:pPr>
        <w:suppressAutoHyphens/>
        <w:autoSpaceDE w:val="0"/>
        <w:spacing w:line="240" w:lineRule="exact"/>
        <w:ind w:left="5103"/>
        <w:jc w:val="center"/>
        <w:rPr>
          <w:rFonts w:eastAsia="Arial"/>
          <w:sz w:val="24"/>
          <w:szCs w:val="24"/>
        </w:rPr>
      </w:pPr>
    </w:p>
    <w:p w:rsidR="006B7A6C" w:rsidRDefault="006B7A6C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A73358">
          <w:headerReference w:type="default" r:id="rId24"/>
          <w:headerReference w:type="first" r:id="rId25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3</w:t>
      </w: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 xml:space="preserve">Осуществление назначения и выплаты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6663"/>
        <w:jc w:val="both"/>
        <w:rPr>
          <w:szCs w:val="28"/>
        </w:rPr>
      </w:pPr>
    </w:p>
    <w:p w:rsidR="005D46F1" w:rsidRPr="005D46F1" w:rsidRDefault="005D46F1" w:rsidP="00A73358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after="240" w:line="240" w:lineRule="exact"/>
        <w:jc w:val="center"/>
        <w:rPr>
          <w:szCs w:val="28"/>
        </w:rPr>
      </w:pPr>
      <w:r w:rsidRPr="005D46F1">
        <w:rPr>
          <w:szCs w:val="28"/>
        </w:rPr>
        <w:t>ЖУРНАЛ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регистрации заявлений о назначении и выплате 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ежемесячного пособия на ребенка военнослужащего</w:t>
      </w:r>
    </w:p>
    <w:p w:rsidR="005D46F1" w:rsidRPr="002454C7" w:rsidRDefault="005D46F1" w:rsidP="002454C7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2454C7" w:rsidRDefault="005D46F1" w:rsidP="002454C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275"/>
        <w:gridCol w:w="1560"/>
        <w:gridCol w:w="1559"/>
        <w:gridCol w:w="1843"/>
        <w:gridCol w:w="1275"/>
      </w:tblGrid>
      <w:tr w:rsidR="005D46F1" w:rsidRPr="005D46F1" w:rsidTr="005D46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Дата при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ма заявл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Фам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лия, имя, отчество заявит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Адрес м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ста ж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тельства (места пр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бывания, места фа</w:t>
            </w:r>
            <w:r w:rsidRPr="005D46F1">
              <w:rPr>
                <w:szCs w:val="28"/>
              </w:rPr>
              <w:t>к</w:t>
            </w:r>
            <w:r w:rsidRPr="005D46F1">
              <w:rPr>
                <w:szCs w:val="28"/>
              </w:rPr>
              <w:t>тического прожив</w:t>
            </w:r>
            <w:r w:rsidRPr="005D46F1">
              <w:rPr>
                <w:szCs w:val="28"/>
              </w:rPr>
              <w:t>а</w:t>
            </w:r>
            <w:r w:rsidRPr="005D46F1">
              <w:rPr>
                <w:szCs w:val="28"/>
              </w:rPr>
              <w:t>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Дата пр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нятия 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шения о назначении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Срок назн</w:t>
            </w:r>
            <w:r w:rsidRPr="005D46F1">
              <w:rPr>
                <w:szCs w:val="28"/>
              </w:rPr>
              <w:t>а</w:t>
            </w:r>
            <w:r w:rsidRPr="005D46F1">
              <w:rPr>
                <w:szCs w:val="28"/>
              </w:rPr>
              <w:t>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ли</w:t>
            </w:r>
            <w:r w:rsidRPr="005D46F1">
              <w:rPr>
                <w:szCs w:val="28"/>
              </w:rPr>
              <w:t>ч</w:t>
            </w:r>
            <w:r w:rsidRPr="005D46F1">
              <w:rPr>
                <w:szCs w:val="28"/>
              </w:rPr>
              <w:t>ного д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ла</w:t>
            </w:r>
          </w:p>
        </w:tc>
      </w:tr>
      <w:tr w:rsidR="005D46F1" w:rsidRPr="005D46F1" w:rsidTr="005D46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9" w:name="Par743"/>
      <w:bookmarkEnd w:id="39"/>
    </w:p>
    <w:p w:rsidR="005D46F1" w:rsidRPr="005D46F1" w:rsidRDefault="005D46F1" w:rsidP="005D46F1">
      <w:pPr>
        <w:spacing w:after="200" w:line="276" w:lineRule="auto"/>
        <w:rPr>
          <w:szCs w:val="28"/>
        </w:rPr>
      </w:pPr>
      <w:r w:rsidRPr="005D46F1">
        <w:rPr>
          <w:szCs w:val="28"/>
        </w:rPr>
        <w:br w:type="page"/>
      </w:r>
    </w:p>
    <w:p w:rsidR="006B7A6C" w:rsidRDefault="006B7A6C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4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9B3D2C" w:rsidRPr="003211F2">
        <w:rPr>
          <w:szCs w:val="28"/>
          <w:lang w:eastAsia="ru-RU"/>
        </w:rPr>
        <w:t>Осуществление назначения и в</w:t>
      </w:r>
      <w:r w:rsidR="009B3D2C" w:rsidRPr="003211F2">
        <w:rPr>
          <w:szCs w:val="28"/>
          <w:lang w:eastAsia="ru-RU"/>
        </w:rPr>
        <w:t>ы</w:t>
      </w:r>
      <w:r w:rsidR="009B3D2C" w:rsidRPr="003211F2">
        <w:rPr>
          <w:szCs w:val="28"/>
          <w:lang w:eastAsia="ru-RU"/>
        </w:rPr>
        <w:t xml:space="preserve">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  <w:r w:rsidRPr="005D46F1">
        <w:rPr>
          <w:szCs w:val="28"/>
        </w:rPr>
        <w:tab/>
      </w:r>
      <w:r w:rsidRPr="005D46F1">
        <w:rPr>
          <w:szCs w:val="28"/>
        </w:rPr>
        <w:tab/>
      </w:r>
      <w:r w:rsidRPr="005D46F1">
        <w:rPr>
          <w:szCs w:val="28"/>
        </w:rPr>
        <w:tab/>
      </w:r>
      <w:r w:rsidRPr="005D46F1">
        <w:rPr>
          <w:szCs w:val="28"/>
        </w:rPr>
        <w:tab/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left="-567" w:firstLine="6946"/>
        <w:jc w:val="right"/>
        <w:rPr>
          <w:szCs w:val="28"/>
        </w:rPr>
      </w:pPr>
    </w:p>
    <w:p w:rsidR="005D46F1" w:rsidRPr="005D46F1" w:rsidRDefault="005D46F1" w:rsidP="009B3D2C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>Управление труда и социальной защиты населения</w:t>
      </w:r>
    </w:p>
    <w:p w:rsidR="005D46F1" w:rsidRPr="005D46F1" w:rsidRDefault="005D46F1" w:rsidP="009B3D2C">
      <w:pPr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bookmarkStart w:id="40" w:name="Par759"/>
      <w:bookmarkEnd w:id="40"/>
      <w:r w:rsidRPr="005D46F1">
        <w:rPr>
          <w:rFonts w:ascii="Times New Roman" w:hAnsi="Times New Roman"/>
          <w:sz w:val="28"/>
          <w:szCs w:val="28"/>
        </w:rPr>
        <w:t>РЕШЕНИЕ № ________ от ____ . _____ . 20__.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о назначении и выплате пособий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Федеральный закон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Российской Федерации от 19.05.1995 № 81-ФЗ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«О государственных пособиях гражданам, имеющим детей»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Заявка на ежем</w:t>
      </w:r>
      <w:r w:rsidR="00DD0379">
        <w:rPr>
          <w:rFonts w:ascii="Times New Roman" w:hAnsi="Times New Roman"/>
          <w:sz w:val="28"/>
          <w:szCs w:val="28"/>
        </w:rPr>
        <w:t>есячное</w:t>
      </w:r>
      <w:r w:rsidRPr="005D46F1">
        <w:rPr>
          <w:rFonts w:ascii="Times New Roman" w:hAnsi="Times New Roman"/>
          <w:sz w:val="28"/>
          <w:szCs w:val="28"/>
        </w:rPr>
        <w:t xml:space="preserve"> пос</w:t>
      </w:r>
      <w:r w:rsidR="00DD0379">
        <w:rPr>
          <w:rFonts w:ascii="Times New Roman" w:hAnsi="Times New Roman"/>
          <w:sz w:val="28"/>
          <w:szCs w:val="28"/>
        </w:rPr>
        <w:t>обие</w:t>
      </w:r>
      <w:r w:rsidRPr="005D46F1">
        <w:rPr>
          <w:rFonts w:ascii="Times New Roman" w:hAnsi="Times New Roman"/>
          <w:sz w:val="28"/>
          <w:szCs w:val="28"/>
        </w:rPr>
        <w:t xml:space="preserve"> на ребенка в/с сроч</w:t>
      </w:r>
      <w:r w:rsidR="00DD0379">
        <w:rPr>
          <w:rFonts w:ascii="Times New Roman" w:hAnsi="Times New Roman"/>
          <w:sz w:val="28"/>
          <w:szCs w:val="28"/>
        </w:rPr>
        <w:t>ной</w:t>
      </w:r>
      <w:r w:rsidRPr="005D46F1">
        <w:rPr>
          <w:rFonts w:ascii="Times New Roman" w:hAnsi="Times New Roman"/>
          <w:sz w:val="28"/>
          <w:szCs w:val="28"/>
        </w:rPr>
        <w:t xml:space="preserve"> служ</w:t>
      </w:r>
      <w:r w:rsidR="00DD0379">
        <w:rPr>
          <w:rFonts w:ascii="Times New Roman" w:hAnsi="Times New Roman"/>
          <w:sz w:val="28"/>
          <w:szCs w:val="28"/>
        </w:rPr>
        <w:t xml:space="preserve">бы </w:t>
      </w:r>
      <w:r w:rsidRPr="005D46F1">
        <w:rPr>
          <w:rFonts w:ascii="Times New Roman" w:hAnsi="Times New Roman"/>
          <w:sz w:val="28"/>
          <w:szCs w:val="28"/>
        </w:rPr>
        <w:t xml:space="preserve">(ФЗ)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__________ от 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(дата обращения___________)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  <w:tab w:val="left" w:pos="6804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НАЗНАЧИТЬ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Заявитель__________________________________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регистрации заявителя:___________________________________________________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tbl>
      <w:tblPr>
        <w:tblpPr w:leftFromText="180" w:rightFromText="180" w:vertAnchor="text" w:horzAnchor="margin" w:tblpXSpec="center" w:tblpY="327"/>
        <w:tblW w:w="97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52"/>
        <w:gridCol w:w="299"/>
        <w:gridCol w:w="2252"/>
        <w:gridCol w:w="734"/>
        <w:gridCol w:w="874"/>
        <w:gridCol w:w="50"/>
        <w:gridCol w:w="59"/>
        <w:gridCol w:w="268"/>
        <w:gridCol w:w="1521"/>
        <w:gridCol w:w="12"/>
        <w:gridCol w:w="287"/>
      </w:tblGrid>
      <w:tr w:rsidR="005D46F1" w:rsidRPr="005D46F1" w:rsidTr="005D46F1">
        <w:trPr>
          <w:gridAfter w:val="1"/>
          <w:wAfter w:w="287" w:type="dxa"/>
          <w:trHeight w:val="65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Ф.И.О., дата рождения 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бенка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Начало выплаты</w:t>
            </w:r>
          </w:p>
        </w:tc>
        <w:tc>
          <w:tcPr>
            <w:tcW w:w="19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Окончание</w:t>
            </w:r>
            <w:r w:rsidRPr="005D46F1">
              <w:rPr>
                <w:szCs w:val="28"/>
              </w:rPr>
              <w:br/>
              <w:t>выплаты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Сумма за</w:t>
            </w:r>
            <w:r w:rsidRPr="005D46F1">
              <w:rPr>
                <w:szCs w:val="28"/>
              </w:rPr>
              <w:br/>
              <w:t>месяц</w:t>
            </w:r>
          </w:p>
        </w:tc>
      </w:tr>
      <w:tr w:rsidR="005D46F1" w:rsidRPr="005D46F1" w:rsidTr="005D46F1">
        <w:trPr>
          <w:gridAfter w:val="1"/>
          <w:wAfter w:w="287" w:type="dxa"/>
          <w:trHeight w:val="35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0,00</w:t>
            </w:r>
          </w:p>
        </w:tc>
      </w:tr>
      <w:tr w:rsidR="005D46F1" w:rsidRPr="005D46F1" w:rsidTr="005D46F1">
        <w:trPr>
          <w:gridAfter w:val="2"/>
          <w:wAfter w:w="299" w:type="dxa"/>
          <w:trHeight w:val="26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Доплата за предыдущий период</w:t>
            </w:r>
          </w:p>
        </w:tc>
      </w:tr>
      <w:tr w:rsidR="005D46F1" w:rsidRPr="005D46F1" w:rsidTr="005D46F1">
        <w:trPr>
          <w:gridAfter w:val="1"/>
          <w:wAfter w:w="287" w:type="dxa"/>
          <w:trHeight w:val="268"/>
        </w:trPr>
        <w:tc>
          <w:tcPr>
            <w:tcW w:w="340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0,00</w:t>
            </w:r>
          </w:p>
        </w:tc>
      </w:tr>
      <w:tr w:rsidR="005D46F1" w:rsidRPr="005D46F1" w:rsidTr="005D46F1">
        <w:trPr>
          <w:gridAfter w:val="2"/>
          <w:wAfter w:w="299" w:type="dxa"/>
          <w:trHeight w:val="315"/>
        </w:trPr>
        <w:tc>
          <w:tcPr>
            <w:tcW w:w="3402" w:type="dxa"/>
            <w:gridSpan w:val="2"/>
            <w:tcBorders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  <w:r w:rsidRPr="005D46F1">
              <w:rPr>
                <w:szCs w:val="28"/>
              </w:rPr>
              <w:t>всего 00,00</w:t>
            </w:r>
          </w:p>
        </w:tc>
      </w:tr>
      <w:tr w:rsidR="005D46F1" w:rsidRPr="005D46F1" w:rsidTr="005D46F1">
        <w:trPr>
          <w:trHeight w:val="180"/>
        </w:trPr>
        <w:tc>
          <w:tcPr>
            <w:tcW w:w="50" w:type="dxa"/>
            <w:vMerge w:val="restart"/>
            <w:tcBorders>
              <w:top w:val="nil"/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Печать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lastRenderedPageBreak/>
              <w:t>Расчет произвёл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  <w:r w:rsidRPr="005D46F1">
              <w:rPr>
                <w:szCs w:val="28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 xml:space="preserve">расшифровка </w:t>
            </w:r>
            <w:r w:rsidRPr="005D46F1">
              <w:rPr>
                <w:szCs w:val="28"/>
              </w:rPr>
              <w:lastRenderedPageBreak/>
              <w:t>подписи</w:t>
            </w:r>
          </w:p>
        </w:tc>
      </w:tr>
      <w:tr w:rsidR="005D46F1" w:rsidRPr="005D46F1" w:rsidTr="005D46F1">
        <w:trPr>
          <w:trHeight w:val="165"/>
        </w:trPr>
        <w:tc>
          <w:tcPr>
            <w:tcW w:w="50" w:type="dxa"/>
            <w:vMerge/>
            <w:tcBorders>
              <w:top w:val="nil"/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</w:tr>
      <w:tr w:rsidR="005D46F1" w:rsidRPr="005D46F1" w:rsidTr="005D46F1">
        <w:trPr>
          <w:trHeight w:val="195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>Расчёт проверил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  <w:r w:rsidRPr="005D46F1">
              <w:rPr>
                <w:szCs w:val="28"/>
              </w:rPr>
              <w:t>расшифровка подписи</w:t>
            </w:r>
          </w:p>
        </w:tc>
      </w:tr>
      <w:tr w:rsidR="005D46F1" w:rsidRPr="005D46F1" w:rsidTr="005D46F1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</w:p>
        </w:tc>
      </w:tr>
      <w:tr w:rsidR="005D46F1" w:rsidRPr="005D46F1" w:rsidTr="003B1673">
        <w:trPr>
          <w:trHeight w:val="478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>Руководитель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  <w:r w:rsidRPr="005D46F1">
              <w:rPr>
                <w:szCs w:val="28"/>
              </w:rPr>
              <w:t>расшифровка подписи</w:t>
            </w:r>
          </w:p>
        </w:tc>
      </w:tr>
    </w:tbl>
    <w:p w:rsidR="005D46F1" w:rsidRPr="005D46F1" w:rsidRDefault="005D46F1" w:rsidP="005D46F1">
      <w:pPr>
        <w:pStyle w:val="ConsPlusNonformat"/>
        <w:tabs>
          <w:tab w:val="left" w:pos="993"/>
        </w:tabs>
        <w:ind w:left="-567" w:firstLine="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jc w:val="center"/>
        <w:rPr>
          <w:szCs w:val="28"/>
        </w:rPr>
      </w:pPr>
      <w:bookmarkStart w:id="41" w:name="Par796"/>
      <w:bookmarkEnd w:id="41"/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5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bookmarkStart w:id="42" w:name="Par812"/>
      <w:bookmarkEnd w:id="42"/>
      <w:r w:rsidRPr="005D46F1">
        <w:rPr>
          <w:rFonts w:ascii="Times New Roman" w:hAnsi="Times New Roman"/>
          <w:sz w:val="28"/>
          <w:szCs w:val="28"/>
        </w:rPr>
        <w:t xml:space="preserve">РЕШЕНИЕ </w:t>
      </w:r>
    </w:p>
    <w:p w:rsidR="005D46F1" w:rsidRPr="005D46F1" w:rsidRDefault="00DD0379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от ____</w:t>
      </w:r>
      <w:r w:rsidR="005D46F1" w:rsidRPr="005D46F1">
        <w:rPr>
          <w:rFonts w:ascii="Times New Roman" w:hAnsi="Times New Roman"/>
          <w:sz w:val="28"/>
          <w:szCs w:val="28"/>
        </w:rPr>
        <w:t>_____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об отказе в назначении ежемесячного пособия на ребенка военнослужащего, 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проходящего военную службу по призыву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19.05.1995 № 81-ФЗ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«О государственных пособиях гражданам, имеющим детей»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Заявка на ежемесячное пособие на ребенка военнослужащего (ФЗ)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__________ от 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(дата обращения_________)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ОТКАЗАТЬ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Фамилия, имя, отчество _________________________________________________________________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Причина: 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</w:t>
      </w:r>
      <w:r w:rsidR="00DD0379">
        <w:rPr>
          <w:rFonts w:ascii="Times New Roman" w:hAnsi="Times New Roman"/>
          <w:sz w:val="28"/>
          <w:szCs w:val="28"/>
        </w:rPr>
        <w:t>ль _____________ подпись __</w:t>
      </w:r>
      <w:r w:rsidRPr="005D46F1">
        <w:rPr>
          <w:rFonts w:ascii="Times New Roman" w:hAnsi="Times New Roman"/>
          <w:sz w:val="28"/>
          <w:szCs w:val="28"/>
        </w:rPr>
        <w:t>__________/Расшифровка подписи/</w:t>
      </w:r>
    </w:p>
    <w:p w:rsidR="005D46F1" w:rsidRPr="005D46F1" w:rsidRDefault="005D46F1" w:rsidP="00EC69BF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5D46F1">
        <w:rPr>
          <w:szCs w:val="28"/>
        </w:rPr>
        <w:t>Печать</w:t>
      </w:r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6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A73358" w:rsidRDefault="005D46F1" w:rsidP="00A7335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D46F1" w:rsidRPr="00A73358" w:rsidRDefault="005D46F1" w:rsidP="00A7335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D46F1" w:rsidRPr="00A73358" w:rsidRDefault="005D46F1" w:rsidP="00A7335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D46F1" w:rsidRPr="00A73358" w:rsidRDefault="005D46F1" w:rsidP="00A7335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right"/>
        <w:rPr>
          <w:szCs w:val="28"/>
        </w:rPr>
      </w:pPr>
      <w:r w:rsidRPr="005D46F1">
        <w:rPr>
          <w:szCs w:val="28"/>
        </w:rPr>
        <w:t xml:space="preserve">                                        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pStyle w:val="ConsPlusNonformat"/>
        <w:spacing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bookmarkStart w:id="43" w:name="Par868"/>
      <w:bookmarkEnd w:id="43"/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УВЕДОМЛЕНИЕ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 от _______________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Уважаемая 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</w:t>
      </w:r>
      <w:r w:rsidRPr="005D46F1">
        <w:rPr>
          <w:rFonts w:ascii="Times New Roman" w:hAnsi="Times New Roman"/>
          <w:sz w:val="28"/>
          <w:szCs w:val="28"/>
        </w:rPr>
        <w:t>!</w:t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  <w:t xml:space="preserve"> </w:t>
      </w:r>
      <w:r w:rsidRPr="00DD0379">
        <w:rPr>
          <w:rFonts w:ascii="Times New Roman" w:hAnsi="Times New Roman"/>
        </w:rPr>
        <w:t>(фамилия, имя, отчество получателя)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    Сообщаем, что Вам произведено назначение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на ре</w:t>
      </w:r>
      <w:r w:rsidR="00DD0379">
        <w:rPr>
          <w:rFonts w:ascii="Times New Roman" w:hAnsi="Times New Roman"/>
          <w:sz w:val="28"/>
          <w:szCs w:val="28"/>
        </w:rPr>
        <w:t>бенка (детей):_______________</w:t>
      </w:r>
      <w:r w:rsidRPr="005D46F1">
        <w:rPr>
          <w:rFonts w:ascii="Times New Roman" w:hAnsi="Times New Roman"/>
          <w:sz w:val="28"/>
          <w:szCs w:val="28"/>
        </w:rPr>
        <w:t>Дата р</w:t>
      </w:r>
      <w:r w:rsidR="00DD0379">
        <w:rPr>
          <w:rFonts w:ascii="Times New Roman" w:hAnsi="Times New Roman"/>
          <w:sz w:val="28"/>
          <w:szCs w:val="28"/>
        </w:rPr>
        <w:t>ождения ребенка (детей):___</w:t>
      </w:r>
      <w:r w:rsidRPr="005D46F1">
        <w:rPr>
          <w:rFonts w:ascii="Times New Roman" w:hAnsi="Times New Roman"/>
          <w:sz w:val="28"/>
          <w:szCs w:val="28"/>
        </w:rPr>
        <w:t>_</w:t>
      </w:r>
      <w:r w:rsidR="00DD0379">
        <w:rPr>
          <w:rFonts w:ascii="Times New Roman" w:hAnsi="Times New Roman"/>
          <w:sz w:val="28"/>
          <w:szCs w:val="28"/>
        </w:rPr>
        <w:t>____</w:t>
      </w:r>
    </w:p>
    <w:p w:rsidR="005D46F1" w:rsidRPr="00DD0379" w:rsidRDefault="005D46F1" w:rsidP="005D46F1">
      <w:pPr>
        <w:pStyle w:val="ConsPlusNonformat"/>
        <w:rPr>
          <w:rFonts w:ascii="Times New Roman" w:hAnsi="Times New Roman"/>
        </w:rPr>
      </w:pPr>
      <w:r w:rsidRPr="005D46F1">
        <w:rPr>
          <w:rFonts w:ascii="Times New Roman" w:hAnsi="Times New Roman"/>
          <w:sz w:val="28"/>
          <w:szCs w:val="28"/>
        </w:rPr>
        <w:t xml:space="preserve">                            </w:t>
      </w:r>
      <w:r w:rsidR="00DD0379">
        <w:rPr>
          <w:rFonts w:ascii="Times New Roman" w:hAnsi="Times New Roman"/>
          <w:sz w:val="28"/>
          <w:szCs w:val="28"/>
        </w:rPr>
        <w:t xml:space="preserve">     </w:t>
      </w:r>
      <w:r w:rsidRPr="00DD0379">
        <w:rPr>
          <w:rFonts w:ascii="Times New Roman" w:hAnsi="Times New Roman"/>
        </w:rPr>
        <w:t>(Ф.И.О. ребенка (детей)</w:t>
      </w:r>
      <w:r w:rsidRPr="00DD0379">
        <w:rPr>
          <w:rFonts w:ascii="Times New Roman" w:hAnsi="Times New Roman"/>
        </w:rPr>
        <w:tab/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    Напоминаем, то Вы должны своевременно известить управление о наступлении обстоятельств, влекущих изменение размера пособия или прекращение его выплаты, не позднее чем в месячный срок.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Руководитель __________________ подпись _____________________ /Расшифровка подписи/</w:t>
      </w:r>
    </w:p>
    <w:p w:rsidR="00DD0379" w:rsidRDefault="00DD0379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Специалист /Фамилия, имя, отчество/</w:t>
      </w:r>
    </w:p>
    <w:p w:rsidR="005D46F1" w:rsidRPr="005D46F1" w:rsidRDefault="005D46F1" w:rsidP="00DD0379">
      <w:pPr>
        <w:autoSpaceDE w:val="0"/>
        <w:autoSpaceDN w:val="0"/>
        <w:adjustRightInd w:val="0"/>
        <w:ind w:left="-567" w:firstLine="567"/>
        <w:rPr>
          <w:szCs w:val="28"/>
        </w:rPr>
      </w:pPr>
      <w:r w:rsidRPr="005D46F1">
        <w:rPr>
          <w:szCs w:val="28"/>
        </w:rPr>
        <w:t>Телефон</w:t>
      </w:r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7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EC69BF" w:rsidRPr="005D46F1" w:rsidRDefault="00EC69BF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Pr="005D46F1" w:rsidRDefault="005D46F1" w:rsidP="00DD0379">
      <w:pPr>
        <w:autoSpaceDE w:val="0"/>
        <w:autoSpaceDN w:val="0"/>
        <w:adjustRightInd w:val="0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pStyle w:val="ConsPlusNonformat"/>
        <w:spacing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44" w:name="Par917"/>
      <w:bookmarkEnd w:id="44"/>
      <w:r w:rsidRPr="005D46F1">
        <w:rPr>
          <w:rFonts w:ascii="Times New Roman" w:hAnsi="Times New Roman"/>
          <w:sz w:val="28"/>
          <w:szCs w:val="28"/>
        </w:rPr>
        <w:t>УВЕДОМЛЕНИЕ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 от ___________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об отказе в назначении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firstLine="284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Уважаемая (ый) _________________________________</w:t>
      </w:r>
      <w:r w:rsidR="00DD0379">
        <w:rPr>
          <w:rFonts w:ascii="Times New Roman" w:hAnsi="Times New Roman"/>
          <w:sz w:val="28"/>
          <w:szCs w:val="28"/>
        </w:rPr>
        <w:t>_______________</w:t>
      </w:r>
      <w:r w:rsidRPr="005D46F1">
        <w:rPr>
          <w:rFonts w:ascii="Times New Roman" w:hAnsi="Times New Roman"/>
          <w:sz w:val="28"/>
          <w:szCs w:val="28"/>
        </w:rPr>
        <w:t>!</w:t>
      </w:r>
    </w:p>
    <w:p w:rsidR="005D46F1" w:rsidRPr="00DD0379" w:rsidRDefault="005D46F1" w:rsidP="00DD0379">
      <w:pPr>
        <w:pStyle w:val="ConsPlusNonformat"/>
        <w:ind w:firstLine="284"/>
        <w:jc w:val="center"/>
        <w:rPr>
          <w:rFonts w:ascii="Times New Roman" w:hAnsi="Times New Roman"/>
        </w:rPr>
      </w:pPr>
      <w:r w:rsidRPr="00DD0379">
        <w:rPr>
          <w:rFonts w:ascii="Times New Roman" w:hAnsi="Times New Roman"/>
        </w:rPr>
        <w:t>(фамилия, имя, отчество заявителя)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firstLine="284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Уведомляем Вас об отказе в назначении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left="1701" w:hanging="1417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Причина отказа:</w:t>
      </w:r>
    </w:p>
    <w:p w:rsidR="005D46F1" w:rsidRPr="005D46F1" w:rsidRDefault="005D46F1" w:rsidP="005D46F1">
      <w:pPr>
        <w:pStyle w:val="ConsPlusNonformat"/>
        <w:ind w:left="1701" w:hanging="1701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DD0379" w:rsidRDefault="005D46F1" w:rsidP="005D46F1">
      <w:pPr>
        <w:pStyle w:val="ConsPlusNonformat"/>
        <w:ind w:left="1701" w:hanging="1701"/>
        <w:rPr>
          <w:rFonts w:ascii="Times New Roman" w:hAnsi="Times New Roman"/>
        </w:rPr>
      </w:pPr>
      <w:r w:rsidRPr="00DD0379">
        <w:rPr>
          <w:rFonts w:ascii="Times New Roman" w:hAnsi="Times New Roman"/>
        </w:rPr>
        <w:t>(указывается причина отказа со ссылкой на действующее законодательство (подпункт, пункт, статься, название и номер нормативного</w:t>
      </w:r>
      <w:r w:rsidR="00DD0379" w:rsidRPr="00DD0379">
        <w:rPr>
          <w:rFonts w:ascii="Times New Roman" w:hAnsi="Times New Roman"/>
        </w:rPr>
        <w:t xml:space="preserve"> правового акта)</w:t>
      </w:r>
    </w:p>
    <w:p w:rsidR="005D46F1" w:rsidRPr="005D46F1" w:rsidRDefault="005D46F1" w:rsidP="005D46F1">
      <w:pPr>
        <w:pStyle w:val="ConsPlusNonformat"/>
        <w:ind w:left="3969" w:hanging="3969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D46F1" w:rsidRPr="005D46F1" w:rsidRDefault="005D46F1" w:rsidP="005D46F1">
      <w:pPr>
        <w:pStyle w:val="ConsPlusNonformat"/>
        <w:ind w:firstLine="284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Отказ в назначении ежемесячного пособия на ребенка военнослужащего, проходящего военную службу по призыву Вы можете обжаловать в судебном порядке.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Руководитель _______</w:t>
      </w:r>
      <w:r w:rsidR="00DD0379">
        <w:rPr>
          <w:rFonts w:ascii="Times New Roman" w:hAnsi="Times New Roman"/>
          <w:sz w:val="28"/>
          <w:szCs w:val="28"/>
        </w:rPr>
        <w:t>_________ подпись ___________</w:t>
      </w:r>
      <w:r w:rsidRPr="005D46F1">
        <w:rPr>
          <w:rFonts w:ascii="Times New Roman" w:hAnsi="Times New Roman"/>
          <w:sz w:val="28"/>
          <w:szCs w:val="28"/>
        </w:rPr>
        <w:t>Расшифровка подписи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Специалист /Фамилия, имя, отчество/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Телефон</w:t>
      </w:r>
    </w:p>
    <w:p w:rsidR="005D58E8" w:rsidRPr="005D46F1" w:rsidRDefault="005D58E8" w:rsidP="005D46F1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  <w:lang w:eastAsia="ar-SA"/>
        </w:rPr>
      </w:pPr>
    </w:p>
    <w:sectPr w:rsidR="005D58E8" w:rsidRPr="005D46F1" w:rsidSect="006B7A6C">
      <w:type w:val="continuous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37" w:rsidRDefault="002B0137">
      <w:r>
        <w:separator/>
      </w:r>
    </w:p>
  </w:endnote>
  <w:endnote w:type="continuationSeparator" w:id="0">
    <w:p w:rsidR="002B0137" w:rsidRDefault="002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37" w:rsidRDefault="002B0137">
      <w:r>
        <w:separator/>
      </w:r>
    </w:p>
  </w:footnote>
  <w:footnote w:type="continuationSeparator" w:id="0">
    <w:p w:rsidR="002B0137" w:rsidRDefault="002B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02008"/>
      <w:docPartObj>
        <w:docPartGallery w:val="Page Numbers (Top of Page)"/>
        <w:docPartUnique/>
      </w:docPartObj>
    </w:sdtPr>
    <w:sdtEndPr/>
    <w:sdtContent>
      <w:p w:rsidR="00A64429" w:rsidRDefault="00A6442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8">
          <w:rPr>
            <w:noProof/>
          </w:rPr>
          <w:t>3</w:t>
        </w:r>
        <w:r>
          <w:fldChar w:fldCharType="end"/>
        </w:r>
      </w:p>
    </w:sdtContent>
  </w:sdt>
  <w:p w:rsidR="00A64429" w:rsidRPr="001C6D62" w:rsidRDefault="00A64429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925"/>
      <w:docPartObj>
        <w:docPartGallery w:val="Page Numbers (Top of Page)"/>
        <w:docPartUnique/>
      </w:docPartObj>
    </w:sdtPr>
    <w:sdtEndPr/>
    <w:sdtContent>
      <w:p w:rsidR="00A64429" w:rsidRDefault="00A64429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429" w:rsidRDefault="00A64429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29" w:rsidRDefault="00A64429">
    <w:pPr>
      <w:pStyle w:val="af8"/>
      <w:jc w:val="right"/>
    </w:pPr>
  </w:p>
  <w:p w:rsidR="00A64429" w:rsidRDefault="00A64429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93430"/>
      <w:docPartObj>
        <w:docPartGallery w:val="Page Numbers (Top of Page)"/>
        <w:docPartUnique/>
      </w:docPartObj>
    </w:sdtPr>
    <w:sdtEndPr/>
    <w:sdtContent>
      <w:p w:rsidR="00A64429" w:rsidRDefault="00A6442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8">
          <w:rPr>
            <w:noProof/>
          </w:rPr>
          <w:t>2</w:t>
        </w:r>
        <w:r>
          <w:fldChar w:fldCharType="end"/>
        </w:r>
      </w:p>
    </w:sdtContent>
  </w:sdt>
  <w:p w:rsidR="00A64429" w:rsidRDefault="00A64429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29" w:rsidRDefault="00A64429">
    <w:pPr>
      <w:pStyle w:val="af8"/>
      <w:jc w:val="right"/>
    </w:pPr>
  </w:p>
  <w:p w:rsidR="00A64429" w:rsidRDefault="00A6442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93C8D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54C7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1C42"/>
    <w:rsid w:val="00295D07"/>
    <w:rsid w:val="00295F44"/>
    <w:rsid w:val="002A510E"/>
    <w:rsid w:val="002A66C9"/>
    <w:rsid w:val="002B0137"/>
    <w:rsid w:val="002B255A"/>
    <w:rsid w:val="002B56E0"/>
    <w:rsid w:val="002C0F82"/>
    <w:rsid w:val="002C3C1F"/>
    <w:rsid w:val="002D2CD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45D38"/>
    <w:rsid w:val="003510A2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1673"/>
    <w:rsid w:val="003B2B43"/>
    <w:rsid w:val="003B76FC"/>
    <w:rsid w:val="003C0937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4558F"/>
    <w:rsid w:val="004611F0"/>
    <w:rsid w:val="00463F67"/>
    <w:rsid w:val="004760AD"/>
    <w:rsid w:val="00476558"/>
    <w:rsid w:val="00482304"/>
    <w:rsid w:val="0048394D"/>
    <w:rsid w:val="004870F6"/>
    <w:rsid w:val="0049415F"/>
    <w:rsid w:val="004A05EB"/>
    <w:rsid w:val="004A3E71"/>
    <w:rsid w:val="004A60B3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6F1"/>
    <w:rsid w:val="005D4CC8"/>
    <w:rsid w:val="005D58E8"/>
    <w:rsid w:val="005D6068"/>
    <w:rsid w:val="005D64FE"/>
    <w:rsid w:val="005F4BF8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258BC"/>
    <w:rsid w:val="006354E8"/>
    <w:rsid w:val="0063693A"/>
    <w:rsid w:val="006521B8"/>
    <w:rsid w:val="00652F89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A6C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8FF"/>
    <w:rsid w:val="006F55CA"/>
    <w:rsid w:val="00703228"/>
    <w:rsid w:val="0070594D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2EC5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B305E"/>
    <w:rsid w:val="007B7880"/>
    <w:rsid w:val="007D555D"/>
    <w:rsid w:val="007D6023"/>
    <w:rsid w:val="007E079E"/>
    <w:rsid w:val="007E49B5"/>
    <w:rsid w:val="007E7CCE"/>
    <w:rsid w:val="007F02FB"/>
    <w:rsid w:val="007F1059"/>
    <w:rsid w:val="007F3F74"/>
    <w:rsid w:val="007F53DB"/>
    <w:rsid w:val="0080172F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89B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6D53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4429"/>
    <w:rsid w:val="00A65A72"/>
    <w:rsid w:val="00A67FB2"/>
    <w:rsid w:val="00A70179"/>
    <w:rsid w:val="00A73358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1365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66FC"/>
    <w:rsid w:val="00BB5D72"/>
    <w:rsid w:val="00BC0719"/>
    <w:rsid w:val="00BC0B0B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424A1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0654C"/>
    <w:rsid w:val="00D2368D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B21B5"/>
    <w:rsid w:val="00EB6E4A"/>
    <w:rsid w:val="00EC3674"/>
    <w:rsid w:val="00EC3913"/>
    <w:rsid w:val="00EC69BF"/>
    <w:rsid w:val="00EC6DB3"/>
    <w:rsid w:val="00EC6F2C"/>
    <w:rsid w:val="00EE03CC"/>
    <w:rsid w:val="00EE5BC4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6EDD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yperlink" Target="consultantplus://offline/ref=50B02F3B635BF6453350A8EF0E824AD9E9921D31FD68470EA4CC77qCm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consultantplus://offline/ref=50B02F3B635BF6453350A8EF0E824AD9E9921D31FD68470EA4CC77qCmEM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http://georgievsk.ru/administr/stradm/utsz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image" Target="media/image1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0B02F3B635BF6453350A8EF0E824AD9EE9C1830FD68470EA4CC77qCm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133F-D190-48E5-825F-C3623C08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14251</Words>
  <Characters>81236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95297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2021-06-24T08:05:00Z</cp:lastPrinted>
  <dcterms:created xsi:type="dcterms:W3CDTF">2021-08-20T05:59:00Z</dcterms:created>
  <dcterms:modified xsi:type="dcterms:W3CDTF">2021-08-20T05:59:00Z</dcterms:modified>
</cp:coreProperties>
</file>