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B1" w:rsidRDefault="008209B1" w:rsidP="008209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8209B1" w:rsidRDefault="008209B1" w:rsidP="008209B1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родском округе Ставропольского края, образованным постановлением адм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</w:p>
    <w:p w:rsidR="008209B1" w:rsidRDefault="008209B1" w:rsidP="008209B1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10 июня 2019 г. № 1833,(с изменением от 09 июня 2021 г. №1775)</w:t>
      </w:r>
    </w:p>
    <w:p w:rsidR="008209B1" w:rsidRDefault="008209B1" w:rsidP="008209B1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«13» августа 2021 г. № 4</w:t>
      </w:r>
    </w:p>
    <w:p w:rsidR="00CA29BD" w:rsidRDefault="00CA29BD" w:rsidP="000828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209B1" w:rsidRDefault="008209B1" w:rsidP="0008280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82800" w:rsidRPr="007B1A6E" w:rsidRDefault="00082800" w:rsidP="0008280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B1A6E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675A83" w:rsidRPr="007B1A6E" w:rsidRDefault="00082800" w:rsidP="00082800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7B1A6E">
        <w:rPr>
          <w:rFonts w:ascii="Times New Roman" w:hAnsi="Times New Roman"/>
          <w:sz w:val="28"/>
          <w:szCs w:val="28"/>
        </w:rPr>
        <w:t xml:space="preserve">предоставления </w:t>
      </w:r>
      <w:r w:rsidR="00CA29BD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</w:t>
      </w:r>
      <w:r w:rsidRPr="007B1A6E">
        <w:rPr>
          <w:rFonts w:ascii="Times New Roman" w:hAnsi="Times New Roman"/>
          <w:sz w:val="28"/>
          <w:szCs w:val="28"/>
        </w:rPr>
        <w:t xml:space="preserve">Ставропольского края муниципальной услуги </w:t>
      </w:r>
      <w:r w:rsidR="00675A83" w:rsidRPr="007B1A6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«</w:t>
      </w:r>
      <w:r w:rsidR="00FD761C" w:rsidRPr="007B1A6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Заключение договоров об инвестиционной де</w:t>
      </w:r>
      <w:r w:rsidR="00FD761C" w:rsidRPr="007B1A6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я</w:t>
      </w:r>
      <w:r w:rsidR="00FD761C" w:rsidRPr="007B1A6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тельности в отношении объектовнедвижимого имущества, находящихся в </w:t>
      </w:r>
      <w:r w:rsidR="00C36D80" w:rsidRPr="007B1A6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муниципальной </w:t>
      </w:r>
      <w:r w:rsidR="00FD761C" w:rsidRPr="007B1A6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собственности</w:t>
      </w:r>
      <w:r w:rsidR="00675A83" w:rsidRPr="007B1A6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675A83" w:rsidRPr="007B1A6E" w:rsidRDefault="00675A83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356C6D" w:rsidRPr="007B1A6E" w:rsidRDefault="00356C6D" w:rsidP="003C0C0F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675A83" w:rsidRPr="007B1A6E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B1A6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Раздел 1. «Общие сведения о муниципальной услуге»</w:t>
      </w:r>
    </w:p>
    <w:tbl>
      <w:tblPr>
        <w:tblW w:w="9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757"/>
        <w:gridCol w:w="5034"/>
      </w:tblGrid>
      <w:tr w:rsidR="00675A83" w:rsidRPr="007B1A6E" w:rsidTr="003C0DEB">
        <w:trPr>
          <w:trHeight w:val="509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7B1A6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№ </w:t>
            </w:r>
          </w:p>
          <w:p w:rsidR="00675A83" w:rsidRPr="007B1A6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7B1A6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7B1A6E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Значение параметра/ состояние</w:t>
            </w:r>
          </w:p>
        </w:tc>
      </w:tr>
      <w:tr w:rsidR="00675A83" w:rsidRPr="007B1A6E" w:rsidTr="003C0DEB">
        <w:trPr>
          <w:trHeight w:val="236"/>
          <w:tblHeader/>
        </w:trPr>
        <w:tc>
          <w:tcPr>
            <w:tcW w:w="822" w:type="dxa"/>
            <w:shd w:val="clear" w:color="auto" w:fill="auto"/>
            <w:vAlign w:val="center"/>
          </w:tcPr>
          <w:p w:rsidR="00675A83" w:rsidRPr="007B1A6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675A83" w:rsidRPr="007B1A6E" w:rsidRDefault="00675A83" w:rsidP="008E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675A83" w:rsidRPr="007B1A6E" w:rsidRDefault="00675A83" w:rsidP="008E05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</w:tr>
      <w:tr w:rsidR="00675A83" w:rsidRPr="007B1A6E" w:rsidTr="003C0DEB">
        <w:trPr>
          <w:trHeight w:val="671"/>
        </w:trPr>
        <w:tc>
          <w:tcPr>
            <w:tcW w:w="822" w:type="dxa"/>
            <w:shd w:val="clear" w:color="auto" w:fill="auto"/>
          </w:tcPr>
          <w:p w:rsidR="00675A83" w:rsidRPr="007B1A6E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7B1A6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Наименование органа, предоставляющ</w:t>
            </w: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го услугу</w:t>
            </w:r>
          </w:p>
        </w:tc>
        <w:tc>
          <w:tcPr>
            <w:tcW w:w="5034" w:type="dxa"/>
            <w:shd w:val="clear" w:color="auto" w:fill="auto"/>
          </w:tcPr>
          <w:p w:rsidR="00675A83" w:rsidRPr="007B1A6E" w:rsidRDefault="00CA29BD" w:rsidP="008E053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356C6D" w:rsidRPr="007B1A6E" w:rsidTr="003C0DEB">
        <w:trPr>
          <w:trHeight w:val="377"/>
        </w:trPr>
        <w:tc>
          <w:tcPr>
            <w:tcW w:w="822" w:type="dxa"/>
            <w:shd w:val="clear" w:color="auto" w:fill="auto"/>
          </w:tcPr>
          <w:p w:rsidR="00356C6D" w:rsidRPr="007B1A6E" w:rsidRDefault="00356C6D" w:rsidP="00356C6D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356C6D" w:rsidRPr="007B1A6E" w:rsidRDefault="00356C6D" w:rsidP="0035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356C6D" w:rsidRPr="007B1A6E" w:rsidRDefault="00DD7771" w:rsidP="00356C6D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2</w:t>
            </w:r>
            <w:r w:rsidRPr="00AF1A76">
              <w:rPr>
                <w:rFonts w:ascii="Times New Roman" w:eastAsia="Calibri" w:hAnsi="Times New Roman" w:cs="Times New Roman"/>
                <w:sz w:val="20"/>
                <w:szCs w:val="20"/>
              </w:rPr>
              <w:t>600000000162900953</w:t>
            </w:r>
          </w:p>
        </w:tc>
      </w:tr>
      <w:tr w:rsidR="00FD761C" w:rsidRPr="007B1A6E" w:rsidTr="00FD761C">
        <w:trPr>
          <w:trHeight w:val="318"/>
        </w:trPr>
        <w:tc>
          <w:tcPr>
            <w:tcW w:w="822" w:type="dxa"/>
            <w:shd w:val="clear" w:color="auto" w:fill="auto"/>
          </w:tcPr>
          <w:p w:rsidR="00FD761C" w:rsidRPr="007B1A6E" w:rsidRDefault="00FD761C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FD761C" w:rsidRPr="007B1A6E" w:rsidRDefault="00FD761C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</w:tcPr>
          <w:p w:rsidR="00FD761C" w:rsidRPr="007B1A6E" w:rsidRDefault="00FD761C" w:rsidP="00C65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Заключение договоров об инвестиционной деятельн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сти в отношении объектов недвижимого имущества, находящихся в </w:t>
            </w:r>
            <w:r w:rsidR="00C65FAB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муниципальной собственности</w:t>
            </w:r>
          </w:p>
        </w:tc>
      </w:tr>
      <w:tr w:rsidR="00FD761C" w:rsidRPr="007B1A6E" w:rsidTr="00FD761C">
        <w:trPr>
          <w:trHeight w:val="296"/>
        </w:trPr>
        <w:tc>
          <w:tcPr>
            <w:tcW w:w="822" w:type="dxa"/>
            <w:shd w:val="clear" w:color="auto" w:fill="auto"/>
          </w:tcPr>
          <w:p w:rsidR="00FD761C" w:rsidRPr="007B1A6E" w:rsidRDefault="00FD761C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FD761C" w:rsidRPr="007B1A6E" w:rsidRDefault="00FD761C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</w:tcPr>
          <w:p w:rsidR="00FD761C" w:rsidRPr="007B1A6E" w:rsidRDefault="001955A3" w:rsidP="00FD7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Заключение договоров об инвестиционной деятельн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сти в отношении объектов недвижимого имущества, находящихся в муниципальной собственности</w:t>
            </w:r>
          </w:p>
        </w:tc>
      </w:tr>
      <w:tr w:rsidR="00675A83" w:rsidRPr="007B1A6E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7B1A6E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7B1A6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Административный регламент предо</w:t>
            </w: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</w:t>
            </w: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675A83" w:rsidRPr="007B1A6E" w:rsidRDefault="00DD7771" w:rsidP="001317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Постановление администрации Георгиевского 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ского округа Ставропольского края </w:t>
            </w:r>
            <w:r w:rsidR="00131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 25 июня 2021 № 1940 «</w:t>
            </w:r>
            <w:r w:rsidR="00131746" w:rsidRPr="00131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 утверждении административного регламента предоставления муниципальной услуги «Заключение договоров об инвестиционной деятельности в отнош</w:t>
            </w:r>
            <w:r w:rsidR="00131746" w:rsidRPr="00131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="00131746" w:rsidRPr="0013174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нии объектов недвижимого имущества, находящихся в муниципальной собственности» </w:t>
            </w:r>
          </w:p>
        </w:tc>
      </w:tr>
      <w:tr w:rsidR="00675A83" w:rsidRPr="007B1A6E" w:rsidTr="003C0DEB">
        <w:trPr>
          <w:trHeight w:val="405"/>
        </w:trPr>
        <w:tc>
          <w:tcPr>
            <w:tcW w:w="822" w:type="dxa"/>
            <w:shd w:val="clear" w:color="auto" w:fill="auto"/>
          </w:tcPr>
          <w:p w:rsidR="00675A83" w:rsidRPr="007B1A6E" w:rsidRDefault="00675A83" w:rsidP="008E053F">
            <w:pPr>
              <w:numPr>
                <w:ilvl w:val="0"/>
                <w:numId w:val="2"/>
              </w:num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757" w:type="dxa"/>
            <w:shd w:val="clear" w:color="auto" w:fill="auto"/>
          </w:tcPr>
          <w:p w:rsidR="00675A83" w:rsidRPr="007B1A6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5034" w:type="dxa"/>
            <w:shd w:val="clear" w:color="auto" w:fill="auto"/>
          </w:tcPr>
          <w:p w:rsidR="00FD761C" w:rsidRPr="007B1A6E" w:rsidRDefault="00FD761C" w:rsidP="00FD761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C009D" w:rsidRPr="007B1A6E" w:rsidRDefault="006C009D" w:rsidP="00F0658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A83" w:rsidRPr="007B1A6E" w:rsidTr="003C0DEB">
        <w:trPr>
          <w:trHeight w:val="785"/>
        </w:trPr>
        <w:tc>
          <w:tcPr>
            <w:tcW w:w="822" w:type="dxa"/>
            <w:shd w:val="clear" w:color="auto" w:fill="auto"/>
          </w:tcPr>
          <w:p w:rsidR="00675A83" w:rsidRPr="007B1A6E" w:rsidRDefault="003C0DEB" w:rsidP="008E053F">
            <w:pPr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757" w:type="dxa"/>
            <w:shd w:val="clear" w:color="auto" w:fill="auto"/>
          </w:tcPr>
          <w:p w:rsidR="00675A83" w:rsidRPr="007B1A6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Способы оценки качества предоставл</w:t>
            </w: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ния услуги</w:t>
            </w:r>
          </w:p>
        </w:tc>
        <w:tc>
          <w:tcPr>
            <w:tcW w:w="5034" w:type="dxa"/>
            <w:shd w:val="clear" w:color="auto" w:fill="auto"/>
          </w:tcPr>
          <w:p w:rsidR="00F13253" w:rsidRPr="007B1A6E" w:rsidRDefault="00675A8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1. </w:t>
            </w:r>
            <w:r w:rsidR="00F13253"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Радиотелефонная связь (смс-опрос, телефонный о</w:t>
            </w:r>
            <w:r w:rsidR="00F13253"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</w:t>
            </w:r>
            <w:r w:rsidR="00F13253"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рос).</w:t>
            </w:r>
          </w:p>
          <w:p w:rsidR="00675A83" w:rsidRPr="007B1A6E" w:rsidRDefault="00F13253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2. Терминальные устройства в МФЦ.</w:t>
            </w:r>
          </w:p>
          <w:p w:rsidR="00356C6D" w:rsidRPr="007B1A6E" w:rsidRDefault="00356C6D" w:rsidP="00356C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7B1A6E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7B1A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7B1A6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356C6D" w:rsidRPr="007B1A6E" w:rsidRDefault="00356C6D" w:rsidP="00356C6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7B1A6E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</w:t>
            </w:r>
            <w:r w:rsidRPr="007B1A6E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7B1A6E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7B1A6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1F6BD4" w:rsidRPr="007B1A6E" w:rsidRDefault="00356C6D" w:rsidP="008E0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  <w:r w:rsidR="00675A83"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 Официальный сайт органа, предоставляющего усл</w:t>
            </w:r>
            <w:r w:rsidR="00675A83"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</w:t>
            </w:r>
            <w:r w:rsidR="00675A83"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гу</w:t>
            </w:r>
            <w:r w:rsidR="00F13253" w:rsidRPr="007B1A6E">
              <w:rPr>
                <w:rFonts w:eastAsia="Times New Roman"/>
                <w:lang w:eastAsia="zh-CN"/>
              </w:rPr>
              <w:t>*</w:t>
            </w:r>
            <w:r w:rsidR="00F13253"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</w:tr>
    </w:tbl>
    <w:p w:rsidR="00964664" w:rsidRDefault="00964664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  <w:p w:rsidR="00964664" w:rsidRDefault="00964664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964664" w:rsidRPr="007B1A6E" w:rsidRDefault="00964664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964664" w:rsidRPr="007B1A6E" w:rsidSect="000C618D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675A83" w:rsidRPr="007B1A6E" w:rsidRDefault="00964664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Р</w:t>
      </w:r>
      <w:r w:rsidR="00675A83" w:rsidRPr="007B1A6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аздел 2. «Общие сведения о «подуслугах»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1417"/>
        <w:gridCol w:w="1418"/>
        <w:gridCol w:w="2574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675A83" w:rsidRPr="007B1A6E" w:rsidTr="00EB7583">
        <w:trPr>
          <w:trHeight w:val="300"/>
        </w:trPr>
        <w:tc>
          <w:tcPr>
            <w:tcW w:w="2830" w:type="dxa"/>
            <w:gridSpan w:val="2"/>
            <w:shd w:val="clear" w:color="auto" w:fill="auto"/>
          </w:tcPr>
          <w:p w:rsidR="00675A83" w:rsidRPr="007B1A6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предоставления в з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отказа в приеме д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кументов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Основания для отказа в предоставлении «поду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луги»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Осн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вания прио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тан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овления предо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тавлен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 «п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Срок приост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новлен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пр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доста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лен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ия «поду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Плата за предоставление «поду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об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ращения за получением «подуслуги»</w:t>
            </w: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Способ полу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чения ре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зультата «п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дуслуги»</w:t>
            </w:r>
          </w:p>
        </w:tc>
      </w:tr>
      <w:tr w:rsidR="00675A83" w:rsidRPr="007B1A6E" w:rsidTr="00EB7583">
        <w:trPr>
          <w:trHeight w:val="2700"/>
        </w:trPr>
        <w:tc>
          <w:tcPr>
            <w:tcW w:w="141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подаче заявления по месту ж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тельства (месту на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хождения юр. лица)</w:t>
            </w:r>
          </w:p>
        </w:tc>
        <w:tc>
          <w:tcPr>
            <w:tcW w:w="1417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 пода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че заявле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не по месту жи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тельства (по месту обр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ще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ния)</w:t>
            </w:r>
          </w:p>
        </w:tc>
        <w:tc>
          <w:tcPr>
            <w:tcW w:w="1418" w:type="dxa"/>
            <w:vMerge/>
            <w:shd w:val="clear" w:color="auto" w:fill="auto"/>
          </w:tcPr>
          <w:p w:rsidR="00675A83" w:rsidRPr="007B1A6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675A83" w:rsidRPr="007B1A6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675A83" w:rsidRPr="007B1A6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675A83" w:rsidRPr="007B1A6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Нал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чие платы (гос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Реквиз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ты но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мативн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о право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вого акта, являюще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гося осно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ванием для взи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мания платы (государ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ственной пошли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КБК для взима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ния пла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ты (гос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дарс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твенной пошли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ны), в том чис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675A83" w:rsidRPr="007B1A6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75A83" w:rsidRPr="007B1A6E" w:rsidTr="00EB7583">
        <w:trPr>
          <w:trHeight w:val="218"/>
        </w:trPr>
        <w:tc>
          <w:tcPr>
            <w:tcW w:w="1413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7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11</w:t>
            </w:r>
          </w:p>
        </w:tc>
      </w:tr>
      <w:tr w:rsidR="00675A83" w:rsidRPr="007B1A6E" w:rsidTr="000C618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675A83" w:rsidRPr="007B1A6E" w:rsidRDefault="00675A83" w:rsidP="00FD76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1955A3"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Заключение договоров об инвестиционной деятельности в отношении объектов недвижимого имущества, находящихся в муниципальной собственности</w:t>
            </w:r>
          </w:p>
        </w:tc>
      </w:tr>
      <w:tr w:rsidR="00675A83" w:rsidRPr="007B1A6E" w:rsidTr="00EB7583">
        <w:trPr>
          <w:trHeight w:val="300"/>
        </w:trPr>
        <w:tc>
          <w:tcPr>
            <w:tcW w:w="1413" w:type="dxa"/>
            <w:shd w:val="clear" w:color="auto" w:fill="auto"/>
          </w:tcPr>
          <w:p w:rsidR="00675A83" w:rsidRPr="007B1A6E" w:rsidRDefault="00B711CF" w:rsidP="00522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Срок предо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тавления м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ниципальной услуги опр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 xml:space="preserve">деляется в извещении о проведении конкурса 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и не может быть более 60 к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лендарных дней со дня приема и р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гистрации 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заявления и иных док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ментов, н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обходимых для предо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тавления м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522154" w:rsidRPr="00522154"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ниципальной услуги</w:t>
            </w:r>
          </w:p>
        </w:tc>
        <w:tc>
          <w:tcPr>
            <w:tcW w:w="1417" w:type="dxa"/>
            <w:shd w:val="clear" w:color="auto" w:fill="auto"/>
          </w:tcPr>
          <w:p w:rsidR="00A02BEE" w:rsidRPr="007B1A6E" w:rsidRDefault="00490F9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  <w:p w:rsidR="00675A83" w:rsidRPr="007B1A6E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675A83" w:rsidRPr="007B1A6E" w:rsidRDefault="008864E7" w:rsidP="008864E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5770F0" w:rsidRPr="007B1A6E" w:rsidRDefault="005770F0" w:rsidP="0057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1. Заявитель не уполном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чен обращаться с заявл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нием о предоставлении муниципальной услуги.</w:t>
            </w:r>
          </w:p>
          <w:p w:rsidR="008A2B77" w:rsidRPr="007B1A6E" w:rsidRDefault="005770F0" w:rsidP="00577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2. Заявителю отказано в допуске к участию в ко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курсе по основаниям, у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тановленным законод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тельством.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7B1A6E" w:rsidRDefault="00062140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75A83" w:rsidRPr="007B1A6E" w:rsidRDefault="00062140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 Личное о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о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ган, предоста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ляющий услугу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Личное о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ращение в МФЦ</w:t>
            </w:r>
          </w:p>
          <w:p w:rsidR="00356C6D" w:rsidRPr="007B1A6E" w:rsidRDefault="00356C6D" w:rsidP="00356C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7B1A6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356C6D" w:rsidRPr="007B1A6E" w:rsidRDefault="00356C6D" w:rsidP="00356C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7B1A6E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675A83" w:rsidRPr="007B1A6E" w:rsidRDefault="00356C6D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675A83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Почтовая связь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75A83" w:rsidRPr="007B1A6E" w:rsidRDefault="00675A83" w:rsidP="008B06D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0065A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В органе, предоста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ляющ</w:t>
            </w:r>
            <w:r w:rsidR="00C0065A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ем усл</w:t>
            </w:r>
            <w:r w:rsidR="00C0065A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C0065A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гу, на бума</w:t>
            </w:r>
            <w:r w:rsidR="00C0065A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0065A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2.Направление электронного документа, подписанного электронной подписью, на адрес эле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тронной почты</w:t>
            </w:r>
            <w:r w:rsidR="004D72CB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5A83" w:rsidRPr="007B1A6E" w:rsidRDefault="00715B43" w:rsidP="00C0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75A83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0065A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675A83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Почтовая </w:t>
            </w:r>
            <w:r w:rsidR="00675A83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связь</w:t>
            </w:r>
          </w:p>
        </w:tc>
      </w:tr>
    </w:tbl>
    <w:p w:rsidR="00675A83" w:rsidRPr="007B1A6E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B1A6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br w:type="page"/>
      </w:r>
    </w:p>
    <w:p w:rsidR="003C0C0F" w:rsidRPr="007B1A6E" w:rsidRDefault="003C0C0F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1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Раздел 3. «Сведения о заявителях «подуслуги»</w:t>
      </w:r>
    </w:p>
    <w:p w:rsidR="00D77A1D" w:rsidRPr="007B1A6E" w:rsidRDefault="00D77A1D" w:rsidP="00D7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1560"/>
        <w:gridCol w:w="2164"/>
        <w:gridCol w:w="2805"/>
        <w:gridCol w:w="34"/>
        <w:gridCol w:w="1659"/>
        <w:gridCol w:w="1701"/>
        <w:gridCol w:w="2301"/>
        <w:gridCol w:w="2617"/>
      </w:tblGrid>
      <w:tr w:rsidR="00EB7583" w:rsidRPr="007B1A6E" w:rsidTr="00FD7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EB7583" w:rsidRPr="007B1A6E" w:rsidTr="00FD76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2A623C" w:rsidRPr="007B1A6E" w:rsidTr="00FD761C">
        <w:tc>
          <w:tcPr>
            <w:tcW w:w="15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3C" w:rsidRPr="007B1A6E" w:rsidRDefault="001955A3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Заключение договоров об инвестиционной деятельности в отношении объектов недвижимого имущества, находящихся в муниципальной собственности</w:t>
            </w:r>
          </w:p>
        </w:tc>
      </w:tr>
      <w:tr w:rsidR="00B63E55" w:rsidRPr="007B1A6E" w:rsidTr="00FD76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1359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11359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уд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стоверяющий ли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ность: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711359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 гра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ренная нотариусом, пре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Паспорт гражд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B63E55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Временное удостоверение личн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гражданина Ро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паспорта.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товляется на перфокарточной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бумаге.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Наличие личной фотогр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Не должно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55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Удостоверение личности (военный билет) военнослуж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Российской Ф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63E55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Паспорт ин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родным договором в качестве документа, удостоверяющего 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иностранн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дений, наличие которых не позволяет однозначно исто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Паспорт ин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междун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тариальный перевод док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63E55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B63E55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Свидетельство о рассмотрении ход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63E55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Вид на ж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 на срок обращения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 в Российской Фед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63E55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711359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  <w:r w:rsidR="00B63E5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63E55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B63E55" w:rsidRPr="007B1A6E" w:rsidRDefault="00B63E55" w:rsidP="00694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Должна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ние.</w:t>
            </w:r>
          </w:p>
          <w:p w:rsidR="00B63E55" w:rsidRPr="007B1A6E" w:rsidRDefault="00B63E55" w:rsidP="0069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Должна содержать св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мочия на совершение опр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EB7583" w:rsidRPr="007B1A6E" w:rsidTr="00FD76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711359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  <w:r w:rsidR="00A53E03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C3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 (за и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ключением</w:t>
            </w:r>
            <w:r w:rsidR="00EC38F9"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государстве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органов и их территор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альных орг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ных внебю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риальных о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управления</w:t>
            </w:r>
            <w:r w:rsidR="00EC38F9"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Документ, удост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 паспорт гражд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 Российской Фед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ние.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Копия документа, не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лет) военнослужащего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 признании б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тельным на срок обращ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ждений, наличие которых не позволяет однозначно истолковать их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Доверенность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Должна быть действительной на срок обращения за предоставлением услуги.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Не должна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доверенности</w:t>
            </w: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2.1. Документ, удостоверяющий личность лица, действующего от имени заявителя без доверенности: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2.1.1.Паспорт гражданина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Должен быть действительным на срок обращения за предоставлением услуги.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 Удостоверение личности (военный билет) военнослужащего Российской Федерации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EB7583" w:rsidRPr="007B1A6E" w:rsidRDefault="00EB7583" w:rsidP="00EB7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EB7583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  <w:r w:rsidR="00FB6582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shd w:val="clear" w:color="auto" w:fill="auto"/>
          </w:tcPr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EB7583" w:rsidRPr="007B1A6E" w:rsidRDefault="00EB7583" w:rsidP="00EB7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</w:tr>
      <w:tr w:rsidR="00062140" w:rsidRPr="007B1A6E" w:rsidTr="00FD76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7113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711359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062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1.3.1. 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Паспорт гражданина Российской Федерации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062140" w:rsidRPr="007B1A6E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62140" w:rsidRPr="007B1A6E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1. Лицо, действующее от имени заявителя на основании доверенности</w:t>
            </w:r>
          </w:p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7B1A6E" w:rsidRDefault="00062140" w:rsidP="00C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1.1. Документ, удостоверяющий личность лица, действующего от имени заявителя на основании доверенности: </w:t>
            </w:r>
          </w:p>
          <w:p w:rsidR="00062140" w:rsidRPr="007B1A6E" w:rsidRDefault="00062140" w:rsidP="00C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1.1.1. Паспорт гражданина Российской Федерации </w:t>
            </w:r>
          </w:p>
          <w:p w:rsidR="00062140" w:rsidRPr="007B1A6E" w:rsidRDefault="00062140" w:rsidP="00C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услуги. </w:t>
            </w:r>
          </w:p>
          <w:p w:rsidR="00062140" w:rsidRPr="007B1A6E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062140" w:rsidRPr="007B1A6E" w:rsidRDefault="00062140" w:rsidP="00CF2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062140" w:rsidRPr="007B1A6E" w:rsidRDefault="00062140" w:rsidP="00CF2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062140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2. Временное удостоверение личности гражданина Российской Федерации (форма № 2П)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2. Размер 176 x 125 мм, изготовляется на перфокарточной бумаге.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2617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140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 Удостоверение личности (военный билет) военнослужащего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истолковать его содержание</w:t>
            </w:r>
          </w:p>
        </w:tc>
      </w:tr>
      <w:tr w:rsidR="00062140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062140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5. Удостоверение беженца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617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062140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617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062140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7. Вид на жительство в Российской Федерации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2617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062140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140" w:rsidRPr="007B1A6E" w:rsidRDefault="00711359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  <w:r w:rsidR="00062140"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2617" w:type="dxa"/>
            <w:shd w:val="clear" w:color="auto" w:fill="auto"/>
          </w:tcPr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062140" w:rsidRPr="007B1A6E" w:rsidRDefault="00062140" w:rsidP="00CF2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B86DF2" w:rsidRPr="007B1A6E" w:rsidTr="00FD761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7B1A6E" w:rsidRDefault="00B86DF2" w:rsidP="00B86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7B1A6E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DF2" w:rsidRPr="007B1A6E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shd w:val="clear" w:color="auto" w:fill="auto"/>
          </w:tcPr>
          <w:p w:rsidR="00B86DF2" w:rsidRPr="007B1A6E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auto"/>
          </w:tcPr>
          <w:p w:rsidR="00B86DF2" w:rsidRPr="007B1A6E" w:rsidRDefault="00B86DF2" w:rsidP="00B86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DF2" w:rsidRPr="007B1A6E" w:rsidRDefault="00B86DF2" w:rsidP="00B86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:rsidR="00B86DF2" w:rsidRPr="007B1A6E" w:rsidRDefault="00B86DF2" w:rsidP="00B86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  <w:shd w:val="clear" w:color="auto" w:fill="auto"/>
          </w:tcPr>
          <w:p w:rsidR="00B86DF2" w:rsidRPr="007B1A6E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B86DF2" w:rsidRPr="007B1A6E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B86DF2" w:rsidRPr="007B1A6E" w:rsidRDefault="00B86DF2" w:rsidP="00B86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B86DF2" w:rsidRPr="007B1A6E" w:rsidRDefault="00B86DF2" w:rsidP="00B86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</w:t>
            </w:r>
          </w:p>
        </w:tc>
      </w:tr>
    </w:tbl>
    <w:p w:rsidR="00D77A1D" w:rsidRPr="007B1A6E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7A1D" w:rsidRPr="007B1A6E" w:rsidRDefault="00D77A1D" w:rsidP="003C0C0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75A83" w:rsidRPr="007B1A6E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7B1A6E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675A83" w:rsidRPr="007B1A6E" w:rsidRDefault="00675A83" w:rsidP="00675A83">
      <w:pPr>
        <w:keepNext/>
        <w:keepLines/>
        <w:numPr>
          <w:ilvl w:val="1"/>
          <w:numId w:val="0"/>
        </w:numPr>
        <w:tabs>
          <w:tab w:val="num" w:pos="0"/>
        </w:tabs>
        <w:spacing w:before="200" w:after="0" w:line="276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B1A6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4. «Документы, предоставляемые заявителем для получения «подуслуги»</w:t>
      </w:r>
    </w:p>
    <w:p w:rsidR="00675A83" w:rsidRPr="007B1A6E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675A83" w:rsidRPr="007B1A6E" w:rsidTr="00900A25">
        <w:tc>
          <w:tcPr>
            <w:tcW w:w="568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3119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документа/заполнения документа</w:t>
            </w:r>
          </w:p>
        </w:tc>
      </w:tr>
      <w:tr w:rsidR="00675A83" w:rsidRPr="007B1A6E" w:rsidTr="00900A2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A623C" w:rsidRPr="007B1A6E" w:rsidTr="00694AF1">
        <w:trPr>
          <w:trHeight w:val="300"/>
        </w:trPr>
        <w:tc>
          <w:tcPr>
            <w:tcW w:w="15197" w:type="dxa"/>
            <w:gridSpan w:val="8"/>
            <w:shd w:val="clear" w:color="auto" w:fill="auto"/>
          </w:tcPr>
          <w:p w:rsidR="002A623C" w:rsidRPr="007B1A6E" w:rsidRDefault="00FD761C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1955A3"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Заключение договоров об инвестиционной деятельности в отношении объектов недвижимого имущества, находящихся в муниципальной собственности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удостоверяющий личность (Предоставляется только один из документов п. 1.1)</w:t>
            </w:r>
          </w:p>
          <w:p w:rsidR="00F60D56" w:rsidRPr="007B1A6E" w:rsidRDefault="00F60D56" w:rsidP="00694AF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1.1.1. Паспорт гражданина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Должен быть действительным на срок обращения за предоставлением муниципальной услуги.  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1.1.2. Временное удостоверение личности гражданина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перфокарточной бумаге.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1.1.3. Удостоверение личности (военный билет) военнослужащего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119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1.1.7. Вид на жительство в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1.1.8. Свидетельство о предоставлении временного убежища на территории РФ</w:t>
            </w:r>
          </w:p>
        </w:tc>
        <w:tc>
          <w:tcPr>
            <w:tcW w:w="3119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Установление личности.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F60D5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F60D56" w:rsidRPr="007B1A6E" w:rsidTr="00694AF1">
        <w:trPr>
          <w:trHeight w:val="241"/>
        </w:trPr>
        <w:tc>
          <w:tcPr>
            <w:tcW w:w="568" w:type="dxa"/>
            <w:shd w:val="clear" w:color="auto" w:fill="auto"/>
          </w:tcPr>
          <w:p w:rsidR="00F60D56" w:rsidRPr="007B1A6E" w:rsidRDefault="00F60D56" w:rsidP="00F6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75" w:type="dxa"/>
            <w:shd w:val="clear" w:color="auto" w:fill="auto"/>
          </w:tcPr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полномочия представителя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1.2.1. Доверенность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60D56" w:rsidRPr="007B1A6E" w:rsidRDefault="000B6142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</w:t>
            </w:r>
            <w:r w:rsidR="00F60D56"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 Установление полномочий представителя заявителя.</w:t>
            </w:r>
          </w:p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0D56" w:rsidRPr="007B1A6E" w:rsidRDefault="00F60D56" w:rsidP="00694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60D56" w:rsidRPr="007B1A6E" w:rsidRDefault="00F60D56" w:rsidP="00694A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Должна быть действительной на срок обращения за предоставлением услуги. </w:t>
            </w:r>
          </w:p>
          <w:p w:rsidR="00F60D56" w:rsidRPr="007B1A6E" w:rsidRDefault="00F60D56" w:rsidP="00694A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Не должна содержать подчисток, приписок, зачеркнутых слов и других исправлений.</w:t>
            </w:r>
          </w:p>
          <w:p w:rsidR="00F60D56" w:rsidRPr="007B1A6E" w:rsidRDefault="00F60D56" w:rsidP="00694A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F60D56" w:rsidRPr="007B1A6E" w:rsidRDefault="00F60D56" w:rsidP="00694A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60D56" w:rsidRPr="007B1A6E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F60D56" w:rsidRPr="007B1A6E" w:rsidRDefault="00F60D56" w:rsidP="00694AF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0B6142" w:rsidRPr="007B1A6E" w:rsidTr="00694AF1">
        <w:trPr>
          <w:trHeight w:val="241"/>
        </w:trPr>
        <w:tc>
          <w:tcPr>
            <w:tcW w:w="568" w:type="dxa"/>
            <w:shd w:val="clear" w:color="auto" w:fill="auto"/>
          </w:tcPr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B6142" w:rsidRPr="007B1A6E" w:rsidRDefault="000B6142" w:rsidP="000B61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</w:tc>
        <w:tc>
          <w:tcPr>
            <w:tcW w:w="3119" w:type="dxa"/>
            <w:shd w:val="clear" w:color="auto" w:fill="auto"/>
          </w:tcPr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экземпляр, подлинник или копия, заверенная заявителем.</w:t>
            </w:r>
          </w:p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Действия:</w:t>
            </w:r>
          </w:p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требованиям.</w:t>
            </w:r>
          </w:p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 Установление полномочий представителя заявителя.</w:t>
            </w:r>
          </w:p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3. Возврат документа заявителю.</w:t>
            </w:r>
          </w:p>
          <w:p w:rsidR="000B6142" w:rsidRPr="007B1A6E" w:rsidRDefault="000B6142" w:rsidP="000B61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B6142" w:rsidRPr="007B1A6E" w:rsidRDefault="000B6142" w:rsidP="000B61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Представляется при обращении лица, обладающего правом действовать от имени  заявителя без доверенности.</w:t>
            </w:r>
          </w:p>
        </w:tc>
        <w:tc>
          <w:tcPr>
            <w:tcW w:w="4252" w:type="dxa"/>
            <w:shd w:val="clear" w:color="auto" w:fill="auto"/>
          </w:tcPr>
          <w:p w:rsidR="000B6142" w:rsidRPr="007B1A6E" w:rsidRDefault="000B6142" w:rsidP="000B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0B6142" w:rsidRPr="007B1A6E" w:rsidRDefault="000B6142" w:rsidP="000B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 Должен быть действительным на срок обращения за предоставлением услуги.</w:t>
            </w:r>
          </w:p>
          <w:p w:rsidR="000B6142" w:rsidRPr="007B1A6E" w:rsidRDefault="000B6142" w:rsidP="000B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0B6142" w:rsidRPr="007B1A6E" w:rsidRDefault="000B6142" w:rsidP="000B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Не должен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0B6142" w:rsidRPr="007B1A6E" w:rsidRDefault="000B6142" w:rsidP="000B61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0B6142" w:rsidRPr="007B1A6E" w:rsidRDefault="000B6142" w:rsidP="000B6142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7B1A6E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</w:tr>
      <w:tr w:rsidR="00A806E4" w:rsidRPr="007B1A6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7B1A6E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1275" w:type="dxa"/>
            <w:shd w:val="clear" w:color="auto" w:fill="auto"/>
          </w:tcPr>
          <w:p w:rsidR="00A806E4" w:rsidRPr="007B1A6E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 предоставлении муниципальной услуги</w:t>
            </w:r>
          </w:p>
        </w:tc>
        <w:tc>
          <w:tcPr>
            <w:tcW w:w="1701" w:type="dxa"/>
            <w:shd w:val="clear" w:color="auto" w:fill="auto"/>
          </w:tcPr>
          <w:p w:rsidR="00A806E4" w:rsidRPr="007B1A6E" w:rsidRDefault="00A806E4" w:rsidP="00EC38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1. Заявка на участие в конкурсе на право заключения инвестиционного договора в отношении объекта недвижимого имущества, находящегося в собственности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A806E4" w:rsidRPr="007B1A6E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экземпляра, подлинник.</w:t>
            </w:r>
          </w:p>
          <w:p w:rsidR="00A806E4" w:rsidRPr="007B1A6E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806E4" w:rsidRPr="007B1A6E" w:rsidRDefault="00A806E4" w:rsidP="000B614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A806E4" w:rsidRPr="007B1A6E" w:rsidRDefault="00A806E4" w:rsidP="0046702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1. Проверка заявления на соответствие установленным требованиям.</w:t>
            </w:r>
          </w:p>
          <w:p w:rsidR="00A806E4" w:rsidRPr="007B1A6E" w:rsidRDefault="00A806E4" w:rsidP="000B61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A806E4" w:rsidRPr="007B1A6E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806E4" w:rsidRPr="007B1A6E" w:rsidRDefault="00A806E4" w:rsidP="00E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 Заявка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      </w:r>
          </w:p>
          <w:p w:rsidR="00A806E4" w:rsidRPr="007B1A6E" w:rsidRDefault="00A806E4" w:rsidP="0025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 xml:space="preserve">Заявка подается по форме согласно приложению 1 к настоящей конкурсной документации. </w:t>
            </w:r>
          </w:p>
          <w:p w:rsidR="00A806E4" w:rsidRPr="007B1A6E" w:rsidRDefault="00A806E4" w:rsidP="00DF7673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7B1A6E">
              <w:rPr>
                <w:rFonts w:ascii="Times New Roman" w:hAnsi="Times New Roman" w:cs="Times New Roman"/>
              </w:rPr>
              <w:t>3. Заявка подается в письменной форме в запечатанном конверте.</w:t>
            </w:r>
          </w:p>
          <w:p w:rsidR="00A806E4" w:rsidRPr="007B1A6E" w:rsidRDefault="00A806E4" w:rsidP="00E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806E4" w:rsidRPr="007B1A6E" w:rsidRDefault="00A806E4" w:rsidP="00E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5.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данным документам (в том числе к каждому тому) также прилагается их опись.</w:t>
            </w:r>
          </w:p>
          <w:p w:rsidR="00A806E4" w:rsidRPr="007B1A6E" w:rsidRDefault="00A806E4" w:rsidP="00EC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7B1A6E" w:rsidRDefault="00A806E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1163" w:type="dxa"/>
            <w:shd w:val="clear" w:color="auto" w:fill="auto"/>
          </w:tcPr>
          <w:p w:rsidR="00A806E4" w:rsidRPr="007B1A6E" w:rsidRDefault="00A56444" w:rsidP="000B6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A806E4" w:rsidRPr="007B1A6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7B1A6E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1.4.</w:t>
            </w:r>
          </w:p>
        </w:tc>
        <w:tc>
          <w:tcPr>
            <w:tcW w:w="1275" w:type="dxa"/>
            <w:shd w:val="clear" w:color="auto" w:fill="auto"/>
          </w:tcPr>
          <w:p w:rsidR="00A806E4" w:rsidRPr="007B1A6E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1701" w:type="dxa"/>
            <w:shd w:val="clear" w:color="auto" w:fill="auto"/>
          </w:tcPr>
          <w:p w:rsidR="00A806E4" w:rsidRPr="007B1A6E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 Решение об одобрении или о совершении крупной сделки либо копия такого решения</w:t>
            </w:r>
          </w:p>
        </w:tc>
        <w:tc>
          <w:tcPr>
            <w:tcW w:w="3119" w:type="dxa"/>
            <w:shd w:val="clear" w:color="auto" w:fill="auto"/>
          </w:tcPr>
          <w:p w:rsidR="00A806E4" w:rsidRPr="007B1A6E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копия.</w:t>
            </w:r>
          </w:p>
          <w:p w:rsidR="00A806E4" w:rsidRPr="007B1A6E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806E4" w:rsidRPr="007B1A6E" w:rsidRDefault="00A806E4" w:rsidP="008F0BF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A806E4" w:rsidRPr="007B1A6E" w:rsidRDefault="00A806E4" w:rsidP="008F0BF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Проверка 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соответствие установленным требованиям.</w:t>
            </w:r>
          </w:p>
        </w:tc>
        <w:tc>
          <w:tcPr>
            <w:tcW w:w="1843" w:type="dxa"/>
            <w:shd w:val="clear" w:color="auto" w:fill="auto"/>
          </w:tcPr>
          <w:p w:rsidR="00A806E4" w:rsidRPr="007B1A6E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заявителями – юридическими лицами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 или обеспечение исполнения договора являются крупной сделкой</w:t>
            </w:r>
          </w:p>
        </w:tc>
        <w:tc>
          <w:tcPr>
            <w:tcW w:w="4252" w:type="dxa"/>
            <w:vMerge/>
            <w:shd w:val="clear" w:color="auto" w:fill="auto"/>
          </w:tcPr>
          <w:p w:rsidR="00A806E4" w:rsidRPr="007B1A6E" w:rsidRDefault="00A806E4" w:rsidP="008F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7B1A6E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06E4" w:rsidRPr="007B1A6E" w:rsidRDefault="00A806E4" w:rsidP="008F0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6E4" w:rsidRPr="007B1A6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7B1A6E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1.5.</w:t>
            </w:r>
          </w:p>
        </w:tc>
        <w:tc>
          <w:tcPr>
            <w:tcW w:w="1275" w:type="dxa"/>
            <w:shd w:val="clear" w:color="auto" w:fill="auto"/>
          </w:tcPr>
          <w:p w:rsidR="00A806E4" w:rsidRPr="007B1A6E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</w:tcPr>
          <w:p w:rsidR="00A806E4" w:rsidRPr="007B1A6E" w:rsidRDefault="00A806E4" w:rsidP="0074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3119" w:type="dxa"/>
            <w:shd w:val="clear" w:color="auto" w:fill="auto"/>
          </w:tcPr>
          <w:p w:rsidR="00A806E4" w:rsidRPr="007B1A6E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копия.</w:t>
            </w:r>
          </w:p>
          <w:p w:rsidR="00A806E4" w:rsidRPr="007B1A6E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806E4" w:rsidRPr="007B1A6E" w:rsidRDefault="00A806E4" w:rsidP="0046702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A806E4" w:rsidRPr="007B1A6E" w:rsidRDefault="00A806E4" w:rsidP="0046702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 Проверка 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соответствие установленным требованиям.</w:t>
            </w:r>
          </w:p>
        </w:tc>
        <w:tc>
          <w:tcPr>
            <w:tcW w:w="1843" w:type="dxa"/>
            <w:shd w:val="clear" w:color="auto" w:fill="auto"/>
          </w:tcPr>
          <w:p w:rsidR="00A806E4" w:rsidRPr="007B1A6E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заявителями – юридическими лицами</w:t>
            </w:r>
          </w:p>
        </w:tc>
        <w:tc>
          <w:tcPr>
            <w:tcW w:w="4252" w:type="dxa"/>
            <w:vMerge/>
            <w:shd w:val="clear" w:color="auto" w:fill="auto"/>
          </w:tcPr>
          <w:p w:rsidR="00A806E4" w:rsidRPr="007B1A6E" w:rsidRDefault="00A806E4" w:rsidP="0046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7B1A6E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06E4" w:rsidRPr="007B1A6E" w:rsidRDefault="00A806E4" w:rsidP="00467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6E4" w:rsidRPr="007B1A6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7B1A6E" w:rsidRDefault="00A806E4" w:rsidP="00DF76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275" w:type="dxa"/>
            <w:shd w:val="clear" w:color="auto" w:fill="auto"/>
          </w:tcPr>
          <w:p w:rsidR="00A806E4" w:rsidRPr="007B1A6E" w:rsidRDefault="00A806E4" w:rsidP="0032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Предложения об условиях исполнения договора, которые являются критериями оценки заявок</w:t>
            </w:r>
          </w:p>
        </w:tc>
        <w:tc>
          <w:tcPr>
            <w:tcW w:w="1701" w:type="dxa"/>
            <w:shd w:val="clear" w:color="auto" w:fill="auto"/>
          </w:tcPr>
          <w:p w:rsidR="00A806E4" w:rsidRPr="007B1A6E" w:rsidRDefault="00A806E4" w:rsidP="0032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Предложения об условиях исполнения договора, которые являются критериями оценки заявок</w:t>
            </w:r>
          </w:p>
        </w:tc>
        <w:tc>
          <w:tcPr>
            <w:tcW w:w="3119" w:type="dxa"/>
            <w:shd w:val="clear" w:color="auto" w:fill="auto"/>
          </w:tcPr>
          <w:p w:rsidR="00A806E4" w:rsidRPr="007B1A6E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экземпляр, подлинник в запечатанном конверте.</w:t>
            </w:r>
          </w:p>
        </w:tc>
        <w:tc>
          <w:tcPr>
            <w:tcW w:w="1843" w:type="dxa"/>
            <w:shd w:val="clear" w:color="auto" w:fill="auto"/>
          </w:tcPr>
          <w:p w:rsidR="00A806E4" w:rsidRPr="007B1A6E" w:rsidRDefault="00A806E4" w:rsidP="0075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  <w:vMerge/>
            <w:shd w:val="clear" w:color="auto" w:fill="auto"/>
          </w:tcPr>
          <w:p w:rsidR="00A806E4" w:rsidRPr="007B1A6E" w:rsidRDefault="00A806E4" w:rsidP="0075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7B1A6E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06E4" w:rsidRPr="007B1A6E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6E4" w:rsidRPr="007B1A6E" w:rsidTr="00900A25">
        <w:trPr>
          <w:trHeight w:val="241"/>
        </w:trPr>
        <w:tc>
          <w:tcPr>
            <w:tcW w:w="568" w:type="dxa"/>
            <w:shd w:val="clear" w:color="auto" w:fill="auto"/>
          </w:tcPr>
          <w:p w:rsidR="00A806E4" w:rsidRPr="007B1A6E" w:rsidRDefault="00A806E4" w:rsidP="00A80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275" w:type="dxa"/>
            <w:shd w:val="clear" w:color="auto" w:fill="auto"/>
          </w:tcPr>
          <w:p w:rsidR="00A806E4" w:rsidRPr="007B1A6E" w:rsidRDefault="00A806E4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Опись</w:t>
            </w:r>
          </w:p>
        </w:tc>
        <w:tc>
          <w:tcPr>
            <w:tcW w:w="1701" w:type="dxa"/>
            <w:shd w:val="clear" w:color="auto" w:fill="auto"/>
          </w:tcPr>
          <w:p w:rsidR="00A806E4" w:rsidRPr="007B1A6E" w:rsidRDefault="00A806E4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Опись документов, представленных в составе заявки</w:t>
            </w:r>
          </w:p>
        </w:tc>
        <w:tc>
          <w:tcPr>
            <w:tcW w:w="3119" w:type="dxa"/>
            <w:shd w:val="clear" w:color="auto" w:fill="auto"/>
          </w:tcPr>
          <w:p w:rsidR="00A806E4" w:rsidRPr="007B1A6E" w:rsidRDefault="00A806E4" w:rsidP="00201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экземпляра, подлинник.</w:t>
            </w:r>
          </w:p>
          <w:p w:rsidR="00A806E4" w:rsidRPr="007B1A6E" w:rsidRDefault="00A806E4" w:rsidP="00201D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Действия:</w:t>
            </w:r>
          </w:p>
          <w:p w:rsidR="00A806E4" w:rsidRPr="007B1A6E" w:rsidRDefault="00A806E4" w:rsidP="00201D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1. Проверка </w:t>
            </w:r>
            <w:r w:rsidRPr="007B1A6E">
              <w:rPr>
                <w:rFonts w:ascii="Times New Roman" w:eastAsia="Calibri" w:hAnsi="Times New Roman"/>
                <w:sz w:val="20"/>
                <w:szCs w:val="20"/>
              </w:rPr>
              <w:t>документа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 xml:space="preserve"> на соответствие установленным требованиям.</w:t>
            </w:r>
          </w:p>
        </w:tc>
        <w:tc>
          <w:tcPr>
            <w:tcW w:w="1843" w:type="dxa"/>
            <w:shd w:val="clear" w:color="auto" w:fill="auto"/>
          </w:tcPr>
          <w:p w:rsidR="00A806E4" w:rsidRPr="007B1A6E" w:rsidRDefault="00A806E4" w:rsidP="00201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2" w:type="dxa"/>
            <w:vMerge/>
            <w:shd w:val="clear" w:color="auto" w:fill="auto"/>
          </w:tcPr>
          <w:p w:rsidR="00A806E4" w:rsidRPr="007B1A6E" w:rsidRDefault="00A806E4" w:rsidP="00755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806E4" w:rsidRPr="007B1A6E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:rsidR="00A806E4" w:rsidRPr="007B1A6E" w:rsidRDefault="00A806E4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A83" w:rsidRPr="007B1A6E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675A83" w:rsidRPr="007B1A6E" w:rsidSect="000C618D">
          <w:footerReference w:type="even" r:id="rId13"/>
          <w:footerReference w:type="default" r:id="rId14"/>
          <w:footerReference w:type="first" r:id="rId15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73EC3" w:rsidRPr="007B1A6E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</w:pPr>
      <w:r w:rsidRPr="007B1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Раздел </w:t>
      </w:r>
      <w:r w:rsidRPr="007B1A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5. «</w:t>
      </w:r>
      <w:r w:rsidRPr="007B1A6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Документы и сведения, </w:t>
      </w:r>
      <w:r w:rsidRPr="007B1A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получаемые посредством межведомственного информационного взаимодействия»</w:t>
      </w:r>
    </w:p>
    <w:p w:rsidR="00573EC3" w:rsidRPr="007B1A6E" w:rsidRDefault="00573EC3" w:rsidP="0057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495"/>
        <w:gridCol w:w="71"/>
        <w:gridCol w:w="1205"/>
        <w:gridCol w:w="71"/>
        <w:gridCol w:w="1346"/>
        <w:gridCol w:w="47"/>
      </w:tblGrid>
      <w:tr w:rsidR="00573EC3" w:rsidRPr="007B1A6E" w:rsidTr="00333ADD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SID электронного сервиса/ наименование вида сведений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73EC3" w:rsidRPr="007B1A6E" w:rsidTr="00333ADD">
        <w:trPr>
          <w:jc w:val="center"/>
        </w:trPr>
        <w:tc>
          <w:tcPr>
            <w:tcW w:w="1709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573EC3" w:rsidRPr="007B1A6E" w:rsidRDefault="00573EC3" w:rsidP="007D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A623C" w:rsidRPr="007B1A6E" w:rsidTr="00333ADD">
        <w:trPr>
          <w:jc w:val="center"/>
        </w:trPr>
        <w:tc>
          <w:tcPr>
            <w:tcW w:w="14867" w:type="dxa"/>
            <w:gridSpan w:val="12"/>
            <w:shd w:val="clear" w:color="auto" w:fill="auto"/>
          </w:tcPr>
          <w:p w:rsidR="002A623C" w:rsidRPr="007B1A6E" w:rsidRDefault="00FD761C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="001955A3"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Заключение договоров об инвестиционной деятельности в отношении объектов недвижимого имущества, находящихся в муниципальной собственности</w:t>
            </w:r>
          </w:p>
        </w:tc>
      </w:tr>
      <w:tr w:rsidR="00201DE0" w:rsidRPr="007B1A6E" w:rsidTr="00333ADD">
        <w:trPr>
          <w:gridAfter w:val="1"/>
          <w:wAfter w:w="47" w:type="dxa"/>
          <w:jc w:val="center"/>
        </w:trPr>
        <w:tc>
          <w:tcPr>
            <w:tcW w:w="1709" w:type="dxa"/>
            <w:shd w:val="clear" w:color="auto" w:fill="auto"/>
          </w:tcPr>
          <w:p w:rsidR="00201DE0" w:rsidRPr="007B1A6E" w:rsidRDefault="00201DE0" w:rsidP="00201DE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3145" w:type="dxa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ОГРНИП, ИНН</w:t>
            </w:r>
          </w:p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регистрации</w:t>
            </w:r>
          </w:p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Орган, предоставляющий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96033F" w:rsidRPr="007B1A6E" w:rsidRDefault="0096033F" w:rsidP="0096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  <w:p w:rsidR="0096033F" w:rsidRPr="007B1A6E" w:rsidRDefault="0096033F" w:rsidP="0096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 (ФНС)</w:t>
            </w:r>
          </w:p>
          <w:p w:rsidR="00201DE0" w:rsidRPr="007B1A6E" w:rsidRDefault="00201DE0" w:rsidP="00960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shd w:val="clear" w:color="auto" w:fill="auto"/>
          </w:tcPr>
          <w:p w:rsidR="00201DE0" w:rsidRPr="007B1A6E" w:rsidRDefault="00356C6D" w:rsidP="0096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VS00140v001-FNS001</w:t>
            </w:r>
          </w:p>
          <w:p w:rsidR="00356C6D" w:rsidRPr="007B1A6E" w:rsidRDefault="00356C6D" w:rsidP="0096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рабочих дней: направление запроса, получение ответа, приобщение ответа к делу</w:t>
            </w:r>
          </w:p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01DE0" w:rsidRPr="007B1A6E" w:rsidTr="00333ADD">
        <w:trPr>
          <w:gridAfter w:val="1"/>
          <w:wAfter w:w="47" w:type="dxa"/>
          <w:jc w:val="center"/>
        </w:trPr>
        <w:tc>
          <w:tcPr>
            <w:tcW w:w="1709" w:type="dxa"/>
            <w:shd w:val="clear" w:color="auto" w:fill="auto"/>
          </w:tcPr>
          <w:p w:rsidR="00201DE0" w:rsidRPr="007B1A6E" w:rsidRDefault="00201DE0" w:rsidP="00201DE0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3145" w:type="dxa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ОГРН; ИНН; наименование; адрес (место нахождения); сведения о регистрации</w:t>
            </w:r>
          </w:p>
        </w:tc>
        <w:tc>
          <w:tcPr>
            <w:tcW w:w="1533" w:type="dxa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Орган, предоставляющий услугу</w:t>
            </w:r>
          </w:p>
        </w:tc>
        <w:tc>
          <w:tcPr>
            <w:tcW w:w="1417" w:type="dxa"/>
            <w:shd w:val="clear" w:color="auto" w:fill="auto"/>
          </w:tcPr>
          <w:p w:rsidR="00201DE0" w:rsidRPr="007B1A6E" w:rsidRDefault="00201DE0" w:rsidP="0096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налоговая служба России (ФНС)</w:t>
            </w:r>
          </w:p>
        </w:tc>
        <w:tc>
          <w:tcPr>
            <w:tcW w:w="1269" w:type="dxa"/>
            <w:shd w:val="clear" w:color="auto" w:fill="auto"/>
          </w:tcPr>
          <w:p w:rsidR="00201DE0" w:rsidRPr="007B1A6E" w:rsidRDefault="0096033F" w:rsidP="0096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VS00138v001-FNS001</w:t>
            </w:r>
          </w:p>
        </w:tc>
        <w:tc>
          <w:tcPr>
            <w:tcW w:w="1495" w:type="dxa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 рабочих дней: направление запроса, получение ответа, приобщение ответа к делу</w:t>
            </w:r>
          </w:p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01DE0" w:rsidRPr="007B1A6E" w:rsidRDefault="00201DE0" w:rsidP="00201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73EC3" w:rsidRPr="007B1A6E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573EC3" w:rsidRPr="007B1A6E" w:rsidRDefault="00573EC3" w:rsidP="00573EC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lang w:eastAsia="zh-CN"/>
        </w:rPr>
        <w:sectPr w:rsidR="00573EC3" w:rsidRPr="007B1A6E" w:rsidSect="00996985">
          <w:pgSz w:w="16838" w:h="11906" w:orient="landscape"/>
          <w:pgMar w:top="1701" w:right="567" w:bottom="851" w:left="567" w:header="720" w:footer="709" w:gutter="0"/>
          <w:cols w:space="720"/>
          <w:titlePg/>
          <w:docGrid w:linePitch="360"/>
        </w:sectPr>
      </w:pPr>
    </w:p>
    <w:p w:rsidR="00675A83" w:rsidRPr="007B1A6E" w:rsidRDefault="00675A83" w:rsidP="00675A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1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6. Результат «подуслуги»</w:t>
      </w: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531"/>
        <w:gridCol w:w="4002"/>
        <w:gridCol w:w="1843"/>
        <w:gridCol w:w="1384"/>
        <w:gridCol w:w="1417"/>
        <w:gridCol w:w="2581"/>
        <w:gridCol w:w="1134"/>
        <w:gridCol w:w="1201"/>
      </w:tblGrid>
      <w:tr w:rsidR="00675A83" w:rsidRPr="007B1A6E" w:rsidTr="005428FF">
        <w:tc>
          <w:tcPr>
            <w:tcW w:w="596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75A83" w:rsidRPr="007B1A6E" w:rsidTr="005428FF">
        <w:tc>
          <w:tcPr>
            <w:tcW w:w="596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675A83" w:rsidRPr="007B1A6E" w:rsidTr="005428FF">
        <w:trPr>
          <w:trHeight w:val="240"/>
        </w:trPr>
        <w:tc>
          <w:tcPr>
            <w:tcW w:w="596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A623C" w:rsidRPr="007B1A6E" w:rsidTr="00694AF1">
        <w:trPr>
          <w:trHeight w:val="240"/>
        </w:trPr>
        <w:tc>
          <w:tcPr>
            <w:tcW w:w="15689" w:type="dxa"/>
            <w:gridSpan w:val="9"/>
            <w:shd w:val="clear" w:color="auto" w:fill="auto"/>
          </w:tcPr>
          <w:p w:rsidR="002A623C" w:rsidRPr="007B1A6E" w:rsidRDefault="00774B7B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Заключение договоров об инвестиционной деятельности в отношении объектов недвижимого имущества, находящихся в муниципальной собственности</w:t>
            </w:r>
          </w:p>
        </w:tc>
      </w:tr>
      <w:tr w:rsidR="00BE69C8" w:rsidRPr="007B1A6E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BE69C8" w:rsidRPr="007B1A6E" w:rsidRDefault="00BE69C8" w:rsidP="00BE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7552B0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1" w:type="dxa"/>
            <w:shd w:val="clear" w:color="auto" w:fill="auto"/>
          </w:tcPr>
          <w:p w:rsidR="00BE69C8" w:rsidRPr="007B1A6E" w:rsidRDefault="00996985" w:rsidP="00996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инвестирования капитальных вложений</w:t>
            </w:r>
          </w:p>
        </w:tc>
        <w:tc>
          <w:tcPr>
            <w:tcW w:w="4002" w:type="dxa"/>
            <w:shd w:val="clear" w:color="auto" w:fill="auto"/>
          </w:tcPr>
          <w:p w:rsidR="00BE69C8" w:rsidRPr="007B1A6E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251302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Заключается по форме, определенной органом, предоставляющим услугу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E69C8" w:rsidRPr="007B1A6E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9C8" w:rsidRPr="007B1A6E" w:rsidRDefault="00BE69C8" w:rsidP="00BE69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E69C8" w:rsidRPr="007B1A6E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BE69C8" w:rsidRPr="007B1A6E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1417" w:type="dxa"/>
            <w:shd w:val="clear" w:color="auto" w:fill="auto"/>
          </w:tcPr>
          <w:p w:rsidR="00BE69C8" w:rsidRPr="007B1A6E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BE69C8" w:rsidRPr="007B1A6E" w:rsidRDefault="00BE69C8" w:rsidP="00BE69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BE69C8" w:rsidRPr="007B1A6E" w:rsidRDefault="00BE69C8" w:rsidP="00BE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Почтовая связь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E69C8" w:rsidRPr="007B1A6E" w:rsidRDefault="00BE69C8" w:rsidP="00BE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BE69C8" w:rsidRPr="007B1A6E" w:rsidRDefault="00BE69C8" w:rsidP="00BE69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2B0" w:rsidRPr="007B1A6E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31" w:type="dxa"/>
            <w:shd w:val="clear" w:color="auto" w:fill="auto"/>
          </w:tcPr>
          <w:p w:rsidR="007552B0" w:rsidRPr="007B1A6E" w:rsidRDefault="00996985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признании участником конкурса</w:t>
            </w:r>
          </w:p>
        </w:tc>
        <w:tc>
          <w:tcPr>
            <w:tcW w:w="4002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Должно содержать подпись уполномоченного лица.</w:t>
            </w:r>
          </w:p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 2</w:t>
            </w:r>
          </w:p>
        </w:tc>
        <w:tc>
          <w:tcPr>
            <w:tcW w:w="1417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7552B0" w:rsidRPr="007B1A6E" w:rsidRDefault="007552B0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Почтовая связь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7552B0" w:rsidRPr="007B1A6E" w:rsidRDefault="007552B0" w:rsidP="007552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2B0" w:rsidRPr="007B1A6E" w:rsidTr="005428FF">
        <w:trPr>
          <w:trHeight w:val="510"/>
        </w:trPr>
        <w:tc>
          <w:tcPr>
            <w:tcW w:w="596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31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</w:t>
            </w:r>
            <w:r w:rsidR="00996985"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допуске к участию в конкурсе</w:t>
            </w:r>
          </w:p>
        </w:tc>
        <w:tc>
          <w:tcPr>
            <w:tcW w:w="4002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Должно содержать основания для 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отказа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Должно содержать подпись уполномоченного лица.</w:t>
            </w:r>
          </w:p>
          <w:p w:rsidR="007552B0" w:rsidRPr="007B1A6E" w:rsidRDefault="007552B0" w:rsidP="007552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Приложение 3</w:t>
            </w:r>
          </w:p>
        </w:tc>
        <w:tc>
          <w:tcPr>
            <w:tcW w:w="1417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органом, предоставляющим услугу</w:t>
            </w:r>
          </w:p>
        </w:tc>
        <w:tc>
          <w:tcPr>
            <w:tcW w:w="2581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 В органе, предоставляющем услугу, на бумажном носителе;</w:t>
            </w:r>
          </w:p>
          <w:p w:rsidR="007552B0" w:rsidRPr="007B1A6E" w:rsidRDefault="007552B0" w:rsidP="00755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2. Почтовая связь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552B0" w:rsidRPr="007B1A6E" w:rsidRDefault="007552B0" w:rsidP="0075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7552B0" w:rsidRPr="007B1A6E" w:rsidRDefault="007552B0" w:rsidP="007552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A83" w:rsidRPr="007B1A6E" w:rsidRDefault="00675A83" w:rsidP="00675A8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675A83" w:rsidRPr="007B1A6E">
          <w:footerReference w:type="even" r:id="rId16"/>
          <w:footerReference w:type="default" r:id="rId17"/>
          <w:footerReference w:type="first" r:id="rId18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675A83" w:rsidRPr="007B1A6E" w:rsidRDefault="00675A83" w:rsidP="00675A83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1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 7. «Технологические процессы предоставления «подуслуги»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5810"/>
        <w:gridCol w:w="1560"/>
        <w:gridCol w:w="2125"/>
        <w:gridCol w:w="1983"/>
        <w:gridCol w:w="1704"/>
      </w:tblGrid>
      <w:tr w:rsidR="00675A83" w:rsidRPr="007B1A6E" w:rsidTr="008A1540">
        <w:tc>
          <w:tcPr>
            <w:tcW w:w="71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81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процедуры (процесса)</w:t>
            </w:r>
          </w:p>
        </w:tc>
        <w:tc>
          <w:tcPr>
            <w:tcW w:w="2125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98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70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675A83" w:rsidRPr="007B1A6E" w:rsidTr="008A1540">
        <w:tc>
          <w:tcPr>
            <w:tcW w:w="71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2A623C" w:rsidRPr="007B1A6E" w:rsidTr="00F227B1">
        <w:trPr>
          <w:trHeight w:val="135"/>
        </w:trPr>
        <w:tc>
          <w:tcPr>
            <w:tcW w:w="15876" w:type="dxa"/>
            <w:gridSpan w:val="7"/>
            <w:shd w:val="clear" w:color="auto" w:fill="auto"/>
          </w:tcPr>
          <w:p w:rsidR="002A623C" w:rsidRPr="007B1A6E" w:rsidRDefault="00774B7B" w:rsidP="002A623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 Заключение договоров об инвестиционной деятельности в отношении объектов недвижимого имущества, находящихся в муниципальной собственности</w:t>
            </w:r>
          </w:p>
        </w:tc>
      </w:tr>
      <w:tr w:rsidR="00675A83" w:rsidRPr="007B1A6E" w:rsidTr="00F227B1">
        <w:trPr>
          <w:trHeight w:val="182"/>
        </w:trPr>
        <w:tc>
          <w:tcPr>
            <w:tcW w:w="15876" w:type="dxa"/>
            <w:gridSpan w:val="7"/>
            <w:shd w:val="clear" w:color="auto" w:fill="auto"/>
            <w:vAlign w:val="center"/>
          </w:tcPr>
          <w:p w:rsidR="00675A83" w:rsidRPr="007B1A6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 Прием и регистрация заявления и документов на предоставление </w:t>
            </w: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муниципальной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</w:tr>
      <w:tr w:rsidR="00675A83" w:rsidRPr="007B1A6E" w:rsidTr="008A1540">
        <w:tc>
          <w:tcPr>
            <w:tcW w:w="710" w:type="dxa"/>
            <w:shd w:val="clear" w:color="auto" w:fill="auto"/>
          </w:tcPr>
          <w:p w:rsidR="00675A83" w:rsidRPr="007B1A6E" w:rsidRDefault="00675A83" w:rsidP="008B0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98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(при личном обращении в орган, предоставляющий услугу, или МФЦ)</w:t>
            </w:r>
          </w:p>
        </w:tc>
        <w:tc>
          <w:tcPr>
            <w:tcW w:w="5810" w:type="dxa"/>
            <w:shd w:val="clear" w:color="auto" w:fill="auto"/>
          </w:tcPr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</w:tc>
        <w:tc>
          <w:tcPr>
            <w:tcW w:w="2125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услугу, специалист МФЦ</w:t>
            </w:r>
          </w:p>
        </w:tc>
        <w:tc>
          <w:tcPr>
            <w:tcW w:w="198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7B1A6E" w:rsidTr="008A1540"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комплектности документов и их соответствия установленным требованиям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1.1.2.1.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 личном обращении в орган, предоставляющий услугу</w:t>
            </w:r>
          </w:p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документы скреплены подписью и печатью (при наличии); </w:t>
            </w:r>
          </w:p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675A83" w:rsidRPr="007B1A6E" w:rsidRDefault="00675A83" w:rsidP="008B06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4E25" w:rsidRPr="007B1A6E" w:rsidTr="008A1540"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lef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b/>
                <w:sz w:val="20"/>
                <w:szCs w:val="20"/>
              </w:rPr>
              <w:t>1.1.2.2.При обращении через ЕПГУ</w:t>
            </w:r>
            <w:r w:rsidRPr="007B1A6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7B1A6E">
              <w:rPr>
                <w:rFonts w:ascii="Times New Roman" w:hAnsi="Times New Roman"/>
                <w:b/>
                <w:sz w:val="20"/>
                <w:szCs w:val="20"/>
              </w:rPr>
              <w:t xml:space="preserve"> и (или) </w:t>
            </w:r>
            <w:r w:rsidRPr="007B1A6E">
              <w:rPr>
                <w:rFonts w:ascii="Times New Roman" w:hAnsi="Times New Roman"/>
                <w:b/>
                <w:bCs/>
                <w:sz w:val="20"/>
                <w:szCs w:val="20"/>
              </w:rPr>
              <w:t>РПГУ</w:t>
            </w:r>
            <w:r w:rsidRPr="007B1A6E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3"/>
              <w:t>*</w:t>
            </w:r>
          </w:p>
          <w:p w:rsidR="00CB4E25" w:rsidRPr="007B1A6E" w:rsidRDefault="00CB4E25" w:rsidP="00CB4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</w:p>
        </w:tc>
        <w:tc>
          <w:tcPr>
            <w:tcW w:w="1560" w:type="dxa"/>
            <w:shd w:val="clear" w:color="auto" w:fill="auto"/>
          </w:tcPr>
          <w:p w:rsidR="00CB4E25" w:rsidRPr="007B1A6E" w:rsidRDefault="00CB4E25" w:rsidP="00CB4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5" w:type="dxa"/>
            <w:shd w:val="clear" w:color="auto" w:fill="auto"/>
          </w:tcPr>
          <w:p w:rsidR="00CB4E25" w:rsidRPr="007B1A6E" w:rsidRDefault="00CB4E25" w:rsidP="00CB4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shd w:val="clear" w:color="auto" w:fill="auto"/>
          </w:tcPr>
          <w:p w:rsidR="00CB4E25" w:rsidRPr="007B1A6E" w:rsidRDefault="00CB4E25" w:rsidP="00CB4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4" w:type="dxa"/>
            <w:shd w:val="clear" w:color="auto" w:fill="auto"/>
          </w:tcPr>
          <w:p w:rsidR="00CB4E25" w:rsidRPr="007B1A6E" w:rsidRDefault="00CB4E25" w:rsidP="00CB4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5A83" w:rsidRPr="007B1A6E" w:rsidTr="008A1540"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lef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125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7B1A6E" w:rsidTr="008A1540"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251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  <w:r w:rsidR="00251302"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.1. При личном обращении в орган, предоставляющий услугу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</w:t>
            </w:r>
            <w:r w:rsidR="00251302"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настоящей технологической схемы).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заявления (Приложение 1)</w:t>
            </w:r>
          </w:p>
        </w:tc>
      </w:tr>
      <w:tr w:rsidR="00675A83" w:rsidRPr="007B1A6E" w:rsidTr="008A1540">
        <w:tc>
          <w:tcPr>
            <w:tcW w:w="710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.2. При личном обращении в МФЦ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случае, если заявление соответствует установленным требованиям, осуществляется переход к следующему действию (пункт 1.1.</w:t>
            </w:r>
            <w:r w:rsidR="00251302"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настоящей технологической схемы).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Документационное обеспечение: форма заявления, образец заявления.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A83" w:rsidRPr="007B1A6E" w:rsidRDefault="00675A83" w:rsidP="006A4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Форма заявления (</w:t>
            </w:r>
            <w:r w:rsidR="00D77A1D"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1</w:t>
            </w: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75A83" w:rsidRPr="007B1A6E" w:rsidTr="008A1540">
        <w:tc>
          <w:tcPr>
            <w:tcW w:w="710" w:type="dxa"/>
            <w:vMerge w:val="restart"/>
            <w:shd w:val="clear" w:color="auto" w:fill="auto"/>
          </w:tcPr>
          <w:p w:rsidR="00675A83" w:rsidRPr="007B1A6E" w:rsidRDefault="00675A83" w:rsidP="002513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  <w:r w:rsidR="00251302"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5810" w:type="dxa"/>
            <w:shd w:val="clear" w:color="auto" w:fill="auto"/>
          </w:tcPr>
          <w:p w:rsidR="00675A83" w:rsidRPr="007B1A6E" w:rsidRDefault="00675A83" w:rsidP="008B0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.1.При личном обращении в МФЦ </w:t>
            </w:r>
          </w:p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5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70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675A83" w:rsidRPr="007B1A6E" w:rsidTr="008A1540">
        <w:tc>
          <w:tcPr>
            <w:tcW w:w="710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auto"/>
          </w:tcPr>
          <w:p w:rsidR="00675A83" w:rsidRPr="007B1A6E" w:rsidRDefault="00675A83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.2.При личном обращении в орган, предоставляющий услугу</w:t>
            </w:r>
          </w:p>
          <w:p w:rsidR="00675A83" w:rsidRPr="007B1A6E" w:rsidRDefault="007552B0" w:rsidP="007453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ее номера, даты и времени принятия.</w:t>
            </w:r>
          </w:p>
        </w:tc>
        <w:tc>
          <w:tcPr>
            <w:tcW w:w="1560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2125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04" w:type="dxa"/>
            <w:shd w:val="clear" w:color="auto" w:fill="auto"/>
          </w:tcPr>
          <w:p w:rsidR="00675A83" w:rsidRPr="007B1A6E" w:rsidRDefault="00675A83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B4E25" w:rsidRPr="007B1A6E" w:rsidTr="008A1540">
        <w:tc>
          <w:tcPr>
            <w:tcW w:w="710" w:type="dxa"/>
            <w:vMerge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shd w:val="clear" w:color="auto" w:fill="auto"/>
          </w:tcPr>
          <w:p w:rsidR="00CB4E25" w:rsidRPr="007B1A6E" w:rsidRDefault="00CB4E25" w:rsidP="00CB4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b/>
                <w:sz w:val="20"/>
                <w:szCs w:val="20"/>
              </w:rPr>
              <w:t>1.1.4.3.При обращении через ЕПГУ</w:t>
            </w:r>
            <w:r w:rsidRPr="007B1A6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  <w:r w:rsidRPr="007B1A6E">
              <w:rPr>
                <w:rFonts w:ascii="Times New Roman" w:hAnsi="Times New Roman"/>
                <w:b/>
                <w:sz w:val="20"/>
                <w:szCs w:val="20"/>
              </w:rPr>
              <w:t xml:space="preserve"> и (или) РПГУ</w:t>
            </w:r>
            <w:r w:rsidRPr="007B1A6E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4"/>
              <w:t>*</w:t>
            </w:r>
          </w:p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CB4E25" w:rsidRPr="007B1A6E" w:rsidRDefault="00CB4E25" w:rsidP="00CB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5" w:type="dxa"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shd w:val="clear" w:color="auto" w:fill="auto"/>
          </w:tcPr>
          <w:p w:rsidR="00CB4E25" w:rsidRPr="007B1A6E" w:rsidRDefault="00CB4E25" w:rsidP="00CB4E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4" w:type="dxa"/>
            <w:shd w:val="clear" w:color="auto" w:fill="auto"/>
          </w:tcPr>
          <w:p w:rsidR="00CB4E25" w:rsidRPr="007B1A6E" w:rsidRDefault="00CB4E25" w:rsidP="00CB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007E" w:rsidRPr="007B1A6E" w:rsidTr="008A1540">
        <w:tc>
          <w:tcPr>
            <w:tcW w:w="710" w:type="dxa"/>
            <w:vMerge w:val="restart"/>
            <w:shd w:val="clear" w:color="auto" w:fill="auto"/>
          </w:tcPr>
          <w:p w:rsidR="00C2007E" w:rsidRPr="007B1A6E" w:rsidRDefault="00251302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5810" w:type="dxa"/>
            <w:shd w:val="clear" w:color="auto" w:fill="auto"/>
          </w:tcPr>
          <w:p w:rsidR="00C2007E" w:rsidRPr="007B1A6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.1.При личном обращении в МФЦ </w:t>
            </w:r>
          </w:p>
          <w:p w:rsidR="00C2007E" w:rsidRPr="007B1A6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C2007E" w:rsidRPr="007B1A6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расписку включаются только документы, представленные заявителем.</w:t>
            </w:r>
          </w:p>
          <w:p w:rsidR="00C2007E" w:rsidRPr="007B1A6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C2007E" w:rsidRPr="007B1A6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1560" w:type="dxa"/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125" w:type="dxa"/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АИС МФЦ;</w:t>
            </w:r>
          </w:p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4" w:type="dxa"/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2007E" w:rsidRPr="007B1A6E" w:rsidTr="008A1540">
        <w:tc>
          <w:tcPr>
            <w:tcW w:w="710" w:type="dxa"/>
            <w:vMerge/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7B1A6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</w:t>
            </w:r>
            <w:r w:rsidR="00251302"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.2.При личном обращении в орган, предоставляющий услугу</w:t>
            </w:r>
          </w:p>
          <w:p w:rsidR="00C2007E" w:rsidRPr="007B1A6E" w:rsidRDefault="00C2007E" w:rsidP="00C200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почте.</w:t>
            </w:r>
          </w:p>
          <w:p w:rsidR="00C2007E" w:rsidRPr="007B1A6E" w:rsidRDefault="00C2007E" w:rsidP="008B06D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мин.</w:t>
            </w:r>
          </w:p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C2007E" w:rsidRPr="007B1A6E" w:rsidRDefault="00C2007E" w:rsidP="008B0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007E" w:rsidRPr="007B1A6E" w:rsidRDefault="00C2007E" w:rsidP="00D77A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B4E25" w:rsidRPr="007B1A6E" w:rsidTr="008A1540">
        <w:tc>
          <w:tcPr>
            <w:tcW w:w="710" w:type="dxa"/>
            <w:vMerge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7B1A6E" w:rsidRDefault="00CB4E25" w:rsidP="00CB4E25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7B1A6E">
              <w:rPr>
                <w:rFonts w:ascii="Times New Roman" w:hAnsi="Times New Roman"/>
                <w:b/>
                <w:bCs/>
              </w:rPr>
              <w:t xml:space="preserve">1.1.5.3. </w:t>
            </w:r>
            <w:r w:rsidRPr="007B1A6E">
              <w:rPr>
                <w:rFonts w:ascii="Times New Roman" w:hAnsi="Times New Roman"/>
                <w:b/>
              </w:rPr>
              <w:t>При обращении через ЕПГУ</w:t>
            </w:r>
            <w:r w:rsidRPr="007B1A6E">
              <w:rPr>
                <w:rFonts w:ascii="Times New Roman" w:hAnsi="Times New Roman"/>
                <w:b/>
                <w:vertAlign w:val="superscript"/>
              </w:rPr>
              <w:t>*</w:t>
            </w:r>
            <w:r w:rsidRPr="007B1A6E">
              <w:rPr>
                <w:rFonts w:ascii="Times New Roman" w:hAnsi="Times New Roman"/>
                <w:b/>
              </w:rPr>
              <w:t xml:space="preserve"> и (или) </w:t>
            </w:r>
            <w:r w:rsidRPr="007B1A6E">
              <w:rPr>
                <w:rFonts w:ascii="Times New Roman" w:hAnsi="Times New Roman"/>
                <w:b/>
                <w:bCs/>
              </w:rPr>
              <w:t>РПГУ</w:t>
            </w:r>
            <w:r w:rsidRPr="007B1A6E">
              <w:rPr>
                <w:rStyle w:val="a9"/>
                <w:rFonts w:ascii="Times New Roman" w:hAnsi="Times New Roman"/>
              </w:rPr>
              <w:footnoteReference w:customMarkFollows="1" w:id="5"/>
              <w:t>*</w:t>
            </w:r>
          </w:p>
          <w:p w:rsidR="00CB4E25" w:rsidRPr="007B1A6E" w:rsidRDefault="00CB4E25" w:rsidP="00CB4E2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A1540" w:rsidRPr="007B1A6E" w:rsidTr="008A1540">
        <w:tc>
          <w:tcPr>
            <w:tcW w:w="710" w:type="dxa"/>
            <w:vMerge w:val="restart"/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1.1.6.1. При отсутствии электронного взаимодействия между МФЦ и органом, предоставляющим услугу:</w:t>
            </w:r>
          </w:p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Пакет документов, включающий заявление, документы, необходимые для предоставления услуги, передает в орган, предоставляющий услугу с сопроводительным реестром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Не позднее 2 рабочих дней, следующих за днем обращения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A1540" w:rsidRPr="007B1A6E" w:rsidTr="008A1540">
        <w:tc>
          <w:tcPr>
            <w:tcW w:w="710" w:type="dxa"/>
            <w:vMerge/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1.1.6.2. При наличии электронного взаимодействия между МФЦ и органом, предоставляющим услугу:</w:t>
            </w:r>
          </w:p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1.1.6.2.1. </w:t>
            </w: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электронном виде:</w:t>
            </w:r>
          </w:p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1 рабочий день со дня поступления документов</w:t>
            </w:r>
          </w:p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Технологическое обеспечение: </w:t>
            </w:r>
          </w:p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A1540" w:rsidRPr="007B1A6E" w:rsidTr="008A1540">
        <w:tc>
          <w:tcPr>
            <w:tcW w:w="710" w:type="dxa"/>
            <w:vMerge/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1.1.6.2.2. </w:t>
            </w: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бумажном носителе</w:t>
            </w: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6"/>
              <w:t>*</w:t>
            </w: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A1540" w:rsidRPr="007B1A6E" w:rsidRDefault="008A1540" w:rsidP="00715B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Формирует пакет документов, представленных заявителем и направляет в орган, предоставляющий услугу, с сопроводительным реестром.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B4E25" w:rsidRPr="007B1A6E" w:rsidTr="008A1540">
        <w:tc>
          <w:tcPr>
            <w:tcW w:w="710" w:type="dxa"/>
            <w:vMerge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7B1A6E" w:rsidRDefault="00CB4E25" w:rsidP="00CB4E25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vertAlign w:val="superscript"/>
              </w:rPr>
            </w:pPr>
            <w:r w:rsidRPr="007B1A6E">
              <w:rPr>
                <w:rFonts w:ascii="Times New Roman" w:eastAsia="Calibri" w:hAnsi="Times New Roman"/>
                <w:b/>
                <w:bCs/>
              </w:rPr>
              <w:t xml:space="preserve">1.1.6.3. </w:t>
            </w:r>
            <w:r w:rsidRPr="007B1A6E">
              <w:rPr>
                <w:rFonts w:ascii="Times New Roman" w:hAnsi="Times New Roman"/>
                <w:b/>
              </w:rPr>
              <w:t>При обращении через ЕПГУ</w:t>
            </w:r>
            <w:r w:rsidRPr="007B1A6E">
              <w:rPr>
                <w:rFonts w:ascii="Times New Roman" w:hAnsi="Times New Roman"/>
                <w:b/>
                <w:vertAlign w:val="superscript"/>
              </w:rPr>
              <w:t>**</w:t>
            </w:r>
            <w:r w:rsidRPr="007B1A6E">
              <w:rPr>
                <w:rFonts w:ascii="Times New Roman" w:hAnsi="Times New Roman"/>
                <w:b/>
              </w:rPr>
              <w:t xml:space="preserve"> и (или) РПГУ</w:t>
            </w:r>
            <w:r w:rsidRPr="007B1A6E">
              <w:rPr>
                <w:rFonts w:ascii="Times New Roman" w:hAnsi="Times New Roman"/>
                <w:b/>
                <w:vertAlign w:val="superscript"/>
              </w:rPr>
              <w:t>**</w:t>
            </w:r>
          </w:p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При поступлении заявления и пакета документов в электронном виде через</w:t>
            </w:r>
            <w:r w:rsidRPr="007B1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ЕПГУ и (или) 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CB4E25" w:rsidRPr="007B1A6E" w:rsidRDefault="00CB4E25" w:rsidP="00CB4E25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1 рабочий день со дня поступления документов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1540" w:rsidRPr="007B1A6E" w:rsidTr="008A1540">
        <w:tc>
          <w:tcPr>
            <w:tcW w:w="710" w:type="dxa"/>
            <w:shd w:val="clear" w:color="auto" w:fill="auto"/>
          </w:tcPr>
          <w:p w:rsidR="008A1540" w:rsidRPr="007B1A6E" w:rsidRDefault="008A1540" w:rsidP="008A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1984" w:type="dxa"/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пакет документов.</w:t>
            </w:r>
          </w:p>
          <w:p w:rsidR="008A1540" w:rsidRPr="007B1A6E" w:rsidRDefault="008A1540" w:rsidP="0071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1540" w:rsidRPr="007B1A6E" w:rsidRDefault="008A1540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453B3" w:rsidRPr="007B1A6E" w:rsidTr="007453B3">
        <w:tc>
          <w:tcPr>
            <w:tcW w:w="15876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7453B3" w:rsidRPr="007B1A6E" w:rsidRDefault="007453B3" w:rsidP="00715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1.2. Подготовка, формирование и направление межведомственных запросов в органы и организации, участвующие в предоставлении услуги</w:t>
            </w:r>
          </w:p>
        </w:tc>
      </w:tr>
      <w:tr w:rsidR="00CB4E25" w:rsidRPr="007B1A6E" w:rsidTr="008A1540">
        <w:tc>
          <w:tcPr>
            <w:tcW w:w="710" w:type="dxa"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984" w:type="dxa"/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7B1A6E">
              <w:rPr>
                <w:sz w:val="20"/>
                <w:szCs w:val="20"/>
              </w:rPr>
              <w:t>Специалист органа, предоставляющего услугу, формирует и направляет в органы и организации, участвующие в предоставлении услуги, межведомственные запросы о представлении документов (сведений), указанные в Разделе 5 настоящей технологической схемы, в случае, если они не были представлены заявителем самостоятельно.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7B1A6E">
              <w:rPr>
                <w:sz w:val="20"/>
                <w:szCs w:val="20"/>
              </w:rPr>
              <w:t>5 рабочих дней: направление запроса, получение ответа, приобщение ответа к делу</w:t>
            </w:r>
          </w:p>
          <w:p w:rsidR="00CB4E25" w:rsidRPr="007B1A6E" w:rsidRDefault="00CB4E25" w:rsidP="00CB4E25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органа, предоставляющего услугу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pStyle w:val="Style4"/>
              <w:widowControl/>
              <w:shd w:val="clear" w:color="auto" w:fill="FFFFFF"/>
              <w:rPr>
                <w:sz w:val="20"/>
                <w:szCs w:val="20"/>
              </w:rPr>
            </w:pPr>
            <w:r w:rsidRPr="007B1A6E">
              <w:rPr>
                <w:sz w:val="20"/>
                <w:szCs w:val="20"/>
              </w:rPr>
              <w:t>Технологическое обеспечение: наличие доступа к СМЭВ, а также наличие необходимого оборудования: компьютер.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E25" w:rsidRPr="007B1A6E" w:rsidRDefault="00CB4E25" w:rsidP="00CB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5A83" w:rsidRPr="007B1A6E" w:rsidTr="00430514">
        <w:tc>
          <w:tcPr>
            <w:tcW w:w="15876" w:type="dxa"/>
            <w:gridSpan w:val="7"/>
            <w:shd w:val="clear" w:color="auto" w:fill="auto"/>
          </w:tcPr>
          <w:p w:rsidR="00675A83" w:rsidRPr="007B1A6E" w:rsidRDefault="00675A83" w:rsidP="00936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="007453B3"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="00A9049A"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Проведение </w:t>
            </w:r>
            <w:r w:rsidR="00936DB3"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конкурса</w:t>
            </w:r>
            <w:r w:rsidR="00A9049A"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заключение договора </w:t>
            </w:r>
            <w:r w:rsidR="00CA478D"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инвестирования капитальных вложений</w:t>
            </w:r>
          </w:p>
        </w:tc>
      </w:tr>
      <w:tr w:rsidR="00CA478D" w:rsidRPr="007B1A6E" w:rsidTr="008A1540">
        <w:tc>
          <w:tcPr>
            <w:tcW w:w="710" w:type="dxa"/>
            <w:shd w:val="clear" w:color="auto" w:fill="auto"/>
          </w:tcPr>
          <w:p w:rsidR="00CA478D" w:rsidRPr="007B1A6E" w:rsidRDefault="00CA478D" w:rsidP="0074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84" w:type="dxa"/>
            <w:shd w:val="clear" w:color="auto" w:fill="auto"/>
          </w:tcPr>
          <w:p w:rsidR="00CA478D" w:rsidRPr="007B1A6E" w:rsidRDefault="00CA478D" w:rsidP="00CA47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Рассмотрение заявок участников конкурса</w:t>
            </w:r>
          </w:p>
        </w:tc>
        <w:tc>
          <w:tcPr>
            <w:tcW w:w="5810" w:type="dxa"/>
            <w:shd w:val="clear" w:color="auto" w:fill="auto"/>
          </w:tcPr>
          <w:p w:rsidR="00CA478D" w:rsidRPr="007B1A6E" w:rsidRDefault="00CA478D" w:rsidP="00106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извещении о проведении конкурса.</w:t>
            </w:r>
          </w:p>
          <w:p w:rsidR="00CA478D" w:rsidRPr="007B1A6E" w:rsidRDefault="00CA478D" w:rsidP="00936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Формирует протокол вскрытия конвертов и рассмотрения заявок с указанием информации о перечне принятых заявок с указанием имен (наименований) претендентов, перечне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отказа.</w:t>
            </w:r>
          </w:p>
          <w:p w:rsidR="00CA478D" w:rsidRPr="007B1A6E" w:rsidRDefault="00CA478D" w:rsidP="00106C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При установлении отсутствия оснований для отказа в предоставлении муниципальной услуги осуществляет подготовку уведомления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участником конкурса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478D" w:rsidRPr="007B1A6E" w:rsidRDefault="00CA478D" w:rsidP="00106C89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5. При наличии оснований для отказа в предоставлении муниципальной услуги осуществляет подготовку уведомления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допуске к участию в конкурсе</w:t>
            </w:r>
          </w:p>
        </w:tc>
        <w:tc>
          <w:tcPr>
            <w:tcW w:w="1560" w:type="dxa"/>
            <w:shd w:val="clear" w:color="auto" w:fill="auto"/>
          </w:tcPr>
          <w:p w:rsidR="00CA478D" w:rsidRPr="007B1A6E" w:rsidRDefault="00CA478D" w:rsidP="00106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рабочих дней со дня окончания срока приема заявок </w:t>
            </w:r>
          </w:p>
        </w:tc>
        <w:tc>
          <w:tcPr>
            <w:tcW w:w="2125" w:type="dxa"/>
            <w:shd w:val="clear" w:color="auto" w:fill="auto"/>
          </w:tcPr>
          <w:p w:rsidR="00CA478D" w:rsidRPr="007B1A6E" w:rsidRDefault="00CA478D">
            <w:pPr>
              <w:rPr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Конкурсная комиссия</w:t>
            </w:r>
          </w:p>
        </w:tc>
        <w:tc>
          <w:tcPr>
            <w:tcW w:w="1983" w:type="dxa"/>
            <w:shd w:val="clear" w:color="auto" w:fill="auto"/>
          </w:tcPr>
          <w:p w:rsidR="00CA478D" w:rsidRPr="007B1A6E" w:rsidRDefault="00CA478D" w:rsidP="00106C89">
            <w:pPr>
              <w:pStyle w:val="Style4"/>
              <w:widowControl/>
              <w:shd w:val="clear" w:color="auto" w:fill="FFFFFF"/>
              <w:jc w:val="both"/>
              <w:rPr>
                <w:sz w:val="20"/>
                <w:szCs w:val="20"/>
              </w:rPr>
            </w:pPr>
            <w:r w:rsidRPr="007B1A6E">
              <w:rPr>
                <w:sz w:val="20"/>
                <w:szCs w:val="20"/>
              </w:rP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704" w:type="dxa"/>
            <w:shd w:val="clear" w:color="auto" w:fill="auto"/>
          </w:tcPr>
          <w:p w:rsidR="00CA478D" w:rsidRPr="007B1A6E" w:rsidRDefault="00CA478D" w:rsidP="0010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78D" w:rsidRPr="007B1A6E" w:rsidTr="008A1540">
        <w:tc>
          <w:tcPr>
            <w:tcW w:w="710" w:type="dxa"/>
            <w:shd w:val="clear" w:color="auto" w:fill="auto"/>
          </w:tcPr>
          <w:p w:rsidR="00CA478D" w:rsidRPr="007B1A6E" w:rsidRDefault="00CA478D" w:rsidP="00745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84" w:type="dxa"/>
            <w:shd w:val="clear" w:color="auto" w:fill="auto"/>
          </w:tcPr>
          <w:p w:rsidR="00CA478D" w:rsidRPr="007B1A6E" w:rsidRDefault="00CA478D" w:rsidP="00CA47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Уведомление заявителя об участии в конкурсе</w:t>
            </w:r>
          </w:p>
        </w:tc>
        <w:tc>
          <w:tcPr>
            <w:tcW w:w="5810" w:type="dxa"/>
            <w:shd w:val="clear" w:color="auto" w:fill="auto"/>
          </w:tcPr>
          <w:p w:rsidR="00CA478D" w:rsidRPr="007B1A6E" w:rsidRDefault="00CA478D" w:rsidP="005C5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Вручает заявителю под расписку, либо направляет по почте заказным письмом уведомление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признании участником конкурса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уведомление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отказе в допуске к участию в конкурсе.</w:t>
            </w:r>
          </w:p>
        </w:tc>
        <w:tc>
          <w:tcPr>
            <w:tcW w:w="1560" w:type="dxa"/>
            <w:shd w:val="clear" w:color="auto" w:fill="auto"/>
          </w:tcPr>
          <w:p w:rsidR="00CA478D" w:rsidRPr="007B1A6E" w:rsidRDefault="00CA478D" w:rsidP="005C5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следующего рабочего дня с даты оформления решения</w:t>
            </w:r>
          </w:p>
        </w:tc>
        <w:tc>
          <w:tcPr>
            <w:tcW w:w="2125" w:type="dxa"/>
            <w:shd w:val="clear" w:color="auto" w:fill="auto"/>
          </w:tcPr>
          <w:p w:rsidR="00CA478D" w:rsidRPr="007B1A6E" w:rsidRDefault="00CA478D">
            <w:pPr>
              <w:rPr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Конкурсная комиссия</w:t>
            </w:r>
          </w:p>
        </w:tc>
        <w:tc>
          <w:tcPr>
            <w:tcW w:w="1983" w:type="dxa"/>
            <w:shd w:val="clear" w:color="auto" w:fill="auto"/>
          </w:tcPr>
          <w:p w:rsidR="00CA478D" w:rsidRPr="007B1A6E" w:rsidRDefault="00CA478D" w:rsidP="005C5213">
            <w:pPr>
              <w:pStyle w:val="Style4"/>
              <w:widowControl/>
              <w:shd w:val="clear" w:color="auto" w:fill="FFFFFF"/>
              <w:jc w:val="both"/>
              <w:rPr>
                <w:sz w:val="20"/>
                <w:szCs w:val="20"/>
              </w:rPr>
            </w:pPr>
            <w:r w:rsidRPr="007B1A6E">
              <w:rPr>
                <w:sz w:val="20"/>
                <w:szCs w:val="20"/>
              </w:rPr>
              <w:t>Технологическое обеспечение: компьютер, принтер, МФУ</w:t>
            </w:r>
          </w:p>
        </w:tc>
        <w:tc>
          <w:tcPr>
            <w:tcW w:w="1704" w:type="dxa"/>
            <w:shd w:val="clear" w:color="auto" w:fill="auto"/>
          </w:tcPr>
          <w:p w:rsidR="00CA478D" w:rsidRPr="007B1A6E" w:rsidRDefault="00CA478D" w:rsidP="005C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FA3" w:rsidRPr="007B1A6E" w:rsidTr="008A1540">
        <w:tc>
          <w:tcPr>
            <w:tcW w:w="710" w:type="dxa"/>
            <w:shd w:val="clear" w:color="auto" w:fill="auto"/>
          </w:tcPr>
          <w:p w:rsidR="00B34FA3" w:rsidRPr="007B1A6E" w:rsidRDefault="00B34FA3" w:rsidP="00B3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984" w:type="dxa"/>
            <w:shd w:val="clear" w:color="auto" w:fill="auto"/>
          </w:tcPr>
          <w:p w:rsidR="00B34FA3" w:rsidRPr="007B1A6E" w:rsidRDefault="00B34FA3" w:rsidP="00186A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7B1A6E">
              <w:rPr>
                <w:rFonts w:ascii="Times New Roman" w:hAnsi="Times New Roman"/>
                <w:bCs/>
                <w:sz w:val="20"/>
                <w:szCs w:val="20"/>
              </w:rPr>
              <w:t>Направление уведомления заявителю (при обращении через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</w:rPr>
              <w:t xml:space="preserve"> и (или)</w:t>
            </w:r>
            <w:r w:rsidRPr="007B1A6E">
              <w:rPr>
                <w:rFonts w:ascii="Times New Roman" w:hAnsi="Times New Roman"/>
                <w:bCs/>
                <w:sz w:val="20"/>
                <w:szCs w:val="20"/>
              </w:rPr>
              <w:t xml:space="preserve"> РПГУ</w:t>
            </w:r>
            <w:r w:rsidR="00186AA4" w:rsidRPr="007B1A6E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810" w:type="dxa"/>
            <w:shd w:val="clear" w:color="auto" w:fill="auto"/>
          </w:tcPr>
          <w:p w:rsidR="00B34FA3" w:rsidRPr="007B1A6E" w:rsidRDefault="00B34FA3" w:rsidP="00B34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Специалист органа, предоставляющего услугу направляет уведомление через личный кабинет на 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</w:rPr>
              <w:t xml:space="preserve"> и (или)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РПГУ</w:t>
            </w:r>
            <w:r w:rsidR="00186AA4" w:rsidRPr="007B1A6E">
              <w:rPr>
                <w:sz w:val="20"/>
                <w:szCs w:val="20"/>
                <w:vertAlign w:val="superscript"/>
              </w:rPr>
              <w:footnoteReference w:customMarkFollows="1" w:id="7"/>
              <w:t>*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B34FA3" w:rsidRPr="007B1A6E" w:rsidRDefault="00B34FA3" w:rsidP="00B34F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34FA3" w:rsidRPr="007B1A6E" w:rsidRDefault="00B34FA3" w:rsidP="00B34F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2125" w:type="dxa"/>
            <w:shd w:val="clear" w:color="auto" w:fill="auto"/>
          </w:tcPr>
          <w:p w:rsidR="00B34FA3" w:rsidRPr="007B1A6E" w:rsidRDefault="00B34FA3" w:rsidP="00B34F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shd w:val="clear" w:color="auto" w:fill="auto"/>
          </w:tcPr>
          <w:p w:rsidR="00B34FA3" w:rsidRPr="007B1A6E" w:rsidRDefault="00B34FA3" w:rsidP="00B34F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наличие доступа к 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  <w:r w:rsidR="00B50D27" w:rsidRPr="007B1A6E">
              <w:rPr>
                <w:rFonts w:ascii="Times New Roman" w:hAnsi="Times New Roman" w:cs="Times New Roman"/>
                <w:sz w:val="20"/>
                <w:szCs w:val="20"/>
              </w:rPr>
              <w:t xml:space="preserve"> и (или)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РПГУ</w:t>
            </w:r>
            <w:r w:rsidRPr="007B1A6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04" w:type="dxa"/>
            <w:shd w:val="clear" w:color="auto" w:fill="auto"/>
          </w:tcPr>
          <w:p w:rsidR="00B34FA3" w:rsidRPr="007B1A6E" w:rsidRDefault="00B34FA3" w:rsidP="00B34FA3">
            <w:pPr>
              <w:pStyle w:val="Style4"/>
              <w:widowControl/>
              <w:jc w:val="both"/>
              <w:rPr>
                <w:color w:val="000000"/>
                <w:sz w:val="20"/>
                <w:szCs w:val="20"/>
              </w:rPr>
            </w:pPr>
            <w:r w:rsidRPr="007B1A6E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17A" w:rsidRPr="007B1A6E" w:rsidTr="00715B43">
        <w:tc>
          <w:tcPr>
            <w:tcW w:w="710" w:type="dxa"/>
            <w:shd w:val="clear" w:color="auto" w:fill="auto"/>
          </w:tcPr>
          <w:p w:rsidR="0045617A" w:rsidRPr="007B1A6E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1984" w:type="dxa"/>
            <w:shd w:val="clear" w:color="auto" w:fill="auto"/>
          </w:tcPr>
          <w:p w:rsidR="0045617A" w:rsidRPr="007B1A6E" w:rsidRDefault="0045617A" w:rsidP="00456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Проведение конкурса</w:t>
            </w:r>
          </w:p>
        </w:tc>
        <w:tc>
          <w:tcPr>
            <w:tcW w:w="5810" w:type="dxa"/>
            <w:shd w:val="clear" w:color="auto" w:fill="auto"/>
          </w:tcPr>
          <w:p w:rsidR="0045617A" w:rsidRPr="007B1A6E" w:rsidRDefault="0045617A" w:rsidP="0045617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Оценка заявок проводится конкурсной комиссией в порядке, установленном администрацией города Пятигорска.</w:t>
            </w:r>
          </w:p>
          <w:p w:rsidR="0045617A" w:rsidRPr="007B1A6E" w:rsidRDefault="0045617A" w:rsidP="0045617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Определяет победителя конкурса и оформляет протокол оценки заявок.</w:t>
            </w:r>
          </w:p>
          <w:p w:rsidR="0045617A" w:rsidRPr="007B1A6E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</w:t>
            </w:r>
            <w:r w:rsidRPr="007B1A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Передает победителю один экземпляр протокола.</w:t>
            </w:r>
          </w:p>
          <w:p w:rsidR="0045617A" w:rsidRPr="007B1A6E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617A" w:rsidRPr="007B1A6E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3-го рабочего дня со дня признания претендентов участниками конкурса</w:t>
            </w:r>
          </w:p>
        </w:tc>
        <w:tc>
          <w:tcPr>
            <w:tcW w:w="2125" w:type="dxa"/>
            <w:shd w:val="clear" w:color="auto" w:fill="auto"/>
          </w:tcPr>
          <w:p w:rsidR="0045617A" w:rsidRPr="007B1A6E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Конкурсная комиссия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17A" w:rsidRPr="007B1A6E" w:rsidRDefault="0045617A" w:rsidP="0045617A">
            <w:pPr>
              <w:pStyle w:val="Style4"/>
              <w:widowControl/>
              <w:shd w:val="clear" w:color="auto" w:fill="FFFFFF"/>
              <w:jc w:val="both"/>
              <w:rPr>
                <w:sz w:val="20"/>
                <w:szCs w:val="20"/>
              </w:rPr>
            </w:pPr>
            <w:r w:rsidRPr="007B1A6E">
              <w:rPr>
                <w:sz w:val="20"/>
                <w:szCs w:val="20"/>
              </w:rPr>
              <w:t>Технологическое обеспечение: компьютер, принтер, МФУ</w:t>
            </w:r>
          </w:p>
        </w:tc>
        <w:tc>
          <w:tcPr>
            <w:tcW w:w="1704" w:type="dxa"/>
            <w:shd w:val="clear" w:color="auto" w:fill="auto"/>
          </w:tcPr>
          <w:p w:rsidR="0045617A" w:rsidRPr="007B1A6E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17A" w:rsidRPr="007B1A6E" w:rsidTr="008A1540">
        <w:tc>
          <w:tcPr>
            <w:tcW w:w="710" w:type="dxa"/>
            <w:shd w:val="clear" w:color="auto" w:fill="auto"/>
          </w:tcPr>
          <w:p w:rsidR="0045617A" w:rsidRPr="007B1A6E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1984" w:type="dxa"/>
            <w:shd w:val="clear" w:color="auto" w:fill="auto"/>
          </w:tcPr>
          <w:p w:rsidR="0045617A" w:rsidRPr="007B1A6E" w:rsidRDefault="0045617A" w:rsidP="004561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Заключение договора </w:t>
            </w:r>
            <w:r w:rsidRPr="007B1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инвестирования капитальных вложений</w:t>
            </w:r>
          </w:p>
        </w:tc>
        <w:tc>
          <w:tcPr>
            <w:tcW w:w="5810" w:type="dxa"/>
            <w:shd w:val="clear" w:color="auto" w:fill="auto"/>
          </w:tcPr>
          <w:p w:rsidR="0045617A" w:rsidRPr="007B1A6E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Заключение в соответствии с законодательством Российской Федерации договора инвестирования капитальных вложений.</w:t>
            </w:r>
          </w:p>
        </w:tc>
        <w:tc>
          <w:tcPr>
            <w:tcW w:w="1560" w:type="dxa"/>
            <w:shd w:val="clear" w:color="auto" w:fill="auto"/>
          </w:tcPr>
          <w:p w:rsidR="0045617A" w:rsidRPr="007B1A6E" w:rsidRDefault="0045617A" w:rsidP="00456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1A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5 рабочих дней с даты подведения итогов конкурса</w:t>
            </w:r>
          </w:p>
        </w:tc>
        <w:tc>
          <w:tcPr>
            <w:tcW w:w="2125" w:type="dxa"/>
            <w:shd w:val="clear" w:color="auto" w:fill="auto"/>
          </w:tcPr>
          <w:p w:rsidR="0045617A" w:rsidRPr="007B1A6E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3" w:type="dxa"/>
            <w:shd w:val="clear" w:color="auto" w:fill="auto"/>
          </w:tcPr>
          <w:p w:rsidR="0045617A" w:rsidRPr="007B1A6E" w:rsidRDefault="0045617A" w:rsidP="0045617A">
            <w:pPr>
              <w:pStyle w:val="Style4"/>
              <w:widowControl/>
              <w:shd w:val="clear" w:color="auto" w:fill="FFFFFF"/>
              <w:jc w:val="both"/>
              <w:rPr>
                <w:sz w:val="20"/>
                <w:szCs w:val="20"/>
              </w:rPr>
            </w:pPr>
            <w:r w:rsidRPr="007B1A6E">
              <w:rPr>
                <w:sz w:val="20"/>
                <w:szCs w:val="20"/>
              </w:rPr>
              <w:t>Технологическое обеспечение: компьютер, принтер, МФУ</w:t>
            </w:r>
          </w:p>
        </w:tc>
        <w:tc>
          <w:tcPr>
            <w:tcW w:w="1704" w:type="dxa"/>
            <w:shd w:val="clear" w:color="auto" w:fill="auto"/>
          </w:tcPr>
          <w:p w:rsidR="0045617A" w:rsidRPr="007B1A6E" w:rsidRDefault="0045617A" w:rsidP="0045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A83" w:rsidRPr="007B1A6E" w:rsidRDefault="00675A83" w:rsidP="00675A83">
      <w:pPr>
        <w:spacing w:after="0" w:line="240" w:lineRule="auto"/>
        <w:ind w:right="-82"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675A83" w:rsidRPr="007B1A6E" w:rsidSect="00342F5E">
          <w:footerReference w:type="even" r:id="rId19"/>
          <w:footerReference w:type="default" r:id="rId20"/>
          <w:footerReference w:type="first" r:id="rId21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675A83" w:rsidRPr="007B1A6E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B1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C372BA" w:rsidRPr="007B1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8. «Особенности предоставления </w:t>
      </w:r>
      <w:r w:rsidRPr="007B1A6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«подуслуги» в электронной форме»</w:t>
      </w:r>
    </w:p>
    <w:p w:rsidR="00675A83" w:rsidRPr="007B1A6E" w:rsidRDefault="00675A83" w:rsidP="00675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1560"/>
        <w:gridCol w:w="1701"/>
        <w:gridCol w:w="2693"/>
        <w:gridCol w:w="2410"/>
        <w:gridCol w:w="2126"/>
        <w:gridCol w:w="2835"/>
      </w:tblGrid>
      <w:tr w:rsidR="00675A83" w:rsidRPr="007B1A6E" w:rsidTr="00FD761C">
        <w:trPr>
          <w:trHeight w:val="1479"/>
        </w:trPr>
        <w:tc>
          <w:tcPr>
            <w:tcW w:w="2425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получения заявителем информации  о сроках  и порядке предоставления услуги</w:t>
            </w:r>
          </w:p>
        </w:tc>
        <w:tc>
          <w:tcPr>
            <w:tcW w:w="1560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693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  <w:r w:rsidR="009D3E81" w:rsidRPr="007B1A6E">
              <w:rPr>
                <w:rStyle w:val="a9"/>
                <w:rFonts w:ascii="Times New Roman" w:eastAsia="Calibri" w:hAnsi="Times New Roman" w:cs="Times New Roman"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2410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835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675A83" w:rsidRPr="007B1A6E" w:rsidTr="00FD761C">
        <w:trPr>
          <w:trHeight w:val="70"/>
        </w:trPr>
        <w:tc>
          <w:tcPr>
            <w:tcW w:w="2425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675A83" w:rsidRPr="007B1A6E" w:rsidRDefault="00675A83" w:rsidP="00675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7B1A6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</w:tr>
      <w:tr w:rsidR="002A623C" w:rsidRPr="007B1A6E" w:rsidTr="00FD761C">
        <w:trPr>
          <w:trHeight w:val="70"/>
        </w:trPr>
        <w:tc>
          <w:tcPr>
            <w:tcW w:w="15750" w:type="dxa"/>
            <w:gridSpan w:val="7"/>
            <w:shd w:val="clear" w:color="auto" w:fill="auto"/>
          </w:tcPr>
          <w:p w:rsidR="002A623C" w:rsidRPr="007B1A6E" w:rsidRDefault="00FD761C" w:rsidP="00774B7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B1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1. </w:t>
            </w:r>
            <w:r w:rsidRPr="007B1A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Заключение договоров об инвестиционной деятельности в отношении объектов недвижимого имущества, находящихся в </w:t>
            </w:r>
            <w:r w:rsidR="00774B7B" w:rsidRPr="007B1A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муниципальной </w:t>
            </w:r>
            <w:r w:rsidRPr="007B1A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собственности </w:t>
            </w:r>
          </w:p>
        </w:tc>
      </w:tr>
      <w:tr w:rsidR="00186AA4" w:rsidRPr="007B1A6E" w:rsidTr="00FD761C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услугу.</w:t>
            </w:r>
          </w:p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2. ЕПГУ</w:t>
            </w:r>
            <w:r w:rsidRPr="007B1A6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3. РПГУ</w:t>
            </w:r>
            <w:r w:rsidRPr="007B1A6E">
              <w:rPr>
                <w:rStyle w:val="a9"/>
                <w:rFonts w:ascii="Times New Roman" w:hAnsi="Times New Roman"/>
                <w:sz w:val="20"/>
                <w:szCs w:val="20"/>
              </w:rPr>
              <w:footnoteReference w:customMarkFollows="1" w:id="9"/>
              <w:t>*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1. РПГУ</w:t>
            </w:r>
            <w:r w:rsidRPr="007B1A6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Через экранную форму на РПГУ</w:t>
            </w:r>
            <w:r w:rsidRPr="007B1A6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«подуслуги»</w:t>
            </w:r>
          </w:p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Или:</w:t>
            </w:r>
          </w:p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A4" w:rsidRPr="007B1A6E" w:rsidRDefault="00186AA4" w:rsidP="00186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1. Личный кабинет на РПГУ</w:t>
            </w:r>
            <w:r w:rsidRPr="007B1A6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1. Официальный сайт органа, предоставляющего услугу*.</w:t>
            </w:r>
          </w:p>
          <w:p w:rsidR="00186AA4" w:rsidRPr="007B1A6E" w:rsidRDefault="00186AA4" w:rsidP="00186A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A6E">
              <w:rPr>
                <w:rFonts w:ascii="Times New Roman" w:hAnsi="Times New Roman"/>
                <w:sz w:val="20"/>
                <w:szCs w:val="20"/>
              </w:rPr>
              <w:t>2. РПГУ</w:t>
            </w:r>
            <w:r w:rsidRPr="007B1A6E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7B1A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5A83" w:rsidRPr="007B1A6E" w:rsidRDefault="00675A83" w:rsidP="00675A83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75A83" w:rsidRPr="007B1A6E" w:rsidRDefault="00675A83" w:rsidP="00675A83">
      <w:pPr>
        <w:spacing w:after="200" w:line="276" w:lineRule="auto"/>
        <w:rPr>
          <w:rFonts w:ascii="Calibri" w:eastAsia="Times New Roman" w:hAnsi="Calibri" w:cs="Times New Roman"/>
          <w:lang w:eastAsia="zh-CN"/>
        </w:rPr>
        <w:sectPr w:rsidR="00675A83" w:rsidRPr="007B1A6E" w:rsidSect="00FD761C">
          <w:pgSz w:w="16838" w:h="11906" w:orient="landscape"/>
          <w:pgMar w:top="1701" w:right="567" w:bottom="851" w:left="567" w:header="720" w:footer="709" w:gutter="0"/>
          <w:cols w:space="720"/>
          <w:docGrid w:linePitch="360"/>
        </w:sectPr>
      </w:pPr>
    </w:p>
    <w:p w:rsidR="00675A83" w:rsidRPr="00922C1D" w:rsidRDefault="00675A83" w:rsidP="00922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75A83" w:rsidRPr="00922C1D" w:rsidRDefault="00675A83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 w:rsid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800"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922C1D"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Георгиевского городского округа </w:t>
      </w:r>
      <w:r w:rsidR="00082800"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муниципальной услуги </w:t>
      </w:r>
      <w:r w:rsidR="00082800" w:rsidRPr="00922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774B7B" w:rsidRPr="00922C1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договоров об инвестиционной деятельности в отношении объектов недвижимого имущества, находящихся в муниципальной собственности</w:t>
      </w:r>
      <w:r w:rsidR="00082800" w:rsidRPr="00922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6C4622" w:rsidRDefault="006C4622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1D" w:rsidRDefault="00922C1D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1D" w:rsidRPr="00922C1D" w:rsidRDefault="00922C1D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01" w:rsidRDefault="002F2001" w:rsidP="002F2001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B64">
        <w:rPr>
          <w:rFonts w:ascii="Times New Roman" w:eastAsia="Calibri" w:hAnsi="Times New Roman" w:cs="Times New Roman"/>
          <w:sz w:val="28"/>
          <w:szCs w:val="28"/>
        </w:rPr>
        <w:t>ФОРМА ЗАЯВЛЕНИЯ (ЗАЯВКИ)</w:t>
      </w:r>
    </w:p>
    <w:p w:rsidR="002F2001" w:rsidRPr="00E13156" w:rsidRDefault="002F2001" w:rsidP="002F2001">
      <w:pPr>
        <w:spacing w:line="240" w:lineRule="exact"/>
        <w:jc w:val="center"/>
        <w:rPr>
          <w:rFonts w:ascii="Times New Roman" w:eastAsia="Calibri" w:hAnsi="Times New Roman" w:cs="Times New Roman"/>
        </w:rPr>
      </w:pPr>
    </w:p>
    <w:p w:rsidR="002F2001" w:rsidRPr="00955B64" w:rsidRDefault="002F2001" w:rsidP="002F2001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B64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на право заключения договора </w:t>
      </w:r>
      <w:bookmarkStart w:id="0" w:name="_Hlk74752723"/>
      <w:r w:rsidRPr="00955B64">
        <w:rPr>
          <w:rFonts w:ascii="Times New Roman" w:eastAsia="Calibri" w:hAnsi="Times New Roman" w:cs="Times New Roman"/>
          <w:sz w:val="28"/>
          <w:szCs w:val="28"/>
        </w:rPr>
        <w:t>инвести</w:t>
      </w:r>
      <w:r>
        <w:rPr>
          <w:rFonts w:ascii="Times New Roman" w:eastAsia="Calibri" w:hAnsi="Times New Roman" w:cs="Times New Roman"/>
          <w:sz w:val="28"/>
          <w:szCs w:val="28"/>
        </w:rPr>
        <w:t>рования капитальных вложений</w:t>
      </w:r>
      <w:r w:rsidRPr="00955B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955B64">
        <w:rPr>
          <w:rFonts w:ascii="Times New Roman" w:eastAsia="Calibri" w:hAnsi="Times New Roman" w:cs="Times New Roman"/>
          <w:sz w:val="28"/>
          <w:szCs w:val="28"/>
        </w:rPr>
        <w:t>в отношении объекта недвижимого имущества, находящегося в муниципальной собственности</w:t>
      </w:r>
    </w:p>
    <w:p w:rsidR="002F2001" w:rsidRDefault="002F2001" w:rsidP="002F2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2F2001" w:rsidRPr="00E13156" w:rsidRDefault="002F2001" w:rsidP="002F20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F2001" w:rsidRDefault="002F2001" w:rsidP="002F200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Pr="00955B64">
        <w:rPr>
          <w:rFonts w:ascii="Times New Roman" w:eastAsia="Calibri" w:hAnsi="Times New Roman" w:cs="Times New Roman"/>
          <w:sz w:val="28"/>
          <w:szCs w:val="28"/>
        </w:rPr>
        <w:t>инвести</w:t>
      </w:r>
      <w:r>
        <w:rPr>
          <w:rFonts w:ascii="Times New Roman" w:eastAsia="Calibri" w:hAnsi="Times New Roman" w:cs="Times New Roman"/>
          <w:sz w:val="28"/>
          <w:szCs w:val="28"/>
        </w:rPr>
        <w:t>рования капитальных вложений</w:t>
      </w:r>
    </w:p>
    <w:p w:rsidR="002F2001" w:rsidRDefault="002F2001" w:rsidP="002F20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в отношении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B64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955B64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2F2001" w:rsidRPr="00955B64" w:rsidRDefault="002F2001" w:rsidP="002F2001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расположенного по адресу</w:t>
      </w:r>
    </w:p>
    <w:p w:rsidR="002F2001" w:rsidRPr="00955B64" w:rsidRDefault="002F2001" w:rsidP="002F20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2F2001" w:rsidRPr="00955B64" w:rsidRDefault="002F2001" w:rsidP="002F20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5B6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5B64">
        <w:rPr>
          <w:rFonts w:ascii="Times New Roman" w:hAnsi="Times New Roman" w:cs="Times New Roman"/>
          <w:sz w:val="28"/>
          <w:szCs w:val="28"/>
        </w:rPr>
        <w:t>____________ г.</w:t>
      </w:r>
    </w:p>
    <w:p w:rsidR="002F2001" w:rsidRPr="00E13156" w:rsidRDefault="002F2001" w:rsidP="002F20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F2001" w:rsidRPr="00955B64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1. Заявитель:</w:t>
      </w:r>
    </w:p>
    <w:p w:rsidR="002F2001" w:rsidRPr="00955B64" w:rsidRDefault="002F2001" w:rsidP="002F2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2001" w:rsidRPr="00955B64" w:rsidRDefault="002F2001" w:rsidP="002F200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55B64">
        <w:rPr>
          <w:rFonts w:ascii="Times New Roman" w:hAnsi="Times New Roman" w:cs="Times New Roman"/>
          <w:sz w:val="16"/>
          <w:szCs w:val="16"/>
        </w:rPr>
        <w:t>(фирменное наименование (наименование), сведения об организационно-правовой</w:t>
      </w:r>
    </w:p>
    <w:p w:rsidR="002F2001" w:rsidRPr="00955B64" w:rsidRDefault="002F2001" w:rsidP="002F200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55B64">
        <w:rPr>
          <w:rFonts w:ascii="Times New Roman" w:hAnsi="Times New Roman" w:cs="Times New Roman"/>
          <w:sz w:val="16"/>
          <w:szCs w:val="16"/>
        </w:rPr>
        <w:t>форме юридического лица, Ф.И.О. физического лица)</w:t>
      </w:r>
    </w:p>
    <w:p w:rsidR="002F2001" w:rsidRPr="00955B64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2. Адрес:</w:t>
      </w:r>
    </w:p>
    <w:p w:rsidR="002F2001" w:rsidRPr="00955B64" w:rsidRDefault="002F2001" w:rsidP="002F2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001" w:rsidRPr="00955B64" w:rsidRDefault="002F2001" w:rsidP="002F200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55B64">
        <w:rPr>
          <w:rFonts w:ascii="Times New Roman" w:hAnsi="Times New Roman" w:cs="Times New Roman"/>
          <w:sz w:val="16"/>
          <w:szCs w:val="16"/>
        </w:rPr>
        <w:t>(место нахождения юридического лица, место жительства физического лица)</w:t>
      </w:r>
    </w:p>
    <w:p w:rsidR="002F2001" w:rsidRPr="00955B64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3. Почтовый адрес:</w:t>
      </w:r>
    </w:p>
    <w:p w:rsidR="002F2001" w:rsidRPr="00955B64" w:rsidRDefault="002F2001" w:rsidP="002F2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001" w:rsidRPr="00955B64" w:rsidRDefault="002F2001" w:rsidP="002F200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55B64">
        <w:rPr>
          <w:rFonts w:ascii="Times New Roman" w:hAnsi="Times New Roman" w:cs="Times New Roman"/>
          <w:sz w:val="16"/>
          <w:szCs w:val="16"/>
        </w:rPr>
        <w:t>(юридического лица)</w:t>
      </w:r>
    </w:p>
    <w:p w:rsidR="002F2001" w:rsidRPr="00955B64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4. Паспортные данные:</w:t>
      </w:r>
    </w:p>
    <w:p w:rsidR="002F2001" w:rsidRPr="00955B64" w:rsidRDefault="002F2001" w:rsidP="002F2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001" w:rsidRPr="00955B64" w:rsidRDefault="002F2001" w:rsidP="002F200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55B64">
        <w:rPr>
          <w:rFonts w:ascii="Times New Roman" w:hAnsi="Times New Roman" w:cs="Times New Roman"/>
          <w:sz w:val="16"/>
          <w:szCs w:val="16"/>
        </w:rPr>
        <w:t>(физического лица)</w:t>
      </w:r>
    </w:p>
    <w:p w:rsidR="002F2001" w:rsidRPr="00955B64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5. Телефон: ___________________________________________________</w:t>
      </w:r>
    </w:p>
    <w:p w:rsidR="002F2001" w:rsidRPr="00955B64" w:rsidRDefault="002F2001" w:rsidP="002F2001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55B64">
        <w:rPr>
          <w:rFonts w:ascii="Times New Roman" w:hAnsi="Times New Roman" w:cs="Times New Roman"/>
          <w:sz w:val="16"/>
          <w:szCs w:val="16"/>
        </w:rPr>
        <w:t>(номер контактного телефона)</w:t>
      </w:r>
    </w:p>
    <w:p w:rsidR="002F2001" w:rsidRPr="00955B64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6. К заявке прилагаются документы в соответствии с описью.</w:t>
      </w:r>
    </w:p>
    <w:p w:rsidR="002F2001" w:rsidRPr="00955B64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 xml:space="preserve">7. Подтверждаю, что предоставленная информация и документы достоверны и настоящая заявка подана исключительно в целях приобретения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 xml:space="preserve">инвестирования капитальных вложений </w:t>
      </w:r>
      <w:r w:rsidRPr="00955B64">
        <w:rPr>
          <w:rFonts w:ascii="Times New Roman" w:hAnsi="Times New Roman" w:cs="Times New Roman"/>
          <w:sz w:val="28"/>
          <w:szCs w:val="28"/>
        </w:rPr>
        <w:t>в отношении объекта недвижимого имущества, находящегося в собственности муниципального образования ____________________________________________.</w:t>
      </w:r>
    </w:p>
    <w:p w:rsidR="002F2001" w:rsidRPr="00E13156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2F2001" w:rsidRPr="00955B64" w:rsidRDefault="002F2001" w:rsidP="002F20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>8. Подпись Заявителя (м.п.)                             ____________________</w:t>
      </w:r>
    </w:p>
    <w:p w:rsidR="002F2001" w:rsidRPr="00955B64" w:rsidRDefault="002F2001" w:rsidP="002F20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5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 ______ 20___ г.</w:t>
      </w:r>
    </w:p>
    <w:p w:rsidR="002F2001" w:rsidRDefault="002F2001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F2001" w:rsidRPr="00922C1D" w:rsidRDefault="002F2001" w:rsidP="002F2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F2001" w:rsidRPr="00922C1D" w:rsidRDefault="002F2001" w:rsidP="002F2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Георгиевского городского округа Ставропольского края муниципальной услуги </w:t>
      </w:r>
      <w:r w:rsidRPr="00922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22C1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договоров об инвестиционной деятельности в отношении объектов недвижимого имущества, находящихся в муниципальной собственности</w:t>
      </w:r>
      <w:r w:rsidRPr="00922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A441CA" w:rsidRDefault="00A441CA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441CA" w:rsidRDefault="00A441CA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441CA" w:rsidRPr="00A441CA" w:rsidRDefault="00A441CA" w:rsidP="00A441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A441CA" w:rsidRPr="00A441CA" w:rsidRDefault="00A441CA" w:rsidP="00A441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претендента участником конкурса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претендента участником конкурса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претендента 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конкурса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Уважаемый(ая) _____________________________!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о признании Вас участником конкурса на право заключения договора инвестирования капитальных вложений в отношении объекта недвижимого имущества, находящегося в муниципальной собственности, Лот № ______ в отношении объекта ___________________, который состоится «___» ________ 20_ г. в ____________________________________________________________.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____________________/_______________________/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1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(должность)                                                  (подпись)                                            (расшифровка подписи)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Default="00A441CA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441CA" w:rsidRDefault="00A441CA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441CA" w:rsidRDefault="00A441CA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441CA" w:rsidRPr="00922C1D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441CA" w:rsidRPr="00922C1D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Георгиевского городского округа Ставропольского края муниципальной услуги </w:t>
      </w:r>
      <w:r w:rsidRPr="00922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22C1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договоров об инвестиционной деятельности в отношении объектов недвижимого имущества, находящихся в муниципальной собственности</w:t>
      </w:r>
      <w:r w:rsidRPr="00922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A441CA" w:rsidRDefault="00A441CA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441CA" w:rsidRDefault="00A441CA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441CA" w:rsidRPr="00A441CA" w:rsidRDefault="00A441CA" w:rsidP="00A441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A441CA" w:rsidRPr="00A441CA" w:rsidRDefault="00A441CA" w:rsidP="00A441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 к участию в конкурсе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допуске к участию в конкурсе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_____________________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претенденту 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участии в аукционе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Уважаемый(ая) _____________________!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 Вас об отказе в допуске к участию в конкурсе на право заключения договора инвестирования капитальных вложений в отношении объекта недвижимого имущества, находящегося в муниципальной собственности, Лот № ______ в отношении объекта ______________________________________________, по следующим основаниям ___________________________________________.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____________________/________________________/</w:t>
      </w:r>
    </w:p>
    <w:p w:rsidR="00A441CA" w:rsidRPr="00A441CA" w:rsidRDefault="00A441CA" w:rsidP="00A44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1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(должность)                                           (подпись)                                                 (расшифровка подписи)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A441CA" w:rsidRDefault="00A441CA" w:rsidP="00A441C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Default="00A441CA" w:rsidP="00704F9F">
      <w:pPr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396BC8" w:rsidRPr="007B1A6E" w:rsidRDefault="00396BC8" w:rsidP="00396BC8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77A1D" w:rsidRDefault="00D77A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Default="00A441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CA" w:rsidRPr="00922C1D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441CA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схеме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Георгиевского городского округа Ставропольского края муниципальной услуги </w:t>
      </w:r>
      <w:r w:rsidRPr="00922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22C1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Заключение договоров об инвестиционной деятельности в отношении объектов недвижимого имущества, находящихся в муниципальной собственности</w:t>
      </w:r>
      <w:r w:rsidRPr="00922C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A441CA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41CA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41CA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(ЗАЯВКИ)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Pr="00A44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конкурсе на право заключения договора инвестирования 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Calibri" w:hAnsi="Times New Roman" w:cs="Times New Roman"/>
          <w:sz w:val="28"/>
          <w:szCs w:val="28"/>
          <w:lang w:eastAsia="ru-RU"/>
        </w:rPr>
        <w:t>капитальных вложений в отношении объекта недвижимого имущества, находящегося в муниципальной собственности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Pr="00A44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инвестирования капитальных вложений 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объекта недвижимого имущества, находящегося в муниципальной собственности 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Георгиевского городского округа Ставропольского края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Ставропольский край, г. Георгиевск,                    ул. Калинина, 123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состоится «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Заявитель: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«ИНВЕСТ-ГЕО»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1C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(фирменное наименование (наименование), сведения об организационно-правовой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1CA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форме юридического лица, Ф.И.О. физического лица)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Адрес: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357820, Ставропольский край, г. Георгиевск, ул. Ленина, 110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1CA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юридического лица, место жительства физического лица)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Почтовый адрес: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357820, Ставропольский край, г. Георгиевск, ул. Ленина, 110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1CA">
        <w:rPr>
          <w:rFonts w:ascii="Times New Roman" w:eastAsia="Times New Roman" w:hAnsi="Times New Roman" w:cs="Times New Roman"/>
          <w:sz w:val="16"/>
          <w:szCs w:val="16"/>
          <w:lang w:eastAsia="ru-RU"/>
        </w:rPr>
        <w:t>(юридического лица)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Паспортные данные: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1C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(физического лица)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Телефон: _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8(87951) 2-22-22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41CA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(номер контактного телефона)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заявке прилагаются документы в соответствии с описью.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Подтверждаю, что предоставленная информация и документы достоверны и настоящая заявка подана исключительно в целях приобретения права на заключение договора инвестирования капитальных вложений в отношении объекта недвижимого имущества, находящегося в собственности муниципального образования 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Георгиевского городского округа Ставропольского края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Подпись Заявителя (м.п.)                             ______</w:t>
      </w:r>
      <w:r w:rsidRPr="00A441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</w:t>
      </w: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441CA" w:rsidRPr="00A441CA" w:rsidRDefault="00A441CA" w:rsidP="00A4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«20» мая 2021 г.</w:t>
      </w:r>
    </w:p>
    <w:p w:rsidR="00A441CA" w:rsidRPr="00922C1D" w:rsidRDefault="00A441CA" w:rsidP="00A44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441CA" w:rsidRPr="00D77A1D" w:rsidRDefault="00A441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41CA" w:rsidRPr="00D77A1D" w:rsidSect="00375DB1">
      <w:footerReference w:type="even" r:id="rId22"/>
      <w:footerReference w:type="default" r:id="rId23"/>
      <w:footerReference w:type="first" r:id="rId24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39" w:rsidRDefault="00295039" w:rsidP="00675A83">
      <w:pPr>
        <w:spacing w:after="0" w:line="240" w:lineRule="auto"/>
      </w:pPr>
      <w:r>
        <w:separator/>
      </w:r>
    </w:p>
  </w:endnote>
  <w:endnote w:type="continuationSeparator" w:id="1">
    <w:p w:rsidR="00295039" w:rsidRDefault="00295039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>
    <w:pPr>
      <w:pStyle w:val="af1"/>
      <w:jc w:val="center"/>
    </w:pPr>
  </w:p>
  <w:p w:rsidR="00CA29BD" w:rsidRDefault="006E50C1">
    <w:pPr>
      <w:pStyle w:val="af1"/>
      <w:jc w:val="center"/>
    </w:pPr>
    <w:fldSimple w:instr=" PAGE ">
      <w:r w:rsidR="008209B1">
        <w:rPr>
          <w:noProof/>
        </w:rPr>
        <w:t>2</w:t>
      </w:r>
    </w:fldSimple>
  </w:p>
  <w:p w:rsidR="00CA29BD" w:rsidRDefault="00CA29BD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Default="00CA29B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39" w:rsidRDefault="00295039" w:rsidP="00675A83">
      <w:pPr>
        <w:spacing w:after="0" w:line="240" w:lineRule="auto"/>
      </w:pPr>
      <w:r>
        <w:separator/>
      </w:r>
    </w:p>
  </w:footnote>
  <w:footnote w:type="continuationSeparator" w:id="1">
    <w:p w:rsidR="00295039" w:rsidRDefault="00295039" w:rsidP="00675A83">
      <w:pPr>
        <w:spacing w:after="0" w:line="240" w:lineRule="auto"/>
      </w:pPr>
      <w:r>
        <w:continuationSeparator/>
      </w:r>
    </w:p>
  </w:footnote>
  <w:footnote w:id="2">
    <w:p w:rsidR="00CA29BD" w:rsidRDefault="00CA29BD" w:rsidP="00356C6D">
      <w:pPr>
        <w:pStyle w:val="afa"/>
      </w:pPr>
      <w:r>
        <w:rPr>
          <w:rStyle w:val="a9"/>
        </w:rPr>
        <w:t>*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CA29BD" w:rsidRPr="00D80BA6" w:rsidRDefault="00CA29BD" w:rsidP="00CA29BD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CA29BD" w:rsidRPr="00495841" w:rsidRDefault="00CA29BD" w:rsidP="00CA29BD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5">
    <w:p w:rsidR="00CA29BD" w:rsidRPr="00495841" w:rsidRDefault="00CA29BD" w:rsidP="00CA29BD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CA29BD" w:rsidRDefault="00CA29BD" w:rsidP="008A1540">
      <w:pPr>
        <w:pStyle w:val="afa"/>
        <w:rPr>
          <w:rFonts w:ascii="Times New Roman" w:hAnsi="Times New Roman"/>
          <w:sz w:val="18"/>
          <w:szCs w:val="18"/>
        </w:rPr>
      </w:pPr>
      <w:r w:rsidRPr="00342F5E">
        <w:rPr>
          <w:rStyle w:val="a9"/>
          <w:rFonts w:ascii="Times New Roman" w:hAnsi="Times New Roman"/>
          <w:sz w:val="18"/>
          <w:szCs w:val="18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  <w:p w:rsidR="00CA29BD" w:rsidRPr="00342F5E" w:rsidRDefault="00CA29BD" w:rsidP="008A1540">
      <w:pPr>
        <w:pStyle w:val="afa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CA29BD" w:rsidRPr="00342F5E" w:rsidRDefault="00CA29BD" w:rsidP="00186AA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CA29BD" w:rsidRPr="00D77A1D" w:rsidRDefault="00CA29BD" w:rsidP="009D3E81">
      <w:pPr>
        <w:pStyle w:val="afa"/>
        <w:rPr>
          <w:sz w:val="18"/>
          <w:szCs w:val="18"/>
        </w:rPr>
      </w:pPr>
    </w:p>
  </w:footnote>
  <w:footnote w:id="9">
    <w:p w:rsidR="00CA29BD" w:rsidRDefault="00CA29BD" w:rsidP="00CA29BD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CA29BD" w:rsidRPr="008F36E6" w:rsidRDefault="00CA29BD" w:rsidP="00CA29BD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**</w:t>
      </w:r>
      <w:r w:rsidRPr="002F6E43"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BD" w:rsidRPr="00485534" w:rsidRDefault="006E50C1">
    <w:pPr>
      <w:pStyle w:val="af"/>
      <w:jc w:val="right"/>
      <w:rPr>
        <w:rFonts w:ascii="Times New Roman" w:hAnsi="Times New Roman"/>
      </w:rPr>
    </w:pPr>
    <w:r w:rsidRPr="00485534">
      <w:rPr>
        <w:rFonts w:ascii="Times New Roman" w:hAnsi="Times New Roman"/>
      </w:rPr>
      <w:fldChar w:fldCharType="begin"/>
    </w:r>
    <w:r w:rsidR="00CA29BD" w:rsidRPr="00485534">
      <w:rPr>
        <w:rFonts w:ascii="Times New Roman" w:hAnsi="Times New Roman"/>
      </w:rPr>
      <w:instrText>PAGE   \* MERGEFORMAT</w:instrText>
    </w:r>
    <w:r w:rsidRPr="00485534">
      <w:rPr>
        <w:rFonts w:ascii="Times New Roman" w:hAnsi="Times New Roman"/>
      </w:rPr>
      <w:fldChar w:fldCharType="separate"/>
    </w:r>
    <w:r w:rsidR="008209B1">
      <w:rPr>
        <w:rFonts w:ascii="Times New Roman" w:hAnsi="Times New Roman"/>
        <w:noProof/>
      </w:rPr>
      <w:t>10</w:t>
    </w:r>
    <w:r w:rsidRPr="00485534">
      <w:rPr>
        <w:rFonts w:ascii="Times New Roman" w:hAnsi="Times New Roman"/>
      </w:rPr>
      <w:fldChar w:fldCharType="end"/>
    </w:r>
  </w:p>
  <w:p w:rsidR="00CA29BD" w:rsidRDefault="00CA29B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0B0735F4"/>
    <w:multiLevelType w:val="hybridMultilevel"/>
    <w:tmpl w:val="4E0224A2"/>
    <w:lvl w:ilvl="0" w:tplc="A4329C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A33"/>
    <w:multiLevelType w:val="hybridMultilevel"/>
    <w:tmpl w:val="B77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F61A5"/>
    <w:multiLevelType w:val="hybridMultilevel"/>
    <w:tmpl w:val="8D7C4DD8"/>
    <w:lvl w:ilvl="0" w:tplc="09507D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932CF"/>
    <w:multiLevelType w:val="hybridMultilevel"/>
    <w:tmpl w:val="1FCC1DB4"/>
    <w:lvl w:ilvl="0" w:tplc="0D002E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83907"/>
    <w:multiLevelType w:val="hybridMultilevel"/>
    <w:tmpl w:val="972E4E5C"/>
    <w:lvl w:ilvl="0" w:tplc="F9141D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927B9"/>
    <w:multiLevelType w:val="hybridMultilevel"/>
    <w:tmpl w:val="8FEE2636"/>
    <w:lvl w:ilvl="0" w:tplc="E154E7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12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37C7E"/>
    <w:multiLevelType w:val="hybridMultilevel"/>
    <w:tmpl w:val="6BAAE560"/>
    <w:lvl w:ilvl="0" w:tplc="E84C45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258D2"/>
    <w:multiLevelType w:val="hybridMultilevel"/>
    <w:tmpl w:val="9F1C7F88"/>
    <w:lvl w:ilvl="0" w:tplc="D2E8A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916E8"/>
    <w:multiLevelType w:val="hybridMultilevel"/>
    <w:tmpl w:val="0178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25003"/>
    <w:multiLevelType w:val="hybridMultilevel"/>
    <w:tmpl w:val="E7DC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D5747"/>
    <w:multiLevelType w:val="hybridMultilevel"/>
    <w:tmpl w:val="AF0AAC48"/>
    <w:lvl w:ilvl="0" w:tplc="7AF47AC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40C8D"/>
    <w:multiLevelType w:val="hybridMultilevel"/>
    <w:tmpl w:val="01A6980A"/>
    <w:lvl w:ilvl="0" w:tplc="B16C04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F37AC"/>
    <w:multiLevelType w:val="hybridMultilevel"/>
    <w:tmpl w:val="48FE8D3C"/>
    <w:lvl w:ilvl="0" w:tplc="CE3096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A2E645E"/>
    <w:multiLevelType w:val="hybridMultilevel"/>
    <w:tmpl w:val="72D61D76"/>
    <w:lvl w:ilvl="0" w:tplc="D76024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D1CB0"/>
    <w:multiLevelType w:val="hybridMultilevel"/>
    <w:tmpl w:val="CEEE349C"/>
    <w:lvl w:ilvl="0" w:tplc="B6963F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52B8D"/>
    <w:multiLevelType w:val="hybridMultilevel"/>
    <w:tmpl w:val="3796D8D0"/>
    <w:lvl w:ilvl="0" w:tplc="13608A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52D15"/>
    <w:multiLevelType w:val="hybridMultilevel"/>
    <w:tmpl w:val="181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B1D1F"/>
    <w:multiLevelType w:val="hybridMultilevel"/>
    <w:tmpl w:val="4CE2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DD4"/>
    <w:multiLevelType w:val="hybridMultilevel"/>
    <w:tmpl w:val="C5DC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0084E"/>
    <w:multiLevelType w:val="hybridMultilevel"/>
    <w:tmpl w:val="1E7A72AC"/>
    <w:lvl w:ilvl="0" w:tplc="C9B6E80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B153784"/>
    <w:multiLevelType w:val="hybridMultilevel"/>
    <w:tmpl w:val="48A4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73D05"/>
    <w:multiLevelType w:val="hybridMultilevel"/>
    <w:tmpl w:val="D9B8204A"/>
    <w:lvl w:ilvl="0" w:tplc="0292FE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6"/>
  </w:num>
  <w:num w:numId="5">
    <w:abstractNumId w:val="21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22"/>
  </w:num>
  <w:num w:numId="11">
    <w:abstractNumId w:val="26"/>
  </w:num>
  <w:num w:numId="12">
    <w:abstractNumId w:val="30"/>
  </w:num>
  <w:num w:numId="13">
    <w:abstractNumId w:val="17"/>
  </w:num>
  <w:num w:numId="14">
    <w:abstractNumId w:val="15"/>
  </w:num>
  <w:num w:numId="15">
    <w:abstractNumId w:val="28"/>
  </w:num>
  <w:num w:numId="16">
    <w:abstractNumId w:val="27"/>
  </w:num>
  <w:num w:numId="17">
    <w:abstractNumId w:val="18"/>
  </w:num>
  <w:num w:numId="18">
    <w:abstractNumId w:val="31"/>
  </w:num>
  <w:num w:numId="19">
    <w:abstractNumId w:val="20"/>
  </w:num>
  <w:num w:numId="20">
    <w:abstractNumId w:val="7"/>
  </w:num>
  <w:num w:numId="21">
    <w:abstractNumId w:val="9"/>
  </w:num>
  <w:num w:numId="22">
    <w:abstractNumId w:val="23"/>
  </w:num>
  <w:num w:numId="23">
    <w:abstractNumId w:val="10"/>
  </w:num>
  <w:num w:numId="24">
    <w:abstractNumId w:val="8"/>
  </w:num>
  <w:num w:numId="25">
    <w:abstractNumId w:val="19"/>
  </w:num>
  <w:num w:numId="26">
    <w:abstractNumId w:val="14"/>
  </w:num>
  <w:num w:numId="27">
    <w:abstractNumId w:val="5"/>
  </w:num>
  <w:num w:numId="28">
    <w:abstractNumId w:val="24"/>
  </w:num>
  <w:num w:numId="29">
    <w:abstractNumId w:val="13"/>
  </w:num>
  <w:num w:numId="30">
    <w:abstractNumId w:val="25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B4D"/>
    <w:rsid w:val="0000214A"/>
    <w:rsid w:val="00003DB4"/>
    <w:rsid w:val="00015101"/>
    <w:rsid w:val="0002557D"/>
    <w:rsid w:val="00042891"/>
    <w:rsid w:val="00062140"/>
    <w:rsid w:val="000813CC"/>
    <w:rsid w:val="00082800"/>
    <w:rsid w:val="0008644B"/>
    <w:rsid w:val="000A3691"/>
    <w:rsid w:val="000A3E8E"/>
    <w:rsid w:val="000B50BF"/>
    <w:rsid w:val="000B6142"/>
    <w:rsid w:val="000C618D"/>
    <w:rsid w:val="000C7C82"/>
    <w:rsid w:val="000D3C8D"/>
    <w:rsid w:val="00106C89"/>
    <w:rsid w:val="0011786C"/>
    <w:rsid w:val="00131746"/>
    <w:rsid w:val="00134A66"/>
    <w:rsid w:val="00144029"/>
    <w:rsid w:val="00152530"/>
    <w:rsid w:val="0015324D"/>
    <w:rsid w:val="00153C71"/>
    <w:rsid w:val="00186AA4"/>
    <w:rsid w:val="001906CB"/>
    <w:rsid w:val="00194730"/>
    <w:rsid w:val="001955A3"/>
    <w:rsid w:val="001A3E3D"/>
    <w:rsid w:val="001C4CEF"/>
    <w:rsid w:val="001D484F"/>
    <w:rsid w:val="001D540F"/>
    <w:rsid w:val="001E0600"/>
    <w:rsid w:val="001F6BD4"/>
    <w:rsid w:val="00201DE0"/>
    <w:rsid w:val="00207FAD"/>
    <w:rsid w:val="00212E5B"/>
    <w:rsid w:val="00223895"/>
    <w:rsid w:val="00224EC1"/>
    <w:rsid w:val="00234249"/>
    <w:rsid w:val="00251302"/>
    <w:rsid w:val="00257735"/>
    <w:rsid w:val="00264FDB"/>
    <w:rsid w:val="00283FD8"/>
    <w:rsid w:val="002905E3"/>
    <w:rsid w:val="00295039"/>
    <w:rsid w:val="00295551"/>
    <w:rsid w:val="002A623C"/>
    <w:rsid w:val="002A73D7"/>
    <w:rsid w:val="002B039C"/>
    <w:rsid w:val="002D3560"/>
    <w:rsid w:val="002E3424"/>
    <w:rsid w:val="002F2001"/>
    <w:rsid w:val="002F75AF"/>
    <w:rsid w:val="00320C5D"/>
    <w:rsid w:val="0032130A"/>
    <w:rsid w:val="003253D7"/>
    <w:rsid w:val="00333ADD"/>
    <w:rsid w:val="00342F5E"/>
    <w:rsid w:val="00356C6D"/>
    <w:rsid w:val="003663E1"/>
    <w:rsid w:val="00375DB1"/>
    <w:rsid w:val="00376D91"/>
    <w:rsid w:val="00396BC8"/>
    <w:rsid w:val="003A22D8"/>
    <w:rsid w:val="003A6372"/>
    <w:rsid w:val="003C0C0F"/>
    <w:rsid w:val="003C0DEB"/>
    <w:rsid w:val="003C14B3"/>
    <w:rsid w:val="003C21BC"/>
    <w:rsid w:val="003D2077"/>
    <w:rsid w:val="003F1A64"/>
    <w:rsid w:val="003F666E"/>
    <w:rsid w:val="004007D9"/>
    <w:rsid w:val="00401798"/>
    <w:rsid w:val="0040579B"/>
    <w:rsid w:val="00420AA7"/>
    <w:rsid w:val="00422513"/>
    <w:rsid w:val="00423C81"/>
    <w:rsid w:val="00430514"/>
    <w:rsid w:val="0044577B"/>
    <w:rsid w:val="00450CE8"/>
    <w:rsid w:val="00452B96"/>
    <w:rsid w:val="0045617A"/>
    <w:rsid w:val="0046702E"/>
    <w:rsid w:val="00482B1E"/>
    <w:rsid w:val="00485534"/>
    <w:rsid w:val="004879C3"/>
    <w:rsid w:val="00490F93"/>
    <w:rsid w:val="0049744A"/>
    <w:rsid w:val="004D72CB"/>
    <w:rsid w:val="004E4092"/>
    <w:rsid w:val="004F77BB"/>
    <w:rsid w:val="00505F8B"/>
    <w:rsid w:val="00512021"/>
    <w:rsid w:val="005169C3"/>
    <w:rsid w:val="00522154"/>
    <w:rsid w:val="00525359"/>
    <w:rsid w:val="00535C86"/>
    <w:rsid w:val="00542819"/>
    <w:rsid w:val="005428FF"/>
    <w:rsid w:val="00546FA0"/>
    <w:rsid w:val="00566E4D"/>
    <w:rsid w:val="00573EC3"/>
    <w:rsid w:val="005770F0"/>
    <w:rsid w:val="00580E32"/>
    <w:rsid w:val="005A47BD"/>
    <w:rsid w:val="005A4B65"/>
    <w:rsid w:val="005C05E1"/>
    <w:rsid w:val="005C5213"/>
    <w:rsid w:val="005C5ACA"/>
    <w:rsid w:val="005D5ED2"/>
    <w:rsid w:val="005D5EE3"/>
    <w:rsid w:val="005E39D6"/>
    <w:rsid w:val="005F75D5"/>
    <w:rsid w:val="005F7B06"/>
    <w:rsid w:val="00615474"/>
    <w:rsid w:val="0064585D"/>
    <w:rsid w:val="00646F97"/>
    <w:rsid w:val="006579A4"/>
    <w:rsid w:val="0066003A"/>
    <w:rsid w:val="0066521C"/>
    <w:rsid w:val="00665B77"/>
    <w:rsid w:val="00672F22"/>
    <w:rsid w:val="0067500B"/>
    <w:rsid w:val="00675A83"/>
    <w:rsid w:val="00677870"/>
    <w:rsid w:val="00691CE7"/>
    <w:rsid w:val="00694AF1"/>
    <w:rsid w:val="006A4AF3"/>
    <w:rsid w:val="006A5008"/>
    <w:rsid w:val="006B4B8D"/>
    <w:rsid w:val="006C009D"/>
    <w:rsid w:val="006C4622"/>
    <w:rsid w:val="006E0706"/>
    <w:rsid w:val="006E0D96"/>
    <w:rsid w:val="006E4275"/>
    <w:rsid w:val="006E50C1"/>
    <w:rsid w:val="00704F9F"/>
    <w:rsid w:val="00711359"/>
    <w:rsid w:val="00714A8C"/>
    <w:rsid w:val="00715445"/>
    <w:rsid w:val="00715B43"/>
    <w:rsid w:val="007168F6"/>
    <w:rsid w:val="00727CBA"/>
    <w:rsid w:val="007358E9"/>
    <w:rsid w:val="007447B9"/>
    <w:rsid w:val="007453B3"/>
    <w:rsid w:val="007552B0"/>
    <w:rsid w:val="00773802"/>
    <w:rsid w:val="00774B7B"/>
    <w:rsid w:val="00785531"/>
    <w:rsid w:val="007935B2"/>
    <w:rsid w:val="00794A56"/>
    <w:rsid w:val="007B1A6E"/>
    <w:rsid w:val="007C0344"/>
    <w:rsid w:val="007D199A"/>
    <w:rsid w:val="007F28BB"/>
    <w:rsid w:val="007F41AE"/>
    <w:rsid w:val="007F5589"/>
    <w:rsid w:val="00817240"/>
    <w:rsid w:val="008209B1"/>
    <w:rsid w:val="00823609"/>
    <w:rsid w:val="00826803"/>
    <w:rsid w:val="0082743B"/>
    <w:rsid w:val="00830217"/>
    <w:rsid w:val="0083047F"/>
    <w:rsid w:val="00833A53"/>
    <w:rsid w:val="00835867"/>
    <w:rsid w:val="0084636F"/>
    <w:rsid w:val="00863FFD"/>
    <w:rsid w:val="008864E7"/>
    <w:rsid w:val="008932A6"/>
    <w:rsid w:val="008A1540"/>
    <w:rsid w:val="008A2B77"/>
    <w:rsid w:val="008A337B"/>
    <w:rsid w:val="008B06D6"/>
    <w:rsid w:val="008B1D4C"/>
    <w:rsid w:val="008B27A3"/>
    <w:rsid w:val="008B3DAC"/>
    <w:rsid w:val="008C0067"/>
    <w:rsid w:val="008C1166"/>
    <w:rsid w:val="008D7654"/>
    <w:rsid w:val="008E053F"/>
    <w:rsid w:val="008F0BFA"/>
    <w:rsid w:val="00900A25"/>
    <w:rsid w:val="009108BA"/>
    <w:rsid w:val="00922C1D"/>
    <w:rsid w:val="00922FCD"/>
    <w:rsid w:val="00931F82"/>
    <w:rsid w:val="00936DB3"/>
    <w:rsid w:val="0096033F"/>
    <w:rsid w:val="00964664"/>
    <w:rsid w:val="009722EE"/>
    <w:rsid w:val="00974E01"/>
    <w:rsid w:val="00981CE3"/>
    <w:rsid w:val="00996985"/>
    <w:rsid w:val="009A5CA4"/>
    <w:rsid w:val="009C2B64"/>
    <w:rsid w:val="009D3E81"/>
    <w:rsid w:val="009E53DD"/>
    <w:rsid w:val="009F2B4D"/>
    <w:rsid w:val="009F7B49"/>
    <w:rsid w:val="00A02BEE"/>
    <w:rsid w:val="00A32958"/>
    <w:rsid w:val="00A34CF4"/>
    <w:rsid w:val="00A40EEA"/>
    <w:rsid w:val="00A441CA"/>
    <w:rsid w:val="00A45B8C"/>
    <w:rsid w:val="00A47962"/>
    <w:rsid w:val="00A5065E"/>
    <w:rsid w:val="00A53E03"/>
    <w:rsid w:val="00A56444"/>
    <w:rsid w:val="00A72AA9"/>
    <w:rsid w:val="00A806E4"/>
    <w:rsid w:val="00A9049A"/>
    <w:rsid w:val="00AA442F"/>
    <w:rsid w:val="00AB0F5D"/>
    <w:rsid w:val="00AE5751"/>
    <w:rsid w:val="00B05D86"/>
    <w:rsid w:val="00B27E53"/>
    <w:rsid w:val="00B3296E"/>
    <w:rsid w:val="00B34FA3"/>
    <w:rsid w:val="00B43338"/>
    <w:rsid w:val="00B4394F"/>
    <w:rsid w:val="00B50D27"/>
    <w:rsid w:val="00B63DCF"/>
    <w:rsid w:val="00B63E55"/>
    <w:rsid w:val="00B711CF"/>
    <w:rsid w:val="00B825AF"/>
    <w:rsid w:val="00B86DF2"/>
    <w:rsid w:val="00B91780"/>
    <w:rsid w:val="00B94843"/>
    <w:rsid w:val="00BB3182"/>
    <w:rsid w:val="00BB4C37"/>
    <w:rsid w:val="00BB4C5C"/>
    <w:rsid w:val="00BB7869"/>
    <w:rsid w:val="00BE69C8"/>
    <w:rsid w:val="00BF7CA6"/>
    <w:rsid w:val="00C00029"/>
    <w:rsid w:val="00C0065A"/>
    <w:rsid w:val="00C2007E"/>
    <w:rsid w:val="00C25D13"/>
    <w:rsid w:val="00C31B24"/>
    <w:rsid w:val="00C351D3"/>
    <w:rsid w:val="00C36D80"/>
    <w:rsid w:val="00C372BA"/>
    <w:rsid w:val="00C51D4E"/>
    <w:rsid w:val="00C65FAB"/>
    <w:rsid w:val="00C76CEF"/>
    <w:rsid w:val="00C817BF"/>
    <w:rsid w:val="00C866D2"/>
    <w:rsid w:val="00C94F42"/>
    <w:rsid w:val="00CA29BD"/>
    <w:rsid w:val="00CA478D"/>
    <w:rsid w:val="00CA60D9"/>
    <w:rsid w:val="00CB09B5"/>
    <w:rsid w:val="00CB206B"/>
    <w:rsid w:val="00CB4E25"/>
    <w:rsid w:val="00CD3642"/>
    <w:rsid w:val="00CD3BAA"/>
    <w:rsid w:val="00CD76AB"/>
    <w:rsid w:val="00CF2766"/>
    <w:rsid w:val="00D0441A"/>
    <w:rsid w:val="00D062D1"/>
    <w:rsid w:val="00D244A0"/>
    <w:rsid w:val="00D264C7"/>
    <w:rsid w:val="00D3548D"/>
    <w:rsid w:val="00D35BB0"/>
    <w:rsid w:val="00D52B67"/>
    <w:rsid w:val="00D623EE"/>
    <w:rsid w:val="00D6635E"/>
    <w:rsid w:val="00D730C6"/>
    <w:rsid w:val="00D74B2D"/>
    <w:rsid w:val="00D769DB"/>
    <w:rsid w:val="00D76C7A"/>
    <w:rsid w:val="00D77A1D"/>
    <w:rsid w:val="00DA6A65"/>
    <w:rsid w:val="00DB2BB4"/>
    <w:rsid w:val="00DB70C5"/>
    <w:rsid w:val="00DD54AF"/>
    <w:rsid w:val="00DD7771"/>
    <w:rsid w:val="00DE79A7"/>
    <w:rsid w:val="00DF4302"/>
    <w:rsid w:val="00DF7673"/>
    <w:rsid w:val="00E134DB"/>
    <w:rsid w:val="00E15B3F"/>
    <w:rsid w:val="00E23B2F"/>
    <w:rsid w:val="00E27014"/>
    <w:rsid w:val="00E32164"/>
    <w:rsid w:val="00E40400"/>
    <w:rsid w:val="00E46D58"/>
    <w:rsid w:val="00E72A9E"/>
    <w:rsid w:val="00E81E5C"/>
    <w:rsid w:val="00E833E1"/>
    <w:rsid w:val="00E83FD7"/>
    <w:rsid w:val="00E872B7"/>
    <w:rsid w:val="00EB5338"/>
    <w:rsid w:val="00EB7583"/>
    <w:rsid w:val="00EC1A33"/>
    <w:rsid w:val="00EC232C"/>
    <w:rsid w:val="00EC38F9"/>
    <w:rsid w:val="00EC59C0"/>
    <w:rsid w:val="00ED5318"/>
    <w:rsid w:val="00EE101C"/>
    <w:rsid w:val="00F0658E"/>
    <w:rsid w:val="00F13253"/>
    <w:rsid w:val="00F14E4C"/>
    <w:rsid w:val="00F227B1"/>
    <w:rsid w:val="00F23C2E"/>
    <w:rsid w:val="00F255A1"/>
    <w:rsid w:val="00F3283E"/>
    <w:rsid w:val="00F60D56"/>
    <w:rsid w:val="00F6612A"/>
    <w:rsid w:val="00F717A8"/>
    <w:rsid w:val="00F7477F"/>
    <w:rsid w:val="00F962C3"/>
    <w:rsid w:val="00FB6582"/>
    <w:rsid w:val="00FB7DAD"/>
    <w:rsid w:val="00FD4CFC"/>
    <w:rsid w:val="00FD761C"/>
    <w:rsid w:val="00FE7F1E"/>
    <w:rsid w:val="00FF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5F62-0327-4A42-A7A5-12BCC137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9539</Words>
  <Characters>54375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4</cp:revision>
  <dcterms:created xsi:type="dcterms:W3CDTF">2021-08-11T14:45:00Z</dcterms:created>
  <dcterms:modified xsi:type="dcterms:W3CDTF">2021-08-13T12:46:00Z</dcterms:modified>
</cp:coreProperties>
</file>