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28" w:rsidRDefault="008058C2" w:rsidP="00395E28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УТВЕРЖДЕНА </w:t>
      </w:r>
    </w:p>
    <w:p w:rsidR="008058C2" w:rsidRDefault="008058C2" w:rsidP="008058C2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протоколом заседания </w:t>
      </w:r>
      <w:r>
        <w:rPr>
          <w:rFonts w:ascii="Times New Roman" w:hAnsi="Times New Roman"/>
          <w:bCs/>
          <w:sz w:val="28"/>
          <w:szCs w:val="28"/>
        </w:rPr>
        <w:t>координацио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t>совета по организации межведо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ственного информационного 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действия при предоставлении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родском округе Ставропольского края, образованным постановлением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proofErr w:type="gramStart"/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058C2" w:rsidRDefault="008058C2" w:rsidP="008058C2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 июня 2019 г. № 1833,</w:t>
      </w:r>
    </w:p>
    <w:p w:rsidR="008058C2" w:rsidRDefault="008058C2" w:rsidP="008058C2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04 декабря 2020 г. № 4</w:t>
      </w:r>
    </w:p>
    <w:p w:rsidR="00675A83" w:rsidRDefault="00675A83" w:rsidP="00675A8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058C2" w:rsidRDefault="008058C2" w:rsidP="00675A8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058C2" w:rsidRPr="003805AB" w:rsidRDefault="008058C2" w:rsidP="00675A8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75A83" w:rsidRPr="003805AB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805A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ТЕХНОЛОГИЧЕСКАЯ СХЕМА</w:t>
      </w:r>
    </w:p>
    <w:p w:rsidR="008058C2" w:rsidRDefault="008058C2" w:rsidP="008058C2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предоставления администрацией Георгиевского городского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«Выдача разрешения на ввод объекта в эксплуатацию»</w:t>
      </w:r>
    </w:p>
    <w:p w:rsidR="00675A83" w:rsidRPr="003805AB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3805AB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3805AB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757"/>
        <w:gridCol w:w="5034"/>
      </w:tblGrid>
      <w:tr w:rsidR="00675A83" w:rsidRPr="003805AB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proofErr w:type="gramEnd"/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3805AB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75A83" w:rsidRPr="003805AB" w:rsidTr="003C0DEB">
        <w:trPr>
          <w:trHeight w:val="671"/>
        </w:trPr>
        <w:tc>
          <w:tcPr>
            <w:tcW w:w="822" w:type="dxa"/>
            <w:shd w:val="clear" w:color="auto" w:fill="auto"/>
          </w:tcPr>
          <w:p w:rsidR="00675A83" w:rsidRPr="003805AB" w:rsidRDefault="00675A83" w:rsidP="00675A83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3805AB" w:rsidRDefault="00675A83" w:rsidP="0019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</w:t>
            </w: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 услугу</w:t>
            </w:r>
          </w:p>
        </w:tc>
        <w:tc>
          <w:tcPr>
            <w:tcW w:w="5034" w:type="dxa"/>
            <w:shd w:val="clear" w:color="auto" w:fill="auto"/>
          </w:tcPr>
          <w:p w:rsidR="00675A83" w:rsidRPr="003805AB" w:rsidRDefault="008058C2" w:rsidP="0067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Георгиевского городского округа Ставропольского края</w:t>
            </w:r>
          </w:p>
        </w:tc>
      </w:tr>
      <w:tr w:rsidR="00675A83" w:rsidRPr="003805AB" w:rsidTr="003C0DEB">
        <w:trPr>
          <w:trHeight w:val="377"/>
        </w:trPr>
        <w:tc>
          <w:tcPr>
            <w:tcW w:w="822" w:type="dxa"/>
            <w:shd w:val="clear" w:color="auto" w:fill="auto"/>
          </w:tcPr>
          <w:p w:rsidR="00675A83" w:rsidRPr="003805AB" w:rsidRDefault="00675A83" w:rsidP="00675A83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3805AB" w:rsidRDefault="00675A83" w:rsidP="006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675A83" w:rsidRPr="003805AB" w:rsidRDefault="008058C2" w:rsidP="00675A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2640100010000339573</w:t>
            </w:r>
          </w:p>
        </w:tc>
      </w:tr>
      <w:tr w:rsidR="00675A83" w:rsidRPr="003805AB" w:rsidTr="003C0DEB">
        <w:trPr>
          <w:trHeight w:val="318"/>
        </w:trPr>
        <w:tc>
          <w:tcPr>
            <w:tcW w:w="822" w:type="dxa"/>
            <w:shd w:val="clear" w:color="auto" w:fill="auto"/>
          </w:tcPr>
          <w:p w:rsidR="00675A83" w:rsidRPr="003805AB" w:rsidRDefault="00675A83" w:rsidP="00675A83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3805AB" w:rsidRDefault="00675A83" w:rsidP="006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3805AB" w:rsidRDefault="0008644B" w:rsidP="00675A83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Выдача разрешения на ввод объекта в эксплуатацию</w:t>
            </w:r>
          </w:p>
        </w:tc>
      </w:tr>
      <w:tr w:rsidR="00675A83" w:rsidRPr="003805AB" w:rsidTr="003C0DEB">
        <w:trPr>
          <w:trHeight w:val="296"/>
        </w:trPr>
        <w:tc>
          <w:tcPr>
            <w:tcW w:w="822" w:type="dxa"/>
            <w:shd w:val="clear" w:color="auto" w:fill="auto"/>
          </w:tcPr>
          <w:p w:rsidR="00675A83" w:rsidRPr="003805AB" w:rsidRDefault="00675A83" w:rsidP="00675A83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3805AB" w:rsidRDefault="00675A83" w:rsidP="006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3805AB" w:rsidRDefault="0008644B" w:rsidP="00675A8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Выдача разрешения на ввод объекта в эксплуатацию</w:t>
            </w:r>
          </w:p>
        </w:tc>
      </w:tr>
      <w:tr w:rsidR="00675A83" w:rsidRPr="003805AB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3805AB" w:rsidRDefault="00675A83" w:rsidP="00675A83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3805AB" w:rsidRDefault="00675A83" w:rsidP="006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</w:t>
            </w: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3805AB" w:rsidRDefault="008058C2" w:rsidP="00675A83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Георгиевского 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округа Ставропольского края от 25 мая 2020 г. № 1198 «Об утверждении административного регламента предоставления муниципальной услуги  «Выдача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решения на ввод объекта в эксплуатацию»</w:t>
            </w:r>
            <w:r>
              <w:rPr>
                <w:rFonts w:ascii="Arial" w:hAnsi="Arial" w:cs="Arial"/>
                <w:color w:val="1D1B1B"/>
                <w:sz w:val="21"/>
                <w:szCs w:val="21"/>
                <w:shd w:val="clear" w:color="auto" w:fill="FBF8E9"/>
              </w:rPr>
              <w:t xml:space="preserve">  </w:t>
            </w:r>
            <w:r w:rsidRPr="008058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(с измен</w:t>
            </w:r>
            <w:r w:rsidRPr="008058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8058C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ниями от 06.10.2020 г. № 2425)</w:t>
            </w:r>
          </w:p>
        </w:tc>
      </w:tr>
      <w:tr w:rsidR="00675A83" w:rsidRPr="003805AB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3805AB" w:rsidRDefault="00675A83" w:rsidP="00675A83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3805AB" w:rsidRDefault="00675A83" w:rsidP="0067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подуслуг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5034" w:type="dxa"/>
            <w:shd w:val="clear" w:color="auto" w:fill="auto"/>
          </w:tcPr>
          <w:p w:rsidR="00675A83" w:rsidRPr="003805AB" w:rsidRDefault="00675A83" w:rsidP="00675A83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75A83" w:rsidRPr="003805AB" w:rsidTr="003C0DEB">
        <w:trPr>
          <w:trHeight w:val="785"/>
        </w:trPr>
        <w:tc>
          <w:tcPr>
            <w:tcW w:w="822" w:type="dxa"/>
            <w:shd w:val="clear" w:color="auto" w:fill="auto"/>
          </w:tcPr>
          <w:p w:rsidR="00675A83" w:rsidRPr="003805AB" w:rsidRDefault="003C0DEB" w:rsidP="003C0DEB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675A83" w:rsidRPr="003805AB" w:rsidRDefault="00675A83" w:rsidP="001947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</w:t>
            </w: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ния услуги</w:t>
            </w:r>
          </w:p>
        </w:tc>
        <w:tc>
          <w:tcPr>
            <w:tcW w:w="5034" w:type="dxa"/>
            <w:shd w:val="clear" w:color="auto" w:fill="auto"/>
          </w:tcPr>
          <w:p w:rsidR="00F13253" w:rsidRPr="003805AB" w:rsidRDefault="00675A83" w:rsidP="003A63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1. </w:t>
            </w:r>
            <w:r w:rsidR="00F13253"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Радиотелефонная связь (смс-опрос, телефонный опрос).</w:t>
            </w:r>
          </w:p>
          <w:p w:rsidR="00675A83" w:rsidRPr="003805AB" w:rsidRDefault="00F13253" w:rsidP="003A63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AE6DE4" w:rsidRPr="003805AB" w:rsidRDefault="00AE6DE4" w:rsidP="00AE6D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3805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Единый портал государственных и муниципальных услуг (функций) (далее – ЕПГУ)</w:t>
            </w:r>
            <w:r w:rsidRPr="003805A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  <w:p w:rsidR="00AE6DE4" w:rsidRPr="003805AB" w:rsidRDefault="00AE6DE4" w:rsidP="00AE6D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4. Региональный портал государственных и муниц</w:t>
            </w: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пальных услуг (функций) (далее – РПГУ)</w:t>
            </w:r>
            <w:r w:rsidRPr="003805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*</w:t>
            </w:r>
          </w:p>
          <w:p w:rsidR="001F6BD4" w:rsidRPr="003805AB" w:rsidRDefault="00AE6DE4" w:rsidP="003A63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  <w:r w:rsidR="00675A83"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 Официальный сайт органа, предоставляющего усл</w:t>
            </w:r>
            <w:r w:rsidR="00675A83"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</w:t>
            </w:r>
            <w:r w:rsidR="00675A83"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гу</w:t>
            </w:r>
            <w:r w:rsidR="00F13253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  <w:r w:rsidR="00F13253"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675A83" w:rsidRPr="003805AB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3805AB" w:rsidSect="000C618D">
          <w:headerReference w:type="default" r:id="rId9"/>
          <w:footerReference w:type="default" r:id="rId10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75A83" w:rsidRPr="003805AB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675A83" w:rsidRPr="003805AB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805A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</w:t>
      </w:r>
      <w:proofErr w:type="spellStart"/>
      <w:r w:rsidRPr="003805A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подуслугах</w:t>
      </w:r>
      <w:proofErr w:type="spellEnd"/>
      <w:r w:rsidRPr="003805A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3805AB" w:rsidTr="00A02BEE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3805AB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висимости от условий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приеме д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предоставлении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вания пр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остан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ставл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новлен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пред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ставлен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</w:tr>
      <w:tr w:rsidR="00675A83" w:rsidRPr="003805AB" w:rsidTr="00A02BEE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тельства (месту на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ще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792" w:type="dxa"/>
            <w:vMerge/>
            <w:shd w:val="clear" w:color="auto" w:fill="auto"/>
          </w:tcPr>
          <w:p w:rsidR="00675A83" w:rsidRPr="003805AB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75A83" w:rsidRPr="003805AB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3805AB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3805AB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чие платы (гос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ты но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мативн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3805AB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3805AB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3805AB" w:rsidTr="00A02BEE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3805AB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3805AB" w:rsidRDefault="00675A83" w:rsidP="008B06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F255A1"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Выдача разрешения на ввод объекта в эксплуатацию</w:t>
            </w:r>
          </w:p>
        </w:tc>
      </w:tr>
      <w:tr w:rsidR="00675A83" w:rsidRPr="003805AB" w:rsidTr="00A02BEE">
        <w:trPr>
          <w:trHeight w:val="300"/>
        </w:trPr>
        <w:tc>
          <w:tcPr>
            <w:tcW w:w="1413" w:type="dxa"/>
            <w:shd w:val="clear" w:color="auto" w:fill="auto"/>
          </w:tcPr>
          <w:p w:rsidR="00C0065A" w:rsidRPr="003805AB" w:rsidRDefault="006C0D97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675A83"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рабочих дней </w:t>
            </w:r>
          </w:p>
          <w:p w:rsidR="00C0065A" w:rsidRPr="003805AB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2BEE" w:rsidRPr="003805AB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A02BEE" w:rsidRPr="003805AB">
              <w:rPr>
                <w:rFonts w:ascii="Times New Roman" w:hAnsi="Times New Roman" w:cs="Times New Roman"/>
                <w:bCs/>
                <w:sz w:val="20"/>
                <w:szCs w:val="20"/>
              </w:rPr>
              <w:t>со дня пр</w:t>
            </w:r>
            <w:r w:rsidR="00A02BEE" w:rsidRPr="003805AB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A02BEE" w:rsidRPr="003805AB">
              <w:rPr>
                <w:rFonts w:ascii="Times New Roman" w:hAnsi="Times New Roman" w:cs="Times New Roman"/>
                <w:bCs/>
                <w:sz w:val="20"/>
                <w:szCs w:val="20"/>
              </w:rPr>
              <w:t>нятия заявл</w:t>
            </w:r>
            <w:r w:rsidR="00A02BEE" w:rsidRPr="003805AB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A02BEE" w:rsidRPr="003805AB">
              <w:rPr>
                <w:rFonts w:ascii="Times New Roman" w:hAnsi="Times New Roman" w:cs="Times New Roman"/>
                <w:bCs/>
                <w:sz w:val="20"/>
                <w:szCs w:val="20"/>
              </w:rPr>
              <w:t>ния о пред</w:t>
            </w:r>
            <w:r w:rsidR="00A02BEE" w:rsidRPr="003805A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A02BEE" w:rsidRPr="003805AB">
              <w:rPr>
                <w:rFonts w:ascii="Times New Roman" w:hAnsi="Times New Roman" w:cs="Times New Roman"/>
                <w:bCs/>
                <w:sz w:val="20"/>
                <w:szCs w:val="20"/>
              </w:rPr>
              <w:t>ставлении услуги и д</w:t>
            </w:r>
            <w:r w:rsidR="00A02BEE" w:rsidRPr="003805AB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A02BEE" w:rsidRPr="003805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кументов, </w:t>
            </w:r>
            <w:r w:rsidR="00A02BEE" w:rsidRPr="003805AB">
              <w:rPr>
                <w:rFonts w:ascii="Times New Roman" w:hAnsi="Times New Roman" w:cs="Times New Roman"/>
                <w:sz w:val="20"/>
                <w:szCs w:val="20"/>
              </w:rPr>
              <w:t>подлежащих представл</w:t>
            </w:r>
            <w:r w:rsidR="00A02BEE"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3805AB">
              <w:rPr>
                <w:rFonts w:ascii="Times New Roman" w:hAnsi="Times New Roman" w:cs="Times New Roman"/>
                <w:sz w:val="20"/>
                <w:szCs w:val="20"/>
              </w:rPr>
              <w:t>нию заявит</w:t>
            </w:r>
            <w:r w:rsidR="00A02BEE"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лем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5A83" w:rsidRPr="003805AB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02BEE" w:rsidRPr="003805AB" w:rsidRDefault="00973BE9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675A83" w:rsidRPr="003805AB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2" w:type="dxa"/>
            <w:shd w:val="clear" w:color="auto" w:fill="auto"/>
          </w:tcPr>
          <w:p w:rsidR="00675A83" w:rsidRPr="003805AB" w:rsidRDefault="008864E7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0065A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док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ментов, необходимых для предоставления муниципальной усл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ги.</w:t>
            </w:r>
          </w:p>
          <w:p w:rsidR="00AC3C9B" w:rsidRPr="003805AB" w:rsidRDefault="00EC1A33" w:rsidP="00AC3C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0065A" w:rsidRPr="003805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Несоответствие объекта капитального строительства треб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ваниям к строител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ству, реконструкции объекта капитального строительства, уст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новленным на дату выдачи представле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ного для получения разрешения на стро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тельство градостро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тельного плана з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мельного участка, или в случае строител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ства, реконструкции, капитального ремонта линейного объекта требованиям проекта планировки террит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рии и проекта межев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ния территории (за исключением случаев, при которых для стр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ительства, реко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струкции линейного объекта не требуется подготовка докуме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тации по планировке территории), требов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ниям</w:t>
            </w:r>
            <w:proofErr w:type="gramEnd"/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рого не требуется о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разование земельного участка</w:t>
            </w:r>
            <w:proofErr w:type="gramStart"/>
            <w:r w:rsidR="00182BAC" w:rsidRPr="00380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3C9B" w:rsidRPr="003805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886C47" w:rsidRPr="003805AB" w:rsidRDefault="002A3C2C" w:rsidP="00886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Несоответствие об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екта капитального строительства треб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ваниям, установле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ным в разрешении на строительство, за и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ключением случаев 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различия данных о площади объекта к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питального строител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ства, указанной в те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ническом плане такого объекта, не более чем на пять процентов по отношению к данным о площади такого об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екта капитального строительства, указа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ной в проектной док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ментации и (или) ра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решении на стро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тельство, при условии соответствия указа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ных в техническом плане количества</w:t>
            </w:r>
            <w:proofErr w:type="gramEnd"/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жей, помещений (при наличии) и </w:t>
            </w:r>
            <w:proofErr w:type="spellStart"/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-мест (при наличии) проектной документ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ции и (или) разреш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нию на строительство.</w:t>
            </w:r>
            <w:proofErr w:type="gramEnd"/>
          </w:p>
          <w:p w:rsidR="00886C47" w:rsidRPr="003805AB" w:rsidRDefault="00AC3C9B" w:rsidP="00886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Несоответствие 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раметров построенн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го, реконструирова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 объекта кап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тального строител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ства проектной док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ментации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, за исключ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нием случаев различия данных о площади объекта капитального строительства, указа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ной в техническом плане такого объекта, не более чем на пять процентов по отнош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нию к данным о пл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щади такого объекта капитального стро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тельства, указанной в проектной документ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ции и (или) разреш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нии на строительство, при условии соотве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ствия указанных в техническом плане количества этажей, помещений</w:t>
            </w:r>
            <w:proofErr w:type="gramEnd"/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 (при нал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чии) и </w:t>
            </w:r>
            <w:proofErr w:type="spellStart"/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-мест (при наличии) проек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86C47" w:rsidRPr="003805AB">
              <w:rPr>
                <w:rFonts w:ascii="Times New Roman" w:hAnsi="Times New Roman" w:cs="Times New Roman"/>
                <w:sz w:val="20"/>
                <w:szCs w:val="20"/>
              </w:rPr>
              <w:t>ной документации и (или) разрешению на строительство.</w:t>
            </w:r>
          </w:p>
          <w:p w:rsidR="00675A83" w:rsidRPr="003805AB" w:rsidRDefault="002A3C2C" w:rsidP="00522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2F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2FA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есоответствие об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екта капитального строительства разр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шенному использов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нию земельного участка и (или) огр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ничениям, устано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ленным в соотве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ствии с земельным и иным законодател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ством Российской Ф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дерации на дату выд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чи разр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шения на ввод объекта в эксплуат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цию, за исключением случаев, если указа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ные ограничения предусмотрены реш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нием об установлении или изменении зоны с особыми условиями использования терр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тории, принятым в случаях, предусмо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ренных пунктом 9 ч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сти 7 статьи 51 Град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строительн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 w:rsidRPr="002A3C2C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ции, и стро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щийся, реко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струируемый объект кап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тального строительства, в св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зи с размещением кот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рого установлена или изменена зона с ос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быми условиями и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пользования террит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рии, не введен в эк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A3C2C">
              <w:rPr>
                <w:rFonts w:ascii="Times New Roman" w:hAnsi="Times New Roman" w:cs="Times New Roman"/>
                <w:sz w:val="20"/>
                <w:szCs w:val="20"/>
              </w:rPr>
              <w:t>плуатацию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AE6DE4" w:rsidRPr="003805AB" w:rsidRDefault="00AE6DE4" w:rsidP="00AE6D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3805A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AE6DE4" w:rsidRPr="003805AB" w:rsidRDefault="00AE6DE4" w:rsidP="00AE6D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3805AB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1"/>
              <w:t>*</w:t>
            </w:r>
          </w:p>
          <w:p w:rsidR="00675A83" w:rsidRPr="003805AB" w:rsidRDefault="006C763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675A83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3805AB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0065A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 органе,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ющ</w:t>
            </w:r>
            <w:r w:rsidR="00C0065A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ем услугу, на бумажном носителе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0065A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 МФЦ на бумажном 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сителе, пол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ченном из </w:t>
            </w:r>
            <w:r w:rsidR="00C0065A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0065A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0065A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гана, пред</w:t>
            </w:r>
            <w:r w:rsidR="00C0065A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0065A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ставляющего услугу</w:t>
            </w:r>
          </w:p>
          <w:p w:rsidR="00675A83" w:rsidRPr="003805AB" w:rsidRDefault="001C4CEF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675A83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75A83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электронного документа, подписанного электронной подписью, на адрес эле</w:t>
            </w:r>
            <w:r w:rsidR="00675A83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675A83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</w:t>
            </w:r>
            <w:r w:rsidR="004D72CB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3805AB" w:rsidRDefault="00234249" w:rsidP="00C0065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6C0D97" w:rsidRPr="003805AB" w:rsidRDefault="006C0D97" w:rsidP="00AE6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75A83" w:rsidRPr="003805AB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05AB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3C0C0F" w:rsidRPr="003805AB" w:rsidRDefault="003C0C0F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05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</w:t>
      </w:r>
      <w:proofErr w:type="spellStart"/>
      <w:r w:rsidRPr="003805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3805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799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945"/>
        <w:gridCol w:w="1921"/>
        <w:gridCol w:w="2976"/>
        <w:gridCol w:w="1412"/>
        <w:gridCol w:w="1822"/>
        <w:gridCol w:w="2126"/>
        <w:gridCol w:w="2956"/>
      </w:tblGrid>
      <w:tr w:rsidR="00675A83" w:rsidRPr="003805AB" w:rsidTr="009928EA">
        <w:trPr>
          <w:trHeight w:val="2100"/>
        </w:trPr>
        <w:tc>
          <w:tcPr>
            <w:tcW w:w="64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</w:t>
            </w:r>
            <w:proofErr w:type="gramEnd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94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Категории лиц, имеющих право на получение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92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Документ, по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твер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ждающий правомо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чие з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явителя соот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ветствующей к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тего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рии на пол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чение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Установленные требования к до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кументу, подтвер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ждающему право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мочие з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явителя соответствующей категории на по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лучение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1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Наличие возмож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ности подачи заяв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ления на предо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ставление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 представи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телями з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явителя</w:t>
            </w:r>
          </w:p>
        </w:tc>
        <w:tc>
          <w:tcPr>
            <w:tcW w:w="182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Исчерпывающий перечень лиц, имею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щих право на пода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чу зая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ления от име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 заявителя</w:t>
            </w:r>
          </w:p>
        </w:tc>
        <w:tc>
          <w:tcPr>
            <w:tcW w:w="212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 доку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мента, подтвержд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ю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95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Установленные тре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380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му право подачи заявления от имени заявителя</w:t>
            </w:r>
          </w:p>
        </w:tc>
      </w:tr>
      <w:tr w:rsidR="00675A83" w:rsidRPr="003805AB" w:rsidTr="009928EA">
        <w:trPr>
          <w:trHeight w:val="256"/>
        </w:trPr>
        <w:tc>
          <w:tcPr>
            <w:tcW w:w="64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2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2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95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675A83" w:rsidRPr="003805AB" w:rsidTr="009928EA">
        <w:trPr>
          <w:trHeight w:val="333"/>
        </w:trPr>
        <w:tc>
          <w:tcPr>
            <w:tcW w:w="64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158" w:type="dxa"/>
            <w:gridSpan w:val="7"/>
            <w:shd w:val="clear" w:color="auto" w:fill="auto"/>
            <w:vAlign w:val="center"/>
          </w:tcPr>
          <w:p w:rsidR="00675A83" w:rsidRPr="003805AB" w:rsidRDefault="00F255A1" w:rsidP="008B06D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ввод объекта в эксплуатацию</w:t>
            </w:r>
          </w:p>
        </w:tc>
      </w:tr>
      <w:tr w:rsidR="00675A83" w:rsidRPr="003805AB" w:rsidTr="009928EA">
        <w:trPr>
          <w:trHeight w:val="2188"/>
        </w:trPr>
        <w:tc>
          <w:tcPr>
            <w:tcW w:w="641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D37C5F" w:rsidRPr="003805AB" w:rsidRDefault="00675A83" w:rsidP="00D37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  <w:r w:rsidR="00D37C5F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37C5F" w:rsidRPr="003805AB">
              <w:rPr>
                <w:rFonts w:ascii="Times New Roman" w:hAnsi="Times New Roman" w:cs="Times New Roman"/>
                <w:sz w:val="20"/>
                <w:szCs w:val="20"/>
              </w:rPr>
              <w:t>завершившие на принадлежащем им земельном участке строительство, р</w:t>
            </w:r>
            <w:r w:rsidR="00D37C5F"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37C5F" w:rsidRPr="003805AB">
              <w:rPr>
                <w:rFonts w:ascii="Times New Roman" w:hAnsi="Times New Roman" w:cs="Times New Roman"/>
                <w:sz w:val="20"/>
                <w:szCs w:val="20"/>
              </w:rPr>
              <w:t>конструкцию об</w:t>
            </w:r>
            <w:r w:rsidR="00D37C5F" w:rsidRPr="003805A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D37C5F" w:rsidRPr="003805AB">
              <w:rPr>
                <w:rFonts w:ascii="Times New Roman" w:hAnsi="Times New Roman" w:cs="Times New Roman"/>
                <w:sz w:val="20"/>
                <w:szCs w:val="20"/>
              </w:rPr>
              <w:t>ектов капитального строительства, л</w:t>
            </w:r>
            <w:r w:rsidR="00D37C5F"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37C5F" w:rsidRPr="003805AB">
              <w:rPr>
                <w:rFonts w:ascii="Times New Roman" w:hAnsi="Times New Roman" w:cs="Times New Roman"/>
                <w:sz w:val="20"/>
                <w:szCs w:val="20"/>
              </w:rPr>
              <w:t>нейных объектов</w:t>
            </w:r>
          </w:p>
          <w:p w:rsidR="00675A83" w:rsidRPr="003805AB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стоверяющий ли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данина Российской Федерации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муниципал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слуги.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сток, приписок, зачеркнутых слов и других исправлений.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воляет однозначно истолковать его содержание.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предста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 заявителем с предъявл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675A83" w:rsidRPr="003805AB" w:rsidRDefault="00675A83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веренности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стоверяющий ли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лица, действ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от имени 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явителя: паспорт гражданина Росси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ной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услуги. 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сток, приписок, зачеркнутых слов и других исправлений. 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воляет однозначно истолковать его содержание. 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предста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 заявителем с предъявл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подлинника.</w:t>
            </w:r>
          </w:p>
        </w:tc>
      </w:tr>
      <w:tr w:rsidR="008E2145" w:rsidRPr="003805AB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удостоверение личности гражд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Федерации (форма № 2П)</w:t>
            </w:r>
          </w:p>
        </w:tc>
        <w:tc>
          <w:tcPr>
            <w:tcW w:w="297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МВД России по желанию гражданина в случае утраты или переоформления паспорта.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Наличие личной фотогр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фии, сведений о фамилии, им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наличие сведений о дате выд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 и подразделении, выдавшем документ, причине выдачи, а также сроке действия (который может быть продлен).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ления, его выдавшего, с завер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95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гражданина в случае утр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или переоформления па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3. Наличие личной фотогр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наличие сведений о дате выд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 и подразделении, выдавшем документ, причине выдачи, а также сроке действия (который может быть продлен).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ления, его выдавшего, с завер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</w:tr>
      <w:tr w:rsidR="008E2145" w:rsidRPr="003805AB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жащего Российской Федерации</w:t>
            </w:r>
          </w:p>
        </w:tc>
        <w:tc>
          <w:tcPr>
            <w:tcW w:w="297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95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</w:tr>
      <w:tr w:rsidR="008E2145" w:rsidRPr="003805AB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либо иной документ, устано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ленный федерал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законом или признаваемый в соответствии с международным договором в кач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 документа, удостоверяющего личность ин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</w:t>
            </w:r>
          </w:p>
        </w:tc>
        <w:tc>
          <w:tcPr>
            <w:tcW w:w="297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перевод документа.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либо иной док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установленный федеральным законом или признаваемый в соответствии с ме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дународным догов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в качестве док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мента, удостоверя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личность ин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5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перевод документа.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</w:tr>
      <w:tr w:rsidR="008E2145" w:rsidRPr="003805AB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97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Записи произведены на ру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фотографию владельца и его подпись.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должностным лицом органа, его выдавшего, с заверением печатью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95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Записи произведены на ру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фотографию владельца и его подпись.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должностным лицом органа, его выдавшего, с заверением печатью</w:t>
            </w:r>
          </w:p>
        </w:tc>
      </w:tr>
      <w:tr w:rsidR="008E2145" w:rsidRPr="003805AB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ходатайства о пр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знании беженцем на территории РФ по существу</w:t>
            </w:r>
          </w:p>
        </w:tc>
        <w:tc>
          <w:tcPr>
            <w:tcW w:w="297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РФ по сущ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</w:p>
        </w:tc>
        <w:tc>
          <w:tcPr>
            <w:tcW w:w="295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8E2145" w:rsidRPr="003805AB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97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95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8E2145" w:rsidRPr="003805AB" w:rsidTr="009928EA">
        <w:trPr>
          <w:trHeight w:val="2188"/>
        </w:trPr>
        <w:tc>
          <w:tcPr>
            <w:tcW w:w="641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временного уб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жища на террит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297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95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675A83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675A83" w:rsidRPr="003805AB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0065D4" w:rsidRPr="003805AB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Правоустанавл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вающие д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окументы на земельный уч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сток, право на к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торый не зарег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стрировано в Ед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 государстве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 реестре 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движимости: </w:t>
            </w:r>
          </w:p>
          <w:p w:rsidR="000065D4" w:rsidRPr="003805AB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 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видетельство о праве собстве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ности на землю (выданное земел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ным комитетом, исполнительным комитетом Совета народных депут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МО).</w:t>
            </w:r>
          </w:p>
          <w:p w:rsidR="000065D4" w:rsidRPr="003805AB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2.2. Государстве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ный акт о праве пожизненного наследуемого вл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дения земельным участком (праве постоянного (бе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срочного) польз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вания земельным участком) (выда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ный исполнител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ным комитетом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Совета народных депутатов). </w:t>
            </w:r>
          </w:p>
          <w:p w:rsidR="000065D4" w:rsidRPr="003805AB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  <w:r w:rsidRPr="003805AB">
              <w:rPr>
                <w:rFonts w:ascii="Times New Roman" w:hAnsi="Times New Roman" w:cs="Times New Roman"/>
                <w:b/>
                <w:sz w:val="20"/>
                <w:szCs w:val="20"/>
              </w:rPr>
              <w:t> 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оговор на передачу земельн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 участка в пост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янное (бессрочное) пользование (в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данный исполн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тельным комит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Совета наро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ных депутатов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065D4" w:rsidRPr="003805AB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2.4. Свидетельство о пожизненном наследуемом вл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дении земельным участком (выда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ное исполнител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ным комитетом 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Совета народных депутатов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0065D4" w:rsidRPr="003805AB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2.5. Свидетельство о праве бессрочн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 (постоянного) пользования зе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лей (выданное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мельным комит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том, исполнител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ным органом сел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ского (поселков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го) Совета наро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ных депутатов).</w:t>
            </w:r>
          </w:p>
          <w:p w:rsidR="000065D4" w:rsidRPr="003805AB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2.6. Договор аре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ды земельного участка (выданный органом местного самоуправления или заключенный между гражданами и (или) юридич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скими лицами). </w:t>
            </w:r>
          </w:p>
          <w:p w:rsidR="000065D4" w:rsidRPr="003805AB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 Договор купли-продажи (выда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ный органом мес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 самоуправл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ния или заключе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ный между гра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данами и (или) юридическими 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цами). </w:t>
            </w:r>
          </w:p>
          <w:p w:rsidR="000065D4" w:rsidRPr="003805AB" w:rsidRDefault="000065D4" w:rsidP="00006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2.8. Договор дар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ния (заключенный между гражданами и (или) юридич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скими лицами), договор о пер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уступке прав (з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ключенный между гражданами и (или) юридическими 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цами),</w:t>
            </w:r>
          </w:p>
          <w:p w:rsidR="00675A83" w:rsidRPr="003805AB" w:rsidRDefault="000065D4" w:rsidP="0000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2.9. Решение суда</w:t>
            </w:r>
          </w:p>
        </w:tc>
        <w:tc>
          <w:tcPr>
            <w:tcW w:w="2976" w:type="dxa"/>
            <w:shd w:val="clear" w:color="auto" w:fill="auto"/>
          </w:tcPr>
          <w:p w:rsidR="003C4AFB" w:rsidRPr="003805AB" w:rsidRDefault="003C4AFB" w:rsidP="003C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</w:t>
            </w:r>
            <w:r w:rsidR="00954292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r w:rsidR="00954292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срок обращения за предоставлением услуги.</w:t>
            </w:r>
          </w:p>
          <w:p w:rsidR="003C4AFB" w:rsidRPr="003805AB" w:rsidRDefault="003C4AFB" w:rsidP="003C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</w:t>
            </w:r>
            <w:r w:rsidR="00954292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675A83" w:rsidRPr="003805AB" w:rsidRDefault="003C4AFB" w:rsidP="00954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</w:t>
            </w:r>
            <w:r w:rsidR="00954292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675A83" w:rsidRPr="003805AB" w:rsidRDefault="00675A83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ной на срок обращения за предоставлением муниципал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услуги. 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сток, приписок, зачеркнутых слов и других исправлений.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воляет однозначно истолковать его содержание.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сведения о доверителе (кто выдает), св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представителе (кому предназначена доверенность), полномочия на совершение определенных действий, дату и место совершения доверенн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 (прописью), подпись дов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рителя. </w:t>
            </w:r>
          </w:p>
        </w:tc>
      </w:tr>
      <w:tr w:rsidR="00675A83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675A83" w:rsidRPr="003805AB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2B6E2C" w:rsidRPr="003805AB" w:rsidRDefault="00EA48C6" w:rsidP="002B6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3. Акт приемки объекта капитал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 строительства</w:t>
            </w:r>
            <w:r w:rsidR="002B6E2C"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осущест</w:t>
            </w:r>
            <w:r w:rsidR="002B6E2C" w:rsidRPr="003805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B6E2C" w:rsidRPr="003805AB">
              <w:rPr>
                <w:rFonts w:ascii="Times New Roman" w:hAnsi="Times New Roman" w:cs="Times New Roman"/>
                <w:sz w:val="20"/>
                <w:szCs w:val="20"/>
              </w:rPr>
              <w:t>ления строител</w:t>
            </w:r>
            <w:r w:rsidR="002B6E2C"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B6E2C" w:rsidRPr="003805AB">
              <w:rPr>
                <w:rFonts w:ascii="Times New Roman" w:hAnsi="Times New Roman" w:cs="Times New Roman"/>
                <w:sz w:val="20"/>
                <w:szCs w:val="20"/>
              </w:rPr>
              <w:t>ства, реконстру</w:t>
            </w:r>
            <w:r w:rsidR="002B6E2C" w:rsidRPr="00380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B6E2C" w:rsidRPr="003805AB">
              <w:rPr>
                <w:rFonts w:ascii="Times New Roman" w:hAnsi="Times New Roman" w:cs="Times New Roman"/>
                <w:sz w:val="20"/>
                <w:szCs w:val="20"/>
              </w:rPr>
              <w:t>ции на основании договора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CE749C" w:rsidRPr="003805AB" w:rsidRDefault="00CE749C" w:rsidP="00CE7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муниципал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слуги. </w:t>
            </w:r>
          </w:p>
          <w:p w:rsidR="00CE749C" w:rsidRPr="003805AB" w:rsidRDefault="00CE749C" w:rsidP="00CE7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сток, приписок, зачеркнутых слов и других исправлений. </w:t>
            </w:r>
          </w:p>
          <w:p w:rsidR="00CE749C" w:rsidRPr="003805AB" w:rsidRDefault="00CE749C" w:rsidP="00CE7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воляет однозначно истолковать его содержание.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675A83" w:rsidRPr="003805AB" w:rsidRDefault="00675A83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 w:val="restart"/>
            <w:shd w:val="clear" w:color="auto" w:fill="auto"/>
          </w:tcPr>
          <w:p w:rsidR="00675A83" w:rsidRPr="003805AB" w:rsidRDefault="00675A83" w:rsidP="008B06D6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Законные пре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ставители:</w:t>
            </w:r>
          </w:p>
          <w:p w:rsidR="00675A83" w:rsidRPr="003805AB" w:rsidRDefault="00675A83" w:rsidP="008B06D6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Родители</w:t>
            </w:r>
          </w:p>
        </w:tc>
        <w:tc>
          <w:tcPr>
            <w:tcW w:w="212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 Документ, уд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стоверяющий ли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ность: Паспорт гра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данина РФ</w:t>
            </w:r>
          </w:p>
        </w:tc>
        <w:tc>
          <w:tcPr>
            <w:tcW w:w="295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муниципал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слуги.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сток, приписок, зачеркнутых слов и других исправлений.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воляет однозначно истолковать его содержание.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предста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 заявителем с предъявл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</w:tr>
      <w:tr w:rsidR="008E2145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3805AB" w:rsidRDefault="00E53D60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Акт, подтве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ждающий соотве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ствие параметров построенного, 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конструированного объекта капитал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строительства проектной док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ментации, в том числе требованиям энергетической эффективности и требованиям осн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щенности объекта капитального 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ительства приб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рами учета испол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зуемых энергетич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ских ресурсов</w:t>
            </w:r>
          </w:p>
        </w:tc>
        <w:tc>
          <w:tcPr>
            <w:tcW w:w="2976" w:type="dxa"/>
            <w:shd w:val="clear" w:color="auto" w:fill="auto"/>
          </w:tcPr>
          <w:p w:rsidR="00CE749C" w:rsidRPr="003805AB" w:rsidRDefault="00CE749C" w:rsidP="00CE7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муниципал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слуги. </w:t>
            </w:r>
          </w:p>
          <w:p w:rsidR="00CE749C" w:rsidRPr="003805AB" w:rsidRDefault="00CE749C" w:rsidP="00CE7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сток, приписок, зачеркнутых слов и других исправлений. </w:t>
            </w:r>
          </w:p>
          <w:p w:rsidR="00CE749C" w:rsidRPr="003805AB" w:rsidRDefault="00CE749C" w:rsidP="00CE7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воляет однозначно истолковать его содержание. 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3805AB" w:rsidRDefault="008E2145" w:rsidP="008E214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ской Федерации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(форма № 2П)</w:t>
            </w:r>
          </w:p>
        </w:tc>
        <w:tc>
          <w:tcPr>
            <w:tcW w:w="295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1. Выдается подразделениями управления по вопросам 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гражданина в случае утр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 или переоформления па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Наличие личной фотогр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наличие сведений о дате выд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 и подразделении, выдавшем документ, причине выдачи, а также сроке действия (который может быть продлен).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ления, его выдавшего, с завер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</w:tr>
      <w:tr w:rsidR="008E2145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3805AB" w:rsidRDefault="00E53D60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Документы, по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тверждающие с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ответствие постр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енного, реконстр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ированного объекта капитального 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ительства технич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ским условиям (при их наличии)</w:t>
            </w:r>
          </w:p>
        </w:tc>
        <w:tc>
          <w:tcPr>
            <w:tcW w:w="2976" w:type="dxa"/>
            <w:shd w:val="clear" w:color="auto" w:fill="auto"/>
          </w:tcPr>
          <w:p w:rsidR="009C7CE1" w:rsidRPr="003805AB" w:rsidRDefault="009C7CE1" w:rsidP="009C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Должны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на срок обращения за предоставлением услуги.</w:t>
            </w:r>
          </w:p>
          <w:p w:rsidR="009C7CE1" w:rsidRPr="003805AB" w:rsidRDefault="009C7CE1" w:rsidP="009C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должны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9C7CE1" w:rsidP="009C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должны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3805AB" w:rsidRDefault="008E2145" w:rsidP="008E214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билет) военнослуж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95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</w:tr>
      <w:tr w:rsidR="008E2145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8E2145" w:rsidRPr="003805AB" w:rsidRDefault="00E53D60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6. Схема, отобр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жающая распол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жение построенн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го, реконструир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ванного объекта капитального 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ительства, расп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ложение сетей 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женерно-технического обе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печения в границах земельного участка и планировочную организацию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мельного</w:t>
            </w:r>
            <w:r w:rsidR="00EE4EC1"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 (за и</w:t>
            </w:r>
            <w:r w:rsidR="00EE4EC1" w:rsidRPr="00380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E4EC1" w:rsidRPr="003805AB">
              <w:rPr>
                <w:rFonts w:ascii="Times New Roman" w:hAnsi="Times New Roman" w:cs="Times New Roman"/>
                <w:sz w:val="20"/>
                <w:szCs w:val="20"/>
              </w:rPr>
              <w:t>ключением случаев строительства, р</w:t>
            </w:r>
            <w:r w:rsidR="00EE4EC1"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E4EC1" w:rsidRPr="003805AB">
              <w:rPr>
                <w:rFonts w:ascii="Times New Roman" w:hAnsi="Times New Roman" w:cs="Times New Roman"/>
                <w:sz w:val="20"/>
                <w:szCs w:val="20"/>
              </w:rPr>
              <w:t>конструкции л</w:t>
            </w:r>
            <w:r w:rsidR="00EE4EC1"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E4EC1" w:rsidRPr="003805AB">
              <w:rPr>
                <w:rFonts w:ascii="Times New Roman" w:hAnsi="Times New Roman" w:cs="Times New Roman"/>
                <w:sz w:val="20"/>
                <w:szCs w:val="20"/>
              </w:rPr>
              <w:t>нейного объекта)</w:t>
            </w:r>
          </w:p>
        </w:tc>
        <w:tc>
          <w:tcPr>
            <w:tcW w:w="2976" w:type="dxa"/>
            <w:shd w:val="clear" w:color="auto" w:fill="auto"/>
          </w:tcPr>
          <w:p w:rsidR="009C7CE1" w:rsidRPr="003805AB" w:rsidRDefault="009C7CE1" w:rsidP="009C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Должна быть действительной на срок обращения за пред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ставлением услуги.</w:t>
            </w:r>
          </w:p>
          <w:p w:rsidR="009C7CE1" w:rsidRPr="003805AB" w:rsidRDefault="009C7CE1" w:rsidP="009C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должна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9C7CE1" w:rsidP="009C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должна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8E2145" w:rsidRPr="003805AB" w:rsidRDefault="008E2145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8E2145" w:rsidRPr="003805AB" w:rsidRDefault="008E2145" w:rsidP="008E214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Паспорт ин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либо иной док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установленный федеральным законом или признаваемый в соответствии с ме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дународным догов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в качестве док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мента, удостоверя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щего личность ин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56" w:type="dxa"/>
            <w:shd w:val="clear" w:color="auto" w:fill="auto"/>
          </w:tcPr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перевод документа.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8E2145" w:rsidRPr="003805AB" w:rsidRDefault="008E2145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воляет однозначно истолковать его содержание</w:t>
            </w:r>
          </w:p>
        </w:tc>
      </w:tr>
      <w:tr w:rsidR="0096564D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96564D" w:rsidRPr="003805AB" w:rsidRDefault="0096564D" w:rsidP="0096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96564D" w:rsidRPr="003805AB" w:rsidRDefault="0096564D" w:rsidP="0096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96564D" w:rsidRPr="003805AB" w:rsidRDefault="0096564D" w:rsidP="0096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7. Документ, по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тверждающий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ключение </w:t>
            </w:r>
            <w:proofErr w:type="gram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договора обязательного страхования гра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данской отве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ственности вл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дельца опасного объекта</w:t>
            </w:r>
            <w:proofErr w:type="gramEnd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 за прич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нение вреда в 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зультате аварии на опасном объекте в соответствии с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конодательством Российской Фед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рации об обяз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тельном страхов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нии гражданской ответственности владельца опасного объекта за прич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нение вреда в 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зультате аварии на опасном объекте</w:t>
            </w:r>
          </w:p>
          <w:p w:rsidR="0096564D" w:rsidRPr="003805AB" w:rsidRDefault="0096564D" w:rsidP="0096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722963" w:rsidRPr="003805AB" w:rsidRDefault="00722963" w:rsidP="00722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722963" w:rsidRPr="003805AB" w:rsidRDefault="00722963" w:rsidP="00722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96564D" w:rsidRPr="003805AB" w:rsidRDefault="00722963" w:rsidP="00722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96564D" w:rsidRPr="003805AB" w:rsidRDefault="0096564D" w:rsidP="009656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96564D" w:rsidRPr="003805AB" w:rsidRDefault="0096564D" w:rsidP="0096564D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96564D" w:rsidRPr="003805AB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Удостоверение беженца</w:t>
            </w:r>
          </w:p>
        </w:tc>
        <w:tc>
          <w:tcPr>
            <w:tcW w:w="2956" w:type="dxa"/>
            <w:shd w:val="clear" w:color="auto" w:fill="auto"/>
          </w:tcPr>
          <w:p w:rsidR="0096564D" w:rsidRPr="003805AB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96564D" w:rsidRPr="003805AB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Записи произведены на ру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96564D" w:rsidRPr="003805AB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фотографию владельца и его подпись.</w:t>
            </w:r>
          </w:p>
          <w:p w:rsidR="0096564D" w:rsidRPr="003805AB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96564D" w:rsidRPr="003805AB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  <w:p w:rsidR="0096564D" w:rsidRPr="003805AB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должностным лицом органа, его выдавшего, с заверением печатью</w:t>
            </w:r>
          </w:p>
        </w:tc>
      </w:tr>
      <w:tr w:rsidR="0096564D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96564D" w:rsidRPr="003805AB" w:rsidRDefault="0096564D" w:rsidP="0096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96564D" w:rsidRPr="003805AB" w:rsidRDefault="0096564D" w:rsidP="0096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96564D" w:rsidRPr="003805AB" w:rsidRDefault="0096564D" w:rsidP="0096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8. Технический план объекта кап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2976" w:type="dxa"/>
            <w:shd w:val="clear" w:color="auto" w:fill="auto"/>
          </w:tcPr>
          <w:p w:rsidR="009D05DC" w:rsidRPr="003805AB" w:rsidRDefault="009D05DC" w:rsidP="009D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D05DC" w:rsidRPr="003805AB" w:rsidRDefault="009D05DC" w:rsidP="009D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96564D" w:rsidRPr="003805AB" w:rsidRDefault="009D05DC" w:rsidP="009D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96564D" w:rsidRPr="003805AB" w:rsidRDefault="0096564D" w:rsidP="009656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96564D" w:rsidRPr="003805AB" w:rsidRDefault="0096564D" w:rsidP="0096564D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96564D" w:rsidRPr="003805AB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Свидетельство о рассмотрении ход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РФ по сущ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</w:p>
        </w:tc>
        <w:tc>
          <w:tcPr>
            <w:tcW w:w="2956" w:type="dxa"/>
            <w:shd w:val="clear" w:color="auto" w:fill="auto"/>
          </w:tcPr>
          <w:p w:rsidR="0096564D" w:rsidRPr="003805AB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6564D" w:rsidRPr="003805AB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96564D" w:rsidRPr="003805AB" w:rsidRDefault="0096564D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B11C5B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3805AB" w:rsidRDefault="00B11C5B" w:rsidP="0096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3805AB" w:rsidRDefault="00B11C5B" w:rsidP="0096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:rsidR="00B11C5B" w:rsidRPr="003805AB" w:rsidRDefault="00B11C5B" w:rsidP="000C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gram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Соглашение об установлении се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витута в отнош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нии земельного участка в случае установления се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витута (при отсу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ствии </w:t>
            </w:r>
            <w:r w:rsidRPr="00380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о регистрации серв</w:t>
            </w:r>
            <w:r w:rsidRPr="00380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тута в ЕГРН</w:t>
            </w:r>
            <w:proofErr w:type="gramEnd"/>
          </w:p>
        </w:tc>
        <w:tc>
          <w:tcPr>
            <w:tcW w:w="2976" w:type="dxa"/>
            <w:vMerge w:val="restart"/>
            <w:shd w:val="clear" w:color="auto" w:fill="auto"/>
          </w:tcPr>
          <w:p w:rsidR="00B11C5B" w:rsidRPr="003805AB" w:rsidRDefault="00B11C5B" w:rsidP="009D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B11C5B" w:rsidRPr="003805AB" w:rsidRDefault="00B11C5B" w:rsidP="009D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B11C5B" w:rsidRPr="003805AB" w:rsidRDefault="00B11C5B" w:rsidP="009D0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B11C5B" w:rsidRPr="003805AB" w:rsidRDefault="00B11C5B" w:rsidP="009656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3805AB" w:rsidRDefault="00B11C5B" w:rsidP="0096564D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3805AB" w:rsidRDefault="00B11C5B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956" w:type="dxa"/>
            <w:shd w:val="clear" w:color="auto" w:fill="auto"/>
          </w:tcPr>
          <w:p w:rsidR="00B11C5B" w:rsidRPr="003805AB" w:rsidRDefault="00B11C5B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B11C5B" w:rsidRPr="003805AB" w:rsidRDefault="00B11C5B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B11C5B" w:rsidRPr="003805AB" w:rsidRDefault="00B11C5B" w:rsidP="0096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B11C5B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3805AB" w:rsidRDefault="00B11C5B" w:rsidP="008E214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95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B11C5B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3805AB" w:rsidRDefault="00B11C5B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3805AB" w:rsidRDefault="00B11C5B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2.1.9. Свидетельство о рождении</w:t>
            </w:r>
          </w:p>
        </w:tc>
        <w:tc>
          <w:tcPr>
            <w:tcW w:w="2956" w:type="dxa"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1. </w:t>
            </w:r>
            <w:proofErr w:type="gramStart"/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Содержит фамилию, имя, отчество, дату и место рожд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ния ребенка, фамилию, имя, отчество, гражданство родит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лей (одного из родителей), дату составления и номер записи акта о рождении, место гос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дарственной регистрации ро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дения (наименование органа ЗАГС), дату выдачи.</w:t>
            </w:r>
            <w:proofErr w:type="gramEnd"/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По жел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нию родителей может быть внесена запись о национальн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сти родителей (одного из род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телей).</w:t>
            </w:r>
          </w:p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2. Документ не содержит оп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чаток, приписок, исправлений </w:t>
            </w: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lastRenderedPageBreak/>
              <w:t>и повреждений.</w:t>
            </w:r>
          </w:p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3. </w:t>
            </w:r>
            <w:proofErr w:type="gramStart"/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Подписан</w:t>
            </w:r>
            <w:proofErr w:type="gramEnd"/>
            <w:r w:rsidRPr="003805A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соответствующим лицом и заверен печатью</w:t>
            </w:r>
          </w:p>
        </w:tc>
      </w:tr>
      <w:tr w:rsidR="00B11C5B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3805AB" w:rsidRDefault="00B11C5B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3805AB" w:rsidRDefault="00B11C5B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 w:val="restart"/>
            <w:shd w:val="clear" w:color="auto" w:fill="auto"/>
          </w:tcPr>
          <w:p w:rsidR="00B11C5B" w:rsidRPr="003805AB" w:rsidRDefault="00B11C5B" w:rsidP="008B06D6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Опекун или попечитель</w:t>
            </w:r>
          </w:p>
        </w:tc>
        <w:tc>
          <w:tcPr>
            <w:tcW w:w="2126" w:type="dxa"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2.2.1. Документ, уд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стоверяющий ли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ность: Паспорт гра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данина РФ</w:t>
            </w:r>
          </w:p>
        </w:tc>
        <w:tc>
          <w:tcPr>
            <w:tcW w:w="2956" w:type="dxa"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муниципал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слуги. </w:t>
            </w:r>
          </w:p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сток, приписок, зачеркнутых слов и других исправлений. </w:t>
            </w:r>
          </w:p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воляет однозначно истолковать его содержание. </w:t>
            </w:r>
          </w:p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предста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 заявителем с предъявл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</w:tr>
      <w:tr w:rsidR="00B11C5B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3805AB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 Временное уд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95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гражданина в случае утр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или переоформления па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Наличие личной фотогр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наличие сведений о дате выд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 и подразделении, выдавшем документ, причине выдачи, а также сроке действия (который может быть продлен).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ления, его выдавшего, с завер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</w:tr>
      <w:tr w:rsidR="00B11C5B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3805AB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 Удостоверение личности (военный билет) военнослуж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95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</w:tr>
      <w:tr w:rsidR="00B11C5B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3805AB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 Паспорт ин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либо иной док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установленный федеральным законом или признаваемый в соответствии с ме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дународным догов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в качестве док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мента, удостоверя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личность ин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5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перевод документа.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</w:tr>
      <w:tr w:rsidR="00B11C5B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3805AB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 Удостоверение беженца</w:t>
            </w:r>
          </w:p>
        </w:tc>
        <w:tc>
          <w:tcPr>
            <w:tcW w:w="295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Записи произведены на ру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фотографию владельца и его подпись.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 Удостоверение подписывае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должностным лицом органа, его выдавшего, с заверением печатью</w:t>
            </w:r>
          </w:p>
        </w:tc>
      </w:tr>
      <w:tr w:rsidR="00B11C5B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3805AB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3805AB" w:rsidRDefault="00B11C5B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 Свидетельство о рассмотрении ход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РФ по сущ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</w:p>
        </w:tc>
        <w:tc>
          <w:tcPr>
            <w:tcW w:w="295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B11C5B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3805AB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2.2.7. Вид на жител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95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B11C5B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3805AB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3805AB" w:rsidRDefault="00B11C5B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2.2.8. Свидетельство о предоставлении временного убежища на территории РФ</w:t>
            </w:r>
          </w:p>
        </w:tc>
        <w:tc>
          <w:tcPr>
            <w:tcW w:w="295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B11C5B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3805AB" w:rsidRDefault="00B11C5B" w:rsidP="008E21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3805AB" w:rsidRDefault="00B11C5B" w:rsidP="008E214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2.2.9. Временное уд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956" w:type="dxa"/>
            <w:shd w:val="clear" w:color="auto" w:fill="auto"/>
          </w:tcPr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гражданина в случае утр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или переоформления па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порта.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Наличие личной фотогр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наличие сведений о дате выд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 и подразделении, выдавшем документ, причине выдачи, а также сроке действия (который может быть продлен).</w:t>
            </w:r>
          </w:p>
          <w:p w:rsidR="00B11C5B" w:rsidRPr="003805AB" w:rsidRDefault="00B11C5B" w:rsidP="008E2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ления, его выдавшего, с завер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</w:tr>
      <w:tr w:rsidR="00B11C5B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11C5B" w:rsidRPr="003805AB" w:rsidRDefault="00B11C5B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11C5B" w:rsidRPr="003805AB" w:rsidRDefault="00B11C5B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2.2.10. Акт органа опеки и попечител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ства о назначении опекуна</w:t>
            </w:r>
          </w:p>
          <w:p w:rsidR="00B11C5B" w:rsidRPr="003805AB" w:rsidRDefault="00B11C5B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shd w:val="clear" w:color="auto" w:fill="auto"/>
          </w:tcPr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2.В документе нет подчисток, приписок, зачеркнутых слов и иных неоговоренных исправл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ний.</w:t>
            </w:r>
          </w:p>
          <w:p w:rsidR="00B11C5B" w:rsidRPr="003805AB" w:rsidRDefault="00B11C5B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исполнен 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рандашом.</w:t>
            </w:r>
          </w:p>
          <w:p w:rsidR="00B11C5B" w:rsidRPr="003805AB" w:rsidRDefault="00B11C5B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имеет серье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ных повреждений, наличие которых допускает многозна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ность истолкования содерж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ния.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 w:val="restart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4078B7" w:rsidRPr="003805AB" w:rsidRDefault="004078B7" w:rsidP="00F8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  <w:t xml:space="preserve">Юридические лица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(за исключением государственных органов и их терр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ториальных орг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нов, органов гос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дарственных вн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бюджетных фондов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их территориал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ных органов, орг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нов местного сам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управления),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вершившие на пр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надлежащем им земельном участке строительство, 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конструкцию об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ектов капитального строительства, 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нейных объектов</w:t>
            </w:r>
          </w:p>
          <w:p w:rsidR="004078B7" w:rsidRPr="003805AB" w:rsidRDefault="004078B7" w:rsidP="00F8612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 Правоустанавл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вающие д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окументы на земельный уч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сток, право на к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торый не зарег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стрировано в Ед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 государстве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 реестре 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движимости: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 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видетельство о праве собстве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ности на землю (выданное земел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ным комитетом, исполнительным комитетом Совета народных депут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МО).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2.2. Государстве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ный акт о праве пожизненного наследуемого вл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дения земельным участком (праве постоянного (бе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срочного) польз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вания земельным участком) (выда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ный исполнител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ным комитетом Совета народных депутатов).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  <w:r w:rsidRPr="003805AB">
              <w:rPr>
                <w:rFonts w:ascii="Times New Roman" w:hAnsi="Times New Roman" w:cs="Times New Roman"/>
                <w:b/>
                <w:sz w:val="20"/>
                <w:szCs w:val="20"/>
              </w:rPr>
              <w:t> 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оговор на передачу земельн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 участка в пост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янное (бессрочное) пользование (в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данный исполн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тельным комит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Совета наро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ных депутатов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2.4. Свидетельство о пожизненном наследуемом вл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дении земельным участком (выда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ное исполнител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ным комитетом 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Совета народных депутатов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2.5. Свидетельство о праве бессрочн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 (постоянного) пользования зе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лей (выданное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мельным комит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том, исполнител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ным органом сел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ского (поселков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го) Совета наро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ных депутатов).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2.6. Договор аре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ды земельного участка (выданный органом местного самоуправления или заключенный между гражданами и (или) юридич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скими лицами).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2.7. Договор купли-продажи (выда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ный органом мес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 самоуправл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ния или заключе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ный между гра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данами и (или) юридическими 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цами).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2.8. Договор дар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ния (заключенный между гражданами и (или) юридич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скими лицами), договор о пер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уступке прав (з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ключенный между гражданами и (или)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юридическими 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цами),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2.9. Решение суда</w:t>
            </w:r>
          </w:p>
        </w:tc>
        <w:tc>
          <w:tcPr>
            <w:tcW w:w="297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Должны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должны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должны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воляет однозначно истолковать его содержание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Имеется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веренности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стоверяющий ли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лица, действ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от имени 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явителя: паспорт гражданина Росси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ной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услуги. 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сток, приписок, зачеркнутых слов и других исправлений. 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воляет однозначно истолковать его содержание. 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предста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 заявителем с предъявл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подлинника.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3805AB" w:rsidRDefault="004078B7" w:rsidP="00F8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3. Акт приемки объекта капитал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 строительства в случае осущест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ления строител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ства, реконстру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ции на основании договора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муниципал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слуги.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сток, приписок, зачеркнутых слов и других исправлений.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воляет однозначно истолковать его содержание.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гражданина в случае утр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или переоформления па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Наличие личной фотогр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наличие сведений о дате выд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 и подразделении, выдавшем документ, причине выдачи, а также сроке действия (который может быть продлен).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ления, его выдавшего, с завер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Акт, подтве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ждающий соотве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ствие параметров построенного, 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конструированного объекта капитал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строительства проектной док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ментации, в том числе требованиям энергетической эффективности и требованиям осн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щенности объекта капитального 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ительства приб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рами учета испол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зуемых энергетич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ских ресурсов</w:t>
            </w:r>
          </w:p>
        </w:tc>
        <w:tc>
          <w:tcPr>
            <w:tcW w:w="297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муниципал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слуги.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сток, приписок, зачеркнутых слов и других исправлений.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воляет однозначно истолковать его содержание.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Документы, по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тверждающие с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ответствие постр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енного, реконстр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ированного объекта капитального 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ительства технич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ским условиям (при их наличии)</w:t>
            </w:r>
          </w:p>
        </w:tc>
        <w:tc>
          <w:tcPr>
            <w:tcW w:w="297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Должны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должны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должны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либо иной док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установленный федеральным законом или признаваемый в соответствии с ме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дународным догов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в качестве док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мента, удостоверя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личность ин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перевод документа.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6. Схема, отобр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жающая распол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жение построенн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го, реконструир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ванного объекта капитального 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ительства, расп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ложение сетей 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женерно-технического обе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печения в границах земельного участка и планировочную организацию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мельного (за 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ключением случаев строительства, 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конструкции 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нейного объекта)</w:t>
            </w:r>
          </w:p>
        </w:tc>
        <w:tc>
          <w:tcPr>
            <w:tcW w:w="297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Должна быть действительной на срок обращения за пред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должна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должна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Записи произведены на ру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фотографию владельца и его подпись.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должностным лицом органа, его выдавшего, с заверением печатью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3805AB" w:rsidRDefault="004078B7" w:rsidP="00F8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7. Документ, по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тверждающий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ключение </w:t>
            </w:r>
            <w:proofErr w:type="gram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договора обязательного страхования гра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данской отве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ственности вл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дельца опасного объекта</w:t>
            </w:r>
            <w:proofErr w:type="gramEnd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 за прич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нение вреда в 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зультате аварии на опасном объекте в соответствии с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конодательством Российской Фед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рации об обяз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тельном страхов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нии гражданской ответственности владельца опасного объекта за прич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нение вреда в 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зультате аварии на опасном объекте</w:t>
            </w:r>
          </w:p>
          <w:p w:rsidR="004078B7" w:rsidRPr="003805AB" w:rsidRDefault="004078B7" w:rsidP="00F8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тайства о признании беженцем на терр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РФ по сущ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auto" w:fill="auto"/>
          </w:tcPr>
          <w:p w:rsidR="004078B7" w:rsidRPr="003805AB" w:rsidRDefault="004078B7" w:rsidP="00F8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8. Технический план объекта кап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297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:rsidR="004078B7" w:rsidRPr="003805AB" w:rsidRDefault="004078B7" w:rsidP="00F8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gram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Соглашение об установлении се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витута в отнош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нии земельного участка в случае установления се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витута (при отсу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ствии </w:t>
            </w:r>
            <w:r w:rsidRPr="00380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о регистрации серв</w:t>
            </w:r>
            <w:r w:rsidRPr="00380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тута в ЕГРН</w:t>
            </w:r>
            <w:proofErr w:type="gramEnd"/>
          </w:p>
        </w:tc>
        <w:tc>
          <w:tcPr>
            <w:tcW w:w="2976" w:type="dxa"/>
            <w:vMerge w:val="restart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1.9. Доверенность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ной на срок обращения за предоставлением муниципал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услуги. 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воляет однозначно истолковать его содержание.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сведения о доверителе (кто выдает), св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представителе (кому предназначена доверенность), полномочия на совершение определенных действий, дату и место совершения доверенн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 (прописью), подпись дов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рителя. 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 w:val="restart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Документ, уд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стоверяющий ли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ность лица, действ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ющего от имени 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явителя без довере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ности: паспорт гра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данина Российской Федерации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ным на срок обращения за предоставлением муниципал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услуги. 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сток, приписок, зачеркнутых слов и других исправлений. 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воляет однозначно истолковать его содержание. 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Копия документа, не зав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ренная нотариусом, предста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ляется заявителем с предъявл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нием подлинника.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Временное уд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стоверение личности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гражданина Росси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1. Выдается подразделениями управления по вопросам 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грации МВД России по жел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гражданина в случае утр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или переоформления па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 Наличие личной фотогр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ни, дате и месте рождения, 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реса места жительства (места пребывания), личной подписи владельца удостоверения; наличие сведений о дате выд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 и подразделении, выдавшем документ, причине выдачи, а также сроке действия (который может быть продлен).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руководителем подразд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ления, его выдавшего, с завер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Удостоверение личности (военный билет) военнослуж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Паспорт ин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либо иной док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мент, установленный федеральным законом или признаваемый в соответствии с ме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дународным догов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ром в качестве док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мента, удостоверя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личность ин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альный перевод документа.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его содержание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Записи произведены на ру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ском языке. 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дачи, фотографию владельца и его подпись.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должностным лицом органа, его выдавшего, с заверением печатью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 Свидетельство о рассмотрении ход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РФ по сущ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Вид на жител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Свидетельство о предоставлении вр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зачеркнутых слов и других исправлений.</w:t>
            </w:r>
          </w:p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воляет однозначно истолковать их содержание</w:t>
            </w:r>
          </w:p>
        </w:tc>
      </w:tr>
      <w:tr w:rsidR="004078B7" w:rsidRPr="003805AB" w:rsidTr="009928EA">
        <w:trPr>
          <w:trHeight w:val="309"/>
        </w:trPr>
        <w:tc>
          <w:tcPr>
            <w:tcW w:w="64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4078B7" w:rsidRPr="003805AB" w:rsidRDefault="004078B7" w:rsidP="00F861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2.9. Документ,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тверждающий право лица без доверенн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сти действовать от имени заявителя: 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шение (приказ) о назначении или об избрании на дол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ность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56" w:type="dxa"/>
            <w:shd w:val="clear" w:color="auto" w:fill="auto"/>
          </w:tcPr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содержать подписи должностного лица, подгот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вившего документ, дату 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ставления документа, печать организации (при наличии), выдавшей документ.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действител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ным на срок обращения за предоставлением услуги.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содержать подч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сток, приписок, зачеркнутых слов и других исправлений. </w:t>
            </w:r>
          </w:p>
          <w:p w:rsidR="004078B7" w:rsidRPr="003805AB" w:rsidRDefault="004078B7" w:rsidP="00F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Не должен иметь поврежд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ний, наличие которых не по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воляет однозначно истолковать его содержание. </w:t>
            </w:r>
          </w:p>
        </w:tc>
      </w:tr>
    </w:tbl>
    <w:p w:rsidR="00675A83" w:rsidRPr="003805AB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3805AB">
          <w:footerReference w:type="even" r:id="rId11"/>
          <w:footerReference w:type="default" r:id="rId12"/>
          <w:footerReference w:type="first" r:id="rId13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3805AB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805A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</w:t>
      </w:r>
      <w:proofErr w:type="spellStart"/>
      <w:r w:rsidRPr="003805A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подуслуги</w:t>
      </w:r>
      <w:proofErr w:type="spellEnd"/>
      <w:r w:rsidRPr="003805A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675A83" w:rsidRPr="003805AB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3805AB" w:rsidTr="00900A25">
        <w:tc>
          <w:tcPr>
            <w:tcW w:w="56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чения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пред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675A83" w:rsidRPr="003805AB" w:rsidTr="00900A2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75A83" w:rsidRPr="003805AB" w:rsidTr="00900A25">
        <w:trPr>
          <w:trHeight w:val="300"/>
        </w:trPr>
        <w:tc>
          <w:tcPr>
            <w:tcW w:w="15197" w:type="dxa"/>
            <w:gridSpan w:val="8"/>
            <w:shd w:val="clear" w:color="auto" w:fill="auto"/>
            <w:vAlign w:val="center"/>
          </w:tcPr>
          <w:p w:rsidR="00675A83" w:rsidRPr="003805AB" w:rsidRDefault="00F255A1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ввод объекта в эксплуатацию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Заявление о </w:t>
            </w:r>
            <w:r w:rsidR="00420AA7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="00420AA7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ы</w:t>
            </w:r>
            <w:r w:rsidR="00420AA7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даче разрешения на ввод объекта в эксплуатацию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5A83" w:rsidRPr="003805AB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675A83" w:rsidRPr="003805AB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3805AB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3805AB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</w:t>
            </w:r>
            <w:proofErr w:type="gramStart"/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скан-копии</w:t>
            </w:r>
            <w:proofErr w:type="gramEnd"/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1) для физических лиц: фамилия, имя, отч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ство, реквизиты документа, удостоверяющего личность (серия, номер, кем и когда выдан), место жительства, номер телефона; для пре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ставителя физического лица указываются: ф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милия, имя, отчество представителя, реквиз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 доверенности;</w:t>
            </w:r>
            <w:proofErr w:type="gramEnd"/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2) для юридических лиц: наименование, орг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 к заявлению;</w:t>
            </w:r>
          </w:p>
          <w:p w:rsidR="0002557D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="0002557D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02557D" w:rsidRPr="003805AB">
              <w:rPr>
                <w:rFonts w:ascii="Times New Roman" w:hAnsi="Times New Roman" w:cs="Times New Roman"/>
                <w:sz w:val="20"/>
                <w:szCs w:val="20"/>
              </w:rPr>
              <w:t>дрес вводимого в эксплуатацию объекта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557D" w:rsidRPr="003805AB" w:rsidRDefault="0002557D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4) 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аименование вводимого в эксплуатацию объекта;</w:t>
            </w:r>
          </w:p>
          <w:p w:rsidR="00675A83" w:rsidRPr="003805AB" w:rsidRDefault="007D199A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675A83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.В документе нет подчисток, приписок, з</w:t>
            </w:r>
            <w:r w:rsidR="00675A83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675A83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иных неоговоренных и</w:t>
            </w:r>
            <w:r w:rsidR="00675A83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675A83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правлений.</w:t>
            </w:r>
          </w:p>
          <w:p w:rsidR="00675A83" w:rsidRPr="003805AB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75A83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3805AB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675A83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675A83" w:rsidRPr="003805AB" w:rsidRDefault="00675A83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42414D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4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ряющий личность (Пред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ставляется только один из докуме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п. 2)</w:t>
            </w:r>
          </w:p>
          <w:p w:rsidR="00675A83" w:rsidRPr="003805AB" w:rsidRDefault="00675A83" w:rsidP="008B06D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Паспорт гражданина Ро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или 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тариально заверенная копия.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ющего услугу или МФЦ.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ции по месту жительства и сн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усом, представляется заявителем с предъявл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ющего услугу или МФЦ.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паспорта.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длен).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ющего услугу или МФЦ.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удостовер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ющего услугу или МФЦ.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ин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ющего услугу или МФЦ.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ющего услугу или МФЦ.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тельство в Ро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ющего услугу или МФЦ.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ство о пред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ставлении вр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ющего услугу или МФЦ.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 xml:space="preserve">Предоставляется </w:t>
            </w: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ращения за предоставлением услуги.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ющего услугу или МФЦ.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 Формирование в дело копии.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без гражданства, вр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 прожива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щих на террит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Российской Федерации и не имеющих док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мента, удостов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личность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ждающий полномочия представ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3.1. Довере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ющего услугу, или МФЦ, либо заявителем предоставляется 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вителя.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 Должна быть действительной на срок обр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щения за предоставлением муниципальной услуги. 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3.2. Свидетел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 экземпляр, подлинник и копия.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 Копия с представленного д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кумента предоставляется заяв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телем (в случае непредставления копия изготавливается специал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стом органа, предоставляющего услугу, или МФЦ), копия уд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стоверяется специалистом орг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на, предоставляющего услугу, или МФЦ.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при обращении родителей нес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вершеннолетних детей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1. </w:t>
            </w:r>
            <w:proofErr w:type="gramStart"/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Содержит фамилию, имя, отчество, дату и место рождения ребенка, фамилию, имя, отч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ство, гражданство родителей (одного из род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телей), дату составления и номер записи акта о рождении, место государственной регистр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ции рождения (наименование органа ЗАГС), дату выдачи.</w:t>
            </w:r>
            <w:proofErr w:type="gramEnd"/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По желанию родителей может быть внесена запись о национальности род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телей (одного из родителей).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2. Документ не содержит опечаток, приписок, исправлений и повреждений.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3. </w:t>
            </w:r>
            <w:proofErr w:type="gramStart"/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Подписан</w:t>
            </w:r>
            <w:proofErr w:type="gramEnd"/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соответствующим лицом и зав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рен печатью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3.3. Акт органа опеки и попеч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о назначении оп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куна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органом опеки и попечительства.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ющего услугу, или МФЦ, либо заявителем предоставляется 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черкнутых слов и иных неоговоренных 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правлений.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675A83" w:rsidRPr="003805AB" w:rsidRDefault="00675A83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3.4. Акт органа опеки и попеч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о назначении 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печителя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органом опеки и попечительства.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ющего услугу, или МФЦ, либо заявителем предоставляется 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попечителя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черкнутых слов и иных неоговоренных 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правлений.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675A83" w:rsidRPr="003805AB" w:rsidRDefault="00675A83" w:rsidP="008B06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3.5. Документ, подтвержда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щий право лица без доверенн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сти действовать от имени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теля: решение (приказ) о назн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чении или об избрании физ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лица, обладающ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го правом де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ствовать от имени  заявителя без 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 Должно содержать подписи должностного лица, подготовившего документ, дату соста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документа, печать организации (при наличии), выдавшей документ.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 Должно быть действительным на срок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ращения за предоставлением услуги.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805AB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B2BB4" w:rsidRPr="003805AB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</w:tcPr>
          <w:p w:rsidR="00DB2BB4" w:rsidRPr="003805AB" w:rsidRDefault="008A17C6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равоуст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навлива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щие док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менты на земел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ный участок, в том числе согл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шение об устано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лении се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витута, р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шение об установл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нии пу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личного сервит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та (если право на земел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сток не з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регистрир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вано в Ед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ном гос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дарстве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ном р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естре недвиж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17C6">
              <w:rPr>
                <w:rFonts w:ascii="Times New Roman" w:hAnsi="Times New Roman" w:cs="Times New Roman"/>
                <w:sz w:val="20"/>
                <w:szCs w:val="20"/>
              </w:rPr>
              <w:t>мости)</w:t>
            </w:r>
          </w:p>
        </w:tc>
        <w:tc>
          <w:tcPr>
            <w:tcW w:w="1701" w:type="dxa"/>
            <w:shd w:val="clear" w:color="auto" w:fill="auto"/>
          </w:tcPr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окументы на земельный уч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сток, право на который не зар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гистрировано в Едином госуда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ственном 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естре недвиж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мости: 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4.1. 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видетел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ство о праве со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ственности на землю (выданное земельным 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митетом, испо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нительным 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митетом Совета народных деп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татов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МО).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4.2. Госуда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ственный акт о праве пожизне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 наследу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мого владения земельным участком (праве постоянного (бессрочного) пользования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мельным учас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ком) (выданный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исполнительным комитетом Сов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та народных 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путатов). 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4.3. </w:t>
            </w:r>
            <w:r w:rsidRPr="003805AB">
              <w:rPr>
                <w:rFonts w:ascii="Times New Roman" w:hAnsi="Times New Roman" w:cs="Times New Roman"/>
                <w:b/>
                <w:sz w:val="20"/>
                <w:szCs w:val="20"/>
              </w:rPr>
              <w:t> 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оговор на передачу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мельного учас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ка в постоянное (бессрочное) пользование (выданный 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полнительным комитетом 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Сов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та народных д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путатов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4.4. Свидетел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ство о пожи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ненном наслед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емом владении земельным участком (в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данное исполн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тельным комит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Совета народных деп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iCs/>
                <w:sz w:val="20"/>
                <w:szCs w:val="20"/>
              </w:rPr>
              <w:t>татов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4.5. Свидетел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ство о праве бе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срочного (пост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янного) польз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вания землей (выданное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мельным ком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тетом, исполн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тельным орг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ном сельского (поселкового) Совета народных депутатов).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4.6. Договор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аренды земел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 участка (выданный орг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ном местного самоуправления или заключе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ный между гражданами и (или) юридич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скими лицами). 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4.7. Договор купли-продажи (выданный орг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ном местного самоуправления или заключе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ный между гражданами и (или) юридич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скими лицами). 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4.8. Договор 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рения (закл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ченный между гражданами и (или) юридич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скими лицами), договор о пер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уступке прав (заключенный между гражд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нами и (или) юридическими лицами),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4.9. Решение суда</w:t>
            </w:r>
          </w:p>
        </w:tc>
        <w:tc>
          <w:tcPr>
            <w:tcW w:w="3119" w:type="dxa"/>
            <w:shd w:val="clear" w:color="auto" w:fill="auto"/>
          </w:tcPr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B2BB4" w:rsidRPr="003805AB" w:rsidRDefault="00DB2BB4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ющего услугу, или МФЦ, либо заявителем предоставляется 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DB2BB4" w:rsidRPr="003805AB" w:rsidRDefault="00DB2BB4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Если право на з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мельный участок не зарегистрир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вано в Едином государственном реестре недвиж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4252" w:type="dxa"/>
            <w:shd w:val="clear" w:color="auto" w:fill="auto"/>
          </w:tcPr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правлений.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DB2BB4" w:rsidRPr="003805AB" w:rsidRDefault="00DB2BB4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B2BB4" w:rsidRPr="003805AB" w:rsidRDefault="00DB2BB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3805AB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275" w:type="dxa"/>
            <w:shd w:val="clear" w:color="auto" w:fill="auto"/>
          </w:tcPr>
          <w:p w:rsidR="00675A83" w:rsidRPr="003805AB" w:rsidRDefault="00DF4302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Акт прие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ки объекта капитальн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тельства </w:t>
            </w:r>
          </w:p>
        </w:tc>
        <w:tc>
          <w:tcPr>
            <w:tcW w:w="1701" w:type="dxa"/>
            <w:shd w:val="clear" w:color="auto" w:fill="auto"/>
          </w:tcPr>
          <w:p w:rsidR="00675A83" w:rsidRPr="003805AB" w:rsidRDefault="002D3560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Акт приемки объекта кап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r w:rsidR="008A1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(в сл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чае осуществл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строител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ства, реко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струкции на о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новании догов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ра строител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ного по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A17C6" w:rsidRPr="008A17C6">
              <w:rPr>
                <w:rFonts w:ascii="Times New Roman" w:hAnsi="Times New Roman" w:cs="Times New Roman"/>
                <w:sz w:val="20"/>
                <w:szCs w:val="20"/>
              </w:rPr>
              <w:t>ряда)</w:t>
            </w:r>
          </w:p>
        </w:tc>
        <w:tc>
          <w:tcPr>
            <w:tcW w:w="311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 экземпляр, подлинник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75A83" w:rsidRPr="003805AB" w:rsidRDefault="0011786C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75A83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в дело.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ваниям, формирование в дело.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DF4302" w:rsidRPr="003805AB" w:rsidRDefault="00DF4302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ос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ществления 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ительства, реко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струкции на осн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вании договора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которых не позволяет однозначно истолковать их содержание</w:t>
            </w:r>
          </w:p>
          <w:p w:rsidR="002D3560" w:rsidRPr="003805AB" w:rsidRDefault="002D3560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 истек срок действия представленных документов.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4EC1" w:rsidRPr="003805AB" w:rsidTr="00AE6DE4">
        <w:trPr>
          <w:trHeight w:val="492"/>
        </w:trPr>
        <w:tc>
          <w:tcPr>
            <w:tcW w:w="568" w:type="dxa"/>
            <w:vMerge w:val="restart"/>
            <w:shd w:val="clear" w:color="auto" w:fill="auto"/>
          </w:tcPr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6.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E4EC1" w:rsidRPr="003805AB" w:rsidRDefault="00EE4EC1" w:rsidP="00870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Акт, по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твержда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щий соо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ветствие параметров построе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ного, 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рованного объекта капитальн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проектной документ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ч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 соотве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ствия пр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ектной д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куме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тации требован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ям, указа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ным в </w:t>
            </w:r>
            <w:hyperlink r:id="rId14" w:history="1">
              <w:r w:rsidR="00FE4058" w:rsidRPr="00FE405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пункте 1 части 5 ст</w:t>
              </w:r>
              <w:r w:rsidR="00FE4058" w:rsidRPr="00FE405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а</w:t>
              </w:r>
              <w:r w:rsidR="00FE4058" w:rsidRPr="00FE4058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тьи 49</w:t>
              </w:r>
            </w:hyperlink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достро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тельного к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декса Росси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Фед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FE4058" w:rsidRP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рации</w:t>
            </w:r>
            <w:r w:rsidR="00FE40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E4058"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требован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ям энерг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тической эффекти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 и требован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ям осн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щенн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 объекта капитальн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приборами учета 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пользуемых энергетич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ских ресу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сов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4EC1" w:rsidRPr="003805AB" w:rsidRDefault="00EE4EC1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Акт, подтве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ждающий соо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ветствие пар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метров постр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енного, реко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струированного объекта кап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тального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проек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 документ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ции, в том числе требованиям энергетической эффективности и требованиям оснащенности объекта кап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тального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приб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рами учета 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пользуемых энергетических ресурсов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экземпляр, подлинник </w:t>
            </w:r>
          </w:p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EE4EC1" w:rsidRPr="003805AB" w:rsidRDefault="00EE4EC1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EE4EC1" w:rsidRPr="003805AB" w:rsidRDefault="00EE4EC1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ваниям, формирование в дело.</w:t>
            </w:r>
          </w:p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E4EC1" w:rsidRPr="003805AB" w:rsidRDefault="00EE4EC1" w:rsidP="00394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  <w:p w:rsidR="00EE4EC1" w:rsidRPr="003805AB" w:rsidRDefault="00EE4EC1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 истек срок действия представленных документов.</w:t>
            </w:r>
          </w:p>
          <w:p w:rsidR="00EE4EC1" w:rsidRPr="003805AB" w:rsidRDefault="00EE4EC1" w:rsidP="008701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5. Документ подписывается лицом, 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ляющим строительство (лицом, осуществл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ющим строительство, и застройщиком или техническим заказчиком в случае осуществл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строительства, реконструкции на основ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 договора строительного подряда, а также лицом, осуществляющим строительный ко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троль, в случае осуществления строительного контроля на основании договора)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E4EC1" w:rsidRPr="003805AB" w:rsidRDefault="00EE4EC1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4EC1" w:rsidRPr="003805AB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E4EC1" w:rsidRPr="003805AB" w:rsidTr="00900A2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ждающие соотве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ствие п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строенного, реконстр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ированного объекта капитальн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тельства технич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ским усл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виям </w:t>
            </w:r>
          </w:p>
        </w:tc>
        <w:tc>
          <w:tcPr>
            <w:tcW w:w="1701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7.1. Заключение </w:t>
            </w:r>
            <w:proofErr w:type="spell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ресурсоснабж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ющей</w:t>
            </w:r>
            <w:proofErr w:type="spellEnd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ции, осущест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ляющей экспл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атацию сетей инженерно-технического обеспечения</w:t>
            </w:r>
          </w:p>
        </w:tc>
        <w:tc>
          <w:tcPr>
            <w:tcW w:w="3119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ющего услугу, или МФЦ, либо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заявителем предоставляется 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EE4EC1" w:rsidRPr="003805AB" w:rsidRDefault="00EE4EC1" w:rsidP="00EE4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один из докуме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тов ппп.7.1. – 7.2.,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 пре</w:t>
            </w:r>
            <w:r w:rsidRPr="003805AB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3805AB">
              <w:rPr>
                <w:rFonts w:ascii="Times New Roman" w:hAnsi="Times New Roman" w:cs="Times New Roman"/>
                <w:bCs/>
                <w:sz w:val="20"/>
                <w:szCs w:val="20"/>
              </w:rPr>
              <w:t>ставляется при наличии.</w:t>
            </w:r>
          </w:p>
        </w:tc>
        <w:tc>
          <w:tcPr>
            <w:tcW w:w="4252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 истек срок действия представленных документов.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5. Документ подписывается 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представителями организаций, осуществляющих эксплуатацию сетей инженерно-технического обеспечения </w:t>
            </w:r>
          </w:p>
        </w:tc>
        <w:tc>
          <w:tcPr>
            <w:tcW w:w="1276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4EC1" w:rsidRPr="003805AB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7.2. Справка </w:t>
            </w:r>
            <w:proofErr w:type="spell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сурсоснабжа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щей</w:t>
            </w:r>
            <w:proofErr w:type="spellEnd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ции, осущест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ляющей экспл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атацию сетей инженерно-технического обеспечения</w:t>
            </w:r>
          </w:p>
        </w:tc>
        <w:tc>
          <w:tcPr>
            <w:tcW w:w="3119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ющего услугу, или МФЦ, либо заявителем предоставляется 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EE4EC1" w:rsidRPr="003805AB" w:rsidRDefault="00EE4EC1" w:rsidP="00EE4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ваниям.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vMerge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Должна быть действительной на срок обр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щения за предоставлением услуги.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должна иметь повреждений, наличие которых не позволяет однозначно истолковать их содержание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 истек срок действия представленных документов.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5. Документ подписывается представителями организаций, осуществляющих эксплуатацию сетей инженерно-технического обеспечения (при их наличии)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4EC1" w:rsidRPr="003805AB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275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Схема, отображ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ющая ра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положение построе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ного, 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констру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рованного объекта капитальн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тельства, располож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ние сетей инженерно-техническ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 обесп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чения в границах земельного участка и планир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вочную организ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цию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мельного участка </w:t>
            </w:r>
          </w:p>
        </w:tc>
        <w:tc>
          <w:tcPr>
            <w:tcW w:w="1701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Схема, отобр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жающая расп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ложение постр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енного, реко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струированного объекта кап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тельства, расп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ложение сетей инженерно-технического обеспечения в границах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мельного учас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ка и планир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вочную орган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зацию земельн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119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экземпляр, подлинник 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EE4EC1" w:rsidRPr="003805AB" w:rsidRDefault="00EE4EC1" w:rsidP="00EE4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ваниям, формирование в дело.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За исключением случаев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тельства, реко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струкции лине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 объекта</w:t>
            </w:r>
          </w:p>
        </w:tc>
        <w:tc>
          <w:tcPr>
            <w:tcW w:w="4252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действительной на срок обр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щения за предоставлением услуги.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 истек срок действия представленных документов.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5. Документ подписывается лицом, осущест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ляющим строительство (лицом, осуществл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ющим строительство, и застройщиком или техническим заказчиком в случае осуществл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ния строительства, реконструкции на основ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нии договора)</w:t>
            </w:r>
          </w:p>
        </w:tc>
        <w:tc>
          <w:tcPr>
            <w:tcW w:w="1276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4EC1" w:rsidRPr="003805AB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75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Документ, подтве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ждающий заключение </w:t>
            </w:r>
            <w:proofErr w:type="gram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договора обязател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хования гражда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ской отве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ственности владельца опасного объекта</w:t>
            </w:r>
            <w:proofErr w:type="gramEnd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 за причинение вреда в 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зультате аварии на опасном объекте в соотве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ствии с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конодател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ством 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сийской Федерации об обяз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тельном страхов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нии гра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данской ответстве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ности вл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дельца опасного объекта за причинение вреда в 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зультате аварии на опасном объекте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Полис страхов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ния гражданской ответственности опасных объе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3119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органом, предоставляющим 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услугу: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ющего услугу, или МФЦ, либо заявителем предоставляется 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EE4EC1" w:rsidRPr="003805AB" w:rsidRDefault="00EE4EC1" w:rsidP="00EE4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действительной на срок обр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щения за предоставлением услуги.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их содержание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 истек срок действия представленных документов.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4EC1" w:rsidRPr="003805AB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275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ский план объекта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701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Технический план объекта капитального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 подготовленный в форме эле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тронного док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мента и завере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 усиленной квалифицир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ванной эле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тронной подп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сью кадастров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го инженера (на электронном носителе) </w:t>
            </w:r>
          </w:p>
        </w:tc>
        <w:tc>
          <w:tcPr>
            <w:tcW w:w="3119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 и копия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услугу: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EE4EC1" w:rsidRPr="003805AB" w:rsidRDefault="00EE4EC1" w:rsidP="00EE4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ваниям, формирование в дело.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соответствовать требованиям де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ствующего законодательства.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Документ должен быть заверен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подписью и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печатью кадастрового инженера, подготови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шего такой план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E4EC1" w:rsidRPr="003805AB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275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Соглашение об устано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лении се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витута в отношении земельного участка </w:t>
            </w:r>
          </w:p>
        </w:tc>
        <w:tc>
          <w:tcPr>
            <w:tcW w:w="1701" w:type="dxa"/>
            <w:shd w:val="clear" w:color="auto" w:fill="auto"/>
          </w:tcPr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Соглашение об установлении сервитута в 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ношении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мельного учас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</w:p>
        </w:tc>
        <w:tc>
          <w:tcPr>
            <w:tcW w:w="3119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ющего услугу, или МФЦ, либо заявителем предоставляется 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сведения о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мельном участк</w:t>
            </w: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е(</w:t>
            </w:r>
            <w:proofErr w:type="gramEnd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части земельн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го участка), в отношении котор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го установлен сервитут, подписи.</w:t>
            </w:r>
          </w:p>
          <w:p w:rsidR="00EE4EC1" w:rsidRPr="003805AB" w:rsidRDefault="00EE4EC1" w:rsidP="00EE4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 наличии электронного вз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имодействия между МФЦ и 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ганом, предоставляющим услугу: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устано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ления сервитута (при отсутствии </w:t>
            </w:r>
            <w:r w:rsidRPr="00380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о рег</w:t>
            </w:r>
            <w:r w:rsidRPr="00380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сервитута в ЕГРН)</w:t>
            </w:r>
          </w:p>
        </w:tc>
        <w:tc>
          <w:tcPr>
            <w:tcW w:w="4252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правлений.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EE4EC1" w:rsidRPr="003805AB" w:rsidRDefault="00EE4EC1" w:rsidP="00EE4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EE4EC1" w:rsidRPr="003805AB" w:rsidRDefault="00EE4EC1" w:rsidP="00EE4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75A83" w:rsidRPr="003805AB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5A83" w:rsidRPr="003805AB" w:rsidSect="000C618D">
          <w:footerReference w:type="even" r:id="rId15"/>
          <w:footerReference w:type="default" r:id="rId16"/>
          <w:footerReference w:type="first" r:id="rId17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3805AB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380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3805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3805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3805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</w:t>
      </w:r>
      <w:r w:rsidRPr="003805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й</w:t>
      </w:r>
      <w:r w:rsidRPr="003805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ствия»</w:t>
      </w:r>
    </w:p>
    <w:p w:rsidR="00573EC3" w:rsidRPr="003805AB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73EC3" w:rsidRPr="003805AB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напра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ляющего (ей) межведо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ляется ме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ществления межведо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ственного и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формационн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573EC3" w:rsidRPr="003805AB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3805AB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3EC3" w:rsidRPr="003805AB" w:rsidTr="007D199A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573EC3" w:rsidRPr="003805AB" w:rsidRDefault="00573EC3" w:rsidP="007D199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1. 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Выдача разрешения на ввод объекта в эксплуатацию</w:t>
            </w:r>
          </w:p>
        </w:tc>
      </w:tr>
      <w:tr w:rsidR="00C20BC4" w:rsidRPr="003805AB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дарственного реестра прав на недвижимое имущество и сделок с ним на объекты недвижимого имущества (здания,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ния, сооруж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ЕГРП) </w:t>
            </w:r>
          </w:p>
        </w:tc>
        <w:tc>
          <w:tcPr>
            <w:tcW w:w="3145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Сведения об основных характ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ристиках и зарегистрированных правах на объект недвижимости (здание, строение и (или) соор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жение) или уведомление об 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сутствии в ЕГРП запрашиваемых сведений об основных характер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стиках и зарегистрированных правах на указанный объект 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движимости</w:t>
            </w:r>
          </w:p>
        </w:tc>
        <w:tc>
          <w:tcPr>
            <w:tcW w:w="153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</w:t>
            </w: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дарственной регистрации кадастра и картографии (</w:t>
            </w:r>
            <w:proofErr w:type="spellStart"/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BC4" w:rsidRPr="003805AB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0BC4" w:rsidRPr="003805AB" w:rsidRDefault="00C20BC4" w:rsidP="00C20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Выписка из государстве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ного кадастра недвижимости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земельный участок</w:t>
            </w:r>
          </w:p>
          <w:p w:rsidR="00C20BC4" w:rsidRPr="003805AB" w:rsidRDefault="00C20BC4" w:rsidP="00C20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C20BC4" w:rsidRPr="003805AB" w:rsidRDefault="00C20BC4" w:rsidP="00C20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государственного 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дастра недвижимости о земел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ном участке кадастровый номер, площадь, описание местополож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или уведомление об отсу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ствии запрашиваемых сведений</w:t>
            </w:r>
          </w:p>
        </w:tc>
        <w:tc>
          <w:tcPr>
            <w:tcW w:w="1533" w:type="dxa"/>
            <w:shd w:val="clear" w:color="auto" w:fill="auto"/>
          </w:tcPr>
          <w:p w:rsidR="00C20BC4" w:rsidRPr="003805AB" w:rsidRDefault="00C20BC4" w:rsidP="00C20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lastRenderedPageBreak/>
              <w:t>Орган, пред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</w:t>
            </w: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 xml:space="preserve">дарственной регистрации </w:t>
            </w: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кадастра и картографии (</w:t>
            </w:r>
            <w:proofErr w:type="spellStart"/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SID000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день 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BC4" w:rsidRPr="003805AB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Выписка из государстве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 кадастра недвижимости на (на объекты недвижимого имущества (здания,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ния, сооруж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ния)</w:t>
            </w:r>
            <w:proofErr w:type="gramEnd"/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C20BC4" w:rsidRPr="003805AB" w:rsidRDefault="00C20BC4" w:rsidP="00C20B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Сведения государственного 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дастра недвижимости на объект недвижимости (здание, строение и (или) сооружение) или уведо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ление об отсутствии в ГКН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прашиваемых сведений </w:t>
            </w:r>
          </w:p>
        </w:tc>
        <w:tc>
          <w:tcPr>
            <w:tcW w:w="153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</w:t>
            </w: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дарственной регистрации кадастра и картографии (</w:t>
            </w:r>
            <w:proofErr w:type="spellStart"/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BC4" w:rsidRPr="003805AB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дарственного реестра прав на недвижимое имущество и сделок с ним на земельный участок </w:t>
            </w:r>
          </w:p>
        </w:tc>
        <w:tc>
          <w:tcPr>
            <w:tcW w:w="3145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правах на земельный </w:t>
            </w:r>
            <w:proofErr w:type="gram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End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соглашение об установлении публичного се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витута (в случае установления публичного сервитута в отнош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нии земельного участка) или ув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домление об отсутствии ЕГРП запрашиваемых сведений</w:t>
            </w: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</w:t>
            </w: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дарственной регистрации кадастра и картографии (</w:t>
            </w:r>
            <w:proofErr w:type="spellStart"/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3805A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ному делу – в день получения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BC4" w:rsidRPr="003805AB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дарственного реестра юр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дических лиц о юридическом лице, явля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щемся заявит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ственного реестра юридических лиц о юридическом лице, явля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России (ФНС)</w:t>
            </w: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VS00051v003-FNS001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BC4" w:rsidRPr="003805AB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дарственного реестра инд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видуальных предприним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телей </w:t>
            </w: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видуальном предприним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теле, явля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щемся заявит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ственного реестра индивидуал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ных предпринимателей </w:t>
            </w: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видуальном предпринимателе, являющемся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России (ФНС)</w:t>
            </w: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VS00051v003-FNS001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BC4" w:rsidRPr="003805AB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Заключение органа гос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дарственного строительного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надзора (в сл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чае, если предусмотрено осуществление государстве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тельного надзора) о 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ответствии построенного, реконструир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ванного объе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та капитальн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го строител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ства требов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ниям технич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ских регламе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тов и проек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ной докуме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тации, в том числе требов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ниям энергет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ческой эффе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тивности и требованиям оснащенности объекта кап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тального 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ительства пр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борами учета используемых энергетических ресурсов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органа государстве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 строительного надзора (в случае, если предусмотрено ос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ществление государственного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строительного надзора) о соо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ветствии построенного, реко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струированного объекта кап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тального строительства требов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ниям технических регламентов и проектной документации, в том числе требованиям энергетич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ской эффективности и требован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ям оснащенности объекта кап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тального строительства прибор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ми учета используемых энергет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ческих</w:t>
            </w:r>
          </w:p>
        </w:tc>
        <w:tc>
          <w:tcPr>
            <w:tcW w:w="153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Орган, пред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Управление Ставропол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ского края по строительн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и жили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ному надзору</w:t>
            </w: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6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день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ном, пред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ставля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Определяе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ляющим 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услугу</w:t>
            </w:r>
          </w:p>
        </w:tc>
      </w:tr>
      <w:tr w:rsidR="00C20BC4" w:rsidRPr="003805AB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Градостро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тельный план земельного участка, пред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ставленный для получения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строительство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Градостроительный план земел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ного участка, предоставленный для получения разрешения на строительство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пред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 мес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сам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направление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ном, пред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ставля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ляющим услугу</w:t>
            </w:r>
          </w:p>
        </w:tc>
      </w:tr>
      <w:tr w:rsidR="00C20BC4" w:rsidRPr="003805AB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пред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 мес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сам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ном, пред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ставля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ляющим услугу</w:t>
            </w:r>
          </w:p>
        </w:tc>
      </w:tr>
      <w:tr w:rsidR="00C20BC4" w:rsidRPr="003805AB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Проект план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ровки террит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рии и проект межевания территории (в случае стро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тельства, 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конструкции линейного об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екта)</w:t>
            </w: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Проект планировки территории и проект межевания территории (в случае строительства, реко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струкции линейного объекта, 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исключением случаев, при кот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рых для строительства, реко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струкции линейного объекта не требуется подготовка документ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 по планировке территории), проект планировки территории в случае поступления заявления о выдаче разрешения на ввод в эк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плуатацию линейного объекта, для размещения которого не 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буется образование земельного участка)</w:t>
            </w:r>
            <w:proofErr w:type="gramEnd"/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Орган, пред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 мес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сам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ному делу – в день получения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ном, пред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ставля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ляющим услугу</w:t>
            </w:r>
          </w:p>
        </w:tc>
      </w:tr>
      <w:tr w:rsidR="00C20BC4" w:rsidRPr="003805AB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Решение об установлении публичного сервитута (в случае уст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новления пу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личного серв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тута в отнош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нии земельного участка)</w:t>
            </w:r>
          </w:p>
        </w:tc>
        <w:tc>
          <w:tcPr>
            <w:tcW w:w="3145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Решение об установлении пу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личного сервитута (в случае установления публичного серв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тута в отношении земельного участка)</w:t>
            </w:r>
          </w:p>
        </w:tc>
        <w:tc>
          <w:tcPr>
            <w:tcW w:w="153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Орган, пред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 мес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сам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0BC4" w:rsidRPr="003805AB" w:rsidRDefault="00C20BC4" w:rsidP="00C2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3805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ном, пред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ставля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C20BC4" w:rsidRPr="003805AB" w:rsidRDefault="00C20BC4" w:rsidP="00C20B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ляющим услугу</w:t>
            </w:r>
          </w:p>
        </w:tc>
      </w:tr>
    </w:tbl>
    <w:p w:rsidR="00573EC3" w:rsidRPr="003805AB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573EC3" w:rsidRPr="003805AB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573EC3" w:rsidRPr="003805AB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3805AB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05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</w:t>
      </w:r>
      <w:proofErr w:type="spellStart"/>
      <w:r w:rsidRPr="003805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3805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3805AB" w:rsidTr="00342F5E">
        <w:tc>
          <w:tcPr>
            <w:tcW w:w="409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кументы, явл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ющиеся резул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татом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ложител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</w:t>
            </w:r>
            <w:proofErr w:type="gramEnd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 результ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том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</w:t>
            </w:r>
            <w:proofErr w:type="spellStart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675A83" w:rsidRPr="003805AB" w:rsidTr="00342F5E">
        <w:tc>
          <w:tcPr>
            <w:tcW w:w="409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3805AB" w:rsidTr="00342F5E">
        <w:trPr>
          <w:trHeight w:val="240"/>
        </w:trPr>
        <w:tc>
          <w:tcPr>
            <w:tcW w:w="40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75A83" w:rsidRPr="003805AB" w:rsidTr="00342F5E">
        <w:trPr>
          <w:trHeight w:val="240"/>
        </w:trPr>
        <w:tc>
          <w:tcPr>
            <w:tcW w:w="15689" w:type="dxa"/>
            <w:gridSpan w:val="9"/>
            <w:shd w:val="clear" w:color="auto" w:fill="auto"/>
            <w:vAlign w:val="center"/>
          </w:tcPr>
          <w:p w:rsidR="00675A83" w:rsidRPr="003805AB" w:rsidRDefault="00F255A1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ввод объекта в эксплуатацию</w:t>
            </w:r>
          </w:p>
        </w:tc>
      </w:tr>
      <w:tr w:rsidR="00675A83" w:rsidRPr="003805AB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75A83" w:rsidRPr="003805AB" w:rsidRDefault="00833A53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Разрешение на ввод объекта в эксплуатацию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Документ должен соответствовать треб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 Приказа Минстроя России от 19.02.2015 № 117/</w:t>
            </w:r>
            <w:proofErr w:type="spellStart"/>
            <w:proofErr w:type="gramStart"/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proofErr w:type="gramEnd"/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«Об утверждении формы разрешения на строительство и формы разрешения на ввод объекта в эк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плуатацию».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утверждена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приказом Минстроя России от 19.02.2015 № 117/</w:t>
            </w:r>
            <w:proofErr w:type="spellStart"/>
            <w:proofErr w:type="gramStart"/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proofErr w:type="gramEnd"/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«Об утве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ждении фо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мы разреш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 на стр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ительство и формы ра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решения на ввод объекта в эксплуат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цию»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органом, предоставл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ющим услугу</w:t>
            </w:r>
          </w:p>
        </w:tc>
        <w:tc>
          <w:tcPr>
            <w:tcW w:w="2581" w:type="dxa"/>
            <w:shd w:val="clear" w:color="auto" w:fill="auto"/>
          </w:tcPr>
          <w:p w:rsidR="00310835" w:rsidRPr="003805AB" w:rsidRDefault="00310835" w:rsidP="0031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ющем услугу, на бума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310835" w:rsidRPr="003805AB" w:rsidRDefault="00310835" w:rsidP="003108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310835" w:rsidRPr="003805AB" w:rsidRDefault="00310835" w:rsidP="00310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/>
                <w:sz w:val="20"/>
                <w:szCs w:val="20"/>
              </w:rPr>
              <w:t>3. Почтовая связь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675A83" w:rsidRPr="003805AB" w:rsidRDefault="00310835" w:rsidP="00156A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/>
                <w:sz w:val="20"/>
                <w:szCs w:val="20"/>
              </w:rPr>
              <w:t>4. Направление электро</w:t>
            </w:r>
            <w:r w:rsidRPr="003805AB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/>
                <w:sz w:val="20"/>
                <w:szCs w:val="20"/>
              </w:rPr>
              <w:t>ного документа, подписа</w:t>
            </w:r>
            <w:r w:rsidRPr="003805AB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/>
                <w:sz w:val="20"/>
                <w:szCs w:val="20"/>
              </w:rPr>
              <w:t>ного электронной подп</w:t>
            </w:r>
            <w:r w:rsidRPr="003805AB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="00156AD6" w:rsidRPr="003805AB">
              <w:rPr>
                <w:rFonts w:ascii="Times New Roman" w:eastAsia="Calibri" w:hAnsi="Times New Roman"/>
                <w:sz w:val="20"/>
                <w:szCs w:val="20"/>
              </w:rPr>
              <w:t>сью, на адрес электронной почты</w:t>
            </w:r>
          </w:p>
        </w:tc>
        <w:tc>
          <w:tcPr>
            <w:tcW w:w="1134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675A83" w:rsidRPr="003805AB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ставлении услуги</w:t>
            </w:r>
          </w:p>
        </w:tc>
        <w:tc>
          <w:tcPr>
            <w:tcW w:w="4002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отказа в выдаче разрешения</w:t>
            </w:r>
            <w:r w:rsidR="00974E01"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ввод объекта в эк</w:t>
            </w:r>
            <w:r w:rsidR="00974E01"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974E01"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плуатацию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675A83" w:rsidRPr="003805AB" w:rsidRDefault="00675A83" w:rsidP="0088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bookmarkEnd w:id="0"/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ение </w:t>
            </w:r>
            <w:r w:rsidR="008864E7"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органом, предоставл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ющим услугу</w:t>
            </w:r>
          </w:p>
        </w:tc>
        <w:tc>
          <w:tcPr>
            <w:tcW w:w="2581" w:type="dxa"/>
            <w:shd w:val="clear" w:color="auto" w:fill="auto"/>
          </w:tcPr>
          <w:p w:rsidR="00310835" w:rsidRPr="003805AB" w:rsidRDefault="00310835" w:rsidP="0031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ющем услугу, на бума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310835" w:rsidRPr="003805AB" w:rsidRDefault="00310835" w:rsidP="003108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310835" w:rsidRPr="003805AB" w:rsidRDefault="00310835" w:rsidP="00310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/>
                <w:sz w:val="20"/>
                <w:szCs w:val="20"/>
              </w:rPr>
              <w:t>3. Почтовая связь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675A83" w:rsidRPr="003805AB" w:rsidRDefault="00310835" w:rsidP="00156A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/>
                <w:sz w:val="20"/>
                <w:szCs w:val="20"/>
              </w:rPr>
              <w:t>4. Направление электро</w:t>
            </w:r>
            <w:r w:rsidRPr="003805AB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/>
                <w:sz w:val="20"/>
                <w:szCs w:val="20"/>
              </w:rPr>
              <w:t>ного документа, подписа</w:t>
            </w:r>
            <w:r w:rsidRPr="003805AB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/>
                <w:sz w:val="20"/>
                <w:szCs w:val="20"/>
              </w:rPr>
              <w:t>ного электронной подп</w:t>
            </w:r>
            <w:r w:rsidRPr="003805AB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сью, на </w:t>
            </w:r>
            <w:r w:rsidR="00156AD6" w:rsidRPr="003805AB">
              <w:rPr>
                <w:rFonts w:ascii="Times New Roman" w:eastAsia="Calibri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134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675A83" w:rsidRPr="003805AB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75A83" w:rsidRPr="003805AB">
          <w:footerReference w:type="even" r:id="rId18"/>
          <w:footerReference w:type="default" r:id="rId19"/>
          <w:footerReference w:type="first" r:id="rId20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3805AB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05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</w:t>
      </w:r>
      <w:proofErr w:type="spellStart"/>
      <w:r w:rsidRPr="003805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3805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0"/>
        <w:gridCol w:w="5665"/>
        <w:gridCol w:w="1559"/>
        <w:gridCol w:w="2126"/>
        <w:gridCol w:w="1985"/>
        <w:gridCol w:w="1588"/>
      </w:tblGrid>
      <w:tr w:rsidR="00675A83" w:rsidRPr="003805AB" w:rsidTr="00342F5E">
        <w:tc>
          <w:tcPr>
            <w:tcW w:w="70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566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нения проц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(проце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ментов, нео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ходимые для выполнения процедуры и процесса</w:t>
            </w:r>
          </w:p>
        </w:tc>
      </w:tr>
      <w:tr w:rsidR="00675A83" w:rsidRPr="003805AB" w:rsidTr="00342F5E">
        <w:tc>
          <w:tcPr>
            <w:tcW w:w="70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75A83" w:rsidRPr="003805AB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3805AB" w:rsidRDefault="00F255A1" w:rsidP="008B06D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ввод объекта в эксплуатацию</w:t>
            </w:r>
          </w:p>
        </w:tc>
      </w:tr>
      <w:tr w:rsidR="00675A83" w:rsidRPr="003805AB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3805AB" w:rsidTr="00342F5E">
        <w:tc>
          <w:tcPr>
            <w:tcW w:w="709" w:type="dxa"/>
            <w:shd w:val="clear" w:color="auto" w:fill="auto"/>
          </w:tcPr>
          <w:p w:rsidR="00675A83" w:rsidRPr="003805AB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тверждающего по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номочия представит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ля заявителя 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предоставл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ющий услугу, или МФЦ)</w:t>
            </w:r>
          </w:p>
        </w:tc>
        <w:tc>
          <w:tcPr>
            <w:tcW w:w="5665" w:type="dxa"/>
            <w:shd w:val="clear" w:color="auto" w:fill="auto"/>
          </w:tcPr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 на основании документов, удостоверяющих личность.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ветствие данных документа данным, указанным в заявлении о предоставлении услуги.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заявителя, сверяет данные, указанные в документах, подтве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ждающих полномочия представителя заявителя с данными документа, удостоверяющего личность представителя заявит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</w:t>
            </w:r>
          </w:p>
        </w:tc>
        <w:tc>
          <w:tcPr>
            <w:tcW w:w="155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3805AB" w:rsidTr="00342F5E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документов и их соответствия уст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новленным требов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3805AB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ния заявления; проверка соответствия представленных док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ментов следующим требованиям:</w:t>
            </w:r>
          </w:p>
          <w:p w:rsidR="00675A83" w:rsidRPr="003805AB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3805AB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3805AB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рых не позволяет однозначно истолковать его содержание.</w:t>
            </w:r>
          </w:p>
          <w:p w:rsidR="00675A83" w:rsidRPr="003805AB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675A83" w:rsidRPr="003805AB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6724" w:rsidRPr="003805AB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b/>
                <w:sz w:val="20"/>
                <w:szCs w:val="20"/>
              </w:rPr>
              <w:t>1.1.2.2.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5AB">
              <w:rPr>
                <w:rFonts w:ascii="Times New Roman" w:hAnsi="Times New Roman"/>
                <w:b/>
                <w:sz w:val="20"/>
                <w:szCs w:val="20"/>
              </w:rPr>
              <w:t>При обращении через ЕПГУ</w:t>
            </w:r>
            <w:r w:rsidRPr="003805A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3805AB">
              <w:rPr>
                <w:rFonts w:ascii="Times New Roman" w:hAnsi="Times New Roman"/>
                <w:b/>
                <w:sz w:val="20"/>
                <w:szCs w:val="20"/>
              </w:rPr>
              <w:t xml:space="preserve"> и (или) </w:t>
            </w:r>
            <w:r w:rsidRPr="003805AB">
              <w:rPr>
                <w:rFonts w:ascii="Times New Roman" w:hAnsi="Times New Roman"/>
                <w:b/>
                <w:bCs/>
                <w:sz w:val="20"/>
                <w:szCs w:val="20"/>
              </w:rPr>
              <w:t>РПГУ</w:t>
            </w:r>
            <w:r w:rsidRPr="003805AB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2"/>
              <w:t>*</w:t>
            </w:r>
          </w:p>
          <w:p w:rsidR="00E26724" w:rsidRPr="003805AB" w:rsidRDefault="00E26724" w:rsidP="00E267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05AB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ном виде через ЕПГУ и (или) РПГУ в личный кабинет специ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листа в региональной и (или) ведомственной информационной системе в случае установления оснований для отказа в пред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ставлении услуги специалист направляет заявителю через ли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ч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ный кабинет на ЕПГУ и (или) через личный кабинет на РПГУ уведомление об отказе в предоставлении услуги с указанием причин отказа.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26724" w:rsidRPr="003805AB" w:rsidRDefault="00E26724" w:rsidP="00E267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п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E26724" w:rsidRPr="003805AB" w:rsidRDefault="00E26724" w:rsidP="00E267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E26724" w:rsidRPr="003805AB" w:rsidRDefault="00E26724" w:rsidP="00E267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чие доступа к ЕПГУ, РПГУ, в личный кабинет должностного лица в региональной и (или) ведомстве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к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588" w:type="dxa"/>
            <w:shd w:val="clear" w:color="auto" w:fill="auto"/>
          </w:tcPr>
          <w:p w:rsidR="00E26724" w:rsidRPr="003805AB" w:rsidRDefault="00E26724" w:rsidP="00E267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3805AB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предоставления муниципальной услуги в соотве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3805AB" w:rsidTr="00342F5E">
        <w:tc>
          <w:tcPr>
            <w:tcW w:w="709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веряет соответствие копий подлинникам и заверяет штампом для </w:t>
            </w:r>
            <w:proofErr w:type="gramStart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пий документов, заверенных нотариально, специалист делает копию и заверяет штампом для </w:t>
            </w:r>
            <w:proofErr w:type="gramStart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3805AB" w:rsidTr="00342F5E">
        <w:tc>
          <w:tcPr>
            <w:tcW w:w="709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 к конкретной муниципальной услуге):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21" w:history="1">
              <w:proofErr w:type="gramStart"/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удостоверяющих личность гражданина Росси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22" w:history="1"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рение беженца;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3" w:history="1">
              <w:proofErr w:type="gramStart"/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воинского учета;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4" w:history="1">
              <w:proofErr w:type="gramStart"/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подтверждающих предоставление лицу спец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ветствующего вида;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5" w:history="1">
              <w:proofErr w:type="gramStart"/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подтверждающих прохождение государстве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технического осмотра (освидетельствования) транспор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средства соответствующего вида;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6" w:history="1">
              <w:proofErr w:type="gramStart"/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 транспортное средство и его составные ч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сти, в том числе регистрационные документы;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7" w:history="1">
              <w:proofErr w:type="gramStart"/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об образовании и (или) о квалификации, об уч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28" w:history="1"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ществляющими образовательную деятельность;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9" w:history="1">
              <w:proofErr w:type="gramStart"/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выдаваемых орг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низациями, входящими в государственную, муниципальную или частную систему здравоохранения;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30" w:history="1">
              <w:proofErr w:type="gramStart"/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подтверждающих право 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гражданина на получение социальной поддержки, а также </w:t>
            </w:r>
            <w:hyperlink r:id="rId31" w:history="1"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д</w:t>
              </w:r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о</w:t>
              </w:r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кумент</w:t>
              </w:r>
            </w:hyperlink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пенсионного обеспечения лица в целях назначения и пер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расчета размера пенсий;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2" w:history="1">
              <w:proofErr w:type="gramStart"/>
              <w:r w:rsidRPr="003805AB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веряет соответствие копий подлинникам и заверяет штампом для </w:t>
            </w:r>
            <w:proofErr w:type="gramStart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пий документов, заверенных нотариально, специалист делает копию и заверяет штампом для </w:t>
            </w:r>
            <w:proofErr w:type="gramStart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 подп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</w:t>
            </w:r>
            <w:proofErr w:type="gramStart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скан-копии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заявления и документов, представленных заявителем.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</w:t>
            </w:r>
            <w:proofErr w:type="gramStart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скан-копии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докуме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тов, представленных заявителем.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</w:t>
            </w:r>
            <w:proofErr w:type="gramStart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скан-копии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3"/>
              <w:t>*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3805AB" w:rsidTr="00342F5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верка заявления о предоставлении м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ниципальной услуги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1.1.4.1. При личном обращении в орган, предоставляющий услугу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ем, оформленным самостоятельно, специалист проверяет его на соответствие установленным требованиям.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</w:t>
            </w:r>
            <w:proofErr w:type="gramStart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если заявление соответствует установленным треб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бованиям, а </w:t>
            </w:r>
            <w:proofErr w:type="gramStart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также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органа, предоставля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щего услугу, объясняет заявителю (его представителю) соде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жание выявленных недостатков, оказывает помощь по их устранению и предлагает заявителю (его представителю) нап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сать заявление по установленной форме. Заявителю (его пре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ставителю) предоставляется образец заявления и оказывается помощь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Документационное обеспечение: форма заявления, образец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 Форма зая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(Прил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жение 1)</w:t>
            </w:r>
          </w:p>
        </w:tc>
      </w:tr>
      <w:tr w:rsidR="00675A83" w:rsidRPr="003805AB" w:rsidTr="00342F5E">
        <w:tc>
          <w:tcPr>
            <w:tcW w:w="709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</w:t>
            </w:r>
            <w:proofErr w:type="gramStart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если заявление соответствует установленным треб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бованиям, а </w:t>
            </w:r>
            <w:proofErr w:type="gramStart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также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(Прил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жение 1)</w:t>
            </w:r>
          </w:p>
        </w:tc>
      </w:tr>
      <w:tr w:rsidR="00675A83" w:rsidRPr="003805AB" w:rsidTr="00342F5E">
        <w:tc>
          <w:tcPr>
            <w:tcW w:w="709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675A83" w:rsidRPr="003805AB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1.1.5.1.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гистрации</w:t>
            </w:r>
          </w:p>
        </w:tc>
        <w:tc>
          <w:tcPr>
            <w:tcW w:w="155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3805AB" w:rsidTr="00342F5E">
        <w:tc>
          <w:tcPr>
            <w:tcW w:w="709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3805AB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гистрации и (или) региональной и (или) ведомственной 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</w:t>
            </w:r>
          </w:p>
        </w:tc>
        <w:tc>
          <w:tcPr>
            <w:tcW w:w="1588" w:type="dxa"/>
            <w:shd w:val="clear" w:color="auto" w:fill="auto"/>
          </w:tcPr>
          <w:p w:rsidR="00675A83" w:rsidRPr="003805AB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724" w:rsidRPr="003805AB" w:rsidTr="00342F5E">
        <w:tc>
          <w:tcPr>
            <w:tcW w:w="709" w:type="dxa"/>
            <w:vMerge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E26724" w:rsidRPr="003805AB" w:rsidRDefault="00E26724" w:rsidP="00E267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b/>
                <w:sz w:val="20"/>
                <w:szCs w:val="20"/>
              </w:rPr>
              <w:t>1.1.5.3.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5AB">
              <w:rPr>
                <w:rFonts w:ascii="Times New Roman" w:hAnsi="Times New Roman"/>
                <w:b/>
                <w:sz w:val="20"/>
                <w:szCs w:val="20"/>
              </w:rPr>
              <w:t>При обращении через ЕПГУ</w:t>
            </w:r>
            <w:r w:rsidRPr="003805A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3805AB">
              <w:rPr>
                <w:rFonts w:ascii="Times New Roman" w:hAnsi="Times New Roman"/>
                <w:b/>
                <w:sz w:val="20"/>
                <w:szCs w:val="20"/>
              </w:rPr>
              <w:t xml:space="preserve"> и (или) РПГУ</w:t>
            </w:r>
            <w:r w:rsidRPr="003805AB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4"/>
              <w:t>*</w:t>
            </w:r>
          </w:p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ном виде через ЕПГУ и (или) РПГУ в личный кабинет специ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листа в региональной и (или) ведомственной информационной системе:</w:t>
            </w:r>
          </w:p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рабочее время, ос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 xml:space="preserve">ществляется специалистом в день поступления; </w:t>
            </w:r>
          </w:p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нерабочее время, ос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ществляется специалистом на следующий рабочий день.</w:t>
            </w:r>
          </w:p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После регистрации статус заявления в личном кабинете заяв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теля на ЕПГУ и (или)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п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E26724" w:rsidRPr="003805AB" w:rsidRDefault="00E26724" w:rsidP="00E267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чие доступа к ЕПГУ, РПГУ, в личный кабинет должностного лица в региональной и (или) ведомстве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к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588" w:type="dxa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07E" w:rsidRPr="003805AB" w:rsidTr="00342F5E">
        <w:tc>
          <w:tcPr>
            <w:tcW w:w="709" w:type="dxa"/>
            <w:vMerge w:val="restart"/>
            <w:shd w:val="clear" w:color="auto" w:fill="auto"/>
          </w:tcPr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выдача расписки (уведомл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ния) о приеме заявл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усл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 </w:t>
            </w:r>
          </w:p>
        </w:tc>
        <w:tc>
          <w:tcPr>
            <w:tcW w:w="5665" w:type="dxa"/>
            <w:shd w:val="clear" w:color="auto" w:fill="auto"/>
          </w:tcPr>
          <w:p w:rsidR="00C2007E" w:rsidRPr="003805AB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1.1.6.1.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C2007E" w:rsidRPr="003805AB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2007E" w:rsidRPr="003805AB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C2007E" w:rsidRPr="003805AB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Экземпляр расписки подписывается специалистом МФЦ, 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ветственным за прием документов, и заявителем (его предст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вителем).</w:t>
            </w:r>
          </w:p>
          <w:p w:rsidR="00C2007E" w:rsidRPr="003805AB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Выдает заявителю (представителю заявителя) расписку о пр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еме и регистрации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3805AB" w:rsidTr="00342F5E">
        <w:tc>
          <w:tcPr>
            <w:tcW w:w="709" w:type="dxa"/>
            <w:vMerge/>
            <w:shd w:val="clear" w:color="auto" w:fill="auto"/>
          </w:tcPr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3805AB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C2007E" w:rsidRPr="003805AB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ственно в орган, предоставляющий услугу, или почте.</w:t>
            </w:r>
          </w:p>
          <w:p w:rsidR="00C2007E" w:rsidRPr="003805AB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3805AB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Приложение 2</w:t>
            </w:r>
          </w:p>
        </w:tc>
      </w:tr>
      <w:tr w:rsidR="00E26724" w:rsidRPr="003805AB" w:rsidTr="005D5EE3">
        <w:tc>
          <w:tcPr>
            <w:tcW w:w="709" w:type="dxa"/>
            <w:vMerge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724" w:rsidRPr="003805AB" w:rsidRDefault="00E26724" w:rsidP="00E26724">
            <w:pPr>
              <w:pStyle w:val="ConsPlusNormal"/>
              <w:shd w:val="clear" w:color="auto" w:fill="FFFFFF"/>
              <w:jc w:val="both"/>
              <w:rPr>
                <w:bCs/>
              </w:rPr>
            </w:pPr>
            <w:r w:rsidRPr="003805AB">
              <w:rPr>
                <w:rFonts w:ascii="Times New Roman" w:hAnsi="Times New Roman"/>
                <w:b/>
                <w:bCs/>
              </w:rPr>
              <w:t xml:space="preserve">1.1.6.3. </w:t>
            </w:r>
            <w:r w:rsidRPr="003805AB">
              <w:rPr>
                <w:rFonts w:ascii="Times New Roman" w:hAnsi="Times New Roman"/>
                <w:b/>
              </w:rPr>
              <w:t>При обращении через ЕПГУ</w:t>
            </w:r>
            <w:r w:rsidRPr="003805AB">
              <w:rPr>
                <w:rFonts w:ascii="Times New Roman" w:hAnsi="Times New Roman"/>
                <w:b/>
                <w:vertAlign w:val="superscript"/>
              </w:rPr>
              <w:t>*</w:t>
            </w:r>
            <w:r w:rsidRPr="003805AB">
              <w:rPr>
                <w:rFonts w:ascii="Times New Roman" w:hAnsi="Times New Roman"/>
                <w:b/>
              </w:rPr>
              <w:t xml:space="preserve"> и (или) </w:t>
            </w:r>
            <w:proofErr w:type="spellStart"/>
            <w:r w:rsidRPr="003805AB">
              <w:rPr>
                <w:rFonts w:ascii="Times New Roman" w:hAnsi="Times New Roman"/>
                <w:b/>
                <w:bCs/>
              </w:rPr>
              <w:t>РПГУ</w:t>
            </w:r>
            <w:r w:rsidRPr="003805AB">
              <w:rPr>
                <w:rFonts w:ascii="Times New Roman" w:hAnsi="Times New Roman"/>
              </w:rPr>
              <w:t>При</w:t>
            </w:r>
            <w:proofErr w:type="spellEnd"/>
            <w:r w:rsidRPr="003805AB">
              <w:rPr>
                <w:rFonts w:ascii="Times New Roman" w:hAnsi="Times New Roman"/>
              </w:rPr>
              <w:t xml:space="preserve">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</w:t>
            </w:r>
            <w:r w:rsidRPr="003805AB">
              <w:rPr>
                <w:rFonts w:ascii="Times New Roman" w:hAnsi="Times New Roman"/>
              </w:rPr>
              <w:lastRenderedPageBreak/>
              <w:t>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п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 xml:space="preserve">чие доступа к ЕПГУ,  РПГУ, в </w:t>
            </w:r>
            <w:r w:rsidRPr="003805AB">
              <w:rPr>
                <w:rFonts w:ascii="Times New Roman" w:hAnsi="Times New Roman"/>
                <w:sz w:val="20"/>
                <w:szCs w:val="20"/>
              </w:rPr>
              <w:lastRenderedPageBreak/>
              <w:t>личный кабинет должностного лица в региональной и (или) ведомстве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к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B3182" w:rsidRPr="003805AB" w:rsidTr="00342F5E">
        <w:tc>
          <w:tcPr>
            <w:tcW w:w="709" w:type="dxa"/>
            <w:vMerge w:val="restart"/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и направление докуме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в орган, пред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ставляющий услугу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1.1.7.1. При отсутствии электронного взаимодействия ме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BB3182" w:rsidRPr="003805AB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Сотрудник МФЦ формирует пакет документов, представля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мый заявителем, для передачи в орган, предоставляющий услугу.</w:t>
            </w:r>
          </w:p>
          <w:p w:rsidR="00BB3182" w:rsidRPr="003805AB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Пакет документов, включающий заявление, документы, нео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ходимые для предоставления услуги, передает в орган, пред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3B3577" w:rsidP="003B3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день </w:t>
            </w:r>
            <w:r w:rsidR="00BB3182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посту</w:t>
            </w:r>
            <w:r w:rsidR="00BB3182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BB3182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="00BB3182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BB3182"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BB3182" w:rsidP="00BB31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BB3182" w:rsidRPr="003805AB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B3182" w:rsidRPr="003805AB" w:rsidTr="00342F5E">
        <w:tc>
          <w:tcPr>
            <w:tcW w:w="709" w:type="dxa"/>
            <w:vMerge/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BB3182" w:rsidRPr="003805AB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B3182" w:rsidRPr="003805AB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1.1.7.2.1. 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электронном виде:</w:t>
            </w:r>
          </w:p>
          <w:p w:rsidR="00BB3182" w:rsidRPr="003805AB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ные образы (</w:t>
            </w: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скан-копии</w:t>
            </w:r>
            <w:proofErr w:type="gramEnd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) заявления и документов, предста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3B357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 день посту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BB3182" w:rsidRPr="003805AB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доступ к регионал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ной и (или) ведо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информ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3182" w:rsidRPr="003805AB" w:rsidTr="00342F5E">
        <w:tc>
          <w:tcPr>
            <w:tcW w:w="709" w:type="dxa"/>
            <w:vMerge/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1.1.7.2.2. 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бумажном носителе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customMarkFollows="1" w:id="5"/>
              <w:t>*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BB3182" w:rsidRPr="003805AB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Формирует пакет </w:t>
            </w: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документов, представленных заявителем и направляет</w:t>
            </w:r>
            <w:proofErr w:type="gramEnd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орган, предоставляющий услугу, с сопровод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3805AB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6724" w:rsidRPr="003805AB" w:rsidTr="00342F5E">
        <w:tc>
          <w:tcPr>
            <w:tcW w:w="709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3805AB">
              <w:rPr>
                <w:rFonts w:ascii="Times New Roman" w:eastAsia="Calibri" w:hAnsi="Times New Roman"/>
                <w:b/>
                <w:bCs/>
              </w:rPr>
              <w:t xml:space="preserve">1.1.7.3. </w:t>
            </w:r>
            <w:r w:rsidRPr="003805AB">
              <w:rPr>
                <w:rFonts w:ascii="Times New Roman" w:hAnsi="Times New Roman"/>
                <w:b/>
              </w:rPr>
              <w:t>При обращении через ЕПГУ</w:t>
            </w:r>
            <w:r w:rsidRPr="003805AB">
              <w:rPr>
                <w:rFonts w:ascii="Times New Roman" w:hAnsi="Times New Roman"/>
                <w:b/>
                <w:vertAlign w:val="superscript"/>
              </w:rPr>
              <w:t>*</w:t>
            </w:r>
            <w:r w:rsidRPr="003805AB">
              <w:rPr>
                <w:rStyle w:val="a9"/>
                <w:rFonts w:ascii="Times New Roman" w:hAnsi="Times New Roman"/>
              </w:rPr>
              <w:footnoteReference w:customMarkFollows="1" w:id="6"/>
              <w:t>*</w:t>
            </w:r>
            <w:r w:rsidRPr="003805AB">
              <w:rPr>
                <w:rFonts w:ascii="Times New Roman" w:hAnsi="Times New Roman"/>
              </w:rPr>
              <w:t xml:space="preserve"> </w:t>
            </w:r>
            <w:r w:rsidRPr="003805AB">
              <w:rPr>
                <w:rFonts w:ascii="Times New Roman" w:hAnsi="Times New Roman"/>
                <w:b/>
              </w:rPr>
              <w:t>и (или) РПГУ</w:t>
            </w:r>
            <w:r w:rsidRPr="003805AB">
              <w:rPr>
                <w:rFonts w:ascii="Times New Roman" w:hAnsi="Times New Roman"/>
                <w:b/>
                <w:vertAlign w:val="superscript"/>
              </w:rPr>
              <w:t>**</w:t>
            </w:r>
          </w:p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ном виде через</w:t>
            </w:r>
            <w:r w:rsidRPr="003805A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ЕПГУ и (или) 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РПГУ в личный кабинет специ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 xml:space="preserve">листа в региональной и (или) ведомственной информационной системе, специалист распечатывает на бумажный носитель </w:t>
            </w:r>
            <w:r w:rsidRPr="003805AB">
              <w:rPr>
                <w:rFonts w:ascii="Times New Roman" w:hAnsi="Times New Roman"/>
                <w:sz w:val="20"/>
                <w:szCs w:val="20"/>
              </w:rPr>
              <w:lastRenderedPageBreak/>
              <w:t>заявление и все приложенные документы, поступившие в эле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к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тронном виде, для выполнения административных процедур по исполнению услуги.</w:t>
            </w:r>
          </w:p>
          <w:p w:rsidR="00E26724" w:rsidRPr="003805AB" w:rsidRDefault="00E26724" w:rsidP="00E26724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п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у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 xml:space="preserve">чие доступа к ЕПГУ, РПГУ, в личный кабинет </w:t>
            </w:r>
            <w:r w:rsidRPr="003805AB">
              <w:rPr>
                <w:rFonts w:ascii="Times New Roman" w:hAnsi="Times New Roman"/>
                <w:sz w:val="20"/>
                <w:szCs w:val="20"/>
              </w:rPr>
              <w:lastRenderedPageBreak/>
              <w:t>должностного лица в региональной и (или) ведомстве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к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ния: компьютер, принтер,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724" w:rsidRPr="003805AB" w:rsidTr="00342F5E">
        <w:tc>
          <w:tcPr>
            <w:tcW w:w="709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2160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Прием пакета док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ментов (в случае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ращения заявителя (представителя заяв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теля) в МФЦ)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пакет документов.</w:t>
            </w:r>
          </w:p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6724" w:rsidRPr="003805AB" w:rsidTr="00342F5E">
        <w:tc>
          <w:tcPr>
            <w:tcW w:w="15792" w:type="dxa"/>
            <w:gridSpan w:val="7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 Формирование и направление межведомственных запросов</w:t>
            </w:r>
          </w:p>
        </w:tc>
      </w:tr>
      <w:tr w:rsidR="00311273" w:rsidRPr="003805AB" w:rsidTr="00342F5E">
        <w:tc>
          <w:tcPr>
            <w:tcW w:w="709" w:type="dxa"/>
            <w:shd w:val="clear" w:color="auto" w:fill="auto"/>
          </w:tcPr>
          <w:p w:rsidR="00311273" w:rsidRPr="003805AB" w:rsidRDefault="00311273" w:rsidP="00311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160" w:type="dxa"/>
          </w:tcPr>
          <w:p w:rsidR="00311273" w:rsidRPr="003805AB" w:rsidRDefault="00311273" w:rsidP="0031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направление межв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домственных запр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5665" w:type="dxa"/>
          </w:tcPr>
          <w:p w:rsidR="00311273" w:rsidRPr="003805AB" w:rsidRDefault="00311273" w:rsidP="00311273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3805AB">
              <w:rPr>
                <w:sz w:val="20"/>
                <w:szCs w:val="20"/>
              </w:rPr>
              <w:t>Специалист органа, предоставляющего услугу, формирует и направляет в органы и организации, участвующие в пред</w:t>
            </w:r>
            <w:r w:rsidRPr="003805AB">
              <w:rPr>
                <w:sz w:val="20"/>
                <w:szCs w:val="20"/>
              </w:rPr>
              <w:t>о</w:t>
            </w:r>
            <w:r w:rsidRPr="003805AB">
              <w:rPr>
                <w:sz w:val="20"/>
                <w:szCs w:val="20"/>
              </w:rPr>
              <w:t>ставлении услуги, межведомственные запросы о представл</w:t>
            </w:r>
            <w:r w:rsidRPr="003805AB">
              <w:rPr>
                <w:sz w:val="20"/>
                <w:szCs w:val="20"/>
              </w:rPr>
              <w:t>е</w:t>
            </w:r>
            <w:r w:rsidRPr="003805AB">
              <w:rPr>
                <w:sz w:val="20"/>
                <w:szCs w:val="20"/>
              </w:rPr>
              <w:t>нии документов (сведений), указанные в Разделе 5 настоящей технологической схемы, в случае, если они не были предста</w:t>
            </w:r>
            <w:r w:rsidRPr="003805AB">
              <w:rPr>
                <w:sz w:val="20"/>
                <w:szCs w:val="20"/>
              </w:rPr>
              <w:t>в</w:t>
            </w:r>
            <w:r w:rsidRPr="003805AB">
              <w:rPr>
                <w:sz w:val="20"/>
                <w:szCs w:val="20"/>
              </w:rPr>
              <w:t>лены заявителем самостоятельно.</w:t>
            </w:r>
          </w:p>
        </w:tc>
        <w:tc>
          <w:tcPr>
            <w:tcW w:w="1559" w:type="dxa"/>
          </w:tcPr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 рабочих дня</w:t>
            </w:r>
          </w:p>
          <w:p w:rsidR="00311273" w:rsidRPr="003805AB" w:rsidRDefault="00311273" w:rsidP="0031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(направление запроса – в день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 - 3 раб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чих дня,</w:t>
            </w:r>
          </w:p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ответа к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ному делу – в день получения ответа на з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прос)</w:t>
            </w:r>
          </w:p>
        </w:tc>
        <w:tc>
          <w:tcPr>
            <w:tcW w:w="2126" w:type="dxa"/>
          </w:tcPr>
          <w:p w:rsidR="00311273" w:rsidRPr="003805AB" w:rsidRDefault="00311273" w:rsidP="00311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311273" w:rsidRPr="003805AB" w:rsidRDefault="00311273" w:rsidP="00311273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3805AB">
              <w:rPr>
                <w:sz w:val="20"/>
                <w:szCs w:val="20"/>
              </w:rPr>
              <w:t>Технологическое обеспечение: нал</w:t>
            </w:r>
            <w:r w:rsidRPr="003805AB">
              <w:rPr>
                <w:sz w:val="20"/>
                <w:szCs w:val="20"/>
              </w:rPr>
              <w:t>и</w:t>
            </w:r>
            <w:r w:rsidRPr="003805AB">
              <w:rPr>
                <w:sz w:val="20"/>
                <w:szCs w:val="20"/>
              </w:rPr>
              <w:t>чие доступа к СМЭВ, а также наличие необход</w:t>
            </w:r>
            <w:r w:rsidRPr="003805AB">
              <w:rPr>
                <w:sz w:val="20"/>
                <w:szCs w:val="20"/>
              </w:rPr>
              <w:t>и</w:t>
            </w:r>
            <w:r w:rsidRPr="003805AB">
              <w:rPr>
                <w:sz w:val="20"/>
                <w:szCs w:val="20"/>
              </w:rPr>
              <w:t>мого оборудования: компьютер.</w:t>
            </w:r>
          </w:p>
        </w:tc>
        <w:tc>
          <w:tcPr>
            <w:tcW w:w="1588" w:type="dxa"/>
          </w:tcPr>
          <w:p w:rsidR="00311273" w:rsidRPr="003805AB" w:rsidRDefault="00311273" w:rsidP="00311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6724" w:rsidRPr="003805AB" w:rsidTr="00342F5E">
        <w:tc>
          <w:tcPr>
            <w:tcW w:w="15792" w:type="dxa"/>
            <w:gridSpan w:val="7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1.3. Проверка права заявителя на предоставление муниципальной услуги, 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E26724" w:rsidRPr="003805AB" w:rsidTr="00342F5E">
        <w:tc>
          <w:tcPr>
            <w:tcW w:w="709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0" w:type="dxa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665" w:type="dxa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Проводит проверку документов и на соответствие установле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ным требованиям.</w:t>
            </w:r>
          </w:p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Проводит осмотр объекта капитального строительства, в ходе которого осуществляется проверка соответствия такого объе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 требованиям, указанным в разрешении на строительство, требованиям к строительству, реконструкции объекта кап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тального строительства, установленным на дату выдачи пре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ставленного для получения разрешения на строительство гр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достроительного плана земельного участка, или в случае 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ительства, реконструкции линейного объекта требованиям проекта планировки территории и проекта межевания террит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рии (за исключением случаев, при которых</w:t>
            </w:r>
            <w:proofErr w:type="gramEnd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для строительства, реконструкции линейного объекта не требуется подготовка документации по планировке территории), требованиям, уст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мельным и иным законодательством Российской Федерации, требованиям проектной документации, в том числе требован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ям энергетической</w:t>
            </w:r>
            <w:proofErr w:type="gramEnd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и требованиям оснащенн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сти объекта капитального строительства приборами учета и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пользуемых энергетических ресурсов. В случае</w:t>
            </w:r>
            <w:proofErr w:type="gramStart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805AB">
              <w:rPr>
                <w:rFonts w:ascii="Times New Roman" w:hAnsi="Times New Roman" w:cs="Times New Roman"/>
                <w:sz w:val="20"/>
                <w:szCs w:val="20"/>
              </w:rPr>
              <w:t xml:space="preserve"> если при стр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      </w:r>
          </w:p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ставлении муниципальной услуги переходит к процедуре 1.3.3.</w:t>
            </w:r>
          </w:p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рабочих  дня со дня посту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заявл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 докуме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необход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для пред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ставления 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8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6724" w:rsidRPr="003805AB" w:rsidTr="00342F5E">
        <w:tc>
          <w:tcPr>
            <w:tcW w:w="709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1.3.2.</w:t>
            </w:r>
          </w:p>
        </w:tc>
        <w:tc>
          <w:tcPr>
            <w:tcW w:w="2160" w:type="dxa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пред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ставлении муниципальной услуги, специалист органа, пред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ставляющего услугу, 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осуществляет подготовку проекта разр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 w:cs="Times New Roman"/>
                <w:sz w:val="20"/>
                <w:szCs w:val="20"/>
              </w:rPr>
              <w:t>шения на ввод объекта в эксплуатацию в 6 экземплярах.</w:t>
            </w:r>
          </w:p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559" w:type="dxa"/>
            <w:vMerge/>
            <w:shd w:val="clear" w:color="auto" w:fill="auto"/>
          </w:tcPr>
          <w:p w:rsidR="00E26724" w:rsidRPr="003805AB" w:rsidRDefault="00E26724" w:rsidP="00E2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6724" w:rsidRPr="003805AB" w:rsidTr="00342F5E">
        <w:tc>
          <w:tcPr>
            <w:tcW w:w="709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60" w:type="dxa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предоставл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нии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При наличии оснований для отказа в предоставлении мун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ципальной услуги, специалист органа, предоставляющего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услугу, осуществляет подготовку проекта уведомления об 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казе в предоставлении муниципальной услуги в 2 экземплярах.</w:t>
            </w:r>
          </w:p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1.3.5).</w:t>
            </w:r>
          </w:p>
        </w:tc>
        <w:tc>
          <w:tcPr>
            <w:tcW w:w="1559" w:type="dxa"/>
            <w:vMerge/>
            <w:shd w:val="clear" w:color="auto" w:fill="auto"/>
          </w:tcPr>
          <w:p w:rsidR="00E26724" w:rsidRPr="003805AB" w:rsidRDefault="00E26724" w:rsidP="00E2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органа, предоставляющего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1985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Технологическое обеспечение: Ко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E26724" w:rsidRPr="003805AB" w:rsidTr="00342F5E">
        <w:tc>
          <w:tcPr>
            <w:tcW w:w="709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1.3.4.</w:t>
            </w:r>
          </w:p>
        </w:tc>
        <w:tc>
          <w:tcPr>
            <w:tcW w:w="2160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решения о предоставлении (об отказе в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нии)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 Лицо, принимающее решение, проверяет правильность пр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екта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разрешения на ввод объекта в эксплуатацию или проекта уведомления об отказе в предоставлении муниципальной усл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ги.</w:t>
            </w:r>
          </w:p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2. Утверждает разрешение на ввод объекта в эксплуатацию или подписывает уведомление об отказе в предоставлении мун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ципальной услуги.</w:t>
            </w:r>
          </w:p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Направляет разрешение на ввод объекта в эксплуатацию или уведомление об отказе в предоставлении муниципальной усл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 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 за направление документов заявителю.</w:t>
            </w:r>
          </w:p>
        </w:tc>
        <w:tc>
          <w:tcPr>
            <w:tcW w:w="1559" w:type="dxa"/>
            <w:vMerge/>
            <w:shd w:val="clear" w:color="auto" w:fill="auto"/>
          </w:tcPr>
          <w:p w:rsidR="00E26724" w:rsidRPr="003805AB" w:rsidRDefault="00E26724" w:rsidP="00E26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ющего услугу</w:t>
            </w:r>
          </w:p>
        </w:tc>
        <w:tc>
          <w:tcPr>
            <w:tcW w:w="1985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1273" w:rsidRPr="003805AB" w:rsidTr="00342F5E">
        <w:tc>
          <w:tcPr>
            <w:tcW w:w="709" w:type="dxa"/>
            <w:shd w:val="clear" w:color="auto" w:fill="auto"/>
          </w:tcPr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2160" w:type="dxa"/>
            <w:shd w:val="clear" w:color="auto" w:fill="auto"/>
          </w:tcPr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/>
                <w:sz w:val="20"/>
                <w:szCs w:val="20"/>
              </w:rPr>
              <w:t>Направление уведо</w:t>
            </w:r>
            <w:r w:rsidRPr="003805AB">
              <w:rPr>
                <w:rFonts w:ascii="Times New Roman" w:eastAsia="Calibri" w:hAnsi="Times New Roman"/>
                <w:sz w:val="20"/>
                <w:szCs w:val="20"/>
              </w:rPr>
              <w:t>м</w:t>
            </w:r>
            <w:r w:rsidRPr="003805AB">
              <w:rPr>
                <w:rFonts w:ascii="Times New Roman" w:eastAsia="Calibri" w:hAnsi="Times New Roman"/>
                <w:sz w:val="20"/>
                <w:szCs w:val="20"/>
              </w:rPr>
              <w:t>ления заявителю (при обращении через ЕПГУ и (или) РПГУ)</w:t>
            </w:r>
            <w:r w:rsidRPr="003805AB">
              <w:rPr>
                <w:rFonts w:eastAsia="Calibri"/>
                <w:sz w:val="20"/>
                <w:szCs w:val="20"/>
                <w:vertAlign w:val="superscript"/>
              </w:rPr>
              <w:footnoteReference w:customMarkFollows="1" w:id="7"/>
              <w:t>*</w:t>
            </w:r>
          </w:p>
          <w:p w:rsidR="00311273" w:rsidRPr="003805AB" w:rsidRDefault="00311273" w:rsidP="00311273">
            <w:pPr>
              <w:pStyle w:val="Style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05AB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 направляет ув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домление через личный кабинет на ЕПГУ и (или) РПГУ) в в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де электронного документа (уведомление о положительном решении предоставления услуги или об отказе в предоставл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нии услуги с указанием причин отказа).</w:t>
            </w:r>
            <w:proofErr w:type="gramEnd"/>
          </w:p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11273" w:rsidRPr="003805AB" w:rsidRDefault="00311273" w:rsidP="003112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1 рабочий день со дня прин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я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тия решения о предоставл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нии (отказе в предоставл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311273" w:rsidRPr="003805AB" w:rsidRDefault="00311273" w:rsidP="003112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11273" w:rsidRPr="003805AB" w:rsidRDefault="00311273" w:rsidP="003112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05AB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чие доступа к ЕПГУ и (или) РПГУ)</w:t>
            </w:r>
            <w:r w:rsidRPr="003805A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, в личный кабинет специалиста в рег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ональной и (или) ведомственной 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формационной с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стеме, а также наличие необход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мого оборудования: компьютер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:rsidR="00311273" w:rsidRPr="003805AB" w:rsidRDefault="00311273" w:rsidP="003112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sz w:val="20"/>
                <w:szCs w:val="20"/>
              </w:rPr>
              <w:t>-</w:t>
            </w:r>
          </w:p>
        </w:tc>
      </w:tr>
      <w:tr w:rsidR="00E26724" w:rsidRPr="003805AB" w:rsidTr="00342F5E">
        <w:tc>
          <w:tcPr>
            <w:tcW w:w="15792" w:type="dxa"/>
            <w:gridSpan w:val="7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1.4. Направление заявителю результата предоставления муниципальной услуги</w:t>
            </w:r>
          </w:p>
        </w:tc>
      </w:tr>
      <w:tr w:rsidR="00311273" w:rsidRPr="003805AB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311273" w:rsidRPr="003805AB" w:rsidRDefault="00311273" w:rsidP="0031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60" w:type="dxa"/>
            <w:shd w:val="clear" w:color="auto" w:fill="auto"/>
          </w:tcPr>
          <w:p w:rsidR="00311273" w:rsidRPr="003805AB" w:rsidRDefault="00311273" w:rsidP="003112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r w:rsidRPr="003805A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резул</w:t>
            </w:r>
            <w:r w:rsidRPr="003805A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тата предоставления муниципальной усл</w:t>
            </w:r>
            <w:r w:rsidRPr="003805A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ги 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в форме электро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ного документа (в 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случае, если это ук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зано в заявлении) </w:t>
            </w:r>
            <w:r w:rsidRPr="003805AB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8"/>
              <w:t>*</w:t>
            </w:r>
          </w:p>
        </w:tc>
        <w:tc>
          <w:tcPr>
            <w:tcW w:w="5665" w:type="dxa"/>
            <w:shd w:val="clear" w:color="auto" w:fill="auto"/>
          </w:tcPr>
          <w:p w:rsidR="00311273" w:rsidRPr="003805AB" w:rsidRDefault="00311273" w:rsidP="0031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1.4.1.1. </w:t>
            </w:r>
            <w:r w:rsidRPr="003805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 личном обращении в орган, предоставляющий муниципальную услугу, или в МФЦ (при указании в зая</w:t>
            </w:r>
            <w:r w:rsidRPr="003805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3805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лении </w:t>
            </w:r>
            <w:proofErr w:type="gramStart"/>
            <w:r w:rsidRPr="003805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способа направления результата предоставления муниципальной услуги</w:t>
            </w:r>
            <w:proofErr w:type="gramEnd"/>
            <w:r w:rsidRPr="003805A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 адресу электронной почты)</w:t>
            </w:r>
          </w:p>
          <w:p w:rsidR="00311273" w:rsidRPr="003805AB" w:rsidRDefault="00311273" w:rsidP="0031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proofErr w:type="gramStart"/>
            <w:r w:rsidRPr="003805AB">
              <w:rPr>
                <w:rFonts w:ascii="Times New Roman" w:hAnsi="Times New Roman"/>
                <w:sz w:val="20"/>
                <w:szCs w:val="20"/>
              </w:rPr>
              <w:t>органа, предоставляющего услугу</w:t>
            </w:r>
            <w:r w:rsidRPr="003805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регистрирует</w:t>
            </w:r>
            <w:proofErr w:type="gramEnd"/>
            <w:r w:rsidRPr="003805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805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результат предоставления услуги в установленном порядке и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 xml:space="preserve"> направляет </w:t>
            </w:r>
            <w:r w:rsidRPr="003805AB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результат предоставления муниципальной услуги на адрес электронной почты 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 xml:space="preserve">в виде электронного документа, </w:t>
            </w:r>
            <w:r w:rsidRPr="003805AB">
              <w:rPr>
                <w:rFonts w:ascii="Times New Roman" w:hAnsi="Times New Roman"/>
                <w:sz w:val="20"/>
                <w:szCs w:val="20"/>
                <w:lang w:eastAsia="ru-RU"/>
              </w:rPr>
              <w:t>подписанного электронной подписью.</w:t>
            </w:r>
          </w:p>
          <w:p w:rsidR="00311273" w:rsidRPr="003805AB" w:rsidRDefault="00311273" w:rsidP="00311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11273" w:rsidRPr="003805AB" w:rsidRDefault="00311273" w:rsidP="003112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 со дня прин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я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тия решения о предоставл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 xml:space="preserve">нии (отказе в </w:t>
            </w:r>
            <w:r w:rsidRPr="003805AB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311273" w:rsidRPr="003805AB" w:rsidRDefault="00311273" w:rsidP="0031127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спец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алиста в регионал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ной и (или) ведо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информ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системе, а также наличие 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обходимого обор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311273" w:rsidRPr="003805AB" w:rsidRDefault="00311273" w:rsidP="003112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sz w:val="20"/>
                <w:szCs w:val="20"/>
              </w:rPr>
              <w:lastRenderedPageBreak/>
              <w:t>-</w:t>
            </w:r>
          </w:p>
        </w:tc>
      </w:tr>
      <w:tr w:rsidR="00E26724" w:rsidRPr="003805AB" w:rsidTr="00342F5E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заявит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лю результата пред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ставления муниц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5665" w:type="dxa"/>
            <w:shd w:val="clear" w:color="auto" w:fill="auto"/>
          </w:tcPr>
          <w:p w:rsidR="00E26724" w:rsidRPr="003805AB" w:rsidRDefault="00311273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1.4.2</w:t>
            </w:r>
            <w:r w:rsidR="00E26724"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.1. </w:t>
            </w:r>
            <w:r w:rsidR="00E26724"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="00E26724"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органа, предоставляющего услугу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</w:t>
            </w:r>
            <w:proofErr w:type="gramEnd"/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товой связью; вручает лично. </w:t>
            </w:r>
          </w:p>
        </w:tc>
        <w:tc>
          <w:tcPr>
            <w:tcW w:w="1559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спец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алиста в регионал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ной и (или) ведо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информ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системе, а также наличие 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обходимого обор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дования: компьютер</w:t>
            </w:r>
          </w:p>
        </w:tc>
        <w:tc>
          <w:tcPr>
            <w:tcW w:w="1588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6724" w:rsidRPr="003805AB" w:rsidTr="00342F5E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1.4.</w:t>
            </w:r>
            <w:r w:rsidR="00311273"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.2. 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ется в МФЦ по сопроводительному реестру на бумажном н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сителе.</w:t>
            </w:r>
          </w:p>
        </w:tc>
        <w:tc>
          <w:tcPr>
            <w:tcW w:w="1559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прин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6724" w:rsidRPr="003805AB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160" w:type="dxa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ги МФЦ</w:t>
            </w:r>
          </w:p>
        </w:tc>
        <w:tc>
          <w:tcPr>
            <w:tcW w:w="5665" w:type="dxa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предоставл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ющего услугу</w:t>
            </w:r>
          </w:p>
        </w:tc>
        <w:tc>
          <w:tcPr>
            <w:tcW w:w="2126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6724" w:rsidRPr="003805AB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160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усл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ги заявителю (в сл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чае обращения через МФЦ)</w:t>
            </w:r>
          </w:p>
        </w:tc>
        <w:tc>
          <w:tcPr>
            <w:tcW w:w="5665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ления услуги, сотрудник МФЦ:</w:t>
            </w:r>
          </w:p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отказывает в выдаче результата в случае, если за выдачей 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день обр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26724" w:rsidRPr="003805AB" w:rsidTr="00342F5E">
        <w:trPr>
          <w:trHeight w:val="345"/>
        </w:trPr>
        <w:tc>
          <w:tcPr>
            <w:tcW w:w="709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1.4.4</w:t>
            </w:r>
          </w:p>
        </w:tc>
        <w:tc>
          <w:tcPr>
            <w:tcW w:w="2160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невостреб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ванных документов в орган, предоставля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3805A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щий услугу</w:t>
            </w:r>
          </w:p>
        </w:tc>
        <w:tc>
          <w:tcPr>
            <w:tcW w:w="5665" w:type="dxa"/>
            <w:shd w:val="clear" w:color="auto" w:fill="auto"/>
          </w:tcPr>
          <w:p w:rsidR="00E26724" w:rsidRPr="003805AB" w:rsidRDefault="00E26724" w:rsidP="00E2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 с момента пол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предоставл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80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услугу</w:t>
            </w:r>
          </w:p>
        </w:tc>
        <w:tc>
          <w:tcPr>
            <w:tcW w:w="2126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E26724" w:rsidRPr="003805AB" w:rsidRDefault="00E26724" w:rsidP="00E267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75A83" w:rsidRPr="003805AB" w:rsidRDefault="00675A83" w:rsidP="00675A83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675A83" w:rsidRPr="003805AB" w:rsidSect="00342F5E">
          <w:footerReference w:type="even" r:id="rId33"/>
          <w:footerReference w:type="default" r:id="rId34"/>
          <w:footerReference w:type="first" r:id="rId35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3805AB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05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8. «Особенности предоставления  «</w:t>
      </w:r>
      <w:proofErr w:type="spellStart"/>
      <w:r w:rsidRPr="003805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3805A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 в электронной форме»</w:t>
      </w:r>
    </w:p>
    <w:p w:rsidR="00675A83" w:rsidRPr="003805AB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3805AB" w:rsidTr="000C618D">
        <w:trPr>
          <w:trHeight w:val="1479"/>
        </w:trPr>
        <w:tc>
          <w:tcPr>
            <w:tcW w:w="1716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ния заявителем информации  о сроках  и п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рядке пред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ставления усл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ги</w:t>
            </w:r>
          </w:p>
        </w:tc>
        <w:tc>
          <w:tcPr>
            <w:tcW w:w="1560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предоставл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нии услуги</w:t>
            </w:r>
          </w:p>
        </w:tc>
        <w:tc>
          <w:tcPr>
            <w:tcW w:w="1701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рования запр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 о предоста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лении услуги</w:t>
            </w:r>
          </w:p>
        </w:tc>
        <w:tc>
          <w:tcPr>
            <w:tcW w:w="2693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страции органом, пред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ставляющим услугу, з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проса о предоставлении услуги и иных документов, необходимых для пред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ставления услуги</w:t>
            </w:r>
            <w:r w:rsidR="009D3E81" w:rsidRPr="003805AB">
              <w:rPr>
                <w:rStyle w:val="a9"/>
                <w:rFonts w:ascii="Times New Roman" w:eastAsia="Calibri" w:hAnsi="Times New Roman" w:cs="Times New Roman"/>
                <w:bCs/>
                <w:sz w:val="20"/>
                <w:szCs w:val="20"/>
              </w:rPr>
              <w:footnoteReference w:customMarkFollows="1" w:id="9"/>
              <w:t>**</w:t>
            </w:r>
          </w:p>
        </w:tc>
        <w:tc>
          <w:tcPr>
            <w:tcW w:w="2410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дарственной пошлины за предоставление услуги и уплаты иных платежей, взимаемых в соответствии с закон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дательством Росси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26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Pr="003805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полнения запроса о предоставлении услуги</w:t>
            </w:r>
          </w:p>
        </w:tc>
        <w:tc>
          <w:tcPr>
            <w:tcW w:w="2835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ставления услуги и досуде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ного (внесудебного) обжал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вания решений и действий (бездействия) органа в пр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3805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цессе получения услуги</w:t>
            </w:r>
          </w:p>
        </w:tc>
      </w:tr>
      <w:tr w:rsidR="00675A83" w:rsidRPr="003805AB" w:rsidTr="000C618D">
        <w:trPr>
          <w:trHeight w:val="70"/>
        </w:trPr>
        <w:tc>
          <w:tcPr>
            <w:tcW w:w="1716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3805AB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805A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675A83" w:rsidRPr="003805AB" w:rsidTr="000C618D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675A83" w:rsidRPr="003805AB" w:rsidRDefault="00F255A1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Выдача разрешения на ввод объекта в эксплуатацию</w:t>
            </w:r>
          </w:p>
        </w:tc>
      </w:tr>
      <w:tr w:rsidR="00311273" w:rsidRPr="003805AB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1. Официальный сайт органа, предоставля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ю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щего услугу.</w:t>
            </w:r>
          </w:p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2. ЕПГУ</w:t>
            </w:r>
            <w:r w:rsidRPr="003805A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3. РПГУ</w:t>
            </w:r>
            <w:r w:rsidRPr="003805AB">
              <w:rPr>
                <w:rStyle w:val="a9"/>
                <w:sz w:val="20"/>
                <w:szCs w:val="20"/>
              </w:rPr>
              <w:footnoteReference w:customMarkFollows="1" w:id="10"/>
              <w:t>*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1. РПГУ</w:t>
            </w:r>
            <w:r w:rsidRPr="003805A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05AB">
              <w:rPr>
                <w:rFonts w:ascii="Times New Roman" w:hAnsi="Times New Roman"/>
                <w:sz w:val="20"/>
                <w:szCs w:val="20"/>
              </w:rPr>
              <w:t>Через экранную форму на ЕПГУ и (или) РПГУ)</w:t>
            </w:r>
            <w:r w:rsidRPr="003805A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Не требуется предоставл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е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ние заявителем документов на бумажном носителе</w:t>
            </w:r>
          </w:p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Или:</w:t>
            </w:r>
          </w:p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 для ок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а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зания «</w:t>
            </w:r>
            <w:proofErr w:type="spellStart"/>
            <w:r w:rsidRPr="003805AB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3805A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Или:</w:t>
            </w:r>
          </w:p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 неп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о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средственно при получении результата «</w:t>
            </w:r>
            <w:proofErr w:type="spellStart"/>
            <w:r w:rsidRPr="003805AB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3805A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273" w:rsidRPr="003805AB" w:rsidRDefault="00311273" w:rsidP="00311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3805AB">
              <w:rPr>
                <w:rFonts w:ascii="Times New Roman" w:hAnsi="Times New Roman"/>
                <w:sz w:val="20"/>
                <w:szCs w:val="20"/>
              </w:rPr>
              <w:t>Личный кабинет на ЕПГУ и (или) РПГУ)</w:t>
            </w:r>
            <w:r w:rsidRPr="003805A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1. Официальный сайт органа, предоставляющего услугу*.</w:t>
            </w:r>
          </w:p>
          <w:p w:rsidR="00311273" w:rsidRPr="003805AB" w:rsidRDefault="00311273" w:rsidP="003112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5AB">
              <w:rPr>
                <w:rFonts w:ascii="Times New Roman" w:hAnsi="Times New Roman"/>
                <w:sz w:val="20"/>
                <w:szCs w:val="20"/>
              </w:rPr>
              <w:t>2. РПГУ</w:t>
            </w:r>
            <w:r w:rsidRPr="003805AB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3805A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75A83" w:rsidRPr="003805AB" w:rsidRDefault="00675A83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75A83" w:rsidRPr="003805AB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3805AB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3805AB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75A83" w:rsidRPr="003805AB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D751C2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предоставления администрацией Гео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гиевского городского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«Выдача разрешения на ввод объекта в эксплуатацию»</w:t>
      </w:r>
    </w:p>
    <w:p w:rsidR="00D751C2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622" w:rsidRPr="003805AB" w:rsidRDefault="006C4622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Default="00D751C2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"/>
        <w:gridCol w:w="1757"/>
        <w:gridCol w:w="376"/>
        <w:gridCol w:w="1582"/>
        <w:gridCol w:w="1091"/>
        <w:gridCol w:w="3005"/>
      </w:tblGrid>
      <w:tr w:rsidR="00D751C2" w:rsidRPr="00D751C2" w:rsidTr="00D751C2">
        <w:trPr>
          <w:jc w:val="center"/>
        </w:trPr>
        <w:tc>
          <w:tcPr>
            <w:tcW w:w="3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 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751C2" w:rsidRPr="00D751C2" w:rsidTr="00D751C2">
        <w:trPr>
          <w:jc w:val="center"/>
        </w:trPr>
        <w:tc>
          <w:tcPr>
            <w:tcW w:w="3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органа местного самоуправл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муниципального образования Ставр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ИЛИ ПРЕДСТАВИТЕЛЕ ЗАЯВИТЕЛЯ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юридическом лице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ОГРН/ИНН:</w:t>
            </w:r>
          </w:p>
        </w:tc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государственной регистрации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разрешение на ввод объекта в эксплуатацию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вводимого в эксплуатацию объекта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вводимого в эксплуатацию объекта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 и телефоны заявителя или его представителя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адрес: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________________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заявителя: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</w:t>
            </w:r>
            <w:proofErr w:type="gram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интересах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результата предоставления услуги: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почтой на адрес местонахождения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прошу не направлять, а сообщить по телефону, указанному в заявл</w:t>
            </w: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е</w:t>
            </w: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нии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МФЦ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личный кабинет на Едином по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тале государственных и муниц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пальных услуг (функций), 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gram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Портале</w:t>
            </w:r>
            <w:proofErr w:type="gram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и мун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ципальных услуг Ставропольского края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  _________________________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(подпись)                 (инициалы, фамилия)</w:t>
            </w:r>
          </w:p>
        </w:tc>
      </w:tr>
    </w:tbl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ввод объекта в эксплуатацию</w:t>
      </w: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физических лиц)</w:t>
      </w: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"/>
        <w:gridCol w:w="1757"/>
        <w:gridCol w:w="376"/>
        <w:gridCol w:w="2007"/>
        <w:gridCol w:w="666"/>
        <w:gridCol w:w="3005"/>
      </w:tblGrid>
      <w:tr w:rsidR="00D751C2" w:rsidRPr="00D751C2" w:rsidTr="00D751C2">
        <w:trPr>
          <w:jc w:val="center"/>
        </w:trPr>
        <w:tc>
          <w:tcPr>
            <w:tcW w:w="3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 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751C2" w:rsidRPr="00D751C2" w:rsidTr="00D751C2">
        <w:trPr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органа местного самоуправл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муниципального образования Ставр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ИЛИ ПРЕДСТАВИТЕЛЕ ЗАЯВИТЕЛЯ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физическом лице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чество:</w:t>
            </w:r>
          </w:p>
        </w:tc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документа, удостоверяющего личность: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разрешение на ввод объекта в эксплуатацию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вводимого в эксплуатацию объекта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вводимого в эксплуатацию объекта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 и телефоны заявителя или его представителя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_______________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заявителя: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</w:t>
            </w:r>
            <w:proofErr w:type="gram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spellStart"/>
            <w:proofErr w:type="gram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интересах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результата предоставления услуги: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почтой на адрес местонахождения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электронной почтой, указанной в з</w:t>
            </w: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</w:t>
            </w: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явлении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МФЦ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личный кабинет на Едином портале государственных и муниципальных услуг (функций), 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gram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Портале</w:t>
            </w:r>
            <w:proofErr w:type="gram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и муниц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 услуг Ставропольского края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751C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   _______________________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(подпись)                             (инициалы, фамилия)</w:t>
            </w:r>
          </w:p>
        </w:tc>
      </w:tr>
    </w:tbl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83" w:rsidRPr="003805AB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675A83" w:rsidRPr="003805AB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D751C2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предоставления администрацией Гео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гиевского городского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«Выдача разрешения на ввод объекта в эксплуатацию»</w:t>
      </w:r>
    </w:p>
    <w:p w:rsidR="00D751C2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83" w:rsidRPr="003805AB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5AB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5AB">
        <w:rPr>
          <w:rFonts w:ascii="Times New Roman" w:hAnsi="Times New Roman" w:cs="Times New Roman"/>
          <w:sz w:val="28"/>
          <w:szCs w:val="28"/>
        </w:rPr>
        <w:t>Заявитель: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5AB"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="009F7B49"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="009F7B49" w:rsidRPr="003805AB">
        <w:rPr>
          <w:rFonts w:ascii="Times New Roman" w:hAnsi="Times New Roman" w:cs="Times New Roman"/>
          <w:sz w:val="28"/>
          <w:szCs w:val="28"/>
        </w:rPr>
        <w:t>разрешения на ввод объекта в эксплу</w:t>
      </w:r>
      <w:r w:rsidR="009F7B49" w:rsidRPr="003805AB">
        <w:rPr>
          <w:rFonts w:ascii="Times New Roman" w:hAnsi="Times New Roman" w:cs="Times New Roman"/>
          <w:sz w:val="28"/>
          <w:szCs w:val="28"/>
        </w:rPr>
        <w:t>а</w:t>
      </w:r>
      <w:r w:rsidR="009F7B49" w:rsidRPr="003805AB">
        <w:rPr>
          <w:rFonts w:ascii="Times New Roman" w:hAnsi="Times New Roman" w:cs="Times New Roman"/>
          <w:sz w:val="28"/>
          <w:szCs w:val="28"/>
        </w:rPr>
        <w:t>тацию</w:t>
      </w:r>
      <w:r w:rsidRPr="003805AB">
        <w:rPr>
          <w:rFonts w:ascii="Times New Roman" w:hAnsi="Times New Roman" w:cs="Times New Roman"/>
          <w:sz w:val="28"/>
          <w:szCs w:val="28"/>
        </w:rPr>
        <w:t>»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05AB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05AB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3805AB">
        <w:rPr>
          <w:rFonts w:ascii="Times New Roman" w:hAnsi="Times New Roman" w:cs="Times New Roman"/>
          <w:sz w:val="28"/>
          <w:szCs w:val="28"/>
        </w:rPr>
        <w:t xml:space="preserve"> заявителем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5373"/>
        <w:gridCol w:w="3544"/>
      </w:tblGrid>
      <w:tr w:rsidR="00675A83" w:rsidRPr="003805AB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A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805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05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A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5AB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75A83" w:rsidRPr="003805AB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3805AB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3805AB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3805AB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3805AB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5AB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5AB"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5AB">
        <w:rPr>
          <w:rFonts w:ascii="Times New Roman" w:hAnsi="Times New Roman" w:cs="Times New Roman"/>
          <w:sz w:val="28"/>
          <w:szCs w:val="28"/>
        </w:rPr>
        <w:t>Принял: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402"/>
      </w:tblGrid>
      <w:tr w:rsidR="008B06D6" w:rsidRPr="003805AB" w:rsidTr="00342F5E">
        <w:tc>
          <w:tcPr>
            <w:tcW w:w="2835" w:type="dxa"/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5A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1" w:type="dxa"/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5A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675A83" w:rsidRPr="003805AB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5A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675A83" w:rsidRPr="003805AB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83" w:rsidRPr="003805AB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5A83" w:rsidRPr="003805AB" w:rsidSect="000C618D">
          <w:footerReference w:type="even" r:id="rId36"/>
          <w:footerReference w:type="default" r:id="rId37"/>
          <w:footerReference w:type="first" r:id="rId38"/>
          <w:pgSz w:w="11906" w:h="16838"/>
          <w:pgMar w:top="567" w:right="1134" w:bottom="1843" w:left="1418" w:header="720" w:footer="709" w:gutter="0"/>
          <w:cols w:space="720"/>
          <w:docGrid w:linePitch="360"/>
        </w:sectPr>
      </w:pPr>
    </w:p>
    <w:p w:rsidR="00675A83" w:rsidRPr="003805AB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8864E7"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75A83" w:rsidRPr="003805AB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D751C2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предоставления администрацией Гео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гиевского городского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«Выдача разрешения на ввод объекта в эксплуатацию»</w:t>
      </w:r>
    </w:p>
    <w:p w:rsidR="00D751C2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5AB">
        <w:rPr>
          <w:rFonts w:ascii="Times New Roman" w:hAnsi="Times New Roman" w:cs="Times New Roman"/>
          <w:sz w:val="28"/>
          <w:szCs w:val="28"/>
        </w:rPr>
        <w:t>Ф.И.О.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05AB">
        <w:rPr>
          <w:rFonts w:ascii="Times New Roman" w:hAnsi="Times New Roman" w:cs="Times New Roman"/>
          <w:sz w:val="28"/>
          <w:szCs w:val="28"/>
        </w:rPr>
        <w:t>Адрес: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5AB">
        <w:rPr>
          <w:rFonts w:ascii="Times New Roman" w:hAnsi="Times New Roman" w:cs="Times New Roman"/>
          <w:sz w:val="28"/>
          <w:szCs w:val="28"/>
        </w:rPr>
        <w:t>Об отказе в предоставления услуги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5AB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3805A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805A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805AB">
        <w:rPr>
          <w:rFonts w:ascii="Times New Roman" w:hAnsi="Times New Roman" w:cs="Times New Roman"/>
          <w:sz w:val="28"/>
          <w:szCs w:val="28"/>
        </w:rPr>
        <w:t>) ______________!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5AB">
        <w:rPr>
          <w:rFonts w:ascii="Times New Roman" w:hAnsi="Times New Roman" w:cs="Times New Roman"/>
          <w:sz w:val="28"/>
          <w:szCs w:val="28"/>
        </w:rPr>
        <w:t xml:space="preserve">    </w:t>
      </w:r>
      <w:r w:rsidRPr="003805AB">
        <w:rPr>
          <w:rFonts w:ascii="Times New Roman" w:hAnsi="Times New Roman" w:cs="Times New Roman"/>
          <w:sz w:val="28"/>
          <w:szCs w:val="28"/>
        </w:rPr>
        <w:tab/>
        <w:t xml:space="preserve">Рассмотрев Ваше   заявление   и   документы,  необходимые  для  предоставления  услуги </w:t>
      </w:r>
      <w:r w:rsidR="00900A25" w:rsidRPr="003805AB">
        <w:rPr>
          <w:rFonts w:ascii="Times New Roman" w:hAnsi="Times New Roman" w:cs="Times New Roman"/>
          <w:sz w:val="28"/>
          <w:szCs w:val="28"/>
        </w:rPr>
        <w:t>«</w:t>
      </w:r>
      <w:r w:rsidR="00646F97"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="00646F97" w:rsidRPr="003805AB">
        <w:rPr>
          <w:rFonts w:ascii="Times New Roman" w:hAnsi="Times New Roman" w:cs="Times New Roman"/>
          <w:sz w:val="28"/>
          <w:szCs w:val="28"/>
        </w:rPr>
        <w:t>разрешения на ввод объекта в эксплуат</w:t>
      </w:r>
      <w:r w:rsidR="00646F97" w:rsidRPr="003805AB">
        <w:rPr>
          <w:rFonts w:ascii="Times New Roman" w:hAnsi="Times New Roman" w:cs="Times New Roman"/>
          <w:sz w:val="28"/>
          <w:szCs w:val="28"/>
        </w:rPr>
        <w:t>а</w:t>
      </w:r>
      <w:r w:rsidR="00646F97" w:rsidRPr="003805AB">
        <w:rPr>
          <w:rFonts w:ascii="Times New Roman" w:hAnsi="Times New Roman" w:cs="Times New Roman"/>
          <w:sz w:val="28"/>
          <w:szCs w:val="28"/>
        </w:rPr>
        <w:t>цию</w:t>
      </w:r>
      <w:r w:rsidR="00900A25" w:rsidRPr="003805AB">
        <w:rPr>
          <w:rFonts w:ascii="Times New Roman" w:hAnsi="Times New Roman" w:cs="Times New Roman"/>
          <w:sz w:val="28"/>
          <w:szCs w:val="28"/>
        </w:rPr>
        <w:t>»</w:t>
      </w:r>
      <w:r w:rsidRPr="003805AB">
        <w:rPr>
          <w:rFonts w:ascii="Times New Roman" w:hAnsi="Times New Roman" w:cs="Times New Roman"/>
          <w:sz w:val="28"/>
          <w:szCs w:val="28"/>
        </w:rPr>
        <w:t xml:space="preserve"> по делу </w:t>
      </w:r>
      <w:r w:rsidR="00342F5E" w:rsidRPr="003805AB">
        <w:rPr>
          <w:rFonts w:ascii="Times New Roman" w:hAnsi="Times New Roman" w:cs="Times New Roman"/>
          <w:sz w:val="28"/>
          <w:szCs w:val="28"/>
        </w:rPr>
        <w:t>№</w:t>
      </w:r>
      <w:r w:rsidRPr="003805AB">
        <w:rPr>
          <w:rFonts w:ascii="Times New Roman" w:hAnsi="Times New Roman" w:cs="Times New Roman"/>
          <w:sz w:val="28"/>
          <w:szCs w:val="28"/>
        </w:rPr>
        <w:t xml:space="preserve"> _______ </w:t>
      </w:r>
      <w:proofErr w:type="gramStart"/>
      <w:r w:rsidRPr="003805A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05AB">
        <w:rPr>
          <w:rFonts w:ascii="Times New Roman" w:hAnsi="Times New Roman" w:cs="Times New Roman"/>
          <w:sz w:val="28"/>
          <w:szCs w:val="28"/>
        </w:rPr>
        <w:t xml:space="preserve"> __.__.__  </w:t>
      </w:r>
      <w:proofErr w:type="gramStart"/>
      <w:r w:rsidRPr="003805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05AB">
        <w:rPr>
          <w:rFonts w:ascii="Times New Roman" w:hAnsi="Times New Roman" w:cs="Times New Roman"/>
          <w:sz w:val="28"/>
          <w:szCs w:val="28"/>
        </w:rPr>
        <w:t xml:space="preserve"> продление срока действия разреш</w:t>
      </w:r>
      <w:r w:rsidRPr="003805AB">
        <w:rPr>
          <w:rFonts w:ascii="Times New Roman" w:hAnsi="Times New Roman" w:cs="Times New Roman"/>
          <w:sz w:val="28"/>
          <w:szCs w:val="28"/>
        </w:rPr>
        <w:t>е</w:t>
      </w:r>
      <w:r w:rsidRPr="003805AB">
        <w:rPr>
          <w:rFonts w:ascii="Times New Roman" w:hAnsi="Times New Roman" w:cs="Times New Roman"/>
          <w:sz w:val="28"/>
          <w:szCs w:val="28"/>
        </w:rPr>
        <w:t>ния на строительство, сообщает следующее.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5AB">
        <w:rPr>
          <w:rFonts w:ascii="Times New Roman" w:hAnsi="Times New Roman" w:cs="Times New Roman"/>
          <w:sz w:val="28"/>
          <w:szCs w:val="28"/>
        </w:rPr>
        <w:t>(Далее текст и обоснование отказа в предоставлении услуги)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местного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Ставропольского края</w:t>
      </w: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83" w:rsidRPr="003805AB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5A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исполнителя</w:t>
      </w:r>
    </w:p>
    <w:p w:rsidR="00675A83" w:rsidRPr="008B06D6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0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</w:t>
      </w:r>
    </w:p>
    <w:p w:rsidR="00675A83" w:rsidRPr="008B06D6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75A83" w:rsidRPr="008B06D6" w:rsidRDefault="00675A83" w:rsidP="00675A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06B" w:rsidRDefault="00CB206B" w:rsidP="00342F5E"/>
    <w:p w:rsidR="00D751C2" w:rsidRDefault="00D751C2" w:rsidP="00342F5E"/>
    <w:p w:rsidR="00D751C2" w:rsidRDefault="00D751C2" w:rsidP="00342F5E"/>
    <w:p w:rsidR="00D751C2" w:rsidRDefault="00D751C2" w:rsidP="00342F5E"/>
    <w:p w:rsidR="00D751C2" w:rsidRDefault="00D751C2" w:rsidP="00342F5E"/>
    <w:p w:rsidR="00D751C2" w:rsidRDefault="00D751C2" w:rsidP="00342F5E"/>
    <w:p w:rsidR="00D751C2" w:rsidRDefault="00D751C2" w:rsidP="00342F5E"/>
    <w:p w:rsidR="00D751C2" w:rsidRDefault="00D751C2" w:rsidP="00342F5E"/>
    <w:p w:rsidR="00D751C2" w:rsidRDefault="00D751C2" w:rsidP="00342F5E"/>
    <w:p w:rsidR="00D751C2" w:rsidRDefault="00D751C2" w:rsidP="00342F5E"/>
    <w:p w:rsidR="00D751C2" w:rsidRPr="003805AB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751C2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D751C2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предоставления администрацией Гео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гиевского городского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«Выдача разрешения на ввод объекта в эксплуатацию»</w:t>
      </w:r>
    </w:p>
    <w:p w:rsidR="00D751C2" w:rsidRDefault="00D751C2" w:rsidP="00D75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Default="00D751C2" w:rsidP="00342F5E"/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ЗАЯВЛЕНИЯ</w:t>
      </w: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exact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ввод объекта в эксплуатацию</w:t>
      </w: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юридических лиц)</w:t>
      </w: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"/>
        <w:gridCol w:w="1757"/>
        <w:gridCol w:w="376"/>
        <w:gridCol w:w="1968"/>
        <w:gridCol w:w="705"/>
        <w:gridCol w:w="3228"/>
      </w:tblGrid>
      <w:tr w:rsidR="00D751C2" w:rsidRPr="00D751C2" w:rsidTr="00D751C2">
        <w:trPr>
          <w:jc w:val="center"/>
        </w:trPr>
        <w:tc>
          <w:tcPr>
            <w:tcW w:w="3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 №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 12.06.2019</w:t>
            </w:r>
          </w:p>
        </w:tc>
      </w:tr>
      <w:tr w:rsidR="00D751C2" w:rsidRPr="00D751C2" w:rsidTr="00D751C2">
        <w:trPr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Георгиевского городского округа Ста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ропольского края 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И.О.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ИЛИ ПРЕДСТАВИТЕЛЕ ЗАЯВИТЕЛЯ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юридическом лице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ОГРН/ИНН: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«Кр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гозор» 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1022601166170/2625026510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государственной регистрации: 17.06.2006 г.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разрешение на ввод объекта в эксплуатацию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вводимого в эксплуатацию объекта: Ставропольский край, Г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оргиевский городской округ, город Георгиевск, улица Октябрьская, 114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вводимого в эксплуатацию объекта: «Магазин»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 и телефоны заявителя или его представителя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адрес: +79889874561, г. Георгиевск, ул. </w:t>
            </w:r>
            <w:proofErr w:type="gram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114 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почты: </w:t>
            </w:r>
            <w:proofErr w:type="spell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krugozor</w:t>
            </w:r>
            <w:proofErr w:type="spell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заявителя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  <w:proofErr w:type="gram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интересах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результата предоставления услуги: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почтой на адрес местонахождения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электронной почтой, указанной в з</w:t>
            </w: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</w:t>
            </w: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явлении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МФЦ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личный кабинет на Едином портале государственных и муниципальных услуг (функций), 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gram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Портале</w:t>
            </w:r>
            <w:proofErr w:type="gram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и муниц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 услуг Ставропольского края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   ____________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Иванов И.И.</w:t>
            </w:r>
            <w:r w:rsidRPr="00D7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(подпись)                     (инициалы, фамилия)</w:t>
            </w:r>
          </w:p>
        </w:tc>
      </w:tr>
    </w:tbl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ввод объекта в эксплуатацию</w:t>
      </w: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1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физических лиц)</w:t>
      </w: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"/>
        <w:gridCol w:w="1757"/>
        <w:gridCol w:w="376"/>
        <w:gridCol w:w="1945"/>
        <w:gridCol w:w="728"/>
        <w:gridCol w:w="3005"/>
      </w:tblGrid>
      <w:tr w:rsidR="00D751C2" w:rsidRPr="00D751C2" w:rsidTr="00D751C2">
        <w:trPr>
          <w:jc w:val="center"/>
        </w:trPr>
        <w:tc>
          <w:tcPr>
            <w:tcW w:w="3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 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 15.06.2019</w:t>
            </w:r>
          </w:p>
        </w:tc>
      </w:tr>
      <w:tr w:rsidR="00D751C2" w:rsidRPr="00D751C2" w:rsidTr="00D751C2">
        <w:trPr>
          <w:jc w:val="center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Георгиевского городского округа Ста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ропольского края 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И.О.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ИЛИ ПРЕДСТАВИТЕЛЕ ЗАЯВИТЕЛЯ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физическом лице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чество:</w:t>
            </w:r>
          </w:p>
        </w:tc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документа, удостоверяющего личность: паспорт 0001 000001 выдан ОВД г. Георгиевска и Георгиевского района Ставропольского края 01.01.2000 г. 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предоставить разрешение на ввод объекта в эксплуатацию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вводимого в эксплуатацию объекта: Ставропольский край, Г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оргиевский городской округ, с. </w:t>
            </w:r>
            <w:proofErr w:type="gram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Обильное</w:t>
            </w:r>
            <w:proofErr w:type="gram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Продольная, 45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вводимого в эксплуатацию объекта: «Магазин»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 и телефоны заявителя или его представителя</w:t>
            </w:r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89283585246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г. Георгиевск, ул. Калинина, 146, кв. 65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почты: </w:t>
            </w:r>
            <w:proofErr w:type="spell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ivanov</w:t>
            </w:r>
            <w:proofErr w:type="spell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D751C2" w:rsidRPr="00D751C2" w:rsidTr="00D751C2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C2" w:rsidRPr="00D751C2" w:rsidRDefault="00D751C2" w:rsidP="00D7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заявителя: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  <w:proofErr w:type="gram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интересах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почты: 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результата предоставления услуги: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почтой на адрес местонахождения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электронной почтой, указанной в з</w:t>
            </w: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а</w:t>
            </w: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явлении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МФЦ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личный кабинет на Едином портале государственных и муниципальных услуг (функций), 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proofErr w:type="gramStart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Портале</w:t>
            </w:r>
            <w:proofErr w:type="gramEnd"/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и муниц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пальных услуг Ставропольского края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D751C2" w:rsidRPr="00D751C2" w:rsidTr="00D751C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751C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   __________</w:t>
            </w:r>
            <w:r w:rsidRPr="00D751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Иванов И.И.</w:t>
            </w:r>
            <w:r w:rsidRPr="00D751C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</w:t>
            </w:r>
          </w:p>
          <w:p w:rsidR="00D751C2" w:rsidRPr="00D751C2" w:rsidRDefault="00D751C2" w:rsidP="00D751C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(подпись)                             (инициалы, фамилия)</w:t>
            </w:r>
          </w:p>
        </w:tc>
      </w:tr>
    </w:tbl>
    <w:p w:rsidR="00D751C2" w:rsidRPr="00D751C2" w:rsidRDefault="00D751C2" w:rsidP="00D7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751C2" w:rsidRDefault="00D751C2" w:rsidP="00342F5E"/>
    <w:p w:rsidR="00D751C2" w:rsidRDefault="00D751C2" w:rsidP="00342F5E"/>
    <w:p w:rsidR="00D751C2" w:rsidRDefault="00D751C2" w:rsidP="00342F5E"/>
    <w:p w:rsidR="00D751C2" w:rsidRPr="008B06D6" w:rsidRDefault="00D751C2" w:rsidP="00342F5E"/>
    <w:sectPr w:rsidR="00D751C2" w:rsidRPr="008B06D6" w:rsidSect="005F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69" w:rsidRDefault="00E83D69" w:rsidP="00675A83">
      <w:pPr>
        <w:spacing w:after="0" w:line="240" w:lineRule="auto"/>
      </w:pPr>
      <w:r>
        <w:separator/>
      </w:r>
    </w:p>
  </w:endnote>
  <w:endnote w:type="continuationSeparator" w:id="0">
    <w:p w:rsidR="00E83D69" w:rsidRDefault="00E83D69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>
    <w:pPr>
      <w:pStyle w:val="af1"/>
      <w:jc w:val="center"/>
    </w:pPr>
  </w:p>
  <w:p w:rsidR="002A3C2C" w:rsidRDefault="002A3C2C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2A3C2C" w:rsidRDefault="002A3C2C">
    <w:pPr>
      <w:pStyle w:val="af1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>
    <w:pPr>
      <w:pStyle w:val="af1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>
    <w:pPr>
      <w:pStyle w:val="af1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>
    <w:pPr>
      <w:pStyle w:val="af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Default="002A3C2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69" w:rsidRDefault="00E83D69" w:rsidP="00675A83">
      <w:pPr>
        <w:spacing w:after="0" w:line="240" w:lineRule="auto"/>
      </w:pPr>
      <w:r>
        <w:separator/>
      </w:r>
    </w:p>
  </w:footnote>
  <w:footnote w:type="continuationSeparator" w:id="0">
    <w:p w:rsidR="00E83D69" w:rsidRDefault="00E83D69" w:rsidP="00675A83">
      <w:pPr>
        <w:spacing w:after="0" w:line="240" w:lineRule="auto"/>
      </w:pPr>
      <w:r>
        <w:continuationSeparator/>
      </w:r>
    </w:p>
  </w:footnote>
  <w:footnote w:id="1">
    <w:p w:rsidR="002A3C2C" w:rsidRDefault="002A3C2C" w:rsidP="00AE6DE4">
      <w:pPr>
        <w:pStyle w:val="afa"/>
      </w:pPr>
      <w:r>
        <w:rPr>
          <w:rStyle w:val="a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2A3C2C" w:rsidRPr="00D80BA6" w:rsidRDefault="002A3C2C" w:rsidP="002A3C2C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3">
    <w:p w:rsidR="002A3C2C" w:rsidRPr="00EE54E1" w:rsidRDefault="002A3C2C" w:rsidP="00675A83">
      <w:pPr>
        <w:pStyle w:val="afa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</w:t>
      </w:r>
      <w:proofErr w:type="gramStart"/>
      <w:r w:rsidRPr="00EE54E1">
        <w:rPr>
          <w:rFonts w:ascii="Times New Roman" w:hAnsi="Times New Roman"/>
          <w:bCs/>
        </w:rPr>
        <w:t>скан-копии</w:t>
      </w:r>
      <w:proofErr w:type="gramEnd"/>
      <w:r w:rsidRPr="00EE54E1">
        <w:rPr>
          <w:rFonts w:ascii="Times New Roman" w:hAnsi="Times New Roman"/>
          <w:bCs/>
        </w:rPr>
        <w:t>) распечатываются и заверяются специалистом МФЦ в случае направления документов в орган, предоставляющий услугу, в соответствии с п. 1.1.7.2.2.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4">
    <w:p w:rsidR="002A3C2C" w:rsidRPr="00495841" w:rsidRDefault="002A3C2C" w:rsidP="002A3C2C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5">
    <w:p w:rsidR="002A3C2C" w:rsidRPr="00342F5E" w:rsidRDefault="002A3C2C" w:rsidP="00675A83">
      <w:pPr>
        <w:pStyle w:val="afa"/>
        <w:rPr>
          <w:rFonts w:ascii="Times New Roman" w:hAnsi="Times New Roman"/>
          <w:sz w:val="18"/>
          <w:szCs w:val="18"/>
        </w:rPr>
      </w:pPr>
      <w:r w:rsidRPr="00342F5E">
        <w:rPr>
          <w:rStyle w:val="a9"/>
          <w:rFonts w:ascii="Times New Roman" w:hAnsi="Times New Roman"/>
          <w:sz w:val="18"/>
          <w:szCs w:val="1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6">
    <w:p w:rsidR="002A3C2C" w:rsidRPr="00495841" w:rsidRDefault="002A3C2C" w:rsidP="00E26724">
      <w:pPr>
        <w:pStyle w:val="afa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>*</w:t>
      </w: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2A3C2C" w:rsidRPr="00495841" w:rsidRDefault="002A3C2C" w:rsidP="002A3C2C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2A3C2C" w:rsidRPr="00495841" w:rsidRDefault="002A3C2C" w:rsidP="00283A56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2A3C2C" w:rsidRPr="007F41AE" w:rsidRDefault="002A3C2C" w:rsidP="009D3E81">
      <w:pPr>
        <w:pStyle w:val="afa"/>
        <w:rPr>
          <w:sz w:val="18"/>
          <w:szCs w:val="18"/>
        </w:rPr>
      </w:pPr>
    </w:p>
  </w:footnote>
  <w:footnote w:id="10">
    <w:p w:rsidR="002A3C2C" w:rsidRDefault="002A3C2C">
      <w:pPr>
        <w:pStyle w:val="afa"/>
        <w:rPr>
          <w:rFonts w:ascii="Times New Roman" w:hAnsi="Times New Roman"/>
          <w:sz w:val="18"/>
        </w:rPr>
      </w:pPr>
      <w:r>
        <w:rPr>
          <w:rStyle w:val="a9"/>
        </w:rPr>
        <w:t>*</w:t>
      </w:r>
      <w:r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2A3C2C" w:rsidRDefault="002A3C2C">
      <w:pPr>
        <w:pStyle w:val="afa"/>
        <w:rPr>
          <w:rFonts w:ascii="Times New Roman" w:hAnsi="Times New Roman"/>
          <w:sz w:val="18"/>
        </w:rPr>
      </w:pPr>
      <w:r>
        <w:rPr>
          <w:rStyle w:val="a9"/>
        </w:rPr>
        <w:t>**</w:t>
      </w:r>
      <w:r>
        <w:t xml:space="preserve"> </w:t>
      </w:r>
      <w:r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2C" w:rsidRPr="00DA20CD" w:rsidRDefault="002A3C2C">
    <w:pPr>
      <w:pStyle w:val="af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42414D">
      <w:rPr>
        <w:rFonts w:ascii="Times New Roman" w:hAnsi="Times New Roman"/>
        <w:noProof/>
        <w:sz w:val="28"/>
        <w:szCs w:val="28"/>
      </w:rPr>
      <w:t>57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2A3C2C" w:rsidRDefault="002A3C2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B4D"/>
    <w:rsid w:val="0000214A"/>
    <w:rsid w:val="000065D4"/>
    <w:rsid w:val="0002557D"/>
    <w:rsid w:val="00042891"/>
    <w:rsid w:val="00070F1E"/>
    <w:rsid w:val="0008644B"/>
    <w:rsid w:val="000B50BF"/>
    <w:rsid w:val="000B7DEC"/>
    <w:rsid w:val="000C022C"/>
    <w:rsid w:val="000C618D"/>
    <w:rsid w:val="000C7C82"/>
    <w:rsid w:val="0011786C"/>
    <w:rsid w:val="00124BAE"/>
    <w:rsid w:val="00134A66"/>
    <w:rsid w:val="00144029"/>
    <w:rsid w:val="00152318"/>
    <w:rsid w:val="00152530"/>
    <w:rsid w:val="00153C71"/>
    <w:rsid w:val="00156AD6"/>
    <w:rsid w:val="00165020"/>
    <w:rsid w:val="00182BAC"/>
    <w:rsid w:val="00187593"/>
    <w:rsid w:val="001906CB"/>
    <w:rsid w:val="00194730"/>
    <w:rsid w:val="00194CD0"/>
    <w:rsid w:val="001A3E3D"/>
    <w:rsid w:val="001C4CEF"/>
    <w:rsid w:val="001D484F"/>
    <w:rsid w:val="001D540F"/>
    <w:rsid w:val="001E0600"/>
    <w:rsid w:val="001F6BD4"/>
    <w:rsid w:val="00207FAD"/>
    <w:rsid w:val="00212E5B"/>
    <w:rsid w:val="00223D80"/>
    <w:rsid w:val="00224EC1"/>
    <w:rsid w:val="00234249"/>
    <w:rsid w:val="002412FF"/>
    <w:rsid w:val="002444A3"/>
    <w:rsid w:val="00263C33"/>
    <w:rsid w:val="00283A56"/>
    <w:rsid w:val="002905E3"/>
    <w:rsid w:val="00295551"/>
    <w:rsid w:val="002A3C2C"/>
    <w:rsid w:val="002B039C"/>
    <w:rsid w:val="002B6E2C"/>
    <w:rsid w:val="002D3560"/>
    <w:rsid w:val="002E3424"/>
    <w:rsid w:val="002F2CD4"/>
    <w:rsid w:val="00310835"/>
    <w:rsid w:val="00311273"/>
    <w:rsid w:val="00342F5E"/>
    <w:rsid w:val="003663E1"/>
    <w:rsid w:val="003716EA"/>
    <w:rsid w:val="00376D91"/>
    <w:rsid w:val="003805AB"/>
    <w:rsid w:val="00394F1F"/>
    <w:rsid w:val="00395E28"/>
    <w:rsid w:val="0039728A"/>
    <w:rsid w:val="003A6372"/>
    <w:rsid w:val="003B3577"/>
    <w:rsid w:val="003B6D63"/>
    <w:rsid w:val="003C0C0F"/>
    <w:rsid w:val="003C0DEB"/>
    <w:rsid w:val="003C476E"/>
    <w:rsid w:val="003C4AFB"/>
    <w:rsid w:val="003F666E"/>
    <w:rsid w:val="004007D9"/>
    <w:rsid w:val="00401798"/>
    <w:rsid w:val="004078B7"/>
    <w:rsid w:val="00420AA7"/>
    <w:rsid w:val="00422513"/>
    <w:rsid w:val="0042414D"/>
    <w:rsid w:val="0044577B"/>
    <w:rsid w:val="0044595A"/>
    <w:rsid w:val="00445CC1"/>
    <w:rsid w:val="00451516"/>
    <w:rsid w:val="00451E46"/>
    <w:rsid w:val="00482B1E"/>
    <w:rsid w:val="0049744A"/>
    <w:rsid w:val="004A0AE6"/>
    <w:rsid w:val="004D72CB"/>
    <w:rsid w:val="004E4092"/>
    <w:rsid w:val="004F5DCB"/>
    <w:rsid w:val="00505F8B"/>
    <w:rsid w:val="00512021"/>
    <w:rsid w:val="005169C3"/>
    <w:rsid w:val="005208A2"/>
    <w:rsid w:val="00522FA1"/>
    <w:rsid w:val="005340A6"/>
    <w:rsid w:val="00542819"/>
    <w:rsid w:val="00546FA0"/>
    <w:rsid w:val="0056317C"/>
    <w:rsid w:val="00566E4D"/>
    <w:rsid w:val="00573EC3"/>
    <w:rsid w:val="00584823"/>
    <w:rsid w:val="005A47BD"/>
    <w:rsid w:val="005A4B65"/>
    <w:rsid w:val="005C5ACA"/>
    <w:rsid w:val="005D00E9"/>
    <w:rsid w:val="005D5ED2"/>
    <w:rsid w:val="005D5EE3"/>
    <w:rsid w:val="005E39D6"/>
    <w:rsid w:val="005F7B06"/>
    <w:rsid w:val="00622299"/>
    <w:rsid w:val="00646F97"/>
    <w:rsid w:val="00656178"/>
    <w:rsid w:val="006579A4"/>
    <w:rsid w:val="0066003A"/>
    <w:rsid w:val="0067222F"/>
    <w:rsid w:val="00672F22"/>
    <w:rsid w:val="006754EC"/>
    <w:rsid w:val="00675A83"/>
    <w:rsid w:val="00677870"/>
    <w:rsid w:val="00687D7D"/>
    <w:rsid w:val="006A0964"/>
    <w:rsid w:val="006C0D97"/>
    <w:rsid w:val="006C4622"/>
    <w:rsid w:val="006C7634"/>
    <w:rsid w:val="006E0706"/>
    <w:rsid w:val="00700A81"/>
    <w:rsid w:val="00714A8C"/>
    <w:rsid w:val="00715445"/>
    <w:rsid w:val="0071639E"/>
    <w:rsid w:val="00722963"/>
    <w:rsid w:val="00727CBA"/>
    <w:rsid w:val="007358E9"/>
    <w:rsid w:val="007447B9"/>
    <w:rsid w:val="00756AE3"/>
    <w:rsid w:val="00777949"/>
    <w:rsid w:val="00785531"/>
    <w:rsid w:val="00794A56"/>
    <w:rsid w:val="007D199A"/>
    <w:rsid w:val="007D7CEC"/>
    <w:rsid w:val="007F28BB"/>
    <w:rsid w:val="007F41AE"/>
    <w:rsid w:val="008058C2"/>
    <w:rsid w:val="00823609"/>
    <w:rsid w:val="00826C2E"/>
    <w:rsid w:val="0082743B"/>
    <w:rsid w:val="0083047F"/>
    <w:rsid w:val="00833A53"/>
    <w:rsid w:val="0084636F"/>
    <w:rsid w:val="00863FFD"/>
    <w:rsid w:val="00870106"/>
    <w:rsid w:val="008864E7"/>
    <w:rsid w:val="00886C47"/>
    <w:rsid w:val="00891888"/>
    <w:rsid w:val="008932A6"/>
    <w:rsid w:val="008A17C6"/>
    <w:rsid w:val="008A337B"/>
    <w:rsid w:val="008B06D6"/>
    <w:rsid w:val="008B1D4C"/>
    <w:rsid w:val="008B27A3"/>
    <w:rsid w:val="008B3DAC"/>
    <w:rsid w:val="008C0067"/>
    <w:rsid w:val="008C1166"/>
    <w:rsid w:val="008D7654"/>
    <w:rsid w:val="008E2145"/>
    <w:rsid w:val="00900A25"/>
    <w:rsid w:val="009108BA"/>
    <w:rsid w:val="00917C98"/>
    <w:rsid w:val="009242C9"/>
    <w:rsid w:val="00926927"/>
    <w:rsid w:val="00931F82"/>
    <w:rsid w:val="00954292"/>
    <w:rsid w:val="0096564D"/>
    <w:rsid w:val="00973BE9"/>
    <w:rsid w:val="00974E01"/>
    <w:rsid w:val="0097737C"/>
    <w:rsid w:val="009878BE"/>
    <w:rsid w:val="009928EA"/>
    <w:rsid w:val="009A5CA4"/>
    <w:rsid w:val="009C7CE1"/>
    <w:rsid w:val="009D05DC"/>
    <w:rsid w:val="009D3E81"/>
    <w:rsid w:val="009E53DD"/>
    <w:rsid w:val="009E6C59"/>
    <w:rsid w:val="009F2B4D"/>
    <w:rsid w:val="009F7B49"/>
    <w:rsid w:val="00A02BEE"/>
    <w:rsid w:val="00A1203E"/>
    <w:rsid w:val="00A32958"/>
    <w:rsid w:val="00A34CF4"/>
    <w:rsid w:val="00A40EEA"/>
    <w:rsid w:val="00A5065E"/>
    <w:rsid w:val="00A61702"/>
    <w:rsid w:val="00AB0F5D"/>
    <w:rsid w:val="00AC3C9B"/>
    <w:rsid w:val="00AE3E18"/>
    <w:rsid w:val="00AE5751"/>
    <w:rsid w:val="00AE6DE4"/>
    <w:rsid w:val="00AF33DD"/>
    <w:rsid w:val="00B033B3"/>
    <w:rsid w:val="00B11C5B"/>
    <w:rsid w:val="00B25018"/>
    <w:rsid w:val="00B27E53"/>
    <w:rsid w:val="00B3296E"/>
    <w:rsid w:val="00B35207"/>
    <w:rsid w:val="00B43338"/>
    <w:rsid w:val="00B63DCF"/>
    <w:rsid w:val="00B825AF"/>
    <w:rsid w:val="00B852C4"/>
    <w:rsid w:val="00B94843"/>
    <w:rsid w:val="00BB3182"/>
    <w:rsid w:val="00BB4C37"/>
    <w:rsid w:val="00BB4C5C"/>
    <w:rsid w:val="00BB7869"/>
    <w:rsid w:val="00BF7CA6"/>
    <w:rsid w:val="00C0065A"/>
    <w:rsid w:val="00C02065"/>
    <w:rsid w:val="00C2007E"/>
    <w:rsid w:val="00C20BC4"/>
    <w:rsid w:val="00C23B58"/>
    <w:rsid w:val="00C31B24"/>
    <w:rsid w:val="00C36356"/>
    <w:rsid w:val="00C51D4E"/>
    <w:rsid w:val="00CA60D9"/>
    <w:rsid w:val="00CB206B"/>
    <w:rsid w:val="00CD3642"/>
    <w:rsid w:val="00CE749C"/>
    <w:rsid w:val="00D244A0"/>
    <w:rsid w:val="00D264C7"/>
    <w:rsid w:val="00D37C5F"/>
    <w:rsid w:val="00D52B67"/>
    <w:rsid w:val="00D623EE"/>
    <w:rsid w:val="00D6635E"/>
    <w:rsid w:val="00D730C6"/>
    <w:rsid w:val="00D751C2"/>
    <w:rsid w:val="00D769DB"/>
    <w:rsid w:val="00D76C7A"/>
    <w:rsid w:val="00D9144D"/>
    <w:rsid w:val="00D933A7"/>
    <w:rsid w:val="00DA6A65"/>
    <w:rsid w:val="00DB2BB4"/>
    <w:rsid w:val="00DB70C5"/>
    <w:rsid w:val="00DD4CF2"/>
    <w:rsid w:val="00DE1170"/>
    <w:rsid w:val="00DE7C70"/>
    <w:rsid w:val="00DF068F"/>
    <w:rsid w:val="00DF4302"/>
    <w:rsid w:val="00E134DB"/>
    <w:rsid w:val="00E15B3F"/>
    <w:rsid w:val="00E21288"/>
    <w:rsid w:val="00E26724"/>
    <w:rsid w:val="00E27014"/>
    <w:rsid w:val="00E36B31"/>
    <w:rsid w:val="00E37C50"/>
    <w:rsid w:val="00E46D58"/>
    <w:rsid w:val="00E53D60"/>
    <w:rsid w:val="00E5469E"/>
    <w:rsid w:val="00E72A9E"/>
    <w:rsid w:val="00E81E5C"/>
    <w:rsid w:val="00E833E1"/>
    <w:rsid w:val="00E83D69"/>
    <w:rsid w:val="00E83FD7"/>
    <w:rsid w:val="00E872B7"/>
    <w:rsid w:val="00EA48C6"/>
    <w:rsid w:val="00EC1A33"/>
    <w:rsid w:val="00EC232C"/>
    <w:rsid w:val="00ED113A"/>
    <w:rsid w:val="00ED5318"/>
    <w:rsid w:val="00EE4EC1"/>
    <w:rsid w:val="00F13253"/>
    <w:rsid w:val="00F14E4C"/>
    <w:rsid w:val="00F15854"/>
    <w:rsid w:val="00F255A1"/>
    <w:rsid w:val="00F3283E"/>
    <w:rsid w:val="00F6612A"/>
    <w:rsid w:val="00F66577"/>
    <w:rsid w:val="00F70EDB"/>
    <w:rsid w:val="00F717A8"/>
    <w:rsid w:val="00F737A5"/>
    <w:rsid w:val="00F7477F"/>
    <w:rsid w:val="00F86124"/>
    <w:rsid w:val="00FA10C3"/>
    <w:rsid w:val="00FB7DAD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06"/>
  </w:style>
  <w:style w:type="paragraph" w:styleId="1">
    <w:name w:val="heading 1"/>
    <w:basedOn w:val="a0"/>
    <w:next w:val="a1"/>
    <w:link w:val="10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2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3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5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6">
    <w:name w:val="Hyperlink"/>
    <w:rsid w:val="00675A83"/>
    <w:rPr>
      <w:color w:val="0000FF"/>
      <w:u w:val="single"/>
    </w:rPr>
  </w:style>
  <w:style w:type="character" w:styleId="a7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8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675A83"/>
    <w:rPr>
      <w:vertAlign w:val="superscript"/>
    </w:rPr>
  </w:style>
  <w:style w:type="character" w:styleId="aa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b">
    <w:name w:val="Гипертекстовая ссылка"/>
    <w:rsid w:val="00675A83"/>
    <w:rPr>
      <w:rFonts w:cs="Times New Roman"/>
    </w:rPr>
  </w:style>
  <w:style w:type="paragraph" w:customStyle="1" w:styleId="a0">
    <w:name w:val="Заголовок"/>
    <w:basedOn w:val="a"/>
    <w:next w:val="a1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1">
    <w:name w:val="Body Text"/>
    <w:basedOn w:val="a"/>
    <w:link w:val="ac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2"/>
    <w:link w:val="a1"/>
    <w:rsid w:val="00675A83"/>
    <w:rPr>
      <w:rFonts w:ascii="Calibri" w:eastAsia="Times New Roman" w:hAnsi="Calibri" w:cs="Times New Roman"/>
      <w:lang w:eastAsia="zh-CN"/>
    </w:rPr>
  </w:style>
  <w:style w:type="paragraph" w:styleId="ad">
    <w:name w:val="List"/>
    <w:basedOn w:val="a1"/>
    <w:rsid w:val="00675A83"/>
    <w:rPr>
      <w:rFonts w:cs="Mangal"/>
    </w:rPr>
  </w:style>
  <w:style w:type="paragraph" w:styleId="ae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5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0">
    <w:name w:val="Верхний колонтитул Знак"/>
    <w:basedOn w:val="a2"/>
    <w:link w:val="af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2">
    <w:name w:val="Нижний колонтитул Знак"/>
    <w:basedOn w:val="a2"/>
    <w:link w:val="af1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3">
    <w:name w:val="Balloon Text"/>
    <w:basedOn w:val="a"/>
    <w:link w:val="af4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4">
    <w:name w:val="Текст выноски Знак"/>
    <w:basedOn w:val="a2"/>
    <w:link w:val="af3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6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5">
    <w:name w:val="annotation text"/>
    <w:basedOn w:val="a"/>
    <w:link w:val="af6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annotation subject"/>
    <w:basedOn w:val="16"/>
    <w:next w:val="16"/>
    <w:link w:val="af8"/>
    <w:rsid w:val="00675A83"/>
    <w:rPr>
      <w:b/>
      <w:sz w:val="20"/>
    </w:rPr>
  </w:style>
  <w:style w:type="character" w:customStyle="1" w:styleId="af8">
    <w:name w:val="Тема примечания Знак"/>
    <w:basedOn w:val="af6"/>
    <w:link w:val="af7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note text"/>
    <w:basedOn w:val="a"/>
    <w:link w:val="afb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b">
    <w:name w:val="Текст сноски Знак"/>
    <w:basedOn w:val="a2"/>
    <w:link w:val="afa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c">
    <w:name w:val="endnote text"/>
    <w:basedOn w:val="a"/>
    <w:link w:val="afd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d">
    <w:name w:val="Текст концевой сноски Знак"/>
    <w:basedOn w:val="a2"/>
    <w:link w:val="afc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">
    <w:name w:val="Заголовок таблицы"/>
    <w:basedOn w:val="afe"/>
    <w:rsid w:val="00675A83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1">
    <w:name w:val="Body Text Indent"/>
    <w:basedOn w:val="a"/>
    <w:link w:val="aff2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2">
    <w:name w:val="Основной текст с отступом Знак"/>
    <w:basedOn w:val="a2"/>
    <w:link w:val="aff1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1.xml"/><Relationship Id="rId38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footer" Target="foot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64115E72598B62F8DF9649E85CF25F6817E06DF0B421120C9E56E2597869BF6E9BEAAED51CF2F09E6DA3DBB0E13A19EFC46F8179A51rBc3G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305C-E6A2-4637-848A-E8CCD881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79</Pages>
  <Words>17725</Words>
  <Characters>101035</Characters>
  <Application>Microsoft Office Word</Application>
  <DocSecurity>0</DocSecurity>
  <Lines>841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lastModifiedBy>Ира</cp:lastModifiedBy>
  <cp:revision>141</cp:revision>
  <dcterms:created xsi:type="dcterms:W3CDTF">2018-02-20T12:21:00Z</dcterms:created>
  <dcterms:modified xsi:type="dcterms:W3CDTF">2020-12-16T11:42:00Z</dcterms:modified>
</cp:coreProperties>
</file>