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7" w:rsidRDefault="000F4887" w:rsidP="000F488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0F4887" w:rsidRDefault="000F4887" w:rsidP="000F488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/>
          <w:bCs/>
          <w:sz w:val="28"/>
          <w:szCs w:val="28"/>
        </w:rPr>
        <w:t>координацио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</w:rPr>
        <w:t>совета по организации межведо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ственного информационного взаим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действия при предоставлении госуда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>
        <w:rPr>
          <w:rFonts w:ascii="Times New Roman" w:eastAsia="Times New Roman" w:hAnsi="Times New Roman"/>
          <w:bCs/>
          <w:sz w:val="28"/>
          <w:szCs w:val="28"/>
        </w:rPr>
        <w:t>от 10 и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ня 2019 г. № 1833,</w:t>
      </w:r>
    </w:p>
    <w:p w:rsidR="000F4887" w:rsidRDefault="000F4887" w:rsidP="000F488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«04» декабря 2020 г. № 4</w:t>
      </w:r>
    </w:p>
    <w:p w:rsidR="000F4887" w:rsidRDefault="000F4887" w:rsidP="000F48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0F4887" w:rsidRDefault="000F4887" w:rsidP="000F48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A395C" w:rsidRDefault="005A395C" w:rsidP="00C849C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A395C" w:rsidRDefault="005A395C" w:rsidP="00C849C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849CC" w:rsidRDefault="00C849CC" w:rsidP="00C849C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14871">
        <w:rPr>
          <w:rFonts w:ascii="Times New Roman" w:eastAsia="Calibri" w:hAnsi="Times New Roman" w:cs="Times New Roman"/>
          <w:sz w:val="28"/>
          <w:szCs w:val="24"/>
        </w:rPr>
        <w:t>ТЕХНОЛОГИЧЕСКАЯ СХЕМА</w:t>
      </w:r>
    </w:p>
    <w:p w:rsidR="00CA21C0" w:rsidRDefault="00CA21C0" w:rsidP="00C849C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E3525" w:rsidRPr="00414871" w:rsidRDefault="00C849CC" w:rsidP="005A39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4871">
        <w:rPr>
          <w:rFonts w:ascii="Times New Roman" w:eastAsia="Calibri" w:hAnsi="Times New Roman" w:cs="Times New Roman"/>
          <w:sz w:val="28"/>
          <w:szCs w:val="24"/>
        </w:rPr>
        <w:t xml:space="preserve">предоставления </w:t>
      </w:r>
      <w:r w:rsidR="008E18FF">
        <w:rPr>
          <w:rFonts w:ascii="Times New Roman" w:eastAsia="Calibri" w:hAnsi="Times New Roman" w:cs="Times New Roman"/>
          <w:sz w:val="28"/>
          <w:szCs w:val="24"/>
        </w:rPr>
        <w:t xml:space="preserve">администрацией Георгиевского городского округа </w:t>
      </w:r>
      <w:r w:rsidRPr="00414871">
        <w:rPr>
          <w:rFonts w:ascii="Times New Roman" w:eastAsia="Calibri" w:hAnsi="Times New Roman" w:cs="Times New Roman"/>
          <w:sz w:val="28"/>
          <w:szCs w:val="24"/>
        </w:rPr>
        <w:t>Ставр</w:t>
      </w:r>
      <w:r w:rsidRPr="00414871">
        <w:rPr>
          <w:rFonts w:ascii="Times New Roman" w:eastAsia="Calibri" w:hAnsi="Times New Roman" w:cs="Times New Roman"/>
          <w:sz w:val="28"/>
          <w:szCs w:val="24"/>
        </w:rPr>
        <w:t>о</w:t>
      </w:r>
      <w:r w:rsidRPr="00414871">
        <w:rPr>
          <w:rFonts w:ascii="Times New Roman" w:eastAsia="Calibri" w:hAnsi="Times New Roman" w:cs="Times New Roman"/>
          <w:sz w:val="28"/>
          <w:szCs w:val="24"/>
        </w:rPr>
        <w:t>польского края муниципальной услуги «</w:t>
      </w:r>
      <w:r w:rsidRPr="00414871">
        <w:rPr>
          <w:rFonts w:ascii="Times New Roman" w:hAnsi="Times New Roman"/>
          <w:sz w:val="28"/>
          <w:szCs w:val="28"/>
        </w:rPr>
        <w:t xml:space="preserve">Признание </w:t>
      </w:r>
      <w:r w:rsidR="00CE3525" w:rsidRPr="00414871">
        <w:rPr>
          <w:rFonts w:ascii="Times New Roman" w:hAnsi="Times New Roman" w:cs="Times New Roman"/>
          <w:sz w:val="28"/>
          <w:szCs w:val="28"/>
        </w:rPr>
        <w:t xml:space="preserve">молодой семьи семьей, нуждающейся в улучшении жилищных условий </w:t>
      </w:r>
      <w:r w:rsidRPr="00414871">
        <w:rPr>
          <w:rFonts w:ascii="Times New Roman" w:hAnsi="Times New Roman"/>
          <w:sz w:val="28"/>
          <w:szCs w:val="28"/>
        </w:rPr>
        <w:t xml:space="preserve">для участия в </w:t>
      </w:r>
      <w:r w:rsidR="00CE3525" w:rsidRPr="00414871">
        <w:rPr>
          <w:rFonts w:ascii="Times New Roman" w:hAnsi="Times New Roman" w:cs="Times New Roman"/>
          <w:sz w:val="28"/>
          <w:szCs w:val="28"/>
        </w:rPr>
        <w:t xml:space="preserve"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8" w:history="1">
        <w:r w:rsidR="00CE3525" w:rsidRPr="0041487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CE3525" w:rsidRPr="00414871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E3525" w:rsidRPr="00414871">
        <w:rPr>
          <w:rFonts w:ascii="Times New Roman" w:hAnsi="Times New Roman" w:cs="Times New Roman"/>
          <w:sz w:val="28"/>
          <w:szCs w:val="28"/>
        </w:rPr>
        <w:t>й</w:t>
      </w:r>
      <w:r w:rsidR="00CE3525" w:rsidRPr="00414871">
        <w:rPr>
          <w:rFonts w:ascii="Times New Roman" w:hAnsi="Times New Roman" w:cs="Times New Roman"/>
          <w:sz w:val="28"/>
          <w:szCs w:val="28"/>
        </w:rPr>
        <w:t>ской Федерации «Обеспечение доступным и комфортным жильем и комм</w:t>
      </w:r>
      <w:r w:rsidR="00CE3525" w:rsidRPr="00414871">
        <w:rPr>
          <w:rFonts w:ascii="Times New Roman" w:hAnsi="Times New Roman" w:cs="Times New Roman"/>
          <w:sz w:val="28"/>
          <w:szCs w:val="28"/>
        </w:rPr>
        <w:t>у</w:t>
      </w:r>
      <w:r w:rsidR="00CE3525" w:rsidRPr="00414871">
        <w:rPr>
          <w:rFonts w:ascii="Times New Roman" w:hAnsi="Times New Roman" w:cs="Times New Roman"/>
          <w:sz w:val="28"/>
          <w:szCs w:val="28"/>
        </w:rPr>
        <w:t>нальными услугами граждан Российской Федерации»</w:t>
      </w:r>
    </w:p>
    <w:p w:rsidR="00C849CC" w:rsidRPr="00414871" w:rsidRDefault="00C849CC" w:rsidP="00C849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849CC" w:rsidRPr="00414871" w:rsidRDefault="00C849CC" w:rsidP="00C84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14871">
        <w:rPr>
          <w:rFonts w:ascii="Times New Roman" w:eastAsia="Calibri" w:hAnsi="Times New Roman" w:cs="Times New Roman"/>
          <w:b/>
          <w:sz w:val="28"/>
          <w:szCs w:val="24"/>
        </w:rPr>
        <w:t>Раздел 1</w:t>
      </w:r>
      <w:r w:rsidRPr="00414871">
        <w:rPr>
          <w:rFonts w:ascii="Times New Roman" w:eastAsia="Calibri" w:hAnsi="Times New Roman" w:cs="Times New Roman"/>
          <w:sz w:val="28"/>
          <w:szCs w:val="24"/>
        </w:rPr>
        <w:t>.</w:t>
      </w:r>
      <w:r w:rsidRPr="00414871">
        <w:rPr>
          <w:rFonts w:ascii="Times New Roman" w:eastAsia="Calibri" w:hAnsi="Times New Roman" w:cs="Times New Roman"/>
          <w:b/>
          <w:sz w:val="28"/>
          <w:szCs w:val="24"/>
        </w:rPr>
        <w:t xml:space="preserve"> Общие сведения о муниципальной услуге</w:t>
      </w:r>
    </w:p>
    <w:p w:rsidR="00C849CC" w:rsidRPr="00414871" w:rsidRDefault="00C849CC" w:rsidP="00C84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395"/>
        <w:gridCol w:w="5529"/>
      </w:tblGrid>
      <w:tr w:rsidR="00C849CC" w:rsidRPr="00414871" w:rsidTr="00FF4EF3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C849CC" w:rsidRPr="00414871" w:rsidTr="00FF4EF3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849CC" w:rsidRPr="00414871" w:rsidTr="00FF4EF3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органа, предоставляющ</w:t>
            </w: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го услугу</w:t>
            </w:r>
          </w:p>
        </w:tc>
        <w:tc>
          <w:tcPr>
            <w:tcW w:w="5529" w:type="dxa"/>
            <w:shd w:val="clear" w:color="auto" w:fill="auto"/>
          </w:tcPr>
          <w:p w:rsidR="00C849CC" w:rsidRPr="00414871" w:rsidRDefault="00772B9D" w:rsidP="00C849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C849CC" w:rsidRPr="00414871" w:rsidTr="00FF4EF3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529" w:type="dxa"/>
            <w:shd w:val="clear" w:color="auto" w:fill="auto"/>
          </w:tcPr>
          <w:p w:rsidR="00C849CC" w:rsidRPr="00414871" w:rsidRDefault="009A3D58" w:rsidP="00C849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A3D58">
              <w:rPr>
                <w:rFonts w:ascii="Times New Roman" w:hAnsi="Times New Roman" w:cs="Times New Roman"/>
                <w:sz w:val="18"/>
                <w:szCs w:val="18"/>
              </w:rPr>
              <w:t>2600000000164102231</w:t>
            </w:r>
          </w:p>
        </w:tc>
      </w:tr>
      <w:tr w:rsidR="00C849CC" w:rsidRPr="00414871" w:rsidTr="00FF4EF3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C849CC" w:rsidRPr="00414871" w:rsidRDefault="00664078" w:rsidP="0066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Признание 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молодой семьи семьей, нуждающейся в улучшении ж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лищных условий 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для участия в 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мероприятии по обеспечению жил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9" w:history="1">
              <w:r w:rsidRPr="00414871">
                <w:rPr>
                  <w:rFonts w:ascii="Times New Roman" w:hAnsi="Times New Roman" w:cs="Times New Roman"/>
                  <w:sz w:val="18"/>
                  <w:szCs w:val="18"/>
                </w:rPr>
                <w:t>програ</w:t>
              </w:r>
              <w:r w:rsidRPr="00414871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  <w:r w:rsidRPr="00414871">
                <w:rPr>
                  <w:rFonts w:ascii="Times New Roman" w:hAnsi="Times New Roman" w:cs="Times New Roman"/>
                  <w:sz w:val="18"/>
                  <w:szCs w:val="18"/>
                </w:rPr>
                <w:t>мы</w:t>
              </w:r>
            </w:hyperlink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</w:tr>
      <w:tr w:rsidR="00C849CC" w:rsidRPr="00414871" w:rsidTr="00FF4EF3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C849CC" w:rsidRPr="00414871" w:rsidRDefault="00664078" w:rsidP="0066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Признание 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молодой семьи семьей, нуждающейся в улучшении ж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лищных условий 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для участия в 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мероприятии по обеспечению жил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0" w:history="1">
              <w:r w:rsidRPr="00414871">
                <w:rPr>
                  <w:rFonts w:ascii="Times New Roman" w:hAnsi="Times New Roman" w:cs="Times New Roman"/>
                  <w:sz w:val="18"/>
                  <w:szCs w:val="18"/>
                </w:rPr>
                <w:t>програ</w:t>
              </w:r>
              <w:r w:rsidRPr="00414871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  <w:r w:rsidRPr="00414871">
                <w:rPr>
                  <w:rFonts w:ascii="Times New Roman" w:hAnsi="Times New Roman" w:cs="Times New Roman"/>
                  <w:sz w:val="18"/>
                  <w:szCs w:val="18"/>
                </w:rPr>
                <w:t>мы</w:t>
              </w:r>
            </w:hyperlink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</w:tr>
      <w:tr w:rsidR="00C849CC" w:rsidRPr="00414871" w:rsidTr="00FF4EF3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Административный регламент предо</w:t>
            </w: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C849CC" w:rsidRPr="00414871" w:rsidRDefault="009A3D58" w:rsidP="009A3D58">
            <w:pPr>
              <w:pStyle w:val="af7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Постановление администрации Георгиевского городского округа Ставропольского края от 04 августа 2020 </w:t>
            </w:r>
            <w:r w:rsidR="001C4AFD"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г. </w:t>
            </w:r>
            <w:r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№ 1709 «Об утвержд</w:t>
            </w:r>
            <w:r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нии административного регламента предоставления муниципальной услуги «Признание молодой семьи семьей, нуждающейся в улучш</w:t>
            </w:r>
            <w:r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нии жилищных условий для участия в мероприятии по обеспечению жильем молодых семей ведомственной целевой программы «Оказ</w:t>
            </w:r>
            <w:r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ние государственной поддержки гражданам в обеспечении жильем и оплате жилищно-коммунальных услуг» государственной програ</w:t>
            </w:r>
            <w:r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</w:t>
            </w:r>
            <w:r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мы Российской Федерации «Обеспечение доступным и комфортным жильем и коммунальными услугами граждан Российской Федер</w:t>
            </w:r>
            <w:r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ции»</w:t>
            </w:r>
            <w:r w:rsidR="000F4887" w:rsidRPr="000F488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(с изменениями от 15.09.2020 № 2097)</w:t>
            </w:r>
          </w:p>
        </w:tc>
      </w:tr>
      <w:tr w:rsidR="00C849CC" w:rsidRPr="00414871" w:rsidTr="00FF4EF3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529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849CC" w:rsidRPr="00414871" w:rsidTr="00FF4EF3">
        <w:trPr>
          <w:trHeight w:val="796"/>
        </w:trPr>
        <w:tc>
          <w:tcPr>
            <w:tcW w:w="574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Способы оценки качества предоставл</w:t>
            </w: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18"/>
                <w:szCs w:val="18"/>
              </w:rPr>
              <w:t>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Терминальные устройства в МФЦ.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ций) (далее – ЕПГУ)</w:t>
            </w:r>
            <w:r w:rsidRPr="00414871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D4058C" w:rsidRPr="00414871" w:rsidRDefault="00D4058C" w:rsidP="00D4058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41487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*</w:t>
            </w:r>
          </w:p>
          <w:p w:rsidR="00C849CC" w:rsidRPr="00414871" w:rsidRDefault="00C849CC" w:rsidP="00C849C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148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5. Официальный сайт органа, предоставляющего услугу</w:t>
            </w:r>
            <w:r w:rsidRPr="00414871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  <w:r w:rsidRPr="004148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C849CC" w:rsidRPr="00414871" w:rsidRDefault="00C849CC" w:rsidP="00C849C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9CC" w:rsidRPr="00414871" w:rsidRDefault="00C849CC" w:rsidP="00C849C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9CC" w:rsidRPr="00414871" w:rsidRDefault="00C849CC" w:rsidP="00C849C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9CC" w:rsidRPr="00414871" w:rsidRDefault="00C849CC" w:rsidP="00C849C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849CC" w:rsidRPr="00414871" w:rsidSect="00FF4EF3">
          <w:footerReference w:type="first" r:id="rId11"/>
          <w:footnotePr>
            <w:numFmt w:val="chicago"/>
            <w:numRestart w:val="eachPage"/>
          </w:footnotePr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C849CC" w:rsidRPr="00414871" w:rsidRDefault="00C849CC" w:rsidP="00C849C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14871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Раздел 2. Общие сведения о «подуслугах»</w:t>
      </w:r>
    </w:p>
    <w:p w:rsidR="00C849CC" w:rsidRPr="00414871" w:rsidRDefault="00C849CC" w:rsidP="00C849C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426"/>
        <w:gridCol w:w="1276"/>
        <w:gridCol w:w="1493"/>
        <w:gridCol w:w="1772"/>
        <w:gridCol w:w="778"/>
        <w:gridCol w:w="709"/>
        <w:gridCol w:w="709"/>
        <w:gridCol w:w="1276"/>
        <w:gridCol w:w="992"/>
        <w:gridCol w:w="1569"/>
        <w:gridCol w:w="1663"/>
      </w:tblGrid>
      <w:tr w:rsidR="00C849CC" w:rsidRPr="00414871" w:rsidTr="00FF4EF3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93" w:type="dxa"/>
            <w:vMerge w:val="restart"/>
            <w:shd w:val="clear" w:color="auto" w:fill="auto"/>
            <w:textDirection w:val="btLr"/>
            <w:vAlign w:val="center"/>
          </w:tcPr>
          <w:p w:rsidR="00C849CC" w:rsidRPr="00414871" w:rsidRDefault="00C849CC" w:rsidP="00C849C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отказа в приеме док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1772" w:type="dxa"/>
            <w:vMerge w:val="restart"/>
            <w:shd w:val="clear" w:color="auto" w:fill="auto"/>
            <w:textDirection w:val="btLr"/>
            <w:vAlign w:val="center"/>
          </w:tcPr>
          <w:p w:rsidR="00C849CC" w:rsidRPr="00414871" w:rsidRDefault="00C849CC" w:rsidP="00C849C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отказа в предоста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лении «подуслуги»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  <w:vAlign w:val="center"/>
          </w:tcPr>
          <w:p w:rsidR="00C849CC" w:rsidRPr="00414871" w:rsidRDefault="00C849CC" w:rsidP="00C849C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приостановления пр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доставления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849CC" w:rsidRPr="00414871" w:rsidRDefault="00C849CC" w:rsidP="00C849C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приостановления «подуслуги»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Плата за предоставление</w:t>
            </w:r>
          </w:p>
          <w:p w:rsidR="00C849CC" w:rsidRPr="00414871" w:rsidRDefault="00C849CC" w:rsidP="00C84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1569" w:type="dxa"/>
            <w:vMerge w:val="restart"/>
            <w:shd w:val="clear" w:color="auto" w:fill="auto"/>
            <w:textDirection w:val="btLr"/>
            <w:vAlign w:val="center"/>
          </w:tcPr>
          <w:p w:rsidR="00C849CC" w:rsidRPr="00414871" w:rsidRDefault="00C849CC" w:rsidP="00C849C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1663" w:type="dxa"/>
            <w:vMerge w:val="restart"/>
            <w:shd w:val="clear" w:color="auto" w:fill="auto"/>
            <w:textDirection w:val="btLr"/>
            <w:vAlign w:val="center"/>
          </w:tcPr>
          <w:p w:rsidR="00C849CC" w:rsidRPr="00414871" w:rsidRDefault="00C849CC" w:rsidP="00C849C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результата «п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</w:tr>
      <w:tr w:rsidR="00C849CC" w:rsidRPr="00414871" w:rsidTr="00FF4EF3">
        <w:trPr>
          <w:cantSplit/>
          <w:trHeight w:val="3140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textDirection w:val="btLr"/>
            <w:vAlign w:val="center"/>
          </w:tcPr>
          <w:p w:rsidR="00C849CC" w:rsidRPr="00414871" w:rsidRDefault="00C849CC" w:rsidP="00C849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849CC" w:rsidRPr="00414871" w:rsidRDefault="00C849CC" w:rsidP="00C849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заявления не по месту жительства (по месту о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ращения)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849CC" w:rsidRPr="00414871" w:rsidRDefault="00C849CC" w:rsidP="00C849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платы (государстве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ной пошлины)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849CC" w:rsidRPr="00414871" w:rsidRDefault="00C849CC" w:rsidP="00C849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нормативного пр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вового акта, являющегося о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нованием для взимания платы (гос. пошлины)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849CC" w:rsidRPr="00414871" w:rsidRDefault="00C849CC" w:rsidP="00C849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 для взимания платы (г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сударственной пошлины), в том числе для МФЦ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49CC" w:rsidRPr="00414871" w:rsidTr="00FF4EF3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C849CC" w:rsidRPr="00414871" w:rsidTr="00FF4EF3">
        <w:trPr>
          <w:jc w:val="center"/>
        </w:trPr>
        <w:tc>
          <w:tcPr>
            <w:tcW w:w="14073" w:type="dxa"/>
            <w:gridSpan w:val="12"/>
            <w:shd w:val="clear" w:color="auto" w:fill="auto"/>
          </w:tcPr>
          <w:p w:rsidR="00C849CC" w:rsidRPr="00414871" w:rsidRDefault="00C849CC" w:rsidP="00C849CC">
            <w:pPr>
              <w:tabs>
                <w:tab w:val="left" w:pos="26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65E44" w:rsidRPr="004148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D65E44"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Признание </w:t>
            </w:r>
            <w:r w:rsidR="00D65E44"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молодой семьи семьей, нуждающейся в улучшении жилищных условий </w:t>
            </w:r>
            <w:r w:rsidR="00D65E44"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для участия в </w:t>
            </w:r>
            <w:r w:rsidR="00D65E44"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мероприятии по обеспечению жильем молодых с</w:t>
            </w:r>
            <w:r w:rsidR="00D65E44"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D65E44"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2" w:history="1">
              <w:r w:rsidR="00D65E44"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программы</w:t>
              </w:r>
            </w:hyperlink>
            <w:r w:rsidR="00D65E44"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C849CC" w:rsidRPr="00414871" w:rsidTr="00FF4EF3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33 рабочих дня с моме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та поступл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ния заявления и докуме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тов, необх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димых для 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ния муниц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луги и по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лежащих предоставл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нию заявит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лем (в том числе 30 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бочих –принятие 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шения, 3 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бочих дня – уведомление граждан о принятом решении)</w:t>
            </w:r>
          </w:p>
        </w:tc>
        <w:tc>
          <w:tcPr>
            <w:tcW w:w="1276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3" w:type="dxa"/>
            <w:shd w:val="clear" w:color="auto" w:fill="auto"/>
          </w:tcPr>
          <w:p w:rsidR="00C849CC" w:rsidRPr="00414871" w:rsidRDefault="00F31624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849CC" w:rsidRPr="00414871" w:rsidRDefault="00C849CC" w:rsidP="00C849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/>
                <w:sz w:val="20"/>
                <w:szCs w:val="20"/>
              </w:rPr>
              <w:t>1) превышение каждым из супр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гов либо одним родителем в н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 xml:space="preserve">полной семье на день принятия решения 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 xml:space="preserve">возраста </w:t>
            </w:r>
            <w:r w:rsidRPr="00414871">
              <w:rPr>
                <w:rFonts w:ascii="Times New Roman" w:hAnsi="Times New Roman"/>
                <w:sz w:val="20"/>
                <w:szCs w:val="20"/>
              </w:rPr>
              <w:lastRenderedPageBreak/>
              <w:t>35 лет;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/>
                <w:sz w:val="20"/>
                <w:szCs w:val="20"/>
              </w:rPr>
              <w:t>2) не представл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ны документы, необходимые для предоставления муниципальной услуги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,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 xml:space="preserve"> обяза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ность по пре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ставлению кот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рых возложена на заявителя;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/>
                <w:sz w:val="20"/>
                <w:szCs w:val="20"/>
              </w:rPr>
              <w:t>3) ответ органа государственной власти, органа местного сам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управления либо подведомстве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ной органу гос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дарственной вл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сти или органу местного сам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управления орг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низации на ме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ведомственный запрос свидетел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ствует об отсу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ствии документа и (или) информ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ции, необход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мых для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 xml:space="preserve"> призн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 xml:space="preserve">ния граждан 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ждающимися в улучшении ж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лищных условий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если соответс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вующий док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мент не был представлен за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вителем по со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ственной иници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тиве, за исключ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нием случаев, если отсутствие таких запраш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ваемых докуме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тов или инфо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мации в распор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жении таких о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ганов или орган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заций подтве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ждает право с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 xml:space="preserve">ответствующих граждан быть признанными 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нуждающимися в улучшении ж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лищных условий для участия в мероприятии по обеспечению жильем молодых семей ведомс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венной целевой программы «Ок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зание государс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венной поддер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ки гражданам в обеспечении жильем и оплате жилищно-коммунальных услуг» государс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венной </w:t>
            </w:r>
            <w:hyperlink r:id="rId13" w:history="1">
              <w:r w:rsidR="005E40E8" w:rsidRPr="00414871">
                <w:rPr>
                  <w:rFonts w:ascii="Times New Roman" w:hAnsi="Times New Roman" w:cs="Times New Roman"/>
                  <w:sz w:val="20"/>
                  <w:szCs w:val="20"/>
                </w:rPr>
                <w:t>програ</w:t>
              </w:r>
              <w:r w:rsidR="005E40E8" w:rsidRPr="00414871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5E40E8" w:rsidRPr="00414871">
                <w:rPr>
                  <w:rFonts w:ascii="Times New Roman" w:hAnsi="Times New Roman" w:cs="Times New Roman"/>
                  <w:sz w:val="20"/>
                  <w:szCs w:val="20"/>
                </w:rPr>
                <w:t>мы</w:t>
              </w:r>
            </w:hyperlink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«Обеспечение доступным и комфортным жильем и комм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нальными усл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гами граждан Российской Ф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/>
                <w:sz w:val="20"/>
                <w:szCs w:val="20"/>
              </w:rPr>
              <w:t>4) представлены документы, кот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рые в соответс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вии с Жилищным кодексом Росси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ской Федерации не подтверждают право граждан быть признанн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 xml:space="preserve">ми 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нуждающим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ся в улучшении жилищных усл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вий для участия в мероприятии по обеспечению жильем молодых семей ведомс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венной целевой программы «Ок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зание государс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венной поддер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ки гражданам в обеспечении жильем и оплате жилищно-коммунальных услуг» государс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венной </w:t>
            </w:r>
            <w:hyperlink r:id="rId14" w:history="1">
              <w:r w:rsidR="005E40E8" w:rsidRPr="00414871">
                <w:rPr>
                  <w:rFonts w:ascii="Times New Roman" w:hAnsi="Times New Roman" w:cs="Times New Roman"/>
                  <w:sz w:val="20"/>
                  <w:szCs w:val="20"/>
                </w:rPr>
                <w:t>програ</w:t>
              </w:r>
              <w:r w:rsidR="005E40E8" w:rsidRPr="00414871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5E40E8" w:rsidRPr="00414871">
                <w:rPr>
                  <w:rFonts w:ascii="Times New Roman" w:hAnsi="Times New Roman" w:cs="Times New Roman"/>
                  <w:sz w:val="20"/>
                  <w:szCs w:val="20"/>
                </w:rPr>
                <w:t>мы</w:t>
              </w:r>
            </w:hyperlink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«Обеспечение доступным и комфортным жильем и комм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нальными усл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гами граждан Российской Ф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40E8" w:rsidRPr="00414871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5) не истек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дусмотренный </w:t>
            </w:r>
            <w:hyperlink r:id="rId15" w:history="1">
              <w:r w:rsidRPr="00414871">
                <w:rPr>
                  <w:rFonts w:ascii="Arial" w:eastAsia="Calibri" w:hAnsi="Arial" w:cs="Times New Roman"/>
                  <w:color w:val="0000FF"/>
                  <w:sz w:val="20"/>
                  <w:szCs w:val="20"/>
                  <w:u w:val="single"/>
                </w:rPr>
                <w:t>статьей 53</w:t>
              </w:r>
            </w:hyperlink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лищного кодекса Российской Ф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дерации пятиле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ний срок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 дня совершениягра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данами намере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действий, в результате кот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рых такие гра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дане могут быть признаны 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дающимися в улучшении ж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лищных условий для участия в мероприятии по обеспечению жильем молодых семей ведомс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венной целевой программы «Ок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зание государс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венной поддер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ки гражданам в 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обеспечении жильем и оплате жилищно-коммунальных услуг» государс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венной </w:t>
            </w:r>
            <w:hyperlink r:id="rId16" w:history="1">
              <w:r w:rsidR="005B015F" w:rsidRPr="00414871">
                <w:rPr>
                  <w:rFonts w:ascii="Times New Roman" w:hAnsi="Times New Roman" w:cs="Times New Roman"/>
                  <w:sz w:val="20"/>
                  <w:szCs w:val="20"/>
                </w:rPr>
                <w:t>програ</w:t>
              </w:r>
              <w:r w:rsidR="005B015F" w:rsidRPr="00414871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5B015F" w:rsidRPr="00414871">
                <w:rPr>
                  <w:rFonts w:ascii="Times New Roman" w:hAnsi="Times New Roman" w:cs="Times New Roman"/>
                  <w:sz w:val="20"/>
                  <w:szCs w:val="20"/>
                </w:rPr>
                <w:t>мы</w:t>
              </w:r>
            </w:hyperlink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«Обеспечение доступным и комфортным жильем и комм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нальными усл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гами граждан Российской Ф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015F" w:rsidRPr="00414871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9CC" w:rsidRPr="00414871" w:rsidRDefault="00C849CC" w:rsidP="00C3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9CC" w:rsidRPr="00414871" w:rsidRDefault="00C849CC" w:rsidP="00C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9CC" w:rsidRPr="00414871" w:rsidRDefault="00C849CC" w:rsidP="00C3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49CC" w:rsidRPr="00414871" w:rsidRDefault="00C849CC" w:rsidP="00C3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C849CC" w:rsidRPr="00414871" w:rsidRDefault="00C849CC" w:rsidP="00C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C849CC" w:rsidRPr="00414871" w:rsidRDefault="00C849CC" w:rsidP="00C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D4058C" w:rsidRPr="00414871" w:rsidRDefault="00D4058C" w:rsidP="00C332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lastRenderedPageBreak/>
              <w:t>3. ЕПГУ</w:t>
            </w:r>
            <w:r w:rsidRPr="004148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D4058C" w:rsidRPr="00414871" w:rsidRDefault="00D4058C" w:rsidP="00C332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414871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C849CC" w:rsidRPr="00414871" w:rsidRDefault="00C849CC" w:rsidP="00C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5. Почтовая связь</w:t>
            </w:r>
          </w:p>
          <w:p w:rsidR="00C849CC" w:rsidRPr="00414871" w:rsidRDefault="00C849CC" w:rsidP="00C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 В органе, предоставля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щем услугу, на бумажном нос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теле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2. В МФЦ на бумажном нос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теле, получе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ном из органа, предоставля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щего услугу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Направление электронного документа, по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писанного эле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подп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сью, на адрес электронной почты.</w:t>
            </w:r>
          </w:p>
          <w:p w:rsidR="00C849CC" w:rsidRPr="00414871" w:rsidRDefault="00C849CC" w:rsidP="00C849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 Почтовая связь</w:t>
            </w:r>
          </w:p>
        </w:tc>
      </w:tr>
    </w:tbl>
    <w:p w:rsidR="00C849CC" w:rsidRPr="00414871" w:rsidRDefault="00C849CC" w:rsidP="00C84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14871">
        <w:rPr>
          <w:rFonts w:ascii="Times New Roman" w:eastAsia="Calibri" w:hAnsi="Times New Roman" w:cs="Times New Roman"/>
          <w:b/>
          <w:sz w:val="24"/>
          <w:szCs w:val="24"/>
        </w:rPr>
        <w:lastRenderedPageBreak/>
        <w:br w:type="page"/>
      </w:r>
      <w:r w:rsidRPr="00414871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Раздел 3. Сведения о заявителях «подуслуги»</w:t>
      </w:r>
    </w:p>
    <w:p w:rsidR="00C849CC" w:rsidRPr="00414871" w:rsidRDefault="00C849CC" w:rsidP="00C84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966"/>
        <w:gridCol w:w="2307"/>
        <w:gridCol w:w="2032"/>
        <w:gridCol w:w="1862"/>
        <w:gridCol w:w="2230"/>
        <w:gridCol w:w="2274"/>
        <w:gridCol w:w="2181"/>
      </w:tblGrid>
      <w:tr w:rsidR="00C849CC" w:rsidRPr="00414871" w:rsidTr="00FF4EF3">
        <w:tc>
          <w:tcPr>
            <w:tcW w:w="6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лиц, имеющих право на получение «поду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23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подтве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ждающий правомочие заявителя соответс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вующей категории на получение «подусл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ги»</w:t>
            </w:r>
          </w:p>
        </w:tc>
        <w:tc>
          <w:tcPr>
            <w:tcW w:w="2034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менту, подтве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ждающему прав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мочие заявителя соответствующей категории на пол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чение «подуслуги»</w:t>
            </w:r>
          </w:p>
        </w:tc>
        <w:tc>
          <w:tcPr>
            <w:tcW w:w="18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возмо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ности подачи з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явления на пр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доставление «п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дуслуги» пре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ставителями за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вителя</w:t>
            </w:r>
          </w:p>
        </w:tc>
        <w:tc>
          <w:tcPr>
            <w:tcW w:w="2239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Исчерпывающий п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речень лиц, имеющих право на подачу з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явления от имени заявителя</w:t>
            </w:r>
          </w:p>
        </w:tc>
        <w:tc>
          <w:tcPr>
            <w:tcW w:w="228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мента, подтвержда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щего право подачи заявления от имени заявителя</w:t>
            </w:r>
          </w:p>
        </w:tc>
        <w:tc>
          <w:tcPr>
            <w:tcW w:w="218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бования к докуме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ту, подтверждающ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 право подачи з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явления от имени заявителя</w:t>
            </w:r>
          </w:p>
        </w:tc>
      </w:tr>
      <w:tr w:rsidR="00C849CC" w:rsidRPr="00414871" w:rsidTr="00FF4EF3">
        <w:tc>
          <w:tcPr>
            <w:tcW w:w="6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C849CC" w:rsidRPr="00414871" w:rsidTr="00FF4EF3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C849CC" w:rsidRPr="00414871" w:rsidRDefault="00D65E44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Признание 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молодой семьи семьей, нуждающейся в улучшении жилищных условий 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для участия в 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мероприятии по обеспечению жильем молодых семей ведомстве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7" w:history="1">
              <w:r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пр</w:t>
              </w:r>
              <w:r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о</w:t>
              </w:r>
              <w:r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граммы</w:t>
              </w:r>
            </w:hyperlink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FA4246" w:rsidRPr="00414871" w:rsidRDefault="00C849CC" w:rsidP="00FA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Один из соверше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нолетних членов молодой семьи, возраст каждого из супругов в которой на день принятия решения о призн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нии либо об отказе в признании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дой семьи семьей, нуждающейся в улучшении жили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ных условий </w:t>
            </w:r>
            <w:r w:rsidR="00793FCC" w:rsidRPr="00414871">
              <w:rPr>
                <w:rFonts w:ascii="Times New Roman" w:hAnsi="Times New Roman"/>
                <w:sz w:val="20"/>
                <w:szCs w:val="20"/>
              </w:rPr>
              <w:t xml:space="preserve">для участия в 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приятии по обесп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чению жильем м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лодых семей ведо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ственной целевой программы «Оказ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ние государстве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ной поддержки гражданам в обе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печении жильем и 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оплате жилищно-коммунальных у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луг» государстве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hyperlink r:id="rId18" w:history="1">
              <w:r w:rsidR="00793FCC" w:rsidRPr="00414871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рации «Обеспеч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ние доступным и комфортным жил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ем и коммунальн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ми услугами гра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93FCC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дан Российской Федерации 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не пр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вышает 35 лет</w:t>
            </w:r>
            <w:r w:rsidR="00FA4246" w:rsidRPr="00414871">
              <w:rPr>
                <w:rFonts w:ascii="Times New Roman" w:eastAsia="Calibri" w:hAnsi="Times New Roman"/>
                <w:sz w:val="20"/>
                <w:szCs w:val="20"/>
              </w:rPr>
              <w:t xml:space="preserve">, в том числе 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молодой сем</w:t>
            </w:r>
            <w:r w:rsidR="00D1594E" w:rsidRPr="004148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и, имеющей одного ребенка и более, где один из супругов не являе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ся гражданином Российской Фед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рации, а также н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полной молодой семьи края, состо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щей из одного м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лодого родителя, являющегося гра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данином Росси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A4246" w:rsidRPr="00414871">
              <w:rPr>
                <w:rFonts w:ascii="Times New Roman" w:hAnsi="Times New Roman" w:cs="Times New Roman"/>
                <w:sz w:val="20"/>
                <w:szCs w:val="20"/>
              </w:rPr>
              <w:t>ской Федерации, и одного ребенка и более</w:t>
            </w:r>
            <w:r w:rsidR="00D33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3C4B" w:rsidRPr="00D33C4B">
              <w:rPr>
                <w:rFonts w:ascii="Times New Roman" w:hAnsi="Times New Roman" w:cs="Times New Roman"/>
                <w:sz w:val="20"/>
                <w:szCs w:val="20"/>
              </w:rPr>
              <w:t>постоянно зарегистрированные по месту жительс</w:t>
            </w:r>
            <w:r w:rsidR="00D33C4B" w:rsidRPr="00D33C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33C4B" w:rsidRPr="00D33C4B">
              <w:rPr>
                <w:rFonts w:ascii="Times New Roman" w:hAnsi="Times New Roman" w:cs="Times New Roman"/>
                <w:sz w:val="20"/>
                <w:szCs w:val="20"/>
              </w:rPr>
              <w:t>ва в Георгиевском городском округе Ставропольского края</w:t>
            </w:r>
          </w:p>
          <w:p w:rsidR="00C849CC" w:rsidRPr="00414871" w:rsidRDefault="00C849CC" w:rsidP="00793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Документ, удостов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ряющий личность: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 Паспорт граждан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Российской Федер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доставлением усл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должен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держание.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 w:val="restart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2239" w:type="dxa"/>
            <w:vMerge w:val="restart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вующие от имени за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вителя на основании доверенности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Паспорт гражд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тавлением 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пальной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Временное удост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верение личности гра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Российской Ф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дерации (форма № 2П)</w:t>
            </w: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делениями управл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по вопросам миграции МВД Ро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сии по желанию гражданина в случае 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утраты или пер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оформления паспо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 о фамилии, имени, дате и месте рождения, адреса места жительства (места пребывания), личной подписи владельца удостов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рения; наличие св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дений о дате выдачи и подразделении, выдавшем документ, причине выдачи, а также сроке дейс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Удостоверение подписывается 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ководителем по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разделения, его 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давшего, с заверен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863" w:type="dxa"/>
            <w:vMerge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239" w:type="dxa"/>
            <w:vMerge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делениями управления по вопросам миграции МВД России по жел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нию гражданина в случае утраты или 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переоформления па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порта.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ния, адреса места ж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тельства (места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бывания), личной подписи владельца удостоверения; нал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нии, выдавшем док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мент, причине выдачи, а также сроке дейс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водителем подразд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ления, его выдавшего, с заверением печатью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Удостоверение личности (военный б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доставлением усл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63" w:type="dxa"/>
            <w:vMerge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239" w:type="dxa"/>
            <w:vMerge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Паспорт иностра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 либо иной документ, уст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новленный федерал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законом или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знаваемый в соответс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вии с международным договором в качестве документа, удостов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личность ин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гражданина</w:t>
            </w: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доставлением усл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гаться нотариальный перевод документа.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63" w:type="dxa"/>
            <w:vMerge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239" w:type="dxa"/>
            <w:vMerge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1.1.4. Паспорт ин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Удостоверение б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</w:t>
            </w: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доставлением усл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Записи произв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дены на русском языке.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дату выдачи, фотографию вл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дельца и его по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держание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шего, с заверением печатью</w:t>
            </w:r>
          </w:p>
        </w:tc>
        <w:tc>
          <w:tcPr>
            <w:tcW w:w="1863" w:type="dxa"/>
            <w:vMerge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239" w:type="dxa"/>
            <w:vMerge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тавлением услуги.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графию владельца и его подпись.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жать подчисток,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ее содержание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писывается должнос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нием печатью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доставлением усл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63" w:type="dxa"/>
            <w:vMerge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239" w:type="dxa"/>
            <w:vMerge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 Вид на жительство в Российской Федер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доставлением усл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63" w:type="dxa"/>
            <w:vMerge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239" w:type="dxa"/>
            <w:vMerge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доставлением усл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63" w:type="dxa"/>
            <w:vMerge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239" w:type="dxa"/>
            <w:vMerge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1.9. Разрешение на вр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менное проживание</w:t>
            </w: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доставлением усл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жать подчисток, приписок, зачеркн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63" w:type="dxa"/>
            <w:vMerge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239" w:type="dxa"/>
            <w:vMerge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1.1.9. Разрешение на временное проживание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писок, зачеркнутых слов и других испра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1.1.4. Свидетельство о рождении (для лиц, не достигших 14-летнего возраста)</w:t>
            </w:r>
          </w:p>
          <w:p w:rsidR="00C849CC" w:rsidRPr="00414871" w:rsidRDefault="00C849CC" w:rsidP="00C849C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63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1.2. Доверенность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 Должна быть дейс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вительной на срок обращения за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тавлением муниц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пальной услуги.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жать подчисток,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писок, зачеркнутых слов и других испра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вать ее содержание.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ренность), полном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чия на совершение определенных дейс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вий, дату и место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вершения доверенн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сти (прописью), по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 доверителя. 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1.2. 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подтве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ждающие родство или свойство (свидетельство о рождении, свидетельство о заключении брака, свид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о перемене им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ни, свидетельство о ра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торжении брака, свид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об установлении отцовства, информация о составе семьи)</w:t>
            </w: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Должны быть действительными на дату обращения за предоставлением услуги.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держать подчисток, приписок, зачеркн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риусом,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ляется заявителем с предъявлением по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линника. </w:t>
            </w:r>
          </w:p>
        </w:tc>
        <w:tc>
          <w:tcPr>
            <w:tcW w:w="18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849CC" w:rsidRPr="00414871" w:rsidRDefault="00C849CC" w:rsidP="00C849C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Опекун или поп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читель</w:t>
            </w: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 Документ, уд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стоверяющий личность: Паспорт гражданина РФ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тавлением муниц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пальной слуги.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заверенная нот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риусом, представляе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заявителем с предъявлением по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линника. 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E0E77" w:rsidRPr="00414871" w:rsidRDefault="00C849CC" w:rsidP="00FE0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подтве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ждающие право гражд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FE0E77"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нина быть признанным нуждающимся в жилом помещении:</w:t>
            </w:r>
          </w:p>
          <w:p w:rsidR="00FE0E77" w:rsidRPr="00414871" w:rsidRDefault="00FE0E77" w:rsidP="00FE0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1) справка специализир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ванной государственной или муниципальной орг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низации технической 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вентаризации о наличии или отсутствии у гражд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нина и членов его семьи в собственности жилых п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мещений (в отношении жилых помещений, право собственности на которые возникло до вступления в 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силу Федерального </w:t>
            </w:r>
            <w:hyperlink r:id="rId19" w:history="1">
              <w:r w:rsidRPr="00414871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закона</w:t>
              </w:r>
            </w:hyperlink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"О государственной рег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страции прав на недвиж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мое имущество и сделок с ним");</w:t>
            </w:r>
          </w:p>
          <w:p w:rsidR="00FE0E77" w:rsidRPr="00414871" w:rsidRDefault="00FE0E77" w:rsidP="00FE0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2) документ, подтве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ждающий право пользов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ния жилым помещением, занимаемым гражданином и членами его семьи (д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говор найма жилого п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мещения, ордер, решение о предоставлении жилого помещения и иные;</w:t>
            </w:r>
          </w:p>
          <w:p w:rsidR="00FE0E77" w:rsidRPr="00414871" w:rsidRDefault="00FE0E77" w:rsidP="00FE0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3) заключение учреждения здравоохранения)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Должны быть действительными на дату обращения за предоставлением услуги.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держать подчисток, приписок, зачеркн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849CC" w:rsidRPr="00414871" w:rsidRDefault="00C849CC" w:rsidP="00C849C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делениями управления по вопросам миграции МВД России по жел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гражданина в случае утраты или переоформления па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ния, адреса места ж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(места пр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бывания), личной подписи владельца удостоверения; нал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выдавшем док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мент, причине выдачи, а также сроке дейс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водителем подразд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его выдавшего, с заверением печатью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46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.4. </w:t>
            </w:r>
            <w:r w:rsid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аключение мед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цинского учреждения о невозможности совм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стного проживания за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вителя с больным, стр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дающим тяжелой фо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хронического заб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левания, в одной ква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тире (пер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чень тяжелых форм хронических з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болев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утвержден приказом Ми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здрава России от 29.11.2012 г. № 987н) (при нал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46606C" w:rsidRPr="0046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чии);</w:t>
            </w: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Должны быть действительными на дату обращения за предоставлением услуги.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держать подчисток, приписок, зачеркн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риусом,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ляется заявителем с предъявлением по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линника.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849CC" w:rsidRPr="00414871" w:rsidRDefault="00C849CC" w:rsidP="00C849C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Российской Федер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его содержание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FE0E77" w:rsidRPr="00414871" w:rsidRDefault="00FE0E77" w:rsidP="00FE0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1.5. Документы, подтве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ждающие факт совместн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го проживания граждан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на с членами его семьи (паспорт или иной док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мент, подтверждающий регистрацию по месту жительства (пребывания) на территории Ставр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польского края граждан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на и членов его семьи, свидетельство о регистр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ции по месту пребывания на территории Ставр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польского края граждан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на и членов его семьи, свидетельство о регистр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ции по месту жительства (пребывания) на террит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рии Ставропольского края ребенка (детей), не до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тигшего 14-летнего во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раста, документ, выдава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мый территориальным органом федерального органа исполнительной власти, уполномоченного на осуществление фун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ций по контролю и надз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ру в сфере миграции, по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тверждающий сведения о регистрации по месту ж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 (пребывания) гражданина и членов его семьи)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FE0E77" w:rsidRPr="00414871" w:rsidRDefault="00FE0E77" w:rsidP="00FE0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Должны быть действительными на дату обращения за предоставлением услуги. </w:t>
            </w:r>
          </w:p>
          <w:p w:rsidR="00FE0E77" w:rsidRPr="00414871" w:rsidRDefault="00FE0E77" w:rsidP="00FE0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держать подчисток, приписок, зачеркн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FE0E77" w:rsidRPr="00414871" w:rsidRDefault="00FE0E77" w:rsidP="00FE0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FE0E77" w:rsidRPr="00414871" w:rsidRDefault="00FE0E77" w:rsidP="00FE0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риусом,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ляется заявителем с предъявлением по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линника.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849CC" w:rsidRPr="00414871" w:rsidRDefault="00C849CC" w:rsidP="00C849C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Паспорт ин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его содержание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849CC" w:rsidRPr="00414871" w:rsidRDefault="00C849CC" w:rsidP="00C849C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Удостоверение беженца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тавлением услуги.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графию владельца и его подпись.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писывается должнос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печатью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849CC" w:rsidRPr="00414871" w:rsidRDefault="00C849CC" w:rsidP="00C849C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Свидетельство о рассмотрении ходата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вать их содержание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849CC" w:rsidRPr="00414871" w:rsidRDefault="00C849CC" w:rsidP="00C849C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849CC" w:rsidRPr="00414871" w:rsidRDefault="00C849CC" w:rsidP="00C849C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жать подчисток, пр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849CC" w:rsidRPr="00414871" w:rsidRDefault="00C849CC" w:rsidP="00C849C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 Временное уд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делениями управления по вопросам миграции МВД России по жел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гражданина в случае утраты или 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переоформления па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адреса места ж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(места пр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бывания), личной подписи владельца удостоверения; нал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выдавшем док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мент, причине выдачи, а также сроке дейс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водителем подразд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его выдавшего, с заверением печатью</w:t>
            </w:r>
          </w:p>
        </w:tc>
      </w:tr>
      <w:tr w:rsidR="00C849CC" w:rsidRPr="00414871" w:rsidTr="00FF4EF3">
        <w:trPr>
          <w:trHeight w:val="843"/>
        </w:trPr>
        <w:tc>
          <w:tcPr>
            <w:tcW w:w="6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849CC" w:rsidRPr="00414871" w:rsidRDefault="00C849CC" w:rsidP="00C849C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83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2.1.10. Акт органа оп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ки и попечительства о назначении опекуна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Текст документа написан разборчиво.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Документ не испо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нен карандашом.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имеет серьезных поврежд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ний, наличие которых допускает многозна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ность истолкования содержания.</w:t>
            </w:r>
          </w:p>
        </w:tc>
      </w:tr>
    </w:tbl>
    <w:p w:rsidR="00C849CC" w:rsidRPr="00414871" w:rsidRDefault="00C849CC" w:rsidP="00C849CC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14871">
        <w:rPr>
          <w:rFonts w:ascii="Times New Roman" w:eastAsia="Calibri" w:hAnsi="Times New Roman" w:cs="Times New Roman"/>
          <w:b/>
          <w:sz w:val="24"/>
          <w:szCs w:val="24"/>
        </w:rPr>
        <w:lastRenderedPageBreak/>
        <w:br w:type="page"/>
      </w:r>
      <w:r w:rsidRPr="00414871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Раздел 4. Документы, предоставляемые заявителем для получения «подуслуги»</w:t>
      </w:r>
    </w:p>
    <w:p w:rsidR="00C849CC" w:rsidRPr="00414871" w:rsidRDefault="00C849CC" w:rsidP="00C849CC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985"/>
        <w:gridCol w:w="2835"/>
        <w:gridCol w:w="1417"/>
        <w:gridCol w:w="4395"/>
        <w:gridCol w:w="1418"/>
        <w:gridCol w:w="1489"/>
      </w:tblGrid>
      <w:tr w:rsidR="00C849CC" w:rsidRPr="00414871" w:rsidTr="00FF4EF3">
        <w:tc>
          <w:tcPr>
            <w:tcW w:w="56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кументов, которые представляет за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витель для пол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«подуслуги»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предоста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ляемый по условию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C849CC" w:rsidRPr="00414871" w:rsidTr="00FF4EF3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C849CC" w:rsidRPr="00414871" w:rsidTr="00FF4EF3">
        <w:trPr>
          <w:trHeight w:val="241"/>
        </w:trPr>
        <w:tc>
          <w:tcPr>
            <w:tcW w:w="15666" w:type="dxa"/>
            <w:gridSpan w:val="8"/>
            <w:shd w:val="clear" w:color="auto" w:fill="auto"/>
            <w:vAlign w:val="center"/>
          </w:tcPr>
          <w:p w:rsidR="00C849CC" w:rsidRPr="00414871" w:rsidRDefault="00D65E44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Признание 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молодой семьи семьей, нуждающейся в улучшении жилищных условий 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для участия в 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20" w:history="1">
              <w:r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программы</w:t>
              </w:r>
            </w:hyperlink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C849CC" w:rsidRPr="00414871" w:rsidTr="00FF4EF3">
        <w:trPr>
          <w:trHeight w:val="241"/>
        </w:trPr>
        <w:tc>
          <w:tcPr>
            <w:tcW w:w="56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предоставл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услуги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</w:t>
            </w:r>
            <w:r w:rsidRPr="00414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ризн</w:t>
            </w:r>
            <w:r w:rsidRPr="00414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молодой семьи семьей, нужда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щейся в улучшении жилищных условий для участия в мер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приятии по обесп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чению жильем м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лодых семей ведо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ственной целевой программы «Оказ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ние государстве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ной поддержки гр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жданам в обеспеч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нии жильем и опл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те жилищно-коммунальных у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луг» государстве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hyperlink r:id="rId21" w:history="1">
              <w:r w:rsidR="00880075" w:rsidRPr="00414871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сийской Федерации «Обеспечение до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тупным и комфор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ным жильем и ко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мунальными усл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гами граждан Ро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0075" w:rsidRPr="00414871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заявления на 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установленным требованиям;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Формирование в дело.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Сверка информации, ук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занной в заявлении с пре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ставленными документами, формирование в дело.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 Формирование электронн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образа (скан-копии) зая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1.Должно соответствовать установленной фо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ме.</w:t>
            </w:r>
          </w:p>
          <w:p w:rsidR="00C849CC" w:rsidRPr="00414871" w:rsidRDefault="00C849CC" w:rsidP="00547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 </w:t>
            </w:r>
            <w:r w:rsidR="0054718C"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заявлении указываются все члены семьи</w:t>
            </w:r>
            <w:r w:rsidR="00D1594E"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информация о них</w:t>
            </w:r>
            <w:r w:rsidR="0054718C"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Текст документа написан разборчиво.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4.В документе нет подчисток, приписок, з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черкнутых слов и иных неоговоренных испра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лений.</w:t>
            </w:r>
          </w:p>
          <w:p w:rsidR="00C849CC" w:rsidRPr="00414871" w:rsidRDefault="0054718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849CC"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E6453D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стоверяющий личность (Пр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доставляется только один из документов п. 2)</w:t>
            </w:r>
          </w:p>
          <w:p w:rsidR="00C849CC" w:rsidRPr="00414871" w:rsidRDefault="00C849CC" w:rsidP="00C849C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Паспорт гра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ком и возврат подлинника заявителю (в случае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тавления нотариально незав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ренной копии документа).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тавляющего услугу или МФЦ.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пии.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рует электронный образ (скан-копию) документа,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стоверяющего личность за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вителя (страницы, содерж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щие сведения о личности вл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дельца паспорта, о регистр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по месту жительства и 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снятии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щения за предоставлением слуги.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торых не позволяет однозначно истолковать ее содержание.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стоверение личн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гражданина Российской Фед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 (форма № 2П)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тавляющего услугу или МФЦ.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пии.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ется в случае утраты или переофор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порта гра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паспорта.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дений о дате выдачи и подразделении, выда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шем документ, причине выдачи, а также сроке действия (который может быть продлен).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лем подразделения, его выдавшего, с заверен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Удостоверение личности (военный билет) военносл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взаимодействия между 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МФЦ и органом, предоста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тавляющего услугу или МФЦ.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пии.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верения ли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ности вое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нослужащего РФ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либо иной 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кумент, устано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ленный федерал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законом или признаваемый в соответствии с 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ждународным дог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вором в качестве документа, удост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веряющего ли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ность иностранного 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гражданина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ленного документа, заверение 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специалистом органа,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тавляющего услугу или МФЦ.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пии.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ется для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стоверения личности иностранного гражданина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тавляющего услугу или МФЦ.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пии.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наличии электронного взаимодействия между МФЦ и органом, предоставляющим 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ется для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щения за предоставлением услуги.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Свидетельство о рассмотрении ход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тайства о признании беженцем на терр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тории РФ по сущ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тавляющего услугу или МФЦ.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пии.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вителя, возвращает заявителю 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ется для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личности лиц, ходата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ствующих о признании беженцем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жител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тавляющего услугу или МФЦ.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пии.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Свидетельство о предоставлении временного убеж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взаимодействия между 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МФЦ и органом, предоста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тавляющего услугу или МФЦ.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пии.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 xml:space="preserve">Предоставляется для удостоверения личности лица, </w:t>
            </w: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получившего временное убежище на территории РФ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2.9. Разрешение на временное прож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ленного документа, заверение 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специалистом органа, предо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тавляющего услугу или МФЦ.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пии.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ется для уд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личности лиц без гражда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ства, време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 прож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вающих на территории Российской Федерации и не имеющих документа, 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удостов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3.1. Доверенность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мента, удостоверенная нот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риусом.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Приобщение к делу копии, 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которой содержится сл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дующая информация: номер документа (при наличии), кем, когда выдан, фамилия, имя, отчество представителя.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ник документа.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ется при 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ращении представит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ля заявителя юридическ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го лица (за исключением лиц, обл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дающих пр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вом действ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вать без 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веренности).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1. Должна быть действительной на срок обр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щения за предоставлением муниципальной у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луги. </w:t>
            </w:r>
          </w:p>
          <w:p w:rsidR="00C849CC" w:rsidRPr="00414871" w:rsidRDefault="00C849CC" w:rsidP="00C849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C849CC" w:rsidRPr="00414871" w:rsidRDefault="00C849CC" w:rsidP="00C849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торых не позволяет однозначно истолковать ее содержание.</w:t>
            </w:r>
          </w:p>
          <w:p w:rsidR="00C849CC" w:rsidRPr="00414871" w:rsidRDefault="00C849CC" w:rsidP="00C849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сто совершения доверенности (прописью), по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 доверителя. 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3.2. Акт органа оп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оп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 xml:space="preserve">куна 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в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с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lastRenderedPageBreak/>
              <w:t>Представл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я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ется при 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б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ращении оп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куна заявит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испра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в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3.3. Акт органа оп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поп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чителя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в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с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Представл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я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ется при 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б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ращении п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печителя за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я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вителя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испра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в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67E8B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тверждающие родство или 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свойство </w:t>
            </w:r>
          </w:p>
        </w:tc>
        <w:tc>
          <w:tcPr>
            <w:tcW w:w="198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4.1. Свидетельства о рождении детей</w:t>
            </w:r>
          </w:p>
        </w:tc>
        <w:tc>
          <w:tcPr>
            <w:tcW w:w="283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67E8B" w:rsidRPr="00414871" w:rsidRDefault="00267E8B" w:rsidP="0026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141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39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1. Содержит фамилию, имя, отчество, дату и место рождения ребенка, фамилию, имя, отчество, гражда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н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ство родителей (одного из родителей), дату составл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ния и номер записи акта о рождении, место госуда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р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ственной регистрации рождения (наименование орг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на ЗАГС), дату выдачи. По желанию родителей м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жет быть внесена запись о национальности родителей (одного из родителей).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повреждений.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3. Подписан соответствующим лицом и заверен печ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тью</w:t>
            </w:r>
          </w:p>
        </w:tc>
        <w:tc>
          <w:tcPr>
            <w:tcW w:w="1418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267E8B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4.2. Свидетельство о заключении брака</w:t>
            </w:r>
          </w:p>
        </w:tc>
        <w:tc>
          <w:tcPr>
            <w:tcW w:w="283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67E8B" w:rsidRPr="00414871" w:rsidRDefault="00267E8B" w:rsidP="0026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Специалист МФЦ формирует электронный образ (скан-копию) 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документа, возвращает заявителю подлинник документа</w:t>
            </w:r>
          </w:p>
        </w:tc>
        <w:tc>
          <w:tcPr>
            <w:tcW w:w="141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39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1. Должно быть действительным на срок обращения за предоставлением услуги.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2. Не должно содержать подчисток, приписок, з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черкнутых слов и других исправлений.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4. Копия документа, не заверенная нотариусом, пре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ставляется заявителем с предъявлением подлинника.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267E8B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4.3. Свидетельство о перемене имени</w:t>
            </w:r>
          </w:p>
        </w:tc>
        <w:tc>
          <w:tcPr>
            <w:tcW w:w="283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67E8B" w:rsidRPr="00414871" w:rsidRDefault="00267E8B" w:rsidP="0026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141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При наличии</w:t>
            </w:r>
          </w:p>
        </w:tc>
        <w:tc>
          <w:tcPr>
            <w:tcW w:w="439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1. Должно быть действительным на срок обращения за предоставлением услуги.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2. Не должно содержать подчисток, приписок, з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черкнутых слов и других исправлений.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4. Копия документа, не заверенная нотариусом, пре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ставляется заявителем с предъявлением подлинника.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9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67E8B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4.4. Свидетельство о расторжении брака</w:t>
            </w:r>
          </w:p>
        </w:tc>
        <w:tc>
          <w:tcPr>
            <w:tcW w:w="283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67E8B" w:rsidRPr="00414871" w:rsidRDefault="00267E8B" w:rsidP="0026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при наличии электронного взаимодействия между МФЦ и органом, предоставляющим у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141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lastRenderedPageBreak/>
              <w:t>При наличии</w:t>
            </w:r>
          </w:p>
        </w:tc>
        <w:tc>
          <w:tcPr>
            <w:tcW w:w="439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1. Должно быть действительным на срок обращения за предоставлением услуги.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2. Не должно содержать подчисток, приписок, з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черкнутых слов и других исправлений.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4. Копия документа, не заверенная нотариусом, пре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ставляется заявителем с предъявлением подлинника.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267E8B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4.5. Свидетельство об установлении отцо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ства </w:t>
            </w:r>
          </w:p>
        </w:tc>
        <w:tc>
          <w:tcPr>
            <w:tcW w:w="283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67E8B" w:rsidRPr="00414871" w:rsidRDefault="00267E8B" w:rsidP="0026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1. Проверка документа на соо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141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при наличии</w:t>
            </w:r>
          </w:p>
        </w:tc>
        <w:tc>
          <w:tcPr>
            <w:tcW w:w="439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1. Должно быть действительным на срок обращения за предоставлением услуги.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2. Не должно содержать подчисток, приписок, з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черкнутых слов и других исправлений.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4. Копия документа, не заверенная нотариусом, пре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414871">
              <w:rPr>
                <w:rFonts w:ascii="Times New Roman" w:hAnsi="Times New Roman"/>
                <w:iCs/>
                <w:sz w:val="18"/>
                <w:szCs w:val="18"/>
              </w:rPr>
              <w:t xml:space="preserve">ставляется заявителем с предъявлением подлинника.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267E8B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Документы, по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тверждающие факт совместн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 проживания гражданина с членами его с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мьи </w:t>
            </w:r>
          </w:p>
        </w:tc>
        <w:tc>
          <w:tcPr>
            <w:tcW w:w="1985" w:type="dxa"/>
            <w:shd w:val="clear" w:color="auto" w:fill="auto"/>
          </w:tcPr>
          <w:p w:rsidR="00267E8B" w:rsidRPr="00414871" w:rsidRDefault="00267E8B" w:rsidP="00267E8B">
            <w:pPr>
              <w:pStyle w:val="Style4"/>
              <w:jc w:val="both"/>
              <w:rPr>
                <w:sz w:val="18"/>
                <w:szCs w:val="18"/>
              </w:rPr>
            </w:pPr>
            <w:r w:rsidRPr="00414871">
              <w:rPr>
                <w:sz w:val="18"/>
                <w:szCs w:val="18"/>
              </w:rPr>
              <w:t>Документы, подтве</w:t>
            </w:r>
            <w:r w:rsidRPr="00414871">
              <w:rPr>
                <w:sz w:val="18"/>
                <w:szCs w:val="18"/>
              </w:rPr>
              <w:t>р</w:t>
            </w:r>
            <w:r w:rsidRPr="00414871">
              <w:rPr>
                <w:sz w:val="18"/>
                <w:szCs w:val="18"/>
              </w:rPr>
              <w:t>ждающие факт совм</w:t>
            </w:r>
            <w:r w:rsidRPr="00414871">
              <w:rPr>
                <w:sz w:val="18"/>
                <w:szCs w:val="18"/>
              </w:rPr>
              <w:t>е</w:t>
            </w:r>
            <w:r w:rsidRPr="00414871">
              <w:rPr>
                <w:sz w:val="18"/>
                <w:szCs w:val="18"/>
              </w:rPr>
              <w:t>стного проживания гражданина с членами его семьи</w:t>
            </w:r>
          </w:p>
          <w:p w:rsidR="00267E8B" w:rsidRPr="00414871" w:rsidRDefault="00267E8B" w:rsidP="00267E8B">
            <w:pPr>
              <w:pStyle w:val="Style4"/>
              <w:jc w:val="both"/>
              <w:rPr>
                <w:sz w:val="18"/>
                <w:szCs w:val="18"/>
              </w:rPr>
            </w:pPr>
            <w:r w:rsidRPr="00414871">
              <w:rPr>
                <w:sz w:val="18"/>
                <w:szCs w:val="18"/>
              </w:rPr>
              <w:t>5.1.  Паспорт с отме</w:t>
            </w:r>
            <w:r w:rsidRPr="00414871">
              <w:rPr>
                <w:sz w:val="18"/>
                <w:szCs w:val="18"/>
              </w:rPr>
              <w:t>т</w:t>
            </w:r>
            <w:r w:rsidRPr="00414871">
              <w:rPr>
                <w:sz w:val="18"/>
                <w:szCs w:val="18"/>
              </w:rPr>
              <w:t>кой о регистрации по месту жительства на территории Ставр</w:t>
            </w:r>
            <w:r w:rsidRPr="00414871">
              <w:rPr>
                <w:sz w:val="18"/>
                <w:szCs w:val="18"/>
              </w:rPr>
              <w:t>о</w:t>
            </w:r>
            <w:r w:rsidRPr="00414871">
              <w:rPr>
                <w:sz w:val="18"/>
                <w:szCs w:val="18"/>
              </w:rPr>
              <w:t>польского края гра</w:t>
            </w:r>
            <w:r w:rsidRPr="00414871">
              <w:rPr>
                <w:sz w:val="18"/>
                <w:szCs w:val="18"/>
              </w:rPr>
              <w:t>ж</w:t>
            </w:r>
            <w:r w:rsidRPr="00414871">
              <w:rPr>
                <w:sz w:val="18"/>
                <w:szCs w:val="18"/>
              </w:rPr>
              <w:lastRenderedPageBreak/>
              <w:t xml:space="preserve">данина и членов его семьи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Действия: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1. Проверка документа на соо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Снятие копии с представле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ного документа, заверение сп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циалистом органа, предоста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ляющего услугу или МФЦ.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3. Формирование в дело копии.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1. Проверка документа на соо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141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39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приписок, з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ставляется заявителем с предъявлением подлинника.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89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267E8B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5.2. Свидетельство о регистрации по месту пребывания на терр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тории Ставропольск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го края гражданина и членов его семьи</w:t>
            </w:r>
          </w:p>
        </w:tc>
        <w:tc>
          <w:tcPr>
            <w:tcW w:w="283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1 экземпляр, подлинник.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Действия: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1. Проверка документа на соо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2. Снятие копии с представле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ного документа, заверение сп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циалистом органа, предоста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ляющего услугу или МФЦ.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3. Формирование в дело копии.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1. Проверка документа на соо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2. Специалист МФЦ формирует 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141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ется документ, выдаваемый территориал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ным органом федерального органа испо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нительной власти, упо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номоченного на осущест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ление функций по контролю и надзору в сф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 миграции</w:t>
            </w:r>
          </w:p>
        </w:tc>
        <w:tc>
          <w:tcPr>
            <w:tcW w:w="439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приписок, з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ставляется заявителем с предъявлением подлинника.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267E8B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5.3. Свидетельство о регистрации по месту жительства (пребыв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ния) на территории Ставропольского края ребенка (детей), не достигшего 14-летнего возраста</w:t>
            </w:r>
          </w:p>
        </w:tc>
        <w:tc>
          <w:tcPr>
            <w:tcW w:w="283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1 экземпляр, подлинник.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Действия: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1. Проверка документа на соо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2. Снятие копии с представле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ного документа, заверение сп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циалистом органа, предоста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ляющего услугу или МФЦ.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3. Формирование в дело копии.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1. Проверка документа на соо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141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ется в отнош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нии детей, не достигшего 14-летнего во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раста, выд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ваемый терр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ториальным органом фед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рального орг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исполн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тельной вл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сти, уполном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ченного на осуществление функций по контролю и надзору в сф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 миграции </w:t>
            </w:r>
          </w:p>
        </w:tc>
        <w:tc>
          <w:tcPr>
            <w:tcW w:w="439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приписок, з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черкнутых слов и других исправлений.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4871">
              <w:rPr>
                <w:rFonts w:ascii="Times New Roman" w:hAnsi="Times New Roman" w:cs="Times New Roman"/>
                <w:sz w:val="18"/>
                <w:szCs w:val="18"/>
              </w:rPr>
              <w:t xml:space="preserve">ставляется заявителем с предъявлением подлинника.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414871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267E8B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267E8B" w:rsidRPr="00414871" w:rsidRDefault="00267E8B" w:rsidP="0026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тверждающие право граждан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на быть пр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знанным ну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дающимся в жилом помещ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нии </w:t>
            </w:r>
          </w:p>
        </w:tc>
        <w:tc>
          <w:tcPr>
            <w:tcW w:w="1985" w:type="dxa"/>
            <w:shd w:val="clear" w:color="auto" w:fill="auto"/>
          </w:tcPr>
          <w:p w:rsidR="00267E8B" w:rsidRPr="00414871" w:rsidRDefault="00267E8B" w:rsidP="0026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подтве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ждающие право гра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данина быть призна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ным нуждающимся в жилом помещении:</w:t>
            </w:r>
          </w:p>
          <w:p w:rsidR="00267E8B" w:rsidRPr="00414871" w:rsidRDefault="00267E8B" w:rsidP="0026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6.1. Справка специ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лизированной гос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дарственной или м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ниципальной орган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зации технической 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инвентаризации о наличии или отсутс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вии у гражданина и членов его семьи в собственности жилых помещений </w:t>
            </w:r>
          </w:p>
        </w:tc>
        <w:tc>
          <w:tcPr>
            <w:tcW w:w="283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lastRenderedPageBreak/>
              <w:t>2. Снятие копии с представле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1417" w:type="dxa"/>
            <w:shd w:val="clear" w:color="auto" w:fill="auto"/>
          </w:tcPr>
          <w:p w:rsidR="00267E8B" w:rsidRPr="00414871" w:rsidRDefault="00267E8B" w:rsidP="0026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ется в отнош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нии жилых помещений, право собс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венности на которые во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никло до вст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пления в силу Федерального </w:t>
            </w:r>
            <w:hyperlink r:id="rId22" w:history="1">
              <w:r w:rsidRPr="00414871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закона</w:t>
              </w:r>
            </w:hyperlink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«О г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сударственной регистрации прав на недв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жимое имущ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ство и сделок с ним»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 Должна соответствовать установленным требов</w:t>
            </w: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ниям.</w:t>
            </w:r>
          </w:p>
          <w:p w:rsidR="00267E8B" w:rsidRPr="00414871" w:rsidRDefault="00267E8B" w:rsidP="0026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2.В документе нет подчисток, приписок, зачеркнутых слов и иных неоговоренных исправлений.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Документ не имеет серьезных повреждений, нал</w:t>
            </w: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267E8B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7E8B" w:rsidRPr="00414871" w:rsidRDefault="00267E8B" w:rsidP="0026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6.2. Документ, по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тверждающий право пользования жилым помещением, зан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маемым гражданином и членами его семьи (договор найма жил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го помещения, ордер, решение о предоста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лении жилого пом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щения и иные)</w:t>
            </w:r>
          </w:p>
          <w:p w:rsidR="00267E8B" w:rsidRPr="00414871" w:rsidRDefault="00267E8B" w:rsidP="0026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взаимодействия между МФЦ и органом, предоставляющим у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2. Снятие копии с представле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ного документа, заверение сп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циалистом органа, предоста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ляющего услугу или МФЦ. 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лугу: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1. Проверка документа на соо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ветствие установленным треб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ваниям.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 xml:space="preserve">2. Специалист МФЦ формирует </w:t>
            </w:r>
            <w:r w:rsidRPr="00414871">
              <w:rPr>
                <w:rFonts w:ascii="Times New Roman" w:hAnsi="Times New Roman"/>
                <w:sz w:val="18"/>
                <w:szCs w:val="18"/>
              </w:rPr>
              <w:lastRenderedPageBreak/>
              <w:t>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1417" w:type="dxa"/>
            <w:shd w:val="clear" w:color="auto" w:fill="auto"/>
          </w:tcPr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 наличии</w:t>
            </w:r>
          </w:p>
        </w:tc>
        <w:tc>
          <w:tcPr>
            <w:tcW w:w="4395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Должен соответствовать установленным требов</w:t>
            </w: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ниям.</w:t>
            </w:r>
          </w:p>
          <w:p w:rsidR="00267E8B" w:rsidRPr="00414871" w:rsidRDefault="00267E8B" w:rsidP="0026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2.В документе нет подчисток, приписок, зачеркнутых слов и иных неоговоренных исправлений.</w:t>
            </w:r>
          </w:p>
          <w:p w:rsidR="00267E8B" w:rsidRPr="00414871" w:rsidRDefault="00267E8B" w:rsidP="00267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Документ не имеет серьезных повреждений, нал</w:t>
            </w: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67E8B" w:rsidRPr="00414871" w:rsidRDefault="00267E8B" w:rsidP="00267E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C849CC" w:rsidRPr="00414871" w:rsidRDefault="000D0E5B" w:rsidP="00C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560" w:type="dxa"/>
            <w:shd w:val="clear" w:color="auto" w:fill="auto"/>
          </w:tcPr>
          <w:p w:rsidR="00C849CC" w:rsidRPr="00414871" w:rsidRDefault="000D0E5B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щие 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 нево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з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 xml:space="preserve">можности 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вместного проживания заявителя с больным, стр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дающим тяж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лой формой хронического заболевания, в одной квартире (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заключение медицинского учреждения о том, что 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 сост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ве семьи имеется больной, стр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дающий тяжелой формой хрон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ческого забол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вания, при кот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рой совместное проживание с ним в одной квартире нево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можно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D2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Заключение мед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цинского учрежд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ния о невозможн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совместного проживания заяв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теля с больным, страдающим тяж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лой формой хрон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ческого заболев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ния, в одной ква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тире (перечень т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желых форм хрон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ческих заболеваний утвержден пост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новлением Прав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тельства Росси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414871">
              <w:rPr>
                <w:rFonts w:ascii="Times New Roman" w:eastAsia="Calibri" w:hAnsi="Times New Roman"/>
                <w:sz w:val="20"/>
                <w:szCs w:val="20"/>
              </w:rPr>
              <w:t xml:space="preserve">ской Федерации от 16 июня 2006 г. № 378) 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у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3. Приобщение к делу копии.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Формирование в дело к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 наличии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14871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</w:t>
            </w:r>
            <w:r w:rsidRPr="00414871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iCs/>
                <w:sz w:val="20"/>
                <w:szCs w:val="20"/>
              </w:rPr>
              <w:t xml:space="preserve">щения за предоставлением услуги.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14871"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14871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повреждений, наличие к</w:t>
            </w:r>
            <w:r w:rsidRPr="00414871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iCs/>
                <w:sz w:val="20"/>
                <w:szCs w:val="20"/>
              </w:rPr>
              <w:t xml:space="preserve">торых не позволяет однозначно истолковать их содержание.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414871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849CC" w:rsidRPr="00414871" w:rsidTr="00FF4EF3">
        <w:trPr>
          <w:trHeight w:val="499"/>
        </w:trPr>
        <w:tc>
          <w:tcPr>
            <w:tcW w:w="567" w:type="dxa"/>
            <w:shd w:val="clear" w:color="auto" w:fill="auto"/>
          </w:tcPr>
          <w:p w:rsidR="00C849CC" w:rsidRPr="00414871" w:rsidRDefault="000D0E5B" w:rsidP="00C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 w:rsidR="00C849CC"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Согласие на обработку пе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сональных данных сове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шеннолетних членов семьи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Согласие на обр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ботку персональных данных соверше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нолетних членов семьи</w:t>
            </w:r>
          </w:p>
        </w:tc>
        <w:tc>
          <w:tcPr>
            <w:tcW w:w="2835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экземпляр, подлинник </w:t>
            </w: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 отсутствии электронн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ляющим услугу:</w:t>
            </w: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Проверка документа на с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Формирование в дело.</w:t>
            </w: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Проверка документа на с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ответствие установленным требованиям.</w:t>
            </w: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Специалист МФЦ форм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вращает заявителю подли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 документа.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ется в случае, если для пр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доставления услуги нео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ходима обр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ботка перс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нальных да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сове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шеннолетних членов семьи</w:t>
            </w:r>
          </w:p>
        </w:tc>
        <w:tc>
          <w:tcPr>
            <w:tcW w:w="4395" w:type="dxa"/>
            <w:shd w:val="clear" w:color="auto" w:fill="auto"/>
          </w:tcPr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Текст документа написан разборчиво.</w:t>
            </w: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черкнутых слов и иных неоговоренных испра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лений.</w:t>
            </w: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C849CC" w:rsidRPr="00414871" w:rsidRDefault="00C849CC" w:rsidP="00C8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5A5B36" w:rsidP="00C849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Приложение 5</w:t>
            </w:r>
          </w:p>
        </w:tc>
        <w:tc>
          <w:tcPr>
            <w:tcW w:w="1489" w:type="dxa"/>
            <w:shd w:val="clear" w:color="auto" w:fill="auto"/>
          </w:tcPr>
          <w:p w:rsidR="00C849CC" w:rsidRPr="00414871" w:rsidRDefault="005A5B36" w:rsidP="00C849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Приложение 6</w:t>
            </w:r>
          </w:p>
        </w:tc>
      </w:tr>
    </w:tbl>
    <w:p w:rsidR="00C849CC" w:rsidRPr="00414871" w:rsidRDefault="00C849CC" w:rsidP="00C849CC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49CC" w:rsidRPr="00414871" w:rsidRDefault="00C849CC" w:rsidP="00C849CC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414871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414871">
        <w:rPr>
          <w:rFonts w:ascii="Times New Roman" w:hAnsi="Times New Roman"/>
          <w:b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C849CC" w:rsidRPr="00414871" w:rsidRDefault="00C849CC" w:rsidP="00C849CC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559"/>
        <w:gridCol w:w="2127"/>
        <w:gridCol w:w="1559"/>
        <w:gridCol w:w="1701"/>
        <w:gridCol w:w="1224"/>
        <w:gridCol w:w="52"/>
        <w:gridCol w:w="1984"/>
        <w:gridCol w:w="1559"/>
        <w:gridCol w:w="2155"/>
      </w:tblGrid>
      <w:tr w:rsidR="00C849CC" w:rsidRPr="00414871" w:rsidTr="00FF4EF3">
        <w:trPr>
          <w:trHeight w:val="2461"/>
        </w:trPr>
        <w:tc>
          <w:tcPr>
            <w:tcW w:w="1291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тыакт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альной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технолог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ческой карты межведо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ственного взаимоде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запрашива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мого докуме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 (сведения)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ваемыхв рамках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низации), н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правляющ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го(ей) межв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домственный запрос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зации), в адрес которого(ой) направляется межведомс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венный запрос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тронного сервиса/ наимен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вание вида сведений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осуществл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межведомс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венного информ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ционного взаим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лон) межв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домственного запроса и о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вета на ме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ведомстве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ный запрос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венного запроса и ответа на межведо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414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ственный запрос</w:t>
            </w:r>
          </w:p>
        </w:tc>
      </w:tr>
      <w:tr w:rsidR="00C849CC" w:rsidRPr="00414871" w:rsidTr="00FF4EF3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6" w:type="dxa"/>
            <w:gridSpan w:val="2"/>
            <w:shd w:val="clear" w:color="auto" w:fill="auto"/>
            <w:noWrap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C849CC" w:rsidRPr="00414871" w:rsidTr="00DB5C32">
        <w:trPr>
          <w:trHeight w:hRule="exact" w:val="826"/>
        </w:trPr>
        <w:tc>
          <w:tcPr>
            <w:tcW w:w="15211" w:type="dxa"/>
            <w:gridSpan w:val="10"/>
          </w:tcPr>
          <w:p w:rsidR="00C849CC" w:rsidRPr="00414871" w:rsidRDefault="00D65E44" w:rsidP="00D65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Признание 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молодой семьи семьей, нуждающейся в улучшении жилищных условий 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для участия в 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мероприятии по обеспечению жильем молодых семей ведомс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23" w:history="1">
              <w:r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программы</w:t>
              </w:r>
            </w:hyperlink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D4058C" w:rsidRPr="00414871" w:rsidTr="00FF4EF3">
        <w:trPr>
          <w:trHeight w:val="75"/>
        </w:trPr>
        <w:tc>
          <w:tcPr>
            <w:tcW w:w="1291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ного государс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венного реестра недвижимости о правах отдельн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го лица на имевшиеся (имеющиеся) у него объекты недвижимости, а также членов его семьи в течение пяти лет, пре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шествующих подаче заявления </w:t>
            </w:r>
          </w:p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правах 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дельного лица на име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шиеся (имеющиеся) у него объекты недвиж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мости, а также членов его семьи в течение пяти лет, предшес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вующих подаче заявл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Орган, предо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тавляющий у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701" w:type="dxa"/>
          </w:tcPr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</w:t>
            </w: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венной регистр</w:t>
            </w: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ции кадастра и картографии (Ро</w:t>
            </w: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реестр)</w:t>
            </w:r>
          </w:p>
        </w:tc>
        <w:tc>
          <w:tcPr>
            <w:tcW w:w="1276" w:type="dxa"/>
            <w:gridSpan w:val="2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984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6 рабочих дней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(3 рабочих дня - н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правление запроса, 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3 рабочих дня - пол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чение ответа, 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в день получения о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вета– приобщение ответа к делу)</w:t>
            </w:r>
          </w:p>
        </w:tc>
        <w:tc>
          <w:tcPr>
            <w:tcW w:w="1559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4058C" w:rsidRPr="00414871" w:rsidTr="00FF4EF3">
        <w:trPr>
          <w:trHeight w:val="75"/>
        </w:trPr>
        <w:tc>
          <w:tcPr>
            <w:tcW w:w="1291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ного государс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венного реестра недвижимости о переходе прав на объект недв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жимости</w:t>
            </w:r>
          </w:p>
        </w:tc>
        <w:tc>
          <w:tcPr>
            <w:tcW w:w="2127" w:type="dxa"/>
          </w:tcPr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Сведения о переходе прав на объект недв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жимости</w:t>
            </w:r>
          </w:p>
        </w:tc>
        <w:tc>
          <w:tcPr>
            <w:tcW w:w="1559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Орган, предо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тавляющий у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701" w:type="dxa"/>
          </w:tcPr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Федеральная служба государс</w:t>
            </w: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венной регистр</w:t>
            </w: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ции кадастра и картографии (Ро</w:t>
            </w: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bCs/>
                <w:sz w:val="18"/>
                <w:szCs w:val="18"/>
              </w:rPr>
              <w:t>реестр)</w:t>
            </w:r>
          </w:p>
        </w:tc>
        <w:tc>
          <w:tcPr>
            <w:tcW w:w="1276" w:type="dxa"/>
            <w:gridSpan w:val="2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val="en-US"/>
              </w:rPr>
              <w:t>SID000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3564</w:t>
            </w:r>
          </w:p>
        </w:tc>
        <w:tc>
          <w:tcPr>
            <w:tcW w:w="1984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6 рабочих дней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(3 рабочих дня - н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правление запроса, 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3 рабочих дня - пол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чение ответа, 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в день получения о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вета– приобщение ответа к делу)</w:t>
            </w:r>
          </w:p>
        </w:tc>
        <w:tc>
          <w:tcPr>
            <w:tcW w:w="1559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155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4058C" w:rsidRPr="00414871" w:rsidTr="00FF4EF3">
        <w:trPr>
          <w:trHeight w:val="75"/>
        </w:trPr>
        <w:tc>
          <w:tcPr>
            <w:tcW w:w="1291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Акт обследов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ния жилищных условий гражд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нина, составле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ный органом местного сам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управления </w:t>
            </w:r>
          </w:p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Акт обследования ж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лищных условий гра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данина, составленный органом местного сам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управления края</w:t>
            </w:r>
          </w:p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Орган, предо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тавляющий у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701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276" w:type="dxa"/>
            <w:gridSpan w:val="2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8 рабочих дней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(3 рабочих дня - н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правление запроса, 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5 рабочих дней - п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лучение ответа, 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в день получения о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вета– приобщение ответа к делу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тавляющим у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2155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гу</w:t>
            </w:r>
          </w:p>
        </w:tc>
      </w:tr>
      <w:tr w:rsidR="00D4058C" w:rsidRPr="00414871" w:rsidTr="00FF4EF3">
        <w:trPr>
          <w:trHeight w:val="75"/>
        </w:trPr>
        <w:tc>
          <w:tcPr>
            <w:tcW w:w="1291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органа местного сам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управления края о признании жилого помещ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ния неприго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ным для прож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вания</w:t>
            </w:r>
          </w:p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органа местн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го самоуправления края о признании жилого помещения неприго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ным для проживания</w:t>
            </w:r>
          </w:p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Орган, предо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тавляющий у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701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276" w:type="dxa"/>
            <w:gridSpan w:val="2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8 рабочих дней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(3 рабочих дня - н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а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правление запроса, 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5 рабочих дней - п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 xml:space="preserve">лучение ответа, 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в день получения о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14871">
              <w:rPr>
                <w:rFonts w:ascii="Times New Roman" w:hAnsi="Times New Roman"/>
                <w:color w:val="000000"/>
                <w:sz w:val="18"/>
                <w:szCs w:val="18"/>
              </w:rPr>
              <w:t>вета– приобщение ответа к делу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тавляющим у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2155" w:type="dxa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4871">
              <w:rPr>
                <w:rFonts w:ascii="Times New Roman" w:hAnsi="Times New Roman"/>
                <w:sz w:val="18"/>
                <w:szCs w:val="18"/>
                <w:lang w:eastAsia="ru-RU"/>
              </w:rPr>
              <w:t>гу</w:t>
            </w:r>
          </w:p>
        </w:tc>
      </w:tr>
    </w:tbl>
    <w:p w:rsidR="00C849CC" w:rsidRPr="00414871" w:rsidRDefault="00C849CC" w:rsidP="00C849CC">
      <w:pPr>
        <w:spacing w:after="0" w:line="240" w:lineRule="auto"/>
        <w:ind w:right="253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14871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414871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Раздел 6. Результат «подуслуги»</w:t>
      </w:r>
    </w:p>
    <w:p w:rsidR="00C849CC" w:rsidRPr="00414871" w:rsidRDefault="00C849CC" w:rsidP="00C84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C849CC" w:rsidRPr="00414871" w:rsidTr="00FF4EF3">
        <w:tc>
          <w:tcPr>
            <w:tcW w:w="409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менты, явля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жител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док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мента/ док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ментов, я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Образец д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кумента/ д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C849CC" w:rsidRPr="00414871" w:rsidTr="00FF4EF3">
        <w:tc>
          <w:tcPr>
            <w:tcW w:w="409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C849CC" w:rsidRPr="00414871" w:rsidTr="00FF4EF3">
        <w:trPr>
          <w:trHeight w:val="240"/>
        </w:trPr>
        <w:tc>
          <w:tcPr>
            <w:tcW w:w="409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C849CC" w:rsidRPr="00414871" w:rsidTr="00FF4EF3">
        <w:trPr>
          <w:trHeight w:val="255"/>
        </w:trPr>
        <w:tc>
          <w:tcPr>
            <w:tcW w:w="15518" w:type="dxa"/>
            <w:gridSpan w:val="9"/>
            <w:shd w:val="clear" w:color="auto" w:fill="auto"/>
          </w:tcPr>
          <w:p w:rsidR="00C849CC" w:rsidRPr="00414871" w:rsidRDefault="00FF4EF3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Признание 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молодой семьи семьей, нуждающейся в улучшении жилищных условий 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для участия в 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мероприятии по обеспечению жильем молодых семей ведомстве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24" w:history="1">
              <w:r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пр</w:t>
              </w:r>
              <w:r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о</w:t>
              </w:r>
              <w:r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граммы</w:t>
              </w:r>
            </w:hyperlink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C849CC" w:rsidRPr="00414871" w:rsidTr="00FF4EF3">
        <w:trPr>
          <w:trHeight w:val="3439"/>
        </w:trPr>
        <w:tc>
          <w:tcPr>
            <w:tcW w:w="409" w:type="dxa"/>
            <w:shd w:val="clear" w:color="auto" w:fill="auto"/>
          </w:tcPr>
          <w:p w:rsidR="00C849CC" w:rsidRPr="00414871" w:rsidRDefault="008C0703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9F7920" w:rsidP="009F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C849CC" w:rsidRPr="004148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остановление </w:t>
            </w:r>
            <w:r w:rsidR="00C849CC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дой семьи сем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ей, нуждающе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ся в улучшении жилищных усл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вий для участия в мероприятии по обеспечению жильем молодых семей ведомс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венной целевой программы «Оказание гос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дарственной поддержки гр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жданам в обе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печении жильем и оплате жили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но-коммунальных услуг» госуда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  <w:hyperlink r:id="rId25" w:history="1">
              <w:r w:rsidR="004C0593" w:rsidRPr="00414871">
                <w:rPr>
                  <w:rFonts w:ascii="Times New Roman" w:hAnsi="Times New Roman" w:cs="Times New Roman"/>
                  <w:sz w:val="20"/>
                  <w:szCs w:val="20"/>
                </w:rPr>
                <w:t>пр</w:t>
              </w:r>
              <w:r w:rsidR="004C0593" w:rsidRPr="00414871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="004C0593" w:rsidRPr="00414871">
                <w:rPr>
                  <w:rFonts w:ascii="Times New Roman" w:hAnsi="Times New Roman" w:cs="Times New Roman"/>
                  <w:sz w:val="20"/>
                  <w:szCs w:val="20"/>
                </w:rPr>
                <w:t>граммы</w:t>
              </w:r>
            </w:hyperlink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 Росси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доступным и комфортным жильем и ко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мунальными у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лугами граждан Российской Ф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Содержит информацию 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граждан 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>в улучшении жилищных условий для участия в мероприятии по обеспечению жильем молодых семей ведомственной ц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>левой программы «Оказание государстве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ной поддержки гражданам в обеспечении жильем и оплате жилищно-коммунальных услуг» государственной </w:t>
            </w:r>
            <w:hyperlink r:id="rId26" w:history="1">
              <w:r w:rsidR="00431E89" w:rsidRPr="00414871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>сийской Федерации «Обеспечение досту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>ным и комфортным жильем и коммунал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>ными услугами граждан Российской Фед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1E89" w:rsidRPr="00414871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  <w:r w:rsidRPr="0041487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Содержит, исходящий номер, подпись и Ф.И.О. должностного лица органа, предо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тавляющего услугу 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ю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C849CC" w:rsidRPr="00414871" w:rsidRDefault="00C849CC" w:rsidP="00C849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 орг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ном, пр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п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C849CC" w:rsidRPr="00414871" w:rsidTr="00FF4EF3">
        <w:trPr>
          <w:trHeight w:val="3439"/>
        </w:trPr>
        <w:tc>
          <w:tcPr>
            <w:tcW w:w="409" w:type="dxa"/>
            <w:shd w:val="clear" w:color="auto" w:fill="auto"/>
          </w:tcPr>
          <w:p w:rsidR="00C849CC" w:rsidRPr="00414871" w:rsidRDefault="008C0703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 признании 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дой семьи сем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ей, нуждающе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ся в улучшении жилищных усл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вий для участия в мероприятии по обеспечению жильем молодых семей ведомс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венной целевой программы «Оказание гос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дарственной поддержки гр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жданам в обе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печении жильем и оплате жили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но-коммунальных услуг» госуда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  <w:hyperlink r:id="rId27" w:history="1">
              <w:r w:rsidR="004C0593" w:rsidRPr="00414871">
                <w:rPr>
                  <w:rFonts w:ascii="Times New Roman" w:hAnsi="Times New Roman" w:cs="Times New Roman"/>
                  <w:sz w:val="20"/>
                  <w:szCs w:val="20"/>
                </w:rPr>
                <w:t>пр</w:t>
              </w:r>
              <w:r w:rsidR="004C0593" w:rsidRPr="00414871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="004C0593" w:rsidRPr="00414871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граммы</w:t>
              </w:r>
            </w:hyperlink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 Росси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ской Федерации «Обеспечение доступным и комфортным жильем и ко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мунальными у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лугами граждан Российской Ф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C70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Содержит информацию 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граждан нуждающимися </w:t>
            </w:r>
            <w:r w:rsidR="00D22C70" w:rsidRPr="00414871">
              <w:rPr>
                <w:rFonts w:ascii="Times New Roman" w:hAnsi="Times New Roman" w:cs="Times New Roman"/>
                <w:sz w:val="20"/>
                <w:szCs w:val="20"/>
              </w:rPr>
              <w:t>в улучшении ж</w:t>
            </w:r>
            <w:r w:rsidR="00D22C70" w:rsidRPr="004148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2C70" w:rsidRPr="00414871">
              <w:rPr>
                <w:rFonts w:ascii="Times New Roman" w:hAnsi="Times New Roman" w:cs="Times New Roman"/>
                <w:sz w:val="20"/>
                <w:szCs w:val="20"/>
              </w:rPr>
              <w:t>лищных условий для участия в меропри</w:t>
            </w:r>
            <w:r w:rsidR="00D22C70" w:rsidRPr="004148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22C70" w:rsidRPr="00414871">
              <w:rPr>
                <w:rFonts w:ascii="Times New Roman" w:hAnsi="Times New Roman" w:cs="Times New Roman"/>
                <w:sz w:val="20"/>
                <w:szCs w:val="20"/>
              </w:rPr>
              <w:t>тии по обеспечению жильем молодых с</w:t>
            </w:r>
            <w:r w:rsidR="00D22C70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22C70" w:rsidRPr="00414871">
              <w:rPr>
                <w:rFonts w:ascii="Times New Roman" w:hAnsi="Times New Roman" w:cs="Times New Roman"/>
                <w:sz w:val="20"/>
                <w:szCs w:val="20"/>
              </w:rPr>
              <w:t>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</w:t>
            </w:r>
            <w:r w:rsidR="00D22C70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22C70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венной </w:t>
            </w:r>
            <w:hyperlink r:id="rId28" w:history="1">
              <w:r w:rsidR="00D22C70" w:rsidRPr="00414871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="00D22C70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«Обеспечение доступным и комфортным жильем и коммунальными услугами гра</w:t>
            </w:r>
            <w:r w:rsidR="00D22C70" w:rsidRPr="004148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22C70" w:rsidRPr="00414871">
              <w:rPr>
                <w:rFonts w:ascii="Times New Roman" w:hAnsi="Times New Roman" w:cs="Times New Roman"/>
                <w:sz w:val="20"/>
                <w:szCs w:val="20"/>
              </w:rPr>
              <w:t>дан Российской Федерации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Содержит информацию о порядке пер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регистрации граждан, принятых на учет.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Направляется вместе с постановлением.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ю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3. Направление электронн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о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4148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 орг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ном, пр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п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C849CC" w:rsidRPr="00414871" w:rsidTr="00FF4EF3">
        <w:trPr>
          <w:trHeight w:val="3439"/>
        </w:trPr>
        <w:tc>
          <w:tcPr>
            <w:tcW w:w="409" w:type="dxa"/>
            <w:shd w:val="clear" w:color="auto" w:fill="auto"/>
          </w:tcPr>
          <w:p w:rsidR="00C849CC" w:rsidRPr="00414871" w:rsidRDefault="008C0703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9F7920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Уведомление </w:t>
            </w:r>
            <w:r w:rsidR="00C849CC" w:rsidRPr="00414871">
              <w:rPr>
                <w:rFonts w:ascii="Times New Roman" w:hAnsi="Times New Roman" w:cs="Times New Roman"/>
                <w:sz w:val="20"/>
                <w:szCs w:val="20"/>
              </w:rPr>
              <w:t>об отказе в  призн</w:t>
            </w:r>
            <w:r w:rsidR="00C849CC"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49CC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молодой семьи семьей, нуждающейся в улучшении ж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лищных условий для участия в мероприятии по обеспечению жильем молодых семей ведомс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венной целевой программы «Оказание гос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дарственной поддержки гр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жданам в обе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печении жильем и оплате жили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но-коммунальных услуг» госуда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ственной </w:t>
            </w:r>
            <w:hyperlink r:id="rId29" w:history="1">
              <w:r w:rsidR="004C0593" w:rsidRPr="00414871">
                <w:rPr>
                  <w:rFonts w:ascii="Times New Roman" w:hAnsi="Times New Roman" w:cs="Times New Roman"/>
                  <w:sz w:val="20"/>
                  <w:szCs w:val="20"/>
                </w:rPr>
                <w:t>пр</w:t>
              </w:r>
              <w:r w:rsidR="004C0593" w:rsidRPr="00414871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="004C0593" w:rsidRPr="00414871">
                <w:rPr>
                  <w:rFonts w:ascii="Times New Roman" w:hAnsi="Times New Roman" w:cs="Times New Roman"/>
                  <w:sz w:val="20"/>
                  <w:szCs w:val="20"/>
                </w:rPr>
                <w:t>граммы</w:t>
              </w:r>
            </w:hyperlink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 Росси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ской Федерации «Обеспечение доступным и комфортным жильем и ко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мунальными у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лугами граждан Российской Ф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C0593" w:rsidRPr="00414871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Содержит информацию о причинах отк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в предоставлении услуги.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Содержит, исходящий номер, подпись и Ф.И.О. должностного лица органа, предо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тавляющего услугу 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5A5B36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ю</w:t>
            </w:r>
            <w:r w:rsidRPr="00414871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 орг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ном, пр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п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C849CC" w:rsidRPr="00414871" w:rsidRDefault="00C849CC" w:rsidP="00C849CC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9CC" w:rsidRPr="00414871" w:rsidRDefault="00C849CC" w:rsidP="00C849CC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1487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849CC" w:rsidRPr="00414871" w:rsidRDefault="00C849CC" w:rsidP="00C849CC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414871">
        <w:rPr>
          <w:rFonts w:ascii="Times New Roman" w:hAnsi="Times New Roman"/>
          <w:b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p w:rsidR="00C849CC" w:rsidRPr="00414871" w:rsidRDefault="00C849CC" w:rsidP="00C849CC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C849CC" w:rsidRPr="00414871" w:rsidTr="00FF4EF3">
        <w:tc>
          <w:tcPr>
            <w:tcW w:w="68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проц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(процесса)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докуме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тов, необходимые для выполнения процедуры и процесса</w:t>
            </w:r>
          </w:p>
        </w:tc>
      </w:tr>
      <w:tr w:rsidR="00C849CC" w:rsidRPr="00414871" w:rsidTr="00FF4EF3">
        <w:tc>
          <w:tcPr>
            <w:tcW w:w="68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C849CC" w:rsidRPr="00414871" w:rsidTr="004C0593">
        <w:trPr>
          <w:trHeight w:hRule="exact" w:val="933"/>
        </w:trPr>
        <w:tc>
          <w:tcPr>
            <w:tcW w:w="15422" w:type="dxa"/>
            <w:gridSpan w:val="7"/>
            <w:shd w:val="clear" w:color="auto" w:fill="auto"/>
          </w:tcPr>
          <w:p w:rsidR="00C849CC" w:rsidRPr="00414871" w:rsidRDefault="00FF4EF3" w:rsidP="00C8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Признание 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молодой семьи семьей, нуждающейся в улучшении жилищных условий 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для участия в 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мероприятии по обеспечению жильем молодых семей ведомстве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30" w:history="1">
              <w:r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пр</w:t>
              </w:r>
              <w:r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о</w:t>
              </w:r>
              <w:r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граммы</w:t>
              </w:r>
            </w:hyperlink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C849CC" w:rsidRPr="00414871" w:rsidTr="00FF4EF3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</w:t>
            </w:r>
            <w:r w:rsidRPr="00414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C849CC" w:rsidRPr="00414871" w:rsidTr="00FF4EF3">
        <w:tc>
          <w:tcPr>
            <w:tcW w:w="68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документа, удостоверяющего ли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ность заявителя (его представителя), а также документа, подтве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ждающего полномочия представителя заявит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ля 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(при личном обр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щении в орган, пр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Специалист устанавливает личность заявителя (его представителя) на основании документов, удостов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ряющих личность.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случае обращения представителя заявителя, провер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ет документы, подтверждающие полномочия действ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вать от имени заявителя, сверяет данные, указанные в документах, подтверждающих полномочия представ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</w:rPr>
              <w:t>сти документов и их соответствия устано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ленным требованиям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1.1.2.1.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ляющий услугу</w:t>
            </w:r>
          </w:p>
          <w:p w:rsidR="00C849CC" w:rsidRPr="00414871" w:rsidRDefault="00C849CC" w:rsidP="00C849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ленных документов следующим требованиям:</w:t>
            </w:r>
          </w:p>
          <w:p w:rsidR="00C849CC" w:rsidRPr="00414871" w:rsidRDefault="00C849CC" w:rsidP="00C849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документы скреплены подписью и печатью;</w:t>
            </w:r>
          </w:p>
          <w:p w:rsidR="00C849CC" w:rsidRPr="00414871" w:rsidRDefault="00C849CC" w:rsidP="00C849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C849CC" w:rsidRPr="00414871" w:rsidRDefault="00C849CC" w:rsidP="00C849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держание.</w:t>
            </w:r>
          </w:p>
          <w:p w:rsidR="00C849CC" w:rsidRPr="00414871" w:rsidRDefault="00C849CC" w:rsidP="00C849C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 случае если 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документы не соответствуют установле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ной форме, не поддаются прочтению или содержат н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оговоренные заявителем зачеркивания, исправления, подчистки и указанные нарушения могут быть устран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C849CC" w:rsidRPr="00414871" w:rsidRDefault="00C849CC" w:rsidP="00C849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58C" w:rsidRPr="00414871" w:rsidTr="00FF4EF3">
        <w:tc>
          <w:tcPr>
            <w:tcW w:w="680" w:type="dxa"/>
            <w:vMerge/>
            <w:shd w:val="clear" w:color="auto" w:fill="auto"/>
          </w:tcPr>
          <w:p w:rsidR="00D4058C" w:rsidRPr="00414871" w:rsidRDefault="00D4058C" w:rsidP="00D405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4058C" w:rsidRPr="00414871" w:rsidRDefault="00D4058C" w:rsidP="00D405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D4058C" w:rsidRPr="00414871" w:rsidRDefault="00D4058C" w:rsidP="00D405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>1.1.2.2.При обращении через ЕПГУ</w:t>
            </w:r>
            <w:r w:rsidRPr="0041487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 и (или) </w:t>
            </w:r>
            <w:r w:rsidRPr="00414871">
              <w:rPr>
                <w:rFonts w:ascii="Times New Roman" w:hAnsi="Times New Roman"/>
                <w:b/>
                <w:bCs/>
                <w:sz w:val="20"/>
                <w:szCs w:val="20"/>
              </w:rPr>
              <w:t>РПГУ</w:t>
            </w:r>
            <w:r w:rsidRPr="00414871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4"/>
              <w:t>*</w:t>
            </w:r>
          </w:p>
          <w:p w:rsidR="00D4058C" w:rsidRPr="00414871" w:rsidRDefault="00D4058C" w:rsidP="00D405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т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венной информационной системе в случае установления оснований для отказа в предоставлении услуги специ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лист направляет заявителю через личный кабинет на ЕПГУ и (или) через личный кабинет на РПГУ уведо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м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ление об отказе в предоставлении услуги с указанием причин отказа.</w:t>
            </w:r>
          </w:p>
        </w:tc>
        <w:tc>
          <w:tcPr>
            <w:tcW w:w="1418" w:type="dxa"/>
            <w:shd w:val="clear" w:color="auto" w:fill="auto"/>
          </w:tcPr>
          <w:p w:rsidR="00D4058C" w:rsidRPr="00414871" w:rsidRDefault="00D4058C" w:rsidP="00D405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D4058C" w:rsidRPr="00414871" w:rsidRDefault="00D4058C" w:rsidP="00D40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D4058C" w:rsidRPr="00414871" w:rsidRDefault="00D4058C" w:rsidP="00D40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П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ж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к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D4058C" w:rsidRPr="00414871" w:rsidRDefault="00D4058C" w:rsidP="00D40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C849CC" w:rsidRPr="00414871" w:rsidTr="00FF4EF3">
        <w:tc>
          <w:tcPr>
            <w:tcW w:w="680" w:type="dxa"/>
            <w:vMerge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1.1.2.3. При личном обращении в МФЦ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Специалист проверяет комплектность документов, 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ской схемы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1.1.3.1. При личном обращении в орган, предоста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ляющий услугу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случае предоставления заявителем (его представит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лем) подлинников документов: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 Специалист органа, предоставляющего услугу, ос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ществляет копирование документов.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 Заверяет копии документов штампом для заверения документов и подписью с указанием фамилии и ин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циалов специалиста и даты заверения.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случае предоставления заявителем (его представит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сью с указанием фамилии и инициалов специалиста и даты заверения.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случае предоставления заявителем (его представит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лем) копий документов, заверенных нотариально, сп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циалист делает копию и заверяет штампом для завер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849CC" w:rsidRPr="00414871" w:rsidTr="00FF4EF3">
        <w:trPr>
          <w:trHeight w:val="1126"/>
        </w:trPr>
        <w:tc>
          <w:tcPr>
            <w:tcW w:w="68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1.1.3.2. При личном обращении в МФЦ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вия между МФЦ и органом, предоставляющим усл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1. Специалист МФЦ осуществляет копирование (пр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менительно к конкретной муниципальной услуге):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</w:t>
            </w:r>
            <w:hyperlink r:id="rId31" w:history="1">
              <w:r w:rsidRPr="00414871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32" w:history="1">
              <w:r w:rsidRPr="00414871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ов, удостоверяющих личность ин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странного гражданина, лица без гражданства, включая вид на жительство и удостоверение беженца;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hyperlink r:id="rId33" w:history="1">
              <w:r w:rsidRPr="00414871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ов воинского учета;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</w:t>
            </w:r>
            <w:hyperlink r:id="rId34" w:history="1">
              <w:r w:rsidRPr="00414871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ством соответствующего вида;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</w:t>
            </w:r>
            <w:hyperlink r:id="rId35" w:history="1">
              <w:r w:rsidRPr="00414871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ов, подтверждающих прохождение госуда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</w:t>
            </w:r>
            <w:hyperlink r:id="rId36" w:history="1">
              <w:r w:rsidRPr="00414871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ов на транспортное средство и его соста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ные части, в том числе регистрационные документы;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7) </w:t>
            </w:r>
            <w:hyperlink r:id="rId37" w:history="1">
              <w:r w:rsidRPr="00414871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hyperlink r:id="rId38" w:history="1">
              <w:r w:rsidRPr="00414871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ганизациями, осуществляющими образовательную де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тельность;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39" w:history="1">
              <w:r w:rsidRPr="00414871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ов, выдава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мых организациями, входящими в государственную, муниципальную или частную систему здравоохранения;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конодательством Российской Федерации об опеке и п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печительстве;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40" w:history="1">
              <w:r w:rsidRPr="00414871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41" w:history="1">
              <w:r w:rsidRPr="00414871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чения лица в целях назначения и перерасчета размера пенсий;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11) </w:t>
            </w:r>
            <w:hyperlink r:id="rId42" w:history="1">
              <w:r w:rsidRPr="00414871">
                <w:rPr>
                  <w:rFonts w:ascii="Times New Roman" w:hAnsi="Times New Roman" w:cs="Times New Roman"/>
                  <w:sz w:val="20"/>
                  <w:szCs w:val="20"/>
                </w:rPr>
                <w:t>документ</w:t>
              </w:r>
            </w:hyperlink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 Заверяет копии документов штампом для заверения документов и подписью с указанием фамилии и ин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циалов специалиста и даты заверения.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случае предоставления заявителем (его представит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сью с указанием фамилии и инициалов специалиста и даты заверения.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случае предоставления заявителем (его представит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лем) копий документов, заверенных нотариально, сп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циалист делает копию и заверяет штампом для завер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ния документов и подписью с указанием фамилии и инициалов специалиста и даты заверения.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 Формирует электронные образы (скан-копии) заявл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ния и документов, представленных заявителем.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 Распечатывает электронные образы (скан-копии) д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кументов, представленных заявителем.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 Заверяет копии документов, представленные заявит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лем, и распечатанные электронные образы (скан-копии) штампом для заверения документов и подписью с ук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занием фамилии и инициалов специалиста и даты зав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рения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customMarkFollows="1" w:id="5"/>
              <w:t>*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и проверка заявления о предоста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1.1.4.1. При личном обращении в орган, предоста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ляющий услугу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ниям.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мы).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случае если заявление не соответствует установле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1. Форма заявл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ния (Приложение 1)</w:t>
            </w:r>
          </w:p>
        </w:tc>
      </w:tr>
      <w:tr w:rsidR="00C849CC" w:rsidRPr="00414871" w:rsidTr="00FF4EF3">
        <w:tc>
          <w:tcPr>
            <w:tcW w:w="68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1.1.4.2. При личном обращении в МФЦ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мы).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случае если заявление не соответствует установле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для проверки и подпис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ния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АИС МФЦ;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1. Форма заявл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ния (Приложение 1)</w:t>
            </w:r>
          </w:p>
        </w:tc>
      </w:tr>
      <w:tr w:rsidR="00C849CC" w:rsidRPr="00414871" w:rsidTr="00FF4EF3">
        <w:tc>
          <w:tcPr>
            <w:tcW w:w="680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заявления и документов, необх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димых для предоста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ления услуги 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1.1.5.1.При личном обращении в МФЦ 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АИС МФЦ;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1.1.5.2.При личном обращении в орган, предоста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ляющий услугу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</w:t>
            </w: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ной информацио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058C" w:rsidRPr="00414871" w:rsidTr="00FF4EF3">
        <w:tc>
          <w:tcPr>
            <w:tcW w:w="680" w:type="dxa"/>
            <w:vMerge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D4058C" w:rsidRPr="00414871" w:rsidRDefault="00D4058C" w:rsidP="00D405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>1.1.5.3.При обращении через ЕПГУ</w:t>
            </w:r>
            <w:r w:rsidRPr="0041487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 и (или) РПГУ</w:t>
            </w:r>
            <w:r w:rsidRPr="00414871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6"/>
              <w:t>*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т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венной информационной системе: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мя, осуществляется специалистом на следующий раб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чий день.</w:t>
            </w:r>
          </w:p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заявителя на ЕПГУ и (или) РПГУ обновляется автом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тически.</w:t>
            </w:r>
          </w:p>
        </w:tc>
        <w:tc>
          <w:tcPr>
            <w:tcW w:w="1418" w:type="dxa"/>
            <w:shd w:val="clear" w:color="auto" w:fill="auto"/>
          </w:tcPr>
          <w:p w:rsidR="00D4058C" w:rsidRPr="00414871" w:rsidRDefault="00D4058C" w:rsidP="00D405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D4058C" w:rsidRPr="00414871" w:rsidRDefault="00D4058C" w:rsidP="00D405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П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ж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к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выдача расписки (уведомления) о приеме заявления и документов, необход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мых для предоставл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услуги 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1.1.6.1.При личном обращении в МФЦ 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рации комплекта документов и опись документов в д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ле, формируемые в АИС МФЦ.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 расписку включаются только документы, предста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ленные заявителем.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лем (его представителем).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АИС МФЦ;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9CC" w:rsidRPr="00414871" w:rsidTr="00FF4EF3">
        <w:tc>
          <w:tcPr>
            <w:tcW w:w="68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1.1.6.2.При личном обращении в орган, предоста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ляющий услугу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Специалист органа, предоставляющего услугу, выдает заявителю или его представителю расписку, явля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щуюся отрывной частью заявления, в которой указыв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ется количество принятых документов, регистрацио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ный номер заявления, дата регистрации заявления, ф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милия и подпись специалиста, принявшего заявление. 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 поступлении заявления по почте расписка напра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058C" w:rsidRPr="00414871" w:rsidTr="00FF4EF3">
        <w:tc>
          <w:tcPr>
            <w:tcW w:w="680" w:type="dxa"/>
            <w:vMerge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D4058C" w:rsidRPr="00414871" w:rsidRDefault="00D4058C" w:rsidP="00D4058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</w:rPr>
            </w:pPr>
            <w:r w:rsidRPr="00414871">
              <w:rPr>
                <w:rFonts w:ascii="Times New Roman" w:hAnsi="Times New Roman"/>
                <w:b/>
                <w:bCs/>
              </w:rPr>
              <w:t xml:space="preserve">1.1.6.3. </w:t>
            </w:r>
            <w:r w:rsidRPr="00414871">
              <w:rPr>
                <w:rFonts w:ascii="Times New Roman" w:hAnsi="Times New Roman"/>
                <w:b/>
              </w:rPr>
              <w:t>При обращении через ЕПГУ</w:t>
            </w:r>
            <w:r w:rsidRPr="00414871">
              <w:rPr>
                <w:rFonts w:ascii="Times New Roman" w:hAnsi="Times New Roman"/>
                <w:b/>
                <w:vertAlign w:val="superscript"/>
              </w:rPr>
              <w:t>*</w:t>
            </w:r>
            <w:r w:rsidRPr="00414871">
              <w:rPr>
                <w:rFonts w:ascii="Times New Roman" w:hAnsi="Times New Roman"/>
                <w:b/>
              </w:rPr>
              <w:t xml:space="preserve"> и (или) </w:t>
            </w:r>
            <w:r w:rsidRPr="00414871">
              <w:rPr>
                <w:rFonts w:ascii="Times New Roman" w:hAnsi="Times New Roman"/>
                <w:b/>
                <w:bCs/>
              </w:rPr>
              <w:t>РПГУ</w:t>
            </w:r>
            <w:r w:rsidRPr="00414871">
              <w:rPr>
                <w:rStyle w:val="af1"/>
                <w:rFonts w:ascii="Times New Roman" w:hAnsi="Times New Roman"/>
              </w:rPr>
              <w:footnoteReference w:customMarkFollows="1" w:id="7"/>
              <w:t>*</w:t>
            </w:r>
          </w:p>
          <w:p w:rsidR="00D4058C" w:rsidRPr="00414871" w:rsidRDefault="00D4058C" w:rsidP="00D405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т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D4058C" w:rsidRPr="00414871" w:rsidRDefault="00D4058C" w:rsidP="00D405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П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ГУ,  РПГУ, в ли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ж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к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9CC" w:rsidRPr="00414871" w:rsidTr="00FF4EF3">
        <w:tc>
          <w:tcPr>
            <w:tcW w:w="680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 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правление документов в 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орган, предоставля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1.1.7.1. При отсутствии электронного взаимодейс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вия между МФЦ и органом, предоставляющим усл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гу: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 МФЦ формирует пакет документов, пре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ставляемый заявителем, для передачи в орган, предо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тавляющий услугу.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документов, включающий заявление, документы, необходимые для предоставления услуги, описи док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ментов, передает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рабочий день со дня 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документов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1.1.7.2.1. 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электронном виде: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ные электронные образы (скан-копии) заявления и д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кументов, представленных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поступления документов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доступ к регионал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ной и (или) ведо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ственной информ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1.1.7.2.2. 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бумажном носителе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8"/>
              <w:t>*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Формирует пакет документов, представленных заявит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sz w:val="20"/>
                <w:szCs w:val="20"/>
              </w:rPr>
              <w:t>лем и направляет в орган, предоставляющий услугу, 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shd w:val="clear" w:color="auto" w:fill="auto"/>
          </w:tcPr>
          <w:p w:rsidR="00C849CC" w:rsidRPr="00414871" w:rsidRDefault="00C849CC" w:rsidP="00C849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2301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Прием пакета докуме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тов (в случае обращ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ния заявителя (предст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В день при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ма докуме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тов из МФЦ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58C" w:rsidRPr="00414871" w:rsidTr="00FF4EF3">
        <w:tc>
          <w:tcPr>
            <w:tcW w:w="680" w:type="dxa"/>
            <w:shd w:val="clear" w:color="auto" w:fill="auto"/>
          </w:tcPr>
          <w:p w:rsidR="00D4058C" w:rsidRPr="00414871" w:rsidRDefault="00D4058C" w:rsidP="00D405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2301" w:type="dxa"/>
            <w:shd w:val="clear" w:color="auto" w:fill="auto"/>
          </w:tcPr>
          <w:p w:rsidR="00D4058C" w:rsidRPr="00414871" w:rsidRDefault="00D4058C" w:rsidP="00D4058C">
            <w:pPr>
              <w:pStyle w:val="Style4"/>
              <w:rPr>
                <w:sz w:val="20"/>
                <w:szCs w:val="20"/>
              </w:rPr>
            </w:pPr>
            <w:r w:rsidRPr="00414871">
              <w:rPr>
                <w:sz w:val="20"/>
                <w:szCs w:val="20"/>
              </w:rPr>
              <w:t>Формирование пакета документов для выпо</w:t>
            </w:r>
            <w:r w:rsidRPr="00414871">
              <w:rPr>
                <w:sz w:val="20"/>
                <w:szCs w:val="20"/>
              </w:rPr>
              <w:t>л</w:t>
            </w:r>
            <w:r w:rsidRPr="00414871">
              <w:rPr>
                <w:sz w:val="20"/>
                <w:szCs w:val="20"/>
              </w:rPr>
              <w:t>нения администрати</w:t>
            </w:r>
            <w:r w:rsidRPr="00414871">
              <w:rPr>
                <w:sz w:val="20"/>
                <w:szCs w:val="20"/>
              </w:rPr>
              <w:t>в</w:t>
            </w:r>
            <w:r w:rsidRPr="00414871">
              <w:rPr>
                <w:sz w:val="20"/>
                <w:szCs w:val="20"/>
              </w:rPr>
              <w:t>ных процедур по и</w:t>
            </w:r>
            <w:r w:rsidRPr="00414871">
              <w:rPr>
                <w:sz w:val="20"/>
                <w:szCs w:val="20"/>
              </w:rPr>
              <w:t>с</w:t>
            </w:r>
            <w:r w:rsidRPr="00414871">
              <w:rPr>
                <w:sz w:val="20"/>
                <w:szCs w:val="20"/>
              </w:rPr>
              <w:t xml:space="preserve">полнению услуги </w:t>
            </w:r>
            <w:r w:rsidRPr="00414871">
              <w:rPr>
                <w:b/>
                <w:sz w:val="20"/>
                <w:szCs w:val="20"/>
              </w:rPr>
              <w:t>(при обращении через Е</w:t>
            </w:r>
            <w:r w:rsidRPr="00414871">
              <w:rPr>
                <w:b/>
                <w:sz w:val="20"/>
                <w:szCs w:val="20"/>
              </w:rPr>
              <w:t>П</w:t>
            </w:r>
            <w:r w:rsidRPr="00414871">
              <w:rPr>
                <w:b/>
                <w:sz w:val="20"/>
                <w:szCs w:val="20"/>
              </w:rPr>
              <w:lastRenderedPageBreak/>
              <w:t>ГУ и (или) РПГУ)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D4058C" w:rsidRPr="00414871" w:rsidRDefault="00D4058C" w:rsidP="00D4058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414871">
              <w:rPr>
                <w:rFonts w:ascii="Times New Roman" w:hAnsi="Times New Roman"/>
                <w:b/>
              </w:rPr>
              <w:lastRenderedPageBreak/>
              <w:t>При обращении через ЕПГУ</w:t>
            </w:r>
            <w:r w:rsidRPr="00414871">
              <w:rPr>
                <w:rFonts w:ascii="Times New Roman" w:hAnsi="Times New Roman"/>
                <w:b/>
                <w:vertAlign w:val="superscript"/>
              </w:rPr>
              <w:t>**</w:t>
            </w:r>
            <w:r w:rsidRPr="00414871">
              <w:rPr>
                <w:rFonts w:ascii="Times New Roman" w:hAnsi="Times New Roman"/>
                <w:b/>
              </w:rPr>
              <w:t xml:space="preserve"> и (или) РПГУ</w:t>
            </w:r>
            <w:r w:rsidRPr="00414871">
              <w:rPr>
                <w:rFonts w:ascii="Times New Roman" w:hAnsi="Times New Roman"/>
                <w:b/>
                <w:vertAlign w:val="superscript"/>
              </w:rPr>
              <w:t>**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</w:t>
            </w:r>
            <w:r w:rsidRPr="0041487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ЕПГУ и (или) 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РПГУ в личный кабинет специалиста в региональной и (или) ведомс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т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венной информационной системе, специалист распеч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тывает на бумажный носитель заявление и все прил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lastRenderedPageBreak/>
              <w:t>женные документы, поступившие в электронном виде, для выполнения административных процедур по испо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нению услуги.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П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ж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 xml:space="preserve">ностного лица в </w:t>
            </w:r>
            <w:r w:rsidRPr="00414871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региональной и (или) ведомстве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к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849CC" w:rsidRPr="00414871" w:rsidTr="00FF4EF3">
        <w:tc>
          <w:tcPr>
            <w:tcW w:w="15422" w:type="dxa"/>
            <w:gridSpan w:val="7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1.2. Формирование и направление межведомственных запросов</w:t>
            </w:r>
          </w:p>
        </w:tc>
      </w:tr>
      <w:tr w:rsidR="00D4058C" w:rsidRPr="00414871" w:rsidTr="00FF4EF3">
        <w:tc>
          <w:tcPr>
            <w:tcW w:w="680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н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межведомс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запросов</w:t>
            </w:r>
          </w:p>
        </w:tc>
        <w:tc>
          <w:tcPr>
            <w:tcW w:w="5070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форм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рует и направляет в органы и организации, участву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ю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щие в предоставлении услуги, межведомственные з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просы о представлении документов (сведений), указа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ные в Разделе 5 настоящей технологической схемы, в случае, если они не были представлены заявителем с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мостоятельно.</w:t>
            </w:r>
          </w:p>
        </w:tc>
        <w:tc>
          <w:tcPr>
            <w:tcW w:w="1418" w:type="dxa"/>
            <w:shd w:val="clear" w:color="auto" w:fill="auto"/>
          </w:tcPr>
          <w:p w:rsidR="00D4058C" w:rsidRPr="00414871" w:rsidRDefault="008C0703" w:rsidP="00D40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4058C" w:rsidRPr="004148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рабочих дней</w:t>
            </w:r>
          </w:p>
          <w:p w:rsidR="002F0FE6" w:rsidRPr="00414871" w:rsidRDefault="002F0FE6" w:rsidP="002F0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чие доступа к СМЭВ, а также 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личие необходимого оборудования: ко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м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пьютер.</w:t>
            </w:r>
          </w:p>
        </w:tc>
        <w:tc>
          <w:tcPr>
            <w:tcW w:w="1842" w:type="dxa"/>
            <w:shd w:val="clear" w:color="auto" w:fill="auto"/>
          </w:tcPr>
          <w:p w:rsidR="00D4058C" w:rsidRPr="00414871" w:rsidRDefault="00D4058C" w:rsidP="00D4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49CC" w:rsidRPr="00414871" w:rsidTr="00FF4EF3">
        <w:tc>
          <w:tcPr>
            <w:tcW w:w="15422" w:type="dxa"/>
            <w:gridSpan w:val="7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Проверка права заявителя на предоставление услуги, принятие решения о предоставлении (об отказе в предоставлении) услуги</w:t>
            </w:r>
          </w:p>
        </w:tc>
      </w:tr>
      <w:tr w:rsidR="00C849CC" w:rsidRPr="00414871" w:rsidTr="00FF4EF3">
        <w:tc>
          <w:tcPr>
            <w:tcW w:w="68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Проверка права на п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лучение услуги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Проверяет заявление и документы на предмет соотве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ствия требованиям законодательства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Проверяет право заявителя на получение услуги: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 для отказа в предоста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лении услуги переходит к процедуре 1.3.2.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49CC" w:rsidRPr="00414871" w:rsidRDefault="00C849CC" w:rsidP="00C849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07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поступления заявления и документов в орган, пр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доставля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щий услугу</w:t>
            </w:r>
          </w:p>
          <w:p w:rsidR="00C849CC" w:rsidRPr="00414871" w:rsidRDefault="00C849CC" w:rsidP="00C849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доступ к регионал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ной информацио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Принятие решения о предоставлении услуги</w:t>
            </w:r>
          </w:p>
        </w:tc>
        <w:tc>
          <w:tcPr>
            <w:tcW w:w="5070" w:type="dxa"/>
            <w:shd w:val="clear" w:color="auto" w:fill="auto"/>
          </w:tcPr>
          <w:p w:rsidR="00F23684" w:rsidRPr="00414871" w:rsidRDefault="00C849CC" w:rsidP="00F23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готовит проект </w:t>
            </w:r>
            <w:r w:rsidR="00F23684"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F23684"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F23684"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ложительного 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решения </w:t>
            </w:r>
          </w:p>
          <w:p w:rsidR="00C849CC" w:rsidRPr="00414871" w:rsidRDefault="00C849CC" w:rsidP="00F23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 Передает в порядке делопроизводства лицу, прин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9CC" w:rsidRPr="00414871" w:rsidTr="00FF4EF3">
        <w:tc>
          <w:tcPr>
            <w:tcW w:w="68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Принятие решения об отказе в предоставл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нии услуги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ляющего услугу, готовит </w:t>
            </w:r>
            <w:r w:rsidR="008C0703"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уведомление об отказе в пр</w:t>
            </w:r>
            <w:r w:rsidR="008C0703"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8C0703"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доставлении муниципальной услуги 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(с указанием пр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вовых оснований отказа)</w:t>
            </w:r>
            <w:r w:rsidR="008C070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 Передает в порядке делопроизводства лицу, прин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9CC" w:rsidRPr="00414871" w:rsidTr="00FF4EF3">
        <w:tc>
          <w:tcPr>
            <w:tcW w:w="68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</w:t>
            </w:r>
          </w:p>
        </w:tc>
        <w:tc>
          <w:tcPr>
            <w:tcW w:w="2301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Утверждение решения о предоставлении (об отказе в предоставл</w:t>
            </w: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нии) услуги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1. Лицо, принимающее решение, проверяет подгото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ленные проекты.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2. Утверждает (подписывает) документы.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3. Направляет подписанные документы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специалисту, ответственному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058C" w:rsidRPr="00414871" w:rsidTr="00FF4EF3">
        <w:tc>
          <w:tcPr>
            <w:tcW w:w="680" w:type="dxa"/>
            <w:shd w:val="clear" w:color="auto" w:fill="auto"/>
          </w:tcPr>
          <w:p w:rsidR="00D4058C" w:rsidRPr="00414871" w:rsidRDefault="00D4058C" w:rsidP="00D405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D4058C" w:rsidRPr="00414871" w:rsidRDefault="00D4058C" w:rsidP="00D405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Направление уведомл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ния заявителю (при о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ращении черезЕПГУ</w:t>
            </w:r>
            <w:r w:rsidRPr="004148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 и (или)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РПГУ</w:t>
            </w:r>
            <w:r w:rsidRPr="00414871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customMarkFollows="1" w:id="9"/>
              <w:t>*</w:t>
            </w:r>
          </w:p>
        </w:tc>
        <w:tc>
          <w:tcPr>
            <w:tcW w:w="5070" w:type="dxa"/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 напра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в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ляет уведомление через личный кабинет на РПГУ</w:t>
            </w:r>
            <w:r w:rsidRPr="0041487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 xml:space="preserve"> в виде электронного документа (уведомление о полож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тельном решении предоставления услуги или об отказе в предоставлении услуги с указанием причин отказа).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058C" w:rsidRPr="00414871" w:rsidRDefault="00D4058C" w:rsidP="00D405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нии (отказе в предоставл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D4058C" w:rsidRPr="00414871" w:rsidRDefault="00D4058C" w:rsidP="00D40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D4058C" w:rsidRPr="00414871" w:rsidRDefault="00D4058C" w:rsidP="00D40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чие доступа к РПГУ</w:t>
            </w:r>
            <w:r w:rsidRPr="0041487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, в личный кабинет специал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ста в региональной и (или) ведомстве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к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D4058C" w:rsidRPr="00414871" w:rsidRDefault="00D4058C" w:rsidP="00D40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49CC" w:rsidRPr="00414871" w:rsidTr="00FF4EF3">
        <w:tc>
          <w:tcPr>
            <w:tcW w:w="15422" w:type="dxa"/>
            <w:gridSpan w:val="7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Направление заявителю результата предоставления муниципальной услуги</w:t>
            </w:r>
          </w:p>
        </w:tc>
      </w:tr>
      <w:tr w:rsidR="00C849CC" w:rsidRPr="00414871" w:rsidTr="00FF4EF3">
        <w:tc>
          <w:tcPr>
            <w:tcW w:w="680" w:type="dxa"/>
            <w:vMerge w:val="restart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41487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Направление заявителю результата предоста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ления услуги 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1.4.1.1. </w:t>
            </w: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регис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рирует результат предоставления услуги в установле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ном порядке и направляет заявителю способом, указа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ным в заявлении: почтовой связью; вручает лично; н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3 рабочих дня с момента принятия решения о предоставл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нии (об отк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зе в предо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чие доступа в ли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ный кабинет дол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ностного лица в региональной и (или) ведомстве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ной информацио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ной системе, ко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пьютер, телефон..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vMerge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1.4.1.2. При личном обращении в МФЦ</w:t>
            </w:r>
          </w:p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3 рабочих дня с момента принятия решения о предоставл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(об отк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зе в предо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1.4.2.</w:t>
            </w:r>
          </w:p>
        </w:tc>
        <w:tc>
          <w:tcPr>
            <w:tcW w:w="2301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В день п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ступления результата из органа, пр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доставля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щего услугу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том предоставления услуги, сотрудник МФЦ: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а) устанавливает личность заявителя (личность и по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 xml:space="preserve">номочия представителя); 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б) выдает результат заявителю (представителю заявит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ля);</w:t>
            </w:r>
          </w:p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в) отказывает в выдаче результата в случае, если за в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В день обр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щения заяв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9CC" w:rsidRPr="00414871" w:rsidTr="00FF4EF3">
        <w:tc>
          <w:tcPr>
            <w:tcW w:w="680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Передача невостреб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414871">
              <w:rPr>
                <w:rFonts w:ascii="Times New Roman" w:hAnsi="Times New Roman" w:cs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C849CC" w:rsidRPr="00414871" w:rsidRDefault="00C849CC" w:rsidP="00C8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Передает по сопроводительному реестру в орган, пр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доставляющий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30 календа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 с момента п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зультата из органа, пр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41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услугу</w:t>
            </w:r>
          </w:p>
        </w:tc>
        <w:tc>
          <w:tcPr>
            <w:tcW w:w="2126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849CC" w:rsidRPr="00414871" w:rsidRDefault="00C849CC" w:rsidP="00C849CC">
      <w:pPr>
        <w:spacing w:after="0" w:line="240" w:lineRule="auto"/>
        <w:ind w:right="-82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9CC" w:rsidRPr="00414871" w:rsidRDefault="00C849CC" w:rsidP="00C849CC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49CC" w:rsidRPr="00414871" w:rsidRDefault="00C849CC" w:rsidP="00C849CC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49CC" w:rsidRPr="00414871" w:rsidRDefault="00C849CC" w:rsidP="00C849CC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49CC" w:rsidRPr="00414871" w:rsidRDefault="00C849CC" w:rsidP="00C849CC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  <w:sectPr w:rsidR="00C849CC" w:rsidRPr="00414871" w:rsidSect="00FF4EF3">
          <w:footnotePr>
            <w:numFmt w:val="chicago"/>
            <w:numRestart w:val="eachPage"/>
          </w:footnotePr>
          <w:pgSz w:w="16838" w:h="11906" w:orient="landscape"/>
          <w:pgMar w:top="1985" w:right="962" w:bottom="1134" w:left="567" w:header="709" w:footer="709" w:gutter="0"/>
          <w:cols w:space="708"/>
          <w:titlePg/>
          <w:docGrid w:linePitch="360"/>
        </w:sectPr>
      </w:pPr>
    </w:p>
    <w:p w:rsidR="00C849CC" w:rsidRPr="00414871" w:rsidRDefault="00C849CC" w:rsidP="00C849CC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14871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Раздел 8. Особенности предоставления «подуслуги» в электронной форме</w:t>
      </w:r>
    </w:p>
    <w:p w:rsidR="00C849CC" w:rsidRPr="00414871" w:rsidRDefault="00C849CC" w:rsidP="00C849CC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C849CC" w:rsidRPr="00414871" w:rsidTr="00FF4EF3">
        <w:trPr>
          <w:trHeight w:val="1479"/>
        </w:trPr>
        <w:tc>
          <w:tcPr>
            <w:tcW w:w="1716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рядке предо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рации органом, предо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тавляющим услугу, запр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 о предоставлении усл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тавления услуги</w:t>
            </w:r>
            <w:r w:rsidRPr="00414871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4148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C849CC" w:rsidRPr="00414871" w:rsidTr="00FF4EF3">
        <w:trPr>
          <w:trHeight w:val="70"/>
        </w:trPr>
        <w:tc>
          <w:tcPr>
            <w:tcW w:w="1716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C849CC" w:rsidRPr="00414871" w:rsidRDefault="00C849CC" w:rsidP="00C8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1487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C849CC" w:rsidRPr="00414871" w:rsidTr="00FF4EF3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C849CC" w:rsidRPr="00414871" w:rsidRDefault="00FF4EF3" w:rsidP="00C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8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Признание 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молодой семьи семьей, нуждающейся в улучшении жилищных условий </w:t>
            </w:r>
            <w:r w:rsidRPr="00414871">
              <w:rPr>
                <w:rFonts w:ascii="Times New Roman" w:hAnsi="Times New Roman"/>
                <w:b/>
                <w:sz w:val="20"/>
                <w:szCs w:val="20"/>
              </w:rPr>
              <w:t xml:space="preserve">для участия в 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мероприятии по обеспечению жильем молодых семей ведо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ственной целевой программы «Оказание государственной поддержки гражданам в обеспечении жильем и оплате жилищно-коммунальных услуг» государстве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ной </w:t>
            </w:r>
            <w:hyperlink r:id="rId43" w:history="1">
              <w:r w:rsidRPr="004148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программы</w:t>
              </w:r>
            </w:hyperlink>
            <w:r w:rsidRPr="00414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D4058C" w:rsidRPr="00414871" w:rsidTr="00FF4EF3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1. Официальный сайт органа, пр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доставляющего услугу.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2. ЕПГУ</w:t>
            </w:r>
            <w:r w:rsidRPr="0041487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414871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11"/>
              <w:t>*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1. РПГУ</w:t>
            </w:r>
            <w:r w:rsidRPr="0041487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Через экранную форму на РПГУ</w:t>
            </w:r>
            <w:r w:rsidRPr="0041487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Не требуется предоставл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ние заявителем документов на бумажном носителе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для ок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зания «подуслуги»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средственно при получении результата «подуслуги»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1. Личный кабинет на РПГУ</w:t>
            </w:r>
            <w:r w:rsidRPr="0041487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услугу*.</w:t>
            </w:r>
          </w:p>
          <w:p w:rsidR="00D4058C" w:rsidRPr="00414871" w:rsidRDefault="00D4058C" w:rsidP="00D40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871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Pr="0041487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148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849CC" w:rsidRPr="00414871" w:rsidRDefault="00C849CC" w:rsidP="00C849CC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C849CC" w:rsidRPr="00414871" w:rsidSect="00FF4EF3">
          <w:footnotePr>
            <w:numFmt w:val="chicago"/>
            <w:numRestart w:val="eachPage"/>
          </w:footnotePr>
          <w:pgSz w:w="16838" w:h="11906" w:orient="landscape"/>
          <w:pgMar w:top="1985" w:right="567" w:bottom="1134" w:left="567" w:header="709" w:footer="709" w:gutter="0"/>
          <w:cols w:space="708"/>
          <w:titlePg/>
          <w:docGrid w:linePitch="360"/>
        </w:sectPr>
      </w:pPr>
    </w:p>
    <w:p w:rsidR="00C849CC" w:rsidRPr="00414871" w:rsidRDefault="00C849CC" w:rsidP="007516B1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87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C849CC" w:rsidRPr="00414871" w:rsidRDefault="00B91770" w:rsidP="00B91770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C849CC" w:rsidRPr="00414871">
        <w:rPr>
          <w:rFonts w:ascii="Times New Roman" w:eastAsia="Calibri" w:hAnsi="Times New Roman" w:cs="Times New Roman"/>
          <w:bCs/>
          <w:sz w:val="28"/>
          <w:szCs w:val="28"/>
        </w:rPr>
        <w:t>технологической схеме предоставл</w:t>
      </w:r>
      <w:r w:rsidR="00C849CC" w:rsidRPr="0041487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849CC" w:rsidRPr="00414871">
        <w:rPr>
          <w:rFonts w:ascii="Times New Roman" w:eastAsia="Calibri" w:hAnsi="Times New Roman" w:cs="Times New Roman"/>
          <w:bCs/>
          <w:sz w:val="28"/>
          <w:szCs w:val="28"/>
        </w:rPr>
        <w:t xml:space="preserve">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администрацией Георгиевского г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родского округа </w:t>
      </w:r>
      <w:r w:rsidR="00C849CC" w:rsidRPr="00414871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 муниципальной услуги «</w:t>
      </w:r>
      <w:r w:rsidR="00FF4EF3" w:rsidRPr="00414871">
        <w:rPr>
          <w:rFonts w:ascii="Times New Roman" w:hAnsi="Times New Roman"/>
          <w:sz w:val="28"/>
          <w:szCs w:val="28"/>
        </w:rPr>
        <w:t xml:space="preserve">Признание </w:t>
      </w:r>
      <w:r w:rsidR="00FF4EF3" w:rsidRPr="00414871">
        <w:rPr>
          <w:rFonts w:ascii="Times New Roman" w:hAnsi="Times New Roman" w:cs="Times New Roman"/>
          <w:sz w:val="28"/>
          <w:szCs w:val="28"/>
        </w:rPr>
        <w:t>м</w:t>
      </w:r>
      <w:r w:rsidR="00FF4EF3" w:rsidRPr="00414871">
        <w:rPr>
          <w:rFonts w:ascii="Times New Roman" w:hAnsi="Times New Roman" w:cs="Times New Roman"/>
          <w:sz w:val="28"/>
          <w:szCs w:val="28"/>
        </w:rPr>
        <w:t>о</w:t>
      </w:r>
      <w:r w:rsidR="00FF4EF3" w:rsidRPr="00414871">
        <w:rPr>
          <w:rFonts w:ascii="Times New Roman" w:hAnsi="Times New Roman" w:cs="Times New Roman"/>
          <w:sz w:val="28"/>
          <w:szCs w:val="28"/>
        </w:rPr>
        <w:t xml:space="preserve">лодой семьи семьей, нуждающейся в улучшении жилищных условий </w:t>
      </w:r>
      <w:r w:rsidR="00FF4EF3" w:rsidRPr="00414871">
        <w:rPr>
          <w:rFonts w:ascii="Times New Roman" w:hAnsi="Times New Roman"/>
          <w:sz w:val="28"/>
          <w:szCs w:val="28"/>
        </w:rPr>
        <w:t xml:space="preserve">для участия в </w:t>
      </w:r>
      <w:r w:rsidR="00FF4EF3" w:rsidRPr="00414871">
        <w:rPr>
          <w:rFonts w:ascii="Times New Roman" w:hAnsi="Times New Roman" w:cs="Times New Roman"/>
          <w:sz w:val="28"/>
          <w:szCs w:val="28"/>
        </w:rPr>
        <w:t>мероприятии по обеспечению жильем молодых семей ведомственной целевой программы «Оказание гос</w:t>
      </w:r>
      <w:r w:rsidR="00FF4EF3" w:rsidRPr="00414871">
        <w:rPr>
          <w:rFonts w:ascii="Times New Roman" w:hAnsi="Times New Roman" w:cs="Times New Roman"/>
          <w:sz w:val="28"/>
          <w:szCs w:val="28"/>
        </w:rPr>
        <w:t>у</w:t>
      </w:r>
      <w:r w:rsidR="00FF4EF3" w:rsidRPr="00414871">
        <w:rPr>
          <w:rFonts w:ascii="Times New Roman" w:hAnsi="Times New Roman" w:cs="Times New Roman"/>
          <w:sz w:val="28"/>
          <w:szCs w:val="28"/>
        </w:rPr>
        <w:t>дарственной поддержки гражданам в обеспечении жильем и оплате жили</w:t>
      </w:r>
      <w:r w:rsidR="00FF4EF3" w:rsidRPr="00414871">
        <w:rPr>
          <w:rFonts w:ascii="Times New Roman" w:hAnsi="Times New Roman" w:cs="Times New Roman"/>
          <w:sz w:val="28"/>
          <w:szCs w:val="28"/>
        </w:rPr>
        <w:t>щ</w:t>
      </w:r>
      <w:r w:rsidR="00FF4EF3" w:rsidRPr="00414871">
        <w:rPr>
          <w:rFonts w:ascii="Times New Roman" w:hAnsi="Times New Roman" w:cs="Times New Roman"/>
          <w:sz w:val="28"/>
          <w:szCs w:val="28"/>
        </w:rPr>
        <w:t>но-коммунальных услуг» государс</w:t>
      </w:r>
      <w:r w:rsidR="00FF4EF3" w:rsidRPr="00414871">
        <w:rPr>
          <w:rFonts w:ascii="Times New Roman" w:hAnsi="Times New Roman" w:cs="Times New Roman"/>
          <w:sz w:val="28"/>
          <w:szCs w:val="28"/>
        </w:rPr>
        <w:t>т</w:t>
      </w:r>
      <w:r w:rsidR="00FF4EF3" w:rsidRPr="00414871">
        <w:rPr>
          <w:rFonts w:ascii="Times New Roman" w:hAnsi="Times New Roman" w:cs="Times New Roman"/>
          <w:sz w:val="28"/>
          <w:szCs w:val="28"/>
        </w:rPr>
        <w:t xml:space="preserve">венной </w:t>
      </w:r>
      <w:hyperlink r:id="rId44" w:history="1">
        <w:r w:rsidR="00FF4EF3" w:rsidRPr="0041487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F4EF3" w:rsidRPr="00414871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FF4EF3" w:rsidRPr="00414871">
        <w:rPr>
          <w:rFonts w:ascii="Times New Roman" w:hAnsi="Times New Roman" w:cs="Times New Roman"/>
          <w:sz w:val="28"/>
          <w:szCs w:val="28"/>
        </w:rPr>
        <w:t>е</w:t>
      </w:r>
      <w:r w:rsidR="00FF4EF3" w:rsidRPr="00414871">
        <w:rPr>
          <w:rFonts w:ascii="Times New Roman" w:hAnsi="Times New Roman" w:cs="Times New Roman"/>
          <w:sz w:val="28"/>
          <w:szCs w:val="28"/>
        </w:rPr>
        <w:t>рации «Обеспечение доступным и ко</w:t>
      </w:r>
      <w:r w:rsidR="00FF4EF3" w:rsidRPr="00414871">
        <w:rPr>
          <w:rFonts w:ascii="Times New Roman" w:hAnsi="Times New Roman" w:cs="Times New Roman"/>
          <w:sz w:val="28"/>
          <w:szCs w:val="28"/>
        </w:rPr>
        <w:t>м</w:t>
      </w:r>
      <w:r w:rsidR="00FF4EF3" w:rsidRPr="00414871">
        <w:rPr>
          <w:rFonts w:ascii="Times New Roman" w:hAnsi="Times New Roman" w:cs="Times New Roman"/>
          <w:sz w:val="28"/>
          <w:szCs w:val="28"/>
        </w:rPr>
        <w:t>фортным жильем и коммунальными услугами граждан Российской Федер</w:t>
      </w:r>
      <w:r w:rsidR="00FF4EF3" w:rsidRPr="00414871">
        <w:rPr>
          <w:rFonts w:ascii="Times New Roman" w:hAnsi="Times New Roman" w:cs="Times New Roman"/>
          <w:sz w:val="28"/>
          <w:szCs w:val="28"/>
        </w:rPr>
        <w:t>а</w:t>
      </w:r>
      <w:r w:rsidR="00FF4EF3" w:rsidRPr="00414871">
        <w:rPr>
          <w:rFonts w:ascii="Times New Roman" w:hAnsi="Times New Roman" w:cs="Times New Roman"/>
          <w:sz w:val="28"/>
          <w:szCs w:val="28"/>
        </w:rPr>
        <w:t>ции</w:t>
      </w:r>
      <w:r w:rsidR="00C849CC" w:rsidRPr="0041487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C849CC" w:rsidRPr="00414871" w:rsidRDefault="00C849CC" w:rsidP="00C849C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49CC" w:rsidRPr="002F0FE6" w:rsidRDefault="00C849CC" w:rsidP="002F0FE6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FE6" w:rsidRPr="002F0FE6" w:rsidRDefault="002F0FE6" w:rsidP="002F0FE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2F0FE6" w:rsidRPr="002F0FE6" w:rsidRDefault="002F0FE6" w:rsidP="002F0FE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0FE6" w:rsidRPr="002F0FE6" w:rsidRDefault="002F0FE6" w:rsidP="002F0FE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r w:rsidRPr="002F0FE6">
        <w:rPr>
          <w:rFonts w:ascii="Times New Roman" w:hAnsi="Times New Roman" w:cs="Times New Roman"/>
          <w:sz w:val="28"/>
          <w:szCs w:val="28"/>
        </w:rPr>
        <w:t>молодой семьи семьей, нуждающейся в улучшении жилищных усл</w:t>
      </w:r>
      <w:r w:rsidRPr="002F0FE6">
        <w:rPr>
          <w:rFonts w:ascii="Times New Roman" w:hAnsi="Times New Roman" w:cs="Times New Roman"/>
          <w:sz w:val="28"/>
          <w:szCs w:val="28"/>
        </w:rPr>
        <w:t>о</w:t>
      </w:r>
      <w:r w:rsidRPr="002F0FE6">
        <w:rPr>
          <w:rFonts w:ascii="Times New Roman" w:hAnsi="Times New Roman" w:cs="Times New Roman"/>
          <w:sz w:val="28"/>
          <w:szCs w:val="28"/>
        </w:rPr>
        <w:t>вий для участия в мероприятии по обеспечению жильем молодых семей ведомс</w:t>
      </w:r>
      <w:r w:rsidRPr="002F0FE6">
        <w:rPr>
          <w:rFonts w:ascii="Times New Roman" w:hAnsi="Times New Roman" w:cs="Times New Roman"/>
          <w:sz w:val="28"/>
          <w:szCs w:val="28"/>
        </w:rPr>
        <w:t>т</w:t>
      </w:r>
      <w:r w:rsidRPr="002F0FE6">
        <w:rPr>
          <w:rFonts w:ascii="Times New Roman" w:hAnsi="Times New Roman" w:cs="Times New Roman"/>
          <w:sz w:val="28"/>
          <w:szCs w:val="28"/>
        </w:rPr>
        <w:t xml:space="preserve">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45" w:history="1">
        <w:r w:rsidRPr="002F0FE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F0FE6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«Обеспечениедоступным и комфортным жильем и коммунальными услугами гражданРоссийской Федерации»</w:t>
      </w:r>
    </w:p>
    <w:p w:rsidR="002F0FE6" w:rsidRPr="002F0FE6" w:rsidRDefault="002F0FE6" w:rsidP="002F0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0FE6" w:rsidRPr="002F0FE6" w:rsidRDefault="002F0FE6" w:rsidP="002F0FE6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Руководителю органа местного</w:t>
      </w:r>
    </w:p>
    <w:p w:rsidR="002F0FE6" w:rsidRPr="002F0FE6" w:rsidRDefault="002F0FE6" w:rsidP="002F0FE6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2F0FE6" w:rsidRPr="002F0FE6" w:rsidRDefault="002F0FE6" w:rsidP="002F0FE6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0FE6" w:rsidRPr="002F0FE6" w:rsidRDefault="002F0FE6" w:rsidP="002F0FE6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</w:p>
    <w:p w:rsidR="002F0FE6" w:rsidRPr="002F0FE6" w:rsidRDefault="002F0FE6" w:rsidP="002F0FE6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0FE6" w:rsidRPr="002F0FE6" w:rsidRDefault="002F0FE6" w:rsidP="002F0FE6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самоуправления муниципального образования </w:t>
      </w:r>
    </w:p>
    <w:p w:rsidR="002F0FE6" w:rsidRPr="002F0FE6" w:rsidRDefault="002F0FE6" w:rsidP="002F0FE6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Ставропольского края)</w:t>
      </w:r>
    </w:p>
    <w:p w:rsidR="002F0FE6" w:rsidRPr="002F0FE6" w:rsidRDefault="002F0FE6" w:rsidP="002F0FE6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гражданина(ки) ____________________</w:t>
      </w:r>
    </w:p>
    <w:p w:rsidR="002F0FE6" w:rsidRPr="002F0FE6" w:rsidRDefault="002F0FE6" w:rsidP="002F0FE6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(фамилия, имя, отчество</w:t>
      </w:r>
    </w:p>
    <w:p w:rsidR="002F0FE6" w:rsidRPr="002F0FE6" w:rsidRDefault="002F0FE6" w:rsidP="002F0FE6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0FE6" w:rsidRPr="002F0FE6" w:rsidRDefault="002F0FE6" w:rsidP="002F0FE6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представителя молодой семьи)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ЗАЯВЛЕНИЕ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0FE6" w:rsidRPr="002F0FE6" w:rsidRDefault="002F0FE6" w:rsidP="002F0F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Прошу признать нуждающейся в улучшении жилищных условий для уч</w:t>
      </w:r>
      <w:r w:rsidRPr="002F0FE6">
        <w:rPr>
          <w:rFonts w:ascii="Times New Roman" w:hAnsi="Times New Roman" w:cs="Times New Roman"/>
          <w:sz w:val="28"/>
          <w:szCs w:val="28"/>
        </w:rPr>
        <w:t>а</w:t>
      </w:r>
      <w:r w:rsidRPr="002F0FE6">
        <w:rPr>
          <w:rFonts w:ascii="Times New Roman" w:hAnsi="Times New Roman" w:cs="Times New Roman"/>
          <w:sz w:val="28"/>
          <w:szCs w:val="28"/>
        </w:rPr>
        <w:t>стия в мероприятии по обеспечению жильем молодых семей ведомственной цел</w:t>
      </w:r>
      <w:r w:rsidRPr="002F0FE6">
        <w:rPr>
          <w:rFonts w:ascii="Times New Roman" w:hAnsi="Times New Roman" w:cs="Times New Roman"/>
          <w:sz w:val="28"/>
          <w:szCs w:val="28"/>
        </w:rPr>
        <w:t>е</w:t>
      </w:r>
      <w:r w:rsidRPr="002F0FE6">
        <w:rPr>
          <w:rFonts w:ascii="Times New Roman" w:hAnsi="Times New Roman" w:cs="Times New Roman"/>
          <w:sz w:val="28"/>
          <w:szCs w:val="28"/>
        </w:rPr>
        <w:t xml:space="preserve">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46" w:history="1">
        <w:r w:rsidRPr="002F0FE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F0FE6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</w:t>
      </w:r>
      <w:r w:rsidRPr="002F0FE6">
        <w:rPr>
          <w:rFonts w:ascii="Times New Roman" w:hAnsi="Times New Roman" w:cs="Times New Roman"/>
          <w:sz w:val="28"/>
          <w:szCs w:val="28"/>
        </w:rPr>
        <w:t>м</w:t>
      </w:r>
      <w:r w:rsidRPr="002F0FE6">
        <w:rPr>
          <w:rFonts w:ascii="Times New Roman" w:hAnsi="Times New Roman" w:cs="Times New Roman"/>
          <w:sz w:val="28"/>
          <w:szCs w:val="28"/>
        </w:rPr>
        <w:t>мунальными услугами граждан Российской Федерации» молодую семью в сост</w:t>
      </w:r>
      <w:r w:rsidRPr="002F0FE6">
        <w:rPr>
          <w:rFonts w:ascii="Times New Roman" w:hAnsi="Times New Roman" w:cs="Times New Roman"/>
          <w:sz w:val="28"/>
          <w:szCs w:val="28"/>
        </w:rPr>
        <w:t>а</w:t>
      </w:r>
      <w:r w:rsidRPr="002F0FE6">
        <w:rPr>
          <w:rFonts w:ascii="Times New Roman" w:hAnsi="Times New Roman" w:cs="Times New Roman"/>
          <w:sz w:val="28"/>
          <w:szCs w:val="28"/>
        </w:rPr>
        <w:t>ве: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супруг 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паспорт: ______________________, выданный «___» ___________ _______ г.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                                          (серия, номер)                                                                                   (дата выдачи)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(кем выдан паспорт)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проживающая по адресу ____________________________________________,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паспорт: ______________________, выданный «___» ___________ _______ г.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                                          (серия, номер)                                                                                   (дата выдачи)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(кем выдан паспорт)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дети: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1) ________________________________________________________________,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проживающий(ая) по адресу _________________________________________,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свидетельство о рождении (паспорт - для ребенка, достигшего 14 лет):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 xml:space="preserve">____________________________, выданный «____» ______________ _____ г. 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                       (серия, номер)                                                                                                       (дата выдачи)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(кем выдан паспорт, свидетельство о рождении)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2) ________________________________________________________________,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проживающий(ая) по адресу _________________________________________,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свидетельство о рождении (паспорт - для ребенка, достигшего 14 лет):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 xml:space="preserve">____________________________, выданный «____» ______________ _____ г. 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                       (серия, номер)                                                                                                       (дата выдачи)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(кем выдан паспорт, свидетельство о рождении)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3) ________________________________________________________________,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проживающий(ая) по адресу _________________________________________,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свидетельство о рождении (паспорт - для ребенка, достигшего 14 лет):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 xml:space="preserve">____________________________, выданный «____» ______________ _____ г. 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                       (серия, номер)                                                                                                       (дата выдачи)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(кем выдан паспорт, свидетельство о рождении)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4) ________________________________________________________________,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проживающий(ая) по адресу _________________________________________,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свидетельство о рождении (паспорт - для ребенка, достигшего 14 лет):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 xml:space="preserve">____________________________, выданный «____» ______________ _____ г. 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                       (серия, номер)                                                                                                       (дата выдачи)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(кем выдан паспорт, свидетельство о рождении)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0FE6" w:rsidRPr="002F0FE6" w:rsidRDefault="002F0FE6" w:rsidP="002F0F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 xml:space="preserve">Предпочтительный способ выдачи уведомления о принятом решении: </w:t>
      </w:r>
      <w:r w:rsidRPr="002F0FE6">
        <w:rPr>
          <w:rFonts w:ascii="Times New Roman" w:hAnsi="Times New Roman" w:cs="Times New Roman"/>
          <w:sz w:val="28"/>
          <w:szCs w:val="28"/>
          <w:u w:val="single"/>
        </w:rPr>
        <w:t>ли</w:t>
      </w:r>
      <w:r w:rsidRPr="002F0FE6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2F0FE6">
        <w:rPr>
          <w:rFonts w:ascii="Times New Roman" w:hAnsi="Times New Roman" w:cs="Times New Roman"/>
          <w:sz w:val="28"/>
          <w:szCs w:val="28"/>
          <w:u w:val="single"/>
        </w:rPr>
        <w:t>но, посредством почтовой, в МФЦ</w:t>
      </w:r>
      <w:r w:rsidRPr="002F0FE6">
        <w:rPr>
          <w:rFonts w:ascii="Times New Roman" w:hAnsi="Times New Roman" w:cs="Times New Roman"/>
          <w:sz w:val="28"/>
          <w:szCs w:val="28"/>
        </w:rPr>
        <w:t>.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                                       (ненужное вычеркнуть)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2) ________________________________________________________________;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3) ________________________________________________________________;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4) ________________________________________________________________;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5) ________________________________________________________________;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6) ________________________________________________________________;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7) ________________________________________________________________;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8) ________________________________________________________________;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9) ________________________________________________________________;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10) _______________________________________________________________;</w:t>
      </w:r>
    </w:p>
    <w:p w:rsidR="002F0FE6" w:rsidRPr="002F0FE6" w:rsidRDefault="002F0FE6" w:rsidP="002F0FE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Подписи членов молодой семьи: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1) _____________________________________  ____________  ___________;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                           (фамилия, имя, отчество совершеннолетнего члена семьи)                (подпись)                               (дата)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2) _____________________________________  ____________  ___________;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                           (фамилия, имя, отчество совершеннолетнего члена семьи)                (подпись)                               (дата)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3) _____________________________________  ____________  ___________;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                           (фамилия, имя, отчество совершеннолетнего члена семьи)                (подпись)                               (дата)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4) _____________________________________  ____________  ___________;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2F0FE6">
        <w:rPr>
          <w:rFonts w:ascii="Times New Roman" w:hAnsi="Times New Roman" w:cs="Times New Roman"/>
          <w:sz w:val="16"/>
          <w:szCs w:val="16"/>
        </w:rPr>
        <w:t xml:space="preserve">                           (фамилия, имя, отчество совершеннолетнего члена семьи)                (подпись)                               (дата)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Заявление  и  прилагаемые  к  нему согласно перечню документы приняты и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проверены «____» ______________________ 20___ г.</w:t>
      </w:r>
    </w:p>
    <w:p w:rsidR="002F0FE6" w:rsidRPr="002F0FE6" w:rsidRDefault="002F0FE6" w:rsidP="002F0F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6"/>
        <w:gridCol w:w="2036"/>
        <w:gridCol w:w="3716"/>
      </w:tblGrid>
      <w:tr w:rsidR="002F0FE6" w:rsidRPr="002F0FE6" w:rsidTr="000F4887">
        <w:tc>
          <w:tcPr>
            <w:tcW w:w="4219" w:type="dxa"/>
          </w:tcPr>
          <w:p w:rsidR="002F0FE6" w:rsidRPr="002F0FE6" w:rsidRDefault="002F0FE6" w:rsidP="002F0FE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2F0FE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2F0FE6" w:rsidRPr="002F0FE6" w:rsidRDefault="002F0FE6" w:rsidP="002F0FE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F0FE6">
              <w:rPr>
                <w:rFonts w:ascii="Times New Roman" w:hAnsi="Times New Roman"/>
                <w:sz w:val="16"/>
                <w:szCs w:val="16"/>
              </w:rPr>
              <w:t>(расшифровка подписи лица, принявшего заявление и проверившего документы)</w:t>
            </w:r>
          </w:p>
        </w:tc>
        <w:tc>
          <w:tcPr>
            <w:tcW w:w="1843" w:type="dxa"/>
          </w:tcPr>
          <w:p w:rsidR="002F0FE6" w:rsidRPr="002F0FE6" w:rsidRDefault="002F0FE6" w:rsidP="002F0FE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0FE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F0FE6" w:rsidRPr="002F0FE6" w:rsidRDefault="002F0FE6" w:rsidP="002F0FE6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0FE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508" w:type="dxa"/>
          </w:tcPr>
          <w:p w:rsidR="002F0FE6" w:rsidRPr="002F0FE6" w:rsidRDefault="002F0FE6" w:rsidP="002F0FE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0FE6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F0FE6" w:rsidRPr="002F0FE6" w:rsidRDefault="002F0FE6" w:rsidP="002F0FE6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0FE6">
              <w:rPr>
                <w:rFonts w:ascii="Times New Roman" w:hAnsi="Times New Roman"/>
                <w:sz w:val="16"/>
                <w:szCs w:val="16"/>
              </w:rPr>
              <w:t>(должность лица, принявшего заявление и пров</w:t>
            </w:r>
            <w:r w:rsidRPr="002F0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2F0FE6">
              <w:rPr>
                <w:rFonts w:ascii="Times New Roman" w:hAnsi="Times New Roman"/>
                <w:sz w:val="16"/>
                <w:szCs w:val="16"/>
              </w:rPr>
              <w:t>рившего документы)</w:t>
            </w:r>
          </w:p>
        </w:tc>
      </w:tr>
    </w:tbl>
    <w:p w:rsidR="00C849CC" w:rsidRPr="002F0FE6" w:rsidRDefault="00C849CC" w:rsidP="002F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9CC" w:rsidRPr="00414871" w:rsidRDefault="00C849CC" w:rsidP="00C84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59E" w:rsidRDefault="00B2559E" w:rsidP="00C849C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59E" w:rsidRDefault="00B2559E" w:rsidP="00C849C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59E" w:rsidRDefault="00B2559E" w:rsidP="00C849C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59E" w:rsidRDefault="00B2559E" w:rsidP="00C849C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59E" w:rsidRDefault="00B2559E" w:rsidP="00C849C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59E" w:rsidRDefault="00B2559E" w:rsidP="00C849C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59E" w:rsidRDefault="00B2559E" w:rsidP="00C849C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59E" w:rsidRDefault="00B2559E" w:rsidP="00C849C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59E" w:rsidRDefault="00B2559E" w:rsidP="00C849C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59E" w:rsidRDefault="00B2559E" w:rsidP="00C849C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9CC" w:rsidRPr="00414871" w:rsidRDefault="00C849CC" w:rsidP="00574CA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87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B91770" w:rsidRPr="00414871" w:rsidRDefault="00B91770" w:rsidP="00B91770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технологической схеме предоставл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 xml:space="preserve">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администрацией Георгиевского г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родского округа 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 муниципальной услуги «</w:t>
      </w:r>
      <w:r w:rsidRPr="00414871">
        <w:rPr>
          <w:rFonts w:ascii="Times New Roman" w:hAnsi="Times New Roman"/>
          <w:sz w:val="28"/>
          <w:szCs w:val="28"/>
        </w:rPr>
        <w:t xml:space="preserve">Признание </w:t>
      </w:r>
      <w:r w:rsidRPr="00414871">
        <w:rPr>
          <w:rFonts w:ascii="Times New Roman" w:hAnsi="Times New Roman" w:cs="Times New Roman"/>
          <w:sz w:val="28"/>
          <w:szCs w:val="28"/>
        </w:rPr>
        <w:t>м</w:t>
      </w:r>
      <w:r w:rsidRPr="00414871">
        <w:rPr>
          <w:rFonts w:ascii="Times New Roman" w:hAnsi="Times New Roman" w:cs="Times New Roman"/>
          <w:sz w:val="28"/>
          <w:szCs w:val="28"/>
        </w:rPr>
        <w:t>о</w:t>
      </w:r>
      <w:r w:rsidRPr="00414871">
        <w:rPr>
          <w:rFonts w:ascii="Times New Roman" w:hAnsi="Times New Roman" w:cs="Times New Roman"/>
          <w:sz w:val="28"/>
          <w:szCs w:val="28"/>
        </w:rPr>
        <w:t xml:space="preserve">лодой семьи семьей, нуждающейся в улучшении жилищных условий </w:t>
      </w:r>
      <w:r w:rsidRPr="00414871">
        <w:rPr>
          <w:rFonts w:ascii="Times New Roman" w:hAnsi="Times New Roman"/>
          <w:sz w:val="28"/>
          <w:szCs w:val="28"/>
        </w:rPr>
        <w:t xml:space="preserve">для участия в </w:t>
      </w:r>
      <w:r w:rsidRPr="00414871">
        <w:rPr>
          <w:rFonts w:ascii="Times New Roman" w:hAnsi="Times New Roman" w:cs="Times New Roman"/>
          <w:sz w:val="28"/>
          <w:szCs w:val="28"/>
        </w:rPr>
        <w:t>мероприятии по обеспечению жильем молодых семей ведомственной целевой программы «Оказание гос</w:t>
      </w:r>
      <w:r w:rsidRPr="00414871">
        <w:rPr>
          <w:rFonts w:ascii="Times New Roman" w:hAnsi="Times New Roman" w:cs="Times New Roman"/>
          <w:sz w:val="28"/>
          <w:szCs w:val="28"/>
        </w:rPr>
        <w:t>у</w:t>
      </w:r>
      <w:r w:rsidRPr="00414871">
        <w:rPr>
          <w:rFonts w:ascii="Times New Roman" w:hAnsi="Times New Roman" w:cs="Times New Roman"/>
          <w:sz w:val="28"/>
          <w:szCs w:val="28"/>
        </w:rPr>
        <w:t>дарственной поддержки гражданам в обеспечении жильем и оплате жили</w:t>
      </w:r>
      <w:r w:rsidRPr="00414871">
        <w:rPr>
          <w:rFonts w:ascii="Times New Roman" w:hAnsi="Times New Roman" w:cs="Times New Roman"/>
          <w:sz w:val="28"/>
          <w:szCs w:val="28"/>
        </w:rPr>
        <w:t>щ</w:t>
      </w:r>
      <w:r w:rsidRPr="00414871">
        <w:rPr>
          <w:rFonts w:ascii="Times New Roman" w:hAnsi="Times New Roman" w:cs="Times New Roman"/>
          <w:sz w:val="28"/>
          <w:szCs w:val="28"/>
        </w:rPr>
        <w:t>но-коммунальных услуг» государс</w:t>
      </w:r>
      <w:r w:rsidRPr="00414871">
        <w:rPr>
          <w:rFonts w:ascii="Times New Roman" w:hAnsi="Times New Roman" w:cs="Times New Roman"/>
          <w:sz w:val="28"/>
          <w:szCs w:val="28"/>
        </w:rPr>
        <w:t>т</w:t>
      </w:r>
      <w:r w:rsidRPr="00414871">
        <w:rPr>
          <w:rFonts w:ascii="Times New Roman" w:hAnsi="Times New Roman" w:cs="Times New Roman"/>
          <w:sz w:val="28"/>
          <w:szCs w:val="28"/>
        </w:rPr>
        <w:t xml:space="preserve">венной </w:t>
      </w:r>
      <w:hyperlink r:id="rId47" w:history="1">
        <w:r w:rsidRPr="0041487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14871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414871">
        <w:rPr>
          <w:rFonts w:ascii="Times New Roman" w:hAnsi="Times New Roman" w:cs="Times New Roman"/>
          <w:sz w:val="28"/>
          <w:szCs w:val="28"/>
        </w:rPr>
        <w:t>е</w:t>
      </w:r>
      <w:r w:rsidRPr="00414871">
        <w:rPr>
          <w:rFonts w:ascii="Times New Roman" w:hAnsi="Times New Roman" w:cs="Times New Roman"/>
          <w:sz w:val="28"/>
          <w:szCs w:val="28"/>
        </w:rPr>
        <w:t>рации «Обеспечение доступным и ко</w:t>
      </w:r>
      <w:r w:rsidRPr="00414871">
        <w:rPr>
          <w:rFonts w:ascii="Times New Roman" w:hAnsi="Times New Roman" w:cs="Times New Roman"/>
          <w:sz w:val="28"/>
          <w:szCs w:val="28"/>
        </w:rPr>
        <w:t>м</w:t>
      </w:r>
      <w:r w:rsidRPr="00414871">
        <w:rPr>
          <w:rFonts w:ascii="Times New Roman" w:hAnsi="Times New Roman" w:cs="Times New Roman"/>
          <w:sz w:val="28"/>
          <w:szCs w:val="28"/>
        </w:rPr>
        <w:t>фортным жильем и коммунальными услугами граждан Российской Федер</w:t>
      </w:r>
      <w:r w:rsidRPr="00414871">
        <w:rPr>
          <w:rFonts w:ascii="Times New Roman" w:hAnsi="Times New Roman" w:cs="Times New Roman"/>
          <w:sz w:val="28"/>
          <w:szCs w:val="28"/>
        </w:rPr>
        <w:t>а</w:t>
      </w:r>
      <w:r w:rsidRPr="00414871">
        <w:rPr>
          <w:rFonts w:ascii="Times New Roman" w:hAnsi="Times New Roman" w:cs="Times New Roman"/>
          <w:sz w:val="28"/>
          <w:szCs w:val="28"/>
        </w:rPr>
        <w:t>ции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91770" w:rsidRPr="00414871" w:rsidRDefault="00B91770" w:rsidP="00B9177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49CC" w:rsidRPr="00574CA4" w:rsidRDefault="00C849CC" w:rsidP="00574CA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4CA4" w:rsidRPr="00574CA4" w:rsidRDefault="00574CA4" w:rsidP="00574C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574CA4" w:rsidRPr="00574CA4" w:rsidRDefault="00574CA4" w:rsidP="00574C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о признании молодой семьи семьей, нуждающейся в улучшении жилищных усл</w:t>
      </w:r>
      <w:r w:rsidRPr="00574CA4">
        <w:rPr>
          <w:rFonts w:ascii="Times New Roman" w:hAnsi="Times New Roman" w:cs="Times New Roman"/>
          <w:sz w:val="28"/>
          <w:szCs w:val="28"/>
        </w:rPr>
        <w:t>о</w:t>
      </w:r>
      <w:r w:rsidRPr="00574CA4">
        <w:rPr>
          <w:rFonts w:ascii="Times New Roman" w:hAnsi="Times New Roman" w:cs="Times New Roman"/>
          <w:sz w:val="28"/>
          <w:szCs w:val="28"/>
        </w:rPr>
        <w:t>вий для участия в мероприятии по обеспечению жильем молодых семей ведомс</w:t>
      </w:r>
      <w:r w:rsidRPr="00574CA4">
        <w:rPr>
          <w:rFonts w:ascii="Times New Roman" w:hAnsi="Times New Roman" w:cs="Times New Roman"/>
          <w:sz w:val="28"/>
          <w:szCs w:val="28"/>
        </w:rPr>
        <w:t>т</w:t>
      </w:r>
      <w:r w:rsidRPr="00574CA4">
        <w:rPr>
          <w:rFonts w:ascii="Times New Roman" w:hAnsi="Times New Roman" w:cs="Times New Roman"/>
          <w:sz w:val="28"/>
          <w:szCs w:val="28"/>
        </w:rPr>
        <w:t xml:space="preserve">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48" w:history="1">
        <w:r w:rsidRPr="00574CA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74CA4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«Обеспечениедоступным и комфортным жильем и коммунальными услугами гражданРоссийской Федерации»</w:t>
      </w:r>
    </w:p>
    <w:p w:rsidR="00574CA4" w:rsidRPr="00574CA4" w:rsidRDefault="00574CA4" w:rsidP="00574C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4CA4" w:rsidRDefault="00574CA4" w:rsidP="00574C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4CA4" w:rsidRDefault="00574CA4" w:rsidP="00574C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4CA4" w:rsidRPr="00574CA4" w:rsidRDefault="00574CA4" w:rsidP="00574CA4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о признании молодой семьи семьей, нуждающейся в улучшении жилищных усл</w:t>
      </w:r>
      <w:r w:rsidRPr="00574CA4">
        <w:rPr>
          <w:rFonts w:ascii="Times New Roman" w:hAnsi="Times New Roman" w:cs="Times New Roman"/>
          <w:sz w:val="28"/>
          <w:szCs w:val="28"/>
        </w:rPr>
        <w:t>о</w:t>
      </w:r>
      <w:r w:rsidRPr="00574CA4">
        <w:rPr>
          <w:rFonts w:ascii="Times New Roman" w:hAnsi="Times New Roman" w:cs="Times New Roman"/>
          <w:sz w:val="28"/>
          <w:szCs w:val="28"/>
        </w:rPr>
        <w:t>вий для участия в мероприятии по обеспечению жильем молодых семей ведомс</w:t>
      </w:r>
      <w:r w:rsidRPr="00574CA4">
        <w:rPr>
          <w:rFonts w:ascii="Times New Roman" w:hAnsi="Times New Roman" w:cs="Times New Roman"/>
          <w:sz w:val="28"/>
          <w:szCs w:val="28"/>
        </w:rPr>
        <w:t>т</w:t>
      </w:r>
      <w:r w:rsidRPr="00574CA4">
        <w:rPr>
          <w:rFonts w:ascii="Times New Roman" w:hAnsi="Times New Roman" w:cs="Times New Roman"/>
          <w:sz w:val="28"/>
          <w:szCs w:val="28"/>
        </w:rPr>
        <w:t xml:space="preserve">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49" w:history="1">
        <w:r w:rsidRPr="00574CA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74CA4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</w:p>
    <w:p w:rsidR="00574CA4" w:rsidRPr="00574CA4" w:rsidRDefault="00574CA4" w:rsidP="00574CA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574CA4" w:rsidRPr="00574CA4" w:rsidRDefault="00574CA4" w:rsidP="00574CA4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>(фамилия, имя, отчество представителя</w:t>
      </w:r>
    </w:p>
    <w:p w:rsidR="00574CA4" w:rsidRPr="00574CA4" w:rsidRDefault="00574CA4" w:rsidP="00574CA4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>молодой семьи)</w:t>
      </w:r>
    </w:p>
    <w:p w:rsidR="00574CA4" w:rsidRPr="00574CA4" w:rsidRDefault="00574CA4" w:rsidP="00574CA4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проживающему(ей) по адресу:</w:t>
      </w:r>
    </w:p>
    <w:p w:rsidR="00574CA4" w:rsidRPr="00574CA4" w:rsidRDefault="00574CA4" w:rsidP="00574CA4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74CA4" w:rsidRPr="00574CA4" w:rsidRDefault="00574CA4" w:rsidP="00574CA4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574CA4" w:rsidRPr="00574CA4" w:rsidRDefault="00574CA4" w:rsidP="00574C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На основании _________________________________________________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нормативного правового акта органа местного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>самоуправления, на основании которого принято решение)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от «___» _________ 20___ № _____ Ваша семья составом _____ человек(а)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признана нуждающейся в улучшении жилищных условий для участия в мер</w:t>
      </w:r>
      <w:r w:rsidRPr="00574CA4">
        <w:rPr>
          <w:rFonts w:ascii="Times New Roman" w:hAnsi="Times New Roman" w:cs="Times New Roman"/>
          <w:sz w:val="28"/>
          <w:szCs w:val="28"/>
        </w:rPr>
        <w:t>о</w:t>
      </w:r>
      <w:r w:rsidRPr="00574CA4">
        <w:rPr>
          <w:rFonts w:ascii="Times New Roman" w:hAnsi="Times New Roman" w:cs="Times New Roman"/>
          <w:sz w:val="28"/>
          <w:szCs w:val="28"/>
        </w:rPr>
        <w:t>приятии по обеспечению жильем молодых семей ведомственной целевой пр</w:t>
      </w:r>
      <w:r w:rsidRPr="00574CA4">
        <w:rPr>
          <w:rFonts w:ascii="Times New Roman" w:hAnsi="Times New Roman" w:cs="Times New Roman"/>
          <w:sz w:val="28"/>
          <w:szCs w:val="28"/>
        </w:rPr>
        <w:t>о</w:t>
      </w:r>
      <w:r w:rsidRPr="00574CA4">
        <w:rPr>
          <w:rFonts w:ascii="Times New Roman" w:hAnsi="Times New Roman" w:cs="Times New Roman"/>
          <w:sz w:val="28"/>
          <w:szCs w:val="28"/>
        </w:rPr>
        <w:t xml:space="preserve">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50" w:history="1">
        <w:r w:rsidRPr="00574CA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74CA4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574CA4">
        <w:rPr>
          <w:rFonts w:ascii="Times New Roman" w:hAnsi="Times New Roman" w:cs="Times New Roman"/>
          <w:sz w:val="28"/>
          <w:szCs w:val="28"/>
        </w:rPr>
        <w:t>й</w:t>
      </w:r>
      <w:r w:rsidRPr="00574CA4">
        <w:rPr>
          <w:rFonts w:ascii="Times New Roman" w:hAnsi="Times New Roman" w:cs="Times New Roman"/>
          <w:sz w:val="28"/>
          <w:szCs w:val="28"/>
        </w:rPr>
        <w:lastRenderedPageBreak/>
        <w:t>ской Федерации «Обеспечение доступным и комфортным жильем и коммунал</w:t>
      </w:r>
      <w:r w:rsidRPr="00574CA4">
        <w:rPr>
          <w:rFonts w:ascii="Times New Roman" w:hAnsi="Times New Roman" w:cs="Times New Roman"/>
          <w:sz w:val="28"/>
          <w:szCs w:val="28"/>
        </w:rPr>
        <w:t>ь</w:t>
      </w:r>
      <w:r w:rsidRPr="00574CA4">
        <w:rPr>
          <w:rFonts w:ascii="Times New Roman" w:hAnsi="Times New Roman" w:cs="Times New Roman"/>
          <w:sz w:val="28"/>
          <w:szCs w:val="28"/>
        </w:rPr>
        <w:t>ными услугами граждан Российской Федерации» _____________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>(наименование муниципальной программы, мероприятия программы, направленной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на улучшение жилищных условий молодых семей)</w:t>
      </w:r>
    </w:p>
    <w:p w:rsidR="00574CA4" w:rsidRPr="00574CA4" w:rsidRDefault="00574CA4" w:rsidP="00574C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Вы вправе обратиться в ________________________________________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(наименование и адрес органа местного самоуправления края,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>уполномоченного для подачи заявления и документов)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в целях признания Вашей семьи семьей, имеющей достаточные доходы, позв</w:t>
      </w:r>
      <w:r w:rsidRPr="00574CA4">
        <w:rPr>
          <w:rFonts w:ascii="Times New Roman" w:hAnsi="Times New Roman" w:cs="Times New Roman"/>
          <w:sz w:val="28"/>
          <w:szCs w:val="28"/>
        </w:rPr>
        <w:t>о</w:t>
      </w:r>
      <w:r w:rsidRPr="00574CA4">
        <w:rPr>
          <w:rFonts w:ascii="Times New Roman" w:hAnsi="Times New Roman" w:cs="Times New Roman"/>
          <w:sz w:val="28"/>
          <w:szCs w:val="28"/>
        </w:rPr>
        <w:t>ляющие получить ипотечный кредит (заем) либо иные денежные средства, дост</w:t>
      </w:r>
      <w:r w:rsidRPr="00574CA4">
        <w:rPr>
          <w:rFonts w:ascii="Times New Roman" w:hAnsi="Times New Roman" w:cs="Times New Roman"/>
          <w:sz w:val="28"/>
          <w:szCs w:val="28"/>
        </w:rPr>
        <w:t>а</w:t>
      </w:r>
      <w:r w:rsidRPr="00574CA4">
        <w:rPr>
          <w:rFonts w:ascii="Times New Roman" w:hAnsi="Times New Roman" w:cs="Times New Roman"/>
          <w:sz w:val="28"/>
          <w:szCs w:val="28"/>
        </w:rPr>
        <w:t>точные для оплаты расчетной (средней) стоимости жилья в части, превышающей размер социальной выплаты на приобретение (строительство) жилья, в соответс</w:t>
      </w:r>
      <w:r w:rsidRPr="00574CA4">
        <w:rPr>
          <w:rFonts w:ascii="Times New Roman" w:hAnsi="Times New Roman" w:cs="Times New Roman"/>
          <w:sz w:val="28"/>
          <w:szCs w:val="28"/>
        </w:rPr>
        <w:t>т</w:t>
      </w:r>
      <w:r w:rsidRPr="00574CA4">
        <w:rPr>
          <w:rFonts w:ascii="Times New Roman" w:hAnsi="Times New Roman" w:cs="Times New Roman"/>
          <w:sz w:val="28"/>
          <w:szCs w:val="28"/>
        </w:rPr>
        <w:t>вии с Порядком и условиями признания семьи, проживающей на территории Ставропольского края, семьей, имеющей достаточные доходы, позволяющие п</w:t>
      </w:r>
      <w:r w:rsidRPr="00574CA4">
        <w:rPr>
          <w:rFonts w:ascii="Times New Roman" w:hAnsi="Times New Roman" w:cs="Times New Roman"/>
          <w:sz w:val="28"/>
          <w:szCs w:val="28"/>
        </w:rPr>
        <w:t>о</w:t>
      </w:r>
      <w:r w:rsidRPr="00574CA4">
        <w:rPr>
          <w:rFonts w:ascii="Times New Roman" w:hAnsi="Times New Roman" w:cs="Times New Roman"/>
          <w:sz w:val="28"/>
          <w:szCs w:val="28"/>
        </w:rPr>
        <w:t>лучить ипотечный кредит (заем), либо иные денежные средства, достаточные для оплаты расчетной (средней) стоимости жилья в части, превышающей размер с</w:t>
      </w:r>
      <w:r w:rsidRPr="00574CA4">
        <w:rPr>
          <w:rFonts w:ascii="Times New Roman" w:hAnsi="Times New Roman" w:cs="Times New Roman"/>
          <w:sz w:val="28"/>
          <w:szCs w:val="28"/>
        </w:rPr>
        <w:t>о</w:t>
      </w:r>
      <w:r w:rsidRPr="00574CA4">
        <w:rPr>
          <w:rFonts w:ascii="Times New Roman" w:hAnsi="Times New Roman" w:cs="Times New Roman"/>
          <w:sz w:val="28"/>
          <w:szCs w:val="28"/>
        </w:rPr>
        <w:t>циальной выплаты на приобретение (строительство) жилья, предоставляемой в рамках реализации подпрограммы «Создание условий для обеспечения досту</w:t>
      </w:r>
      <w:r w:rsidRPr="00574CA4">
        <w:rPr>
          <w:rFonts w:ascii="Times New Roman" w:hAnsi="Times New Roman" w:cs="Times New Roman"/>
          <w:sz w:val="28"/>
          <w:szCs w:val="28"/>
        </w:rPr>
        <w:t>п</w:t>
      </w:r>
      <w:r w:rsidRPr="00574CA4">
        <w:rPr>
          <w:rFonts w:ascii="Times New Roman" w:hAnsi="Times New Roman" w:cs="Times New Roman"/>
          <w:sz w:val="28"/>
          <w:szCs w:val="28"/>
        </w:rPr>
        <w:t>ным и комфортным жильем граждан в Ставропольском крае» государственной программы Ставропольского края «Развитие градостроительства, строительства и архитектуры», являющимся приложением 3 к подпрограмме «Создание условий для обеспечения доступным и комфортным жильем граждан в Ставропольском крае» государственной программы Ставропольского края «Развитие градостро</w:t>
      </w:r>
      <w:r w:rsidRPr="00574CA4">
        <w:rPr>
          <w:rFonts w:ascii="Times New Roman" w:hAnsi="Times New Roman" w:cs="Times New Roman"/>
          <w:sz w:val="28"/>
          <w:szCs w:val="28"/>
        </w:rPr>
        <w:t>и</w:t>
      </w:r>
      <w:r w:rsidRPr="00574CA4">
        <w:rPr>
          <w:rFonts w:ascii="Times New Roman" w:hAnsi="Times New Roman" w:cs="Times New Roman"/>
          <w:sz w:val="28"/>
          <w:szCs w:val="28"/>
        </w:rPr>
        <w:t>тельства, строительства и архитектуры», утвержденной постановлением Прав</w:t>
      </w:r>
      <w:r w:rsidRPr="00574CA4">
        <w:rPr>
          <w:rFonts w:ascii="Times New Roman" w:hAnsi="Times New Roman" w:cs="Times New Roman"/>
          <w:sz w:val="28"/>
          <w:szCs w:val="28"/>
        </w:rPr>
        <w:t>и</w:t>
      </w:r>
      <w:r w:rsidRPr="00574CA4">
        <w:rPr>
          <w:rFonts w:ascii="Times New Roman" w:hAnsi="Times New Roman" w:cs="Times New Roman"/>
          <w:sz w:val="28"/>
          <w:szCs w:val="28"/>
        </w:rPr>
        <w:t>тельства Ставропольского края от 29 декабря 2018 г. № 625-п.</w:t>
      </w:r>
    </w:p>
    <w:p w:rsidR="00574CA4" w:rsidRPr="00574CA4" w:rsidRDefault="00574CA4" w:rsidP="00574C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Вы обязаны сообщать в _______________________________________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(наименование органа местного самоуправления края,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>уполномоченного на обеспечение жильем граждан, нуждающихся в улучшении жилищных условий)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об изменении места жительства, состава семьи и других изменениях, имеющих отношение к Вашим жилищным условиям, в течение одного месяца со дня наст</w:t>
      </w:r>
      <w:r w:rsidRPr="00574CA4">
        <w:rPr>
          <w:rFonts w:ascii="Times New Roman" w:hAnsi="Times New Roman" w:cs="Times New Roman"/>
          <w:sz w:val="28"/>
          <w:szCs w:val="28"/>
        </w:rPr>
        <w:t>у</w:t>
      </w:r>
      <w:r w:rsidRPr="00574CA4">
        <w:rPr>
          <w:rFonts w:ascii="Times New Roman" w:hAnsi="Times New Roman" w:cs="Times New Roman"/>
          <w:sz w:val="28"/>
          <w:szCs w:val="28"/>
        </w:rPr>
        <w:t>пления таких изменений.</w:t>
      </w:r>
    </w:p>
    <w:p w:rsidR="00574CA4" w:rsidRPr="00574CA4" w:rsidRDefault="00574CA4" w:rsidP="00574C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Приложение: на ___________ л. в ____________ экз.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  __________________  ________________________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                    (должность)                                                      (подпись)                                                   (расшифровка подписи)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«___»  _____________________20 ___ г.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(дата)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Извещение получил(а): _____________________________________________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(фамилия, имя, отчество полностью)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                          «___» ________________  20____ г.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                                                                         (дата получения)</w:t>
      </w:r>
    </w:p>
    <w:p w:rsidR="00574CA4" w:rsidRPr="00574CA4" w:rsidRDefault="00574CA4" w:rsidP="0057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CC" w:rsidRPr="00414871" w:rsidRDefault="00C849CC" w:rsidP="00C849C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49CC" w:rsidRPr="00414871" w:rsidRDefault="00C849CC" w:rsidP="00C8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849CC" w:rsidRPr="00414871" w:rsidSect="00FF4EF3">
          <w:headerReference w:type="even" r:id="rId51"/>
          <w:headerReference w:type="default" r:id="rId52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849CC" w:rsidRPr="00414871" w:rsidRDefault="00C849CC" w:rsidP="00574CA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87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B91770" w:rsidRPr="00414871" w:rsidRDefault="00B91770" w:rsidP="00B91770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технологической схеме предоставл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 xml:space="preserve">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администрацией Георгиевского г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родского округа 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 муниципальной услуги «</w:t>
      </w:r>
      <w:r w:rsidRPr="00414871">
        <w:rPr>
          <w:rFonts w:ascii="Times New Roman" w:hAnsi="Times New Roman"/>
          <w:sz w:val="28"/>
          <w:szCs w:val="28"/>
        </w:rPr>
        <w:t xml:space="preserve">Признание </w:t>
      </w:r>
      <w:r w:rsidRPr="00414871">
        <w:rPr>
          <w:rFonts w:ascii="Times New Roman" w:hAnsi="Times New Roman" w:cs="Times New Roman"/>
          <w:sz w:val="28"/>
          <w:szCs w:val="28"/>
        </w:rPr>
        <w:t>м</w:t>
      </w:r>
      <w:r w:rsidRPr="00414871">
        <w:rPr>
          <w:rFonts w:ascii="Times New Roman" w:hAnsi="Times New Roman" w:cs="Times New Roman"/>
          <w:sz w:val="28"/>
          <w:szCs w:val="28"/>
        </w:rPr>
        <w:t>о</w:t>
      </w:r>
      <w:r w:rsidRPr="00414871">
        <w:rPr>
          <w:rFonts w:ascii="Times New Roman" w:hAnsi="Times New Roman" w:cs="Times New Roman"/>
          <w:sz w:val="28"/>
          <w:szCs w:val="28"/>
        </w:rPr>
        <w:t xml:space="preserve">лодой семьи семьей, нуждающейся в улучшении жилищных условий </w:t>
      </w:r>
      <w:r w:rsidRPr="00414871">
        <w:rPr>
          <w:rFonts w:ascii="Times New Roman" w:hAnsi="Times New Roman"/>
          <w:sz w:val="28"/>
          <w:szCs w:val="28"/>
        </w:rPr>
        <w:t xml:space="preserve">для участия в </w:t>
      </w:r>
      <w:r w:rsidRPr="00414871">
        <w:rPr>
          <w:rFonts w:ascii="Times New Roman" w:hAnsi="Times New Roman" w:cs="Times New Roman"/>
          <w:sz w:val="28"/>
          <w:szCs w:val="28"/>
        </w:rPr>
        <w:t>мероприятии по обеспечению жильем молодых семей ведомственной целевой программы «Оказание гос</w:t>
      </w:r>
      <w:r w:rsidRPr="00414871">
        <w:rPr>
          <w:rFonts w:ascii="Times New Roman" w:hAnsi="Times New Roman" w:cs="Times New Roman"/>
          <w:sz w:val="28"/>
          <w:szCs w:val="28"/>
        </w:rPr>
        <w:t>у</w:t>
      </w:r>
      <w:r w:rsidRPr="00414871">
        <w:rPr>
          <w:rFonts w:ascii="Times New Roman" w:hAnsi="Times New Roman" w:cs="Times New Roman"/>
          <w:sz w:val="28"/>
          <w:szCs w:val="28"/>
        </w:rPr>
        <w:t>дарственной поддержки гражданам в обеспечении жильем и оплате жили</w:t>
      </w:r>
      <w:r w:rsidRPr="00414871">
        <w:rPr>
          <w:rFonts w:ascii="Times New Roman" w:hAnsi="Times New Roman" w:cs="Times New Roman"/>
          <w:sz w:val="28"/>
          <w:szCs w:val="28"/>
        </w:rPr>
        <w:t>щ</w:t>
      </w:r>
      <w:r w:rsidRPr="00414871">
        <w:rPr>
          <w:rFonts w:ascii="Times New Roman" w:hAnsi="Times New Roman" w:cs="Times New Roman"/>
          <w:sz w:val="28"/>
          <w:szCs w:val="28"/>
        </w:rPr>
        <w:t>но-коммунальных услуг» государс</w:t>
      </w:r>
      <w:r w:rsidRPr="00414871">
        <w:rPr>
          <w:rFonts w:ascii="Times New Roman" w:hAnsi="Times New Roman" w:cs="Times New Roman"/>
          <w:sz w:val="28"/>
          <w:szCs w:val="28"/>
        </w:rPr>
        <w:t>т</w:t>
      </w:r>
      <w:r w:rsidRPr="00414871">
        <w:rPr>
          <w:rFonts w:ascii="Times New Roman" w:hAnsi="Times New Roman" w:cs="Times New Roman"/>
          <w:sz w:val="28"/>
          <w:szCs w:val="28"/>
        </w:rPr>
        <w:t xml:space="preserve">венной </w:t>
      </w:r>
      <w:hyperlink r:id="rId53" w:history="1">
        <w:r w:rsidRPr="0041487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14871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414871">
        <w:rPr>
          <w:rFonts w:ascii="Times New Roman" w:hAnsi="Times New Roman" w:cs="Times New Roman"/>
          <w:sz w:val="28"/>
          <w:szCs w:val="28"/>
        </w:rPr>
        <w:t>е</w:t>
      </w:r>
      <w:r w:rsidRPr="00414871">
        <w:rPr>
          <w:rFonts w:ascii="Times New Roman" w:hAnsi="Times New Roman" w:cs="Times New Roman"/>
          <w:sz w:val="28"/>
          <w:szCs w:val="28"/>
        </w:rPr>
        <w:t>рации «Обеспечение доступным и ко</w:t>
      </w:r>
      <w:r w:rsidRPr="00414871">
        <w:rPr>
          <w:rFonts w:ascii="Times New Roman" w:hAnsi="Times New Roman" w:cs="Times New Roman"/>
          <w:sz w:val="28"/>
          <w:szCs w:val="28"/>
        </w:rPr>
        <w:t>м</w:t>
      </w:r>
      <w:r w:rsidRPr="00414871">
        <w:rPr>
          <w:rFonts w:ascii="Times New Roman" w:hAnsi="Times New Roman" w:cs="Times New Roman"/>
          <w:sz w:val="28"/>
          <w:szCs w:val="28"/>
        </w:rPr>
        <w:t>фортным жильем и коммунальными услугами граждан Российской Федер</w:t>
      </w:r>
      <w:r w:rsidRPr="00414871">
        <w:rPr>
          <w:rFonts w:ascii="Times New Roman" w:hAnsi="Times New Roman" w:cs="Times New Roman"/>
          <w:sz w:val="28"/>
          <w:szCs w:val="28"/>
        </w:rPr>
        <w:t>а</w:t>
      </w:r>
      <w:r w:rsidRPr="00414871">
        <w:rPr>
          <w:rFonts w:ascii="Times New Roman" w:hAnsi="Times New Roman" w:cs="Times New Roman"/>
          <w:sz w:val="28"/>
          <w:szCs w:val="28"/>
        </w:rPr>
        <w:t>ции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91770" w:rsidRPr="00414871" w:rsidRDefault="00B91770" w:rsidP="00B9177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49CC" w:rsidRPr="00574CA4" w:rsidRDefault="00C849CC" w:rsidP="00574CA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4CA4" w:rsidRPr="00574CA4" w:rsidRDefault="00574CA4" w:rsidP="00574CA4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574CA4" w:rsidRPr="00574CA4" w:rsidRDefault="00574CA4" w:rsidP="00574CA4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об отказе в признании молодой семьи семьей, нуждающейся в улучшении ж</w:t>
      </w:r>
      <w:r w:rsidRPr="00574CA4">
        <w:rPr>
          <w:rFonts w:ascii="Times New Roman" w:hAnsi="Times New Roman" w:cs="Times New Roman"/>
          <w:sz w:val="28"/>
          <w:szCs w:val="28"/>
        </w:rPr>
        <w:t>и</w:t>
      </w:r>
      <w:r w:rsidRPr="00574CA4">
        <w:rPr>
          <w:rFonts w:ascii="Times New Roman" w:hAnsi="Times New Roman" w:cs="Times New Roman"/>
          <w:sz w:val="28"/>
          <w:szCs w:val="28"/>
        </w:rPr>
        <w:t>лищных условий для участия в мероприятии по обеспечению жильеммолодых с</w:t>
      </w:r>
      <w:r w:rsidRPr="00574CA4">
        <w:rPr>
          <w:rFonts w:ascii="Times New Roman" w:hAnsi="Times New Roman" w:cs="Times New Roman"/>
          <w:sz w:val="28"/>
          <w:szCs w:val="28"/>
        </w:rPr>
        <w:t>е</w:t>
      </w:r>
      <w:r w:rsidRPr="00574CA4">
        <w:rPr>
          <w:rFonts w:ascii="Times New Roman" w:hAnsi="Times New Roman" w:cs="Times New Roman"/>
          <w:sz w:val="28"/>
          <w:szCs w:val="28"/>
        </w:rPr>
        <w:t>мей ведомственной целевой программы «Оказание государственной поддержки гражданам в обеспечении жильем и оплате жилищно-коммунальных услуг» гос</w:t>
      </w:r>
      <w:r w:rsidRPr="00574CA4">
        <w:rPr>
          <w:rFonts w:ascii="Times New Roman" w:hAnsi="Times New Roman" w:cs="Times New Roman"/>
          <w:sz w:val="28"/>
          <w:szCs w:val="28"/>
        </w:rPr>
        <w:t>у</w:t>
      </w:r>
      <w:r w:rsidRPr="00574CA4">
        <w:rPr>
          <w:rFonts w:ascii="Times New Roman" w:hAnsi="Times New Roman" w:cs="Times New Roman"/>
          <w:sz w:val="28"/>
          <w:szCs w:val="28"/>
        </w:rPr>
        <w:t xml:space="preserve">дарственной </w:t>
      </w:r>
      <w:hyperlink r:id="rId54" w:history="1">
        <w:r w:rsidRPr="00574CA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74CA4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</w:t>
      </w:r>
      <w:r w:rsidRPr="00574CA4">
        <w:rPr>
          <w:rFonts w:ascii="Times New Roman" w:hAnsi="Times New Roman" w:cs="Times New Roman"/>
          <w:sz w:val="28"/>
          <w:szCs w:val="28"/>
        </w:rPr>
        <w:t>м</w:t>
      </w:r>
      <w:r w:rsidRPr="00574CA4">
        <w:rPr>
          <w:rFonts w:ascii="Times New Roman" w:hAnsi="Times New Roman" w:cs="Times New Roman"/>
          <w:sz w:val="28"/>
          <w:szCs w:val="28"/>
        </w:rPr>
        <w:t>фортным жильем и коммунальнымиуслугами граждан Российской Федерации»</w:t>
      </w:r>
    </w:p>
    <w:p w:rsidR="00574CA4" w:rsidRPr="00574CA4" w:rsidRDefault="00574CA4" w:rsidP="00574CA4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Default="00574CA4" w:rsidP="00574CA4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Default="00574CA4" w:rsidP="00574CA4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4CA4" w:rsidRPr="00574CA4" w:rsidRDefault="00574CA4" w:rsidP="00574CA4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об отказе в признании молодой семьи семьей, нуждающейся в улучшении ж</w:t>
      </w:r>
      <w:r w:rsidRPr="00574CA4">
        <w:rPr>
          <w:rFonts w:ascii="Times New Roman" w:hAnsi="Times New Roman" w:cs="Times New Roman"/>
          <w:sz w:val="28"/>
          <w:szCs w:val="28"/>
        </w:rPr>
        <w:t>и</w:t>
      </w:r>
      <w:r w:rsidRPr="00574CA4">
        <w:rPr>
          <w:rFonts w:ascii="Times New Roman" w:hAnsi="Times New Roman" w:cs="Times New Roman"/>
          <w:sz w:val="28"/>
          <w:szCs w:val="28"/>
        </w:rPr>
        <w:t>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</w:t>
      </w:r>
      <w:r w:rsidRPr="00574CA4">
        <w:rPr>
          <w:rFonts w:ascii="Times New Roman" w:hAnsi="Times New Roman" w:cs="Times New Roman"/>
          <w:sz w:val="28"/>
          <w:szCs w:val="28"/>
        </w:rPr>
        <w:t>у</w:t>
      </w:r>
      <w:r w:rsidRPr="00574CA4">
        <w:rPr>
          <w:rFonts w:ascii="Times New Roman" w:hAnsi="Times New Roman" w:cs="Times New Roman"/>
          <w:sz w:val="28"/>
          <w:szCs w:val="28"/>
        </w:rPr>
        <w:t xml:space="preserve">дарственной </w:t>
      </w:r>
      <w:hyperlink r:id="rId55" w:history="1">
        <w:r w:rsidRPr="00574CA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74CA4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</w:t>
      </w:r>
      <w:r w:rsidRPr="00574CA4">
        <w:rPr>
          <w:rFonts w:ascii="Times New Roman" w:hAnsi="Times New Roman" w:cs="Times New Roman"/>
          <w:sz w:val="28"/>
          <w:szCs w:val="28"/>
        </w:rPr>
        <w:t>м</w:t>
      </w:r>
      <w:r w:rsidRPr="00574CA4">
        <w:rPr>
          <w:rFonts w:ascii="Times New Roman" w:hAnsi="Times New Roman" w:cs="Times New Roman"/>
          <w:sz w:val="28"/>
          <w:szCs w:val="28"/>
        </w:rPr>
        <w:t>фортным жильем и коммунальными услугами граждан Российской Федерации»</w:t>
      </w:r>
    </w:p>
    <w:p w:rsid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574CA4" w:rsidRPr="00574CA4" w:rsidRDefault="00574CA4" w:rsidP="00574CA4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>(фамилия, имя, отчество</w:t>
      </w:r>
    </w:p>
    <w:p w:rsidR="00574CA4" w:rsidRPr="00574CA4" w:rsidRDefault="00574CA4" w:rsidP="00574CA4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>представителя молодой семьи)</w:t>
      </w:r>
    </w:p>
    <w:p w:rsidR="00574CA4" w:rsidRPr="00574CA4" w:rsidRDefault="00574CA4" w:rsidP="00574CA4">
      <w:pPr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проживающему(ей) по адресу:</w:t>
      </w:r>
    </w:p>
    <w:p w:rsidR="00574CA4" w:rsidRPr="00574CA4" w:rsidRDefault="00574CA4" w:rsidP="00574CA4">
      <w:pPr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74CA4" w:rsidRPr="00574CA4" w:rsidRDefault="00574CA4" w:rsidP="00574CA4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574CA4" w:rsidRPr="00574CA4" w:rsidRDefault="00574CA4" w:rsidP="00574CA4">
      <w:pPr>
        <w:spacing w:after="0" w:line="240" w:lineRule="auto"/>
        <w:ind w:left="510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На основании ________________________________________________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(наименование нормативного правового акта органа местного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>самоуправления, на основании которого принято решение)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от «___» _____________ 20____ № _______ Вашей семье составом _______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человек(а) отказано в признании молодой семьи семьей, нуждающейся в улучш</w:t>
      </w:r>
      <w:r w:rsidRPr="00574CA4">
        <w:rPr>
          <w:rFonts w:ascii="Times New Roman" w:hAnsi="Times New Roman" w:cs="Times New Roman"/>
          <w:sz w:val="28"/>
          <w:szCs w:val="28"/>
        </w:rPr>
        <w:t>е</w:t>
      </w:r>
      <w:r w:rsidRPr="00574CA4">
        <w:rPr>
          <w:rFonts w:ascii="Times New Roman" w:hAnsi="Times New Roman" w:cs="Times New Roman"/>
          <w:sz w:val="28"/>
          <w:szCs w:val="28"/>
        </w:rPr>
        <w:t>нии жилищных условий для участия в мероприятии по обеспечению жильем м</w:t>
      </w:r>
      <w:r w:rsidRPr="00574CA4">
        <w:rPr>
          <w:rFonts w:ascii="Times New Roman" w:hAnsi="Times New Roman" w:cs="Times New Roman"/>
          <w:sz w:val="28"/>
          <w:szCs w:val="28"/>
        </w:rPr>
        <w:t>о</w:t>
      </w:r>
      <w:r w:rsidRPr="00574CA4">
        <w:rPr>
          <w:rFonts w:ascii="Times New Roman" w:hAnsi="Times New Roman" w:cs="Times New Roman"/>
          <w:sz w:val="28"/>
          <w:szCs w:val="28"/>
        </w:rPr>
        <w:t>лодых семей ведомственной целевой программы «Оказание государственной по</w:t>
      </w:r>
      <w:r w:rsidRPr="00574CA4">
        <w:rPr>
          <w:rFonts w:ascii="Times New Roman" w:hAnsi="Times New Roman" w:cs="Times New Roman"/>
          <w:sz w:val="28"/>
          <w:szCs w:val="28"/>
        </w:rPr>
        <w:t>д</w:t>
      </w:r>
      <w:r w:rsidRPr="00574CA4">
        <w:rPr>
          <w:rFonts w:ascii="Times New Roman" w:hAnsi="Times New Roman" w:cs="Times New Roman"/>
          <w:sz w:val="28"/>
          <w:szCs w:val="28"/>
        </w:rPr>
        <w:t>держки гражданам в обеспечении жильем и оплате жилищно-коммунальных у</w:t>
      </w:r>
      <w:r w:rsidRPr="00574CA4">
        <w:rPr>
          <w:rFonts w:ascii="Times New Roman" w:hAnsi="Times New Roman" w:cs="Times New Roman"/>
          <w:sz w:val="28"/>
          <w:szCs w:val="28"/>
        </w:rPr>
        <w:t>с</w:t>
      </w:r>
      <w:r w:rsidRPr="00574CA4">
        <w:rPr>
          <w:rFonts w:ascii="Times New Roman" w:hAnsi="Times New Roman" w:cs="Times New Roman"/>
          <w:sz w:val="28"/>
          <w:szCs w:val="28"/>
        </w:rPr>
        <w:lastRenderedPageBreak/>
        <w:t xml:space="preserve">луг» государственной </w:t>
      </w:r>
      <w:hyperlink r:id="rId56" w:history="1">
        <w:r w:rsidRPr="00574CA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74CA4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</w:t>
      </w:r>
      <w:r w:rsidRPr="00574CA4">
        <w:rPr>
          <w:rFonts w:ascii="Times New Roman" w:hAnsi="Times New Roman" w:cs="Times New Roman"/>
          <w:sz w:val="28"/>
          <w:szCs w:val="28"/>
        </w:rPr>
        <w:t>п</w:t>
      </w:r>
      <w:r w:rsidRPr="00574CA4">
        <w:rPr>
          <w:rFonts w:ascii="Times New Roman" w:hAnsi="Times New Roman" w:cs="Times New Roman"/>
          <w:sz w:val="28"/>
          <w:szCs w:val="28"/>
        </w:rPr>
        <w:t>ным и комфортным жильем и коммунальными услугами граждан Российской Ф</w:t>
      </w:r>
      <w:r w:rsidRPr="00574CA4">
        <w:rPr>
          <w:rFonts w:ascii="Times New Roman" w:hAnsi="Times New Roman" w:cs="Times New Roman"/>
          <w:sz w:val="28"/>
          <w:szCs w:val="28"/>
        </w:rPr>
        <w:t>е</w:t>
      </w:r>
      <w:r w:rsidRPr="00574CA4">
        <w:rPr>
          <w:rFonts w:ascii="Times New Roman" w:hAnsi="Times New Roman" w:cs="Times New Roman"/>
          <w:sz w:val="28"/>
          <w:szCs w:val="28"/>
        </w:rPr>
        <w:t>дерации»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>(указать основания отказа в предоставлении муниципальной услуги)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Приложение: на ___________ л. в ____________ экз.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  __________________  __________________________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                     (должность)                                              (подпись)                                              (расшифровка подписи)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«___» ______________________ 20____ г.</w:t>
      </w:r>
    </w:p>
    <w:p w:rsidR="00574CA4" w:rsidRPr="00574CA4" w:rsidRDefault="00574CA4" w:rsidP="00574CA4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(дата)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Извещение получил(а): _____________________________________________</w:t>
      </w:r>
    </w:p>
    <w:p w:rsidR="00574CA4" w:rsidRPr="00574CA4" w:rsidRDefault="00574CA4" w:rsidP="00574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(фамилия, имя, отчество полностью)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CA4">
        <w:rPr>
          <w:rFonts w:ascii="Times New Roman" w:hAnsi="Times New Roman" w:cs="Times New Roman"/>
          <w:sz w:val="28"/>
          <w:szCs w:val="28"/>
        </w:rPr>
        <w:t>_______________________             «____» ___________________ 20___ г.</w:t>
      </w:r>
    </w:p>
    <w:p w:rsidR="00574CA4" w:rsidRPr="00574CA4" w:rsidRDefault="00574CA4" w:rsidP="00574C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74CA4">
        <w:rPr>
          <w:rFonts w:ascii="Times New Roman" w:hAnsi="Times New Roman" w:cs="Times New Roman"/>
          <w:sz w:val="16"/>
          <w:szCs w:val="16"/>
        </w:rPr>
        <w:t xml:space="preserve">                             (подпись)                                                                                         (дата получения)</w:t>
      </w:r>
    </w:p>
    <w:p w:rsidR="00C849CC" w:rsidRPr="00C849CC" w:rsidRDefault="00C849CC" w:rsidP="00C849CC">
      <w:pPr>
        <w:sectPr w:rsidR="00C849CC" w:rsidRPr="00C849CC" w:rsidSect="00FF4EF3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B2559E" w:rsidRPr="00414871" w:rsidRDefault="00B2559E" w:rsidP="00574CA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8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B2559E" w:rsidRPr="00414871" w:rsidRDefault="00B2559E" w:rsidP="00B2559E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технологической схеме предоставл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 xml:space="preserve">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администрацией Георгиевского г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родского округа 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 муниципальной услуги «</w:t>
      </w:r>
      <w:r w:rsidRPr="00414871">
        <w:rPr>
          <w:rFonts w:ascii="Times New Roman" w:hAnsi="Times New Roman"/>
          <w:sz w:val="28"/>
          <w:szCs w:val="28"/>
        </w:rPr>
        <w:t xml:space="preserve">Признание </w:t>
      </w:r>
      <w:r w:rsidRPr="00414871">
        <w:rPr>
          <w:rFonts w:ascii="Times New Roman" w:hAnsi="Times New Roman" w:cs="Times New Roman"/>
          <w:sz w:val="28"/>
          <w:szCs w:val="28"/>
        </w:rPr>
        <w:t>м</w:t>
      </w:r>
      <w:r w:rsidRPr="00414871">
        <w:rPr>
          <w:rFonts w:ascii="Times New Roman" w:hAnsi="Times New Roman" w:cs="Times New Roman"/>
          <w:sz w:val="28"/>
          <w:szCs w:val="28"/>
        </w:rPr>
        <w:t>о</w:t>
      </w:r>
      <w:r w:rsidRPr="00414871">
        <w:rPr>
          <w:rFonts w:ascii="Times New Roman" w:hAnsi="Times New Roman" w:cs="Times New Roman"/>
          <w:sz w:val="28"/>
          <w:szCs w:val="28"/>
        </w:rPr>
        <w:t xml:space="preserve">лодой семьи семьей, нуждающейся в улучшении жилищных условий </w:t>
      </w:r>
      <w:r w:rsidRPr="00414871">
        <w:rPr>
          <w:rFonts w:ascii="Times New Roman" w:hAnsi="Times New Roman"/>
          <w:sz w:val="28"/>
          <w:szCs w:val="28"/>
        </w:rPr>
        <w:t xml:space="preserve">для участия в </w:t>
      </w:r>
      <w:r w:rsidRPr="00414871">
        <w:rPr>
          <w:rFonts w:ascii="Times New Roman" w:hAnsi="Times New Roman" w:cs="Times New Roman"/>
          <w:sz w:val="28"/>
          <w:szCs w:val="28"/>
        </w:rPr>
        <w:t>мероприятии по обеспечению жильем молодых семей ведомственной целевой программы «Оказание гос</w:t>
      </w:r>
      <w:r w:rsidRPr="00414871">
        <w:rPr>
          <w:rFonts w:ascii="Times New Roman" w:hAnsi="Times New Roman" w:cs="Times New Roman"/>
          <w:sz w:val="28"/>
          <w:szCs w:val="28"/>
        </w:rPr>
        <w:t>у</w:t>
      </w:r>
      <w:r w:rsidRPr="00414871">
        <w:rPr>
          <w:rFonts w:ascii="Times New Roman" w:hAnsi="Times New Roman" w:cs="Times New Roman"/>
          <w:sz w:val="28"/>
          <w:szCs w:val="28"/>
        </w:rPr>
        <w:t>дарственной поддержки гражданам в обеспечении жильем и оплате жили</w:t>
      </w:r>
      <w:r w:rsidRPr="00414871">
        <w:rPr>
          <w:rFonts w:ascii="Times New Roman" w:hAnsi="Times New Roman" w:cs="Times New Roman"/>
          <w:sz w:val="28"/>
          <w:szCs w:val="28"/>
        </w:rPr>
        <w:t>щ</w:t>
      </w:r>
      <w:r w:rsidRPr="00414871">
        <w:rPr>
          <w:rFonts w:ascii="Times New Roman" w:hAnsi="Times New Roman" w:cs="Times New Roman"/>
          <w:sz w:val="28"/>
          <w:szCs w:val="28"/>
        </w:rPr>
        <w:t>но-коммунальных услуг» государс</w:t>
      </w:r>
      <w:r w:rsidRPr="00414871">
        <w:rPr>
          <w:rFonts w:ascii="Times New Roman" w:hAnsi="Times New Roman" w:cs="Times New Roman"/>
          <w:sz w:val="28"/>
          <w:szCs w:val="28"/>
        </w:rPr>
        <w:t>т</w:t>
      </w:r>
      <w:r w:rsidRPr="00414871">
        <w:rPr>
          <w:rFonts w:ascii="Times New Roman" w:hAnsi="Times New Roman" w:cs="Times New Roman"/>
          <w:sz w:val="28"/>
          <w:szCs w:val="28"/>
        </w:rPr>
        <w:t xml:space="preserve">венной </w:t>
      </w:r>
      <w:hyperlink r:id="rId57" w:history="1">
        <w:r w:rsidRPr="0041487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14871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414871">
        <w:rPr>
          <w:rFonts w:ascii="Times New Roman" w:hAnsi="Times New Roman" w:cs="Times New Roman"/>
          <w:sz w:val="28"/>
          <w:szCs w:val="28"/>
        </w:rPr>
        <w:t>е</w:t>
      </w:r>
      <w:r w:rsidRPr="00414871">
        <w:rPr>
          <w:rFonts w:ascii="Times New Roman" w:hAnsi="Times New Roman" w:cs="Times New Roman"/>
          <w:sz w:val="28"/>
          <w:szCs w:val="28"/>
        </w:rPr>
        <w:t>рации «Обеспечение доступным и ко</w:t>
      </w:r>
      <w:r w:rsidRPr="00414871">
        <w:rPr>
          <w:rFonts w:ascii="Times New Roman" w:hAnsi="Times New Roman" w:cs="Times New Roman"/>
          <w:sz w:val="28"/>
          <w:szCs w:val="28"/>
        </w:rPr>
        <w:t>м</w:t>
      </w:r>
      <w:r w:rsidRPr="00414871">
        <w:rPr>
          <w:rFonts w:ascii="Times New Roman" w:hAnsi="Times New Roman" w:cs="Times New Roman"/>
          <w:sz w:val="28"/>
          <w:szCs w:val="28"/>
        </w:rPr>
        <w:t>фортным жильем и коммунальными услугами граждан Российской Федер</w:t>
      </w:r>
      <w:r w:rsidRPr="00414871">
        <w:rPr>
          <w:rFonts w:ascii="Times New Roman" w:hAnsi="Times New Roman" w:cs="Times New Roman"/>
          <w:sz w:val="28"/>
          <w:szCs w:val="28"/>
        </w:rPr>
        <w:t>а</w:t>
      </w:r>
      <w:r w:rsidRPr="00414871">
        <w:rPr>
          <w:rFonts w:ascii="Times New Roman" w:hAnsi="Times New Roman" w:cs="Times New Roman"/>
          <w:sz w:val="28"/>
          <w:szCs w:val="28"/>
        </w:rPr>
        <w:t>ции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2559E" w:rsidRDefault="00B2559E" w:rsidP="00B255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Default="00B2559E" w:rsidP="00B255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Default="00B2559E" w:rsidP="00B255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семьи семьей, нуждающейся в улучшении жилищных усл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участия в мероприятии по обеспечению жильем молодых семей ведомс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58" w:history="1">
        <w:r w:rsidRPr="00B255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«Обеспечение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 и комфортным жильем и коммунальными услугами граждан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Главе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Георгиевского городского округа</w:t>
      </w:r>
      <w:r w:rsidRPr="00B25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Ставропольского края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25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самоуправления муниципального образования 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Ставропольского края)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exact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B2559E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(ки)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Дмитриева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(фамилия, имя, отчество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Федора Юрьевича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B25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молодой семьи)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признать нуждающейся в улучшении жилищных условий для уч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в мероприятии по обеспечению жильем молодых семей ведомственной цел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59" w:history="1">
        <w:r w:rsidRPr="00B255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«Обеспечение доступным и комфортным жильем и ко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мунальными услугами граждан Российской Федерации» молодую семью в сост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ве: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Дмитриев Федора Юрьевича, 19 мая 1989 г.р.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eorgia" w:eastAsia="Times New Roman" w:hAnsi="Georgia" w:cs="Andalus"/>
          <w:i/>
          <w:sz w:val="28"/>
          <w:szCs w:val="28"/>
          <w:u w:val="single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проживающий по адресу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C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 ГГО г.Георгиевск, ул. К.Маркса, д. 175, кв. 48</w:t>
      </w:r>
      <w:r w:rsidRPr="00B2559E">
        <w:rPr>
          <w:rFonts w:ascii="Georgia" w:eastAsia="Times New Roman" w:hAnsi="Georgia" w:cs="Andalus"/>
          <w:i/>
          <w:sz w:val="26"/>
          <w:szCs w:val="26"/>
          <w:u w:val="single"/>
          <w:lang w:eastAsia="ru-RU"/>
        </w:rPr>
        <w:t>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0305  456789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выданный «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01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25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октября2009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(серия, номер)                                                     (дата выдачи)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Отделом УФМС России по Ставропольскому краю в гор. Георгиевске и Георгие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ском районе</w:t>
      </w:r>
      <w:r w:rsidRPr="00B2559E">
        <w:rPr>
          <w:rFonts w:ascii="Georgia" w:eastAsia="Times New Roman" w:hAnsi="Georgia" w:cs="Times New Roman"/>
          <w:i/>
          <w:sz w:val="26"/>
          <w:szCs w:val="26"/>
          <w:u w:val="single"/>
          <w:lang w:eastAsia="ru-RU"/>
        </w:rPr>
        <w:t>_________________________________________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выдан паспорт)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Дмитриева Ольга Николаевна, 10 июля 1991 г.р.</w:t>
      </w:r>
      <w:r w:rsidRPr="00B2559E">
        <w:rPr>
          <w:rFonts w:ascii="Georgia" w:eastAsia="Times New Roman" w:hAnsi="Georgia" w:cs="Andalus"/>
          <w:i/>
          <w:sz w:val="26"/>
          <w:szCs w:val="26"/>
          <w:u w:val="single"/>
          <w:lang w:eastAsia="ru-RU"/>
        </w:rPr>
        <w:t>_____________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eorgia" w:eastAsia="Times New Roman" w:hAnsi="Georgia" w:cs="Andalus"/>
          <w:i/>
          <w:sz w:val="28"/>
          <w:szCs w:val="28"/>
          <w:u w:val="single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проживающая по адресу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C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 ГГО г.Георгиевск, ул. К.Маркса, д. 175, кв. 48</w:t>
      </w:r>
      <w:r w:rsidRPr="00B2559E">
        <w:rPr>
          <w:rFonts w:ascii="Georgia" w:eastAsia="Times New Roman" w:hAnsi="Georgia" w:cs="Andalus"/>
          <w:i/>
          <w:sz w:val="26"/>
          <w:szCs w:val="26"/>
          <w:u w:val="single"/>
          <w:lang w:eastAsia="ru-RU"/>
        </w:rPr>
        <w:t>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0305  456788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выданный «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01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25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октября2010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(серия, номер)                                                     (дата выдачи)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Отделом УФМС России по Ставропольскому краю в гор. Георгиевске и Георгие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ском районе</w:t>
      </w:r>
      <w:r w:rsidRPr="00B2559E">
        <w:rPr>
          <w:rFonts w:ascii="Georgia" w:eastAsia="Times New Roman" w:hAnsi="Georgia" w:cs="Times New Roman"/>
          <w:i/>
          <w:sz w:val="26"/>
          <w:szCs w:val="26"/>
          <w:u w:val="single"/>
          <w:lang w:eastAsia="ru-RU"/>
        </w:rPr>
        <w:t>_________________________________________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выдан паспорт)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Дмитриев Анатолий Федорович, 09.февраля 2016г.р.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r w:rsidRPr="00B2559E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ая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адресу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ГГО СК г.Георгиевск, ул. К.Маркса, д. 175, кв. 48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</w:t>
      </w:r>
      <w:r w:rsidRPr="00B2559E">
        <w:rPr>
          <w:rFonts w:ascii="Georgia" w:eastAsia="Times New Roman" w:hAnsi="Georgia" w:cs="Andalus"/>
          <w:i/>
          <w:sz w:val="26"/>
          <w:szCs w:val="26"/>
          <w:u w:val="single"/>
          <w:lang w:eastAsia="ru-RU"/>
        </w:rPr>
        <w:t>______________________________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</w:t>
      </w:r>
      <w:r w:rsidRPr="00B2559E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(паспорт - для ребенка, достигшего 14 лет)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вычеркнуть)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II – ДН  890123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выданный «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15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» _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февраля  2016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(серия, номер)                                                           (дата выдачи)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shd w:val="clear" w:color="auto" w:fill="F9F9F9"/>
          <w:lang w:eastAsia="ru-RU"/>
        </w:rPr>
        <w:t>Отдел записи актов гражданского состояния управления записи актов гражданского состояния Ставропольского края по Георгиевскому ра</w:t>
      </w:r>
      <w:r w:rsidRPr="00B2559E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shd w:val="clear" w:color="auto" w:fill="F9F9F9"/>
          <w:lang w:eastAsia="ru-RU"/>
        </w:rPr>
        <w:t>й</w:t>
      </w:r>
      <w:r w:rsidRPr="00B2559E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shd w:val="clear" w:color="auto" w:fill="F9F9F9"/>
          <w:lang w:eastAsia="ru-RU"/>
        </w:rPr>
        <w:t>ону</w:t>
      </w:r>
      <w:r w:rsidRPr="00B2559E">
        <w:rPr>
          <w:rFonts w:ascii="Georgia" w:eastAsia="Times New Roman" w:hAnsi="Georgia" w:cs="Times New Roman"/>
          <w:i/>
          <w:color w:val="000000"/>
          <w:spacing w:val="11"/>
          <w:sz w:val="26"/>
          <w:szCs w:val="26"/>
          <w:u w:val="single"/>
          <w:shd w:val="clear" w:color="auto" w:fill="F9F9F9"/>
          <w:lang w:eastAsia="ru-RU"/>
        </w:rPr>
        <w:t>_______________________________________</w:t>
      </w:r>
      <w:r w:rsidRPr="00B2559E">
        <w:rPr>
          <w:rFonts w:ascii="Georgia" w:eastAsia="Times New Roman" w:hAnsi="Georgia" w:cs="Times New Roman"/>
          <w:i/>
          <w:color w:val="000000"/>
          <w:spacing w:val="11"/>
          <w:sz w:val="26"/>
          <w:szCs w:val="26"/>
          <w:u w:val="single"/>
          <w:shd w:val="clear" w:color="auto" w:fill="F9F9F9"/>
          <w:lang w:eastAsia="ru-RU"/>
        </w:rPr>
        <w:tab/>
        <w:t>__,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выдан паспорт, свидетельство о рождении)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________________________________________________________________,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 _________________________________________,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(паспорт - для ребенка, достигшего 14 лет):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вычеркнуть)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____________________________, выданный «____» ______________ _____ г. 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(серия, номер)                                                                                                       (дата выдачи)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выдан паспорт, свидетельство о рождении)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________________________________________________________________,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 _________________________________________,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(паспорт - для ребенка, достигшего 14 лет):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вычеркнуть)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____________________________, выданный «____» ______________ _____ г. 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(серия, номер)                                                                                                       (дата выдачи)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выдан паспорт, свидетельство о рождении)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4) ________________________________________________________________,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 _________________________________________,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(паспорт - для ребенка, достигшего 14 лет):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вычеркнуть)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____________________________, выданный «____» ______________ _____ г. 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(серия, номер)                                                                                                       (дата выдачи)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выдан паспорт, свидетельство о рождении)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Предпочтительный способ выдачи уведомления о принятом решении: </w:t>
      </w:r>
      <w:r w:rsidRPr="00B25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</w:t>
      </w:r>
      <w:r w:rsidRPr="00B25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r w:rsidRPr="00B25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но, </w:t>
      </w:r>
      <w:r w:rsidRPr="00B2559E">
        <w:rPr>
          <w:rFonts w:ascii="Times New Roman" w:eastAsia="Times New Roman" w:hAnsi="Times New Roman" w:cs="Times New Roman"/>
          <w:strike/>
          <w:sz w:val="28"/>
          <w:szCs w:val="28"/>
          <w:u w:val="single"/>
          <w:lang w:eastAsia="ru-RU"/>
        </w:rPr>
        <w:t>посредством почтовой, в МФЦ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(ненужное вычеркнуть)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паспорт: 0305 456789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ОУФМС России по СК в г. Георгиевске и Георгиевском районе 01.10.2009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2559E" w:rsidRPr="00B2559E" w:rsidRDefault="00B2559E" w:rsidP="00B2559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паспорт:0305 456788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ОУФМС России по СК в г. Георгиевске и Георгиевском районе 01.10.2010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;                                                                                                               </w:t>
      </w: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свидетельство о рождении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–ДН № 890123 </w:t>
      </w:r>
      <w:r w:rsidRPr="00B2559E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shd w:val="clear" w:color="auto" w:fill="F9F9F9"/>
          <w:lang w:eastAsia="ru-RU"/>
        </w:rPr>
        <w:t>ЗАГС г. Георгиевск</w:t>
      </w:r>
      <w:r w:rsidRPr="00B2559E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shd w:val="clear" w:color="auto" w:fill="F9F9F9"/>
          <w:lang w:eastAsia="ru-RU"/>
        </w:rPr>
        <w:tab/>
      </w:r>
      <w:r w:rsidRPr="00B2559E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shd w:val="clear" w:color="auto" w:fill="F9F9F9"/>
          <w:lang w:eastAsia="ru-RU"/>
        </w:rPr>
        <w:tab/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свидетельство о заключении брака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–ДН 710123 </w:t>
      </w:r>
      <w:r w:rsidRPr="00B2559E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shd w:val="clear" w:color="auto" w:fill="F9F9F9"/>
          <w:lang w:eastAsia="ru-RU"/>
        </w:rPr>
        <w:t>ЗАГС г. Георгиевск</w:t>
      </w:r>
      <w:r w:rsidRPr="00B2559E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shd w:val="clear" w:color="auto" w:fill="F9F9F9"/>
          <w:lang w:eastAsia="ru-RU"/>
        </w:rPr>
        <w:tab/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свидетельство о регистрации права 26- АИ 185264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свидетельство № 3 о регистрации по месту жительства (форма № 8)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адресная справка № 408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справка с БТИ № 77-24213 от 02 июня 2020 г.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СНИЛС 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10) _______________________________________________________________;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номер документа, кем и когда выдан)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молодой семьи: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Дмитриев Федор Юрьевич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____________  __</w:t>
      </w:r>
      <w:r w:rsidRPr="00B25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01.06.2020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(фамилия, имя, отчество совершеннолетнего члена семьи)                (подпись)                               (дата)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Дмитриева Ольга Николаевна</w:t>
      </w:r>
      <w:r w:rsidRPr="00B2559E">
        <w:rPr>
          <w:rFonts w:ascii="Georgia" w:eastAsia="Times New Roman" w:hAnsi="Georgia" w:cs="Andalus"/>
          <w:i/>
          <w:sz w:val="26"/>
          <w:szCs w:val="26"/>
          <w:u w:val="single"/>
          <w:lang w:eastAsia="ru-RU"/>
        </w:rPr>
        <w:t>_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____________  __</w:t>
      </w:r>
      <w:r w:rsidRPr="00B255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01.06.2020</w:t>
      </w: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__;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(фамилия, имя, отчество совершеннолетнего члена семьи)                (подпись)                               (дата)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  ____________  ___________;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(фамилия, имя, отчество совершеннолетнего члена семьи)                (подпись)                               (дата)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4) _____________________________________  ____________  ___________;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5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(фамилия, имя, отчество совершеннолетнего члена семьи)                (подпись)                               (дата)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 и  прилагаемые  к  нему согласно перечню документы приняты и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проверены «____» ______________________ 20___ г.</w:t>
      </w:r>
    </w:p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843"/>
        <w:gridCol w:w="3508"/>
      </w:tblGrid>
      <w:tr w:rsidR="00B2559E" w:rsidRPr="00B2559E" w:rsidTr="00B2559E">
        <w:tc>
          <w:tcPr>
            <w:tcW w:w="4219" w:type="dxa"/>
          </w:tcPr>
          <w:p w:rsidR="00B2559E" w:rsidRPr="00B2559E" w:rsidRDefault="00B2559E" w:rsidP="00B255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B2559E">
              <w:rPr>
                <w:rFonts w:ascii="Times New Roman" w:hAnsi="Times New Roman"/>
              </w:rPr>
              <w:t>______________________________</w:t>
            </w:r>
          </w:p>
          <w:p w:rsidR="00B2559E" w:rsidRPr="00B2559E" w:rsidRDefault="00B2559E" w:rsidP="00B255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2559E">
              <w:rPr>
                <w:rFonts w:ascii="Times New Roman" w:hAnsi="Times New Roman"/>
                <w:sz w:val="16"/>
                <w:szCs w:val="16"/>
                <w:lang w:eastAsia="ru-RU"/>
              </w:rPr>
              <w:t>(расшифровка подписи лица, принявшего заявление и проверившего док</w:t>
            </w:r>
            <w:r w:rsidRPr="00B2559E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2559E">
              <w:rPr>
                <w:rFonts w:ascii="Times New Roman" w:hAnsi="Times New Roman"/>
                <w:sz w:val="16"/>
                <w:szCs w:val="16"/>
                <w:lang w:eastAsia="ru-RU"/>
              </w:rPr>
              <w:t>менты)</w:t>
            </w:r>
          </w:p>
        </w:tc>
        <w:tc>
          <w:tcPr>
            <w:tcW w:w="1843" w:type="dxa"/>
          </w:tcPr>
          <w:p w:rsidR="00B2559E" w:rsidRPr="00B2559E" w:rsidRDefault="00B2559E" w:rsidP="00B255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B2559E">
              <w:rPr>
                <w:rFonts w:ascii="Times New Roman" w:hAnsi="Times New Roman"/>
              </w:rPr>
              <w:t>_____________</w:t>
            </w:r>
          </w:p>
          <w:p w:rsidR="00B2559E" w:rsidRPr="00B2559E" w:rsidRDefault="00B2559E" w:rsidP="00B255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B2559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08" w:type="dxa"/>
          </w:tcPr>
          <w:p w:rsidR="00B2559E" w:rsidRPr="00B2559E" w:rsidRDefault="00B2559E" w:rsidP="00B255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B2559E">
              <w:rPr>
                <w:rFonts w:ascii="Times New Roman" w:hAnsi="Times New Roman"/>
              </w:rPr>
              <w:t>_________________________</w:t>
            </w:r>
          </w:p>
          <w:p w:rsidR="00B2559E" w:rsidRPr="00B2559E" w:rsidRDefault="00B2559E" w:rsidP="00B255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B2559E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 лица, принявшего заявление и проверившего документы)</w:t>
            </w:r>
          </w:p>
        </w:tc>
      </w:tr>
    </w:tbl>
    <w:p w:rsidR="00B2559E" w:rsidRPr="00B2559E" w:rsidRDefault="00B2559E" w:rsidP="00B2559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59E" w:rsidRPr="00B2559E" w:rsidRDefault="00B2559E" w:rsidP="00B2559E">
      <w:pPr>
        <w:autoSpaceDE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59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414871" w:rsidRDefault="001743EE" w:rsidP="001743EE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технологической схеме предоставл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 xml:space="preserve">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администрацией Георгиевского г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родского округа 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 муниципальной услуги «</w:t>
      </w:r>
      <w:r w:rsidRPr="00414871">
        <w:rPr>
          <w:rFonts w:ascii="Times New Roman" w:hAnsi="Times New Roman"/>
          <w:sz w:val="28"/>
          <w:szCs w:val="28"/>
        </w:rPr>
        <w:t xml:space="preserve">Признание </w:t>
      </w:r>
      <w:r w:rsidRPr="00414871">
        <w:rPr>
          <w:rFonts w:ascii="Times New Roman" w:hAnsi="Times New Roman" w:cs="Times New Roman"/>
          <w:sz w:val="28"/>
          <w:szCs w:val="28"/>
        </w:rPr>
        <w:t>м</w:t>
      </w:r>
      <w:r w:rsidRPr="00414871">
        <w:rPr>
          <w:rFonts w:ascii="Times New Roman" w:hAnsi="Times New Roman" w:cs="Times New Roman"/>
          <w:sz w:val="28"/>
          <w:szCs w:val="28"/>
        </w:rPr>
        <w:t>о</w:t>
      </w:r>
      <w:r w:rsidRPr="00414871">
        <w:rPr>
          <w:rFonts w:ascii="Times New Roman" w:hAnsi="Times New Roman" w:cs="Times New Roman"/>
          <w:sz w:val="28"/>
          <w:szCs w:val="28"/>
        </w:rPr>
        <w:t xml:space="preserve">лодой семьи семьей, нуждающейся в улучшении жилищных условий </w:t>
      </w:r>
      <w:r w:rsidRPr="00414871">
        <w:rPr>
          <w:rFonts w:ascii="Times New Roman" w:hAnsi="Times New Roman"/>
          <w:sz w:val="28"/>
          <w:szCs w:val="28"/>
        </w:rPr>
        <w:t xml:space="preserve">для участия в </w:t>
      </w:r>
      <w:r w:rsidRPr="00414871">
        <w:rPr>
          <w:rFonts w:ascii="Times New Roman" w:hAnsi="Times New Roman" w:cs="Times New Roman"/>
          <w:sz w:val="28"/>
          <w:szCs w:val="28"/>
        </w:rPr>
        <w:t>мероприятии по обеспечению жильем молодых семей ведомственной целевой программы «Оказание гос</w:t>
      </w:r>
      <w:r w:rsidRPr="00414871">
        <w:rPr>
          <w:rFonts w:ascii="Times New Roman" w:hAnsi="Times New Roman" w:cs="Times New Roman"/>
          <w:sz w:val="28"/>
          <w:szCs w:val="28"/>
        </w:rPr>
        <w:t>у</w:t>
      </w:r>
      <w:r w:rsidRPr="00414871">
        <w:rPr>
          <w:rFonts w:ascii="Times New Roman" w:hAnsi="Times New Roman" w:cs="Times New Roman"/>
          <w:sz w:val="28"/>
          <w:szCs w:val="28"/>
        </w:rPr>
        <w:t>дарственной поддержки гражданам в обеспечении жильем и оплате жили</w:t>
      </w:r>
      <w:r w:rsidRPr="00414871">
        <w:rPr>
          <w:rFonts w:ascii="Times New Roman" w:hAnsi="Times New Roman" w:cs="Times New Roman"/>
          <w:sz w:val="28"/>
          <w:szCs w:val="28"/>
        </w:rPr>
        <w:t>щ</w:t>
      </w:r>
      <w:r w:rsidRPr="00414871">
        <w:rPr>
          <w:rFonts w:ascii="Times New Roman" w:hAnsi="Times New Roman" w:cs="Times New Roman"/>
          <w:sz w:val="28"/>
          <w:szCs w:val="28"/>
        </w:rPr>
        <w:t>но-коммунальных услуг» государс</w:t>
      </w:r>
      <w:r w:rsidRPr="00414871">
        <w:rPr>
          <w:rFonts w:ascii="Times New Roman" w:hAnsi="Times New Roman" w:cs="Times New Roman"/>
          <w:sz w:val="28"/>
          <w:szCs w:val="28"/>
        </w:rPr>
        <w:t>т</w:t>
      </w:r>
      <w:r w:rsidRPr="00414871">
        <w:rPr>
          <w:rFonts w:ascii="Times New Roman" w:hAnsi="Times New Roman" w:cs="Times New Roman"/>
          <w:sz w:val="28"/>
          <w:szCs w:val="28"/>
        </w:rPr>
        <w:t xml:space="preserve">венной </w:t>
      </w:r>
      <w:hyperlink r:id="rId60" w:history="1">
        <w:r w:rsidRPr="0041487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14871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414871">
        <w:rPr>
          <w:rFonts w:ascii="Times New Roman" w:hAnsi="Times New Roman" w:cs="Times New Roman"/>
          <w:sz w:val="28"/>
          <w:szCs w:val="28"/>
        </w:rPr>
        <w:t>е</w:t>
      </w:r>
      <w:r w:rsidRPr="00414871">
        <w:rPr>
          <w:rFonts w:ascii="Times New Roman" w:hAnsi="Times New Roman" w:cs="Times New Roman"/>
          <w:sz w:val="28"/>
          <w:szCs w:val="28"/>
        </w:rPr>
        <w:t>рации «Обеспечение доступным и ко</w:t>
      </w:r>
      <w:r w:rsidRPr="00414871">
        <w:rPr>
          <w:rFonts w:ascii="Times New Roman" w:hAnsi="Times New Roman" w:cs="Times New Roman"/>
          <w:sz w:val="28"/>
          <w:szCs w:val="28"/>
        </w:rPr>
        <w:t>м</w:t>
      </w:r>
      <w:r w:rsidRPr="00414871">
        <w:rPr>
          <w:rFonts w:ascii="Times New Roman" w:hAnsi="Times New Roman" w:cs="Times New Roman"/>
          <w:sz w:val="28"/>
          <w:szCs w:val="28"/>
        </w:rPr>
        <w:t>фортным жильем и коммунальными услугами граждан Российской Федер</w:t>
      </w:r>
      <w:r w:rsidRPr="00414871">
        <w:rPr>
          <w:rFonts w:ascii="Times New Roman" w:hAnsi="Times New Roman" w:cs="Times New Roman"/>
          <w:sz w:val="28"/>
          <w:szCs w:val="28"/>
        </w:rPr>
        <w:t>а</w:t>
      </w:r>
      <w:r w:rsidRPr="00414871">
        <w:rPr>
          <w:rFonts w:ascii="Times New Roman" w:hAnsi="Times New Roman" w:cs="Times New Roman"/>
          <w:sz w:val="28"/>
          <w:szCs w:val="28"/>
        </w:rPr>
        <w:t>ции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обработку персональных данных совершеннолетних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семьи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_______________________________________________________________,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(ая) по адресу ________________________________________,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________________, выданный "___" _______________________ г. 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(серия, номер)                                                                             (дата выдачи)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являясь законным представителем ___________________________________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(фамилия, имя, отчество)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(ей) по адресу ________________________________________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(адрес места жительства)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(свидетельство о рождении) ___________, выданный «___» ______ г.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(серия, номер)                                    (дата выдачи)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паспорт/свидетельство о рождении)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______________________________________________________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(реквизиты доверенности, иного документа или нормативного правового акта)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оператору – _________________________________________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(уполномоченный орган)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(юридический адрес – </w:t>
      </w:r>
      <w:r w:rsidRPr="001743EE">
        <w:rPr>
          <w:rFonts w:ascii="Georgia" w:eastAsia="Times New Roman" w:hAnsi="Georgia" w:cs="Times New Roman"/>
          <w:i/>
          <w:sz w:val="28"/>
          <w:szCs w:val="28"/>
          <w:u w:val="single"/>
          <w:lang w:eastAsia="ru-RU"/>
        </w:rPr>
        <w:t>____________________________________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своих персональных данных с правом совершения следующих де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ствий: сбор, систематизация, накопление, хранение, уточнение (обновление, и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менение), использование, распространение (в том числе передача третьим лицам в соответствии с Правилами предоставления молодым семьям социальных выплат на приобретение (строительство) жилья и их использования, являющихся прил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ждённых постановлением Правительства Российской Федерации от 17 декабря 2010 г. № 1050 «О реализации отдельных мероприятий государственной пр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Российской Федерации «Обеспечение доступным и комфортным жильём и коммунальными услугами граждан Российской Федерации» (далее соответс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 - Правила, Программа), обезличивание, блокирование, уничтожение, в том числе с использованием средств автоматизации в соответствии с Федеральным </w:t>
      </w:r>
      <w:r w:rsidRPr="001743EE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законом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 152-ФЗ «О персональных данных»: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место рождения;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 регистрации и места жительства;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 документа, удостоверяющего личность;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данные семейного положения;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имя, отчество ребенка (детей);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данные документа (ов), удостоверяющего (их) личность ребенка (детей);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данные жилищного положения;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данные о приобретаемом с помощью средств социальной выплаты жилом помещении;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данные об ипотечном жилищном кредите, который используется для о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стоимости жилого помещения, приобретаемого с использованием средств социальной выплаты;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номер лицевого счета, открытого в банке, отобранном для обслуживания средств социальных выплат, предоставляемых в рамках Программы;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данные имущественного положения, связанные с подтверждением нал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контактная информация;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иная информация, необходимая для участия в Программе.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уведомлен (а) о том, что мой отказ в предоставлении согласия на обработку вышеобозначенных персональных данных влечет за собой невозможность пр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мне социальной выплаты на приобретение жилья в рамках меропри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обеспечению жильем молодых семей Программы, основного мероприятия «Улучшение жилищных условий молодых семей Ставропольского края» подпр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«Создание условий для обеспечения доступным и комфортным жильем граждан в Ставропольском крае» государственной программы Ставропольского края «Развитие градостроительства, строительства и архитектуры» и подпрогра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«Обеспечение жильём молодых семей в Георгиевском городском округе Ставропольского края» муниципальной программы Георгиевского городского о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руга Ставропольского края «Развитие жилищно-коммунального и дорожного х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зяйства, благоустройство Георгиевского городского округа Ставропольского края» 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(подпись)                                     (расшифровка подписи)                                     (дата подписи)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принято «</w:t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1743EE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20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 лица, принявшего заявление)              (подпись)                        (должность лица,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принявшего заявления)</w:t>
      </w:r>
    </w:p>
    <w:p w:rsidR="001743EE" w:rsidRPr="001743EE" w:rsidRDefault="001743EE" w:rsidP="00174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414871" w:rsidRDefault="001743EE" w:rsidP="001743EE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технологической схеме предоставл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 xml:space="preserve">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администрацией Георгиевского г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родского округа 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 муниципальной услуги «</w:t>
      </w:r>
      <w:r w:rsidRPr="00414871">
        <w:rPr>
          <w:rFonts w:ascii="Times New Roman" w:hAnsi="Times New Roman"/>
          <w:sz w:val="28"/>
          <w:szCs w:val="28"/>
        </w:rPr>
        <w:t xml:space="preserve">Признание </w:t>
      </w:r>
      <w:r w:rsidRPr="00414871">
        <w:rPr>
          <w:rFonts w:ascii="Times New Roman" w:hAnsi="Times New Roman" w:cs="Times New Roman"/>
          <w:sz w:val="28"/>
          <w:szCs w:val="28"/>
        </w:rPr>
        <w:t>м</w:t>
      </w:r>
      <w:r w:rsidRPr="00414871">
        <w:rPr>
          <w:rFonts w:ascii="Times New Roman" w:hAnsi="Times New Roman" w:cs="Times New Roman"/>
          <w:sz w:val="28"/>
          <w:szCs w:val="28"/>
        </w:rPr>
        <w:t>о</w:t>
      </w:r>
      <w:r w:rsidRPr="00414871">
        <w:rPr>
          <w:rFonts w:ascii="Times New Roman" w:hAnsi="Times New Roman" w:cs="Times New Roman"/>
          <w:sz w:val="28"/>
          <w:szCs w:val="28"/>
        </w:rPr>
        <w:t xml:space="preserve">лодой семьи семьей, нуждающейся в улучшении жилищных условий </w:t>
      </w:r>
      <w:r w:rsidRPr="00414871">
        <w:rPr>
          <w:rFonts w:ascii="Times New Roman" w:hAnsi="Times New Roman"/>
          <w:sz w:val="28"/>
          <w:szCs w:val="28"/>
        </w:rPr>
        <w:t xml:space="preserve">для участия в </w:t>
      </w:r>
      <w:r w:rsidRPr="00414871">
        <w:rPr>
          <w:rFonts w:ascii="Times New Roman" w:hAnsi="Times New Roman" w:cs="Times New Roman"/>
          <w:sz w:val="28"/>
          <w:szCs w:val="28"/>
        </w:rPr>
        <w:t>мероприятии по обеспечению жильем молодых семей ведомственной целевой программы «Оказание гос</w:t>
      </w:r>
      <w:r w:rsidRPr="00414871">
        <w:rPr>
          <w:rFonts w:ascii="Times New Roman" w:hAnsi="Times New Roman" w:cs="Times New Roman"/>
          <w:sz w:val="28"/>
          <w:szCs w:val="28"/>
        </w:rPr>
        <w:t>у</w:t>
      </w:r>
      <w:r w:rsidRPr="00414871">
        <w:rPr>
          <w:rFonts w:ascii="Times New Roman" w:hAnsi="Times New Roman" w:cs="Times New Roman"/>
          <w:sz w:val="28"/>
          <w:szCs w:val="28"/>
        </w:rPr>
        <w:t>дарственной поддержки гражданам в обеспечении жильем и оплате жили</w:t>
      </w:r>
      <w:r w:rsidRPr="00414871">
        <w:rPr>
          <w:rFonts w:ascii="Times New Roman" w:hAnsi="Times New Roman" w:cs="Times New Roman"/>
          <w:sz w:val="28"/>
          <w:szCs w:val="28"/>
        </w:rPr>
        <w:t>щ</w:t>
      </w:r>
      <w:r w:rsidRPr="00414871">
        <w:rPr>
          <w:rFonts w:ascii="Times New Roman" w:hAnsi="Times New Roman" w:cs="Times New Roman"/>
          <w:sz w:val="28"/>
          <w:szCs w:val="28"/>
        </w:rPr>
        <w:t>но-коммунальных услуг» государс</w:t>
      </w:r>
      <w:r w:rsidRPr="00414871">
        <w:rPr>
          <w:rFonts w:ascii="Times New Roman" w:hAnsi="Times New Roman" w:cs="Times New Roman"/>
          <w:sz w:val="28"/>
          <w:szCs w:val="28"/>
        </w:rPr>
        <w:t>т</w:t>
      </w:r>
      <w:r w:rsidRPr="00414871">
        <w:rPr>
          <w:rFonts w:ascii="Times New Roman" w:hAnsi="Times New Roman" w:cs="Times New Roman"/>
          <w:sz w:val="28"/>
          <w:szCs w:val="28"/>
        </w:rPr>
        <w:t xml:space="preserve">венной </w:t>
      </w:r>
      <w:hyperlink r:id="rId61" w:history="1">
        <w:r w:rsidRPr="0041487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14871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414871">
        <w:rPr>
          <w:rFonts w:ascii="Times New Roman" w:hAnsi="Times New Roman" w:cs="Times New Roman"/>
          <w:sz w:val="28"/>
          <w:szCs w:val="28"/>
        </w:rPr>
        <w:t>е</w:t>
      </w:r>
      <w:r w:rsidRPr="00414871">
        <w:rPr>
          <w:rFonts w:ascii="Times New Roman" w:hAnsi="Times New Roman" w:cs="Times New Roman"/>
          <w:sz w:val="28"/>
          <w:szCs w:val="28"/>
        </w:rPr>
        <w:t>рации «Обеспечение доступным и ко</w:t>
      </w:r>
      <w:r w:rsidRPr="00414871">
        <w:rPr>
          <w:rFonts w:ascii="Times New Roman" w:hAnsi="Times New Roman" w:cs="Times New Roman"/>
          <w:sz w:val="28"/>
          <w:szCs w:val="28"/>
        </w:rPr>
        <w:t>м</w:t>
      </w:r>
      <w:r w:rsidRPr="00414871">
        <w:rPr>
          <w:rFonts w:ascii="Times New Roman" w:hAnsi="Times New Roman" w:cs="Times New Roman"/>
          <w:sz w:val="28"/>
          <w:szCs w:val="28"/>
        </w:rPr>
        <w:t>фортным жильем и коммунальными услугами граждан Российской Федер</w:t>
      </w:r>
      <w:r w:rsidRPr="00414871">
        <w:rPr>
          <w:rFonts w:ascii="Times New Roman" w:hAnsi="Times New Roman" w:cs="Times New Roman"/>
          <w:sz w:val="28"/>
          <w:szCs w:val="28"/>
        </w:rPr>
        <w:t>а</w:t>
      </w:r>
      <w:r w:rsidRPr="00414871">
        <w:rPr>
          <w:rFonts w:ascii="Times New Roman" w:hAnsi="Times New Roman" w:cs="Times New Roman"/>
          <w:sz w:val="28"/>
          <w:szCs w:val="28"/>
        </w:rPr>
        <w:t>ции</w:t>
      </w:r>
      <w:r w:rsidRPr="0041487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обработку персональных данных совершеннолетних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семьи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738"/>
      <w:bookmarkEnd w:id="0"/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Бедрик Федор Юрьевич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проживающий(ая) по адресу 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ГГО СК г. Георгиевск, ул. К.Маркса, д. 175, кв. 48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 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серия 0305 номер 456789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выданный 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01.10.2009 г</w:t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(серия, номер)                                                         (дата выдачи)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Отделом УФМС России по Ставропольскому краю в гор. Георгиевске и Георгие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ском районе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(кем выдан паспорт)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являясь законным представителем 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Бедрика Анатолия Федоровича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(фамилия, имя, отчество)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(ей) по адресу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г.Георгиевск, ул. К.Маркса, д. 175, кв. 48.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(адрес места жительства)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</w:t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о рождении)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–ДН 890123</w:t>
      </w:r>
      <w:r w:rsidRPr="0017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</w:t>
      </w:r>
      <w:r w:rsidRPr="0017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15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февраля2016</w:t>
      </w:r>
      <w:r w:rsidRPr="0017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(серия, номер)                                     (дата выдачи)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Отдел записи актов гражданского состояния управления записи актов гражда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ского состояния Ставропольского края по Георгиевскому району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(кем выдан паспорт/свидетельство о рождении)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______________________________________________________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(реквизиты доверенности, иного документа или нормативного правового акта)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оператору – 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администрации ГГО СК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(уполномоченный орган)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(юридический адрес – 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357820 СК г. Георгиевск площадь Победы д. 1.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своих персональных данных с правом совершения следующих де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ствий: сбор, систематизация, накопление, хранение, уточнение (обновление, и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менение), использование, распространение (в том числе передача третьим лицам в соответствии с Правилами предоставления молодым семьям социальных выплат на приобретение (строительство) жилья и их использования, являющихся прил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жением 4 к подпрограмме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74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1050 «О федерал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целевой программе «Жилище» на 2015-2020 годы» (далее соответственно - Правила, Подпрограмма)),  обезличивание, блокирование, уничтожение, в том числе с использованием средств автоматизации в соответствии с Федеральным </w:t>
      </w:r>
      <w:r w:rsidRPr="001743EE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законом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27.07.2006 № 152-ФЗ «О персональных данных»: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место рождения;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 регистрации и места жительства;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 документа, удостоверяющего личность;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данные семейного положения;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имя, отчество ребенка (детей);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данные документа (ов), удостоверяющего(их) личность ребенка (детей);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данные жилищного положения;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данные о приобретаемом с помощью средств социальной выплаты жилом помещении;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данные об ипотечном жилищном кредите, который используется для о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стоимости жилого помещения, приобретаемого с использованием средств социальной выплаты;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номер лицевого счета, открытого в банке, отобранном для обслуживания средств социальных выплат, предоставляемых в рамках Программы;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данные имущественного положения, связанные с подтверждением нал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контактная информация;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иная информация, необходимая для участия в Программе.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уведомлен (а) о том, что мой отказ в предоставлении согласия на обработку вышеобозначенных персональных данных влечет за собой невозможность пр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мне социальной выплаты на приобретение жилья в рамках меропри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обеспечению жильем молодых семей Программы, основного мероприятия «Улучшение жилищных условий молодых семей Ставропольского края» подпр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«Создание условий для обеспечения доступным и комфортным жильем граждан в Ставропольском крае» государственной программы Ставропольского края «Развитие градостроительства, строительства и архитектуры» и подпрогра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«Обеспечение жильем молодых семей в городе Георгиевске» муниципальной 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города Георгиевска «Развитие жилищно-коммунального хозяйства, защита населения и территории от чрезвычайных ситуаций».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Бедрик Федор Юрьевич</w:t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  <w:t>01.06.2020 г.</w:t>
      </w:r>
      <w:r w:rsidRPr="001743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                              (расшифровка подписи)                                    (дата подписи)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принято «</w:t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74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 лица, принявшего заявление)              (подпись)                             (должность лица,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принявшего заявления)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9CC" w:rsidRPr="00C849CC" w:rsidRDefault="00C849CC" w:rsidP="00B9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49CC" w:rsidRPr="00C849CC" w:rsidSect="00FF4EF3">
      <w:headerReference w:type="even" r:id="rId62"/>
      <w:headerReference w:type="default" r:id="rId63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F2" w:rsidRDefault="001409F2" w:rsidP="00C849CC">
      <w:pPr>
        <w:spacing w:after="0" w:line="240" w:lineRule="auto"/>
      </w:pPr>
      <w:r>
        <w:separator/>
      </w:r>
    </w:p>
  </w:endnote>
  <w:endnote w:type="continuationSeparator" w:id="1">
    <w:p w:rsidR="001409F2" w:rsidRDefault="001409F2" w:rsidP="00C8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87" w:rsidRDefault="000F4887" w:rsidP="00FF4EF3">
    <w:pPr>
      <w:pStyle w:val="a5"/>
      <w:widowControl w:val="0"/>
      <w:jc w:val="right"/>
    </w:pPr>
  </w:p>
  <w:p w:rsidR="000F4887" w:rsidRDefault="000F4887">
    <w:pPr>
      <w:pStyle w:val="a5"/>
    </w:pPr>
  </w:p>
  <w:p w:rsidR="000F4887" w:rsidRDefault="000F48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F2" w:rsidRDefault="001409F2" w:rsidP="00C849CC">
      <w:pPr>
        <w:spacing w:after="0" w:line="240" w:lineRule="auto"/>
      </w:pPr>
      <w:r>
        <w:separator/>
      </w:r>
    </w:p>
  </w:footnote>
  <w:footnote w:type="continuationSeparator" w:id="1">
    <w:p w:rsidR="001409F2" w:rsidRDefault="001409F2" w:rsidP="00C849CC">
      <w:pPr>
        <w:spacing w:after="0" w:line="240" w:lineRule="auto"/>
      </w:pPr>
      <w:r>
        <w:continuationSeparator/>
      </w:r>
    </w:p>
  </w:footnote>
  <w:footnote w:id="2">
    <w:p w:rsidR="000F4887" w:rsidRDefault="000F4887" w:rsidP="00D4058C">
      <w:pPr>
        <w:pStyle w:val="af"/>
      </w:pPr>
      <w:r>
        <w:rPr>
          <w:rStyle w:val="af1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0F4887" w:rsidRDefault="000F4887" w:rsidP="00D4058C">
      <w:pPr>
        <w:pStyle w:val="af"/>
      </w:pPr>
      <w:r>
        <w:rPr>
          <w:rStyle w:val="af1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0F4887" w:rsidRPr="00D80BA6" w:rsidRDefault="000F4887" w:rsidP="00D4058C">
      <w:pPr>
        <w:pStyle w:val="af"/>
        <w:rPr>
          <w:rFonts w:ascii="Times New Roman" w:hAnsi="Times New Roman"/>
        </w:rPr>
      </w:pPr>
      <w:r>
        <w:rPr>
          <w:rStyle w:val="af1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0F4887" w:rsidRPr="00DF2BC9" w:rsidRDefault="000F4887" w:rsidP="00C849CC">
      <w:pPr>
        <w:pStyle w:val="af"/>
        <w:spacing w:after="0" w:line="240" w:lineRule="auto"/>
      </w:pPr>
      <w:r>
        <w:rPr>
          <w:rStyle w:val="af1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</w:t>
      </w:r>
      <w:r>
        <w:rPr>
          <w:rFonts w:ascii="Times New Roman" w:hAnsi="Times New Roman"/>
          <w:bCs/>
          <w:sz w:val="18"/>
          <w:szCs w:val="18"/>
        </w:rPr>
        <w:t>1.2.2.2.2</w:t>
      </w:r>
      <w:r w:rsidRPr="003619FD">
        <w:rPr>
          <w:rFonts w:ascii="Times New Roman" w:hAnsi="Times New Roman"/>
          <w:bCs/>
          <w:sz w:val="18"/>
          <w:szCs w:val="18"/>
        </w:rPr>
        <w:t>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6">
    <w:p w:rsidR="000F4887" w:rsidRPr="00495841" w:rsidRDefault="000F4887" w:rsidP="00D4058C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0F4887" w:rsidRPr="00495841" w:rsidRDefault="000F4887" w:rsidP="00D4058C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0F4887" w:rsidRDefault="000F4887" w:rsidP="00C849CC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1"/>
          <w:rFonts w:ascii="Times New Roman" w:hAnsi="Times New Roman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0F4887" w:rsidRDefault="000F4887" w:rsidP="00C849CC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  <w:p w:rsidR="000F4887" w:rsidRPr="003F507C" w:rsidRDefault="000F4887" w:rsidP="00C849CC">
      <w:pPr>
        <w:pStyle w:val="af"/>
        <w:rPr>
          <w:rFonts w:ascii="Times New Roman" w:hAnsi="Times New Roman"/>
        </w:rPr>
      </w:pPr>
      <w:r>
        <w:rPr>
          <w:vertAlign w:val="superscript"/>
        </w:rPr>
        <w:t>*</w:t>
      </w: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  <w:p w:rsidR="000F4887" w:rsidRPr="00495841" w:rsidRDefault="000F4887" w:rsidP="00C849CC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</w:p>
  </w:footnote>
  <w:footnote w:id="9">
    <w:p w:rsidR="000F4887" w:rsidRPr="00495841" w:rsidRDefault="000F4887" w:rsidP="00C849CC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0F4887" w:rsidRDefault="000F4887" w:rsidP="00C849CC">
      <w:pPr>
        <w:pStyle w:val="af"/>
        <w:spacing w:after="0" w:line="240" w:lineRule="auto"/>
      </w:pPr>
    </w:p>
  </w:footnote>
  <w:footnote w:id="11">
    <w:p w:rsidR="000F4887" w:rsidRDefault="000F4887" w:rsidP="00D4058C">
      <w:pPr>
        <w:pStyle w:val="af"/>
        <w:spacing w:after="0" w:line="240" w:lineRule="auto"/>
        <w:rPr>
          <w:rFonts w:ascii="Times New Roman" w:hAnsi="Times New Roman"/>
          <w:sz w:val="18"/>
        </w:rPr>
      </w:pPr>
      <w:r>
        <w:rPr>
          <w:rStyle w:val="af1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0F4887" w:rsidRPr="008F36E6" w:rsidRDefault="000F4887" w:rsidP="00D4058C">
      <w:pPr>
        <w:pStyle w:val="af"/>
        <w:spacing w:after="0" w:line="240" w:lineRule="auto"/>
        <w:rPr>
          <w:rFonts w:ascii="Times New Roman" w:hAnsi="Times New Roman"/>
          <w:sz w:val="18"/>
        </w:rPr>
      </w:pPr>
      <w:r>
        <w:rPr>
          <w:rStyle w:val="af1"/>
        </w:rPr>
        <w:t>**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87" w:rsidRDefault="000F4887" w:rsidP="00FF4E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4887" w:rsidRDefault="000F488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87" w:rsidRPr="00E82A18" w:rsidRDefault="000F4887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46606C">
      <w:rPr>
        <w:noProof/>
        <w:sz w:val="28"/>
        <w:szCs w:val="28"/>
      </w:rPr>
      <w:t>66</w:t>
    </w:r>
    <w:r w:rsidRPr="00E82A18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87" w:rsidRDefault="000F4887" w:rsidP="00FF4E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4887" w:rsidRDefault="000F488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87" w:rsidRPr="00E82A18" w:rsidRDefault="000F4887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46606C">
      <w:rPr>
        <w:noProof/>
        <w:sz w:val="28"/>
        <w:szCs w:val="28"/>
      </w:rPr>
      <w:t>75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243"/>
    <w:multiLevelType w:val="hybridMultilevel"/>
    <w:tmpl w:val="DD9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7502"/>
    <w:multiLevelType w:val="multilevel"/>
    <w:tmpl w:val="C9CA06D8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4">
    <w:nsid w:val="28090BA9"/>
    <w:multiLevelType w:val="hybridMultilevel"/>
    <w:tmpl w:val="229C093C"/>
    <w:lvl w:ilvl="0" w:tplc="15A6DA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A31AA"/>
    <w:multiLevelType w:val="hybridMultilevel"/>
    <w:tmpl w:val="0370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1E77"/>
    <w:multiLevelType w:val="hybridMultilevel"/>
    <w:tmpl w:val="5FFA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7F26"/>
    <w:multiLevelType w:val="hybridMultilevel"/>
    <w:tmpl w:val="100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70B93"/>
    <w:multiLevelType w:val="hybridMultilevel"/>
    <w:tmpl w:val="10B6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0"/>
          <w:szCs w:val="20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828DA"/>
    <w:rsid w:val="00026236"/>
    <w:rsid w:val="000A3513"/>
    <w:rsid w:val="000D0E5B"/>
    <w:rsid w:val="000D12F4"/>
    <w:rsid w:val="000F4887"/>
    <w:rsid w:val="00120ABA"/>
    <w:rsid w:val="001409F2"/>
    <w:rsid w:val="001534A0"/>
    <w:rsid w:val="001743EE"/>
    <w:rsid w:val="001C4AFD"/>
    <w:rsid w:val="00267E8B"/>
    <w:rsid w:val="002845DB"/>
    <w:rsid w:val="002F0FE6"/>
    <w:rsid w:val="0031043A"/>
    <w:rsid w:val="00336619"/>
    <w:rsid w:val="00380180"/>
    <w:rsid w:val="003B40D3"/>
    <w:rsid w:val="003B5DBE"/>
    <w:rsid w:val="003C546F"/>
    <w:rsid w:val="00414871"/>
    <w:rsid w:val="004157FC"/>
    <w:rsid w:val="00431E89"/>
    <w:rsid w:val="00436517"/>
    <w:rsid w:val="00436835"/>
    <w:rsid w:val="00445289"/>
    <w:rsid w:val="004633C0"/>
    <w:rsid w:val="004651C6"/>
    <w:rsid w:val="0046606C"/>
    <w:rsid w:val="004C0593"/>
    <w:rsid w:val="00516FA2"/>
    <w:rsid w:val="0054718C"/>
    <w:rsid w:val="00565238"/>
    <w:rsid w:val="00574CA4"/>
    <w:rsid w:val="00582A12"/>
    <w:rsid w:val="005A395C"/>
    <w:rsid w:val="005A5B36"/>
    <w:rsid w:val="005B015F"/>
    <w:rsid w:val="005E40E8"/>
    <w:rsid w:val="00660E08"/>
    <w:rsid w:val="00664078"/>
    <w:rsid w:val="006A6782"/>
    <w:rsid w:val="007218F5"/>
    <w:rsid w:val="007516B1"/>
    <w:rsid w:val="00772B9D"/>
    <w:rsid w:val="00793FCC"/>
    <w:rsid w:val="00797384"/>
    <w:rsid w:val="007A7AC4"/>
    <w:rsid w:val="008112FA"/>
    <w:rsid w:val="00836283"/>
    <w:rsid w:val="00880075"/>
    <w:rsid w:val="008C0703"/>
    <w:rsid w:val="008E18FF"/>
    <w:rsid w:val="008F7AAC"/>
    <w:rsid w:val="00905892"/>
    <w:rsid w:val="009463A0"/>
    <w:rsid w:val="00964D09"/>
    <w:rsid w:val="00980DE4"/>
    <w:rsid w:val="009A3D58"/>
    <w:rsid w:val="009B0CD3"/>
    <w:rsid w:val="009F7920"/>
    <w:rsid w:val="00A04498"/>
    <w:rsid w:val="00A967B4"/>
    <w:rsid w:val="00AA2678"/>
    <w:rsid w:val="00AC026D"/>
    <w:rsid w:val="00AC6110"/>
    <w:rsid w:val="00AD421E"/>
    <w:rsid w:val="00AF37CE"/>
    <w:rsid w:val="00B06389"/>
    <w:rsid w:val="00B2163E"/>
    <w:rsid w:val="00B2559E"/>
    <w:rsid w:val="00B73F20"/>
    <w:rsid w:val="00B91770"/>
    <w:rsid w:val="00B95187"/>
    <w:rsid w:val="00C311A2"/>
    <w:rsid w:val="00C33280"/>
    <w:rsid w:val="00C44693"/>
    <w:rsid w:val="00C752BC"/>
    <w:rsid w:val="00C849CC"/>
    <w:rsid w:val="00CA1174"/>
    <w:rsid w:val="00CA21C0"/>
    <w:rsid w:val="00CE3525"/>
    <w:rsid w:val="00CF51BA"/>
    <w:rsid w:val="00CF5BAE"/>
    <w:rsid w:val="00D1594E"/>
    <w:rsid w:val="00D22C70"/>
    <w:rsid w:val="00D2731A"/>
    <w:rsid w:val="00D33C4B"/>
    <w:rsid w:val="00D37E46"/>
    <w:rsid w:val="00D4058C"/>
    <w:rsid w:val="00D65E44"/>
    <w:rsid w:val="00D828DA"/>
    <w:rsid w:val="00D85BBA"/>
    <w:rsid w:val="00D90732"/>
    <w:rsid w:val="00DB5C32"/>
    <w:rsid w:val="00DC530E"/>
    <w:rsid w:val="00DC60F2"/>
    <w:rsid w:val="00DD6DD1"/>
    <w:rsid w:val="00DE37B6"/>
    <w:rsid w:val="00E1171D"/>
    <w:rsid w:val="00E6453D"/>
    <w:rsid w:val="00F23684"/>
    <w:rsid w:val="00F31624"/>
    <w:rsid w:val="00F501A6"/>
    <w:rsid w:val="00F622DE"/>
    <w:rsid w:val="00F76FF2"/>
    <w:rsid w:val="00FA4246"/>
    <w:rsid w:val="00FA438D"/>
    <w:rsid w:val="00FC3201"/>
    <w:rsid w:val="00FD2069"/>
    <w:rsid w:val="00FE0E77"/>
    <w:rsid w:val="00FF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93"/>
  </w:style>
  <w:style w:type="paragraph" w:styleId="1">
    <w:name w:val="heading 1"/>
    <w:basedOn w:val="a"/>
    <w:link w:val="10"/>
    <w:uiPriority w:val="9"/>
    <w:qFormat/>
    <w:rsid w:val="00C84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9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C849CC"/>
  </w:style>
  <w:style w:type="paragraph" w:styleId="a3">
    <w:name w:val="No Spacing"/>
    <w:basedOn w:val="a4"/>
    <w:uiPriority w:val="99"/>
    <w:qFormat/>
    <w:rsid w:val="00C849CC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C849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849C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849CC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C849C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49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849C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84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C849CC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C849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C849CC"/>
  </w:style>
  <w:style w:type="character" w:styleId="ac">
    <w:name w:val="annotation reference"/>
    <w:uiPriority w:val="99"/>
    <w:semiHidden/>
    <w:unhideWhenUsed/>
    <w:rsid w:val="00C849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49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49CC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af0"/>
    <w:unhideWhenUsed/>
    <w:rsid w:val="00C849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C849CC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C849CC"/>
    <w:rPr>
      <w:vertAlign w:val="superscript"/>
    </w:rPr>
  </w:style>
  <w:style w:type="character" w:customStyle="1" w:styleId="ConsPlusNormal0">
    <w:name w:val="ConsPlusNormal Знак"/>
    <w:link w:val="ConsPlusNormal"/>
    <w:rsid w:val="00C849CC"/>
    <w:rPr>
      <w:rFonts w:ascii="Arial" w:eastAsia="Calibri" w:hAnsi="Arial" w:cs="Times New Roman"/>
      <w:sz w:val="20"/>
      <w:szCs w:val="20"/>
    </w:rPr>
  </w:style>
  <w:style w:type="paragraph" w:customStyle="1" w:styleId="Standard">
    <w:name w:val="Standard"/>
    <w:rsid w:val="00C849C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C84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849CC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49CC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uiPriority w:val="99"/>
    <w:rsid w:val="00C84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C849CC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849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C849C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C849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A3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B2559E"/>
    <w:pPr>
      <w:spacing w:after="0" w:line="240" w:lineRule="auto"/>
    </w:pPr>
    <w:rPr>
      <w:rFonts w:ascii="Tunga" w:eastAsia="Times New Roman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93"/>
  </w:style>
  <w:style w:type="paragraph" w:styleId="1">
    <w:name w:val="heading 1"/>
    <w:basedOn w:val="a"/>
    <w:link w:val="10"/>
    <w:uiPriority w:val="9"/>
    <w:qFormat/>
    <w:rsid w:val="00C84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9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C849CC"/>
  </w:style>
  <w:style w:type="paragraph" w:styleId="a3">
    <w:name w:val="No Spacing"/>
    <w:basedOn w:val="a4"/>
    <w:uiPriority w:val="99"/>
    <w:qFormat/>
    <w:rsid w:val="00C849CC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C849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849C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849CC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C849C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49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849C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84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C849CC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C849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C849CC"/>
  </w:style>
  <w:style w:type="character" w:styleId="ac">
    <w:name w:val="annotation reference"/>
    <w:uiPriority w:val="99"/>
    <w:semiHidden/>
    <w:unhideWhenUsed/>
    <w:rsid w:val="00C849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49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49CC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af0"/>
    <w:unhideWhenUsed/>
    <w:rsid w:val="00C849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C849CC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C849CC"/>
    <w:rPr>
      <w:vertAlign w:val="superscript"/>
    </w:rPr>
  </w:style>
  <w:style w:type="character" w:customStyle="1" w:styleId="ConsPlusNormal0">
    <w:name w:val="ConsPlusNormal Знак"/>
    <w:link w:val="ConsPlusNormal"/>
    <w:rsid w:val="00C849CC"/>
    <w:rPr>
      <w:rFonts w:ascii="Arial" w:eastAsia="Calibri" w:hAnsi="Arial" w:cs="Times New Roman"/>
      <w:sz w:val="20"/>
      <w:szCs w:val="20"/>
    </w:rPr>
  </w:style>
  <w:style w:type="paragraph" w:customStyle="1" w:styleId="Standard">
    <w:name w:val="Standard"/>
    <w:rsid w:val="00C849C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C84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849CC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49CC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uiPriority w:val="99"/>
    <w:rsid w:val="00C84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C849CC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849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C849C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C849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A3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B2559E"/>
    <w:pPr>
      <w:spacing w:after="0" w:line="240" w:lineRule="auto"/>
    </w:pPr>
    <w:rPr>
      <w:rFonts w:ascii="Tunga" w:eastAsia="Times New Roman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9" Type="http://schemas.openxmlformats.org/officeDocument/2006/relationships/hyperlink" Target="consultantplus://offline/ref=C968C98EF2F377A5C8CE36A620A2C20BD6638F931F88C3F78D9112A71968D7F690CF8146445D7420XEk0I" TargetMode="External"/><Relationship Id="rId21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hyperlink" Target="consultantplus://offline/ref=C968C98EF2F377A5C8CE36A620A2C20BD6638F931F88C3F78D9112A71968D7F690CF8146445D7420XEk0I" TargetMode="External"/><Relationship Id="rId4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5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63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9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1" Type="http://schemas.openxmlformats.org/officeDocument/2006/relationships/hyperlink" Target="consultantplus://offline/ref=C968C98EF2F377A5C8CE36A620A2C20BD6638F931F88C3F78D9112A71968D7F690CF8146445D7420XEk0I" TargetMode="External"/><Relationship Id="rId54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hyperlink" Target="consultantplus://offline/ref=C968C98EF2F377A5C8CE36A620A2C20BD6638F931F88C3F78D9112A71968D7F690CF8146445D7420XEk0I" TargetMode="External"/><Relationship Id="rId45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3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71E46767F3FBA20AF5F439C2202AFA66FA77414314E7E2628B9CC9E1CA516F2C43FC83C773EAA8q4R3P" TargetMode="External"/><Relationship Id="rId23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49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61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9" Type="http://schemas.openxmlformats.org/officeDocument/2006/relationships/hyperlink" Target="consultantplus://offline/ref=EE8F6BA7EDD786AF65C05C41D488C2C8C208994D56E8B96D700ED70E321EBB49FECF8C57C05AA4C8EC5E56C2EER4E9H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2" Type="http://schemas.openxmlformats.org/officeDocument/2006/relationships/header" Target="header2.xml"/><Relationship Id="rId6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4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2" Type="http://schemas.openxmlformats.org/officeDocument/2006/relationships/hyperlink" Target="consultantplus://offline/ref=48E257163B9AC8BA29A5C2408DC2B30D153124E2F7A4DBCE7958A6FA79AE54A5148D637EABEA18B7F15C1B3043qDy5H" TargetMode="External"/><Relationship Id="rId2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5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yperlink" Target="consultantplus://offline/ref=C968C98EF2F377A5C8CE36A620A2C20BD6638F931F88C3F78D9112A71968D7F690CF8146445D7420XEk0I" TargetMode="External"/><Relationship Id="rId4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9" Type="http://schemas.openxmlformats.org/officeDocument/2006/relationships/hyperlink" Target="consultantplus://offline/ref=772FF4DD9E616C94133BC5A3C54208C5E00740FFF91C43CB87E33BDC9A53E809A84472366DC501A2D56FFB1CECF4960E4F3EA83E4070F07FdD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EF90-C1DE-43A1-9659-A312231C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75</Pages>
  <Words>19752</Words>
  <Characters>112588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User</cp:lastModifiedBy>
  <cp:revision>9</cp:revision>
  <dcterms:created xsi:type="dcterms:W3CDTF">2020-12-17T06:29:00Z</dcterms:created>
  <dcterms:modified xsi:type="dcterms:W3CDTF">2020-12-21T08:29:00Z</dcterms:modified>
</cp:coreProperties>
</file>