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>
        <w:rPr>
          <w:sz w:val="28"/>
          <w:szCs w:val="28"/>
        </w:rPr>
        <w:t>3</w:t>
      </w:r>
      <w:r w:rsidR="00212A6D">
        <w:rPr>
          <w:sz w:val="28"/>
          <w:szCs w:val="28"/>
        </w:rPr>
        <w:t>5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</w:t>
      </w:r>
      <w:r w:rsidR="00B63A51" w:rsidRPr="00D16280">
        <w:rPr>
          <w:bCs/>
          <w:sz w:val="28"/>
          <w:szCs w:val="28"/>
        </w:rPr>
        <w:t>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D1628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D1628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D16280">
        <w:rPr>
          <w:sz w:val="28"/>
          <w:szCs w:val="28"/>
        </w:rPr>
        <w:t>Воропаеву Наталью Олеговну</w:t>
      </w:r>
      <w:r w:rsidR="00D16280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D1628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D1628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D16280" w:rsidRDefault="00D16280" w:rsidP="00D1628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56" w:rsidRDefault="00DB1956">
      <w:r>
        <w:separator/>
      </w:r>
    </w:p>
  </w:endnote>
  <w:endnote w:type="continuationSeparator" w:id="1">
    <w:p w:rsidR="00DB1956" w:rsidRDefault="00DB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56" w:rsidRDefault="00DB1956">
      <w:r>
        <w:separator/>
      </w:r>
    </w:p>
  </w:footnote>
  <w:footnote w:type="continuationSeparator" w:id="1">
    <w:p w:rsidR="00DB1956" w:rsidRDefault="00DB1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1109A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12A6D"/>
    <w:rsid w:val="002200F7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C64"/>
    <w:rsid w:val="002C4480"/>
    <w:rsid w:val="002C4D1F"/>
    <w:rsid w:val="002D1A72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22A0E"/>
    <w:rsid w:val="00424BB9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74FD3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37C0F"/>
    <w:rsid w:val="00A401E7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110A2"/>
    <w:rsid w:val="00B151B7"/>
    <w:rsid w:val="00B2081A"/>
    <w:rsid w:val="00B31936"/>
    <w:rsid w:val="00B34222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6280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1956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1082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35</cp:revision>
  <cp:lastPrinted>2022-09-08T16:52:00Z</cp:lastPrinted>
  <dcterms:created xsi:type="dcterms:W3CDTF">2022-09-03T13:14:00Z</dcterms:created>
  <dcterms:modified xsi:type="dcterms:W3CDTF">2022-09-11T11:32:00Z</dcterms:modified>
</cp:coreProperties>
</file>