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DF49D7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6D0AD6">
        <w:rPr>
          <w:sz w:val="28"/>
          <w:szCs w:val="28"/>
        </w:rPr>
        <w:t xml:space="preserve">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AE2F72">
        <w:rPr>
          <w:sz w:val="28"/>
          <w:szCs w:val="28"/>
        </w:rPr>
        <w:t>/</w:t>
      </w:r>
      <w:r>
        <w:rPr>
          <w:sz w:val="28"/>
          <w:szCs w:val="28"/>
        </w:rPr>
        <w:t>463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DC2927" w:rsidRPr="005601C8" w:rsidRDefault="005601C8" w:rsidP="008D3FA5">
      <w:pPr>
        <w:spacing w:line="240" w:lineRule="exact"/>
        <w:jc w:val="center"/>
        <w:rPr>
          <w:sz w:val="28"/>
          <w:szCs w:val="28"/>
        </w:rPr>
      </w:pPr>
      <w:r w:rsidRPr="005601C8">
        <w:rPr>
          <w:sz w:val="28"/>
          <w:szCs w:val="28"/>
        </w:rPr>
        <w:t xml:space="preserve">Об </w:t>
      </w:r>
      <w:r w:rsidR="00DF49D7">
        <w:rPr>
          <w:sz w:val="28"/>
          <w:szCs w:val="28"/>
        </w:rPr>
        <w:t xml:space="preserve">отмене постановления территориальной комиссии города Георгиевска Ставропольского края № 66/450 от 09 сентября 2022 года </w:t>
      </w:r>
      <w:r w:rsidR="00DF49D7" w:rsidRPr="005601C8">
        <w:rPr>
          <w:sz w:val="28"/>
          <w:szCs w:val="28"/>
        </w:rPr>
        <w:t>«</w:t>
      </w:r>
      <w:r w:rsidR="00DF49D7">
        <w:rPr>
          <w:sz w:val="28"/>
          <w:szCs w:val="28"/>
        </w:rPr>
        <w:t>О регистрации доверенного</w:t>
      </w:r>
      <w:r w:rsidR="00DF49D7" w:rsidRPr="00CB636D">
        <w:rPr>
          <w:sz w:val="28"/>
          <w:szCs w:val="28"/>
        </w:rPr>
        <w:t xml:space="preserve"> лиц</w:t>
      </w:r>
      <w:r w:rsidR="00DF49D7">
        <w:rPr>
          <w:sz w:val="28"/>
          <w:szCs w:val="28"/>
        </w:rPr>
        <w:t>а</w:t>
      </w:r>
      <w:r w:rsidR="00DF49D7" w:rsidRPr="00CB636D">
        <w:rPr>
          <w:sz w:val="28"/>
          <w:szCs w:val="28"/>
        </w:rPr>
        <w:t xml:space="preserve"> избирательного объединения </w:t>
      </w:r>
      <w:r w:rsidR="00DF49D7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DF49D7" w:rsidRPr="00CB636D">
        <w:rPr>
          <w:sz w:val="28"/>
          <w:szCs w:val="28"/>
        </w:rPr>
        <w:t>«</w:t>
      </w:r>
      <w:r w:rsidR="00DF49D7">
        <w:rPr>
          <w:sz w:val="28"/>
          <w:szCs w:val="28"/>
        </w:rPr>
        <w:t>СПРАВЕДЛИВАЯ РОССИЯ - ЗА ПРАВДУ</w:t>
      </w:r>
      <w:r w:rsidR="00DF49D7" w:rsidRPr="00CB636D">
        <w:rPr>
          <w:sz w:val="28"/>
          <w:szCs w:val="28"/>
        </w:rPr>
        <w:t>»</w:t>
      </w:r>
      <w:r w:rsidR="00DF49D7">
        <w:rPr>
          <w:sz w:val="28"/>
          <w:szCs w:val="28"/>
        </w:rPr>
        <w:t xml:space="preserve"> в Ставропольском крае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  <w:r w:rsidR="00DF49D7" w:rsidRPr="005601C8">
        <w:rPr>
          <w:sz w:val="28"/>
          <w:szCs w:val="28"/>
        </w:rPr>
        <w:t>»</w:t>
      </w:r>
    </w:p>
    <w:p w:rsidR="00DC2927" w:rsidRPr="00BF67AD" w:rsidRDefault="00DC2927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5601C8" w:rsidRDefault="008D3FA5" w:rsidP="00873C6A">
      <w:pPr>
        <w:jc w:val="both"/>
        <w:rPr>
          <w:sz w:val="28"/>
          <w:szCs w:val="28"/>
        </w:rPr>
      </w:pPr>
      <w:r w:rsidRPr="00BF67AD">
        <w:rPr>
          <w:bCs/>
          <w:sz w:val="28"/>
          <w:szCs w:val="28"/>
        </w:rPr>
        <w:tab/>
      </w:r>
      <w:r w:rsidR="00047614">
        <w:rPr>
          <w:sz w:val="28"/>
          <w:szCs w:val="28"/>
        </w:rPr>
        <w:t>10</w:t>
      </w:r>
      <w:r w:rsidR="005601C8" w:rsidRPr="005601C8">
        <w:rPr>
          <w:sz w:val="28"/>
          <w:szCs w:val="28"/>
        </w:rPr>
        <w:t xml:space="preserve"> сентября 2022 года в территориальную избирательную комиссию города Георгиевска </w:t>
      </w:r>
      <w:r w:rsidR="00047614">
        <w:rPr>
          <w:sz w:val="28"/>
          <w:szCs w:val="28"/>
        </w:rPr>
        <w:t xml:space="preserve">поступило заявление Ползик Алексея Алексеевича об отказе получения удостоверения доверенного лица от </w:t>
      </w:r>
      <w:r w:rsidR="005601C8" w:rsidRPr="005601C8">
        <w:rPr>
          <w:sz w:val="28"/>
          <w:szCs w:val="28"/>
        </w:rPr>
        <w:t>избирательного объединения Регионального отделения Социалистической политической партии «СПРАВЕДЛИВАЯ РОССИЯ-ПАТРИОТЫ ЗА  ПРАВДУ» в Ставропольском крае</w:t>
      </w:r>
      <w:r w:rsidR="00047614">
        <w:rPr>
          <w:sz w:val="28"/>
          <w:szCs w:val="28"/>
        </w:rPr>
        <w:t xml:space="preserve">, в связи с тем что Ползик Алексей Алексеевич не писало заявление о согласии быть доверенным лицом от </w:t>
      </w:r>
      <w:r w:rsidR="00047614" w:rsidRPr="005601C8">
        <w:rPr>
          <w:sz w:val="28"/>
          <w:szCs w:val="28"/>
        </w:rPr>
        <w:t>избирательного объединения Регионального отделения Социалистической политической партии «СПРАВЕДЛИВАЯ РОССИЯ-ПАТРИОТЫ ЗА  ПРАВДУ»</w:t>
      </w:r>
      <w:r w:rsidR="00B63A51" w:rsidRPr="005601C8">
        <w:rPr>
          <w:bCs/>
          <w:sz w:val="28"/>
          <w:szCs w:val="28"/>
        </w:rPr>
        <w:t>, территориальная избирательная комиссия города Георгиевска</w:t>
      </w:r>
    </w:p>
    <w:p w:rsidR="00D82E27" w:rsidRPr="005601C8" w:rsidRDefault="00D82E27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Pr="00873C6A" w:rsidRDefault="00D82E27" w:rsidP="00873C6A">
      <w:pPr>
        <w:ind w:firstLine="709"/>
        <w:jc w:val="both"/>
        <w:rPr>
          <w:sz w:val="28"/>
          <w:szCs w:val="28"/>
        </w:rPr>
      </w:pPr>
    </w:p>
    <w:p w:rsidR="00873C6A" w:rsidRPr="00873C6A" w:rsidRDefault="00873C6A" w:rsidP="00873C6A">
      <w:pPr>
        <w:ind w:firstLine="709"/>
        <w:jc w:val="both"/>
        <w:rPr>
          <w:sz w:val="28"/>
          <w:szCs w:val="28"/>
        </w:rPr>
      </w:pPr>
      <w:r w:rsidRPr="00F17F36">
        <w:rPr>
          <w:sz w:val="28"/>
          <w:szCs w:val="28"/>
        </w:rPr>
        <w:t xml:space="preserve">1. </w:t>
      </w:r>
      <w:r w:rsidR="00A95FFE">
        <w:rPr>
          <w:sz w:val="28"/>
          <w:szCs w:val="28"/>
        </w:rPr>
        <w:t xml:space="preserve">Отменить постановления территориальной комиссии города Георгиевска Ставропольского края № 66/450 от 09 сентября 2022 года </w:t>
      </w:r>
      <w:r w:rsidR="00A95FFE" w:rsidRPr="005601C8">
        <w:rPr>
          <w:sz w:val="28"/>
          <w:szCs w:val="28"/>
        </w:rPr>
        <w:t>«</w:t>
      </w:r>
      <w:r w:rsidR="00A95FFE">
        <w:rPr>
          <w:sz w:val="28"/>
          <w:szCs w:val="28"/>
        </w:rPr>
        <w:t>О регистрации доверенного</w:t>
      </w:r>
      <w:r w:rsidR="00A95FFE" w:rsidRPr="00CB636D">
        <w:rPr>
          <w:sz w:val="28"/>
          <w:szCs w:val="28"/>
        </w:rPr>
        <w:t xml:space="preserve"> лиц</w:t>
      </w:r>
      <w:r w:rsidR="00A95FFE">
        <w:rPr>
          <w:sz w:val="28"/>
          <w:szCs w:val="28"/>
        </w:rPr>
        <w:t>а</w:t>
      </w:r>
      <w:r w:rsidR="00A95FFE" w:rsidRPr="00CB636D">
        <w:rPr>
          <w:sz w:val="28"/>
          <w:szCs w:val="28"/>
        </w:rPr>
        <w:t xml:space="preserve"> избирательного объединения </w:t>
      </w:r>
      <w:r w:rsidR="00A95FFE">
        <w:rPr>
          <w:sz w:val="28"/>
          <w:szCs w:val="28"/>
        </w:rPr>
        <w:t xml:space="preserve">Регионального отделения Социалистической политической партии </w:t>
      </w:r>
      <w:r w:rsidR="00A95FFE" w:rsidRPr="00CB636D">
        <w:rPr>
          <w:sz w:val="28"/>
          <w:szCs w:val="28"/>
        </w:rPr>
        <w:t>«</w:t>
      </w:r>
      <w:r w:rsidR="00A95FFE">
        <w:rPr>
          <w:sz w:val="28"/>
          <w:szCs w:val="28"/>
        </w:rPr>
        <w:t>СПРАВЕДЛИВАЯ РОССИЯ - ЗА ПРАВДУ</w:t>
      </w:r>
      <w:r w:rsidR="00A95FFE" w:rsidRPr="00CB636D">
        <w:rPr>
          <w:sz w:val="28"/>
          <w:szCs w:val="28"/>
        </w:rPr>
        <w:t>»</w:t>
      </w:r>
      <w:r w:rsidR="00A95FFE">
        <w:rPr>
          <w:sz w:val="28"/>
          <w:szCs w:val="28"/>
        </w:rPr>
        <w:t xml:space="preserve"> в Ставропольском крае по единому избирательному округу при проведении выборов депутатов Думы Георгиевского городского округа Ставропольского края шестого созыва</w:t>
      </w:r>
      <w:r w:rsidR="00A95FFE" w:rsidRPr="005601C8">
        <w:rPr>
          <w:sz w:val="28"/>
          <w:szCs w:val="28"/>
        </w:rPr>
        <w:t>»</w:t>
      </w:r>
      <w:r w:rsidR="00F17F36" w:rsidRPr="00F17F36">
        <w:rPr>
          <w:sz w:val="28"/>
          <w:szCs w:val="28"/>
        </w:rPr>
        <w:t>.</w:t>
      </w:r>
    </w:p>
    <w:p w:rsidR="005561A2" w:rsidRPr="008D3FA5" w:rsidRDefault="00A95FFE" w:rsidP="00556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61A2" w:rsidRPr="00CB636D">
        <w:rPr>
          <w:sz w:val="28"/>
          <w:szCs w:val="28"/>
        </w:rPr>
        <w:t>.</w:t>
      </w:r>
      <w:r w:rsidR="005561A2">
        <w:rPr>
          <w:sz w:val="28"/>
          <w:szCs w:val="28"/>
        </w:rPr>
        <w:t xml:space="preserve"> </w:t>
      </w:r>
      <w:r w:rsidR="005561A2" w:rsidRPr="00CB636D">
        <w:rPr>
          <w:sz w:val="28"/>
          <w:szCs w:val="28"/>
        </w:rPr>
        <w:t>Разместить настоящее постановление на</w:t>
      </w:r>
      <w:r w:rsidR="005561A2">
        <w:rPr>
          <w:sz w:val="28"/>
          <w:szCs w:val="28"/>
        </w:rPr>
        <w:t xml:space="preserve"> официальном сайте </w:t>
      </w:r>
      <w:r w:rsidR="005561A2" w:rsidRPr="00CB636D">
        <w:rPr>
          <w:sz w:val="28"/>
          <w:szCs w:val="28"/>
        </w:rPr>
        <w:t>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</w:t>
      </w:r>
      <w:r w:rsidR="005561A2" w:rsidRPr="008D3FA5">
        <w:rPr>
          <w:sz w:val="28"/>
          <w:szCs w:val="28"/>
        </w:rPr>
        <w:t xml:space="preserve"> сети «Интернет».</w:t>
      </w:r>
    </w:p>
    <w:p w:rsidR="00873C6A" w:rsidRPr="00873C6A" w:rsidRDefault="00873C6A" w:rsidP="00873C6A">
      <w:pPr>
        <w:pStyle w:val="a7"/>
        <w:spacing w:after="0"/>
        <w:ind w:firstLine="709"/>
        <w:jc w:val="both"/>
        <w:rPr>
          <w:sz w:val="28"/>
          <w:szCs w:val="28"/>
          <w:highlight w:val="white"/>
          <w:u w:val="single"/>
        </w:rPr>
      </w:pPr>
    </w:p>
    <w:p w:rsidR="00CD46D4" w:rsidRPr="00873C6A" w:rsidRDefault="00CD46D4" w:rsidP="00873C6A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873C6A">
        <w:rPr>
          <w:sz w:val="28"/>
          <w:szCs w:val="28"/>
        </w:rPr>
        <w:t xml:space="preserve">         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0B2898" w:rsidRDefault="00CD46D4" w:rsidP="001A52AB">
      <w:pPr>
        <w:ind w:right="-1"/>
        <w:jc w:val="both"/>
        <w:rPr>
          <w:rFonts w:ascii="Times New Roman CYR" w:hAnsi="Times New Roman CYR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="00BF67AD">
        <w:rPr>
          <w:sz w:val="28"/>
          <w:szCs w:val="28"/>
        </w:rPr>
        <w:t xml:space="preserve">       </w:t>
      </w:r>
      <w:r w:rsidR="00873C6A">
        <w:rPr>
          <w:sz w:val="28"/>
          <w:szCs w:val="28"/>
        </w:rPr>
        <w:t xml:space="preserve">  </w:t>
      </w:r>
      <w:r w:rsidR="00BF67AD">
        <w:rPr>
          <w:sz w:val="28"/>
          <w:szCs w:val="28"/>
        </w:rPr>
        <w:t xml:space="preserve"> </w:t>
      </w:r>
      <w:r w:rsidR="00DF49D7">
        <w:rPr>
          <w:sz w:val="28"/>
          <w:szCs w:val="28"/>
        </w:rPr>
        <w:t xml:space="preserve">        Н.И.Журбенко</w:t>
      </w:r>
    </w:p>
    <w:sectPr w:rsidR="000B2898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E0" w:rsidRDefault="00CD0CE0">
      <w:r>
        <w:separator/>
      </w:r>
    </w:p>
  </w:endnote>
  <w:endnote w:type="continuationSeparator" w:id="1">
    <w:p w:rsidR="00CD0CE0" w:rsidRDefault="00CD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E0" w:rsidRDefault="00CD0CE0">
      <w:r>
        <w:separator/>
      </w:r>
    </w:p>
  </w:footnote>
  <w:footnote w:type="continuationSeparator" w:id="1">
    <w:p w:rsidR="00CD0CE0" w:rsidRDefault="00CD0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47614"/>
    <w:rsid w:val="00057009"/>
    <w:rsid w:val="00063A8C"/>
    <w:rsid w:val="00063B02"/>
    <w:rsid w:val="00067AB6"/>
    <w:rsid w:val="0007222D"/>
    <w:rsid w:val="00074548"/>
    <w:rsid w:val="000803BE"/>
    <w:rsid w:val="00095E76"/>
    <w:rsid w:val="000A1F07"/>
    <w:rsid w:val="000B2898"/>
    <w:rsid w:val="000B3B4E"/>
    <w:rsid w:val="000B6AD3"/>
    <w:rsid w:val="000C2C2A"/>
    <w:rsid w:val="000C2D7C"/>
    <w:rsid w:val="000C59FD"/>
    <w:rsid w:val="000C5BD3"/>
    <w:rsid w:val="000E1467"/>
    <w:rsid w:val="000E665F"/>
    <w:rsid w:val="000F15E8"/>
    <w:rsid w:val="000F78BF"/>
    <w:rsid w:val="0010345B"/>
    <w:rsid w:val="001060B9"/>
    <w:rsid w:val="00111325"/>
    <w:rsid w:val="00115366"/>
    <w:rsid w:val="00123050"/>
    <w:rsid w:val="001269D9"/>
    <w:rsid w:val="001273D5"/>
    <w:rsid w:val="0013513D"/>
    <w:rsid w:val="0014296B"/>
    <w:rsid w:val="001445A6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B7A4D"/>
    <w:rsid w:val="001E4622"/>
    <w:rsid w:val="001E7599"/>
    <w:rsid w:val="001F2089"/>
    <w:rsid w:val="001F24EA"/>
    <w:rsid w:val="001F4D9D"/>
    <w:rsid w:val="001F7DBA"/>
    <w:rsid w:val="00202025"/>
    <w:rsid w:val="00203CB8"/>
    <w:rsid w:val="00207827"/>
    <w:rsid w:val="00210A61"/>
    <w:rsid w:val="0021285D"/>
    <w:rsid w:val="00226ACD"/>
    <w:rsid w:val="00227974"/>
    <w:rsid w:val="002342FC"/>
    <w:rsid w:val="00235E19"/>
    <w:rsid w:val="002376B5"/>
    <w:rsid w:val="00240C08"/>
    <w:rsid w:val="002439AA"/>
    <w:rsid w:val="00243C72"/>
    <w:rsid w:val="002448EE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4C64"/>
    <w:rsid w:val="002C1149"/>
    <w:rsid w:val="002C4480"/>
    <w:rsid w:val="002C4D1F"/>
    <w:rsid w:val="002E02C7"/>
    <w:rsid w:val="002E0EF0"/>
    <w:rsid w:val="002F29C6"/>
    <w:rsid w:val="002F2FC9"/>
    <w:rsid w:val="002F320B"/>
    <w:rsid w:val="002F32DA"/>
    <w:rsid w:val="002F6923"/>
    <w:rsid w:val="003013F3"/>
    <w:rsid w:val="00316EB0"/>
    <w:rsid w:val="003208BC"/>
    <w:rsid w:val="003237BE"/>
    <w:rsid w:val="00340ACA"/>
    <w:rsid w:val="003437CE"/>
    <w:rsid w:val="00355727"/>
    <w:rsid w:val="0036679E"/>
    <w:rsid w:val="003668C4"/>
    <w:rsid w:val="00367C99"/>
    <w:rsid w:val="00375F00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4031E0"/>
    <w:rsid w:val="00415F7A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156D"/>
    <w:rsid w:val="00492BAF"/>
    <w:rsid w:val="004A3CB0"/>
    <w:rsid w:val="004B3E4C"/>
    <w:rsid w:val="004C16F2"/>
    <w:rsid w:val="004C5328"/>
    <w:rsid w:val="004D16B4"/>
    <w:rsid w:val="004D6CC4"/>
    <w:rsid w:val="004E1F1E"/>
    <w:rsid w:val="004E50D7"/>
    <w:rsid w:val="004E572F"/>
    <w:rsid w:val="004E6BD4"/>
    <w:rsid w:val="004F0AC1"/>
    <w:rsid w:val="004F0AC9"/>
    <w:rsid w:val="004F6244"/>
    <w:rsid w:val="00501B93"/>
    <w:rsid w:val="00503FF6"/>
    <w:rsid w:val="005133B6"/>
    <w:rsid w:val="0051370A"/>
    <w:rsid w:val="00516B42"/>
    <w:rsid w:val="00520A70"/>
    <w:rsid w:val="00524668"/>
    <w:rsid w:val="00531549"/>
    <w:rsid w:val="00533221"/>
    <w:rsid w:val="0054466D"/>
    <w:rsid w:val="00553CF9"/>
    <w:rsid w:val="005561A2"/>
    <w:rsid w:val="005601C8"/>
    <w:rsid w:val="00560871"/>
    <w:rsid w:val="00572C34"/>
    <w:rsid w:val="005803BE"/>
    <w:rsid w:val="00594D4F"/>
    <w:rsid w:val="005A6A27"/>
    <w:rsid w:val="005B3CC5"/>
    <w:rsid w:val="005C0824"/>
    <w:rsid w:val="005D1F01"/>
    <w:rsid w:val="005D5498"/>
    <w:rsid w:val="005E59E2"/>
    <w:rsid w:val="005F2418"/>
    <w:rsid w:val="005F519D"/>
    <w:rsid w:val="005F57D3"/>
    <w:rsid w:val="005F7186"/>
    <w:rsid w:val="006001EC"/>
    <w:rsid w:val="00603B41"/>
    <w:rsid w:val="00604659"/>
    <w:rsid w:val="0061078F"/>
    <w:rsid w:val="00615D9D"/>
    <w:rsid w:val="00615DE4"/>
    <w:rsid w:val="00642061"/>
    <w:rsid w:val="00643ED9"/>
    <w:rsid w:val="006534E9"/>
    <w:rsid w:val="006636D0"/>
    <w:rsid w:val="00670745"/>
    <w:rsid w:val="00673472"/>
    <w:rsid w:val="006758E1"/>
    <w:rsid w:val="00682300"/>
    <w:rsid w:val="00682EC9"/>
    <w:rsid w:val="00685CA0"/>
    <w:rsid w:val="00692519"/>
    <w:rsid w:val="00695973"/>
    <w:rsid w:val="006A329F"/>
    <w:rsid w:val="006A5ED3"/>
    <w:rsid w:val="006B46C4"/>
    <w:rsid w:val="006C35E4"/>
    <w:rsid w:val="006D0AD6"/>
    <w:rsid w:val="006D5E9B"/>
    <w:rsid w:val="006D778D"/>
    <w:rsid w:val="006E186B"/>
    <w:rsid w:val="006E7944"/>
    <w:rsid w:val="006F32F4"/>
    <w:rsid w:val="006F35B1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D68D1"/>
    <w:rsid w:val="007E1ECF"/>
    <w:rsid w:val="007E5F2F"/>
    <w:rsid w:val="007F418A"/>
    <w:rsid w:val="007F63BC"/>
    <w:rsid w:val="008010C7"/>
    <w:rsid w:val="00802BBF"/>
    <w:rsid w:val="00806DDD"/>
    <w:rsid w:val="00812854"/>
    <w:rsid w:val="008132F6"/>
    <w:rsid w:val="00821143"/>
    <w:rsid w:val="00823260"/>
    <w:rsid w:val="008324AD"/>
    <w:rsid w:val="0084300C"/>
    <w:rsid w:val="008458CD"/>
    <w:rsid w:val="008461FA"/>
    <w:rsid w:val="00850615"/>
    <w:rsid w:val="0085459C"/>
    <w:rsid w:val="00861451"/>
    <w:rsid w:val="008667BA"/>
    <w:rsid w:val="00867C7B"/>
    <w:rsid w:val="008719EC"/>
    <w:rsid w:val="00873C6A"/>
    <w:rsid w:val="0087511D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D2C1A"/>
    <w:rsid w:val="008D3FA5"/>
    <w:rsid w:val="008E4CFC"/>
    <w:rsid w:val="008E75B0"/>
    <w:rsid w:val="00903034"/>
    <w:rsid w:val="00916EFA"/>
    <w:rsid w:val="00926688"/>
    <w:rsid w:val="00935A25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02AF"/>
    <w:rsid w:val="009E5457"/>
    <w:rsid w:val="009E6647"/>
    <w:rsid w:val="009F2173"/>
    <w:rsid w:val="009F30D8"/>
    <w:rsid w:val="00A05E40"/>
    <w:rsid w:val="00A20564"/>
    <w:rsid w:val="00A23CC9"/>
    <w:rsid w:val="00A37C0F"/>
    <w:rsid w:val="00A50288"/>
    <w:rsid w:val="00A6679F"/>
    <w:rsid w:val="00A87620"/>
    <w:rsid w:val="00A87E4F"/>
    <w:rsid w:val="00A93468"/>
    <w:rsid w:val="00A95FFE"/>
    <w:rsid w:val="00AA0EF6"/>
    <w:rsid w:val="00AB3169"/>
    <w:rsid w:val="00AB5FB0"/>
    <w:rsid w:val="00AB65BD"/>
    <w:rsid w:val="00AC2786"/>
    <w:rsid w:val="00AD3792"/>
    <w:rsid w:val="00AE12D1"/>
    <w:rsid w:val="00AE2F72"/>
    <w:rsid w:val="00AE41A1"/>
    <w:rsid w:val="00AF114A"/>
    <w:rsid w:val="00AF6A41"/>
    <w:rsid w:val="00B151B7"/>
    <w:rsid w:val="00B2081A"/>
    <w:rsid w:val="00B31936"/>
    <w:rsid w:val="00B34222"/>
    <w:rsid w:val="00B46801"/>
    <w:rsid w:val="00B53158"/>
    <w:rsid w:val="00B63A51"/>
    <w:rsid w:val="00B64DC5"/>
    <w:rsid w:val="00B67113"/>
    <w:rsid w:val="00B73EDA"/>
    <w:rsid w:val="00B756BF"/>
    <w:rsid w:val="00B870F5"/>
    <w:rsid w:val="00B876EB"/>
    <w:rsid w:val="00B927FE"/>
    <w:rsid w:val="00B9350F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67AD"/>
    <w:rsid w:val="00BF72D3"/>
    <w:rsid w:val="00C037CB"/>
    <w:rsid w:val="00C154D4"/>
    <w:rsid w:val="00C200E0"/>
    <w:rsid w:val="00C30BE1"/>
    <w:rsid w:val="00C33ECC"/>
    <w:rsid w:val="00C46356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B636D"/>
    <w:rsid w:val="00CB72A9"/>
    <w:rsid w:val="00CC0B2C"/>
    <w:rsid w:val="00CC5844"/>
    <w:rsid w:val="00CC681B"/>
    <w:rsid w:val="00CD0CE0"/>
    <w:rsid w:val="00CD46D4"/>
    <w:rsid w:val="00CD5927"/>
    <w:rsid w:val="00CE7AE3"/>
    <w:rsid w:val="00D028C5"/>
    <w:rsid w:val="00D06466"/>
    <w:rsid w:val="00D17019"/>
    <w:rsid w:val="00D17CCF"/>
    <w:rsid w:val="00D213B8"/>
    <w:rsid w:val="00D3358C"/>
    <w:rsid w:val="00D348C7"/>
    <w:rsid w:val="00D358BB"/>
    <w:rsid w:val="00D37E70"/>
    <w:rsid w:val="00D411F0"/>
    <w:rsid w:val="00D44158"/>
    <w:rsid w:val="00D4620C"/>
    <w:rsid w:val="00D5404E"/>
    <w:rsid w:val="00D5689A"/>
    <w:rsid w:val="00D60BE1"/>
    <w:rsid w:val="00D70D33"/>
    <w:rsid w:val="00D82E27"/>
    <w:rsid w:val="00D83550"/>
    <w:rsid w:val="00D90C7B"/>
    <w:rsid w:val="00D96D9A"/>
    <w:rsid w:val="00DB0BBB"/>
    <w:rsid w:val="00DB2D40"/>
    <w:rsid w:val="00DB3799"/>
    <w:rsid w:val="00DC0790"/>
    <w:rsid w:val="00DC156D"/>
    <w:rsid w:val="00DC2927"/>
    <w:rsid w:val="00DC3C89"/>
    <w:rsid w:val="00DC6DA1"/>
    <w:rsid w:val="00DD6F04"/>
    <w:rsid w:val="00DE1521"/>
    <w:rsid w:val="00DE4F83"/>
    <w:rsid w:val="00DF0145"/>
    <w:rsid w:val="00DF1917"/>
    <w:rsid w:val="00DF1AF6"/>
    <w:rsid w:val="00DF49D7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5604"/>
    <w:rsid w:val="00EF78D9"/>
    <w:rsid w:val="00F04BD2"/>
    <w:rsid w:val="00F05485"/>
    <w:rsid w:val="00F107E7"/>
    <w:rsid w:val="00F13560"/>
    <w:rsid w:val="00F157F8"/>
    <w:rsid w:val="00F17A7A"/>
    <w:rsid w:val="00F17F36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1938"/>
    <w:rsid w:val="00FB1FA4"/>
    <w:rsid w:val="00FB6BCE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39</cp:revision>
  <cp:lastPrinted>2022-09-10T10:48:00Z</cp:lastPrinted>
  <dcterms:created xsi:type="dcterms:W3CDTF">2022-09-03T13:14:00Z</dcterms:created>
  <dcterms:modified xsi:type="dcterms:W3CDTF">2022-09-10T10:48:00Z</dcterms:modified>
</cp:coreProperties>
</file>