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2" w:rsidRDefault="00A747F2" w:rsidP="00A747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</w:pPr>
      <w:r w:rsidRPr="00A747F2">
        <w:rPr>
          <w:rFonts w:ascii="Times New Roman" w:hAnsi="Times New Roman" w:cs="Times New Roman"/>
          <w:b/>
          <w:i/>
          <w:sz w:val="32"/>
          <w:szCs w:val="28"/>
        </w:rPr>
        <w:fldChar w:fldCharType="begin"/>
      </w:r>
      <w:r w:rsidRPr="00A747F2">
        <w:rPr>
          <w:rFonts w:ascii="Times New Roman" w:hAnsi="Times New Roman" w:cs="Times New Roman"/>
          <w:b/>
          <w:i/>
          <w:sz w:val="32"/>
          <w:szCs w:val="28"/>
        </w:rPr>
        <w:instrText xml:space="preserve"> HYPERLINK "https://xn--b1agmh1ai8d.xn--p1ai/wp-content/uploads/2021/02/obobshhenie-praktiki-osushh.-mun.-zem.-kontrolya-za-2020-god.pdf" </w:instrText>
      </w:r>
      <w:r w:rsidRPr="00A747F2">
        <w:rPr>
          <w:rFonts w:ascii="Times New Roman" w:hAnsi="Times New Roman" w:cs="Times New Roman"/>
          <w:b/>
          <w:i/>
          <w:sz w:val="32"/>
          <w:szCs w:val="28"/>
        </w:rPr>
        <w:fldChar w:fldCharType="separate"/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Обобщение практики осуществления муниципального земельного контроля </w:t>
      </w:r>
      <w:r w:rsidR="00DA4AC8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на территории Георгиевского городского округа Ставропольского края 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за 202</w:t>
      </w:r>
      <w:r w:rsidR="003C771B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>1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t xml:space="preserve"> год</w:t>
      </w:r>
      <w:r w:rsidRPr="00A747F2">
        <w:rPr>
          <w:rFonts w:ascii="Times New Roman" w:eastAsia="Times New Roman" w:hAnsi="Times New Roman" w:cs="Times New Roman"/>
          <w:b/>
          <w:bCs/>
          <w:i/>
          <w:sz w:val="32"/>
          <w:szCs w:val="28"/>
          <w:bdr w:val="none" w:sz="0" w:space="0" w:color="auto" w:frame="1"/>
          <w:lang w:eastAsia="ru-RU"/>
        </w:rPr>
        <w:fldChar w:fldCharType="end"/>
      </w:r>
    </w:p>
    <w:p w:rsidR="00A747F2" w:rsidRPr="00A747F2" w:rsidRDefault="00A747F2" w:rsidP="00A747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bookmarkStart w:id="0" w:name="_GoBack"/>
      <w:bookmarkEnd w:id="0"/>
    </w:p>
    <w:p w:rsidR="00924312" w:rsidRPr="004A344C" w:rsidRDefault="00924312" w:rsidP="00A747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практики осуществления муниципального земельного контроля за 202</w:t>
      </w:r>
      <w:r w:rsidR="003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подготовлено в соответствии с ч. 3 ст. 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соответствии с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управления имущественных и земельных отношений администрации Георгиевского городского округа Ставропольского края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апреля 2020 г.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proofErr w:type="gramEnd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земельного законодательства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2" w:rsidRPr="004A344C" w:rsidRDefault="00924312" w:rsidP="00A747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правонарушений.</w:t>
      </w:r>
    </w:p>
    <w:p w:rsidR="00924312" w:rsidRPr="004A344C" w:rsidRDefault="00924312" w:rsidP="00800F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муниципальному земельному контролю на территории </w:t>
      </w:r>
      <w:r w:rsid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статьи 72 Земельного кодекса Российской Федерации. </w:t>
      </w:r>
      <w:r w:rsidR="004A344C" w:rsidRPr="00F22CC4">
        <w:rPr>
          <w:rFonts w:ascii="Times New Roman" w:eastAsia="Times New Roman" w:hAnsi="Times New Roman" w:cs="Times New Roman"/>
          <w:sz w:val="28"/>
          <w:szCs w:val="28"/>
        </w:rPr>
        <w:t xml:space="preserve">В сфере муниципального земельного контроля приняты следующие нормативно-правовые акты: </w:t>
      </w:r>
      <w:proofErr w:type="gramStart"/>
      <w:r w:rsidR="004A34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344C" w:rsidRPr="00F22CC4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исполнения администрацией Георгиевского городского округа Ставропольского края муниципальной контрольной функции «Муниципальный земельный контроль на территории Георгиевского городского округа Ставропольского края», утвержденный постановлением администрации Георгиевского городского округа Ставропольского края № </w:t>
      </w:r>
      <w:r w:rsidR="004A344C">
        <w:rPr>
          <w:rFonts w:ascii="Times New Roman" w:hAnsi="Times New Roman" w:cs="Times New Roman"/>
          <w:sz w:val="28"/>
          <w:szCs w:val="28"/>
        </w:rPr>
        <w:t>1792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 от </w:t>
      </w:r>
      <w:r w:rsidR="004A344C">
        <w:rPr>
          <w:rFonts w:ascii="Times New Roman" w:hAnsi="Times New Roman" w:cs="Times New Roman"/>
          <w:sz w:val="28"/>
          <w:szCs w:val="28"/>
        </w:rPr>
        <w:t>14.08.2020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 года; </w:t>
      </w:r>
      <w:r w:rsidR="004A344C">
        <w:rPr>
          <w:rFonts w:ascii="Times New Roman" w:hAnsi="Times New Roman" w:cs="Times New Roman"/>
          <w:sz w:val="28"/>
          <w:szCs w:val="28"/>
        </w:rPr>
        <w:t>П</w:t>
      </w:r>
      <w:r w:rsidR="004A344C" w:rsidRPr="00F22CC4">
        <w:rPr>
          <w:rFonts w:ascii="Times New Roman" w:hAnsi="Times New Roman" w:cs="Times New Roman"/>
          <w:sz w:val="28"/>
          <w:szCs w:val="28"/>
        </w:rPr>
        <w:t xml:space="preserve">орядок осуществления муниципального земельного контроля на территории Георгиевского </w:t>
      </w:r>
      <w:r w:rsidR="004A344C" w:rsidRPr="004A344C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утвержденный постановлением администрации Георгиевского городского округа Ставропольского края   </w:t>
      </w:r>
      <w:r w:rsidR="004A344C">
        <w:rPr>
          <w:rFonts w:ascii="Times New Roman" w:hAnsi="Times New Roman" w:cs="Times New Roman"/>
          <w:sz w:val="28"/>
          <w:szCs w:val="28"/>
        </w:rPr>
        <w:t xml:space="preserve">    № 1143 от 03.08.2017 года;</w:t>
      </w:r>
      <w:proofErr w:type="gramEnd"/>
      <w:r w:rsidR="004A344C">
        <w:rPr>
          <w:rFonts w:ascii="Times New Roman" w:hAnsi="Times New Roman" w:cs="Times New Roman"/>
          <w:sz w:val="28"/>
          <w:szCs w:val="28"/>
        </w:rPr>
        <w:t xml:space="preserve"> П</w:t>
      </w:r>
      <w:r w:rsidR="004A344C" w:rsidRPr="004A344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оформления и содержания </w:t>
      </w:r>
      <w:proofErr w:type="gramStart"/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плановых</w:t>
      </w:r>
      <w:proofErr w:type="gramEnd"/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(рейдовых) заданий на проведение плановых (рейдовых) осмотров, обследований земельных участков на территории Георгиевского городского округа Ставропольского края и порядка оформления результатов таких осмотров, обследований, </w:t>
      </w:r>
      <w:proofErr w:type="gramStart"/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утвержденный</w:t>
      </w:r>
      <w:proofErr w:type="gramEnd"/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A344C" w:rsidRPr="004A344C">
        <w:rPr>
          <w:rFonts w:ascii="Times New Roman" w:hAnsi="Times New Roman" w:cs="Times New Roman"/>
          <w:sz w:val="28"/>
          <w:szCs w:val="28"/>
        </w:rPr>
        <w:t>постановлением администрации Георгиевского городского округа Ставропольского края</w:t>
      </w:r>
      <w:r w:rsidR="004A344C" w:rsidRPr="004A344C">
        <w:rPr>
          <w:rStyle w:val="a5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171 от 26.01.2018 года</w:t>
      </w:r>
      <w:r w:rsidRPr="004A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312" w:rsidRPr="004A344C" w:rsidRDefault="00800F7E" w:rsidP="00800F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физических лиц в рамках муниципального земельного контроля в 202</w:t>
      </w:r>
      <w:r w:rsidR="003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проводились на основании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плановых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распоряжением управления имущественных и земельных отношений администрации Георгиевского городского округа Ставропольского края от </w:t>
      </w:r>
      <w:r w:rsidR="003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3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C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E0F" w:rsidRPr="00341E0F" w:rsidRDefault="00341E0F" w:rsidP="0034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0F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объявлением в Российской Федерации нерабочих дней в 2020 году в рамках принятия мер по обеспечению </w:t>
      </w:r>
      <w:r w:rsidRPr="00341E0F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санитарно-эпидемиологического благополучия населения на территории Российской Федерации по причине распространения новой </w:t>
      </w:r>
      <w:proofErr w:type="spellStart"/>
      <w:r w:rsidRPr="00341E0F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41E0F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(COVID-19), а также разработкой </w:t>
      </w:r>
      <w:r w:rsidRPr="00341E0F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Pr="00341E0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41E0F">
        <w:rPr>
          <w:rFonts w:ascii="Times New Roman" w:hAnsi="Times New Roman" w:cs="Times New Roman"/>
          <w:sz w:val="28"/>
          <w:szCs w:val="28"/>
        </w:rPr>
        <w:t>бщенационального плана восстановления экономики Российской Федерации и намерением продлить мораторий на проведение плановых проверок малого и среднего бизнеса, план проведения плановых проверок юридических лиц и индивидуальных предпринимателей в рамках муниципального земельного контроля на 2021 год не был направлен на согласование в территориальные органы федеральных органов государственного земельного надзора до 01 июня 2020 года.</w:t>
      </w:r>
    </w:p>
    <w:p w:rsidR="00800F7E" w:rsidRPr="00800F7E" w:rsidRDefault="00800F7E" w:rsidP="00341E0F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0F">
        <w:rPr>
          <w:rFonts w:ascii="Times New Roman" w:hAnsi="Times New Roman" w:cs="Times New Roman"/>
          <w:sz w:val="28"/>
          <w:szCs w:val="28"/>
        </w:rPr>
        <w:t>В 202</w:t>
      </w:r>
      <w:r w:rsidR="003C771B" w:rsidRPr="00341E0F">
        <w:rPr>
          <w:rFonts w:ascii="Times New Roman" w:hAnsi="Times New Roman" w:cs="Times New Roman"/>
          <w:sz w:val="28"/>
          <w:szCs w:val="28"/>
        </w:rPr>
        <w:t>1</w:t>
      </w:r>
      <w:r w:rsidRPr="00341E0F">
        <w:rPr>
          <w:rFonts w:ascii="Times New Roman" w:hAnsi="Times New Roman" w:cs="Times New Roman"/>
          <w:sz w:val="28"/>
          <w:szCs w:val="28"/>
        </w:rPr>
        <w:t xml:space="preserve"> году в рамках муниципального земельного контроля проведено</w:t>
      </w:r>
      <w:r w:rsidRPr="00800F7E">
        <w:rPr>
          <w:rFonts w:ascii="Times New Roman" w:hAnsi="Times New Roman" w:cs="Times New Roman"/>
          <w:sz w:val="28"/>
          <w:szCs w:val="28"/>
        </w:rPr>
        <w:t xml:space="preserve"> 3</w:t>
      </w:r>
      <w:r w:rsidR="003C771B">
        <w:rPr>
          <w:rFonts w:ascii="Times New Roman" w:hAnsi="Times New Roman" w:cs="Times New Roman"/>
          <w:sz w:val="28"/>
          <w:szCs w:val="28"/>
        </w:rPr>
        <w:t>8</w:t>
      </w:r>
      <w:r w:rsidRPr="00800F7E">
        <w:rPr>
          <w:rFonts w:ascii="Times New Roman" w:hAnsi="Times New Roman" w:cs="Times New Roman"/>
          <w:sz w:val="28"/>
          <w:szCs w:val="28"/>
        </w:rPr>
        <w:t xml:space="preserve"> проверок в отношении физических лиц, </w:t>
      </w:r>
      <w:r w:rsidR="00454499">
        <w:rPr>
          <w:rFonts w:ascii="Times New Roman" w:hAnsi="Times New Roman" w:cs="Times New Roman"/>
          <w:sz w:val="28"/>
          <w:szCs w:val="28"/>
        </w:rPr>
        <w:t>10</w:t>
      </w:r>
      <w:r w:rsidRPr="00800F7E">
        <w:rPr>
          <w:rFonts w:ascii="Times New Roman" w:hAnsi="Times New Roman" w:cs="Times New Roman"/>
          <w:sz w:val="28"/>
          <w:szCs w:val="28"/>
        </w:rPr>
        <w:t xml:space="preserve"> из которых проведены на основании утвержденного плана проведения проверок, </w:t>
      </w:r>
      <w:r w:rsidR="00454499">
        <w:rPr>
          <w:rFonts w:ascii="Times New Roman" w:hAnsi="Times New Roman" w:cs="Times New Roman"/>
          <w:sz w:val="28"/>
          <w:szCs w:val="28"/>
        </w:rPr>
        <w:t>28</w:t>
      </w:r>
      <w:r w:rsidRPr="00800F7E">
        <w:rPr>
          <w:rFonts w:ascii="Times New Roman" w:hAnsi="Times New Roman" w:cs="Times New Roman"/>
          <w:sz w:val="28"/>
          <w:szCs w:val="28"/>
        </w:rPr>
        <w:t xml:space="preserve"> – внеплановые. По результатам проведения проверок было выявлено </w:t>
      </w:r>
      <w:r w:rsidR="00454499">
        <w:rPr>
          <w:rFonts w:ascii="Times New Roman" w:hAnsi="Times New Roman" w:cs="Times New Roman"/>
          <w:sz w:val="28"/>
          <w:szCs w:val="28"/>
        </w:rPr>
        <w:t>33</w:t>
      </w:r>
      <w:r w:rsidRPr="00800F7E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правонарушения, из которых </w:t>
      </w:r>
      <w:r w:rsidR="00454499">
        <w:rPr>
          <w:rFonts w:ascii="Times New Roman" w:hAnsi="Times New Roman" w:cs="Times New Roman"/>
          <w:sz w:val="28"/>
          <w:szCs w:val="28"/>
        </w:rPr>
        <w:t>25</w:t>
      </w:r>
      <w:r w:rsidRPr="00800F7E">
        <w:rPr>
          <w:rFonts w:ascii="Times New Roman" w:hAnsi="Times New Roman" w:cs="Times New Roman"/>
          <w:sz w:val="28"/>
          <w:szCs w:val="28"/>
        </w:rPr>
        <w:t xml:space="preserve"> – в соответствии со статьей 7.1 КоАП РФ и </w:t>
      </w:r>
      <w:r w:rsidR="00454499">
        <w:rPr>
          <w:rFonts w:ascii="Times New Roman" w:hAnsi="Times New Roman" w:cs="Times New Roman"/>
          <w:sz w:val="28"/>
          <w:szCs w:val="28"/>
        </w:rPr>
        <w:t>8</w:t>
      </w:r>
      <w:r w:rsidRPr="00800F7E">
        <w:rPr>
          <w:rFonts w:ascii="Times New Roman" w:hAnsi="Times New Roman" w:cs="Times New Roman"/>
          <w:sz w:val="28"/>
          <w:szCs w:val="28"/>
        </w:rPr>
        <w:t xml:space="preserve">- в соответствии со статьей 8.8 КоАП РФ. Материалы с признаками выявленных нарушений направлены в Георгиевский отдел Управления </w:t>
      </w:r>
      <w:proofErr w:type="spellStart"/>
      <w:r w:rsidRPr="00800F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0F7E">
        <w:rPr>
          <w:rFonts w:ascii="Times New Roman" w:hAnsi="Times New Roman" w:cs="Times New Roman"/>
          <w:sz w:val="28"/>
          <w:szCs w:val="28"/>
        </w:rPr>
        <w:t xml:space="preserve"> по Ставропольскому краю для принятия процессуального решения. Одновременно, виновным лицам выданы предписания об устранении выявленных нарушений.</w:t>
      </w:r>
    </w:p>
    <w:p w:rsidR="00800F7E" w:rsidRPr="00800F7E" w:rsidRDefault="00800F7E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В случае неявки гражданина в назначенное время на место проведения выездной проверки, в отношении данного гражданина составляется акт о невозможности проведения проверки и протокол об административном нарушении, который направляется в Георгиевский мировой суд для привлечения к ответственности виновного лица. </w:t>
      </w:r>
    </w:p>
    <w:p w:rsidR="00800F7E" w:rsidRDefault="00800F7E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54499">
        <w:rPr>
          <w:rFonts w:ascii="Times New Roman" w:hAnsi="Times New Roman" w:cs="Times New Roman"/>
          <w:sz w:val="28"/>
          <w:szCs w:val="28"/>
        </w:rPr>
        <w:t>1</w:t>
      </w:r>
      <w:r w:rsidRPr="00800F7E">
        <w:rPr>
          <w:rFonts w:ascii="Times New Roman" w:hAnsi="Times New Roman" w:cs="Times New Roman"/>
          <w:sz w:val="28"/>
          <w:szCs w:val="28"/>
        </w:rPr>
        <w:t xml:space="preserve"> году было составлено </w:t>
      </w:r>
      <w:r w:rsidR="00454499">
        <w:rPr>
          <w:rFonts w:ascii="Times New Roman" w:hAnsi="Times New Roman" w:cs="Times New Roman"/>
          <w:sz w:val="28"/>
          <w:szCs w:val="28"/>
        </w:rPr>
        <w:t>23</w:t>
      </w:r>
      <w:r w:rsidRPr="00800F7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54499">
        <w:rPr>
          <w:rFonts w:ascii="Times New Roman" w:hAnsi="Times New Roman" w:cs="Times New Roman"/>
          <w:sz w:val="28"/>
          <w:szCs w:val="28"/>
        </w:rPr>
        <w:t>а</w:t>
      </w:r>
      <w:r w:rsidRPr="00800F7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квалифицируемых ст. 19.4.1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499" w:rsidRDefault="00454499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неисполнения выданного виновному лицу предписания об устранении выявленных нарушений составляется акт проведения проверки исполнения предписания и протокол об административном правонарушении, </w:t>
      </w:r>
      <w:r w:rsidRPr="00800F7E">
        <w:rPr>
          <w:rFonts w:ascii="Times New Roman" w:hAnsi="Times New Roman" w:cs="Times New Roman"/>
          <w:sz w:val="28"/>
          <w:szCs w:val="28"/>
        </w:rPr>
        <w:t>который направляется в Георгиевский мировой суд для привлечения к ответственности виновного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499" w:rsidRDefault="00454499" w:rsidP="0045449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00F7E">
        <w:rPr>
          <w:rFonts w:ascii="Times New Roman" w:hAnsi="Times New Roman" w:cs="Times New Roman"/>
          <w:sz w:val="28"/>
          <w:szCs w:val="28"/>
        </w:rPr>
        <w:t xml:space="preserve"> году было составлено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0F7E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0F7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</w:t>
      </w:r>
      <w:r>
        <w:rPr>
          <w:rFonts w:ascii="Times New Roman" w:hAnsi="Times New Roman" w:cs="Times New Roman"/>
          <w:sz w:val="28"/>
          <w:szCs w:val="28"/>
        </w:rPr>
        <w:t>шениях, квалифицируемых ст. 19.5</w:t>
      </w:r>
      <w:r w:rsidRPr="00800F7E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F7E" w:rsidRPr="00800F7E" w:rsidRDefault="00800F7E" w:rsidP="00800F7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7E">
        <w:rPr>
          <w:rFonts w:ascii="Times New Roman" w:hAnsi="Times New Roman" w:cs="Times New Roman"/>
          <w:sz w:val="28"/>
          <w:szCs w:val="28"/>
        </w:rPr>
        <w:t xml:space="preserve">Администрацией также проводятся мероприятия без взаимодействия с юридическими лицами и физическими лицами.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54499">
        <w:rPr>
          <w:rFonts w:ascii="Times New Roman" w:hAnsi="Times New Roman" w:cs="Times New Roman"/>
          <w:sz w:val="28"/>
          <w:szCs w:val="28"/>
        </w:rPr>
        <w:t>1</w:t>
      </w:r>
      <w:r w:rsidRPr="00800F7E">
        <w:rPr>
          <w:rFonts w:ascii="Times New Roman" w:hAnsi="Times New Roman" w:cs="Times New Roman"/>
          <w:sz w:val="28"/>
          <w:szCs w:val="28"/>
        </w:rPr>
        <w:t xml:space="preserve"> году на основании распоряжений управления имущественных и земельных отношений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0F7E">
        <w:rPr>
          <w:rFonts w:ascii="Times New Roman" w:hAnsi="Times New Roman" w:cs="Times New Roman"/>
          <w:sz w:val="28"/>
          <w:szCs w:val="28"/>
        </w:rPr>
        <w:t xml:space="preserve"> </w:t>
      </w:r>
      <w:r w:rsidR="004544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плановых (рейдовых</w:t>
      </w:r>
      <w:r w:rsidRPr="00800F7E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0F7E">
        <w:rPr>
          <w:rFonts w:ascii="Times New Roman" w:hAnsi="Times New Roman" w:cs="Times New Roman"/>
          <w:sz w:val="28"/>
          <w:szCs w:val="28"/>
        </w:rPr>
        <w:t>.</w:t>
      </w:r>
    </w:p>
    <w:p w:rsidR="00924312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сфере муниципального земельного контроля, </w:t>
      </w:r>
      <w:r w:rsidR="0080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</w:t>
      </w:r>
      <w:proofErr w:type="gramEnd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</w:p>
    <w:p w:rsidR="000563D2" w:rsidRPr="004A344C" w:rsidRDefault="000563D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2" w:rsidRPr="000563D2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3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Типичными нарушениями при осуществлении муниципального земельного контроля являются:</w:t>
      </w:r>
    </w:p>
    <w:p w:rsidR="000563D2" w:rsidRPr="000563D2" w:rsidRDefault="00341E0F" w:rsidP="009F22A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dst100007" w:history="1">
        <w:r w:rsidR="000563D2" w:rsidRPr="000563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Самовольное</w:t>
        </w:r>
      </w:hyperlink>
      <w:r w:rsid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3D2" w:rsidRP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312" w:rsidRPr="004A344C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правонарушение установлена статьей 7.1 КоАП.</w:t>
      </w:r>
    </w:p>
    <w:p w:rsidR="00924312" w:rsidRPr="004A344C" w:rsidRDefault="00924312" w:rsidP="000563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</w:t>
      </w:r>
      <w:proofErr w:type="gramStart"/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сведениях ЕГРН отсутствуют сведения о местоположении границ используемого земельного участка, необходимо обра</w:t>
      </w:r>
      <w:r w:rsid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титься к кадастровому инженеру в целях проведения 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</w:t>
      </w:r>
      <w:r w:rsid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  <w:proofErr w:type="gramEnd"/>
    </w:p>
    <w:p w:rsidR="000563D2" w:rsidRPr="000563D2" w:rsidRDefault="000563D2" w:rsidP="009F22A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1134"/>
        </w:tabs>
        <w:spacing w:after="7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D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</w:t>
      </w:r>
      <w:r w:rsidR="0045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dst100010" w:history="1">
        <w:r w:rsidRPr="000563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разрешенным использованием</w:t>
        </w:r>
      </w:hyperlink>
      <w:r w:rsidRPr="0005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3D2" w:rsidRDefault="000563D2" w:rsidP="000563D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такой вид правонарушений установлена частью 1 статьи 8.8 КоАП.</w:t>
      </w:r>
    </w:p>
    <w:p w:rsidR="000563D2" w:rsidRPr="004A344C" w:rsidRDefault="000563D2" w:rsidP="000563D2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правоустанавливающих документах на землю, а также в ЕГРН указывается правовой режим земельного участка –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:rsidR="009F22A7" w:rsidRPr="009F22A7" w:rsidRDefault="009F22A7" w:rsidP="009F22A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924312" w:rsidRP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4312" w:rsidRPr="004A344C" w:rsidRDefault="00924312" w:rsidP="009F22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такой вид правонарушений установлен частью 3 статьи 8.8 КоАП.</w:t>
      </w:r>
    </w:p>
    <w:p w:rsidR="00924312" w:rsidRPr="004A344C" w:rsidRDefault="00924312" w:rsidP="009F22A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нарушений правообладателям</w:t>
      </w:r>
      <w:r w:rsid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(арендаторами)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</w:t>
      </w:r>
      <w:r w:rsid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9F2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уполномоченный орган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</w:t>
      </w:r>
    </w:p>
    <w:p w:rsidR="005859D9" w:rsidRDefault="005859D9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2" w:rsidRPr="004A344C" w:rsidRDefault="00924312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КоАП РФ.</w:t>
      </w:r>
    </w:p>
    <w:p w:rsidR="005859D9" w:rsidRDefault="005859D9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12" w:rsidRPr="004A344C" w:rsidRDefault="00924312" w:rsidP="005859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имущественных и земельных отношений администрации Георгиевского городского округа Ставропольского края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на осуществление муниципального земельного контроля по адресу: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 w:rsidR="00585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пл. Победы, 1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</w:t>
      </w:r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A7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91.</w:t>
      </w:r>
    </w:p>
    <w:sectPr w:rsidR="00924312" w:rsidRPr="004A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716"/>
    <w:multiLevelType w:val="multilevel"/>
    <w:tmpl w:val="85E28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30D8B"/>
    <w:multiLevelType w:val="multilevel"/>
    <w:tmpl w:val="8ECE0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D1EAC"/>
    <w:multiLevelType w:val="multilevel"/>
    <w:tmpl w:val="CE2C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12"/>
    <w:rsid w:val="000563D2"/>
    <w:rsid w:val="00333DC5"/>
    <w:rsid w:val="00341E0F"/>
    <w:rsid w:val="003C771B"/>
    <w:rsid w:val="00454499"/>
    <w:rsid w:val="004A344C"/>
    <w:rsid w:val="005859D9"/>
    <w:rsid w:val="00800F7E"/>
    <w:rsid w:val="00924312"/>
    <w:rsid w:val="009F22A7"/>
    <w:rsid w:val="00A747F2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1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A344C"/>
    <w:rPr>
      <w:color w:val="106BBE"/>
    </w:rPr>
  </w:style>
  <w:style w:type="paragraph" w:styleId="a6">
    <w:name w:val="List Paragraph"/>
    <w:basedOn w:val="a"/>
    <w:uiPriority w:val="34"/>
    <w:qFormat/>
    <w:rsid w:val="00056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31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A344C"/>
    <w:rPr>
      <w:color w:val="106BBE"/>
    </w:rPr>
  </w:style>
  <w:style w:type="paragraph" w:styleId="a6">
    <w:name w:val="List Paragraph"/>
    <w:basedOn w:val="a"/>
    <w:uiPriority w:val="34"/>
    <w:qFormat/>
    <w:rsid w:val="0005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2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8774/cd052d348c458a77529289a2daf05a76866b89d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2021-05-24T11:06:00Z</dcterms:created>
  <dcterms:modified xsi:type="dcterms:W3CDTF">2021-12-24T08:12:00Z</dcterms:modified>
</cp:coreProperties>
</file>