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25" w:rsidRDefault="00473D25" w:rsidP="00473D25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73D25" w:rsidRDefault="00473D25" w:rsidP="00473D2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473D25" w:rsidRDefault="00473D25" w:rsidP="00473D25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473D25" w:rsidRDefault="00473D25" w:rsidP="00473D2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73D25" w:rsidRDefault="00473D25" w:rsidP="00473D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D25" w:rsidRPr="00EC6783" w:rsidRDefault="004651E6" w:rsidP="00473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марта</w:t>
      </w:r>
      <w:r w:rsidR="00473D25" w:rsidRPr="00EC6783">
        <w:rPr>
          <w:rFonts w:ascii="Times New Roman" w:hAnsi="Times New Roman"/>
          <w:sz w:val="28"/>
          <w:szCs w:val="28"/>
        </w:rPr>
        <w:t xml:space="preserve"> 20</w:t>
      </w:r>
      <w:r w:rsidR="00473D25">
        <w:rPr>
          <w:rFonts w:ascii="Times New Roman" w:hAnsi="Times New Roman"/>
          <w:sz w:val="28"/>
          <w:szCs w:val="28"/>
        </w:rPr>
        <w:t>24</w:t>
      </w:r>
      <w:r w:rsidR="00473D25" w:rsidRPr="00EC6783">
        <w:rPr>
          <w:rFonts w:ascii="Times New Roman" w:hAnsi="Times New Roman"/>
          <w:sz w:val="28"/>
          <w:szCs w:val="28"/>
        </w:rPr>
        <w:t xml:space="preserve"> г.        </w:t>
      </w:r>
      <w:r w:rsidR="00473D25">
        <w:rPr>
          <w:rFonts w:ascii="Times New Roman" w:hAnsi="Times New Roman"/>
          <w:sz w:val="28"/>
          <w:szCs w:val="28"/>
        </w:rPr>
        <w:t xml:space="preserve"> </w:t>
      </w:r>
      <w:r w:rsidR="00473D25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73D25" w:rsidRPr="00EC6783">
        <w:rPr>
          <w:rFonts w:ascii="Times New Roman" w:hAnsi="Times New Roman"/>
          <w:sz w:val="28"/>
          <w:szCs w:val="28"/>
        </w:rPr>
        <w:t xml:space="preserve">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954</w:t>
      </w:r>
    </w:p>
    <w:p w:rsidR="001B0727" w:rsidRDefault="001B0727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23AF" w:rsidRDefault="00A123AF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97ED2" w:rsidRDefault="00A97ED2" w:rsidP="00A97ED2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B0727" w:rsidRPr="009B11F1" w:rsidRDefault="001B0727" w:rsidP="004F4C79">
      <w:pPr>
        <w:pStyle w:val="headertext"/>
        <w:widowControl w:val="0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bCs/>
          <w:sz w:val="28"/>
          <w:szCs w:val="28"/>
        </w:rPr>
      </w:pPr>
      <w:r w:rsidRPr="009B11F1">
        <w:rPr>
          <w:sz w:val="28"/>
          <w:szCs w:val="28"/>
        </w:rPr>
        <w:t xml:space="preserve">Об установлении требований </w:t>
      </w:r>
      <w:r w:rsidRPr="009B11F1">
        <w:rPr>
          <w:rStyle w:val="ab"/>
          <w:bCs/>
          <w:color w:val="auto"/>
          <w:sz w:val="28"/>
          <w:szCs w:val="28"/>
        </w:rPr>
        <w:t xml:space="preserve">к закупаемым </w:t>
      </w:r>
      <w:r w:rsidR="0057302C">
        <w:rPr>
          <w:rStyle w:val="ab"/>
          <w:bCs/>
          <w:color w:val="auto"/>
          <w:sz w:val="28"/>
          <w:szCs w:val="28"/>
        </w:rPr>
        <w:t xml:space="preserve">управлением сельского хозяйства </w:t>
      </w:r>
      <w:r w:rsidR="00115EEE">
        <w:rPr>
          <w:rStyle w:val="ab"/>
          <w:bCs/>
          <w:color w:val="auto"/>
          <w:sz w:val="28"/>
          <w:szCs w:val="28"/>
        </w:rPr>
        <w:t xml:space="preserve">и развития территорий </w:t>
      </w:r>
      <w:r w:rsidRPr="009B11F1">
        <w:rPr>
          <w:rStyle w:val="ab"/>
          <w:bCs/>
          <w:color w:val="auto"/>
          <w:sz w:val="28"/>
          <w:szCs w:val="28"/>
        </w:rPr>
        <w:t>администраци</w:t>
      </w:r>
      <w:r w:rsidR="0057302C">
        <w:rPr>
          <w:rStyle w:val="ab"/>
          <w:bCs/>
          <w:color w:val="auto"/>
          <w:sz w:val="28"/>
          <w:szCs w:val="28"/>
        </w:rPr>
        <w:t>и</w:t>
      </w:r>
      <w:r w:rsidRPr="009B11F1">
        <w:rPr>
          <w:rStyle w:val="ab"/>
          <w:bCs/>
          <w:color w:val="auto"/>
          <w:sz w:val="28"/>
          <w:szCs w:val="28"/>
        </w:rPr>
        <w:t xml:space="preserve"> Георгиевского </w:t>
      </w:r>
      <w:r w:rsidR="00115EEE">
        <w:rPr>
          <w:rStyle w:val="ab"/>
          <w:bCs/>
          <w:color w:val="auto"/>
          <w:sz w:val="28"/>
          <w:szCs w:val="28"/>
        </w:rPr>
        <w:t>муниципального</w:t>
      </w:r>
      <w:r w:rsidR="0000772B">
        <w:rPr>
          <w:rStyle w:val="ab"/>
          <w:bCs/>
          <w:color w:val="auto"/>
          <w:sz w:val="28"/>
          <w:szCs w:val="28"/>
        </w:rPr>
        <w:t xml:space="preserve"> окр</w:t>
      </w:r>
      <w:r w:rsidR="005D20A4" w:rsidRPr="009B11F1">
        <w:rPr>
          <w:rStyle w:val="ab"/>
          <w:bCs/>
          <w:color w:val="auto"/>
          <w:sz w:val="28"/>
          <w:szCs w:val="28"/>
        </w:rPr>
        <w:t>у</w:t>
      </w:r>
      <w:r w:rsidR="0000772B">
        <w:rPr>
          <w:rStyle w:val="ab"/>
          <w:bCs/>
          <w:color w:val="auto"/>
          <w:sz w:val="28"/>
          <w:szCs w:val="28"/>
        </w:rPr>
        <w:t>г</w:t>
      </w:r>
      <w:r w:rsidR="005D20A4" w:rsidRPr="009B11F1">
        <w:rPr>
          <w:rStyle w:val="ab"/>
          <w:bCs/>
          <w:color w:val="auto"/>
          <w:sz w:val="28"/>
          <w:szCs w:val="28"/>
        </w:rPr>
        <w:t xml:space="preserve">а </w:t>
      </w:r>
      <w:r w:rsidR="0057302C">
        <w:rPr>
          <w:rStyle w:val="ab"/>
          <w:bCs/>
          <w:color w:val="auto"/>
          <w:sz w:val="28"/>
          <w:szCs w:val="28"/>
        </w:rPr>
        <w:t xml:space="preserve">Ставропольского края </w:t>
      </w:r>
      <w:r w:rsidR="005D20A4" w:rsidRPr="009B11F1">
        <w:rPr>
          <w:rStyle w:val="ab"/>
          <w:bCs/>
          <w:color w:val="auto"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A97ED2" w:rsidRDefault="00A97ED2" w:rsidP="00C26B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3AF" w:rsidRDefault="00A123AF" w:rsidP="00C26B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3AF" w:rsidRPr="00D61AB1" w:rsidRDefault="00A123AF" w:rsidP="00C26B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B2C" w:rsidRPr="00C26B2C" w:rsidRDefault="00C26B2C" w:rsidP="00C26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B2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8" w:history="1">
        <w:r w:rsidRPr="00C26B2C">
          <w:rPr>
            <w:rStyle w:val="ab"/>
            <w:rFonts w:ascii="Times New Roman" w:hAnsi="Times New Roman"/>
            <w:color w:val="auto"/>
            <w:sz w:val="28"/>
            <w:szCs w:val="28"/>
          </w:rPr>
          <w:t>статьёй 19</w:t>
        </w:r>
      </w:hyperlink>
      <w:r w:rsidRPr="00C26B2C">
        <w:rPr>
          <w:rFonts w:ascii="Times New Roman" w:hAnsi="Times New Roman"/>
          <w:sz w:val="28"/>
          <w:szCs w:val="28"/>
        </w:rPr>
        <w:t xml:space="preserve">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нужд», на основании статей 57, 61 Устава Георгиевского </w:t>
      </w:r>
      <w:r w:rsidR="00115EEE">
        <w:rPr>
          <w:rFonts w:ascii="Times New Roman" w:hAnsi="Times New Roman"/>
          <w:sz w:val="28"/>
          <w:szCs w:val="28"/>
        </w:rPr>
        <w:t>муниципального</w:t>
      </w:r>
      <w:r w:rsidRPr="00C26B2C">
        <w:rPr>
          <w:rFonts w:ascii="Times New Roman" w:hAnsi="Times New Roman"/>
          <w:sz w:val="28"/>
          <w:szCs w:val="28"/>
        </w:rPr>
        <w:t xml:space="preserve"> округа Ставропольского края администрация Георгиевского </w:t>
      </w:r>
      <w:r w:rsidR="00115EEE">
        <w:rPr>
          <w:rFonts w:ascii="Times New Roman" w:hAnsi="Times New Roman"/>
          <w:sz w:val="28"/>
          <w:szCs w:val="28"/>
        </w:rPr>
        <w:t>муниципального</w:t>
      </w:r>
      <w:r w:rsidRPr="00C26B2C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</w:p>
    <w:p w:rsidR="00C26B2C" w:rsidRDefault="00C26B2C" w:rsidP="00C26B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6B2C" w:rsidRDefault="00C26B2C" w:rsidP="00C2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1B0727" w:rsidRPr="00D61AB1" w:rsidRDefault="001B0727" w:rsidP="00C2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  <w:r w:rsidRPr="00D61AB1">
        <w:rPr>
          <w:rFonts w:ascii="Times New Roman" w:hAnsi="Times New Roman"/>
          <w:caps/>
          <w:sz w:val="28"/>
          <w:szCs w:val="28"/>
        </w:rPr>
        <w:t>постановляет:</w:t>
      </w:r>
    </w:p>
    <w:p w:rsidR="001B0727" w:rsidRPr="00D61AB1" w:rsidRDefault="001B0727" w:rsidP="00C26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1B0727" w:rsidRPr="00D61AB1" w:rsidRDefault="001B0727" w:rsidP="00C26B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727" w:rsidRDefault="001B0727" w:rsidP="00C26B2C">
      <w:pPr>
        <w:pStyle w:val="a5"/>
        <w:widowControl w:val="0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0772B">
        <w:rPr>
          <w:rFonts w:ascii="Times New Roman" w:hAnsi="Times New Roman"/>
          <w:sz w:val="28"/>
          <w:szCs w:val="28"/>
        </w:rPr>
        <w:t xml:space="preserve">Установить требования </w:t>
      </w:r>
      <w:r w:rsidRPr="0000772B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к закупаемым </w:t>
      </w:r>
      <w:r w:rsidR="0057302C">
        <w:rPr>
          <w:rStyle w:val="ab"/>
          <w:rFonts w:ascii="Times New Roman" w:hAnsi="Times New Roman"/>
          <w:bCs/>
          <w:color w:val="auto"/>
          <w:sz w:val="28"/>
          <w:szCs w:val="28"/>
        </w:rPr>
        <w:t>управлением сельского хозя</w:t>
      </w:r>
      <w:r w:rsidR="0057302C">
        <w:rPr>
          <w:rStyle w:val="ab"/>
          <w:rFonts w:ascii="Times New Roman" w:hAnsi="Times New Roman"/>
          <w:bCs/>
          <w:color w:val="auto"/>
          <w:sz w:val="28"/>
          <w:szCs w:val="28"/>
        </w:rPr>
        <w:t>й</w:t>
      </w:r>
      <w:r w:rsidR="0057302C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ства </w:t>
      </w:r>
      <w:r w:rsidR="00115EEE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и развития территорий </w:t>
      </w:r>
      <w:r w:rsidR="0000772B" w:rsidRPr="0000772B">
        <w:rPr>
          <w:rStyle w:val="ab"/>
          <w:rFonts w:ascii="Times New Roman" w:hAnsi="Times New Roman"/>
          <w:bCs/>
          <w:color w:val="auto"/>
          <w:sz w:val="28"/>
          <w:szCs w:val="28"/>
        </w:rPr>
        <w:t>администраци</w:t>
      </w:r>
      <w:r w:rsidR="0057302C">
        <w:rPr>
          <w:rStyle w:val="ab"/>
          <w:rFonts w:ascii="Times New Roman" w:hAnsi="Times New Roman"/>
          <w:bCs/>
          <w:color w:val="auto"/>
          <w:sz w:val="28"/>
          <w:szCs w:val="28"/>
        </w:rPr>
        <w:t>и</w:t>
      </w:r>
      <w:r w:rsidR="0000772B" w:rsidRPr="0000772B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Георгиевского </w:t>
      </w:r>
      <w:r w:rsidR="00115EEE">
        <w:rPr>
          <w:rStyle w:val="ab"/>
          <w:rFonts w:ascii="Times New Roman" w:hAnsi="Times New Roman"/>
          <w:bCs/>
          <w:color w:val="auto"/>
          <w:sz w:val="28"/>
          <w:szCs w:val="28"/>
        </w:rPr>
        <w:t>муниципального</w:t>
      </w:r>
      <w:r w:rsidR="0000772B" w:rsidRPr="0000772B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округа Ставропольского края отдельным видам товаров, работ, услуг (в том числе предельных цен товаров, работ, услуг)</w:t>
      </w:r>
      <w:r w:rsidR="007B68FF">
        <w:rPr>
          <w:rStyle w:val="ab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7B68FF">
        <w:rPr>
          <w:rFonts w:ascii="Times New Roman" w:hAnsi="Times New Roman"/>
          <w:sz w:val="28"/>
          <w:szCs w:val="28"/>
        </w:rPr>
        <w:t>в форме Перечня отдельных в</w:t>
      </w:r>
      <w:r w:rsidRPr="007B68FF">
        <w:rPr>
          <w:rFonts w:ascii="Times New Roman" w:hAnsi="Times New Roman"/>
          <w:sz w:val="28"/>
          <w:szCs w:val="28"/>
        </w:rPr>
        <w:t>и</w:t>
      </w:r>
      <w:r w:rsidRPr="007B68FF">
        <w:rPr>
          <w:rFonts w:ascii="Times New Roman" w:hAnsi="Times New Roman"/>
          <w:sz w:val="28"/>
          <w:szCs w:val="28"/>
        </w:rPr>
        <w:t>дов товаров, работ, услуг, их потребительские свойства (в том числе качес</w:t>
      </w:r>
      <w:r w:rsidRPr="007B68FF">
        <w:rPr>
          <w:rFonts w:ascii="Times New Roman" w:hAnsi="Times New Roman"/>
          <w:sz w:val="28"/>
          <w:szCs w:val="28"/>
        </w:rPr>
        <w:t>т</w:t>
      </w:r>
      <w:r w:rsidRPr="007B68FF">
        <w:rPr>
          <w:rFonts w:ascii="Times New Roman" w:hAnsi="Times New Roman"/>
          <w:sz w:val="28"/>
          <w:szCs w:val="28"/>
        </w:rPr>
        <w:t>во) и иные характеристики (в том числе предельные цены товаров, работ, у</w:t>
      </w:r>
      <w:r w:rsidRPr="007B68FF">
        <w:rPr>
          <w:rFonts w:ascii="Times New Roman" w:hAnsi="Times New Roman"/>
          <w:sz w:val="28"/>
          <w:szCs w:val="28"/>
        </w:rPr>
        <w:t>с</w:t>
      </w:r>
      <w:r w:rsidRPr="007B68FF">
        <w:rPr>
          <w:rFonts w:ascii="Times New Roman" w:hAnsi="Times New Roman"/>
          <w:sz w:val="28"/>
          <w:szCs w:val="28"/>
        </w:rPr>
        <w:t xml:space="preserve">луг) к ним (далее - перечень) согласно </w:t>
      </w:r>
      <w:hyperlink w:anchor="sub_1000" w:history="1">
        <w:r w:rsidRPr="007B68FF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7B68FF">
        <w:rPr>
          <w:rFonts w:ascii="Times New Roman" w:hAnsi="Times New Roman"/>
          <w:sz w:val="28"/>
          <w:szCs w:val="28"/>
        </w:rPr>
        <w:t>.</w:t>
      </w:r>
      <w:bookmarkStart w:id="1" w:name="sub_201"/>
      <w:bookmarkEnd w:id="0"/>
    </w:p>
    <w:p w:rsidR="00353F59" w:rsidRDefault="00353F59" w:rsidP="00C26B2C">
      <w:pPr>
        <w:pStyle w:val="a5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353F59" w:rsidRPr="00353F59" w:rsidRDefault="0057302C" w:rsidP="00C26B2C">
      <w:pPr>
        <w:pStyle w:val="a5"/>
        <w:widowControl w:val="0"/>
        <w:numPr>
          <w:ilvl w:val="0"/>
          <w:numId w:val="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sub_2011"/>
      <w:bookmarkEnd w:id="1"/>
      <w:r w:rsidRPr="0057302C">
        <w:rPr>
          <w:rFonts w:ascii="Times New Roman" w:hAnsi="Times New Roman"/>
          <w:sz w:val="28"/>
          <w:szCs w:val="28"/>
        </w:rPr>
        <w:t xml:space="preserve">Управлению сельского хозяйства </w:t>
      </w:r>
      <w:r w:rsidR="00115EEE">
        <w:rPr>
          <w:rFonts w:ascii="Times New Roman" w:hAnsi="Times New Roman"/>
          <w:sz w:val="28"/>
          <w:szCs w:val="28"/>
        </w:rPr>
        <w:t xml:space="preserve">и развития территорий </w:t>
      </w:r>
      <w:r w:rsidRPr="0057302C">
        <w:rPr>
          <w:rFonts w:ascii="Times New Roman" w:hAnsi="Times New Roman"/>
          <w:sz w:val="28"/>
          <w:szCs w:val="28"/>
        </w:rPr>
        <w:t>админис</w:t>
      </w:r>
      <w:r w:rsidRPr="0057302C">
        <w:rPr>
          <w:rFonts w:ascii="Times New Roman" w:hAnsi="Times New Roman"/>
          <w:sz w:val="28"/>
          <w:szCs w:val="28"/>
        </w:rPr>
        <w:t>т</w:t>
      </w:r>
      <w:r w:rsidRPr="0057302C">
        <w:rPr>
          <w:rFonts w:ascii="Times New Roman" w:hAnsi="Times New Roman"/>
          <w:sz w:val="28"/>
          <w:szCs w:val="28"/>
        </w:rPr>
        <w:t xml:space="preserve">рации Георгиевского </w:t>
      </w:r>
      <w:r w:rsidR="00115EEE">
        <w:rPr>
          <w:rFonts w:ascii="Times New Roman" w:hAnsi="Times New Roman"/>
          <w:bCs/>
          <w:sz w:val="28"/>
          <w:szCs w:val="28"/>
        </w:rPr>
        <w:t>муниципального</w:t>
      </w:r>
      <w:r w:rsidRPr="0057302C">
        <w:rPr>
          <w:rFonts w:ascii="Times New Roman" w:hAnsi="Times New Roman"/>
          <w:bCs/>
          <w:sz w:val="28"/>
          <w:szCs w:val="28"/>
        </w:rPr>
        <w:t xml:space="preserve"> округа </w:t>
      </w:r>
      <w:r w:rsidRPr="0057302C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="00353F59" w:rsidRPr="00353F59">
        <w:rPr>
          <w:rFonts w:ascii="Times New Roman" w:hAnsi="Times New Roman"/>
          <w:sz w:val="28"/>
          <w:szCs w:val="28"/>
        </w:rPr>
        <w:t>разме</w:t>
      </w:r>
      <w:r w:rsidR="00353F59" w:rsidRPr="00353F59">
        <w:rPr>
          <w:rFonts w:ascii="Times New Roman" w:hAnsi="Times New Roman"/>
          <w:sz w:val="28"/>
          <w:szCs w:val="28"/>
        </w:rPr>
        <w:t>с</w:t>
      </w:r>
      <w:r w:rsidR="00353F59" w:rsidRPr="00353F59">
        <w:rPr>
          <w:rFonts w:ascii="Times New Roman" w:hAnsi="Times New Roman"/>
          <w:sz w:val="28"/>
          <w:szCs w:val="28"/>
        </w:rPr>
        <w:t>тить настоящее постановление в течение 7 рабочих дней со дня его прин</w:t>
      </w:r>
      <w:r w:rsidR="00353F59" w:rsidRPr="00353F59">
        <w:rPr>
          <w:rFonts w:ascii="Times New Roman" w:hAnsi="Times New Roman"/>
          <w:sz w:val="28"/>
          <w:szCs w:val="28"/>
        </w:rPr>
        <w:t>я</w:t>
      </w:r>
      <w:r w:rsidR="00353F59" w:rsidRPr="00353F59">
        <w:rPr>
          <w:rFonts w:ascii="Times New Roman" w:hAnsi="Times New Roman"/>
          <w:sz w:val="28"/>
          <w:szCs w:val="28"/>
        </w:rPr>
        <w:t>тия в единой информационной системе в сфере закупок.</w:t>
      </w:r>
    </w:p>
    <w:p w:rsidR="00417A95" w:rsidRPr="0057302C" w:rsidRDefault="00417A95" w:rsidP="0057302C">
      <w:pPr>
        <w:widowControl w:val="0"/>
        <w:spacing w:after="0" w:line="240" w:lineRule="auto"/>
        <w:rPr>
          <w:rStyle w:val="ab"/>
          <w:rFonts w:ascii="Times New Roman" w:hAnsi="Times New Roman"/>
          <w:color w:val="auto"/>
          <w:sz w:val="28"/>
          <w:szCs w:val="28"/>
        </w:rPr>
      </w:pPr>
    </w:p>
    <w:p w:rsidR="0057302C" w:rsidRPr="0057302C" w:rsidRDefault="0057302C" w:rsidP="005730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7302C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Георгие</w:t>
      </w:r>
      <w:r w:rsidRPr="0057302C">
        <w:rPr>
          <w:rFonts w:ascii="Times New Roman" w:hAnsi="Times New Roman"/>
          <w:sz w:val="28"/>
          <w:szCs w:val="28"/>
        </w:rPr>
        <w:t>в</w:t>
      </w:r>
      <w:r w:rsidRPr="0057302C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</w:t>
      </w:r>
      <w:r w:rsidR="00115EEE" w:rsidRPr="00115EEE">
        <w:rPr>
          <w:rFonts w:ascii="Times New Roman" w:hAnsi="Times New Roman"/>
          <w:sz w:val="28"/>
          <w:szCs w:val="28"/>
        </w:rPr>
        <w:t xml:space="preserve">31 марта 2021 г. </w:t>
      </w:r>
      <w:r w:rsidRPr="00115EEE">
        <w:rPr>
          <w:rFonts w:ascii="Times New Roman" w:hAnsi="Times New Roman"/>
          <w:sz w:val="28"/>
          <w:szCs w:val="28"/>
        </w:rPr>
        <w:t xml:space="preserve">№ </w:t>
      </w:r>
      <w:r w:rsidR="00115EEE" w:rsidRPr="00115EEE">
        <w:rPr>
          <w:rFonts w:ascii="Times New Roman" w:hAnsi="Times New Roman"/>
          <w:sz w:val="28"/>
          <w:szCs w:val="28"/>
        </w:rPr>
        <w:t>92</w:t>
      </w:r>
      <w:r w:rsidR="005509CF">
        <w:rPr>
          <w:rFonts w:ascii="Times New Roman" w:hAnsi="Times New Roman"/>
          <w:sz w:val="28"/>
          <w:szCs w:val="28"/>
        </w:rPr>
        <w:t>7</w:t>
      </w:r>
      <w:r w:rsidRPr="0057302C">
        <w:rPr>
          <w:rFonts w:ascii="Times New Roman" w:hAnsi="Times New Roman"/>
          <w:sz w:val="28"/>
          <w:szCs w:val="28"/>
        </w:rPr>
        <w:t xml:space="preserve">      «Об установлении требований к закупаемым управлением сельского хозя</w:t>
      </w:r>
      <w:r w:rsidRPr="0057302C">
        <w:rPr>
          <w:rFonts w:ascii="Times New Roman" w:hAnsi="Times New Roman"/>
          <w:sz w:val="28"/>
          <w:szCs w:val="28"/>
        </w:rPr>
        <w:t>й</w:t>
      </w:r>
      <w:r w:rsidRPr="0057302C">
        <w:rPr>
          <w:rFonts w:ascii="Times New Roman" w:hAnsi="Times New Roman"/>
          <w:sz w:val="28"/>
          <w:szCs w:val="28"/>
        </w:rPr>
        <w:t>ства администрации Георгиевского городского округа Ставропольского края отдельным видам товаров, работ, услуг (в том числе предельных цен товаров, работ, услуг)».</w:t>
      </w:r>
    </w:p>
    <w:p w:rsidR="00C26B2C" w:rsidRDefault="00115EEE" w:rsidP="00115EE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A148D8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– начальника управления сельского хозя</w:t>
      </w:r>
      <w:r w:rsidR="00A148D8">
        <w:rPr>
          <w:rFonts w:ascii="Times New Roman" w:hAnsi="Times New Roman"/>
          <w:sz w:val="28"/>
          <w:szCs w:val="28"/>
        </w:rPr>
        <w:t>й</w:t>
      </w:r>
      <w:r w:rsidR="00A148D8">
        <w:rPr>
          <w:rFonts w:ascii="Times New Roman" w:hAnsi="Times New Roman"/>
          <w:sz w:val="28"/>
          <w:szCs w:val="28"/>
        </w:rPr>
        <w:t xml:space="preserve">ства и развития территорий </w:t>
      </w:r>
      <w:r w:rsidRPr="00115EEE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115EEE">
        <w:rPr>
          <w:rFonts w:ascii="Times New Roman" w:hAnsi="Times New Roman"/>
          <w:sz w:val="28"/>
          <w:szCs w:val="28"/>
        </w:rPr>
        <w:t xml:space="preserve"> округа Ставропольского края </w:t>
      </w:r>
      <w:r w:rsidR="00A148D8">
        <w:rPr>
          <w:rFonts w:ascii="Times New Roman" w:hAnsi="Times New Roman"/>
          <w:sz w:val="28"/>
          <w:szCs w:val="28"/>
        </w:rPr>
        <w:t>Терникова А.А.</w:t>
      </w:r>
    </w:p>
    <w:p w:rsidR="00115EEE" w:rsidRDefault="00115EEE" w:rsidP="00C26B2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B2C" w:rsidRPr="00115EEE" w:rsidRDefault="00C26B2C" w:rsidP="00115EEE">
      <w:pPr>
        <w:pStyle w:val="a5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115EEE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</w:p>
    <w:p w:rsidR="00C26B2C" w:rsidRPr="000955D4" w:rsidRDefault="00C26B2C" w:rsidP="00C26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B2C" w:rsidRPr="000955D4" w:rsidRDefault="00C26B2C" w:rsidP="00C26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B2C" w:rsidRPr="000955D4" w:rsidRDefault="00C26B2C" w:rsidP="00C26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3"/>
    <w:p w:rsidR="00473D25" w:rsidRPr="006A3A5F" w:rsidRDefault="00473D25" w:rsidP="00473D2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>Исполняющий полномочия Главы</w:t>
      </w:r>
    </w:p>
    <w:p w:rsidR="00473D25" w:rsidRPr="006A3A5F" w:rsidRDefault="00473D25" w:rsidP="00473D2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A3A5F">
        <w:rPr>
          <w:rFonts w:ascii="Times New Roman" w:hAnsi="Times New Roman"/>
          <w:sz w:val="28"/>
          <w:szCs w:val="28"/>
        </w:rPr>
        <w:t xml:space="preserve"> округа </w:t>
      </w:r>
    </w:p>
    <w:p w:rsidR="00473D25" w:rsidRPr="006A3A5F" w:rsidRDefault="00473D25" w:rsidP="00473D2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A3A5F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A3A5F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6A3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A5F">
        <w:rPr>
          <w:rFonts w:ascii="Times New Roman" w:hAnsi="Times New Roman"/>
          <w:sz w:val="28"/>
          <w:szCs w:val="28"/>
        </w:rPr>
        <w:t xml:space="preserve">           А.Е.Феодосиади</w:t>
      </w:r>
    </w:p>
    <w:p w:rsidR="00827B61" w:rsidRPr="00827B61" w:rsidRDefault="00827B61" w:rsidP="00827B61">
      <w:pPr>
        <w:widowControl w:val="0"/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B61" w:rsidRPr="00827B61" w:rsidRDefault="00827B61" w:rsidP="00827B61">
      <w:pPr>
        <w:widowControl w:val="0"/>
        <w:autoSpaceDE w:val="0"/>
        <w:autoSpaceDN w:val="0"/>
        <w:adjustRightInd w:val="0"/>
        <w:spacing w:after="0" w:line="240" w:lineRule="exact"/>
        <w:ind w:left="524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B61" w:rsidRDefault="00827B61" w:rsidP="0003419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27B61" w:rsidSect="000A2393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975"/>
        <w:tblW w:w="16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0"/>
        <w:gridCol w:w="598"/>
        <w:gridCol w:w="1066"/>
        <w:gridCol w:w="352"/>
        <w:gridCol w:w="709"/>
        <w:gridCol w:w="708"/>
        <w:gridCol w:w="709"/>
        <w:gridCol w:w="562"/>
        <w:gridCol w:w="567"/>
        <w:gridCol w:w="567"/>
        <w:gridCol w:w="567"/>
        <w:gridCol w:w="567"/>
        <w:gridCol w:w="567"/>
        <w:gridCol w:w="708"/>
        <w:gridCol w:w="993"/>
        <w:gridCol w:w="489"/>
        <w:gridCol w:w="1212"/>
        <w:gridCol w:w="270"/>
        <w:gridCol w:w="864"/>
        <w:gridCol w:w="1281"/>
        <w:gridCol w:w="850"/>
        <w:gridCol w:w="993"/>
        <w:gridCol w:w="567"/>
      </w:tblGrid>
      <w:tr w:rsidR="00A148D8" w:rsidRPr="00344F31" w:rsidTr="00B10B55"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12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E6A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3E6A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B6B" w:rsidRDefault="00983B6B" w:rsidP="00B10B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553B" w:rsidRDefault="000C553B" w:rsidP="00B10B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4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8D8" w:rsidRPr="00023244" w:rsidRDefault="00A148D8" w:rsidP="00983B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12" w:right="7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244">
              <w:rPr>
                <w:rFonts w:ascii="Times New Roman" w:hAnsi="Times New Roman"/>
                <w:sz w:val="28"/>
                <w:szCs w:val="28"/>
              </w:rPr>
              <w:t>к постановлению администр</w:t>
            </w:r>
            <w:r w:rsidRPr="00023244">
              <w:rPr>
                <w:rFonts w:ascii="Times New Roman" w:hAnsi="Times New Roman"/>
                <w:sz w:val="28"/>
                <w:szCs w:val="28"/>
              </w:rPr>
              <w:t>а</w:t>
            </w:r>
            <w:r w:rsidRPr="00023244">
              <w:rPr>
                <w:rFonts w:ascii="Times New Roman" w:hAnsi="Times New Roman"/>
                <w:sz w:val="28"/>
                <w:szCs w:val="28"/>
              </w:rPr>
              <w:t>ции</w:t>
            </w:r>
          </w:p>
          <w:p w:rsidR="00A148D8" w:rsidRPr="00023244" w:rsidRDefault="00A148D8" w:rsidP="00983B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12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244">
              <w:rPr>
                <w:rFonts w:ascii="Times New Roman" w:hAnsi="Times New Roman"/>
                <w:sz w:val="28"/>
                <w:szCs w:val="28"/>
              </w:rPr>
              <w:t xml:space="preserve">Георгиевского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A148D8" w:rsidRPr="00023244" w:rsidRDefault="00A148D8" w:rsidP="00983B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112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244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A148D8" w:rsidRPr="00B10B55" w:rsidRDefault="00983B6B" w:rsidP="00983B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992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4651E6">
              <w:rPr>
                <w:rFonts w:ascii="Times New Roman" w:hAnsi="Times New Roman"/>
                <w:sz w:val="28"/>
                <w:szCs w:val="28"/>
              </w:rPr>
              <w:t>29 марта</w:t>
            </w:r>
            <w:r w:rsidRPr="0085796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г. № </w:t>
            </w:r>
            <w:r w:rsidR="004651E6">
              <w:rPr>
                <w:rFonts w:ascii="Times New Roman" w:hAnsi="Times New Roman"/>
                <w:sz w:val="28"/>
                <w:szCs w:val="28"/>
              </w:rPr>
              <w:t>954</w:t>
            </w:r>
          </w:p>
          <w:p w:rsidR="00A148D8" w:rsidRPr="00023244" w:rsidRDefault="00A148D8" w:rsidP="00B10B5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023244">
              <w:rPr>
                <w:rFonts w:ascii="Times New Roman" w:hAnsi="Times New Roman"/>
                <w:caps/>
                <w:sz w:val="28"/>
                <w:szCs w:val="28"/>
              </w:rPr>
              <w:t>Перечень</w:t>
            </w:r>
          </w:p>
          <w:p w:rsidR="00A148D8" w:rsidRPr="00023244" w:rsidRDefault="00A148D8" w:rsidP="00B10B5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8D8" w:rsidRPr="00023244" w:rsidRDefault="00A148D8" w:rsidP="00B10B5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44">
              <w:rPr>
                <w:rFonts w:ascii="Times New Roman" w:hAnsi="Times New Roman"/>
                <w:sz w:val="28"/>
                <w:szCs w:val="28"/>
              </w:rPr>
              <w:t>отдельных видов товаров, работ, услуг, их потребительские свойства (в том числе качество)</w:t>
            </w:r>
          </w:p>
          <w:p w:rsidR="00A148D8" w:rsidRPr="00023244" w:rsidRDefault="00A148D8" w:rsidP="00B10B5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244">
              <w:rPr>
                <w:rFonts w:ascii="Times New Roman" w:hAnsi="Times New Roman"/>
                <w:sz w:val="28"/>
                <w:szCs w:val="28"/>
              </w:rPr>
              <w:t>и иные характеристики (в том числе предельные цены товаров, работ, услуг) к ним</w:t>
            </w:r>
          </w:p>
          <w:p w:rsidR="00A148D8" w:rsidRPr="00023244" w:rsidRDefault="00A148D8" w:rsidP="00B10B5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148D8" w:rsidRPr="00023244" w:rsidRDefault="00A148D8" w:rsidP="00B10B55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514A8" w:rsidRPr="00344F31" w:rsidTr="007F3E6A">
        <w:trPr>
          <w:trHeight w:val="900"/>
        </w:trPr>
        <w:tc>
          <w:tcPr>
            <w:tcW w:w="320" w:type="dxa"/>
            <w:vMerge w:val="restart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98" w:type="dxa"/>
            <w:vMerge w:val="restart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ОКПД2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417" w:type="dxa"/>
            <w:gridSpan w:val="2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4106" w:type="dxa"/>
            <w:gridSpan w:val="7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нистрацией Георгиевского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муниципального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округа Ста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ропольского края</w:t>
            </w:r>
          </w:p>
        </w:tc>
        <w:tc>
          <w:tcPr>
            <w:tcW w:w="8227" w:type="dxa"/>
            <w:gridSpan w:val="10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утвержденным управл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нием сельского хозяйства администрации Георгиевского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муниципального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округа Ставропольского края</w:t>
            </w:r>
          </w:p>
        </w:tc>
      </w:tr>
      <w:tr w:rsidR="00A148D8" w:rsidRPr="00344F31" w:rsidTr="00FA4E77">
        <w:trPr>
          <w:trHeight w:val="415"/>
        </w:trPr>
        <w:tc>
          <w:tcPr>
            <w:tcW w:w="320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08" w:type="dxa"/>
            <w:vMerge w:val="restart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нование</w:t>
            </w:r>
          </w:p>
        </w:tc>
        <w:tc>
          <w:tcPr>
            <w:tcW w:w="709" w:type="dxa"/>
            <w:vMerge w:val="restart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характ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ристика</w:t>
            </w:r>
          </w:p>
        </w:tc>
        <w:tc>
          <w:tcPr>
            <w:tcW w:w="3397" w:type="dxa"/>
            <w:gridSpan w:val="6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708" w:type="dxa"/>
            <w:vMerge w:val="restart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хара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стика</w:t>
            </w:r>
          </w:p>
        </w:tc>
        <w:tc>
          <w:tcPr>
            <w:tcW w:w="5959" w:type="dxa"/>
            <w:gridSpan w:val="7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993" w:type="dxa"/>
            <w:vMerge w:val="restart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обоснование отклонения значения характер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стики от утвержде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рацией Георгие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ципального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округа </w:t>
            </w:r>
            <w:r w:rsidRPr="00023244">
              <w:rPr>
                <w:rFonts w:ascii="Times New Roman" w:eastAsia="Times New Roman" w:hAnsi="Times New Roman"/>
                <w:spacing w:val="1"/>
                <w:sz w:val="16"/>
                <w:szCs w:val="16"/>
                <w:lang w:eastAsia="ru-RU"/>
              </w:rPr>
              <w:t>Ставр</w:t>
            </w:r>
            <w:r w:rsidRPr="00023244">
              <w:rPr>
                <w:rFonts w:ascii="Times New Roman" w:eastAsia="Times New Roman" w:hAnsi="Times New Roman"/>
                <w:spacing w:val="1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pacing w:val="1"/>
                <w:sz w:val="16"/>
                <w:szCs w:val="16"/>
                <w:lang w:eastAsia="ru-RU"/>
              </w:rPr>
              <w:t>польского края</w:t>
            </w:r>
          </w:p>
        </w:tc>
        <w:tc>
          <w:tcPr>
            <w:tcW w:w="567" w:type="dxa"/>
            <w:vMerge w:val="restart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</w:t>
            </w:r>
          </w:p>
        </w:tc>
      </w:tr>
      <w:tr w:rsidR="000A7794" w:rsidRPr="00344F31" w:rsidTr="00FA4E77">
        <w:tc>
          <w:tcPr>
            <w:tcW w:w="320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шая гру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 дол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тей м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ниц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слу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бы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ная гру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 дол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тей мун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слу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бы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щая гру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 дол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тей мун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слу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бы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шая гру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 дол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тей мун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слу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бы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младшая гру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 дол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тей мун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слу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бы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ники, не зам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ща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щие дол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ности мун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слу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бы</w:t>
            </w:r>
          </w:p>
        </w:tc>
        <w:tc>
          <w:tcPr>
            <w:tcW w:w="708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высшая группа должностей муниц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пальной службы, </w:t>
            </w:r>
            <w:r w:rsidRPr="000232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(категория «руковод</w:t>
            </w:r>
            <w:r w:rsidRPr="000232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тели»)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ведущая группа дол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ностей муниципал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ной службы</w:t>
            </w:r>
          </w:p>
        </w:tc>
        <w:tc>
          <w:tcPr>
            <w:tcW w:w="1134" w:type="dxa"/>
            <w:gridSpan w:val="2"/>
            <w:vAlign w:val="center"/>
          </w:tcPr>
          <w:p w:rsidR="00A148D8" w:rsidRPr="00023244" w:rsidRDefault="00A148D8" w:rsidP="00B10B55">
            <w:pPr>
              <w:autoSpaceDE w:val="0"/>
              <w:autoSpaceDN w:val="0"/>
              <w:adjustRightInd w:val="0"/>
              <w:spacing w:after="0" w:line="240" w:lineRule="auto"/>
              <w:ind w:left="-39" w:right="-94" w:hanging="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color w:val="000000"/>
                <w:sz w:val="16"/>
                <w:szCs w:val="16"/>
              </w:rPr>
              <w:t>старшая группа должностей муниципальной службы</w:t>
            </w:r>
          </w:p>
        </w:tc>
        <w:tc>
          <w:tcPr>
            <w:tcW w:w="1281" w:type="dxa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8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младшая группа должно-стей му-ници-пальной службы</w:t>
            </w:r>
          </w:p>
        </w:tc>
        <w:tc>
          <w:tcPr>
            <w:tcW w:w="850" w:type="dxa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148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работн</w:t>
            </w:r>
            <w:r w:rsidRPr="00A148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148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ки, не замеща-ющие должн</w:t>
            </w:r>
            <w:r w:rsidRPr="00A148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A148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сти мун</w:t>
            </w:r>
            <w:r w:rsidRPr="00A148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A148D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ци-пальной службы</w:t>
            </w:r>
          </w:p>
        </w:tc>
        <w:tc>
          <w:tcPr>
            <w:tcW w:w="993" w:type="dxa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A7794" w:rsidRPr="00344F31" w:rsidTr="00FA4E77">
        <w:trPr>
          <w:trHeight w:val="53"/>
        </w:trPr>
        <w:tc>
          <w:tcPr>
            <w:tcW w:w="320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2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81" w:type="dxa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A148D8" w:rsidRPr="00344F31" w:rsidTr="00B10B55"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02" w:type="dxa"/>
            <w:gridSpan w:val="20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Раздел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002" w:history="1">
              <w:r w:rsidRPr="00023244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 xml:space="preserve">приложением 2 </w:t>
              </w:r>
            </w:hyperlink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 Правилам определения требований </w:t>
            </w:r>
            <w:r w:rsidRPr="000232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 закупаемым заказчиками  отдельным видам товаров, работ, услуг (в том числе предельных цен товаров, работ, услуг), утвержденным постановлением администрации Георгиевского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муниципального</w:t>
            </w:r>
            <w:r w:rsidRPr="000232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округа Ставропольского края от </w:t>
            </w:r>
            <w:r w:rsidR="006053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_______</w:t>
            </w:r>
            <w:r w:rsidRPr="0002324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года № </w:t>
            </w:r>
            <w:r w:rsidR="0060530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_____</w:t>
            </w:r>
          </w:p>
        </w:tc>
      </w:tr>
      <w:tr w:rsidR="00FA4E77" w:rsidRPr="00344F31" w:rsidTr="00FA4E77">
        <w:trPr>
          <w:trHeight w:val="189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Компьютеры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портативные ма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сой не более 10 кг такие, как ноутб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ки, планшетные компьютеры, карманные 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пьютеры, в том числе совмеща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щие функции мобильного тел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фонного аппарата, электронные з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писные книжки и аналогичная 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пьютерная техн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  <w:p w:rsidR="00FA4E77" w:rsidRPr="00023244" w:rsidRDefault="00FA4E77" w:rsidP="00B10B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дукции: ноутбуки, планшетные 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пьютеры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 xml:space="preserve">размер </w:t>
            </w:r>
            <w:r w:rsidRPr="00023244">
              <w:rPr>
                <w:rFonts w:ascii="Times New Roman" w:hAnsi="Times New Roman"/>
                <w:sz w:val="16"/>
                <w:szCs w:val="16"/>
              </w:rPr>
              <w:lastRenderedPageBreak/>
              <w:t>экрана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размер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экрана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предельное значение (ноутбуки): не более 17,3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предельное значение (планшетные компьютеры): не более 12,9</w:t>
            </w:r>
          </w:p>
          <w:p w:rsidR="00FA4E77" w:rsidRPr="00FA4E77" w:rsidRDefault="00FA4E77" w:rsidP="00FA4E77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 w:rsidRPr="00FA4E77">
              <w:rPr>
                <w:rFonts w:ascii="Times New Roman" w:eastAsia="Batang" w:hAnsi="Times New Roman"/>
                <w:sz w:val="16"/>
                <w:szCs w:val="16"/>
              </w:rPr>
              <w:t>предельное значение (ноутбуки): не более 17,3</w:t>
            </w:r>
          </w:p>
          <w:p w:rsidR="00FA4E77" w:rsidRPr="00FA4E77" w:rsidRDefault="00FA4E77" w:rsidP="00FA4E77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 w:rsidRPr="00FA4E77">
              <w:rPr>
                <w:rFonts w:ascii="Times New Roman" w:eastAsia="Batang" w:hAnsi="Times New Roman"/>
                <w:sz w:val="16"/>
                <w:szCs w:val="16"/>
              </w:rPr>
              <w:t>предельное значение (планшетные компьютеры): не более 12,9</w:t>
            </w:r>
          </w:p>
          <w:p w:rsidR="00FA4E77" w:rsidRPr="00A148D8" w:rsidRDefault="00FA4E77" w:rsidP="00FA4E77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 w:rsidRPr="00FA4E77">
              <w:rPr>
                <w:rFonts w:ascii="Times New Roman" w:eastAsia="Batang" w:hAnsi="Times New Roman"/>
                <w:sz w:val="16"/>
                <w:szCs w:val="16"/>
              </w:rPr>
              <w:t>по выбору заказчика</w:t>
            </w:r>
            <w:r w:rsidRPr="00A148D8">
              <w:rPr>
                <w:rFonts w:ascii="Times New Roman" w:eastAsia="Batang" w:hAnsi="Times New Roman"/>
                <w:sz w:val="16"/>
                <w:szCs w:val="16"/>
              </w:rPr>
              <w:t>x</w:t>
            </w:r>
          </w:p>
          <w:p w:rsidR="00FA4E77" w:rsidRPr="00FA4E77" w:rsidRDefault="00FA4E77" w:rsidP="00FA4E77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 w:rsidRPr="00A148D8">
              <w:rPr>
                <w:rFonts w:ascii="Times New Roman" w:eastAsia="Batang" w:hAnsi="Times New Roman"/>
                <w:sz w:val="16"/>
                <w:szCs w:val="16"/>
              </w:rPr>
              <w:t>x</w:t>
            </w:r>
            <w:r w:rsidRPr="00FA4E77">
              <w:rPr>
                <w:rFonts w:ascii="Times New Roman" w:eastAsia="Batang" w:hAnsi="Times New Roman"/>
                <w:sz w:val="16"/>
                <w:szCs w:val="16"/>
              </w:rPr>
              <w:t>предельное значение (ноутбуки): не более 17,3</w:t>
            </w:r>
          </w:p>
          <w:p w:rsidR="00FA4E77" w:rsidRPr="00FA4E77" w:rsidRDefault="00FA4E77" w:rsidP="00FA4E77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 w:rsidRPr="00FA4E77">
              <w:rPr>
                <w:rFonts w:ascii="Times New Roman" w:eastAsia="Batang" w:hAnsi="Times New Roman"/>
                <w:sz w:val="16"/>
                <w:szCs w:val="16"/>
              </w:rPr>
              <w:t>предельное значение (планшетные компьютеры): не более 12,9</w:t>
            </w:r>
          </w:p>
          <w:p w:rsidR="00FA4E77" w:rsidRPr="00A148D8" w:rsidRDefault="00FA4E77" w:rsidP="00FA4E77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 w:rsidRPr="00FA4E77">
              <w:rPr>
                <w:rFonts w:ascii="Times New Roman" w:eastAsia="Batang" w:hAnsi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FA4E77">
        <w:trPr>
          <w:trHeight w:val="280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тип экрана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экрана</w:t>
            </w:r>
          </w:p>
        </w:tc>
        <w:tc>
          <w:tcPr>
            <w:tcW w:w="59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(ноутбуки): не более 9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(планшетные компьютеры): не более 1,2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ниже 2-ядерного процессора, 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выше 8-ядерного процессора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выше 3,6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shd w:val="clear" w:color="auto" w:fill="FBFBFB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предельное значение (ноутбуки): не более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shd w:val="clear" w:color="auto" w:fill="FBFBFB"/>
                <w:lang w:eastAsia="ru-RU"/>
              </w:rPr>
              <w:t>8192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(планшетные компьютеры): не более 6144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(ноутбуки): НЖМД не более 1024, твердотельный (SSD) не более 500 предельное значение (планшетные компьютеры):</w:t>
            </w:r>
            <w:r w:rsidRPr="0002324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 w:rsidRPr="00023244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u-RU"/>
              </w:rPr>
              <w:t>128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(ноутбуки): НЖМД с частотой вращения не более 7200 об/мин., твердотельный (SSD): при необходимости может комплектоваться НЖМД+SSD, или НЖМД, или SSD</w:t>
            </w:r>
          </w:p>
          <w:p w:rsidR="00FA4E77" w:rsidRPr="00A148D8" w:rsidRDefault="00FA4E77" w:rsidP="00FA4E77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(планшетные компьютеры): встроенный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FA4E77">
        <w:trPr>
          <w:trHeight w:val="352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вес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59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A148D8" w:rsidRDefault="00FA4E77" w:rsidP="00FA4E77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FA4E77">
        <w:trPr>
          <w:trHeight w:val="397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тип проце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сора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проце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сора</w:t>
            </w:r>
          </w:p>
        </w:tc>
        <w:tc>
          <w:tcPr>
            <w:tcW w:w="59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A148D8" w:rsidRDefault="00FA4E77" w:rsidP="00FA4E77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FA4E77"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частота проце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сора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частота проце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сора</w:t>
            </w:r>
          </w:p>
        </w:tc>
        <w:tc>
          <w:tcPr>
            <w:tcW w:w="59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A148D8" w:rsidRDefault="00FA4E77" w:rsidP="00FA4E77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FA4E77"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Мбайт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размер опер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тивной памяти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опер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тивной памяти</w:t>
            </w:r>
          </w:p>
        </w:tc>
        <w:tc>
          <w:tcPr>
            <w:tcW w:w="59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A148D8" w:rsidRDefault="00FA4E77" w:rsidP="00FA4E77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FA4E77"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Гбайт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объем накоп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накоп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595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A148D8" w:rsidRDefault="00FA4E77" w:rsidP="00FA4E77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FA4E77"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тип жёстк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го диска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жестк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диска</w:t>
            </w:r>
          </w:p>
        </w:tc>
        <w:tc>
          <w:tcPr>
            <w:tcW w:w="59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A148D8" w:rsidRDefault="00FA4E77" w:rsidP="00B10B55">
            <w:pPr>
              <w:jc w:val="center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FA4E77">
        <w:trPr>
          <w:trHeight w:val="307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оптич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ский привод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привод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FA4E77" w:rsidRDefault="00FA4E77" w:rsidP="00FA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0446A1">
        <w:trPr>
          <w:trHeight w:val="610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наличие модулей Wi-Fi, Bluetooth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модулей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Wi-Fi, Bluetooth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необходимости может комплектоваться модулями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Wi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Fi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Bluetooth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или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Wi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Fi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или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Bluetooth</w:t>
            </w:r>
          </w:p>
          <w:p w:rsidR="00FA4E77" w:rsidRPr="00344F31" w:rsidRDefault="00FA4E77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0446A1"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держка 3G (UMTS)</w:t>
            </w:r>
          </w:p>
        </w:tc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держка 3G (UMTS)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344F31" w:rsidRDefault="00FA4E77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A4E77" w:rsidRPr="00344F31" w:rsidTr="000446A1"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тип виде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адапт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ра</w:t>
            </w:r>
          </w:p>
        </w:tc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виде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адапт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(ноутбуки): дискретный или встроенный</w:t>
            </w:r>
          </w:p>
          <w:p w:rsidR="00FA4E77" w:rsidRPr="00FA4E77" w:rsidRDefault="00FA4E77" w:rsidP="00FA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(планшетные компьютеры): встроенный</w:t>
            </w:r>
          </w:p>
          <w:p w:rsidR="00FA4E77" w:rsidRPr="00344F31" w:rsidRDefault="00FA4E77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0C553B"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(ноутбуки): не менее 2</w:t>
            </w:r>
          </w:p>
          <w:p w:rsidR="00FA4E77" w:rsidRPr="00344F31" w:rsidRDefault="00FA4E77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(планшетные компьютеры): не менее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FA4E77"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опер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ционная система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ционная система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FA4E77" w:rsidRDefault="00FA4E77" w:rsidP="00FA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0C553B">
        <w:trPr>
          <w:trHeight w:val="852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преду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тано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в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ленное 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грам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чение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ленное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обесп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предельное значение (ноутбуки): допускается только операционная система и вх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дящие в нее компоненты</w:t>
            </w:r>
          </w:p>
          <w:p w:rsidR="00FA4E77" w:rsidRPr="00344F31" w:rsidRDefault="00FA4E77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предельное значение (планшетные компьютеры): допускается только операционная система и предустановленные производителем приложения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0C553B">
        <w:trPr>
          <w:trHeight w:val="265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 на ноутбук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не более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100 тыс.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 на ноутбук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не более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100 тыс.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FA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</w:t>
            </w:r>
          </w:p>
          <w:p w:rsidR="00FA4E77" w:rsidRPr="00344F31" w:rsidRDefault="00FA4E77" w:rsidP="00FA4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4E77" w:rsidRPr="00344F31" w:rsidTr="00FA4E77">
        <w:trPr>
          <w:trHeight w:val="265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 на пла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шетный комп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ютер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60 тыс.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 на пла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шетный комп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ютер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60 тыс.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FA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</w:t>
            </w:r>
          </w:p>
          <w:p w:rsidR="00FA4E77" w:rsidRPr="00344F31" w:rsidRDefault="00FA4E77" w:rsidP="00FA4E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4E77" w:rsidRPr="00344F31" w:rsidTr="00FA4E77"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Машины вычи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лительные эле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к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тронные цифр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вые прочие, 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держащие или не содержащие в одном корпусе одно или два из следующих ус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ройств для авт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матической обр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ботки да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ных: запомина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ю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 xml:space="preserve">щие </w:t>
            </w:r>
            <w:r w:rsidRPr="00023244">
              <w:rPr>
                <w:rFonts w:ascii="Times New Roman" w:hAnsi="Times New Roman"/>
                <w:sz w:val="16"/>
                <w:szCs w:val="16"/>
              </w:rPr>
              <w:lastRenderedPageBreak/>
              <w:t>устройства, ус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ройства ввода, устройства выв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 xml:space="preserve">да. </w:t>
            </w: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ции: компьютеры персональные настольные, раб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чие станции выв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тип (мон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блок/ систе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ный блок и мон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тор)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тип (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мон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блок/ систе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ный блок и мон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тор)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</w:tcBorders>
            <w:vAlign w:val="center"/>
          </w:tcPr>
          <w:p w:rsidR="00FA4E77" w:rsidRPr="00344F31" w:rsidRDefault="00FA4E77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моноблок/системный блок и монитор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4E77" w:rsidRPr="00023244" w:rsidRDefault="00FA4E77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5D4E49" w:rsidRPr="00344F31" w:rsidTr="007F3E6A">
        <w:trPr>
          <w:trHeight w:val="582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размер экр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на/монитора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экр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на/монитора</w:t>
            </w:r>
          </w:p>
        </w:tc>
        <w:tc>
          <w:tcPr>
            <w:tcW w:w="2964" w:type="dxa"/>
            <w:gridSpan w:val="4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не более 27</w:t>
            </w:r>
          </w:p>
        </w:tc>
        <w:tc>
          <w:tcPr>
            <w:tcW w:w="2995" w:type="dxa"/>
            <w:gridSpan w:val="3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не более 23,8</w:t>
            </w:r>
          </w:p>
          <w:p w:rsidR="005D4E49" w:rsidRPr="00344F31" w:rsidRDefault="005D4E49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5D4E49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тип проце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сора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проце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сора</w:t>
            </w:r>
          </w:p>
        </w:tc>
        <w:tc>
          <w:tcPr>
            <w:tcW w:w="5959" w:type="dxa"/>
            <w:gridSpan w:val="7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ниже 2-ядерного процессора, </w:t>
            </w:r>
          </w:p>
          <w:p w:rsidR="005D4E49" w:rsidRPr="005D4E49" w:rsidRDefault="005D4E49" w:rsidP="005D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выше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-ядерного процессора</w:t>
            </w:r>
          </w:p>
        </w:tc>
        <w:tc>
          <w:tcPr>
            <w:tcW w:w="993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5D4E49" w:rsidRPr="00344F31" w:rsidTr="007F3E6A">
        <w:trPr>
          <w:trHeight w:val="240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Ггц</w:t>
            </w: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частота проце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сора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частота проце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сора</w:t>
            </w:r>
          </w:p>
        </w:tc>
        <w:tc>
          <w:tcPr>
            <w:tcW w:w="5959" w:type="dxa"/>
            <w:gridSpan w:val="7"/>
            <w:vAlign w:val="center"/>
          </w:tcPr>
          <w:p w:rsidR="005D4E49" w:rsidRPr="005D4E49" w:rsidRDefault="005D4E49" w:rsidP="005D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выше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E49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Мбайт</w:t>
            </w: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размер опер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тивной памяти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опер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тивной памяти</w:t>
            </w:r>
          </w:p>
        </w:tc>
        <w:tc>
          <w:tcPr>
            <w:tcW w:w="5959" w:type="dxa"/>
            <w:gridSpan w:val="7"/>
            <w:vAlign w:val="center"/>
          </w:tcPr>
          <w:p w:rsidR="005D4E49" w:rsidRPr="00344F31" w:rsidRDefault="005D4E49" w:rsidP="005D4E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BFBFB"/>
                <w:lang w:eastAsia="ru-RU"/>
              </w:rPr>
              <w:t>16384</w:t>
            </w:r>
          </w:p>
        </w:tc>
        <w:tc>
          <w:tcPr>
            <w:tcW w:w="993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5D4E49" w:rsidRPr="00344F31" w:rsidTr="007F3E6A">
        <w:trPr>
          <w:trHeight w:val="420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Гбайт</w:t>
            </w: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объем накоп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green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накоп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5959" w:type="dxa"/>
            <w:gridSpan w:val="7"/>
            <w:vAlign w:val="center"/>
          </w:tcPr>
          <w:p w:rsidR="005D4E49" w:rsidRPr="005D4E49" w:rsidRDefault="005D4E49" w:rsidP="005D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НЖМД не более 1024, твердотельный (SSD) 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5D4E49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тип жёстк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го диска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жестк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диска</w:t>
            </w:r>
          </w:p>
        </w:tc>
        <w:tc>
          <w:tcPr>
            <w:tcW w:w="5959" w:type="dxa"/>
            <w:gridSpan w:val="7"/>
            <w:vAlign w:val="center"/>
          </w:tcPr>
          <w:p w:rsidR="005D4E49" w:rsidRPr="005D4E49" w:rsidRDefault="005D4E49" w:rsidP="005D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НЖМД с частотой вращения не более 7200 об/мин., твердотельный (SSD): при 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обходимости может комплектоваться НЖМД+SSD, или НЖМД, или SSD</w:t>
            </w:r>
          </w:p>
        </w:tc>
        <w:tc>
          <w:tcPr>
            <w:tcW w:w="993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5D4E49" w:rsidRPr="00344F31" w:rsidTr="007F3E6A">
        <w:trPr>
          <w:trHeight w:val="329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оптич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ский привод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оптич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 привод</w:t>
            </w:r>
          </w:p>
        </w:tc>
        <w:tc>
          <w:tcPr>
            <w:tcW w:w="5959" w:type="dxa"/>
            <w:gridSpan w:val="7"/>
            <w:vAlign w:val="center"/>
          </w:tcPr>
          <w:p w:rsidR="005D4E49" w:rsidRPr="005D4E49" w:rsidRDefault="005D4E49" w:rsidP="005D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993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5D4E49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тип виде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адапт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ра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виде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адапт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</w:t>
            </w:r>
          </w:p>
        </w:tc>
        <w:tc>
          <w:tcPr>
            <w:tcW w:w="5959" w:type="dxa"/>
            <w:gridSpan w:val="7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(моноблок): дискретный или встроенный</w:t>
            </w:r>
          </w:p>
          <w:p w:rsidR="005D4E49" w:rsidRPr="005D4E49" w:rsidRDefault="005D4E49" w:rsidP="005D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(системный блок и монитор): при необходимости может 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плектоваться дискретным+встроенным, или дискретным, или встроенным</w:t>
            </w:r>
          </w:p>
        </w:tc>
        <w:tc>
          <w:tcPr>
            <w:tcW w:w="993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5D4E49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опер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ционная система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ционная система</w:t>
            </w:r>
          </w:p>
        </w:tc>
        <w:tc>
          <w:tcPr>
            <w:tcW w:w="5959" w:type="dxa"/>
            <w:gridSpan w:val="7"/>
            <w:vAlign w:val="center"/>
          </w:tcPr>
          <w:p w:rsidR="005D4E49" w:rsidRPr="00344F31" w:rsidRDefault="005D4E49" w:rsidP="005D4E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993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5D4E49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преду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тано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в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ленное 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грам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ное обесп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чение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ленное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обесп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</w:t>
            </w:r>
          </w:p>
        </w:tc>
        <w:tc>
          <w:tcPr>
            <w:tcW w:w="5959" w:type="dxa"/>
            <w:gridSpan w:val="7"/>
            <w:vAlign w:val="center"/>
          </w:tcPr>
          <w:p w:rsidR="005D4E49" w:rsidRPr="005D4E49" w:rsidRDefault="005D4E49" w:rsidP="005D4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допускается только операционная система и входящие в нее компоненты</w:t>
            </w:r>
          </w:p>
        </w:tc>
        <w:tc>
          <w:tcPr>
            <w:tcW w:w="993" w:type="dxa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5D4E49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vMerge w:val="restart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7" w:type="dxa"/>
            <w:gridSpan w:val="6"/>
            <w:vMerge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блока</w:t>
            </w:r>
          </w:p>
        </w:tc>
        <w:tc>
          <w:tcPr>
            <w:tcW w:w="2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70 тыс. 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E49" w:rsidRPr="00344F31" w:rsidRDefault="005D4E49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60 тыс.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E49" w:rsidRPr="00023244" w:rsidRDefault="005D4E4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ного блока и монит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</w:t>
            </w:r>
          </w:p>
        </w:tc>
        <w:tc>
          <w:tcPr>
            <w:tcW w:w="2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системный блок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70 тыс. / монитор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20 тыс.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системный блок не более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тыс./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монитор не более </w:t>
            </w:r>
          </w:p>
          <w:p w:rsidR="002A5C43" w:rsidRPr="002A5C43" w:rsidRDefault="002A5C43" w:rsidP="002A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rPr>
          <w:trHeight w:val="189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Устройства ввода 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или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вывода, соде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жащие или не содержащие в одном корпусе запоминающие устройства.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ции: принтеры, сканеры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</w:tcBorders>
            <w:vAlign w:val="center"/>
          </w:tcPr>
          <w:p w:rsidR="002A5C43" w:rsidRPr="002A5C43" w:rsidRDefault="002A5C43" w:rsidP="002A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принтеры, сканеры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метод печати (стру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й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ный/лазерный - для принт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ра)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печати (стру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ный/лазерный - для принт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ра)</w:t>
            </w:r>
          </w:p>
        </w:tc>
        <w:tc>
          <w:tcPr>
            <w:tcW w:w="5959" w:type="dxa"/>
            <w:gridSpan w:val="7"/>
            <w:vAlign w:val="center"/>
          </w:tcPr>
          <w:p w:rsidR="002A5C43" w:rsidRPr="002A5C43" w:rsidRDefault="002A5C43" w:rsidP="002A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струйный/лазерный</w:t>
            </w: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разр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шение скан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рования (для сканера)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шение скан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 (для сканера)</w:t>
            </w:r>
          </w:p>
        </w:tc>
        <w:tc>
          <w:tcPr>
            <w:tcW w:w="5959" w:type="dxa"/>
            <w:gridSpan w:val="7"/>
            <w:vAlign w:val="center"/>
          </w:tcPr>
          <w:p w:rsidR="002A5C43" w:rsidRPr="002A5C43" w:rsidRDefault="002A5C43" w:rsidP="002A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4800x4800 пикселей</w:t>
            </w: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Merge w:val="restart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цветность (цве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ной/черно-белый)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(цве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ной/ черно-белый)</w:t>
            </w:r>
          </w:p>
        </w:tc>
        <w:tc>
          <w:tcPr>
            <w:tcW w:w="5959" w:type="dxa"/>
            <w:gridSpan w:val="7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цветной</w:t>
            </w:r>
          </w:p>
          <w:p w:rsidR="002A5C43" w:rsidRPr="00344F31" w:rsidRDefault="002A5C43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9" w:type="dxa"/>
            <w:gridSpan w:val="7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возможное значение: черно-белый</w:t>
            </w:r>
          </w:p>
          <w:p w:rsidR="002A5C43" w:rsidRPr="00344F31" w:rsidRDefault="002A5C43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макс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мал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ный формат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формат</w:t>
            </w:r>
          </w:p>
        </w:tc>
        <w:tc>
          <w:tcPr>
            <w:tcW w:w="5959" w:type="dxa"/>
            <w:gridSpan w:val="7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А3</w:t>
            </w:r>
          </w:p>
          <w:p w:rsidR="002A5C43" w:rsidRPr="00344F31" w:rsidRDefault="002A5C43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rPr>
          <w:trHeight w:val="562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ск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рость печ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ти/сканиров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рость печ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ти/сканиров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959" w:type="dxa"/>
            <w:gridSpan w:val="7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предельное значение: для цветной печати (А4)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40 стр./мин, для черно-белой печати (А4) </w:t>
            </w:r>
          </w:p>
          <w:p w:rsidR="002A5C43" w:rsidRPr="002A5C43" w:rsidRDefault="002A5C43" w:rsidP="002A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 стр./мин, для черно-белого сканирования (А4) 60 стр./мин</w:t>
            </w: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наличие допо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л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нител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ных модулей и 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терфе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й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сов (сетевой инте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lastRenderedPageBreak/>
              <w:t>фейс, устро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й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ства чтения карт памяти и т.д.)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допо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модулей и 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терфе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 (сетевой инте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фейс, устро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чтения карт памяти и т.д.)</w:t>
            </w:r>
          </w:p>
        </w:tc>
        <w:tc>
          <w:tcPr>
            <w:tcW w:w="5959" w:type="dxa"/>
            <w:gridSpan w:val="7"/>
            <w:vAlign w:val="center"/>
          </w:tcPr>
          <w:p w:rsidR="002A5C43" w:rsidRPr="002A5C43" w:rsidRDefault="002A5C43" w:rsidP="002A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по выбору заказчика при необходимости может комплектоваться дополнительными модулями и интерфейсами в любом сочетании </w:t>
            </w: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rPr>
          <w:trHeight w:val="597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</w:t>
            </w: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5959" w:type="dxa"/>
            <w:gridSpan w:val="7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принтер формата А3: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функцией цветной печати 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тыс.,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функцией черно-белой печати не более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принтер формата А4: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функцией цветной печати 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 тыс.,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функцией черно-белой печати не более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тыс.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сканер формата А3 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тыс.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сканер формата А4 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 тыс. </w:t>
            </w:r>
          </w:p>
          <w:p w:rsidR="002A5C43" w:rsidRPr="00344F31" w:rsidRDefault="002A5C43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rPr>
          <w:trHeight w:val="719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2A5C43" w:rsidRPr="00023244" w:rsidRDefault="002A5C43" w:rsidP="00B1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Аппаратура ко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муникационная передающая с приёмными ус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 xml:space="preserve">ройствами. </w:t>
            </w:r>
          </w:p>
          <w:p w:rsidR="002A5C43" w:rsidRPr="00023244" w:rsidRDefault="002A5C43" w:rsidP="00B1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Пояснения по требуемой 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дукции: телефоны мобильные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тип устро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й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ства (тел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фон/ смар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фон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устро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ства 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(тел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фон/ смар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фон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телефоны мобильные, смартфоны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</w:tcBorders>
            <w:vAlign w:val="center"/>
          </w:tcPr>
          <w:p w:rsidR="002A5C43" w:rsidRPr="002A5C43" w:rsidRDefault="002A5C43" w:rsidP="002A5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держ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ваемые ста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дарты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ваемые ста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дарты</w:t>
            </w: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любом сочетании: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GSM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900/1800/1900, 3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LTE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LTE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GPRS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EDGE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HSDPA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HSPUPA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HSPA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+ и иные, де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ствующие на террит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Росси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Фед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 на дату заку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</w:p>
        </w:tc>
        <w:tc>
          <w:tcPr>
            <w:tcW w:w="4966" w:type="dxa"/>
            <w:gridSpan w:val="6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2A5C43" w:rsidRPr="00344F31" w:rsidRDefault="002A5C43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опер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ционная система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ционная система</w:t>
            </w: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предуст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новленная</w:t>
            </w:r>
          </w:p>
        </w:tc>
        <w:tc>
          <w:tcPr>
            <w:tcW w:w="4966" w:type="dxa"/>
            <w:gridSpan w:val="6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2A5C43" w:rsidRPr="00344F31" w:rsidRDefault="002A5C43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время работы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работы</w:t>
            </w: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5</w:t>
            </w:r>
          </w:p>
        </w:tc>
        <w:tc>
          <w:tcPr>
            <w:tcW w:w="4966" w:type="dxa"/>
            <w:gridSpan w:val="6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2A5C43" w:rsidRPr="00344F31" w:rsidRDefault="002A5C43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rPr>
          <w:trHeight w:val="348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метод упра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в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ления (се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сорный/ кнопо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ч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ный)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метод упра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ления (се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ный/кнопочный)</w:t>
            </w: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сенсорный, кнопочный или см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шанный</w:t>
            </w:r>
          </w:p>
        </w:tc>
        <w:tc>
          <w:tcPr>
            <w:tcW w:w="4966" w:type="dxa"/>
            <w:gridSpan w:val="6"/>
            <w:vAlign w:val="center"/>
          </w:tcPr>
          <w:p w:rsidR="002A5C43" w:rsidRPr="00023244" w:rsidRDefault="002A5C43" w:rsidP="00B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2A5C43" w:rsidRPr="00344F31" w:rsidRDefault="002A5C43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колич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ство SIM-карт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SIM-карт</w:t>
            </w: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</w:t>
            </w:r>
          </w:p>
        </w:tc>
        <w:tc>
          <w:tcPr>
            <w:tcW w:w="4966" w:type="dxa"/>
            <w:gridSpan w:val="6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2A5C43" w:rsidRPr="00344F31" w:rsidRDefault="002A5C43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rPr>
          <w:trHeight w:val="929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наличие модулей и 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терфе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й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сов (Wi-Fi, Bluetooth, USB, GPS)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модулей и 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терфе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 (Wi-Fi, Bluetooth, USB, GPS)</w:t>
            </w: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необх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димости может 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плектоват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 модулями и интерфе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сами в 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бом сочет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нии </w:t>
            </w:r>
          </w:p>
        </w:tc>
        <w:tc>
          <w:tcPr>
            <w:tcW w:w="4966" w:type="dxa"/>
            <w:gridSpan w:val="6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2A5C43" w:rsidRPr="00344F31" w:rsidRDefault="002A5C43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rPr>
          <w:trHeight w:val="3106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сто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мость годов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го вл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дения обор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дован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ем (вкл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ю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чая догов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ры техн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ческой по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держки, обсл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жив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 xml:space="preserve"> серви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ные догов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ры) из расчета на 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 xml:space="preserve">ного </w:t>
            </w:r>
            <w:r w:rsidRPr="00023244">
              <w:rPr>
                <w:rFonts w:ascii="Times New Roman" w:hAnsi="Times New Roman"/>
                <w:sz w:val="16"/>
                <w:szCs w:val="16"/>
              </w:rPr>
              <w:lastRenderedPageBreak/>
              <w:t>абоне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та (одну единицу траф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ка) в течение всего срока службы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мость годов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вл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дения обор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дован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 (вкл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чая догов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 техн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ческой по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держки, обсл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серви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догов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ры) из расчета на 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абоне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 (одну единицу траф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ка) в течение всего срока службы</w:t>
            </w: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 более 2 тыс.</w:t>
            </w:r>
          </w:p>
        </w:tc>
        <w:tc>
          <w:tcPr>
            <w:tcW w:w="4966" w:type="dxa"/>
            <w:gridSpan w:val="6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2A5C43" w:rsidRPr="00344F31" w:rsidRDefault="002A5C43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7F3E6A"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15 тыс.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5 тыс.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15 тыс.</w:t>
            </w:r>
          </w:p>
        </w:tc>
        <w:tc>
          <w:tcPr>
            <w:tcW w:w="4966" w:type="dxa"/>
            <w:gridSpan w:val="6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2A5C43" w:rsidRPr="00344F31" w:rsidRDefault="002A5C43" w:rsidP="00B10B5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605305" w:rsidRPr="00344F31" w:rsidTr="00FA4E77">
        <w:trPr>
          <w:trHeight w:val="455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тран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портные с двигат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лем с искровым зажиганием, с рабочим объемом цилиндров не более 1500 куб. см, новые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тип 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портн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сре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не более 1500 куб. см, новые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5305" w:rsidRPr="00344F31" w:rsidRDefault="00605305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344F3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305" w:rsidRPr="00344F31" w:rsidRDefault="00605305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344F3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605305" w:rsidRPr="00344F31" w:rsidTr="00FA4E77">
        <w:trPr>
          <w:trHeight w:val="596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мо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щ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ность двиг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81" w:type="dxa"/>
          </w:tcPr>
          <w:p w:rsidR="00605305" w:rsidRPr="00344F31" w:rsidRDefault="00605305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344F3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05305" w:rsidRPr="00344F31" w:rsidRDefault="00605305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344F3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605305" w:rsidRPr="00344F31" w:rsidTr="00FA4E77">
        <w:trPr>
          <w:trHeight w:val="128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ко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плект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ция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1281" w:type="dxa"/>
          </w:tcPr>
          <w:p w:rsidR="00605305" w:rsidRPr="00344F31" w:rsidRDefault="00605305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344F3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05305" w:rsidRPr="00344F31" w:rsidRDefault="00605305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344F3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605305" w:rsidRPr="00344F31" w:rsidTr="00FA4E77">
        <w:trPr>
          <w:trHeight w:val="334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1,5 млн.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605305" w:rsidRPr="00344F31" w:rsidRDefault="00605305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344F3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305" w:rsidRPr="00344F31" w:rsidRDefault="00605305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344F3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605305" w:rsidRPr="00344F31" w:rsidTr="00FA4E77"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тран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портные с двигат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лем с искровым зажиганием, с рабочим объемом цилиндров более 1500 куб. см, новые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тип 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портн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сре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5305" w:rsidRPr="00344F31" w:rsidRDefault="00605305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344F3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05305" w:rsidRPr="00344F31" w:rsidRDefault="00605305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344F3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605305" w:rsidRPr="00344F31" w:rsidTr="00FA4E77"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81" w:type="dxa"/>
          </w:tcPr>
          <w:p w:rsidR="00605305" w:rsidRPr="00344F31" w:rsidRDefault="00605305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344F3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605305" w:rsidRPr="00344F31" w:rsidRDefault="00605305" w:rsidP="00B10B55">
            <w:pPr>
              <w:rPr>
                <w:rFonts w:ascii="Times New Roman" w:hAnsi="Times New Roman"/>
                <w:sz w:val="16"/>
                <w:szCs w:val="16"/>
              </w:rPr>
            </w:pPr>
            <w:r w:rsidRPr="00344F31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305" w:rsidRPr="00023244" w:rsidRDefault="00605305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281" w:type="dxa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0A7794" w:rsidRPr="00344F31" w:rsidTr="00FA4E77">
        <w:trPr>
          <w:trHeight w:val="396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A7794" w:rsidRPr="00344F31" w:rsidRDefault="000A7794" w:rsidP="00B10B55">
            <w:r w:rsidRPr="00344F31">
              <w:t>x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0A7794" w:rsidRPr="00344F31" w:rsidRDefault="000A7794" w:rsidP="00B10B55">
            <w:r w:rsidRPr="00344F31"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A7794" w:rsidRPr="00344F31" w:rsidRDefault="000A7794" w:rsidP="00B10B55">
            <w:r w:rsidRPr="00344F31">
              <w:t>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A7794" w:rsidRPr="00344F31" w:rsidRDefault="000A7794" w:rsidP="00B10B55">
            <w:r w:rsidRPr="00344F31"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794" w:rsidRPr="00344F31" w:rsidRDefault="000A7794" w:rsidP="00B10B55">
            <w:r w:rsidRPr="00344F31">
              <w:t>x</w:t>
            </w:r>
          </w:p>
        </w:tc>
      </w:tr>
      <w:tr w:rsidR="000A7794" w:rsidRPr="00344F31" w:rsidTr="00FA4E77">
        <w:trPr>
          <w:trHeight w:val="29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40" w:hanging="2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тран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портные с поршн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вым двигателем внутреннего сгор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с воспламен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нием от сжатия (дизелем или пол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дизелем), новые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</w:tcBorders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тип 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портн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сре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0A7794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77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7794" w:rsidRPr="00344F31" w:rsidRDefault="000A7794" w:rsidP="00B10B55">
            <w:r w:rsidRPr="00344F31">
              <w:t>x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A7794" w:rsidRPr="00344F31" w:rsidRDefault="000A7794" w:rsidP="00B10B55">
            <w:r w:rsidRPr="00344F31"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A7794" w:rsidRPr="00344F31" w:rsidRDefault="000A7794" w:rsidP="00B10B55">
            <w:r w:rsidRPr="00344F31">
              <w:t>x</w:t>
            </w:r>
          </w:p>
        </w:tc>
      </w:tr>
      <w:tr w:rsidR="00A148D8" w:rsidRPr="00344F31" w:rsidTr="00FA4E77">
        <w:trPr>
          <w:trHeight w:val="758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562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268" w:type="dxa"/>
            <w:gridSpan w:val="4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77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77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407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397" w:type="dxa"/>
            <w:gridSpan w:val="6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393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626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для перевозки людей прочие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тип 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портн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сре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ства 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автотранспортные для перевозки людей прочие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A77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544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562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567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268" w:type="dxa"/>
            <w:gridSpan w:val="4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415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397" w:type="dxa"/>
            <w:gridSpan w:val="6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367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622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для перевозки 10 или более человек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тип 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портн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 сре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ства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средства автотранспортные для перевозки 10 или более человек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558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315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239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A148D8" w:rsidRPr="00344F31" w:rsidTr="00FA4E77">
        <w:trPr>
          <w:trHeight w:val="2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грузовые с поршн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вым двигателем внутреннего сгор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с воспламен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нием от сжатия (дизелем или пол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дизелем), новые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тран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сре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458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ность 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двигат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97" w:type="dxa"/>
            <w:gridSpan w:val="6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ность 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двигат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917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2FE6">
        <w:trPr>
          <w:trHeight w:val="237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млн.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A148D8" w:rsidRPr="00344F31" w:rsidTr="00FA2FE6">
        <w:trPr>
          <w:trHeight w:val="31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29.10.42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транспортные грузовые с поршн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вым двигателем внутреннего сгор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с искровым зажиганием; прочие грузовые тран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портные средства, новые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тран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сре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автотранспортные грузовые с поршневым двигателем внутреннего сгорания с искровым заж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ганием; прочие грузовые транспортные средства, новые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A148D8" w:rsidRPr="00344F31" w:rsidTr="00FA2FE6">
        <w:trPr>
          <w:trHeight w:val="314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ность 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двигат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339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ность 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двигат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A2FE6" w:rsidRPr="00344F31" w:rsidTr="00FA2FE6">
        <w:trPr>
          <w:trHeight w:val="67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FA2FE6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20.1pt;margin-top:-5.4pt;width:117.75pt;height:.75pt;z-index:251654656;mso-position-horizontal-relative:text;mso-position-vertical-relative:text" o:connectortype="straight"/>
              </w:pict>
            </w:r>
            <w:r w:rsidR="00A148D8"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FA2FE6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 id="_x0000_s1029" type="#_x0000_t32" style="position:absolute;left:0;text-align:left;margin-left:28.35pt;margin-top:-4.65pt;width:174pt;height:0;z-index:251655680;mso-position-horizontal-relative:text;mso-position-vertical-relative:text" o:connectortype="straight"/>
              </w:pict>
            </w:r>
            <w:r w:rsidR="00A148D8"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="00A148D8"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="00A148D8"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="00A148D8"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A148D8"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по выбору заказчика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2FE6" w:rsidRPr="00344F31" w:rsidTr="00FA2FE6">
        <w:trPr>
          <w:trHeight w:val="709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млн.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A2FE6" w:rsidRPr="00344F31" w:rsidTr="00FA2FE6">
        <w:trPr>
          <w:trHeight w:val="765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тран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сре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автомобили-тягачи седельные для полуприцепов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2FE6" w:rsidRPr="00344F31" w:rsidTr="00FA2FE6">
        <w:trPr>
          <w:trHeight w:val="223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ность 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двигат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ность 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двигат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менее 200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2FE6" w:rsidRPr="00344F31" w:rsidTr="00FA2FE6">
        <w:trPr>
          <w:trHeight w:val="590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2FE6" w:rsidRPr="00344F31" w:rsidTr="00FA2FE6">
        <w:trPr>
          <w:trHeight w:val="36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млн.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A2FE6" w:rsidRPr="00344F31" w:rsidTr="00FA2FE6">
        <w:trPr>
          <w:trHeight w:val="522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29.10.44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Шасси с устано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ленными двигат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лями для авт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-51" w:hanging="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тран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сре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шасси с установленными двигателями для автотран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портных средств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2FE6" w:rsidRPr="00344F31" w:rsidTr="00FA2FE6">
        <w:trPr>
          <w:trHeight w:val="451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ность 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двигат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ность 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двигат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менее 200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2FE6" w:rsidRPr="00344F31" w:rsidTr="00FA2FE6">
        <w:trPr>
          <w:trHeight w:val="532"/>
        </w:trPr>
        <w:tc>
          <w:tcPr>
            <w:tcW w:w="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FA2FE6" w:rsidRPr="00344F31" w:rsidTr="00ED3D04">
        <w:trPr>
          <w:trHeight w:val="501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pacing w:val="-20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млн.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FA2FE6" w:rsidRPr="00344F31" w:rsidTr="00ED3D04">
        <w:trPr>
          <w:trHeight w:val="638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Мебель металл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ческая для оф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 xml:space="preserve">сов. </w:t>
            </w:r>
          </w:p>
          <w:p w:rsidR="002A5C43" w:rsidRPr="00023244" w:rsidRDefault="00FA2FE6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lastRenderedPageBreak/>
              <w:pict>
                <v:shape id="_x0000_s1030" type="#_x0000_t32" style="position:absolute;left:0;text-align:left;margin-left:-49.8pt;margin-top:-4.65pt;width:120pt;height:0;z-index:251656704" o:connectortype="straight"/>
              </w:pic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закупаемой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дукции: мебель для сидения,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имущественно с металлическим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  <w:p w:rsidR="002A5C43" w:rsidRPr="00023244" w:rsidRDefault="002A5C43" w:rsidP="002A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ED3D04">
        <w:trPr>
          <w:trHeight w:val="30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FA2FE6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 id="_x0000_s1032" type="#_x0000_t32" style="position:absolute;left:0;text-align:left;margin-left:31.05pt;margin-top:-4.65pt;width:169.95pt;height:0;z-index:251657728;mso-position-horizontal-relative:text;mso-position-vertical-relative:text" o:connectortype="straight"/>
              </w:pict>
            </w:r>
            <w:r w:rsidR="002A5C43"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</w:tc>
        <w:tc>
          <w:tcPr>
            <w:tcW w:w="33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металл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7F3E6A" w:rsidRPr="00344F31" w:rsidTr="00ED3D04">
        <w:trPr>
          <w:trHeight w:val="3305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обиво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матери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дельное знач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ние: кожа нат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ная. Во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можные знач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ния: иску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кожа, 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(иску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ный) мех, иску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замша (ми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рофи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ра), ткань, нетк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мат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риалы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искусственная кожа. Возможные значения: мебел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(искусственный) мех, искусстве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замша (микрофибра), ткань, нетк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обиво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мат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риалы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кожа натуральная. Возможные знач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8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F3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искусственная кожа. Возможные знач</w:t>
            </w:r>
            <w:r w:rsidRPr="007F3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7F3E6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995" w:type="dxa"/>
            <w:gridSpan w:val="3"/>
            <w:shd w:val="clear" w:color="auto" w:fill="auto"/>
            <w:vAlign w:val="center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  <w:p w:rsidR="007F3E6A" w:rsidRPr="00023244" w:rsidRDefault="007F3E6A" w:rsidP="002A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E6A" w:rsidRPr="00023244" w:rsidRDefault="007F3E6A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2A5C43" w:rsidRPr="00344F31" w:rsidTr="00ED3D04">
        <w:trPr>
          <w:trHeight w:val="2523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33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2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кресла, стулья с металлическим карк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сом мягкие (обитые), не более 35 тыс.диваны, софы, кушетки с металлич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ским каркасом мягкие (обитые) не более 40 тыс. 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кресла, стулья с металл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ческим каркасом мягкие (обитые) не более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 диваны, софы, кушетки с металл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ческим каркасом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мягкие (обитые): закупка не пред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смотрена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кресла, стулья с металлич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ским каркасом мягкие (об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тые) не более 15 тыс. див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ны, софы, кушетки с мета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лическим каркасом мягкие (обитые): закупка не пред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смотрена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ED3D04">
        <w:trPr>
          <w:trHeight w:val="161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Мебель деревя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 xml:space="preserve">ная для офисов. 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закупаемой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дукции: мебель для сидения,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имущественно с деревянным ка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C86F50" w:rsidRPr="00344F31" w:rsidTr="00ED3D04">
        <w:tc>
          <w:tcPr>
            <w:tcW w:w="320" w:type="dxa"/>
            <w:vMerge/>
            <w:tcBorders>
              <w:left w:val="single" w:sz="4" w:space="0" w:color="auto"/>
            </w:tcBorders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материал (вид древес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дельное знач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ние: массив древ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сины «це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ных» пород (тве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долис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и тр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ских). Во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можные знач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ния: древ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сина хво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и мягк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пород: берёза, лис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венница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древесина хво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и мягколиственных пород: берёза, лиственница, сосна, 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 (вид древ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ние: массив древ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сины «ценных» пород (твердолис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и тропич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ских). Возможные значения: древесина хвойных и мягкол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ственных пород: берёза, лиственница, сосна, ель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6F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</w:t>
            </w:r>
            <w:r w:rsidRPr="00C86F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C86F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ния: древесина хвойных и мягк</w:t>
            </w:r>
            <w:r w:rsidRPr="00C86F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C86F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лист-венных пород: берёза, листвен-ница, сосна, ель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 w:right="-4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возможные значения: древесина хвойных и мягколис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венных пород: берёза, лиственн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ца, сосна, ель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86F50" w:rsidRPr="00023244" w:rsidRDefault="00C86F50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9E79A9" w:rsidRPr="00344F31" w:rsidTr="00FA2FE6">
        <w:tc>
          <w:tcPr>
            <w:tcW w:w="320" w:type="dxa"/>
            <w:vMerge/>
            <w:tcBorders>
              <w:left w:val="single" w:sz="4" w:space="0" w:color="auto"/>
            </w:tcBorders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9E79A9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9E79A9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E79A9" w:rsidRPr="00023244" w:rsidRDefault="009E79A9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148D8" w:rsidRPr="00344F31" w:rsidTr="00FA2FE6">
        <w:tc>
          <w:tcPr>
            <w:tcW w:w="320" w:type="dxa"/>
            <w:vMerge/>
            <w:tcBorders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обиво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ные </w:t>
            </w:r>
            <w:r w:rsidR="009E79A9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lastRenderedPageBreak/>
              <w:pict>
                <v:shape id="_x0000_s1040" type="#_x0000_t32" style="position:absolute;left:0;text-align:left;margin-left:-190.45pt;margin-top:-486.15pt;width:117.75pt;height:0;z-index:251660800;mso-position-horizontal-relative:text;mso-position-vertical-relative:text" o:connectortype="straight"/>
              </w:pict>
            </w:r>
            <w:r w:rsidR="009E79A9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 id="_x0000_s1039" type="#_x0000_t32" style="position:absolute;left:0;text-align:left;margin-left:-190.75pt;margin-top:-487.65pt;width:117.75pt;height:1.5pt;z-index:251659776;mso-position-horizontal-relative:text;mso-position-vertical-relative:text" o:connectortype="straight"/>
              </w:pic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матери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дельное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знач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ние: кожа </w:t>
            </w:r>
            <w:r w:rsidR="00FA2FE6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pict>
                <v:shape id="_x0000_s1033" type="#_x0000_t32" style="position:absolute;left:0;text-align:left;margin-left:-226.5pt;margin-top:-468.15pt;width:117.75pt;height:.75pt;z-index:251658752;mso-position-horizontal-relative:text;mso-position-vertical-relative:text" o:connectortype="straight"/>
              </w:pic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ная. Во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можные знач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ния: иску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кожа, мебел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(иску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ный) мех, иску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замша (ми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рофи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ра), ткань, нетк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мат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риалы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предельное значение: искусственная кожа. Возможные значения: мебел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ный (искусственный) мех, искусстве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замша (микрофибра), ткань, нетк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обиво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ные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мат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риалы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99" w:hanging="2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предельное значение: кожа натуральная. Возможные значения: искусственная кожа,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мебельный (искусственный) мех, искусс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венная замша (микрофибра), ткань, нетк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материалы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ное знач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ние: 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кусстве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кожа. Возмо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зн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чения: мебел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 (и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кусстве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ный) мех, искусс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венная замша (микр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фибра), ткань, нетканые материалы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2FE6">
        <w:trPr>
          <w:trHeight w:val="1164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набор мягкой мебели не более 80 тыс. (для посет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телей в фойе (холлах) не более 100 тыс.) кресла, стулья с деревянным каркасом мягкие (об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тые) не более 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набор мягкой мебели: закупка </w:t>
            </w:r>
          </w:p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предусмотрена, стулья с деревянным каркасом мягкие (обитые)не более 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2FE6">
        <w:trPr>
          <w:trHeight w:val="152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услуги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A148D8" w:rsidRPr="00344F31" w:rsidTr="00FA2FE6">
        <w:trPr>
          <w:trHeight w:val="434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теля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 более 200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теля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 более 200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2FE6">
        <w:trPr>
          <w:trHeight w:val="459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коробки передач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коробки передач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механическая или автоматическая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A148D8" w:rsidRPr="00344F31" w:rsidTr="00FA4E77">
        <w:trPr>
          <w:trHeight w:val="329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397" w:type="dxa"/>
            <w:gridSpan w:val="6"/>
            <w:vMerge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A148D8" w:rsidRPr="00344F31" w:rsidTr="00FA4E77">
        <w:trPr>
          <w:trHeight w:val="766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предо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 потр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бителю</w:t>
            </w:r>
          </w:p>
        </w:tc>
        <w:tc>
          <w:tcPr>
            <w:tcW w:w="3397" w:type="dxa"/>
            <w:gridSpan w:val="6"/>
            <w:vMerge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предо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 потр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бителю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со служебной необходимостью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A148D8" w:rsidRPr="00344F31" w:rsidTr="00FA4E77">
        <w:trPr>
          <w:trHeight w:val="89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 за 1 километр 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A148D8" w:rsidRPr="00344F31" w:rsidTr="00FA4E77">
        <w:trPr>
          <w:trHeight w:val="3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аренде легковых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билей с водителем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услуги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430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</w:tr>
      <w:tr w:rsidR="00A148D8" w:rsidRPr="00344F31" w:rsidTr="00FA4E77">
        <w:trPr>
          <w:trHeight w:val="315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коробки передач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397" w:type="dxa"/>
            <w:gridSpan w:val="6"/>
            <w:vMerge w:val="restart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коробки передач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механическая или автоматическая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A148D8" w:rsidRPr="00344F31" w:rsidTr="00FA4E77">
        <w:trPr>
          <w:trHeight w:val="326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397" w:type="dxa"/>
            <w:gridSpan w:val="6"/>
            <w:vMerge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плект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A148D8" w:rsidRPr="00344F31" w:rsidTr="00FA4E77">
        <w:trPr>
          <w:trHeight w:val="172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предо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тавл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 потр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бителю</w:t>
            </w:r>
          </w:p>
        </w:tc>
        <w:tc>
          <w:tcPr>
            <w:tcW w:w="3397" w:type="dxa"/>
            <w:gridSpan w:val="6"/>
            <w:vMerge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время предо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тавл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 потр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бителю</w:t>
            </w:r>
          </w:p>
        </w:tc>
        <w:tc>
          <w:tcPr>
            <w:tcW w:w="3828" w:type="dxa"/>
            <w:gridSpan w:val="5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 соответствии со служебной необходимостью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A148D8" w:rsidRPr="00344F31" w:rsidTr="00FA4E77">
        <w:trPr>
          <w:trHeight w:val="30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дельная цена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62" w:firstLine="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 в месяц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2A5C43" w:rsidRPr="00344F31" w:rsidTr="007F3E6A">
        <w:trPr>
          <w:trHeight w:val="152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передаче данных по прово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телекоммун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кационным сетям. </w:t>
            </w: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требуемым усл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гам: оказание услуг связи по передаче данных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2A5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услуг связи по передаче данных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43" w:rsidRPr="00023244" w:rsidRDefault="002A5C43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A32DAB" w:rsidRPr="00344F31" w:rsidTr="007F3E6A">
        <w:trPr>
          <w:trHeight w:val="576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2DAB" w:rsidRPr="00023244" w:rsidRDefault="00A32DAB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A32DAB" w:rsidRPr="00023244" w:rsidRDefault="00A32DAB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A32DAB" w:rsidRPr="00023244" w:rsidRDefault="00A32DAB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32DAB" w:rsidRPr="00023244" w:rsidRDefault="00A32DAB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2DAB" w:rsidRPr="00023244" w:rsidRDefault="00A32DAB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Мбит/с</w:t>
            </w:r>
          </w:p>
        </w:tc>
        <w:tc>
          <w:tcPr>
            <w:tcW w:w="709" w:type="dxa"/>
            <w:vAlign w:val="center"/>
          </w:tcPr>
          <w:p w:rsidR="00A32DAB" w:rsidRPr="00023244" w:rsidRDefault="00A32DAB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скорость канала передачи данных</w:t>
            </w:r>
          </w:p>
        </w:tc>
        <w:tc>
          <w:tcPr>
            <w:tcW w:w="3397" w:type="dxa"/>
            <w:gridSpan w:val="6"/>
            <w:vMerge/>
            <w:shd w:val="clear" w:color="auto" w:fill="auto"/>
            <w:vAlign w:val="center"/>
          </w:tcPr>
          <w:p w:rsidR="00A32DAB" w:rsidRPr="00023244" w:rsidRDefault="00A32DAB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32DAB" w:rsidRPr="00023244" w:rsidRDefault="00A32DAB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скорость канала передачи данных</w:t>
            </w:r>
          </w:p>
        </w:tc>
        <w:tc>
          <w:tcPr>
            <w:tcW w:w="5959" w:type="dxa"/>
            <w:gridSpan w:val="7"/>
            <w:shd w:val="clear" w:color="auto" w:fill="auto"/>
            <w:vAlign w:val="center"/>
          </w:tcPr>
          <w:p w:rsidR="00A32DAB" w:rsidRPr="00023244" w:rsidRDefault="00A32DAB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менее 1 </w:t>
            </w:r>
          </w:p>
          <w:p w:rsidR="00A32DAB" w:rsidRPr="00023244" w:rsidRDefault="00A32DAB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32DAB" w:rsidRPr="00023244" w:rsidRDefault="00A32DAB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DAB" w:rsidRPr="00023244" w:rsidRDefault="00A32DAB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414"/>
        </w:trPr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потеря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пакетов</w:t>
            </w:r>
          </w:p>
        </w:tc>
        <w:tc>
          <w:tcPr>
            <w:tcW w:w="3397" w:type="dxa"/>
            <w:gridSpan w:val="6"/>
            <w:vMerge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потеря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пакетов</w:t>
            </w:r>
          </w:p>
        </w:tc>
        <w:tc>
          <w:tcPr>
            <w:tcW w:w="5959" w:type="dxa"/>
            <w:gridSpan w:val="7"/>
            <w:shd w:val="clear" w:color="auto" w:fill="auto"/>
            <w:vAlign w:val="center"/>
          </w:tcPr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менее 5 </w:t>
            </w:r>
          </w:p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740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59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 руб. </w:t>
            </w:r>
          </w:p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месяц на одну точку доступа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65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подви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связи общего пользования - обеспечение до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тупа и поддержка пользователя.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требуемым усл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гам: оказание услуг подвижной радиотелефонной связи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услуг по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вижной радиотел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фонной связи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предусмотрено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2341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:rsidR="00DF156E" w:rsidRPr="00023244" w:rsidRDefault="00DF156E" w:rsidP="00B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тариф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кация услуги голос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вой связи, доступа в 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форм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ционно-тел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комм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никац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онную сеть «И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тернет» (лими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lastRenderedPageBreak/>
              <w:t>ная/безлими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ная)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тариф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кация услуги голос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вой связи доступа в информ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ционно-телеко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ционную сеть «Инте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нет» (лими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ная/безлимитная)</w:t>
            </w: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безлимитная</w:t>
            </w:r>
          </w:p>
        </w:tc>
        <w:tc>
          <w:tcPr>
            <w:tcW w:w="4966" w:type="dxa"/>
            <w:gridSpan w:val="6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1124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09" w:type="dxa"/>
          </w:tcPr>
          <w:p w:rsidR="00DF156E" w:rsidRPr="00023244" w:rsidRDefault="00DF156E" w:rsidP="00B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объем досту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п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ной услуги голос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вой связи (минут)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досту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услуги голос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вой связи (минут)</w:t>
            </w: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предельное значение 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безлими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</w:t>
            </w:r>
          </w:p>
        </w:tc>
        <w:tc>
          <w:tcPr>
            <w:tcW w:w="4966" w:type="dxa"/>
            <w:gridSpan w:val="6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1142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Гбайт</w:t>
            </w:r>
          </w:p>
        </w:tc>
        <w:tc>
          <w:tcPr>
            <w:tcW w:w="709" w:type="dxa"/>
          </w:tcPr>
          <w:p w:rsidR="00DF156E" w:rsidRPr="00023244" w:rsidRDefault="00DF156E" w:rsidP="00B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объем досту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п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ной услуги доступа в 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форм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ционно-тел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комм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никац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онную сеть «И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тернет» (Гб)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досту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услуги доступа в информ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ционно-телеко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ционную сеть «Инте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нет» (Гб)</w:t>
            </w: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предельное значение 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безлими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ный</w:t>
            </w:r>
          </w:p>
        </w:tc>
        <w:tc>
          <w:tcPr>
            <w:tcW w:w="4966" w:type="dxa"/>
            <w:gridSpan w:val="6"/>
            <w:vAlign w:val="center"/>
          </w:tcPr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2197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:rsidR="00DF156E" w:rsidRPr="00023244" w:rsidRDefault="00DF156E" w:rsidP="00B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доступ услуги голос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вой связи (д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машний регион, терр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тория Росси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й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ской Фед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 xml:space="preserve">рации, </w:t>
            </w:r>
            <w:r w:rsidRPr="00023244">
              <w:rPr>
                <w:rFonts w:ascii="Times New Roman" w:hAnsi="Times New Roman"/>
                <w:sz w:val="16"/>
                <w:szCs w:val="16"/>
              </w:rPr>
              <w:lastRenderedPageBreak/>
              <w:t>за 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делами Росси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й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ской Фед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рации - 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уминг), доступ в инфо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мац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онно-тел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комм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никац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онную сеть «И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тернет» (Гб) (да/нет)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доступ услуги голос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вой связи (дома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регион, террит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рия Росси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Федер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ции, за 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ми Ро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сийской Федер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- роуминг), доступ в информ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ционно-телеко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ционную сеть «Инте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нет» (Гб) (да/нет)</w:t>
            </w: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доступ 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луги гол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совой связи за 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 Росси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Фед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 - 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уминг/доступ в инфо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мационно-телекомм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никацио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ную сеть 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«Интернет» (Гб) - да</w:t>
            </w:r>
          </w:p>
        </w:tc>
        <w:tc>
          <w:tcPr>
            <w:tcW w:w="4966" w:type="dxa"/>
            <w:gridSpan w:val="6"/>
            <w:vAlign w:val="center"/>
          </w:tcPr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240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</w:tcPr>
          <w:p w:rsidR="00DF156E" w:rsidRPr="00023244" w:rsidRDefault="00DF156E" w:rsidP="00B10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 </w:t>
            </w:r>
          </w:p>
        </w:tc>
        <w:tc>
          <w:tcPr>
            <w:tcW w:w="4966" w:type="dxa"/>
            <w:gridSpan w:val="6"/>
            <w:shd w:val="clear" w:color="auto" w:fill="auto"/>
            <w:vAlign w:val="center"/>
          </w:tcPr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156E" w:rsidRPr="00344F31" w:rsidTr="007F3E6A">
        <w:trPr>
          <w:trHeight w:val="1143"/>
        </w:trPr>
        <w:tc>
          <w:tcPr>
            <w:tcW w:w="320" w:type="dxa"/>
            <w:vMerge w:val="restart"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61.20.30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перед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 данных по беспроводным телекоммуник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ционным сетям.</w:t>
            </w:r>
          </w:p>
          <w:p w:rsidR="00DF156E" w:rsidRPr="00023244" w:rsidRDefault="00DF156E" w:rsidP="00B10B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услуге: услуга связи для ноутбуков, услуга связи для пла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шетных компь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 услуги связи для ноутб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4 тыс.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 услуги связи для ноутб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4 тыс. </w:t>
            </w:r>
          </w:p>
        </w:tc>
        <w:tc>
          <w:tcPr>
            <w:tcW w:w="4966" w:type="dxa"/>
            <w:gridSpan w:val="6"/>
            <w:shd w:val="clear" w:color="auto" w:fill="auto"/>
            <w:vAlign w:val="center"/>
          </w:tcPr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156E" w:rsidRPr="00344F31" w:rsidTr="007F3E6A">
        <w:trPr>
          <w:trHeight w:val="1066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 услуги связи для пла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шетных комп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ютеров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2835" w:type="dxa"/>
            <w:gridSpan w:val="5"/>
            <w:vMerge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 услуги связи для пла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шетных комп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ютеров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4 тыс. </w:t>
            </w:r>
          </w:p>
        </w:tc>
        <w:tc>
          <w:tcPr>
            <w:tcW w:w="4966" w:type="dxa"/>
            <w:gridSpan w:val="6"/>
            <w:shd w:val="clear" w:color="auto" w:fill="auto"/>
            <w:vAlign w:val="center"/>
          </w:tcPr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156E" w:rsidRPr="00344F31" w:rsidTr="007F3E6A">
        <w:trPr>
          <w:trHeight w:val="2228"/>
        </w:trPr>
        <w:tc>
          <w:tcPr>
            <w:tcW w:w="320" w:type="dxa"/>
            <w:vMerge w:val="restart"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98" w:type="dxa"/>
            <w:vMerge w:val="restart"/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61.20.42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шир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кополосному доступу к инфо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мационно-коммуникацио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ной сети «Инте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нет» по беспр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водным сетям.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услуге: услуга связи для ноутбуков, услуга связи для пла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шетных компь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 услуги связи для ноутб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2835" w:type="dxa"/>
            <w:gridSpan w:val="5"/>
            <w:vMerge w:val="restart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 услуги связи для ноутб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у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4 тыс. </w:t>
            </w:r>
          </w:p>
        </w:tc>
        <w:tc>
          <w:tcPr>
            <w:tcW w:w="4966" w:type="dxa"/>
            <w:gridSpan w:val="6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156E" w:rsidRPr="00344F31" w:rsidTr="007F3E6A">
        <w:trPr>
          <w:trHeight w:val="1066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 услуги связи для пла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шетных комп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ютеров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тыс.</w:t>
            </w:r>
          </w:p>
        </w:tc>
        <w:tc>
          <w:tcPr>
            <w:tcW w:w="283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е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дельная цена услуги связи для пла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н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шетных комп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ь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>ютеров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4 тыс.</w:t>
            </w:r>
          </w:p>
        </w:tc>
        <w:tc>
          <w:tcPr>
            <w:tcW w:w="49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156E" w:rsidRPr="00344F31" w:rsidTr="007F3E6A">
        <w:trPr>
          <w:trHeight w:val="29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по аренде и лизингу легк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вых автомобилей и лёгких (не более 3,5 т) автотран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портных средств без водителя. 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услуге: услуга по аренде и лизингу легковых автомобилей без водителя;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услуга по аренде и лизингу лёгких (до 3,5 т) авт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транспортных средств без вод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услуга по аренде и лизингу легковых автомобилей без водителя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148D8" w:rsidRPr="00344F31" w:rsidTr="00FA4E77">
        <w:trPr>
          <w:trHeight w:val="519"/>
        </w:trPr>
        <w:tc>
          <w:tcPr>
            <w:tcW w:w="320" w:type="dxa"/>
            <w:vMerge/>
            <w:tcBorders>
              <w:lef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двигателя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562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2835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двигателя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148D8" w:rsidRPr="00344F31" w:rsidTr="00FA4E77">
        <w:trPr>
          <w:trHeight w:val="353"/>
        </w:trPr>
        <w:tc>
          <w:tcPr>
            <w:tcW w:w="320" w:type="dxa"/>
            <w:vMerge/>
            <w:tcBorders>
              <w:lef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коробки передач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397" w:type="dxa"/>
            <w:gridSpan w:val="6"/>
            <w:vMerge w:val="restart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коробки передач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механическая или автоматическая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148D8" w:rsidRPr="00344F31" w:rsidTr="00FA4E77">
        <w:trPr>
          <w:trHeight w:val="441"/>
        </w:trPr>
        <w:tc>
          <w:tcPr>
            <w:tcW w:w="320" w:type="dxa"/>
            <w:vMerge/>
            <w:tcBorders>
              <w:lef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тация 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би-ля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тация 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би-ля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148D8" w:rsidRPr="00344F31" w:rsidTr="00FA4E77">
        <w:trPr>
          <w:trHeight w:val="324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</w:tcBorders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услуга по аренде и лизингу легких (до 3,5 т) авт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транспортных средств без водителя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148D8" w:rsidRPr="00344F31" w:rsidTr="00FA4E77">
        <w:trPr>
          <w:trHeight w:val="347"/>
        </w:trPr>
        <w:tc>
          <w:tcPr>
            <w:tcW w:w="320" w:type="dxa"/>
            <w:vMerge/>
            <w:tcBorders>
              <w:lef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лошад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сила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двигателя</w:t>
            </w:r>
            <w:r w:rsidR="00605305" w:rsidRPr="00344F31">
              <w:t xml:space="preserve"> 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би-ля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двигател</w:t>
            </w:r>
            <w:r w:rsidR="00605305" w:rsidRPr="00344F31">
              <w:t xml:space="preserve"> 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биля 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148D8" w:rsidRPr="00344F31" w:rsidTr="00FA4E77">
        <w:trPr>
          <w:trHeight w:val="458"/>
        </w:trPr>
        <w:tc>
          <w:tcPr>
            <w:tcW w:w="320" w:type="dxa"/>
            <w:vMerge/>
            <w:tcBorders>
              <w:lef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коробки передач</w:t>
            </w:r>
            <w:r w:rsidR="00605305" w:rsidRPr="00344F31">
              <w:t xml:space="preserve"> 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би-ля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коробки передач</w:t>
            </w:r>
            <w:r w:rsidR="00605305" w:rsidRPr="00344F31">
              <w:t xml:space="preserve"> 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605305" w:rsidRPr="006053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би-ля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механическая или автоматическая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148D8" w:rsidRPr="00344F31" w:rsidTr="00FA4E77">
        <w:trPr>
          <w:trHeight w:val="212"/>
        </w:trPr>
        <w:tc>
          <w:tcPr>
            <w:tcW w:w="320" w:type="dxa"/>
            <w:vMerge/>
            <w:tcBorders>
              <w:lef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тация автом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биля</w:t>
            </w:r>
          </w:p>
        </w:tc>
        <w:tc>
          <w:tcPr>
            <w:tcW w:w="3828" w:type="dxa"/>
            <w:gridSpan w:val="5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выбору заказчика</w:t>
            </w:r>
          </w:p>
        </w:tc>
        <w:tc>
          <w:tcPr>
            <w:tcW w:w="1281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A148D8" w:rsidRPr="00344F31" w:rsidTr="00FA4E77">
        <w:trPr>
          <w:trHeight w:val="342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100 тыс. в месяц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48D8" w:rsidRPr="00023244" w:rsidRDefault="000A7794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48D8" w:rsidRPr="00023244" w:rsidRDefault="00A148D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DF156E" w:rsidRPr="00344F31" w:rsidTr="007F3E6A">
        <w:trPr>
          <w:trHeight w:val="881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58.29.13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граммное для 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министрирования баз данных на электронном нос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теле. 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ции: системы управления базами данных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системы управления базами данных</w:t>
            </w:r>
          </w:p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3185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мость годового владения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обесп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чением (включая договоры технич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поддер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ки, 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служив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серви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догов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ры) из расчета на одного пользов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 в течение всего срока службы</w:t>
            </w:r>
          </w:p>
        </w:tc>
        <w:tc>
          <w:tcPr>
            <w:tcW w:w="3397" w:type="dxa"/>
            <w:gridSpan w:val="6"/>
            <w:vMerge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мость годового владения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 обесп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чением (включая договоры технич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поддер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ки, 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служив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серви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догов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ры) из расчета на одного пользов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теля в течение всего срока службы</w:t>
            </w:r>
          </w:p>
        </w:tc>
        <w:tc>
          <w:tcPr>
            <w:tcW w:w="5959" w:type="dxa"/>
            <w:gridSpan w:val="7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30 тыс.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1630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сумма выплат по лице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зионным и иным догов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 (незав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симо от вида догов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ра), отчисл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в пользу ин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странных юридич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и физич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лиц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DF156E" w:rsidRPr="00023244" w:rsidRDefault="00DF156E" w:rsidP="00B10B5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общая сумма выплат по лице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зионным и иным догов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 (незав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симо от вида догов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ра), отчисл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 в пользу ин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странных юридич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и физич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лиц</w:t>
            </w:r>
          </w:p>
        </w:tc>
        <w:tc>
          <w:tcPr>
            <w:tcW w:w="5959" w:type="dxa"/>
            <w:gridSpan w:val="7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100 тыс.</w:t>
            </w:r>
          </w:p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506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5959" w:type="dxa"/>
            <w:gridSpan w:val="7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 более 500 тыс.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29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Приложения общие для повышения эффективности бизнеса и прилож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для домашнего пользования, 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дельно реализу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мые. 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ции: офисные приложения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офисные приложения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1485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тимость с систем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 ме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ведомс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эле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тронного докуме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тооборота (МЭДО) (да/нет)</w:t>
            </w:r>
          </w:p>
        </w:tc>
        <w:tc>
          <w:tcPr>
            <w:tcW w:w="3397" w:type="dxa"/>
            <w:gridSpan w:val="6"/>
            <w:vMerge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совме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тимость с систем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 ме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ведомс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венного эле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тронного докуме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тооборота (МЭДО) (да/нет)</w:t>
            </w:r>
          </w:p>
        </w:tc>
        <w:tc>
          <w:tcPr>
            <w:tcW w:w="5959" w:type="dxa"/>
            <w:gridSpan w:val="7"/>
            <w:shd w:val="clear" w:color="auto" w:fill="auto"/>
            <w:vAlign w:val="center"/>
          </w:tcPr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1245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живаемые типы данных, текстовые и граф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ческие возмо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прилож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живаемые типы данных, текстовые и граф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ческие возмо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прилож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5959" w:type="dxa"/>
            <w:gridSpan w:val="7"/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программное обеспечение должно включать в себя редактор текстовых документов, редактор электронных таблиц, редактор презентаций, программное обеспечение электронной почты, почтовые приложения, коммуникационное программное обе</w:t>
            </w:r>
            <w:r w:rsidRPr="0002324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с</w:t>
            </w:r>
            <w:r w:rsidRPr="00023244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печение, программное обеспечение файлового менеджера, органайзеры, средства просмотра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2221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ствие Фед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ральному закону «О перс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нальных данных» прилож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ний, содерж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 перс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нальные данные (да/нет) 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ствие Фед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ральному закону «О перс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нальных данных» прилож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ний, содерж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 перс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нальные данные (да/нет)</w:t>
            </w:r>
          </w:p>
        </w:tc>
        <w:tc>
          <w:tcPr>
            <w:tcW w:w="5959" w:type="dxa"/>
            <w:gridSpan w:val="7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334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5959" w:type="dxa"/>
            <w:gridSpan w:val="7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 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 расчета на одного пользователя 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125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граммное систе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ное для загрузки. 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ции: средства обеспечения 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формационной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средства обеспечения информационной безопасности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881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 росси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крипт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алгори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мов при использ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вании крипт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защиты информ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в составе средств обесп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 информ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ционной безопа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систем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зование росси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крипт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алгори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мов при использ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вании крипт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графич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защиты информ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 в составе средств обесп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чения информ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ционной безопа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 систем</w:t>
            </w:r>
          </w:p>
        </w:tc>
        <w:tc>
          <w:tcPr>
            <w:tcW w:w="5959" w:type="dxa"/>
            <w:gridSpan w:val="7"/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должно быть в наличии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455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на русском языке инте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фейса конфиг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риров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средства информ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ционной безопа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на русском языке инте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фейса конфиг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риров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средства информ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ционной безопа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ности</w:t>
            </w:r>
          </w:p>
        </w:tc>
        <w:tc>
          <w:tcPr>
            <w:tcW w:w="5959" w:type="dxa"/>
            <w:gridSpan w:val="7"/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lastRenderedPageBreak/>
              <w:t>должно быть в наличии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205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5959" w:type="dxa"/>
            <w:gridSpan w:val="7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Pr="00023244">
              <w:rPr>
                <w:rFonts w:ascii="Times New Roman" w:hAnsi="Times New Roman"/>
                <w:sz w:val="16"/>
                <w:szCs w:val="16"/>
              </w:rPr>
              <w:t xml:space="preserve"> тыс. </w:t>
            </w:r>
          </w:p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 xml:space="preserve">из расчета на одного пользователя </w:t>
            </w:r>
          </w:p>
          <w:p w:rsidR="00DF156E" w:rsidRPr="00023244" w:rsidRDefault="00DF156E" w:rsidP="00DF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31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граммное прикла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ное для загрузки. 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требуемой проду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ции: системы управления проце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сами организации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системы управления процессами организации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DF156E" w:rsidRPr="00344F31" w:rsidTr="007F3E6A">
        <w:trPr>
          <w:trHeight w:val="1306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и формир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 регистров учета, содерж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 функции по вед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бухга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терской докуме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тации, которые соотве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ствуют росси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ским станда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 систем бухга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терского учета</w:t>
            </w:r>
          </w:p>
        </w:tc>
        <w:tc>
          <w:tcPr>
            <w:tcW w:w="3397" w:type="dxa"/>
            <w:gridSpan w:val="6"/>
            <w:vMerge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поддер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 и формир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 регистров учета, содерж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щих функции по вед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нию бухга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терской докуме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тации, которые соотве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ствуют росси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ским станда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 систем бухга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терского учета</w:t>
            </w:r>
          </w:p>
        </w:tc>
        <w:tc>
          <w:tcPr>
            <w:tcW w:w="5959" w:type="dxa"/>
            <w:gridSpan w:val="7"/>
            <w:vAlign w:val="center"/>
          </w:tcPr>
          <w:p w:rsidR="00DF156E" w:rsidRPr="00023244" w:rsidRDefault="00DF156E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должна быть в наличии</w:t>
            </w:r>
          </w:p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F156E" w:rsidRPr="00023244" w:rsidRDefault="00DF156E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514A8" w:rsidRPr="00344F31" w:rsidTr="007F3E6A">
        <w:trPr>
          <w:trHeight w:val="464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-57" w:right="-57" w:firstLine="1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5959" w:type="dxa"/>
            <w:gridSpan w:val="7"/>
            <w:tcBorders>
              <w:bottom w:val="single" w:sz="4" w:space="0" w:color="auto"/>
            </w:tcBorders>
            <w:vAlign w:val="center"/>
          </w:tcPr>
          <w:p w:rsidR="003514A8" w:rsidRPr="00023244" w:rsidRDefault="003514A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не более 100 тыс.</w:t>
            </w:r>
          </w:p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</w:tr>
      <w:tr w:rsidR="003514A8" w:rsidRPr="00344F31" w:rsidTr="007F3E6A">
        <w:trPr>
          <w:trHeight w:val="314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Услуги телекомм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никационные пр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чие. </w:t>
            </w:r>
          </w:p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Пояснения по требуемым усл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гам: оказание услуг по предоставлению высокоскоростного доступа в информ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ционно-телекоммуникац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онную сеть «И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тернет»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49" w:hanging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397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оказание услуг по предоставлению высокоскоростного доступа в информационно-телекоммуникационную сеть «Интернет»</w:t>
            </w:r>
          </w:p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14A8" w:rsidRPr="00344F31" w:rsidTr="007F3E6A">
        <w:trPr>
          <w:trHeight w:val="584"/>
        </w:trPr>
        <w:tc>
          <w:tcPr>
            <w:tcW w:w="320" w:type="dxa"/>
            <w:vMerge/>
            <w:tcBorders>
              <w:left w:val="single" w:sz="4" w:space="0" w:color="auto"/>
            </w:tcBorders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shd w:val="clear" w:color="auto" w:fill="auto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Мбит/с</w:t>
            </w:r>
          </w:p>
        </w:tc>
        <w:tc>
          <w:tcPr>
            <w:tcW w:w="709" w:type="dxa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мальная скорость соедин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в информ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ционно-телеко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ционной сети «Инте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нет»</w:t>
            </w:r>
          </w:p>
        </w:tc>
        <w:tc>
          <w:tcPr>
            <w:tcW w:w="3397" w:type="dxa"/>
            <w:gridSpan w:val="6"/>
            <w:vMerge/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мальная скорость соедин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в информ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ционно-телеко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муник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ционной сети «Инте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нет»</w:t>
            </w:r>
          </w:p>
        </w:tc>
        <w:tc>
          <w:tcPr>
            <w:tcW w:w="5959" w:type="dxa"/>
            <w:gridSpan w:val="7"/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предельное значение 200</w:t>
            </w:r>
          </w:p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514A8" w:rsidRPr="00344F31" w:rsidTr="007F3E6A">
        <w:trPr>
          <w:trHeight w:val="849"/>
        </w:trPr>
        <w:tc>
          <w:tcPr>
            <w:tcW w:w="3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6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38" w:hanging="2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5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ная цена </w:t>
            </w:r>
          </w:p>
        </w:tc>
        <w:tc>
          <w:tcPr>
            <w:tcW w:w="3397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54" w:firstLine="1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ная цена </w:t>
            </w:r>
          </w:p>
        </w:tc>
        <w:tc>
          <w:tcPr>
            <w:tcW w:w="595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тыс. в месяц </w:t>
            </w:r>
          </w:p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 расчета на один канал передачи данных</w:t>
            </w:r>
          </w:p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2324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A8" w:rsidRPr="00023244" w:rsidRDefault="003514A8" w:rsidP="00B10B5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324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023244" w:rsidRDefault="00023244" w:rsidP="00023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113" w:rsidRDefault="00F12113" w:rsidP="00023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D04" w:rsidRPr="00023244" w:rsidRDefault="00ED3D04" w:rsidP="000232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3D04" w:rsidRPr="004A5B0C" w:rsidRDefault="004651E6" w:rsidP="004651E6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</w:p>
    <w:p w:rsidR="005A1C33" w:rsidRDefault="005A1C33" w:rsidP="00ED3D0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A1C33" w:rsidSect="00B10B55">
      <w:headerReference w:type="default" r:id="rId10"/>
      <w:headerReference w:type="first" r:id="rId11"/>
      <w:pgSz w:w="16838" w:h="11906" w:orient="landscape" w:code="9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9C" w:rsidRDefault="00DB319C" w:rsidP="00D61AB1">
      <w:pPr>
        <w:spacing w:after="0" w:line="240" w:lineRule="auto"/>
      </w:pPr>
      <w:r>
        <w:separator/>
      </w:r>
    </w:p>
  </w:endnote>
  <w:endnote w:type="continuationSeparator" w:id="0">
    <w:p w:rsidR="00DB319C" w:rsidRDefault="00DB319C" w:rsidP="00D6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9C" w:rsidRDefault="00DB319C" w:rsidP="00D61AB1">
      <w:pPr>
        <w:spacing w:after="0" w:line="240" w:lineRule="auto"/>
      </w:pPr>
      <w:r>
        <w:separator/>
      </w:r>
    </w:p>
  </w:footnote>
  <w:footnote w:type="continuationSeparator" w:id="0">
    <w:p w:rsidR="00DB319C" w:rsidRDefault="00DB319C" w:rsidP="00D6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6A" w:rsidRPr="006F4F73" w:rsidRDefault="007F3E6A">
    <w:pPr>
      <w:pStyle w:val="af0"/>
      <w:jc w:val="right"/>
      <w:rPr>
        <w:rFonts w:ascii="Times New Roman" w:hAnsi="Times New Roman"/>
        <w:sz w:val="28"/>
        <w:szCs w:val="28"/>
      </w:rPr>
    </w:pPr>
    <w:r w:rsidRPr="006F4F73">
      <w:rPr>
        <w:rFonts w:ascii="Times New Roman" w:hAnsi="Times New Roman"/>
        <w:sz w:val="28"/>
        <w:szCs w:val="28"/>
      </w:rPr>
      <w:fldChar w:fldCharType="begin"/>
    </w:r>
    <w:r w:rsidRPr="006F4F73">
      <w:rPr>
        <w:rFonts w:ascii="Times New Roman" w:hAnsi="Times New Roman"/>
        <w:sz w:val="28"/>
        <w:szCs w:val="28"/>
      </w:rPr>
      <w:instrText xml:space="preserve"> PAGE   \* MERGEFORMAT </w:instrText>
    </w:r>
    <w:r w:rsidRPr="006F4F73">
      <w:rPr>
        <w:rFonts w:ascii="Times New Roman" w:hAnsi="Times New Roman"/>
        <w:sz w:val="28"/>
        <w:szCs w:val="28"/>
      </w:rPr>
      <w:fldChar w:fldCharType="separate"/>
    </w:r>
    <w:r w:rsidR="00C8704B">
      <w:rPr>
        <w:rFonts w:ascii="Times New Roman" w:hAnsi="Times New Roman"/>
        <w:noProof/>
        <w:sz w:val="28"/>
        <w:szCs w:val="28"/>
      </w:rPr>
      <w:t>2</w:t>
    </w:r>
    <w:r w:rsidRPr="006F4F73">
      <w:rPr>
        <w:rFonts w:ascii="Times New Roman" w:hAnsi="Times New Roman"/>
        <w:sz w:val="28"/>
        <w:szCs w:val="28"/>
      </w:rPr>
      <w:fldChar w:fldCharType="end"/>
    </w:r>
  </w:p>
  <w:p w:rsidR="007F3E6A" w:rsidRPr="009C149D" w:rsidRDefault="007F3E6A" w:rsidP="009C149D">
    <w:pPr>
      <w:pStyle w:val="af0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6A" w:rsidRPr="001D42D0" w:rsidRDefault="007F3E6A">
    <w:pPr>
      <w:pStyle w:val="af0"/>
      <w:jc w:val="right"/>
      <w:rPr>
        <w:rFonts w:ascii="Times New Roman" w:hAnsi="Times New Roman"/>
        <w:sz w:val="28"/>
        <w:szCs w:val="28"/>
      </w:rPr>
    </w:pPr>
    <w:r w:rsidRPr="001D42D0">
      <w:rPr>
        <w:rFonts w:ascii="Times New Roman" w:hAnsi="Times New Roman"/>
        <w:sz w:val="28"/>
        <w:szCs w:val="28"/>
      </w:rPr>
      <w:fldChar w:fldCharType="begin"/>
    </w:r>
    <w:r w:rsidRPr="001D42D0">
      <w:rPr>
        <w:rFonts w:ascii="Times New Roman" w:hAnsi="Times New Roman"/>
        <w:sz w:val="28"/>
        <w:szCs w:val="28"/>
      </w:rPr>
      <w:instrText xml:space="preserve"> PAGE   \* MERGEFORMAT </w:instrText>
    </w:r>
    <w:r w:rsidRPr="001D42D0">
      <w:rPr>
        <w:rFonts w:ascii="Times New Roman" w:hAnsi="Times New Roman"/>
        <w:sz w:val="28"/>
        <w:szCs w:val="28"/>
      </w:rPr>
      <w:fldChar w:fldCharType="separate"/>
    </w:r>
    <w:r w:rsidR="00C8704B">
      <w:rPr>
        <w:rFonts w:ascii="Times New Roman" w:hAnsi="Times New Roman"/>
        <w:noProof/>
        <w:sz w:val="28"/>
        <w:szCs w:val="28"/>
      </w:rPr>
      <w:t>24</w:t>
    </w:r>
    <w:r w:rsidRPr="001D42D0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6A" w:rsidRDefault="007F3E6A" w:rsidP="00D61AB1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519"/>
    <w:multiLevelType w:val="hybridMultilevel"/>
    <w:tmpl w:val="593822DC"/>
    <w:lvl w:ilvl="0" w:tplc="8E2CC3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E326E"/>
    <w:multiLevelType w:val="hybridMultilevel"/>
    <w:tmpl w:val="29CA9C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57F46"/>
    <w:multiLevelType w:val="hybridMultilevel"/>
    <w:tmpl w:val="A4C25264"/>
    <w:lvl w:ilvl="0" w:tplc="1B7E0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60590C2E"/>
    <w:multiLevelType w:val="hybridMultilevel"/>
    <w:tmpl w:val="0C2401AA"/>
    <w:lvl w:ilvl="0" w:tplc="5F50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E825CD"/>
    <w:multiLevelType w:val="multilevel"/>
    <w:tmpl w:val="238AE1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75B56EF5"/>
    <w:multiLevelType w:val="hybridMultilevel"/>
    <w:tmpl w:val="0FB875D4"/>
    <w:lvl w:ilvl="0" w:tplc="0A48EF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816508"/>
    <w:multiLevelType w:val="hybridMultilevel"/>
    <w:tmpl w:val="DB5CDA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9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47F8"/>
    <w:rsid w:val="000002C9"/>
    <w:rsid w:val="00000597"/>
    <w:rsid w:val="00001965"/>
    <w:rsid w:val="00002083"/>
    <w:rsid w:val="000035B9"/>
    <w:rsid w:val="00004687"/>
    <w:rsid w:val="0000684E"/>
    <w:rsid w:val="000068B0"/>
    <w:rsid w:val="000069AA"/>
    <w:rsid w:val="00006B98"/>
    <w:rsid w:val="0000772B"/>
    <w:rsid w:val="0001030B"/>
    <w:rsid w:val="00010FE0"/>
    <w:rsid w:val="00011F3A"/>
    <w:rsid w:val="00012EBE"/>
    <w:rsid w:val="00014757"/>
    <w:rsid w:val="000147F8"/>
    <w:rsid w:val="00014B80"/>
    <w:rsid w:val="0001501D"/>
    <w:rsid w:val="00016720"/>
    <w:rsid w:val="00017AE2"/>
    <w:rsid w:val="000212C0"/>
    <w:rsid w:val="000217A9"/>
    <w:rsid w:val="00023244"/>
    <w:rsid w:val="0002469C"/>
    <w:rsid w:val="00033BA2"/>
    <w:rsid w:val="00034196"/>
    <w:rsid w:val="00035094"/>
    <w:rsid w:val="00035443"/>
    <w:rsid w:val="00035663"/>
    <w:rsid w:val="0003732D"/>
    <w:rsid w:val="000402D2"/>
    <w:rsid w:val="000422A9"/>
    <w:rsid w:val="00043F70"/>
    <w:rsid w:val="000446A1"/>
    <w:rsid w:val="0004604B"/>
    <w:rsid w:val="0004690B"/>
    <w:rsid w:val="000479B5"/>
    <w:rsid w:val="000515F2"/>
    <w:rsid w:val="000517CB"/>
    <w:rsid w:val="00051F29"/>
    <w:rsid w:val="00052596"/>
    <w:rsid w:val="00052ECF"/>
    <w:rsid w:val="00052FDE"/>
    <w:rsid w:val="00053532"/>
    <w:rsid w:val="00053A84"/>
    <w:rsid w:val="00053BEF"/>
    <w:rsid w:val="00054002"/>
    <w:rsid w:val="00054579"/>
    <w:rsid w:val="00055041"/>
    <w:rsid w:val="00057315"/>
    <w:rsid w:val="00057677"/>
    <w:rsid w:val="00063027"/>
    <w:rsid w:val="00063B13"/>
    <w:rsid w:val="00064ECF"/>
    <w:rsid w:val="000652F1"/>
    <w:rsid w:val="000672E7"/>
    <w:rsid w:val="00067C16"/>
    <w:rsid w:val="00067C99"/>
    <w:rsid w:val="000711C9"/>
    <w:rsid w:val="0007140F"/>
    <w:rsid w:val="00071F47"/>
    <w:rsid w:val="000730CB"/>
    <w:rsid w:val="00076110"/>
    <w:rsid w:val="000800F1"/>
    <w:rsid w:val="000805F9"/>
    <w:rsid w:val="000808BA"/>
    <w:rsid w:val="000820D1"/>
    <w:rsid w:val="000821BA"/>
    <w:rsid w:val="000821F1"/>
    <w:rsid w:val="00082281"/>
    <w:rsid w:val="00082CA1"/>
    <w:rsid w:val="0008347B"/>
    <w:rsid w:val="0008675E"/>
    <w:rsid w:val="00086B7D"/>
    <w:rsid w:val="00087812"/>
    <w:rsid w:val="000910EE"/>
    <w:rsid w:val="000912C6"/>
    <w:rsid w:val="0009322A"/>
    <w:rsid w:val="000940E8"/>
    <w:rsid w:val="00094172"/>
    <w:rsid w:val="000942AB"/>
    <w:rsid w:val="000955D4"/>
    <w:rsid w:val="00095916"/>
    <w:rsid w:val="000A113B"/>
    <w:rsid w:val="000A140A"/>
    <w:rsid w:val="000A2393"/>
    <w:rsid w:val="000A44A4"/>
    <w:rsid w:val="000A54DD"/>
    <w:rsid w:val="000A57C5"/>
    <w:rsid w:val="000A7233"/>
    <w:rsid w:val="000A76F5"/>
    <w:rsid w:val="000A7794"/>
    <w:rsid w:val="000B0C4D"/>
    <w:rsid w:val="000B219B"/>
    <w:rsid w:val="000B2892"/>
    <w:rsid w:val="000B2ED0"/>
    <w:rsid w:val="000B45CD"/>
    <w:rsid w:val="000C0E37"/>
    <w:rsid w:val="000C10E1"/>
    <w:rsid w:val="000C519D"/>
    <w:rsid w:val="000C553B"/>
    <w:rsid w:val="000C7BE9"/>
    <w:rsid w:val="000D0703"/>
    <w:rsid w:val="000D0C83"/>
    <w:rsid w:val="000D23B4"/>
    <w:rsid w:val="000D3A13"/>
    <w:rsid w:val="000D49F6"/>
    <w:rsid w:val="000D4D8E"/>
    <w:rsid w:val="000D6119"/>
    <w:rsid w:val="000D7003"/>
    <w:rsid w:val="000E0638"/>
    <w:rsid w:val="000E0937"/>
    <w:rsid w:val="000E566B"/>
    <w:rsid w:val="000E72CA"/>
    <w:rsid w:val="000F05C5"/>
    <w:rsid w:val="000F2B35"/>
    <w:rsid w:val="000F4B46"/>
    <w:rsid w:val="000F565F"/>
    <w:rsid w:val="000F5947"/>
    <w:rsid w:val="000F6857"/>
    <w:rsid w:val="000F735F"/>
    <w:rsid w:val="000F76E9"/>
    <w:rsid w:val="000F7EA2"/>
    <w:rsid w:val="0010052C"/>
    <w:rsid w:val="001013E3"/>
    <w:rsid w:val="0010506D"/>
    <w:rsid w:val="001069E0"/>
    <w:rsid w:val="00113B5C"/>
    <w:rsid w:val="001143F4"/>
    <w:rsid w:val="00114539"/>
    <w:rsid w:val="00114F45"/>
    <w:rsid w:val="00115EEE"/>
    <w:rsid w:val="0012014E"/>
    <w:rsid w:val="00122DF1"/>
    <w:rsid w:val="00122F39"/>
    <w:rsid w:val="00122FFE"/>
    <w:rsid w:val="0012430A"/>
    <w:rsid w:val="00126D83"/>
    <w:rsid w:val="00127140"/>
    <w:rsid w:val="00127E79"/>
    <w:rsid w:val="00131A0C"/>
    <w:rsid w:val="00131F7F"/>
    <w:rsid w:val="00132671"/>
    <w:rsid w:val="0013280E"/>
    <w:rsid w:val="0013300D"/>
    <w:rsid w:val="0013379C"/>
    <w:rsid w:val="001352F8"/>
    <w:rsid w:val="001362A4"/>
    <w:rsid w:val="0013633A"/>
    <w:rsid w:val="0013740E"/>
    <w:rsid w:val="001400E2"/>
    <w:rsid w:val="00140377"/>
    <w:rsid w:val="00140FB5"/>
    <w:rsid w:val="00141844"/>
    <w:rsid w:val="00142A36"/>
    <w:rsid w:val="00143654"/>
    <w:rsid w:val="00144C2D"/>
    <w:rsid w:val="001454EF"/>
    <w:rsid w:val="001516A1"/>
    <w:rsid w:val="00152667"/>
    <w:rsid w:val="001541A5"/>
    <w:rsid w:val="00154B9B"/>
    <w:rsid w:val="00160638"/>
    <w:rsid w:val="00160765"/>
    <w:rsid w:val="00161224"/>
    <w:rsid w:val="00162C2E"/>
    <w:rsid w:val="00165529"/>
    <w:rsid w:val="00165C6F"/>
    <w:rsid w:val="00165EDF"/>
    <w:rsid w:val="001662BE"/>
    <w:rsid w:val="00170F12"/>
    <w:rsid w:val="00171F7E"/>
    <w:rsid w:val="00174BAA"/>
    <w:rsid w:val="00175496"/>
    <w:rsid w:val="00176A7D"/>
    <w:rsid w:val="00181349"/>
    <w:rsid w:val="00181E92"/>
    <w:rsid w:val="00183094"/>
    <w:rsid w:val="001830E2"/>
    <w:rsid w:val="00184A64"/>
    <w:rsid w:val="00184D72"/>
    <w:rsid w:val="00186482"/>
    <w:rsid w:val="00187573"/>
    <w:rsid w:val="0019224E"/>
    <w:rsid w:val="0019244E"/>
    <w:rsid w:val="00192DA0"/>
    <w:rsid w:val="001930C3"/>
    <w:rsid w:val="00193324"/>
    <w:rsid w:val="00193809"/>
    <w:rsid w:val="00194447"/>
    <w:rsid w:val="001950C6"/>
    <w:rsid w:val="001A0552"/>
    <w:rsid w:val="001A1E0E"/>
    <w:rsid w:val="001A4578"/>
    <w:rsid w:val="001A7467"/>
    <w:rsid w:val="001A7A0A"/>
    <w:rsid w:val="001B0727"/>
    <w:rsid w:val="001B0EF4"/>
    <w:rsid w:val="001B28C3"/>
    <w:rsid w:val="001B2F04"/>
    <w:rsid w:val="001B3606"/>
    <w:rsid w:val="001B66DA"/>
    <w:rsid w:val="001B6A88"/>
    <w:rsid w:val="001C01AB"/>
    <w:rsid w:val="001C0E40"/>
    <w:rsid w:val="001C122B"/>
    <w:rsid w:val="001C1BFF"/>
    <w:rsid w:val="001C26A7"/>
    <w:rsid w:val="001C32B8"/>
    <w:rsid w:val="001C7579"/>
    <w:rsid w:val="001D165D"/>
    <w:rsid w:val="001D397B"/>
    <w:rsid w:val="001D3A81"/>
    <w:rsid w:val="001D3E4B"/>
    <w:rsid w:val="001D42D0"/>
    <w:rsid w:val="001D5278"/>
    <w:rsid w:val="001D5421"/>
    <w:rsid w:val="001D54BD"/>
    <w:rsid w:val="001D6F32"/>
    <w:rsid w:val="001D7820"/>
    <w:rsid w:val="001D7B84"/>
    <w:rsid w:val="001E092C"/>
    <w:rsid w:val="001E0B4E"/>
    <w:rsid w:val="001E0DB6"/>
    <w:rsid w:val="001E192A"/>
    <w:rsid w:val="001E1D47"/>
    <w:rsid w:val="001E2950"/>
    <w:rsid w:val="001E3237"/>
    <w:rsid w:val="001E326C"/>
    <w:rsid w:val="001E39B9"/>
    <w:rsid w:val="001E492E"/>
    <w:rsid w:val="001E4AF2"/>
    <w:rsid w:val="001E5028"/>
    <w:rsid w:val="001E59A2"/>
    <w:rsid w:val="001E5D41"/>
    <w:rsid w:val="001E5E52"/>
    <w:rsid w:val="001E6809"/>
    <w:rsid w:val="001F053E"/>
    <w:rsid w:val="001F1289"/>
    <w:rsid w:val="001F14D3"/>
    <w:rsid w:val="001F211D"/>
    <w:rsid w:val="001F46CC"/>
    <w:rsid w:val="001F5455"/>
    <w:rsid w:val="001F5943"/>
    <w:rsid w:val="001F797F"/>
    <w:rsid w:val="00205055"/>
    <w:rsid w:val="002056B1"/>
    <w:rsid w:val="00207014"/>
    <w:rsid w:val="0020785F"/>
    <w:rsid w:val="002100AC"/>
    <w:rsid w:val="00212248"/>
    <w:rsid w:val="002130A1"/>
    <w:rsid w:val="002135FD"/>
    <w:rsid w:val="002137CE"/>
    <w:rsid w:val="00213C91"/>
    <w:rsid w:val="00216B8F"/>
    <w:rsid w:val="00217EEF"/>
    <w:rsid w:val="00220C96"/>
    <w:rsid w:val="0022246F"/>
    <w:rsid w:val="00222A58"/>
    <w:rsid w:val="00227A74"/>
    <w:rsid w:val="002302AC"/>
    <w:rsid w:val="0023068F"/>
    <w:rsid w:val="002313CC"/>
    <w:rsid w:val="002324C8"/>
    <w:rsid w:val="002334E0"/>
    <w:rsid w:val="0023392B"/>
    <w:rsid w:val="00233982"/>
    <w:rsid w:val="00233C0B"/>
    <w:rsid w:val="00236A53"/>
    <w:rsid w:val="00236E8B"/>
    <w:rsid w:val="00236E9E"/>
    <w:rsid w:val="00237311"/>
    <w:rsid w:val="0023742E"/>
    <w:rsid w:val="00237D22"/>
    <w:rsid w:val="00237D82"/>
    <w:rsid w:val="00240028"/>
    <w:rsid w:val="00242195"/>
    <w:rsid w:val="00242BD2"/>
    <w:rsid w:val="00243063"/>
    <w:rsid w:val="00244074"/>
    <w:rsid w:val="002456FE"/>
    <w:rsid w:val="00246BD8"/>
    <w:rsid w:val="00247489"/>
    <w:rsid w:val="00250FE4"/>
    <w:rsid w:val="00252C80"/>
    <w:rsid w:val="00252D52"/>
    <w:rsid w:val="00253204"/>
    <w:rsid w:val="00253BE6"/>
    <w:rsid w:val="00255AFE"/>
    <w:rsid w:val="002617B0"/>
    <w:rsid w:val="00264356"/>
    <w:rsid w:val="00264722"/>
    <w:rsid w:val="002710E4"/>
    <w:rsid w:val="002711BD"/>
    <w:rsid w:val="002712AA"/>
    <w:rsid w:val="00272344"/>
    <w:rsid w:val="00273FD5"/>
    <w:rsid w:val="0027685D"/>
    <w:rsid w:val="00276F16"/>
    <w:rsid w:val="0027767F"/>
    <w:rsid w:val="00282D01"/>
    <w:rsid w:val="00282EA4"/>
    <w:rsid w:val="002831DF"/>
    <w:rsid w:val="002838BE"/>
    <w:rsid w:val="0028390E"/>
    <w:rsid w:val="00284264"/>
    <w:rsid w:val="00285FBB"/>
    <w:rsid w:val="00286528"/>
    <w:rsid w:val="00286555"/>
    <w:rsid w:val="00292782"/>
    <w:rsid w:val="00295873"/>
    <w:rsid w:val="00297086"/>
    <w:rsid w:val="002A05D0"/>
    <w:rsid w:val="002A1E6B"/>
    <w:rsid w:val="002A5C03"/>
    <w:rsid w:val="002A5C43"/>
    <w:rsid w:val="002A6321"/>
    <w:rsid w:val="002A69C7"/>
    <w:rsid w:val="002A6AFF"/>
    <w:rsid w:val="002A6CD3"/>
    <w:rsid w:val="002A6DCB"/>
    <w:rsid w:val="002B0662"/>
    <w:rsid w:val="002B10E7"/>
    <w:rsid w:val="002B1481"/>
    <w:rsid w:val="002B22F2"/>
    <w:rsid w:val="002B3998"/>
    <w:rsid w:val="002B4224"/>
    <w:rsid w:val="002B5E47"/>
    <w:rsid w:val="002C1259"/>
    <w:rsid w:val="002C3A45"/>
    <w:rsid w:val="002C3F75"/>
    <w:rsid w:val="002C40FE"/>
    <w:rsid w:val="002C5513"/>
    <w:rsid w:val="002C5CFE"/>
    <w:rsid w:val="002D024C"/>
    <w:rsid w:val="002D25AD"/>
    <w:rsid w:val="002D2B84"/>
    <w:rsid w:val="002D6259"/>
    <w:rsid w:val="002D7380"/>
    <w:rsid w:val="002D7490"/>
    <w:rsid w:val="002E05D1"/>
    <w:rsid w:val="002E10C6"/>
    <w:rsid w:val="002E250C"/>
    <w:rsid w:val="002E255B"/>
    <w:rsid w:val="002E4A3E"/>
    <w:rsid w:val="002E5018"/>
    <w:rsid w:val="002E5C08"/>
    <w:rsid w:val="002E5C59"/>
    <w:rsid w:val="002E7AD3"/>
    <w:rsid w:val="002F18E5"/>
    <w:rsid w:val="002F2E38"/>
    <w:rsid w:val="002F356C"/>
    <w:rsid w:val="002F6855"/>
    <w:rsid w:val="002F687F"/>
    <w:rsid w:val="002F732F"/>
    <w:rsid w:val="002F7667"/>
    <w:rsid w:val="0030126A"/>
    <w:rsid w:val="00302C4D"/>
    <w:rsid w:val="00303D3A"/>
    <w:rsid w:val="00304D77"/>
    <w:rsid w:val="00305055"/>
    <w:rsid w:val="003078F3"/>
    <w:rsid w:val="003118BE"/>
    <w:rsid w:val="003120B7"/>
    <w:rsid w:val="0031272E"/>
    <w:rsid w:val="0031336C"/>
    <w:rsid w:val="003148B9"/>
    <w:rsid w:val="00314F5F"/>
    <w:rsid w:val="003201E0"/>
    <w:rsid w:val="00320496"/>
    <w:rsid w:val="00320DE8"/>
    <w:rsid w:val="003229D1"/>
    <w:rsid w:val="0032355F"/>
    <w:rsid w:val="00323B9B"/>
    <w:rsid w:val="00325462"/>
    <w:rsid w:val="00327A7C"/>
    <w:rsid w:val="00331DDA"/>
    <w:rsid w:val="0033262B"/>
    <w:rsid w:val="0033680D"/>
    <w:rsid w:val="003368ED"/>
    <w:rsid w:val="00344E89"/>
    <w:rsid w:val="00344F31"/>
    <w:rsid w:val="00345FE5"/>
    <w:rsid w:val="0034656F"/>
    <w:rsid w:val="0034742E"/>
    <w:rsid w:val="00351325"/>
    <w:rsid w:val="003514A8"/>
    <w:rsid w:val="00351742"/>
    <w:rsid w:val="00352183"/>
    <w:rsid w:val="003525BE"/>
    <w:rsid w:val="00353F47"/>
    <w:rsid w:val="00353F59"/>
    <w:rsid w:val="003576A1"/>
    <w:rsid w:val="003600A4"/>
    <w:rsid w:val="00373625"/>
    <w:rsid w:val="00373931"/>
    <w:rsid w:val="00373F8F"/>
    <w:rsid w:val="00374E1B"/>
    <w:rsid w:val="003806FD"/>
    <w:rsid w:val="003811FF"/>
    <w:rsid w:val="00381FA9"/>
    <w:rsid w:val="00382836"/>
    <w:rsid w:val="0038311F"/>
    <w:rsid w:val="003837B3"/>
    <w:rsid w:val="00384F2D"/>
    <w:rsid w:val="00385801"/>
    <w:rsid w:val="00385CA9"/>
    <w:rsid w:val="00386747"/>
    <w:rsid w:val="003871B1"/>
    <w:rsid w:val="003875D2"/>
    <w:rsid w:val="00387770"/>
    <w:rsid w:val="003903C0"/>
    <w:rsid w:val="00390EAE"/>
    <w:rsid w:val="00391120"/>
    <w:rsid w:val="00391EB5"/>
    <w:rsid w:val="003A0347"/>
    <w:rsid w:val="003A1F6F"/>
    <w:rsid w:val="003A2E9C"/>
    <w:rsid w:val="003A3B6F"/>
    <w:rsid w:val="003A58DD"/>
    <w:rsid w:val="003A59B4"/>
    <w:rsid w:val="003A6285"/>
    <w:rsid w:val="003B03E0"/>
    <w:rsid w:val="003B2DAF"/>
    <w:rsid w:val="003B448E"/>
    <w:rsid w:val="003B57FF"/>
    <w:rsid w:val="003B5EDC"/>
    <w:rsid w:val="003B7979"/>
    <w:rsid w:val="003C120E"/>
    <w:rsid w:val="003C1211"/>
    <w:rsid w:val="003C15BA"/>
    <w:rsid w:val="003C3EB6"/>
    <w:rsid w:val="003C3EFE"/>
    <w:rsid w:val="003C42DA"/>
    <w:rsid w:val="003C476B"/>
    <w:rsid w:val="003C70F5"/>
    <w:rsid w:val="003D35B4"/>
    <w:rsid w:val="003D680E"/>
    <w:rsid w:val="003D7EF1"/>
    <w:rsid w:val="003E0D94"/>
    <w:rsid w:val="003E1CF8"/>
    <w:rsid w:val="003E1D1B"/>
    <w:rsid w:val="003E43AB"/>
    <w:rsid w:val="003E4D40"/>
    <w:rsid w:val="003E777C"/>
    <w:rsid w:val="003F0350"/>
    <w:rsid w:val="003F077A"/>
    <w:rsid w:val="003F14E1"/>
    <w:rsid w:val="003F16EB"/>
    <w:rsid w:val="003F3011"/>
    <w:rsid w:val="003F38FD"/>
    <w:rsid w:val="003F67B7"/>
    <w:rsid w:val="003F6A1E"/>
    <w:rsid w:val="003F7299"/>
    <w:rsid w:val="003F7387"/>
    <w:rsid w:val="003F73A0"/>
    <w:rsid w:val="003F758A"/>
    <w:rsid w:val="003F7BD7"/>
    <w:rsid w:val="00400ACC"/>
    <w:rsid w:val="00401470"/>
    <w:rsid w:val="00401557"/>
    <w:rsid w:val="00401798"/>
    <w:rsid w:val="00401BCD"/>
    <w:rsid w:val="00404B1A"/>
    <w:rsid w:val="00406207"/>
    <w:rsid w:val="004072A3"/>
    <w:rsid w:val="004076FF"/>
    <w:rsid w:val="00410B20"/>
    <w:rsid w:val="00410B6F"/>
    <w:rsid w:val="00411453"/>
    <w:rsid w:val="004117BD"/>
    <w:rsid w:val="00412469"/>
    <w:rsid w:val="0041263F"/>
    <w:rsid w:val="00412DBC"/>
    <w:rsid w:val="004142F6"/>
    <w:rsid w:val="00414507"/>
    <w:rsid w:val="00414E8B"/>
    <w:rsid w:val="00416E8C"/>
    <w:rsid w:val="00417A95"/>
    <w:rsid w:val="00421250"/>
    <w:rsid w:val="00421E01"/>
    <w:rsid w:val="00425512"/>
    <w:rsid w:val="00425C3E"/>
    <w:rsid w:val="004276D0"/>
    <w:rsid w:val="00427CC0"/>
    <w:rsid w:val="00431493"/>
    <w:rsid w:val="004318A6"/>
    <w:rsid w:val="00432306"/>
    <w:rsid w:val="00432E79"/>
    <w:rsid w:val="0043464E"/>
    <w:rsid w:val="00434A6F"/>
    <w:rsid w:val="00434BED"/>
    <w:rsid w:val="004366AE"/>
    <w:rsid w:val="00437894"/>
    <w:rsid w:val="00440BF4"/>
    <w:rsid w:val="004447A4"/>
    <w:rsid w:val="00445389"/>
    <w:rsid w:val="0044657D"/>
    <w:rsid w:val="004476CD"/>
    <w:rsid w:val="004506AD"/>
    <w:rsid w:val="00452552"/>
    <w:rsid w:val="00452861"/>
    <w:rsid w:val="0045496F"/>
    <w:rsid w:val="00455A4F"/>
    <w:rsid w:val="00456DD9"/>
    <w:rsid w:val="004575F1"/>
    <w:rsid w:val="00457D0A"/>
    <w:rsid w:val="00461AC8"/>
    <w:rsid w:val="00461E39"/>
    <w:rsid w:val="00462F41"/>
    <w:rsid w:val="004630FB"/>
    <w:rsid w:val="00463C1A"/>
    <w:rsid w:val="004651E6"/>
    <w:rsid w:val="00466328"/>
    <w:rsid w:val="004668F8"/>
    <w:rsid w:val="00466A30"/>
    <w:rsid w:val="00470CB0"/>
    <w:rsid w:val="00471684"/>
    <w:rsid w:val="00471FCD"/>
    <w:rsid w:val="0047295F"/>
    <w:rsid w:val="00472977"/>
    <w:rsid w:val="004736E0"/>
    <w:rsid w:val="0047379D"/>
    <w:rsid w:val="00473C9F"/>
    <w:rsid w:val="00473D25"/>
    <w:rsid w:val="004747CE"/>
    <w:rsid w:val="004778ED"/>
    <w:rsid w:val="00477907"/>
    <w:rsid w:val="0048256D"/>
    <w:rsid w:val="00483B06"/>
    <w:rsid w:val="00483C79"/>
    <w:rsid w:val="00485A59"/>
    <w:rsid w:val="004863B5"/>
    <w:rsid w:val="00486539"/>
    <w:rsid w:val="00491277"/>
    <w:rsid w:val="00491863"/>
    <w:rsid w:val="00491E08"/>
    <w:rsid w:val="00492855"/>
    <w:rsid w:val="00492863"/>
    <w:rsid w:val="004928F2"/>
    <w:rsid w:val="00496AF1"/>
    <w:rsid w:val="004A2081"/>
    <w:rsid w:val="004A6651"/>
    <w:rsid w:val="004B1200"/>
    <w:rsid w:val="004B5AFC"/>
    <w:rsid w:val="004B5ED8"/>
    <w:rsid w:val="004C0B07"/>
    <w:rsid w:val="004C2157"/>
    <w:rsid w:val="004C2E49"/>
    <w:rsid w:val="004C5845"/>
    <w:rsid w:val="004C5CCD"/>
    <w:rsid w:val="004C6F69"/>
    <w:rsid w:val="004D1FEC"/>
    <w:rsid w:val="004D20A5"/>
    <w:rsid w:val="004D2BC8"/>
    <w:rsid w:val="004D3B0A"/>
    <w:rsid w:val="004D4147"/>
    <w:rsid w:val="004D4292"/>
    <w:rsid w:val="004D4933"/>
    <w:rsid w:val="004D4E79"/>
    <w:rsid w:val="004D61D4"/>
    <w:rsid w:val="004D7B2E"/>
    <w:rsid w:val="004E0015"/>
    <w:rsid w:val="004E17B0"/>
    <w:rsid w:val="004E29B1"/>
    <w:rsid w:val="004E2DAC"/>
    <w:rsid w:val="004E6967"/>
    <w:rsid w:val="004F1271"/>
    <w:rsid w:val="004F2385"/>
    <w:rsid w:val="004F24A5"/>
    <w:rsid w:val="004F352C"/>
    <w:rsid w:val="004F4C79"/>
    <w:rsid w:val="004F545C"/>
    <w:rsid w:val="004F561A"/>
    <w:rsid w:val="004F5754"/>
    <w:rsid w:val="004F612B"/>
    <w:rsid w:val="004F7C66"/>
    <w:rsid w:val="00503D7C"/>
    <w:rsid w:val="0050433D"/>
    <w:rsid w:val="00504C97"/>
    <w:rsid w:val="00505ABA"/>
    <w:rsid w:val="005074B5"/>
    <w:rsid w:val="0051063E"/>
    <w:rsid w:val="005117DB"/>
    <w:rsid w:val="005158B7"/>
    <w:rsid w:val="005169E3"/>
    <w:rsid w:val="00520F39"/>
    <w:rsid w:val="005210F3"/>
    <w:rsid w:val="00521F22"/>
    <w:rsid w:val="00522261"/>
    <w:rsid w:val="0052572F"/>
    <w:rsid w:val="00526BF2"/>
    <w:rsid w:val="00527FA2"/>
    <w:rsid w:val="00531248"/>
    <w:rsid w:val="00531483"/>
    <w:rsid w:val="005329D8"/>
    <w:rsid w:val="00533130"/>
    <w:rsid w:val="00534DD7"/>
    <w:rsid w:val="005354F4"/>
    <w:rsid w:val="00535BDB"/>
    <w:rsid w:val="00536FA9"/>
    <w:rsid w:val="0053728C"/>
    <w:rsid w:val="005414BE"/>
    <w:rsid w:val="00542C83"/>
    <w:rsid w:val="0054428D"/>
    <w:rsid w:val="005442AD"/>
    <w:rsid w:val="00544429"/>
    <w:rsid w:val="005456F9"/>
    <w:rsid w:val="00545C1C"/>
    <w:rsid w:val="0054613B"/>
    <w:rsid w:val="00547ADB"/>
    <w:rsid w:val="00547EAB"/>
    <w:rsid w:val="005509CF"/>
    <w:rsid w:val="00551A40"/>
    <w:rsid w:val="005520B4"/>
    <w:rsid w:val="00552CB6"/>
    <w:rsid w:val="0055324D"/>
    <w:rsid w:val="0055445E"/>
    <w:rsid w:val="00554B84"/>
    <w:rsid w:val="0055614B"/>
    <w:rsid w:val="00556887"/>
    <w:rsid w:val="00556981"/>
    <w:rsid w:val="00556CCB"/>
    <w:rsid w:val="00557B50"/>
    <w:rsid w:val="00561C7F"/>
    <w:rsid w:val="00563B8B"/>
    <w:rsid w:val="00563E58"/>
    <w:rsid w:val="00566685"/>
    <w:rsid w:val="0056783C"/>
    <w:rsid w:val="00571D6B"/>
    <w:rsid w:val="00571D9E"/>
    <w:rsid w:val="0057302C"/>
    <w:rsid w:val="0057672A"/>
    <w:rsid w:val="00577299"/>
    <w:rsid w:val="00580819"/>
    <w:rsid w:val="00580CCA"/>
    <w:rsid w:val="00581CCC"/>
    <w:rsid w:val="00581FD5"/>
    <w:rsid w:val="00583808"/>
    <w:rsid w:val="005848B2"/>
    <w:rsid w:val="00584B54"/>
    <w:rsid w:val="00585AFA"/>
    <w:rsid w:val="00587275"/>
    <w:rsid w:val="00590546"/>
    <w:rsid w:val="00592507"/>
    <w:rsid w:val="00592B89"/>
    <w:rsid w:val="00592E98"/>
    <w:rsid w:val="0059353A"/>
    <w:rsid w:val="00593F3E"/>
    <w:rsid w:val="005948D3"/>
    <w:rsid w:val="00595161"/>
    <w:rsid w:val="00597629"/>
    <w:rsid w:val="00597631"/>
    <w:rsid w:val="005A1C33"/>
    <w:rsid w:val="005A2527"/>
    <w:rsid w:val="005A40C0"/>
    <w:rsid w:val="005A653E"/>
    <w:rsid w:val="005A6A4B"/>
    <w:rsid w:val="005B073B"/>
    <w:rsid w:val="005B186D"/>
    <w:rsid w:val="005B1D70"/>
    <w:rsid w:val="005B29EE"/>
    <w:rsid w:val="005B401B"/>
    <w:rsid w:val="005B5494"/>
    <w:rsid w:val="005B772E"/>
    <w:rsid w:val="005C0BD9"/>
    <w:rsid w:val="005C35DB"/>
    <w:rsid w:val="005C3606"/>
    <w:rsid w:val="005C3B92"/>
    <w:rsid w:val="005C515F"/>
    <w:rsid w:val="005C5652"/>
    <w:rsid w:val="005C5F6B"/>
    <w:rsid w:val="005C75E8"/>
    <w:rsid w:val="005D06F3"/>
    <w:rsid w:val="005D1EF6"/>
    <w:rsid w:val="005D20A4"/>
    <w:rsid w:val="005D2E34"/>
    <w:rsid w:val="005D4117"/>
    <w:rsid w:val="005D4640"/>
    <w:rsid w:val="005D4E49"/>
    <w:rsid w:val="005D774D"/>
    <w:rsid w:val="005E1226"/>
    <w:rsid w:val="005E2788"/>
    <w:rsid w:val="005E4B7A"/>
    <w:rsid w:val="005E524A"/>
    <w:rsid w:val="005E7397"/>
    <w:rsid w:val="005E7C1F"/>
    <w:rsid w:val="005F03B5"/>
    <w:rsid w:val="005F25DB"/>
    <w:rsid w:val="005F3A9D"/>
    <w:rsid w:val="005F3C6C"/>
    <w:rsid w:val="005F528B"/>
    <w:rsid w:val="005F6A9B"/>
    <w:rsid w:val="005F6B85"/>
    <w:rsid w:val="00600059"/>
    <w:rsid w:val="006002CB"/>
    <w:rsid w:val="00600AF7"/>
    <w:rsid w:val="00602E11"/>
    <w:rsid w:val="00602E3C"/>
    <w:rsid w:val="00604028"/>
    <w:rsid w:val="00605305"/>
    <w:rsid w:val="0060575D"/>
    <w:rsid w:val="00605B6C"/>
    <w:rsid w:val="00605DBE"/>
    <w:rsid w:val="006064CB"/>
    <w:rsid w:val="00607BA2"/>
    <w:rsid w:val="00607C03"/>
    <w:rsid w:val="006118CF"/>
    <w:rsid w:val="00612C7B"/>
    <w:rsid w:val="00613A07"/>
    <w:rsid w:val="00614C06"/>
    <w:rsid w:val="00614CC8"/>
    <w:rsid w:val="0061633A"/>
    <w:rsid w:val="00621582"/>
    <w:rsid w:val="00622078"/>
    <w:rsid w:val="00623226"/>
    <w:rsid w:val="006248D4"/>
    <w:rsid w:val="00625581"/>
    <w:rsid w:val="00625717"/>
    <w:rsid w:val="006259E3"/>
    <w:rsid w:val="0062654B"/>
    <w:rsid w:val="00626F12"/>
    <w:rsid w:val="0063049B"/>
    <w:rsid w:val="00630E13"/>
    <w:rsid w:val="00632488"/>
    <w:rsid w:val="006332A5"/>
    <w:rsid w:val="00634786"/>
    <w:rsid w:val="006358E7"/>
    <w:rsid w:val="006361A3"/>
    <w:rsid w:val="006378F3"/>
    <w:rsid w:val="00637C81"/>
    <w:rsid w:val="00640A41"/>
    <w:rsid w:val="00640D93"/>
    <w:rsid w:val="0064126F"/>
    <w:rsid w:val="00643B25"/>
    <w:rsid w:val="00643E43"/>
    <w:rsid w:val="00645CAB"/>
    <w:rsid w:val="00646319"/>
    <w:rsid w:val="00650059"/>
    <w:rsid w:val="00650E40"/>
    <w:rsid w:val="006534EE"/>
    <w:rsid w:val="00655446"/>
    <w:rsid w:val="00655EE0"/>
    <w:rsid w:val="006609DC"/>
    <w:rsid w:val="00662267"/>
    <w:rsid w:val="0066393F"/>
    <w:rsid w:val="00663DE5"/>
    <w:rsid w:val="00666A84"/>
    <w:rsid w:val="006671B8"/>
    <w:rsid w:val="00667E67"/>
    <w:rsid w:val="00671864"/>
    <w:rsid w:val="00671A5E"/>
    <w:rsid w:val="00672CC7"/>
    <w:rsid w:val="00673F6A"/>
    <w:rsid w:val="006762AA"/>
    <w:rsid w:val="00676DCD"/>
    <w:rsid w:val="00676F31"/>
    <w:rsid w:val="00677188"/>
    <w:rsid w:val="00681901"/>
    <w:rsid w:val="00682237"/>
    <w:rsid w:val="00686E7C"/>
    <w:rsid w:val="0068766A"/>
    <w:rsid w:val="00687A08"/>
    <w:rsid w:val="006910B7"/>
    <w:rsid w:val="00691B9E"/>
    <w:rsid w:val="006931F6"/>
    <w:rsid w:val="0069484C"/>
    <w:rsid w:val="00694EA2"/>
    <w:rsid w:val="0069531A"/>
    <w:rsid w:val="00697BCC"/>
    <w:rsid w:val="006A0754"/>
    <w:rsid w:val="006A2599"/>
    <w:rsid w:val="006A26FB"/>
    <w:rsid w:val="006A354D"/>
    <w:rsid w:val="006A3CE5"/>
    <w:rsid w:val="006B30C0"/>
    <w:rsid w:val="006B3563"/>
    <w:rsid w:val="006B79D4"/>
    <w:rsid w:val="006C01C3"/>
    <w:rsid w:val="006C02F4"/>
    <w:rsid w:val="006C3A60"/>
    <w:rsid w:val="006C5C1E"/>
    <w:rsid w:val="006C7528"/>
    <w:rsid w:val="006D05F5"/>
    <w:rsid w:val="006D0975"/>
    <w:rsid w:val="006D1B6A"/>
    <w:rsid w:val="006D2A78"/>
    <w:rsid w:val="006D3D3F"/>
    <w:rsid w:val="006D449C"/>
    <w:rsid w:val="006D5A95"/>
    <w:rsid w:val="006D6212"/>
    <w:rsid w:val="006D65F0"/>
    <w:rsid w:val="006D6E22"/>
    <w:rsid w:val="006D7390"/>
    <w:rsid w:val="006E08A7"/>
    <w:rsid w:val="006E148E"/>
    <w:rsid w:val="006E162F"/>
    <w:rsid w:val="006E1778"/>
    <w:rsid w:val="006E1A3B"/>
    <w:rsid w:val="006E558F"/>
    <w:rsid w:val="006E7299"/>
    <w:rsid w:val="006E7D0C"/>
    <w:rsid w:val="006F085D"/>
    <w:rsid w:val="006F101F"/>
    <w:rsid w:val="006F1F85"/>
    <w:rsid w:val="006F2811"/>
    <w:rsid w:val="006F43C1"/>
    <w:rsid w:val="006F4F73"/>
    <w:rsid w:val="006F59A3"/>
    <w:rsid w:val="006F7F22"/>
    <w:rsid w:val="00706542"/>
    <w:rsid w:val="00706CFE"/>
    <w:rsid w:val="0070723B"/>
    <w:rsid w:val="007126D6"/>
    <w:rsid w:val="00713912"/>
    <w:rsid w:val="00714C43"/>
    <w:rsid w:val="0071606F"/>
    <w:rsid w:val="007169D0"/>
    <w:rsid w:val="00720C1E"/>
    <w:rsid w:val="007235CB"/>
    <w:rsid w:val="00723ACB"/>
    <w:rsid w:val="00727BBE"/>
    <w:rsid w:val="00730DB6"/>
    <w:rsid w:val="0073261F"/>
    <w:rsid w:val="00732CA1"/>
    <w:rsid w:val="00732D1C"/>
    <w:rsid w:val="007332DF"/>
    <w:rsid w:val="00733F1B"/>
    <w:rsid w:val="00734468"/>
    <w:rsid w:val="00736961"/>
    <w:rsid w:val="00737149"/>
    <w:rsid w:val="00737761"/>
    <w:rsid w:val="0074081F"/>
    <w:rsid w:val="007414F8"/>
    <w:rsid w:val="00742B7B"/>
    <w:rsid w:val="007432D1"/>
    <w:rsid w:val="0074376F"/>
    <w:rsid w:val="007446A9"/>
    <w:rsid w:val="007452BC"/>
    <w:rsid w:val="00747544"/>
    <w:rsid w:val="0074773E"/>
    <w:rsid w:val="00750062"/>
    <w:rsid w:val="00752B60"/>
    <w:rsid w:val="00752DE6"/>
    <w:rsid w:val="00752F07"/>
    <w:rsid w:val="00755D36"/>
    <w:rsid w:val="00755F16"/>
    <w:rsid w:val="00756940"/>
    <w:rsid w:val="00756C91"/>
    <w:rsid w:val="00756F54"/>
    <w:rsid w:val="0076036C"/>
    <w:rsid w:val="007622D7"/>
    <w:rsid w:val="00764367"/>
    <w:rsid w:val="00764565"/>
    <w:rsid w:val="0076543A"/>
    <w:rsid w:val="00765C17"/>
    <w:rsid w:val="00765C61"/>
    <w:rsid w:val="00765F7A"/>
    <w:rsid w:val="00766029"/>
    <w:rsid w:val="007665FC"/>
    <w:rsid w:val="00770FC3"/>
    <w:rsid w:val="00771AB8"/>
    <w:rsid w:val="00772541"/>
    <w:rsid w:val="00773BF8"/>
    <w:rsid w:val="00774323"/>
    <w:rsid w:val="00774A5D"/>
    <w:rsid w:val="007753FD"/>
    <w:rsid w:val="00776217"/>
    <w:rsid w:val="00776BFB"/>
    <w:rsid w:val="0077728C"/>
    <w:rsid w:val="00780C62"/>
    <w:rsid w:val="00782890"/>
    <w:rsid w:val="00783479"/>
    <w:rsid w:val="007841E6"/>
    <w:rsid w:val="00784322"/>
    <w:rsid w:val="00784545"/>
    <w:rsid w:val="00785619"/>
    <w:rsid w:val="007857B3"/>
    <w:rsid w:val="007869E4"/>
    <w:rsid w:val="00787DA9"/>
    <w:rsid w:val="007909FE"/>
    <w:rsid w:val="00791CF0"/>
    <w:rsid w:val="007939B0"/>
    <w:rsid w:val="007961C2"/>
    <w:rsid w:val="00796AE3"/>
    <w:rsid w:val="007A530A"/>
    <w:rsid w:val="007B143F"/>
    <w:rsid w:val="007B1631"/>
    <w:rsid w:val="007B16F6"/>
    <w:rsid w:val="007B3B9E"/>
    <w:rsid w:val="007B413D"/>
    <w:rsid w:val="007B68FF"/>
    <w:rsid w:val="007B7B08"/>
    <w:rsid w:val="007C04F0"/>
    <w:rsid w:val="007C16C0"/>
    <w:rsid w:val="007C487A"/>
    <w:rsid w:val="007C5583"/>
    <w:rsid w:val="007C6101"/>
    <w:rsid w:val="007C6960"/>
    <w:rsid w:val="007D0999"/>
    <w:rsid w:val="007D1DF0"/>
    <w:rsid w:val="007D2262"/>
    <w:rsid w:val="007D2D85"/>
    <w:rsid w:val="007D5196"/>
    <w:rsid w:val="007D5CF1"/>
    <w:rsid w:val="007D634B"/>
    <w:rsid w:val="007D780E"/>
    <w:rsid w:val="007E1292"/>
    <w:rsid w:val="007E1747"/>
    <w:rsid w:val="007E1FCE"/>
    <w:rsid w:val="007E5D35"/>
    <w:rsid w:val="007E6AD2"/>
    <w:rsid w:val="007E6F0C"/>
    <w:rsid w:val="007F0842"/>
    <w:rsid w:val="007F0AF2"/>
    <w:rsid w:val="007F18C8"/>
    <w:rsid w:val="007F2698"/>
    <w:rsid w:val="007F301E"/>
    <w:rsid w:val="007F39E3"/>
    <w:rsid w:val="007F3AB2"/>
    <w:rsid w:val="007F3E6A"/>
    <w:rsid w:val="007F4264"/>
    <w:rsid w:val="007F4E51"/>
    <w:rsid w:val="007F5C6F"/>
    <w:rsid w:val="007F6414"/>
    <w:rsid w:val="007F6D32"/>
    <w:rsid w:val="007F7E26"/>
    <w:rsid w:val="0080057B"/>
    <w:rsid w:val="008028CA"/>
    <w:rsid w:val="00802D3F"/>
    <w:rsid w:val="00804CDF"/>
    <w:rsid w:val="00804DC6"/>
    <w:rsid w:val="00805270"/>
    <w:rsid w:val="0080675A"/>
    <w:rsid w:val="00807E31"/>
    <w:rsid w:val="008132C1"/>
    <w:rsid w:val="00814A4D"/>
    <w:rsid w:val="00815778"/>
    <w:rsid w:val="0081628E"/>
    <w:rsid w:val="00817696"/>
    <w:rsid w:val="00821F9D"/>
    <w:rsid w:val="00822C37"/>
    <w:rsid w:val="008231C2"/>
    <w:rsid w:val="00826E15"/>
    <w:rsid w:val="00827532"/>
    <w:rsid w:val="00827B61"/>
    <w:rsid w:val="008302C4"/>
    <w:rsid w:val="00836244"/>
    <w:rsid w:val="00836702"/>
    <w:rsid w:val="0084280B"/>
    <w:rsid w:val="008456CE"/>
    <w:rsid w:val="00847367"/>
    <w:rsid w:val="00850536"/>
    <w:rsid w:val="0085078B"/>
    <w:rsid w:val="00851333"/>
    <w:rsid w:val="008530F5"/>
    <w:rsid w:val="00853BBF"/>
    <w:rsid w:val="008540DB"/>
    <w:rsid w:val="00854E47"/>
    <w:rsid w:val="00856897"/>
    <w:rsid w:val="00860CCA"/>
    <w:rsid w:val="00861AC9"/>
    <w:rsid w:val="00861BA9"/>
    <w:rsid w:val="00862F23"/>
    <w:rsid w:val="0086313D"/>
    <w:rsid w:val="00863530"/>
    <w:rsid w:val="00863C4D"/>
    <w:rsid w:val="00864854"/>
    <w:rsid w:val="00864F72"/>
    <w:rsid w:val="0086565B"/>
    <w:rsid w:val="00865B93"/>
    <w:rsid w:val="00867E00"/>
    <w:rsid w:val="008705B1"/>
    <w:rsid w:val="00871F3F"/>
    <w:rsid w:val="00875E5A"/>
    <w:rsid w:val="00876CE1"/>
    <w:rsid w:val="00880DC2"/>
    <w:rsid w:val="00882607"/>
    <w:rsid w:val="00890362"/>
    <w:rsid w:val="008943DF"/>
    <w:rsid w:val="008A034C"/>
    <w:rsid w:val="008A036D"/>
    <w:rsid w:val="008A0AA6"/>
    <w:rsid w:val="008A0CEF"/>
    <w:rsid w:val="008A1F79"/>
    <w:rsid w:val="008A270C"/>
    <w:rsid w:val="008A2A50"/>
    <w:rsid w:val="008A368D"/>
    <w:rsid w:val="008A4B29"/>
    <w:rsid w:val="008A6D35"/>
    <w:rsid w:val="008A7649"/>
    <w:rsid w:val="008B0134"/>
    <w:rsid w:val="008B0D74"/>
    <w:rsid w:val="008B2C1F"/>
    <w:rsid w:val="008B64D9"/>
    <w:rsid w:val="008C0358"/>
    <w:rsid w:val="008C043F"/>
    <w:rsid w:val="008C1A8D"/>
    <w:rsid w:val="008C23AB"/>
    <w:rsid w:val="008C2471"/>
    <w:rsid w:val="008C3187"/>
    <w:rsid w:val="008C3A02"/>
    <w:rsid w:val="008C3F59"/>
    <w:rsid w:val="008C4232"/>
    <w:rsid w:val="008C46AC"/>
    <w:rsid w:val="008C5959"/>
    <w:rsid w:val="008D0F02"/>
    <w:rsid w:val="008D3F70"/>
    <w:rsid w:val="008D55EA"/>
    <w:rsid w:val="008D5C9C"/>
    <w:rsid w:val="008E03E0"/>
    <w:rsid w:val="008E05AE"/>
    <w:rsid w:val="008E2375"/>
    <w:rsid w:val="008E237B"/>
    <w:rsid w:val="008E419E"/>
    <w:rsid w:val="008E53AF"/>
    <w:rsid w:val="008E6B04"/>
    <w:rsid w:val="008E6FDF"/>
    <w:rsid w:val="008F0217"/>
    <w:rsid w:val="008F1493"/>
    <w:rsid w:val="008F1BEA"/>
    <w:rsid w:val="008F2BAA"/>
    <w:rsid w:val="008F3D09"/>
    <w:rsid w:val="008F4E10"/>
    <w:rsid w:val="008F7272"/>
    <w:rsid w:val="008F7A70"/>
    <w:rsid w:val="00900842"/>
    <w:rsid w:val="00900DF9"/>
    <w:rsid w:val="00902C80"/>
    <w:rsid w:val="00903601"/>
    <w:rsid w:val="00906066"/>
    <w:rsid w:val="0091030A"/>
    <w:rsid w:val="00912E5B"/>
    <w:rsid w:val="00912F66"/>
    <w:rsid w:val="009146B2"/>
    <w:rsid w:val="00916542"/>
    <w:rsid w:val="00916D19"/>
    <w:rsid w:val="009171BA"/>
    <w:rsid w:val="0091769B"/>
    <w:rsid w:val="0092016E"/>
    <w:rsid w:val="00920880"/>
    <w:rsid w:val="00921C94"/>
    <w:rsid w:val="00921F08"/>
    <w:rsid w:val="00922158"/>
    <w:rsid w:val="00922355"/>
    <w:rsid w:val="00924260"/>
    <w:rsid w:val="0092429D"/>
    <w:rsid w:val="00931730"/>
    <w:rsid w:val="00932DE3"/>
    <w:rsid w:val="009330EE"/>
    <w:rsid w:val="00935669"/>
    <w:rsid w:val="00937C6A"/>
    <w:rsid w:val="00937F48"/>
    <w:rsid w:val="009408A7"/>
    <w:rsid w:val="00940D87"/>
    <w:rsid w:val="009413AE"/>
    <w:rsid w:val="009414A2"/>
    <w:rsid w:val="00941B83"/>
    <w:rsid w:val="00941E2D"/>
    <w:rsid w:val="00942495"/>
    <w:rsid w:val="00942924"/>
    <w:rsid w:val="009451A4"/>
    <w:rsid w:val="0094538E"/>
    <w:rsid w:val="00945744"/>
    <w:rsid w:val="009471A9"/>
    <w:rsid w:val="00952B83"/>
    <w:rsid w:val="00952D8C"/>
    <w:rsid w:val="00953612"/>
    <w:rsid w:val="00954E89"/>
    <w:rsid w:val="00955B03"/>
    <w:rsid w:val="00957C1C"/>
    <w:rsid w:val="00962413"/>
    <w:rsid w:val="00962B4A"/>
    <w:rsid w:val="00962B6D"/>
    <w:rsid w:val="009635DE"/>
    <w:rsid w:val="0096486D"/>
    <w:rsid w:val="00965C40"/>
    <w:rsid w:val="00966799"/>
    <w:rsid w:val="00966E8E"/>
    <w:rsid w:val="0096715F"/>
    <w:rsid w:val="00967786"/>
    <w:rsid w:val="00973A75"/>
    <w:rsid w:val="00974BA1"/>
    <w:rsid w:val="00976DC0"/>
    <w:rsid w:val="009776D3"/>
    <w:rsid w:val="009801EF"/>
    <w:rsid w:val="009805AC"/>
    <w:rsid w:val="00982218"/>
    <w:rsid w:val="00983AC7"/>
    <w:rsid w:val="00983B6B"/>
    <w:rsid w:val="00984A7E"/>
    <w:rsid w:val="00984C21"/>
    <w:rsid w:val="00984CBC"/>
    <w:rsid w:val="00985232"/>
    <w:rsid w:val="00985C97"/>
    <w:rsid w:val="00985EF8"/>
    <w:rsid w:val="009A1567"/>
    <w:rsid w:val="009A1812"/>
    <w:rsid w:val="009A1F97"/>
    <w:rsid w:val="009A4721"/>
    <w:rsid w:val="009B11F1"/>
    <w:rsid w:val="009B15BB"/>
    <w:rsid w:val="009B312F"/>
    <w:rsid w:val="009B4371"/>
    <w:rsid w:val="009B530C"/>
    <w:rsid w:val="009B6CF7"/>
    <w:rsid w:val="009C03F2"/>
    <w:rsid w:val="009C0B58"/>
    <w:rsid w:val="009C149D"/>
    <w:rsid w:val="009C16FC"/>
    <w:rsid w:val="009C3790"/>
    <w:rsid w:val="009C427E"/>
    <w:rsid w:val="009C448E"/>
    <w:rsid w:val="009C4948"/>
    <w:rsid w:val="009C4B2C"/>
    <w:rsid w:val="009C6595"/>
    <w:rsid w:val="009C76C5"/>
    <w:rsid w:val="009C795C"/>
    <w:rsid w:val="009C7A1C"/>
    <w:rsid w:val="009D0011"/>
    <w:rsid w:val="009D0CF6"/>
    <w:rsid w:val="009D1111"/>
    <w:rsid w:val="009D1C56"/>
    <w:rsid w:val="009D1E3F"/>
    <w:rsid w:val="009D22E3"/>
    <w:rsid w:val="009D263E"/>
    <w:rsid w:val="009D29B8"/>
    <w:rsid w:val="009D2D77"/>
    <w:rsid w:val="009D3C95"/>
    <w:rsid w:val="009D3D73"/>
    <w:rsid w:val="009D5AB5"/>
    <w:rsid w:val="009E07D0"/>
    <w:rsid w:val="009E0A5A"/>
    <w:rsid w:val="009E19B6"/>
    <w:rsid w:val="009E1A74"/>
    <w:rsid w:val="009E1FEE"/>
    <w:rsid w:val="009E3531"/>
    <w:rsid w:val="009E4C92"/>
    <w:rsid w:val="009E61BB"/>
    <w:rsid w:val="009E71CD"/>
    <w:rsid w:val="009E79A9"/>
    <w:rsid w:val="009E7B2D"/>
    <w:rsid w:val="009F0C9B"/>
    <w:rsid w:val="009F3615"/>
    <w:rsid w:val="009F3DE6"/>
    <w:rsid w:val="009F5115"/>
    <w:rsid w:val="009F589D"/>
    <w:rsid w:val="009F5BD0"/>
    <w:rsid w:val="009F5EB8"/>
    <w:rsid w:val="009F5F35"/>
    <w:rsid w:val="009F626A"/>
    <w:rsid w:val="009F626F"/>
    <w:rsid w:val="009F638F"/>
    <w:rsid w:val="009F6D34"/>
    <w:rsid w:val="009F6F5F"/>
    <w:rsid w:val="00A033F7"/>
    <w:rsid w:val="00A05EDC"/>
    <w:rsid w:val="00A06ED4"/>
    <w:rsid w:val="00A10983"/>
    <w:rsid w:val="00A10A60"/>
    <w:rsid w:val="00A11FC0"/>
    <w:rsid w:val="00A123AF"/>
    <w:rsid w:val="00A1296C"/>
    <w:rsid w:val="00A1313A"/>
    <w:rsid w:val="00A1466E"/>
    <w:rsid w:val="00A148D8"/>
    <w:rsid w:val="00A16F24"/>
    <w:rsid w:val="00A2078F"/>
    <w:rsid w:val="00A20D33"/>
    <w:rsid w:val="00A222D3"/>
    <w:rsid w:val="00A245C3"/>
    <w:rsid w:val="00A257B4"/>
    <w:rsid w:val="00A27D3C"/>
    <w:rsid w:val="00A309D3"/>
    <w:rsid w:val="00A31154"/>
    <w:rsid w:val="00A31186"/>
    <w:rsid w:val="00A319BD"/>
    <w:rsid w:val="00A32216"/>
    <w:rsid w:val="00A32770"/>
    <w:rsid w:val="00A32D62"/>
    <w:rsid w:val="00A32DAB"/>
    <w:rsid w:val="00A33286"/>
    <w:rsid w:val="00A3495C"/>
    <w:rsid w:val="00A3544D"/>
    <w:rsid w:val="00A35CB1"/>
    <w:rsid w:val="00A367D6"/>
    <w:rsid w:val="00A3722A"/>
    <w:rsid w:val="00A378CE"/>
    <w:rsid w:val="00A41FE8"/>
    <w:rsid w:val="00A42D0C"/>
    <w:rsid w:val="00A4454D"/>
    <w:rsid w:val="00A51002"/>
    <w:rsid w:val="00A511A2"/>
    <w:rsid w:val="00A52475"/>
    <w:rsid w:val="00A5315C"/>
    <w:rsid w:val="00A544BE"/>
    <w:rsid w:val="00A6262A"/>
    <w:rsid w:val="00A6456F"/>
    <w:rsid w:val="00A64682"/>
    <w:rsid w:val="00A6554A"/>
    <w:rsid w:val="00A66C86"/>
    <w:rsid w:val="00A67444"/>
    <w:rsid w:val="00A674BD"/>
    <w:rsid w:val="00A67D22"/>
    <w:rsid w:val="00A70116"/>
    <w:rsid w:val="00A702B0"/>
    <w:rsid w:val="00A70999"/>
    <w:rsid w:val="00A72175"/>
    <w:rsid w:val="00A739EF"/>
    <w:rsid w:val="00A753E4"/>
    <w:rsid w:val="00A7629E"/>
    <w:rsid w:val="00A7770B"/>
    <w:rsid w:val="00A854BB"/>
    <w:rsid w:val="00A859CC"/>
    <w:rsid w:val="00A8619C"/>
    <w:rsid w:val="00A87630"/>
    <w:rsid w:val="00A91DAF"/>
    <w:rsid w:val="00A92F91"/>
    <w:rsid w:val="00A97E16"/>
    <w:rsid w:val="00A97ED2"/>
    <w:rsid w:val="00AA3736"/>
    <w:rsid w:val="00AA47E7"/>
    <w:rsid w:val="00AA5081"/>
    <w:rsid w:val="00AA50EA"/>
    <w:rsid w:val="00AA5A2E"/>
    <w:rsid w:val="00AA5AF1"/>
    <w:rsid w:val="00AA5E8F"/>
    <w:rsid w:val="00AA5F0F"/>
    <w:rsid w:val="00AA61F6"/>
    <w:rsid w:val="00AA65F4"/>
    <w:rsid w:val="00AB02BE"/>
    <w:rsid w:val="00AB3EF5"/>
    <w:rsid w:val="00AB44DF"/>
    <w:rsid w:val="00AB552B"/>
    <w:rsid w:val="00AB6165"/>
    <w:rsid w:val="00AC09F7"/>
    <w:rsid w:val="00AC1126"/>
    <w:rsid w:val="00AC1407"/>
    <w:rsid w:val="00AC172C"/>
    <w:rsid w:val="00AC486E"/>
    <w:rsid w:val="00AC6A17"/>
    <w:rsid w:val="00AC73F7"/>
    <w:rsid w:val="00AC79B0"/>
    <w:rsid w:val="00AD054A"/>
    <w:rsid w:val="00AD1295"/>
    <w:rsid w:val="00AD1CC8"/>
    <w:rsid w:val="00AD21FB"/>
    <w:rsid w:val="00AD2ED5"/>
    <w:rsid w:val="00AD5266"/>
    <w:rsid w:val="00AD79B4"/>
    <w:rsid w:val="00AD7A5C"/>
    <w:rsid w:val="00AE04FD"/>
    <w:rsid w:val="00AE073A"/>
    <w:rsid w:val="00AE25FD"/>
    <w:rsid w:val="00AE2DB0"/>
    <w:rsid w:val="00AE3BB2"/>
    <w:rsid w:val="00AE64C0"/>
    <w:rsid w:val="00AE6BDE"/>
    <w:rsid w:val="00AF2A68"/>
    <w:rsid w:val="00AF3016"/>
    <w:rsid w:val="00AF47F8"/>
    <w:rsid w:val="00AF64B4"/>
    <w:rsid w:val="00AF71E9"/>
    <w:rsid w:val="00B00E35"/>
    <w:rsid w:val="00B0167C"/>
    <w:rsid w:val="00B01897"/>
    <w:rsid w:val="00B021A4"/>
    <w:rsid w:val="00B03028"/>
    <w:rsid w:val="00B03799"/>
    <w:rsid w:val="00B03D53"/>
    <w:rsid w:val="00B0527C"/>
    <w:rsid w:val="00B056C7"/>
    <w:rsid w:val="00B06358"/>
    <w:rsid w:val="00B06CD8"/>
    <w:rsid w:val="00B07EE8"/>
    <w:rsid w:val="00B10B55"/>
    <w:rsid w:val="00B11BBE"/>
    <w:rsid w:val="00B137CC"/>
    <w:rsid w:val="00B15656"/>
    <w:rsid w:val="00B15C94"/>
    <w:rsid w:val="00B177DA"/>
    <w:rsid w:val="00B17830"/>
    <w:rsid w:val="00B24850"/>
    <w:rsid w:val="00B24DF3"/>
    <w:rsid w:val="00B3207B"/>
    <w:rsid w:val="00B33A57"/>
    <w:rsid w:val="00B33E1F"/>
    <w:rsid w:val="00B34C28"/>
    <w:rsid w:val="00B412F7"/>
    <w:rsid w:val="00B42D66"/>
    <w:rsid w:val="00B43D1B"/>
    <w:rsid w:val="00B444B2"/>
    <w:rsid w:val="00B44F26"/>
    <w:rsid w:val="00B46444"/>
    <w:rsid w:val="00B46738"/>
    <w:rsid w:val="00B477A5"/>
    <w:rsid w:val="00B50D10"/>
    <w:rsid w:val="00B51BEC"/>
    <w:rsid w:val="00B5316C"/>
    <w:rsid w:val="00B54F59"/>
    <w:rsid w:val="00B560FA"/>
    <w:rsid w:val="00B56F61"/>
    <w:rsid w:val="00B56F87"/>
    <w:rsid w:val="00B621A8"/>
    <w:rsid w:val="00B62CBD"/>
    <w:rsid w:val="00B63494"/>
    <w:rsid w:val="00B635C7"/>
    <w:rsid w:val="00B636F6"/>
    <w:rsid w:val="00B658D5"/>
    <w:rsid w:val="00B65F21"/>
    <w:rsid w:val="00B70F64"/>
    <w:rsid w:val="00B722EF"/>
    <w:rsid w:val="00B72639"/>
    <w:rsid w:val="00B72A5C"/>
    <w:rsid w:val="00B73FEA"/>
    <w:rsid w:val="00B76DBA"/>
    <w:rsid w:val="00B77168"/>
    <w:rsid w:val="00B807FD"/>
    <w:rsid w:val="00B80B30"/>
    <w:rsid w:val="00B824AD"/>
    <w:rsid w:val="00B82B1E"/>
    <w:rsid w:val="00B86D71"/>
    <w:rsid w:val="00B928E4"/>
    <w:rsid w:val="00B941BC"/>
    <w:rsid w:val="00B94DA7"/>
    <w:rsid w:val="00B95D3A"/>
    <w:rsid w:val="00B95D77"/>
    <w:rsid w:val="00B960D4"/>
    <w:rsid w:val="00B97016"/>
    <w:rsid w:val="00BA0ACA"/>
    <w:rsid w:val="00BA0C4A"/>
    <w:rsid w:val="00BA0F20"/>
    <w:rsid w:val="00BA11E8"/>
    <w:rsid w:val="00BA127B"/>
    <w:rsid w:val="00BA196B"/>
    <w:rsid w:val="00BA1A1B"/>
    <w:rsid w:val="00BA1FAA"/>
    <w:rsid w:val="00BA2D5E"/>
    <w:rsid w:val="00BA3CB1"/>
    <w:rsid w:val="00BA3DB9"/>
    <w:rsid w:val="00BA477B"/>
    <w:rsid w:val="00BA504D"/>
    <w:rsid w:val="00BA5766"/>
    <w:rsid w:val="00BA62D8"/>
    <w:rsid w:val="00BA7CD0"/>
    <w:rsid w:val="00BB10FD"/>
    <w:rsid w:val="00BB2F69"/>
    <w:rsid w:val="00BB39A3"/>
    <w:rsid w:val="00BB52C6"/>
    <w:rsid w:val="00BB63E8"/>
    <w:rsid w:val="00BB76BF"/>
    <w:rsid w:val="00BC0AC8"/>
    <w:rsid w:val="00BC110B"/>
    <w:rsid w:val="00BC2630"/>
    <w:rsid w:val="00BC64DC"/>
    <w:rsid w:val="00BD1767"/>
    <w:rsid w:val="00BD2901"/>
    <w:rsid w:val="00BD3388"/>
    <w:rsid w:val="00BD43F1"/>
    <w:rsid w:val="00BD4AC8"/>
    <w:rsid w:val="00BD6DBF"/>
    <w:rsid w:val="00BE0C6E"/>
    <w:rsid w:val="00BE1532"/>
    <w:rsid w:val="00BE2745"/>
    <w:rsid w:val="00BE394E"/>
    <w:rsid w:val="00BE41C3"/>
    <w:rsid w:val="00BF05FA"/>
    <w:rsid w:val="00BF2628"/>
    <w:rsid w:val="00BF2A4C"/>
    <w:rsid w:val="00BF4297"/>
    <w:rsid w:val="00BF4B16"/>
    <w:rsid w:val="00BF5506"/>
    <w:rsid w:val="00BF60CB"/>
    <w:rsid w:val="00BF7639"/>
    <w:rsid w:val="00BF770D"/>
    <w:rsid w:val="00C0209B"/>
    <w:rsid w:val="00C022FC"/>
    <w:rsid w:val="00C024A2"/>
    <w:rsid w:val="00C03BAE"/>
    <w:rsid w:val="00C04253"/>
    <w:rsid w:val="00C06E3C"/>
    <w:rsid w:val="00C1218B"/>
    <w:rsid w:val="00C140EA"/>
    <w:rsid w:val="00C149B4"/>
    <w:rsid w:val="00C167C5"/>
    <w:rsid w:val="00C17042"/>
    <w:rsid w:val="00C201C7"/>
    <w:rsid w:val="00C214A4"/>
    <w:rsid w:val="00C21557"/>
    <w:rsid w:val="00C21BEE"/>
    <w:rsid w:val="00C22227"/>
    <w:rsid w:val="00C2323B"/>
    <w:rsid w:val="00C2358D"/>
    <w:rsid w:val="00C253A8"/>
    <w:rsid w:val="00C256DD"/>
    <w:rsid w:val="00C25995"/>
    <w:rsid w:val="00C26B2C"/>
    <w:rsid w:val="00C30A0B"/>
    <w:rsid w:val="00C30DC6"/>
    <w:rsid w:val="00C3143F"/>
    <w:rsid w:val="00C4489D"/>
    <w:rsid w:val="00C4552C"/>
    <w:rsid w:val="00C46909"/>
    <w:rsid w:val="00C52605"/>
    <w:rsid w:val="00C52D6A"/>
    <w:rsid w:val="00C544EF"/>
    <w:rsid w:val="00C54791"/>
    <w:rsid w:val="00C54856"/>
    <w:rsid w:val="00C555F4"/>
    <w:rsid w:val="00C558FE"/>
    <w:rsid w:val="00C56A91"/>
    <w:rsid w:val="00C57891"/>
    <w:rsid w:val="00C61242"/>
    <w:rsid w:val="00C61BBE"/>
    <w:rsid w:val="00C64BD3"/>
    <w:rsid w:val="00C65146"/>
    <w:rsid w:val="00C653B8"/>
    <w:rsid w:val="00C6562A"/>
    <w:rsid w:val="00C70C2C"/>
    <w:rsid w:val="00C71CA0"/>
    <w:rsid w:val="00C72346"/>
    <w:rsid w:val="00C743FA"/>
    <w:rsid w:val="00C74CC6"/>
    <w:rsid w:val="00C74D04"/>
    <w:rsid w:val="00C77116"/>
    <w:rsid w:val="00C77E04"/>
    <w:rsid w:val="00C800E2"/>
    <w:rsid w:val="00C802EE"/>
    <w:rsid w:val="00C81677"/>
    <w:rsid w:val="00C82722"/>
    <w:rsid w:val="00C843DB"/>
    <w:rsid w:val="00C86F50"/>
    <w:rsid w:val="00C8704B"/>
    <w:rsid w:val="00C90372"/>
    <w:rsid w:val="00C90DD7"/>
    <w:rsid w:val="00C91634"/>
    <w:rsid w:val="00C9184D"/>
    <w:rsid w:val="00C9242E"/>
    <w:rsid w:val="00C924F7"/>
    <w:rsid w:val="00C97C7D"/>
    <w:rsid w:val="00CA19BA"/>
    <w:rsid w:val="00CA3235"/>
    <w:rsid w:val="00CA6CAC"/>
    <w:rsid w:val="00CA7531"/>
    <w:rsid w:val="00CA7DB8"/>
    <w:rsid w:val="00CA7E4C"/>
    <w:rsid w:val="00CA7F57"/>
    <w:rsid w:val="00CB12D7"/>
    <w:rsid w:val="00CB23A8"/>
    <w:rsid w:val="00CB276A"/>
    <w:rsid w:val="00CB320B"/>
    <w:rsid w:val="00CB32ED"/>
    <w:rsid w:val="00CB5243"/>
    <w:rsid w:val="00CB537C"/>
    <w:rsid w:val="00CB6034"/>
    <w:rsid w:val="00CB6700"/>
    <w:rsid w:val="00CC1C55"/>
    <w:rsid w:val="00CC3371"/>
    <w:rsid w:val="00CC33AF"/>
    <w:rsid w:val="00CC61C8"/>
    <w:rsid w:val="00CD13C1"/>
    <w:rsid w:val="00CD1414"/>
    <w:rsid w:val="00CD4202"/>
    <w:rsid w:val="00CD481C"/>
    <w:rsid w:val="00CD542A"/>
    <w:rsid w:val="00CD5E91"/>
    <w:rsid w:val="00CD5F40"/>
    <w:rsid w:val="00CD6CAB"/>
    <w:rsid w:val="00CD7278"/>
    <w:rsid w:val="00CD7BFB"/>
    <w:rsid w:val="00CD7EC3"/>
    <w:rsid w:val="00CE1438"/>
    <w:rsid w:val="00CE2CDA"/>
    <w:rsid w:val="00CE3739"/>
    <w:rsid w:val="00CE60E5"/>
    <w:rsid w:val="00CF1DA8"/>
    <w:rsid w:val="00CF37EA"/>
    <w:rsid w:val="00CF3ACA"/>
    <w:rsid w:val="00CF3D09"/>
    <w:rsid w:val="00CF56AD"/>
    <w:rsid w:val="00CF6305"/>
    <w:rsid w:val="00CF693D"/>
    <w:rsid w:val="00CF6F24"/>
    <w:rsid w:val="00CF7770"/>
    <w:rsid w:val="00D00AF5"/>
    <w:rsid w:val="00D02EC7"/>
    <w:rsid w:val="00D0340B"/>
    <w:rsid w:val="00D04643"/>
    <w:rsid w:val="00D05008"/>
    <w:rsid w:val="00D064C4"/>
    <w:rsid w:val="00D065C9"/>
    <w:rsid w:val="00D0690E"/>
    <w:rsid w:val="00D06945"/>
    <w:rsid w:val="00D07B96"/>
    <w:rsid w:val="00D12412"/>
    <w:rsid w:val="00D126C3"/>
    <w:rsid w:val="00D12CF4"/>
    <w:rsid w:val="00D12F67"/>
    <w:rsid w:val="00D13510"/>
    <w:rsid w:val="00D142B7"/>
    <w:rsid w:val="00D163B4"/>
    <w:rsid w:val="00D173CE"/>
    <w:rsid w:val="00D215B2"/>
    <w:rsid w:val="00D22763"/>
    <w:rsid w:val="00D23462"/>
    <w:rsid w:val="00D26336"/>
    <w:rsid w:val="00D26414"/>
    <w:rsid w:val="00D2674E"/>
    <w:rsid w:val="00D276EA"/>
    <w:rsid w:val="00D32032"/>
    <w:rsid w:val="00D324B2"/>
    <w:rsid w:val="00D32EB6"/>
    <w:rsid w:val="00D378BF"/>
    <w:rsid w:val="00D42DD9"/>
    <w:rsid w:val="00D4374E"/>
    <w:rsid w:val="00D44228"/>
    <w:rsid w:val="00D44266"/>
    <w:rsid w:val="00D44F98"/>
    <w:rsid w:val="00D50AA4"/>
    <w:rsid w:val="00D5136E"/>
    <w:rsid w:val="00D5169B"/>
    <w:rsid w:val="00D5241B"/>
    <w:rsid w:val="00D53767"/>
    <w:rsid w:val="00D571B4"/>
    <w:rsid w:val="00D60EB3"/>
    <w:rsid w:val="00D61AB1"/>
    <w:rsid w:val="00D6204A"/>
    <w:rsid w:val="00D6252E"/>
    <w:rsid w:val="00D64F5F"/>
    <w:rsid w:val="00D671F7"/>
    <w:rsid w:val="00D72803"/>
    <w:rsid w:val="00D744E0"/>
    <w:rsid w:val="00D75C38"/>
    <w:rsid w:val="00D76C1D"/>
    <w:rsid w:val="00D80EA0"/>
    <w:rsid w:val="00D813D2"/>
    <w:rsid w:val="00D843A0"/>
    <w:rsid w:val="00D843A9"/>
    <w:rsid w:val="00D843C1"/>
    <w:rsid w:val="00D8579D"/>
    <w:rsid w:val="00D86452"/>
    <w:rsid w:val="00D875FF"/>
    <w:rsid w:val="00D87D87"/>
    <w:rsid w:val="00D916DB"/>
    <w:rsid w:val="00D916E1"/>
    <w:rsid w:val="00D9287C"/>
    <w:rsid w:val="00D92DCF"/>
    <w:rsid w:val="00D935B0"/>
    <w:rsid w:val="00D935F3"/>
    <w:rsid w:val="00D9567E"/>
    <w:rsid w:val="00DA2106"/>
    <w:rsid w:val="00DA5526"/>
    <w:rsid w:val="00DA59AC"/>
    <w:rsid w:val="00DA6366"/>
    <w:rsid w:val="00DB144E"/>
    <w:rsid w:val="00DB256E"/>
    <w:rsid w:val="00DB319C"/>
    <w:rsid w:val="00DB3E9F"/>
    <w:rsid w:val="00DB4F56"/>
    <w:rsid w:val="00DB6C67"/>
    <w:rsid w:val="00DB70EE"/>
    <w:rsid w:val="00DC1141"/>
    <w:rsid w:val="00DC641F"/>
    <w:rsid w:val="00DC6FC0"/>
    <w:rsid w:val="00DD0006"/>
    <w:rsid w:val="00DD01B5"/>
    <w:rsid w:val="00DD199E"/>
    <w:rsid w:val="00DD22F3"/>
    <w:rsid w:val="00DD256E"/>
    <w:rsid w:val="00DD2A3A"/>
    <w:rsid w:val="00DD6351"/>
    <w:rsid w:val="00DE048D"/>
    <w:rsid w:val="00DE177A"/>
    <w:rsid w:val="00DE27A9"/>
    <w:rsid w:val="00DE3745"/>
    <w:rsid w:val="00DE4C24"/>
    <w:rsid w:val="00DE5B84"/>
    <w:rsid w:val="00DE6850"/>
    <w:rsid w:val="00DE6E82"/>
    <w:rsid w:val="00DF156E"/>
    <w:rsid w:val="00DF1C4A"/>
    <w:rsid w:val="00DF2FEF"/>
    <w:rsid w:val="00DF3E6A"/>
    <w:rsid w:val="00DF438B"/>
    <w:rsid w:val="00DF58FB"/>
    <w:rsid w:val="00DF7450"/>
    <w:rsid w:val="00DF75D1"/>
    <w:rsid w:val="00E01E9B"/>
    <w:rsid w:val="00E03431"/>
    <w:rsid w:val="00E041E1"/>
    <w:rsid w:val="00E04839"/>
    <w:rsid w:val="00E10407"/>
    <w:rsid w:val="00E10BBD"/>
    <w:rsid w:val="00E10C96"/>
    <w:rsid w:val="00E10EF4"/>
    <w:rsid w:val="00E13D72"/>
    <w:rsid w:val="00E14929"/>
    <w:rsid w:val="00E169D6"/>
    <w:rsid w:val="00E204BD"/>
    <w:rsid w:val="00E209E0"/>
    <w:rsid w:val="00E20A17"/>
    <w:rsid w:val="00E212B7"/>
    <w:rsid w:val="00E22DAD"/>
    <w:rsid w:val="00E23FC0"/>
    <w:rsid w:val="00E256EA"/>
    <w:rsid w:val="00E32B8E"/>
    <w:rsid w:val="00E33EF5"/>
    <w:rsid w:val="00E35840"/>
    <w:rsid w:val="00E3584F"/>
    <w:rsid w:val="00E379C2"/>
    <w:rsid w:val="00E4128D"/>
    <w:rsid w:val="00E422D1"/>
    <w:rsid w:val="00E422FE"/>
    <w:rsid w:val="00E43280"/>
    <w:rsid w:val="00E44682"/>
    <w:rsid w:val="00E47DD2"/>
    <w:rsid w:val="00E47FEA"/>
    <w:rsid w:val="00E50BFB"/>
    <w:rsid w:val="00E5142C"/>
    <w:rsid w:val="00E53240"/>
    <w:rsid w:val="00E54123"/>
    <w:rsid w:val="00E54649"/>
    <w:rsid w:val="00E55AF7"/>
    <w:rsid w:val="00E56046"/>
    <w:rsid w:val="00E57A46"/>
    <w:rsid w:val="00E61AD3"/>
    <w:rsid w:val="00E61D45"/>
    <w:rsid w:val="00E64798"/>
    <w:rsid w:val="00E64EC1"/>
    <w:rsid w:val="00E661A2"/>
    <w:rsid w:val="00E66668"/>
    <w:rsid w:val="00E7057B"/>
    <w:rsid w:val="00E7098F"/>
    <w:rsid w:val="00E70F5F"/>
    <w:rsid w:val="00E72F13"/>
    <w:rsid w:val="00E733C6"/>
    <w:rsid w:val="00E73F13"/>
    <w:rsid w:val="00E73FF2"/>
    <w:rsid w:val="00E74162"/>
    <w:rsid w:val="00E74346"/>
    <w:rsid w:val="00E7654B"/>
    <w:rsid w:val="00E77118"/>
    <w:rsid w:val="00E80574"/>
    <w:rsid w:val="00E80984"/>
    <w:rsid w:val="00E81824"/>
    <w:rsid w:val="00E81A61"/>
    <w:rsid w:val="00E828F3"/>
    <w:rsid w:val="00E8386C"/>
    <w:rsid w:val="00E83CD9"/>
    <w:rsid w:val="00E854D4"/>
    <w:rsid w:val="00E865FF"/>
    <w:rsid w:val="00E86FA9"/>
    <w:rsid w:val="00E87CB0"/>
    <w:rsid w:val="00E87CCB"/>
    <w:rsid w:val="00E87DB5"/>
    <w:rsid w:val="00E91A0D"/>
    <w:rsid w:val="00E93147"/>
    <w:rsid w:val="00E95ECD"/>
    <w:rsid w:val="00E96A09"/>
    <w:rsid w:val="00E96CB1"/>
    <w:rsid w:val="00EA017A"/>
    <w:rsid w:val="00EA38C5"/>
    <w:rsid w:val="00EA58FD"/>
    <w:rsid w:val="00EA72D8"/>
    <w:rsid w:val="00EA7992"/>
    <w:rsid w:val="00EB0024"/>
    <w:rsid w:val="00EB030C"/>
    <w:rsid w:val="00EB3AC0"/>
    <w:rsid w:val="00EB51FA"/>
    <w:rsid w:val="00EB54A2"/>
    <w:rsid w:val="00EB5FE7"/>
    <w:rsid w:val="00EB68DE"/>
    <w:rsid w:val="00EB726C"/>
    <w:rsid w:val="00EC1135"/>
    <w:rsid w:val="00EC2E3C"/>
    <w:rsid w:val="00EC2E77"/>
    <w:rsid w:val="00EC4889"/>
    <w:rsid w:val="00EC63D6"/>
    <w:rsid w:val="00EC6C36"/>
    <w:rsid w:val="00EC702D"/>
    <w:rsid w:val="00ED341A"/>
    <w:rsid w:val="00ED3D04"/>
    <w:rsid w:val="00ED567C"/>
    <w:rsid w:val="00ED5867"/>
    <w:rsid w:val="00EE1260"/>
    <w:rsid w:val="00EE585F"/>
    <w:rsid w:val="00EE6029"/>
    <w:rsid w:val="00EE785F"/>
    <w:rsid w:val="00EF195C"/>
    <w:rsid w:val="00EF423D"/>
    <w:rsid w:val="00EF56ED"/>
    <w:rsid w:val="00F00806"/>
    <w:rsid w:val="00F10698"/>
    <w:rsid w:val="00F10727"/>
    <w:rsid w:val="00F10F34"/>
    <w:rsid w:val="00F1107F"/>
    <w:rsid w:val="00F11E35"/>
    <w:rsid w:val="00F12113"/>
    <w:rsid w:val="00F13EF6"/>
    <w:rsid w:val="00F159EF"/>
    <w:rsid w:val="00F15B2E"/>
    <w:rsid w:val="00F16E91"/>
    <w:rsid w:val="00F201B3"/>
    <w:rsid w:val="00F20871"/>
    <w:rsid w:val="00F231D4"/>
    <w:rsid w:val="00F23259"/>
    <w:rsid w:val="00F23F27"/>
    <w:rsid w:val="00F25D44"/>
    <w:rsid w:val="00F26143"/>
    <w:rsid w:val="00F26D61"/>
    <w:rsid w:val="00F26E3B"/>
    <w:rsid w:val="00F27E04"/>
    <w:rsid w:val="00F3013F"/>
    <w:rsid w:val="00F32286"/>
    <w:rsid w:val="00F32374"/>
    <w:rsid w:val="00F32687"/>
    <w:rsid w:val="00F32F89"/>
    <w:rsid w:val="00F34160"/>
    <w:rsid w:val="00F34679"/>
    <w:rsid w:val="00F357B8"/>
    <w:rsid w:val="00F361AE"/>
    <w:rsid w:val="00F375A5"/>
    <w:rsid w:val="00F37A2B"/>
    <w:rsid w:val="00F37E01"/>
    <w:rsid w:val="00F41B22"/>
    <w:rsid w:val="00F41BE9"/>
    <w:rsid w:val="00F42D27"/>
    <w:rsid w:val="00F430E7"/>
    <w:rsid w:val="00F44299"/>
    <w:rsid w:val="00F45E5E"/>
    <w:rsid w:val="00F46C51"/>
    <w:rsid w:val="00F472BC"/>
    <w:rsid w:val="00F4776F"/>
    <w:rsid w:val="00F50471"/>
    <w:rsid w:val="00F50A2D"/>
    <w:rsid w:val="00F52058"/>
    <w:rsid w:val="00F52B52"/>
    <w:rsid w:val="00F5468D"/>
    <w:rsid w:val="00F54DA8"/>
    <w:rsid w:val="00F570D3"/>
    <w:rsid w:val="00F57AF3"/>
    <w:rsid w:val="00F60915"/>
    <w:rsid w:val="00F628E8"/>
    <w:rsid w:val="00F62D5B"/>
    <w:rsid w:val="00F637EA"/>
    <w:rsid w:val="00F64E4C"/>
    <w:rsid w:val="00F66F27"/>
    <w:rsid w:val="00F670E7"/>
    <w:rsid w:val="00F71BAF"/>
    <w:rsid w:val="00F75F59"/>
    <w:rsid w:val="00F7616F"/>
    <w:rsid w:val="00F80F76"/>
    <w:rsid w:val="00F824E3"/>
    <w:rsid w:val="00F8328E"/>
    <w:rsid w:val="00F8332F"/>
    <w:rsid w:val="00F834A8"/>
    <w:rsid w:val="00F83E31"/>
    <w:rsid w:val="00F8573F"/>
    <w:rsid w:val="00F85E42"/>
    <w:rsid w:val="00F86D23"/>
    <w:rsid w:val="00F917A3"/>
    <w:rsid w:val="00F9211D"/>
    <w:rsid w:val="00F9624E"/>
    <w:rsid w:val="00F96E73"/>
    <w:rsid w:val="00FA0195"/>
    <w:rsid w:val="00FA05DC"/>
    <w:rsid w:val="00FA20E6"/>
    <w:rsid w:val="00FA24F7"/>
    <w:rsid w:val="00FA2FE6"/>
    <w:rsid w:val="00FA4E77"/>
    <w:rsid w:val="00FA54BE"/>
    <w:rsid w:val="00FA5CD6"/>
    <w:rsid w:val="00FA5ED0"/>
    <w:rsid w:val="00FA5FD9"/>
    <w:rsid w:val="00FB327C"/>
    <w:rsid w:val="00FB3CD7"/>
    <w:rsid w:val="00FB42A1"/>
    <w:rsid w:val="00FB722B"/>
    <w:rsid w:val="00FC0BD1"/>
    <w:rsid w:val="00FC0FEF"/>
    <w:rsid w:val="00FC2263"/>
    <w:rsid w:val="00FC2720"/>
    <w:rsid w:val="00FC458B"/>
    <w:rsid w:val="00FC4BF7"/>
    <w:rsid w:val="00FC5402"/>
    <w:rsid w:val="00FC552A"/>
    <w:rsid w:val="00FC57C9"/>
    <w:rsid w:val="00FC5D7E"/>
    <w:rsid w:val="00FC6D5C"/>
    <w:rsid w:val="00FC6E2D"/>
    <w:rsid w:val="00FC743C"/>
    <w:rsid w:val="00FD10B6"/>
    <w:rsid w:val="00FD25C2"/>
    <w:rsid w:val="00FD2C19"/>
    <w:rsid w:val="00FD3023"/>
    <w:rsid w:val="00FD45F7"/>
    <w:rsid w:val="00FD5572"/>
    <w:rsid w:val="00FD567A"/>
    <w:rsid w:val="00FD6115"/>
    <w:rsid w:val="00FD66B6"/>
    <w:rsid w:val="00FD7A36"/>
    <w:rsid w:val="00FE050A"/>
    <w:rsid w:val="00FE2BBE"/>
    <w:rsid w:val="00FE34B8"/>
    <w:rsid w:val="00FE3F89"/>
    <w:rsid w:val="00FE47D3"/>
    <w:rsid w:val="00FE61B2"/>
    <w:rsid w:val="00FF1308"/>
    <w:rsid w:val="00FF1566"/>
    <w:rsid w:val="00FF3B06"/>
    <w:rsid w:val="00FF623A"/>
    <w:rsid w:val="00FF6D46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2"/>
        <o:r id="V:Rule5" type="connector" idref="#_x0000_s1033"/>
        <o:r id="V:Rule6" type="connector" idref="#_x0000_s1039"/>
        <o:r id="V:Rule7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03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A036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Заголовок"/>
    <w:basedOn w:val="a"/>
    <w:link w:val="a4"/>
    <w:qFormat/>
    <w:rsid w:val="008A036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8"/>
      <w:lang w:eastAsia="ru-RU"/>
    </w:rPr>
  </w:style>
  <w:style w:type="character" w:customStyle="1" w:styleId="a4">
    <w:name w:val="Заголовок Знак"/>
    <w:link w:val="a3"/>
    <w:rsid w:val="008A036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5">
    <w:name w:val="List Paragraph"/>
    <w:basedOn w:val="a"/>
    <w:uiPriority w:val="34"/>
    <w:qFormat/>
    <w:rsid w:val="00F824E3"/>
    <w:pPr>
      <w:ind w:left="720"/>
      <w:contextualSpacing/>
    </w:pPr>
  </w:style>
  <w:style w:type="paragraph" w:customStyle="1" w:styleId="ConsNormal">
    <w:name w:val="ConsNormal"/>
    <w:rsid w:val="00E95EC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6">
    <w:name w:val="Рабочий"/>
    <w:basedOn w:val="a7"/>
    <w:link w:val="a8"/>
    <w:autoRedefine/>
    <w:uiPriority w:val="99"/>
    <w:qFormat/>
    <w:rsid w:val="00E95ECD"/>
    <w:pPr>
      <w:jc w:val="center"/>
    </w:pPr>
    <w:rPr>
      <w:rFonts w:ascii="Times New Roman" w:hAnsi="Times New Roman"/>
      <w:sz w:val="28"/>
      <w:szCs w:val="28"/>
    </w:rPr>
  </w:style>
  <w:style w:type="paragraph" w:styleId="a7">
    <w:name w:val="No Spacing"/>
    <w:uiPriority w:val="1"/>
    <w:qFormat/>
    <w:rsid w:val="00E95ECD"/>
    <w:rPr>
      <w:sz w:val="22"/>
      <w:szCs w:val="22"/>
      <w:lang w:eastAsia="en-US"/>
    </w:rPr>
  </w:style>
  <w:style w:type="character" w:customStyle="1" w:styleId="a8">
    <w:name w:val="Рабочий Знак"/>
    <w:link w:val="a6"/>
    <w:uiPriority w:val="99"/>
    <w:rsid w:val="00E95ECD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0B219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6D46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634786"/>
    <w:rPr>
      <w:color w:val="106BBE"/>
    </w:rPr>
  </w:style>
  <w:style w:type="character" w:customStyle="1" w:styleId="ac">
    <w:name w:val="Цветовое выделение"/>
    <w:uiPriority w:val="99"/>
    <w:rsid w:val="0061633A"/>
    <w:rPr>
      <w:b/>
      <w:bCs/>
      <w:color w:val="26282F"/>
    </w:rPr>
  </w:style>
  <w:style w:type="character" w:customStyle="1" w:styleId="ad">
    <w:name w:val="Не вступил в силу"/>
    <w:uiPriority w:val="99"/>
    <w:rsid w:val="00953612"/>
    <w:rPr>
      <w:b/>
      <w:bCs/>
      <w:color w:val="000000"/>
      <w:shd w:val="clear" w:color="auto" w:fill="D8EDE8"/>
    </w:rPr>
  </w:style>
  <w:style w:type="paragraph" w:customStyle="1" w:styleId="headertext">
    <w:name w:val="header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80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76"/>
  </w:style>
  <w:style w:type="character" w:styleId="ae">
    <w:name w:val="Hyperlink"/>
    <w:uiPriority w:val="99"/>
    <w:unhideWhenUsed/>
    <w:rsid w:val="00F80F76"/>
    <w:rPr>
      <w:color w:val="0000FF"/>
      <w:u w:val="single"/>
    </w:rPr>
  </w:style>
  <w:style w:type="paragraph" w:customStyle="1" w:styleId="af">
    <w:name w:val="Комментарий"/>
    <w:basedOn w:val="a"/>
    <w:next w:val="a"/>
    <w:uiPriority w:val="99"/>
    <w:rsid w:val="0090360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f0">
    <w:name w:val="header"/>
    <w:basedOn w:val="a"/>
    <w:link w:val="af1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61AB1"/>
  </w:style>
  <w:style w:type="paragraph" w:styleId="af2">
    <w:name w:val="footer"/>
    <w:basedOn w:val="a"/>
    <w:link w:val="af3"/>
    <w:uiPriority w:val="99"/>
    <w:unhideWhenUsed/>
    <w:rsid w:val="00D61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61AB1"/>
  </w:style>
  <w:style w:type="paragraph" w:customStyle="1" w:styleId="ConsPlusNormal">
    <w:name w:val="ConsPlusNormal"/>
    <w:rsid w:val="009424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424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942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ynatree-title">
    <w:name w:val="dynatree-title"/>
    <w:basedOn w:val="a0"/>
    <w:rsid w:val="00942495"/>
  </w:style>
  <w:style w:type="character" w:customStyle="1" w:styleId="af6">
    <w:name w:val="Сравнение редакций. Добавленный фрагмент"/>
    <w:uiPriority w:val="99"/>
    <w:rsid w:val="00BA477B"/>
    <w:rPr>
      <w:color w:val="000000"/>
      <w:shd w:val="clear" w:color="auto" w:fill="C1D7FF"/>
    </w:rPr>
  </w:style>
  <w:style w:type="character" w:styleId="af7">
    <w:name w:val="Strong"/>
    <w:uiPriority w:val="22"/>
    <w:qFormat/>
    <w:rsid w:val="00AE6BDE"/>
    <w:rPr>
      <w:b/>
      <w:bCs/>
    </w:rPr>
  </w:style>
  <w:style w:type="paragraph" w:styleId="2">
    <w:name w:val="Body Text Indent 2"/>
    <w:basedOn w:val="a"/>
    <w:link w:val="20"/>
    <w:rsid w:val="007A530A"/>
    <w:pPr>
      <w:spacing w:after="0" w:line="24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7A530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3244"/>
  </w:style>
  <w:style w:type="paragraph" w:customStyle="1" w:styleId="110">
    <w:name w:val="Заголовок 11"/>
    <w:basedOn w:val="a"/>
    <w:next w:val="a"/>
    <w:uiPriority w:val="99"/>
    <w:qFormat/>
    <w:rsid w:val="000232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23244"/>
  </w:style>
  <w:style w:type="character" w:customStyle="1" w:styleId="112">
    <w:name w:val="Заголовок 1 Знак1"/>
    <w:uiPriority w:val="9"/>
    <w:rsid w:val="00023244"/>
    <w:rPr>
      <w:rFonts w:ascii="Calibri Light" w:eastAsia="Times New Roman" w:hAnsi="Calibri Light" w:cs="Times New Roman"/>
      <w:color w:val="2F5496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71DE0-0037-445D-8224-3687CA89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30876</CharactersWithSpaces>
  <SharedDoc>false</SharedDoc>
  <HLinks>
    <vt:vector size="18" baseType="variant"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cp:lastPrinted>2024-04-01T06:40:00Z</cp:lastPrinted>
  <dcterms:created xsi:type="dcterms:W3CDTF">2024-04-03T07:26:00Z</dcterms:created>
  <dcterms:modified xsi:type="dcterms:W3CDTF">2024-04-03T07:26:00Z</dcterms:modified>
</cp:coreProperties>
</file>