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A83" w:rsidRPr="002C1596" w:rsidRDefault="001B4387" w:rsidP="003F1633">
      <w:pPr>
        <w:pStyle w:val="a5"/>
        <w:widowControl w:val="0"/>
        <w:rPr>
          <w:b/>
          <w:spacing w:val="200"/>
          <w:sz w:val="32"/>
          <w:szCs w:val="32"/>
        </w:rPr>
      </w:pPr>
      <w:r>
        <w:rPr>
          <w:b/>
          <w:spacing w:val="200"/>
          <w:sz w:val="32"/>
          <w:szCs w:val="32"/>
        </w:rPr>
        <w:t xml:space="preserve"> </w:t>
      </w:r>
      <w:r w:rsidR="00007A83"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 xml:space="preserve">Георгиевского </w:t>
      </w:r>
      <w:r w:rsidR="00A66FA5">
        <w:rPr>
          <w:b/>
          <w:spacing w:val="60"/>
          <w:sz w:val="32"/>
          <w:szCs w:val="32"/>
        </w:rPr>
        <w:t>муниципального</w:t>
      </w:r>
      <w:r>
        <w:rPr>
          <w:b/>
          <w:spacing w:val="60"/>
          <w:sz w:val="32"/>
          <w:szCs w:val="32"/>
        </w:rPr>
        <w:t xml:space="preserve">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C33A9F" w:rsidP="003F1633">
      <w:pPr>
        <w:pStyle w:val="a3"/>
        <w:widowControl w:val="0"/>
        <w:jc w:val="left"/>
      </w:pPr>
      <w:r>
        <w:t>13</w:t>
      </w:r>
      <w:r w:rsidR="00A66FA5">
        <w:t xml:space="preserve"> декабря</w:t>
      </w:r>
      <w:r w:rsidR="002E69AD">
        <w:t xml:space="preserve"> </w:t>
      </w:r>
      <w:r>
        <w:t>2024</w:t>
      </w:r>
      <w:r w:rsidR="002E69AD">
        <w:t xml:space="preserve"> года</w:t>
      </w:r>
      <w:r w:rsidR="002E69AD">
        <w:tab/>
      </w:r>
      <w:proofErr w:type="gramStart"/>
      <w:r w:rsidR="002E69AD">
        <w:tab/>
        <w:t xml:space="preserve">  </w:t>
      </w:r>
      <w:r w:rsidR="00007A83">
        <w:t>г.</w:t>
      </w:r>
      <w:proofErr w:type="gramEnd"/>
      <w:r w:rsidR="00007A83">
        <w:t xml:space="preserve">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 w:rsidR="00D27601">
        <w:t xml:space="preserve"> </w:t>
      </w:r>
      <w:bookmarkStart w:id="0" w:name="_GoBack"/>
      <w:bookmarkEnd w:id="0"/>
      <w:r w:rsidR="00007A83">
        <w:t>№</w:t>
      </w:r>
      <w:r w:rsidR="002E69AD">
        <w:t xml:space="preserve"> </w:t>
      </w:r>
      <w:r w:rsidR="00D27601">
        <w:t>38-12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9D1B4E" w:rsidRDefault="00B04A7E" w:rsidP="00790FE8">
      <w:pPr>
        <w:jc w:val="both"/>
        <w:rPr>
          <w:sz w:val="28"/>
        </w:rPr>
      </w:pPr>
      <w:r w:rsidRPr="007E7060">
        <w:rPr>
          <w:sz w:val="28"/>
          <w:szCs w:val="28"/>
        </w:rPr>
        <w:t>Об установке памятника участникам специальной военной операции</w:t>
      </w:r>
    </w:p>
    <w:p w:rsidR="00790FE8" w:rsidRDefault="00790FE8" w:rsidP="00790FE8">
      <w:pPr>
        <w:jc w:val="both"/>
        <w:rPr>
          <w:sz w:val="28"/>
        </w:rPr>
      </w:pPr>
    </w:p>
    <w:p w:rsidR="00007A83" w:rsidRPr="00790FE8" w:rsidRDefault="00911C33" w:rsidP="00790FE8">
      <w:pPr>
        <w:ind w:firstLine="708"/>
        <w:jc w:val="both"/>
        <w:rPr>
          <w:sz w:val="28"/>
          <w:szCs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A04AF2">
        <w:rPr>
          <w:sz w:val="28"/>
          <w:szCs w:val="28"/>
        </w:rPr>
        <w:t>члена п</w:t>
      </w:r>
      <w:r w:rsidR="00BF5043">
        <w:rPr>
          <w:sz w:val="28"/>
          <w:szCs w:val="28"/>
        </w:rPr>
        <w:t>резидиума Общественного</w:t>
      </w:r>
      <w:r w:rsidR="00BF5043">
        <w:rPr>
          <w:sz w:val="28"/>
        </w:rPr>
        <w:t xml:space="preserve"> совета Георгиевского муниципального округа Ставропольского края</w:t>
      </w:r>
      <w:r w:rsidR="00BF5043">
        <w:rPr>
          <w:sz w:val="28"/>
          <w:szCs w:val="28"/>
          <w:shd w:val="clear" w:color="auto" w:fill="FFFFFF"/>
        </w:rPr>
        <w:t xml:space="preserve"> </w:t>
      </w:r>
      <w:r w:rsidR="00410946">
        <w:rPr>
          <w:color w:val="2C2D2E"/>
          <w:sz w:val="28"/>
          <w:szCs w:val="28"/>
          <w:shd w:val="clear" w:color="auto" w:fill="FFFFFF"/>
        </w:rPr>
        <w:t>о</w:t>
      </w:r>
      <w:r w:rsidR="00BF5043" w:rsidRPr="00BF5043">
        <w:rPr>
          <w:color w:val="2C2D2E"/>
          <w:sz w:val="28"/>
          <w:szCs w:val="28"/>
          <w:shd w:val="clear" w:color="auto" w:fill="FFFFFF"/>
        </w:rPr>
        <w:t xml:space="preserve">б </w:t>
      </w:r>
      <w:r w:rsidR="00BA26F1" w:rsidRPr="007E7060">
        <w:rPr>
          <w:sz w:val="28"/>
          <w:szCs w:val="28"/>
        </w:rPr>
        <w:t>установке памятника участникам специальной военной операции</w:t>
      </w:r>
      <w:r w:rsidR="00CF78BA" w:rsidRPr="00CF78BA">
        <w:rPr>
          <w:sz w:val="28"/>
          <w:szCs w:val="28"/>
          <w:shd w:val="clear" w:color="auto" w:fill="FFFFFF"/>
        </w:rPr>
        <w:t>,</w:t>
      </w:r>
      <w:r w:rsidRPr="00CF78BA">
        <w:rPr>
          <w:sz w:val="28"/>
          <w:szCs w:val="28"/>
        </w:rPr>
        <w:t xml:space="preserve"> </w:t>
      </w:r>
      <w:r w:rsidR="00371E38" w:rsidRPr="00CF78BA">
        <w:rPr>
          <w:sz w:val="28"/>
          <w:szCs w:val="28"/>
        </w:rPr>
        <w:t>Общественный</w:t>
      </w:r>
      <w:r w:rsidR="00371E38">
        <w:rPr>
          <w:sz w:val="28"/>
        </w:rPr>
        <w:t xml:space="preserve">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 xml:space="preserve">Георгиевского </w:t>
      </w:r>
      <w:r w:rsidR="00A66FA5">
        <w:rPr>
          <w:sz w:val="28"/>
        </w:rPr>
        <w:t>муниципального</w:t>
      </w:r>
      <w:r w:rsidR="002C1596">
        <w:rPr>
          <w:sz w:val="28"/>
        </w:rPr>
        <w:t xml:space="preserve">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790FE8" w:rsidRPr="00EF7881" w:rsidRDefault="00790FE8" w:rsidP="00790FE8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03769">
        <w:rPr>
          <w:sz w:val="28"/>
          <w:szCs w:val="28"/>
        </w:rPr>
        <w:t>нформацию</w:t>
      </w:r>
      <w:r w:rsidRPr="00E527B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527B3">
        <w:rPr>
          <w:sz w:val="28"/>
          <w:szCs w:val="28"/>
        </w:rPr>
        <w:t>ринять к сведению</w:t>
      </w:r>
      <w:r>
        <w:rPr>
          <w:sz w:val="28"/>
          <w:szCs w:val="28"/>
        </w:rPr>
        <w:t>.</w:t>
      </w:r>
    </w:p>
    <w:p w:rsidR="00621D22" w:rsidRPr="00AD4717" w:rsidRDefault="00621D22" w:rsidP="00DC3206">
      <w:pPr>
        <w:pStyle w:val="a3"/>
        <w:tabs>
          <w:tab w:val="left" w:pos="709"/>
          <w:tab w:val="left" w:pos="993"/>
        </w:tabs>
        <w:rPr>
          <w:szCs w:val="28"/>
        </w:rPr>
      </w:pPr>
    </w:p>
    <w:p w:rsidR="004406C6" w:rsidRPr="008C5A68" w:rsidRDefault="003C54F5" w:rsidP="00790FE8">
      <w:pPr>
        <w:pStyle w:val="a3"/>
        <w:tabs>
          <w:tab w:val="left" w:pos="142"/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 w:rsidR="00DC3206">
        <w:rPr>
          <w:szCs w:val="28"/>
        </w:rPr>
        <w:t>2.</w:t>
      </w:r>
      <w:r>
        <w:rPr>
          <w:szCs w:val="28"/>
        </w:rPr>
        <w:t xml:space="preserve"> </w:t>
      </w:r>
      <w:r w:rsidR="00790FE8" w:rsidRPr="00C712C9">
        <w:rPr>
          <w:szCs w:val="28"/>
        </w:rPr>
        <w:t xml:space="preserve">Рекомендовать администрации </w:t>
      </w:r>
      <w:r w:rsidR="00790FE8" w:rsidRPr="00C712C9">
        <w:rPr>
          <w:szCs w:val="28"/>
          <w:shd w:val="clear" w:color="auto" w:fill="FFFFFF"/>
        </w:rPr>
        <w:t>Георгиевского муниципального округа Ставропольского края (Зайцев)</w:t>
      </w:r>
      <w:r w:rsidR="00410946" w:rsidRPr="00410946">
        <w:rPr>
          <w:color w:val="2C2D2E"/>
          <w:szCs w:val="28"/>
          <w:shd w:val="clear" w:color="auto" w:fill="FFFFFF"/>
        </w:rPr>
        <w:t xml:space="preserve"> </w:t>
      </w:r>
      <w:r w:rsidR="00410946">
        <w:rPr>
          <w:color w:val="2C2D2E"/>
          <w:szCs w:val="28"/>
          <w:shd w:val="clear" w:color="auto" w:fill="FFFFFF"/>
        </w:rPr>
        <w:t>в целях увековечивания</w:t>
      </w:r>
      <w:r w:rsidR="00410946" w:rsidRPr="00BF5043">
        <w:rPr>
          <w:color w:val="2C2D2E"/>
          <w:szCs w:val="28"/>
          <w:shd w:val="clear" w:color="auto" w:fill="FFFFFF"/>
        </w:rPr>
        <w:t xml:space="preserve"> памяти участников специальной военной </w:t>
      </w:r>
      <w:r w:rsidR="00410946" w:rsidRPr="004F5A43">
        <w:rPr>
          <w:szCs w:val="28"/>
          <w:shd w:val="clear" w:color="auto" w:fill="FFFFFF"/>
        </w:rPr>
        <w:t>операции</w:t>
      </w:r>
      <w:r w:rsidR="00BA26F1" w:rsidRPr="004F5A43">
        <w:rPr>
          <w:szCs w:val="28"/>
          <w:shd w:val="clear" w:color="auto" w:fill="FFFFFF"/>
        </w:rPr>
        <w:t xml:space="preserve"> </w:t>
      </w:r>
      <w:r w:rsidR="004F5A43" w:rsidRPr="004F5A43">
        <w:rPr>
          <w:szCs w:val="28"/>
          <w:shd w:val="clear" w:color="auto" w:fill="FFFFFF"/>
        </w:rPr>
        <w:t>определить</w:t>
      </w:r>
      <w:r w:rsidR="00BA26F1" w:rsidRPr="004F5A43">
        <w:rPr>
          <w:szCs w:val="28"/>
          <w:shd w:val="clear" w:color="auto" w:fill="FFFFFF"/>
        </w:rPr>
        <w:t xml:space="preserve"> место для </w:t>
      </w:r>
      <w:r w:rsidR="00BA26F1">
        <w:rPr>
          <w:szCs w:val="28"/>
        </w:rPr>
        <w:t>установки</w:t>
      </w:r>
      <w:r w:rsidR="00BA26F1" w:rsidRPr="007E7060">
        <w:rPr>
          <w:szCs w:val="28"/>
        </w:rPr>
        <w:t xml:space="preserve"> памятника участникам специальной военной операции</w:t>
      </w:r>
      <w:r w:rsidR="00BA26F1">
        <w:rPr>
          <w:szCs w:val="28"/>
        </w:rPr>
        <w:t xml:space="preserve"> </w:t>
      </w:r>
      <w:r w:rsidR="00830638">
        <w:rPr>
          <w:szCs w:val="28"/>
        </w:rPr>
        <w:t>в районе</w:t>
      </w:r>
      <w:r w:rsidR="0091480F">
        <w:rPr>
          <w:szCs w:val="28"/>
        </w:rPr>
        <w:t xml:space="preserve"> </w:t>
      </w:r>
      <w:r w:rsidR="00C87971">
        <w:rPr>
          <w:szCs w:val="28"/>
        </w:rPr>
        <w:t>мемориала «Вечный огонь»</w:t>
      </w:r>
      <w:r w:rsidR="006B2E8D">
        <w:rPr>
          <w:szCs w:val="28"/>
        </w:rPr>
        <w:t>, на земельном участке</w:t>
      </w:r>
      <w:r w:rsidR="00C87971">
        <w:rPr>
          <w:szCs w:val="28"/>
        </w:rPr>
        <w:t xml:space="preserve"> по ул. </w:t>
      </w:r>
      <w:r w:rsidR="00830638">
        <w:rPr>
          <w:szCs w:val="28"/>
        </w:rPr>
        <w:t>Калинина</w:t>
      </w:r>
      <w:r w:rsidR="006B2E8D">
        <w:rPr>
          <w:szCs w:val="28"/>
        </w:rPr>
        <w:t xml:space="preserve">, 3 </w:t>
      </w:r>
      <w:r w:rsidR="00C87971">
        <w:rPr>
          <w:szCs w:val="28"/>
        </w:rPr>
        <w:t>в г.</w:t>
      </w:r>
      <w:r w:rsidR="00A04AF2">
        <w:rPr>
          <w:szCs w:val="28"/>
        </w:rPr>
        <w:t xml:space="preserve"> </w:t>
      </w:r>
      <w:r w:rsidR="00C87971">
        <w:rPr>
          <w:szCs w:val="28"/>
        </w:rPr>
        <w:t>Георгиевске.</w:t>
      </w:r>
    </w:p>
    <w:p w:rsidR="008C5A68" w:rsidRPr="003C54F5" w:rsidRDefault="008C5A68" w:rsidP="00A66FA5">
      <w:pPr>
        <w:jc w:val="both"/>
        <w:rPr>
          <w:sz w:val="28"/>
          <w:szCs w:val="28"/>
        </w:rPr>
      </w:pPr>
    </w:p>
    <w:p w:rsidR="00CF78BA" w:rsidRDefault="00CF78BA" w:rsidP="00CF78BA">
      <w:pPr>
        <w:numPr>
          <w:ilvl w:val="0"/>
          <w:numId w:val="9"/>
        </w:numPr>
        <w:jc w:val="both"/>
        <w:rPr>
          <w:sz w:val="28"/>
          <w:szCs w:val="28"/>
        </w:rPr>
      </w:pPr>
      <w:r w:rsidRPr="00CA053B">
        <w:rPr>
          <w:sz w:val="28"/>
          <w:szCs w:val="28"/>
        </w:rPr>
        <w:t>Контроль за выполнением настоящего решения оставляю за собой.</w:t>
      </w:r>
    </w:p>
    <w:p w:rsidR="00CF78BA" w:rsidRDefault="00CF78BA" w:rsidP="00CF78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F78BA" w:rsidRPr="001E6DA2" w:rsidRDefault="00CF78BA" w:rsidP="00CF78BA">
      <w:pPr>
        <w:numPr>
          <w:ilvl w:val="0"/>
          <w:numId w:val="9"/>
        </w:numPr>
        <w:jc w:val="both"/>
        <w:rPr>
          <w:sz w:val="28"/>
          <w:szCs w:val="28"/>
        </w:rPr>
      </w:pPr>
      <w:r w:rsidRPr="001E6DA2">
        <w:rPr>
          <w:sz w:val="28"/>
          <w:szCs w:val="28"/>
        </w:rPr>
        <w:t>Настоящее решение вступает в силу со дня его принятия.</w:t>
      </w:r>
    </w:p>
    <w:p w:rsidR="007D6665" w:rsidRDefault="007D6665" w:rsidP="00BF39B7">
      <w:pPr>
        <w:pStyle w:val="a3"/>
        <w:rPr>
          <w:bCs/>
        </w:rPr>
      </w:pPr>
    </w:p>
    <w:p w:rsidR="007D6665" w:rsidRPr="00371E38" w:rsidRDefault="007D6665" w:rsidP="00BF39B7">
      <w:pPr>
        <w:pStyle w:val="a3"/>
        <w:rPr>
          <w:bCs/>
        </w:rPr>
      </w:pPr>
    </w:p>
    <w:p w:rsidR="000F0AE9" w:rsidRDefault="000F0AE9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Исполняющий обязанности председателя</w:t>
      </w:r>
      <w:r w:rsidR="007743D3">
        <w:rPr>
          <w:iCs/>
        </w:rPr>
        <w:t xml:space="preserve"> </w:t>
      </w: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 xml:space="preserve">Георгиевского </w:t>
      </w:r>
      <w:r w:rsidR="00A66FA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</w:p>
    <w:p w:rsidR="000158B2" w:rsidRDefault="007743D3" w:rsidP="003F55B3">
      <w:pPr>
        <w:spacing w:line="240" w:lineRule="exact"/>
        <w:rPr>
          <w:sz w:val="28"/>
        </w:rPr>
      </w:pPr>
      <w:r>
        <w:rPr>
          <w:sz w:val="28"/>
        </w:rPr>
        <w:t xml:space="preserve">Ставропольского </w:t>
      </w:r>
      <w:r w:rsidR="008279DF">
        <w:rPr>
          <w:sz w:val="28"/>
        </w:rPr>
        <w:t xml:space="preserve">края </w:t>
      </w:r>
      <w:r w:rsidR="008279DF">
        <w:rPr>
          <w:sz w:val="28"/>
        </w:rPr>
        <w:tab/>
      </w:r>
      <w:r w:rsidR="008279DF">
        <w:rPr>
          <w:sz w:val="28"/>
        </w:rPr>
        <w:tab/>
      </w:r>
      <w:r w:rsidR="008279DF">
        <w:rPr>
          <w:sz w:val="28"/>
        </w:rPr>
        <w:tab/>
      </w:r>
      <w:r w:rsidR="008279DF">
        <w:rPr>
          <w:sz w:val="28"/>
        </w:rPr>
        <w:tab/>
      </w:r>
      <w:r w:rsidR="008279DF">
        <w:rPr>
          <w:sz w:val="28"/>
        </w:rPr>
        <w:tab/>
      </w:r>
      <w:r w:rsidR="008279DF">
        <w:rPr>
          <w:sz w:val="28"/>
        </w:rPr>
        <w:tab/>
      </w:r>
      <w:r w:rsidR="008279DF">
        <w:rPr>
          <w:sz w:val="28"/>
        </w:rPr>
        <w:tab/>
        <w:t xml:space="preserve">  В.А.Алимирзоев</w:t>
      </w:r>
    </w:p>
    <w:p w:rsidR="001A711D" w:rsidRPr="00463701" w:rsidRDefault="001A711D" w:rsidP="00BF5043">
      <w:pPr>
        <w:tabs>
          <w:tab w:val="left" w:pos="2835"/>
        </w:tabs>
        <w:spacing w:line="240" w:lineRule="exact"/>
        <w:rPr>
          <w:sz w:val="28"/>
        </w:rPr>
      </w:pPr>
    </w:p>
    <w:sectPr w:rsidR="001A711D" w:rsidRPr="00463701" w:rsidSect="00035F68">
      <w:pgSz w:w="11906" w:h="16838"/>
      <w:pgMar w:top="1418" w:right="567" w:bottom="127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D42217"/>
    <w:multiLevelType w:val="hybridMultilevel"/>
    <w:tmpl w:val="62864B78"/>
    <w:lvl w:ilvl="0" w:tplc="A35EE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7F6923"/>
    <w:multiLevelType w:val="hybridMultilevel"/>
    <w:tmpl w:val="FE56B634"/>
    <w:lvl w:ilvl="0" w:tplc="0144FC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2E2940"/>
    <w:multiLevelType w:val="hybridMultilevel"/>
    <w:tmpl w:val="9B42CE4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9514A"/>
    <w:multiLevelType w:val="hybridMultilevel"/>
    <w:tmpl w:val="F9526FF2"/>
    <w:lvl w:ilvl="0" w:tplc="BAB8C2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6EA3EE8"/>
    <w:multiLevelType w:val="hybridMultilevel"/>
    <w:tmpl w:val="46E67548"/>
    <w:lvl w:ilvl="0" w:tplc="A676A6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76"/>
    <w:rsid w:val="00007A83"/>
    <w:rsid w:val="000158B2"/>
    <w:rsid w:val="000168EB"/>
    <w:rsid w:val="00035F68"/>
    <w:rsid w:val="00045CA3"/>
    <w:rsid w:val="00071EE8"/>
    <w:rsid w:val="000743F1"/>
    <w:rsid w:val="00096DFC"/>
    <w:rsid w:val="00097668"/>
    <w:rsid w:val="000B261C"/>
    <w:rsid w:val="000B2641"/>
    <w:rsid w:val="000B2C3E"/>
    <w:rsid w:val="000B2E20"/>
    <w:rsid w:val="000B70DD"/>
    <w:rsid w:val="000C4DF8"/>
    <w:rsid w:val="000D790C"/>
    <w:rsid w:val="000F0AE9"/>
    <w:rsid w:val="00105CDC"/>
    <w:rsid w:val="001468E4"/>
    <w:rsid w:val="00162FEF"/>
    <w:rsid w:val="00180FD0"/>
    <w:rsid w:val="00185B43"/>
    <w:rsid w:val="001909D7"/>
    <w:rsid w:val="001A711D"/>
    <w:rsid w:val="001B4387"/>
    <w:rsid w:val="001C09D9"/>
    <w:rsid w:val="001C1A00"/>
    <w:rsid w:val="001D6595"/>
    <w:rsid w:val="001E4C42"/>
    <w:rsid w:val="0020608C"/>
    <w:rsid w:val="00215BE6"/>
    <w:rsid w:val="0022598B"/>
    <w:rsid w:val="0024187F"/>
    <w:rsid w:val="00261730"/>
    <w:rsid w:val="0027036E"/>
    <w:rsid w:val="00281FDE"/>
    <w:rsid w:val="002C1596"/>
    <w:rsid w:val="002C7729"/>
    <w:rsid w:val="002D0345"/>
    <w:rsid w:val="002E69AD"/>
    <w:rsid w:val="00301323"/>
    <w:rsid w:val="00371E38"/>
    <w:rsid w:val="0039053E"/>
    <w:rsid w:val="003C155E"/>
    <w:rsid w:val="003C54F5"/>
    <w:rsid w:val="003C5C9D"/>
    <w:rsid w:val="003D3322"/>
    <w:rsid w:val="003D393F"/>
    <w:rsid w:val="003F1633"/>
    <w:rsid w:val="003F3A39"/>
    <w:rsid w:val="003F55B3"/>
    <w:rsid w:val="004016A4"/>
    <w:rsid w:val="0040298B"/>
    <w:rsid w:val="00404387"/>
    <w:rsid w:val="00407205"/>
    <w:rsid w:val="00410946"/>
    <w:rsid w:val="00413FDF"/>
    <w:rsid w:val="004406C6"/>
    <w:rsid w:val="00451B19"/>
    <w:rsid w:val="0046325F"/>
    <w:rsid w:val="00463701"/>
    <w:rsid w:val="004A1E0E"/>
    <w:rsid w:val="004A7D84"/>
    <w:rsid w:val="004B53AB"/>
    <w:rsid w:val="004C056C"/>
    <w:rsid w:val="004C4FC2"/>
    <w:rsid w:val="004F5A43"/>
    <w:rsid w:val="005000A2"/>
    <w:rsid w:val="0054288A"/>
    <w:rsid w:val="0058189E"/>
    <w:rsid w:val="005A4B11"/>
    <w:rsid w:val="005C237C"/>
    <w:rsid w:val="005E6BFF"/>
    <w:rsid w:val="005F5290"/>
    <w:rsid w:val="00621D22"/>
    <w:rsid w:val="0064785A"/>
    <w:rsid w:val="00663A64"/>
    <w:rsid w:val="006833FC"/>
    <w:rsid w:val="006B2E8D"/>
    <w:rsid w:val="006B741F"/>
    <w:rsid w:val="006E53E7"/>
    <w:rsid w:val="00722A86"/>
    <w:rsid w:val="00741866"/>
    <w:rsid w:val="007430F7"/>
    <w:rsid w:val="00760A12"/>
    <w:rsid w:val="007743D3"/>
    <w:rsid w:val="00790FE8"/>
    <w:rsid w:val="00797C44"/>
    <w:rsid w:val="007A3658"/>
    <w:rsid w:val="007C075A"/>
    <w:rsid w:val="007C6289"/>
    <w:rsid w:val="007D6665"/>
    <w:rsid w:val="007E5D87"/>
    <w:rsid w:val="00801116"/>
    <w:rsid w:val="00813CB7"/>
    <w:rsid w:val="008279DF"/>
    <w:rsid w:val="00830638"/>
    <w:rsid w:val="00830F0A"/>
    <w:rsid w:val="008713C4"/>
    <w:rsid w:val="00877D89"/>
    <w:rsid w:val="0088082F"/>
    <w:rsid w:val="00893CC5"/>
    <w:rsid w:val="008A483E"/>
    <w:rsid w:val="008B51D9"/>
    <w:rsid w:val="008C031F"/>
    <w:rsid w:val="008C5A68"/>
    <w:rsid w:val="008E12FB"/>
    <w:rsid w:val="008F3AF6"/>
    <w:rsid w:val="008F4C47"/>
    <w:rsid w:val="008F5289"/>
    <w:rsid w:val="00911C33"/>
    <w:rsid w:val="0091480F"/>
    <w:rsid w:val="00964A7C"/>
    <w:rsid w:val="0097085D"/>
    <w:rsid w:val="00971D89"/>
    <w:rsid w:val="009A124D"/>
    <w:rsid w:val="009B28DD"/>
    <w:rsid w:val="009B3C88"/>
    <w:rsid w:val="009D1B4E"/>
    <w:rsid w:val="00A03E5B"/>
    <w:rsid w:val="00A04AF2"/>
    <w:rsid w:val="00A449AE"/>
    <w:rsid w:val="00A52276"/>
    <w:rsid w:val="00A5546A"/>
    <w:rsid w:val="00A66FA5"/>
    <w:rsid w:val="00A70DA9"/>
    <w:rsid w:val="00AA0404"/>
    <w:rsid w:val="00AB4230"/>
    <w:rsid w:val="00AB5CC1"/>
    <w:rsid w:val="00AC5355"/>
    <w:rsid w:val="00AC5F57"/>
    <w:rsid w:val="00AE4375"/>
    <w:rsid w:val="00AE7877"/>
    <w:rsid w:val="00B04A7E"/>
    <w:rsid w:val="00B34702"/>
    <w:rsid w:val="00B53349"/>
    <w:rsid w:val="00B96914"/>
    <w:rsid w:val="00BA26F1"/>
    <w:rsid w:val="00BB24FD"/>
    <w:rsid w:val="00BD0C39"/>
    <w:rsid w:val="00BD4AA4"/>
    <w:rsid w:val="00BF39B7"/>
    <w:rsid w:val="00BF5043"/>
    <w:rsid w:val="00C20311"/>
    <w:rsid w:val="00C21AF5"/>
    <w:rsid w:val="00C268A1"/>
    <w:rsid w:val="00C31A5A"/>
    <w:rsid w:val="00C33A9F"/>
    <w:rsid w:val="00C44BA8"/>
    <w:rsid w:val="00C46B0B"/>
    <w:rsid w:val="00C572CC"/>
    <w:rsid w:val="00C635D7"/>
    <w:rsid w:val="00C70175"/>
    <w:rsid w:val="00C87544"/>
    <w:rsid w:val="00C87971"/>
    <w:rsid w:val="00C96169"/>
    <w:rsid w:val="00C97139"/>
    <w:rsid w:val="00CA446E"/>
    <w:rsid w:val="00CA74D6"/>
    <w:rsid w:val="00CF78BA"/>
    <w:rsid w:val="00D029E3"/>
    <w:rsid w:val="00D27601"/>
    <w:rsid w:val="00D36320"/>
    <w:rsid w:val="00D621DB"/>
    <w:rsid w:val="00D641CB"/>
    <w:rsid w:val="00D93FB9"/>
    <w:rsid w:val="00DC3206"/>
    <w:rsid w:val="00DC5737"/>
    <w:rsid w:val="00DC64B8"/>
    <w:rsid w:val="00DF5733"/>
    <w:rsid w:val="00E02808"/>
    <w:rsid w:val="00E459DF"/>
    <w:rsid w:val="00E64178"/>
    <w:rsid w:val="00E64735"/>
    <w:rsid w:val="00E977FB"/>
    <w:rsid w:val="00EA5D52"/>
    <w:rsid w:val="00EB7A1A"/>
    <w:rsid w:val="00EC5564"/>
    <w:rsid w:val="00EF53F4"/>
    <w:rsid w:val="00F124BF"/>
    <w:rsid w:val="00F35183"/>
    <w:rsid w:val="00F45C03"/>
    <w:rsid w:val="00F65613"/>
    <w:rsid w:val="00F7426A"/>
    <w:rsid w:val="00F81093"/>
    <w:rsid w:val="00FA12A1"/>
    <w:rsid w:val="00FA1DE7"/>
    <w:rsid w:val="00FA6347"/>
    <w:rsid w:val="00FD6B12"/>
    <w:rsid w:val="00FE1876"/>
    <w:rsid w:val="00FE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1F9B7E-D582-4CFC-AC65-C4E15E54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link w:val="a3"/>
    <w:rsid w:val="007743D3"/>
    <w:rPr>
      <w:sz w:val="28"/>
    </w:rPr>
  </w:style>
  <w:style w:type="character" w:customStyle="1" w:styleId="a7">
    <w:name w:val="Гипертекстовая ссылка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  <w:style w:type="paragraph" w:styleId="a8">
    <w:name w:val="List Paragraph"/>
    <w:basedOn w:val="a"/>
    <w:uiPriority w:val="34"/>
    <w:qFormat/>
    <w:rsid w:val="003C5C9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ПК</cp:lastModifiedBy>
  <cp:revision>28</cp:revision>
  <cp:lastPrinted>2024-12-11T14:45:00Z</cp:lastPrinted>
  <dcterms:created xsi:type="dcterms:W3CDTF">2023-12-07T12:27:00Z</dcterms:created>
  <dcterms:modified xsi:type="dcterms:W3CDTF">2024-12-13T14:08:00Z</dcterms:modified>
</cp:coreProperties>
</file>