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ABF" w:rsidRPr="002301DD" w:rsidRDefault="00F35ABF" w:rsidP="00F35ABF">
      <w:pPr>
        <w:autoSpaceDE/>
        <w:autoSpaceDN/>
        <w:adjustRightInd/>
        <w:spacing w:after="200"/>
        <w:ind w:left="5387"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Приложение 2</w:t>
      </w:r>
    </w:p>
    <w:p w:rsidR="00F35ABF" w:rsidRPr="002301DD" w:rsidRDefault="00F35ABF" w:rsidP="00F35ABF">
      <w:pPr>
        <w:autoSpaceDE/>
        <w:autoSpaceDN/>
        <w:adjustRightInd/>
        <w:spacing w:after="200"/>
        <w:ind w:left="5245"/>
        <w:contextualSpacing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F35ABF" w:rsidRPr="002301DD" w:rsidRDefault="00F35ABF" w:rsidP="00F35ABF">
      <w:pPr>
        <w:autoSpaceDE/>
        <w:autoSpaceDN/>
        <w:adjustRightInd/>
        <w:spacing w:after="200" w:line="240" w:lineRule="exact"/>
        <w:ind w:left="5529"/>
        <w:contextualSpacing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к Положению о проведении конкурса «Лучший народный дружинник Георгиевского м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у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ниципального округа Ставр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о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польского края</w:t>
      </w:r>
      <w:r>
        <w:rPr>
          <w:rFonts w:ascii="Times New Roman" w:eastAsia="Tunga" w:hAnsi="Times New Roman" w:cs="Times New Roman"/>
          <w:sz w:val="28"/>
          <w:szCs w:val="28"/>
          <w:lang w:eastAsia="en-US"/>
        </w:rPr>
        <w:t>»</w:t>
      </w:r>
    </w:p>
    <w:p w:rsidR="00F35ABF" w:rsidRPr="002301DD" w:rsidRDefault="00F35ABF" w:rsidP="00F35ABF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F35ABF" w:rsidRPr="002301DD" w:rsidRDefault="00F35ABF" w:rsidP="00F35ABF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F35ABF" w:rsidRPr="002301DD" w:rsidRDefault="00F35ABF" w:rsidP="00F35ABF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F35ABF" w:rsidRPr="002301DD" w:rsidRDefault="00F35ABF" w:rsidP="00F35ABF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F35ABF" w:rsidRPr="002301DD" w:rsidRDefault="00F35ABF" w:rsidP="00F35ABF">
      <w:pPr>
        <w:widowControl/>
        <w:autoSpaceDE/>
        <w:autoSpaceDN/>
        <w:adjustRightInd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СПРАВКА</w:t>
      </w:r>
    </w:p>
    <w:p w:rsidR="00F35ABF" w:rsidRPr="002301DD" w:rsidRDefault="00F35ABF" w:rsidP="00F35ABF">
      <w:pPr>
        <w:widowControl/>
        <w:autoSpaceDE/>
        <w:autoSpaceDN/>
        <w:adjustRightInd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35ABF" w:rsidRPr="002301DD" w:rsidRDefault="00F35ABF" w:rsidP="00F35ABF">
      <w:pPr>
        <w:widowControl/>
        <w:autoSpaceDE/>
        <w:autoSpaceDN/>
        <w:adjustRightInd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о деятельности народного дружинника</w:t>
      </w:r>
    </w:p>
    <w:p w:rsidR="00F35ABF" w:rsidRPr="002301DD" w:rsidRDefault="00F35ABF" w:rsidP="00F35ABF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35ABF" w:rsidRPr="002301DD" w:rsidRDefault="00F35ABF" w:rsidP="00F35ABF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15"/>
        <w:gridCol w:w="6236"/>
        <w:gridCol w:w="2888"/>
        <w:gridCol w:w="13"/>
      </w:tblGrid>
      <w:tr w:rsidR="00F35ABF" w:rsidRPr="002301DD" w:rsidTr="00597D09">
        <w:trPr>
          <w:gridAfter w:val="1"/>
          <w:wAfter w:w="13" w:type="dxa"/>
          <w:jc w:val="center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ind w:left="-149" w:right="-149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</w:t>
            </w:r>
          </w:p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характеризующего деятельность народного</w:t>
            </w:r>
          </w:p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дружинника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за период с января по октябрь 20___ года</w:t>
            </w:r>
          </w:p>
        </w:tc>
      </w:tr>
      <w:tr w:rsidR="00F35ABF" w:rsidRPr="002301DD" w:rsidTr="00597D09">
        <w:trPr>
          <w:tblHeader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35ABF" w:rsidRPr="002301DD" w:rsidTr="00597D09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Количество часов, проведенных народным др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жинником на дежурствах по охране обществе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ного порядка по приглашению органов внутре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них дел (полиции) и иных правоохранительных органов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rPr>
                <w:rFonts w:ascii="Times New Roman" w:eastAsia="Tunga" w:hAnsi="Times New Roman" w:cs="Times New Roman"/>
                <w:sz w:val="28"/>
                <w:szCs w:val="28"/>
              </w:rPr>
            </w:pPr>
          </w:p>
        </w:tc>
      </w:tr>
      <w:tr w:rsidR="00F35ABF" w:rsidRPr="002301DD" w:rsidTr="00597D09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Количество часов, проведенных народным др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жинником на мероприятиях по оказанию пом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щи органам внутренних дел (полиции) и иным правоохранительным органам в поиске лиц, пр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павших без вести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rPr>
                <w:rFonts w:ascii="Times New Roman" w:eastAsia="Tunga" w:hAnsi="Times New Roman" w:cs="Times New Roman"/>
                <w:sz w:val="28"/>
                <w:szCs w:val="28"/>
              </w:rPr>
            </w:pPr>
          </w:p>
        </w:tc>
      </w:tr>
      <w:tr w:rsidR="00F35ABF" w:rsidRPr="002301DD" w:rsidTr="00597D09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Количество фактов установления народным дружинником местонахождения лиц, пропавших без вести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rPr>
                <w:rFonts w:ascii="Times New Roman" w:eastAsia="Tunga" w:hAnsi="Times New Roman" w:cs="Times New Roman"/>
                <w:sz w:val="28"/>
                <w:szCs w:val="28"/>
              </w:rPr>
            </w:pPr>
          </w:p>
        </w:tc>
      </w:tr>
      <w:tr w:rsidR="00F35ABF" w:rsidRPr="002301DD" w:rsidTr="00597D09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Количество выявленных и предотвращенных народным дружинником совместно с правоохр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нительными органами административных прав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нарушений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rPr>
                <w:rFonts w:ascii="Times New Roman" w:eastAsia="Tunga" w:hAnsi="Times New Roman" w:cs="Times New Roman"/>
                <w:sz w:val="28"/>
                <w:szCs w:val="28"/>
              </w:rPr>
            </w:pPr>
          </w:p>
        </w:tc>
      </w:tr>
      <w:tr w:rsidR="00F35ABF" w:rsidRPr="002301DD" w:rsidTr="00597D09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Количество выявленных и предотвращенных народным дружинником совместно с правоохр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нительными органами преступлений (указать о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стоятельства)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rPr>
                <w:rFonts w:ascii="Times New Roman" w:eastAsia="Tunga" w:hAnsi="Times New Roman" w:cs="Times New Roman"/>
                <w:sz w:val="28"/>
                <w:szCs w:val="28"/>
              </w:rPr>
            </w:pPr>
          </w:p>
        </w:tc>
      </w:tr>
      <w:tr w:rsidR="00F35ABF" w:rsidRPr="002301DD" w:rsidTr="00597D09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Количество случаев подтверждения информ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ции, переданной народным дружинником в пр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воохранительные органы, о фактах незаконного оборота наркотических веществ, алкогольной и спиртосодержащей продукции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rPr>
                <w:rFonts w:ascii="Times New Roman" w:eastAsia="Tunga" w:hAnsi="Times New Roman" w:cs="Times New Roman"/>
                <w:sz w:val="28"/>
                <w:szCs w:val="28"/>
              </w:rPr>
            </w:pPr>
          </w:p>
        </w:tc>
      </w:tr>
      <w:tr w:rsidR="00F35ABF" w:rsidRPr="002301DD" w:rsidTr="00597D09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народным дружинн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ком совместно с правоохранительными органами проверок лиц, состоящих на профилактических учетах в органах внутренних дел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rPr>
                <w:rFonts w:ascii="Times New Roman" w:eastAsia="Tunga" w:hAnsi="Times New Roman" w:cs="Times New Roman"/>
                <w:sz w:val="28"/>
                <w:szCs w:val="28"/>
              </w:rPr>
            </w:pPr>
          </w:p>
        </w:tc>
      </w:tr>
      <w:tr w:rsidR="00F35ABF" w:rsidRPr="002301DD" w:rsidTr="00597D09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народным дружинн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ком совместно с правоохранительными органами встреч с населением, бесед в общеобразовател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ных организациях в целях распространения пр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301DD">
              <w:rPr>
                <w:rFonts w:ascii="Times New Roman" w:hAnsi="Times New Roman" w:cs="Times New Roman"/>
                <w:sz w:val="28"/>
                <w:szCs w:val="28"/>
              </w:rPr>
              <w:t>вовых знаний, разъяснения норм поведения в общественных местах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5ABF" w:rsidRPr="002301DD" w:rsidRDefault="00F35ABF" w:rsidP="00597D09">
            <w:pPr>
              <w:widowControl/>
              <w:autoSpaceDE/>
              <w:autoSpaceDN/>
              <w:adjustRightInd/>
              <w:rPr>
                <w:rFonts w:ascii="Times New Roman" w:eastAsia="Tunga" w:hAnsi="Times New Roman" w:cs="Times New Roman"/>
                <w:sz w:val="28"/>
                <w:szCs w:val="28"/>
              </w:rPr>
            </w:pPr>
          </w:p>
        </w:tc>
      </w:tr>
    </w:tbl>
    <w:p w:rsidR="009024BE" w:rsidRDefault="009024BE">
      <w:bookmarkStart w:id="0" w:name="_GoBack"/>
      <w:bookmarkEnd w:id="0"/>
    </w:p>
    <w:sectPr w:rsidR="009024BE" w:rsidSect="005C1624">
      <w:pgSz w:w="11906" w:h="16838"/>
      <w:pgMar w:top="1418" w:right="567" w:bottom="1134" w:left="1985" w:header="709" w:footer="720" w:gutter="0"/>
      <w:cols w:space="708"/>
      <w:titlePg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ABF"/>
    <w:rsid w:val="005C1624"/>
    <w:rsid w:val="009024BE"/>
    <w:rsid w:val="00F3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D78F32-A799-469B-B40E-828C1A79C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ABF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ahoma" w:hAnsi="Lucida Sans Unicode" w:cs="Lucida Sans Unicode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2024-09-30T09:39:00Z</dcterms:created>
  <dcterms:modified xsi:type="dcterms:W3CDTF">2024-09-30T09:40:00Z</dcterms:modified>
</cp:coreProperties>
</file>