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5C" w:rsidRPr="00F72F94" w:rsidRDefault="005E325C" w:rsidP="005E325C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Приложение 5</w:t>
      </w:r>
    </w:p>
    <w:p w:rsidR="005E325C" w:rsidRPr="00857964" w:rsidRDefault="005E325C" w:rsidP="005E325C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5E325C" w:rsidRPr="00D21E32" w:rsidRDefault="005E325C" w:rsidP="005E325C">
      <w:pPr>
        <w:shd w:val="clear" w:color="auto" w:fill="FFFFFF"/>
        <w:spacing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C5316D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ежегодн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ом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Фести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вале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традиционных казачьих во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proofErr w:type="spellStart"/>
      <w:r w:rsidRPr="00B7399D">
        <w:rPr>
          <w:rFonts w:ascii="Times New Roman" w:hAnsi="Times New Roman" w:cs="Times New Roman"/>
          <w:bCs/>
          <w:sz w:val="28"/>
          <w:szCs w:val="28"/>
        </w:rPr>
        <w:t>инских</w:t>
      </w:r>
      <w:proofErr w:type="spellEnd"/>
      <w:r w:rsidRPr="00B7399D">
        <w:rPr>
          <w:rFonts w:ascii="Times New Roman" w:hAnsi="Times New Roman" w:cs="Times New Roman"/>
          <w:bCs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 xml:space="preserve">в Георгиевском 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5316D">
        <w:rPr>
          <w:rFonts w:ascii="Times New Roman" w:hAnsi="Times New Roman" w:cs="Times New Roman"/>
          <w:sz w:val="28"/>
          <w:szCs w:val="28"/>
        </w:rPr>
        <w:t>дском</w:t>
      </w:r>
      <w:proofErr w:type="spellEnd"/>
      <w:r w:rsidRPr="00C531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5E325C" w:rsidRPr="008E1D39" w:rsidRDefault="005E325C" w:rsidP="005E325C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5E325C" w:rsidRPr="002E6A13" w:rsidRDefault="005E325C" w:rsidP="005E325C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5E325C" w:rsidRDefault="005E325C" w:rsidP="005E325C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5E325C" w:rsidRPr="00F02BAB" w:rsidRDefault="005E325C" w:rsidP="005E325C">
      <w:pPr>
        <w:pStyle w:val="4"/>
        <w:shd w:val="clear" w:color="auto" w:fill="auto"/>
        <w:spacing w:line="240" w:lineRule="auto"/>
        <w:ind w:firstLine="0"/>
        <w:jc w:val="both"/>
        <w:rPr>
          <w:sz w:val="28"/>
        </w:rPr>
      </w:pPr>
    </w:p>
    <w:p w:rsidR="005E325C" w:rsidRPr="00DD5755" w:rsidRDefault="005E325C" w:rsidP="005E325C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ФОРМА</w:t>
      </w:r>
    </w:p>
    <w:p w:rsidR="005E325C" w:rsidRPr="00DD5755" w:rsidRDefault="005E325C" w:rsidP="005E325C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</w:pPr>
    </w:p>
    <w:p w:rsidR="005E325C" w:rsidRPr="00AA186C" w:rsidRDefault="005E325C" w:rsidP="005E325C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 xml:space="preserve">согласия </w:t>
      </w:r>
      <w:r>
        <w:rPr>
          <w:rFonts w:ascii="Times New Roman" w:eastAsia="Times New Roman" w:hAnsi="Times New Roman" w:cs="Times New Roman"/>
          <w:color w:val="auto"/>
          <w:sz w:val="28"/>
          <w:lang w:val="ru-RU" w:eastAsia="ar-SA"/>
        </w:rPr>
        <w:t>участника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ежегодного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Фестиваля</w:t>
      </w:r>
      <w:r w:rsidRPr="00B7399D">
        <w:rPr>
          <w:rFonts w:ascii="Times New Roman" w:hAnsi="Times New Roman" w:cs="Times New Roman"/>
          <w:bCs/>
          <w:sz w:val="28"/>
          <w:szCs w:val="28"/>
        </w:rPr>
        <w:t xml:space="preserve"> традиционных казачьих воинских искусств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99D">
        <w:rPr>
          <w:rFonts w:ascii="Times New Roman" w:hAnsi="Times New Roman" w:cs="Times New Roman"/>
          <w:bCs/>
          <w:sz w:val="28"/>
          <w:szCs w:val="28"/>
        </w:rPr>
        <w:t>«Георгиевская Казарла»</w:t>
      </w:r>
      <w:r w:rsidRPr="00604F68"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 округе Ставропольского края</w:t>
      </w:r>
      <w:r w:rsidRPr="00821D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обработку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ерсональных данных</w:t>
      </w:r>
    </w:p>
    <w:p w:rsidR="005E325C" w:rsidRPr="00953E71" w:rsidRDefault="005E325C" w:rsidP="005E325C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5E325C" w:rsidRPr="00DD5755" w:rsidRDefault="005E325C" w:rsidP="005E325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Главе</w:t>
      </w:r>
    </w:p>
    <w:p w:rsidR="005E325C" w:rsidRPr="00DD5755" w:rsidRDefault="005E325C" w:rsidP="005E325C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Георгиевского городского округа</w:t>
      </w:r>
    </w:p>
    <w:p w:rsidR="005E325C" w:rsidRPr="00DD5755" w:rsidRDefault="005E325C" w:rsidP="005E325C">
      <w:pPr>
        <w:spacing w:line="240" w:lineRule="exact"/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Ставропольского края</w:t>
      </w:r>
    </w:p>
    <w:p w:rsidR="005E325C" w:rsidRPr="00DD5755" w:rsidRDefault="005E325C" w:rsidP="005E325C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Default="005E325C" w:rsidP="005E325C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И.О.Фамилия</w:t>
      </w:r>
      <w:proofErr w:type="spellEnd"/>
    </w:p>
    <w:p w:rsidR="005E325C" w:rsidRDefault="005E325C" w:rsidP="005E325C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Default="005E325C" w:rsidP="005E325C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>Атаману</w:t>
      </w:r>
      <w:r w:rsidRPr="008B212F">
        <w:rPr>
          <w:rFonts w:ascii="Times New Roman" w:hAnsi="Times New Roman" w:cs="Times New Roman"/>
          <w:sz w:val="28"/>
          <w:szCs w:val="28"/>
        </w:rPr>
        <w:t xml:space="preserve"> Георгиевского районного </w:t>
      </w:r>
    </w:p>
    <w:p w:rsidR="005E325C" w:rsidRDefault="005E325C" w:rsidP="005E325C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B212F">
        <w:rPr>
          <w:rFonts w:ascii="Times New Roman" w:hAnsi="Times New Roman" w:cs="Times New Roman"/>
          <w:sz w:val="28"/>
          <w:szCs w:val="28"/>
        </w:rPr>
        <w:t>казачьего общества СОКО ТВКО</w:t>
      </w:r>
    </w:p>
    <w:p w:rsidR="005E325C" w:rsidRDefault="005E325C" w:rsidP="005E325C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5E325C" w:rsidRDefault="005E325C" w:rsidP="005E325C">
      <w:pPr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proofErr w:type="spellStart"/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>И.О.Фамилия</w:t>
      </w:r>
      <w:proofErr w:type="spellEnd"/>
    </w:p>
    <w:p w:rsidR="005E325C" w:rsidRPr="00DD5755" w:rsidRDefault="005E325C" w:rsidP="005E325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__________________________________</w:t>
      </w:r>
    </w:p>
    <w:p w:rsidR="005E325C" w:rsidRPr="00DD5755" w:rsidRDefault="005E325C" w:rsidP="005E325C">
      <w:pPr>
        <w:suppressAutoHyphens/>
        <w:autoSpaceDE w:val="0"/>
        <w:ind w:left="424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__________________________________</w:t>
      </w:r>
    </w:p>
    <w:p w:rsidR="005E325C" w:rsidRPr="00DD5755" w:rsidRDefault="005E325C" w:rsidP="005E325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                                                                                  </w:t>
      </w:r>
      <w:r w:rsidRPr="00DD5755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ar-SA"/>
        </w:rPr>
        <w:t>(фамилия, имя, отчество)</w:t>
      </w:r>
    </w:p>
    <w:p w:rsidR="005E325C" w:rsidRPr="00DD5755" w:rsidRDefault="005E325C" w:rsidP="005E325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Я,_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__________________________________________________________, </w:t>
      </w:r>
    </w:p>
    <w:p w:rsidR="005E325C" w:rsidRPr="00DD5755" w:rsidRDefault="005E325C" w:rsidP="005E325C">
      <w:pPr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0"/>
          <w:szCs w:val="20"/>
          <w:lang w:val="ru-RU" w:eastAsia="hi-IN" w:bidi="hi-IN"/>
        </w:rPr>
        <w:t>(фамилия, имя, отчество)</w:t>
      </w:r>
    </w:p>
    <w:p w:rsidR="005E325C" w:rsidRPr="00DD5755" w:rsidRDefault="005E325C" w:rsidP="005E325C">
      <w:pPr>
        <w:widowControl w:val="0"/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проживающий (</w:t>
      </w:r>
      <w:proofErr w:type="spell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ая</w:t>
      </w:r>
      <w:proofErr w:type="spell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) по 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: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_______________________________________ __________________________________________________________________, паспорт сери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я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_____________, номер _______________, выдан____________</w:t>
      </w:r>
    </w:p>
    <w:p w:rsidR="005E325C" w:rsidRPr="00DD5755" w:rsidRDefault="005E325C" w:rsidP="005E325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___________________________________________________________________________________________________________________________________________________</w:t>
      </w:r>
      <w:proofErr w:type="gramStart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_«</w:t>
      </w:r>
      <w:proofErr w:type="gramEnd"/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____»______________ ________ года, в соответствии со статьей 9 Федерального закона от 27.07.2006 № 152-ФЗ «О персональных данных»</w:t>
      </w:r>
    </w:p>
    <w:p w:rsidR="005E325C" w:rsidRPr="00DD5755" w:rsidRDefault="005E325C" w:rsidP="005E325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bCs/>
          <w:sz w:val="28"/>
          <w:szCs w:val="28"/>
          <w:lang w:val="ru-RU" w:eastAsia="hi-IN" w:bidi="hi-IN"/>
        </w:rPr>
        <w:t xml:space="preserve">ДАЮ СОГЛАСИЕ </w:t>
      </w:r>
    </w:p>
    <w:p w:rsidR="005E325C" w:rsidRDefault="005E325C" w:rsidP="005E325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администрации Георгиевского городского округа Ставропольского края, расположенной по адресу: 357820, Ставропольский край, г. Георгиевск, пл. Победы, д. 1,</w:t>
      </w:r>
      <w:r w:rsidRPr="001A36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hi-IN" w:bidi="hi-IN"/>
        </w:rPr>
        <w:t xml:space="preserve"> </w:t>
      </w:r>
      <w:r w:rsidRPr="00EE5F8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hi-IN" w:bidi="hi-IN"/>
        </w:rPr>
        <w:t xml:space="preserve">и </w:t>
      </w:r>
      <w:r w:rsidRPr="00EE5F8D">
        <w:rPr>
          <w:rFonts w:ascii="Times New Roman" w:hAnsi="Times New Roman"/>
          <w:color w:val="auto"/>
          <w:sz w:val="28"/>
          <w:szCs w:val="28"/>
        </w:rPr>
        <w:t>Георгиевскому районному казачьему обществу СОКО ТВКО</w:t>
      </w:r>
      <w:r w:rsidRPr="00EE5F8D">
        <w:rPr>
          <w:rFonts w:ascii="Times New Roman" w:hAnsi="Times New Roman"/>
          <w:color w:val="auto"/>
          <w:sz w:val="28"/>
          <w:szCs w:val="28"/>
          <w:lang w:val="ru-RU"/>
        </w:rPr>
        <w:t>, расположенному по адресу:</w:t>
      </w:r>
      <w:r>
        <w:rPr>
          <w:rFonts w:ascii="Times New Roman" w:hAnsi="Times New Roman"/>
          <w:sz w:val="28"/>
          <w:szCs w:val="28"/>
          <w:lang w:val="ru-RU"/>
        </w:rPr>
        <w:t xml:space="preserve"> 357834,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Ставропольский край,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Георгиевский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lastRenderedPageBreak/>
        <w:t>городской округ,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с. Краснокумское, ул.</w:t>
      </w:r>
      <w:r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  <w:lang w:val="ru-RU"/>
        </w:rPr>
        <w:t xml:space="preserve"> 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Трудовая, д.</w:t>
      </w:r>
      <w:r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  <w:lang w:val="ru-RU"/>
        </w:rPr>
        <w:t xml:space="preserve"> </w:t>
      </w:r>
      <w:r w:rsidRPr="00EE5F8D">
        <w:rPr>
          <w:rFonts w:ascii="Times New Roman" w:hAnsi="Times New Roman" w:cs="Times New Roman"/>
          <w:color w:val="auto"/>
          <w:sz w:val="28"/>
          <w:szCs w:val="23"/>
          <w:shd w:val="clear" w:color="auto" w:fill="FFFFFF"/>
        </w:rPr>
        <w:t>1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  <w:lang w:val="ru-RU"/>
        </w:rPr>
        <w:t>,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данных». Перечень моих персональных данных, на обработку которых я даю согласие: фамилия, имя,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отчество;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 пол, возраст;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населённый пункт проживания, полное юридическое наименование места учёбы/работы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класс (курс/специальность), 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контактного телефона.</w:t>
      </w:r>
    </w:p>
    <w:p w:rsidR="005E325C" w:rsidRPr="00B8031E" w:rsidRDefault="005E325C" w:rsidP="005E325C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Цель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 xml:space="preserve">обобщение данных об участниках </w:t>
      </w:r>
      <w:r w:rsidRPr="00B8031E">
        <w:rPr>
          <w:rFonts w:ascii="Times New Roman" w:hAnsi="Times New Roman" w:cs="Times New Roman"/>
          <w:sz w:val="28"/>
          <w:szCs w:val="28"/>
          <w:lang w:val="ru-RU"/>
        </w:rPr>
        <w:t>ежегодно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803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031E">
        <w:rPr>
          <w:rFonts w:ascii="Times New Roman" w:hAnsi="Times New Roman" w:cs="Times New Roman"/>
          <w:bCs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B8031E">
        <w:rPr>
          <w:rFonts w:ascii="Times New Roman" w:hAnsi="Times New Roman" w:cs="Times New Roman"/>
          <w:bCs/>
          <w:sz w:val="28"/>
          <w:szCs w:val="28"/>
        </w:rPr>
        <w:t xml:space="preserve"> традиционных казачьих воинских искусств «Георгиевская Казарла»</w:t>
      </w:r>
      <w:r w:rsidRPr="00B8031E">
        <w:rPr>
          <w:rFonts w:ascii="Times New Roman" w:hAnsi="Times New Roman" w:cs="Times New Roman"/>
          <w:sz w:val="28"/>
          <w:szCs w:val="28"/>
        </w:rPr>
        <w:t xml:space="preserve"> в Георгиевском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.</w:t>
      </w:r>
    </w:p>
    <w:p w:rsidR="005E325C" w:rsidRPr="00DD5755" w:rsidRDefault="005E325C" w:rsidP="005E325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сведений о себе мне разъяснена.</w:t>
      </w:r>
    </w:p>
    <w:p w:rsidR="005E325C" w:rsidRPr="00DD5755" w:rsidRDefault="005E325C" w:rsidP="005E325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Настояще</w:t>
      </w:r>
      <w:r w:rsidRPr="00DD5755">
        <w:rPr>
          <w:rFonts w:ascii="Times New Roman" w:eastAsia="Times New Roman" w:hAnsi="Times New Roman" w:cs="Times New Roman"/>
          <w:sz w:val="28"/>
          <w:szCs w:val="28"/>
          <w:lang w:val="ru-RU" w:eastAsia="hi-IN" w:bidi="hi-IN"/>
        </w:rPr>
        <w:t>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5E325C" w:rsidRPr="00DD5755" w:rsidRDefault="005E325C" w:rsidP="005E325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</w:pPr>
    </w:p>
    <w:p w:rsidR="005E325C" w:rsidRPr="00DD5755" w:rsidRDefault="005E325C" w:rsidP="005E325C">
      <w:pPr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DD575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/>
        </w:rPr>
        <w:t xml:space="preserve">_______________                                                                 __________________ </w:t>
      </w:r>
    </w:p>
    <w:p w:rsidR="005E325C" w:rsidRPr="00DD5755" w:rsidRDefault="005E325C" w:rsidP="005E325C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  (дата) </w:t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</w:r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ab/>
        <w:t xml:space="preserve">      </w:t>
      </w:r>
      <w:proofErr w:type="gramStart"/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  (</w:t>
      </w:r>
      <w:proofErr w:type="gramEnd"/>
      <w:r w:rsidRPr="00DD5755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>подпись)</w:t>
      </w:r>
    </w:p>
    <w:p w:rsidR="005E325C" w:rsidRDefault="005E325C" w:rsidP="005E325C"/>
    <w:p w:rsidR="0094753D" w:rsidRDefault="0094753D">
      <w:bookmarkStart w:id="0" w:name="_GoBack"/>
      <w:bookmarkEnd w:id="0"/>
    </w:p>
    <w:sectPr w:rsidR="0094753D" w:rsidSect="00057E3B">
      <w:pgSz w:w="11905" w:h="16837"/>
      <w:pgMar w:top="1418" w:right="567" w:bottom="1134" w:left="1985" w:header="680" w:footer="68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5C"/>
    <w:rsid w:val="005E325C"/>
    <w:rsid w:val="009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76497-EFB9-48DE-B67D-66389A1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25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5E325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5E325C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character" w:customStyle="1" w:styleId="FontStyle22">
    <w:name w:val="Font Style22"/>
    <w:rsid w:val="005E32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2023-04-05T13:55:00Z</dcterms:created>
  <dcterms:modified xsi:type="dcterms:W3CDTF">2023-04-05T13:55:00Z</dcterms:modified>
</cp:coreProperties>
</file>