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C72" w:rsidRPr="00745DA2" w:rsidRDefault="00252C72" w:rsidP="00252C72">
      <w:pPr>
        <w:autoSpaceDE/>
        <w:autoSpaceDN/>
        <w:adjustRightInd/>
        <w:spacing w:after="200"/>
        <w:ind w:left="5245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5DA2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2</w:t>
      </w:r>
    </w:p>
    <w:p w:rsidR="00252C72" w:rsidRPr="00745DA2" w:rsidRDefault="00252C72" w:rsidP="00252C72">
      <w:pPr>
        <w:autoSpaceDE/>
        <w:autoSpaceDN/>
        <w:adjustRightInd/>
        <w:spacing w:after="200"/>
        <w:ind w:left="5245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52C72" w:rsidRPr="00745DA2" w:rsidRDefault="00252C72" w:rsidP="00252C72">
      <w:pPr>
        <w:autoSpaceDE/>
        <w:autoSpaceDN/>
        <w:adjustRightInd/>
        <w:spacing w:after="200" w:line="240" w:lineRule="exact"/>
        <w:ind w:left="510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45DA2">
        <w:rPr>
          <w:rFonts w:ascii="Times New Roman" w:eastAsia="Calibri" w:hAnsi="Times New Roman" w:cs="Times New Roman"/>
          <w:sz w:val="28"/>
          <w:szCs w:val="28"/>
          <w:lang w:eastAsia="en-US"/>
        </w:rPr>
        <w:t>к Положению о проведении ко</w:t>
      </w:r>
      <w:r w:rsidRPr="00745DA2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745DA2">
        <w:rPr>
          <w:rFonts w:ascii="Times New Roman" w:eastAsia="Calibri" w:hAnsi="Times New Roman" w:cs="Times New Roman"/>
          <w:sz w:val="28"/>
          <w:szCs w:val="28"/>
          <w:lang w:eastAsia="en-US"/>
        </w:rPr>
        <w:t>курса «Лучший народный дружи</w:t>
      </w:r>
      <w:r w:rsidRPr="00745DA2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745DA2">
        <w:rPr>
          <w:rFonts w:ascii="Times New Roman" w:eastAsia="Calibri" w:hAnsi="Times New Roman" w:cs="Times New Roman"/>
          <w:sz w:val="28"/>
          <w:szCs w:val="28"/>
          <w:lang w:eastAsia="en-US"/>
        </w:rPr>
        <w:t>ник» Георгиевского городского округа Ставропольского края</w:t>
      </w:r>
    </w:p>
    <w:p w:rsidR="00252C72" w:rsidRPr="00745DA2" w:rsidRDefault="00252C72" w:rsidP="00252C72">
      <w:pPr>
        <w:widowControl/>
        <w:autoSpaceDE/>
        <w:autoSpaceDN/>
        <w:adjustRightInd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52C72" w:rsidRPr="00745DA2" w:rsidRDefault="00252C72" w:rsidP="00252C72">
      <w:pPr>
        <w:widowControl/>
        <w:autoSpaceDE/>
        <w:autoSpaceDN/>
        <w:adjustRightInd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52C72" w:rsidRPr="00745DA2" w:rsidRDefault="00252C72" w:rsidP="00252C72">
      <w:pPr>
        <w:widowControl/>
        <w:autoSpaceDE/>
        <w:autoSpaceDN/>
        <w:adjustRightInd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52C72" w:rsidRPr="00745DA2" w:rsidRDefault="00252C72" w:rsidP="00252C72">
      <w:pPr>
        <w:widowControl/>
        <w:autoSpaceDE/>
        <w:autoSpaceDN/>
        <w:adjustRightInd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52C72" w:rsidRPr="00745DA2" w:rsidRDefault="00252C72" w:rsidP="00252C72">
      <w:pPr>
        <w:widowControl/>
        <w:autoSpaceDE/>
        <w:autoSpaceDN/>
        <w:adjustRightInd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5DA2">
        <w:rPr>
          <w:rFonts w:ascii="Times New Roman" w:hAnsi="Times New Roman" w:cs="Times New Roman"/>
          <w:sz w:val="28"/>
          <w:szCs w:val="28"/>
        </w:rPr>
        <w:t>СПРАВКА</w:t>
      </w:r>
    </w:p>
    <w:p w:rsidR="00252C72" w:rsidRPr="00745DA2" w:rsidRDefault="00252C72" w:rsidP="00252C72">
      <w:pPr>
        <w:widowControl/>
        <w:autoSpaceDE/>
        <w:autoSpaceDN/>
        <w:adjustRightInd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52C72" w:rsidRPr="00745DA2" w:rsidRDefault="00252C72" w:rsidP="00252C72">
      <w:pPr>
        <w:widowControl/>
        <w:autoSpaceDE/>
        <w:autoSpaceDN/>
        <w:adjustRightInd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5DA2">
        <w:rPr>
          <w:rFonts w:ascii="Times New Roman" w:hAnsi="Times New Roman" w:cs="Times New Roman"/>
          <w:sz w:val="28"/>
          <w:szCs w:val="28"/>
        </w:rPr>
        <w:t>о деятельности народного дружинника</w:t>
      </w:r>
    </w:p>
    <w:p w:rsidR="00252C72" w:rsidRPr="00745DA2" w:rsidRDefault="00252C72" w:rsidP="00252C72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52C72" w:rsidRPr="00745DA2" w:rsidRDefault="00252C72" w:rsidP="00252C72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5"/>
        <w:gridCol w:w="6236"/>
        <w:gridCol w:w="2888"/>
        <w:gridCol w:w="13"/>
      </w:tblGrid>
      <w:tr w:rsidR="00252C72" w:rsidRPr="00745DA2" w:rsidTr="00E668A7">
        <w:trPr>
          <w:gridAfter w:val="1"/>
          <w:wAfter w:w="13" w:type="dxa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2C72" w:rsidRPr="00745DA2" w:rsidRDefault="00252C72" w:rsidP="00E668A7">
            <w:pPr>
              <w:widowControl/>
              <w:autoSpaceDE/>
              <w:autoSpaceDN/>
              <w:adjustRightInd/>
              <w:ind w:left="-149" w:right="-149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5DA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2C72" w:rsidRPr="00745DA2" w:rsidRDefault="00252C72" w:rsidP="00E668A7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5DA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показателя,</w:t>
            </w:r>
          </w:p>
          <w:p w:rsidR="00252C72" w:rsidRPr="00745DA2" w:rsidRDefault="00252C72" w:rsidP="00E668A7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5DA2">
              <w:rPr>
                <w:rFonts w:ascii="Times New Roman" w:hAnsi="Times New Roman" w:cs="Times New Roman"/>
                <w:sz w:val="28"/>
                <w:szCs w:val="28"/>
              </w:rPr>
              <w:t>характеризующего деятельность народного</w:t>
            </w:r>
          </w:p>
          <w:p w:rsidR="00252C72" w:rsidRPr="00745DA2" w:rsidRDefault="00252C72" w:rsidP="00E668A7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5DA2">
              <w:rPr>
                <w:rFonts w:ascii="Times New Roman" w:hAnsi="Times New Roman" w:cs="Times New Roman"/>
                <w:sz w:val="28"/>
                <w:szCs w:val="28"/>
              </w:rPr>
              <w:t>дружинника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2C72" w:rsidRPr="00745DA2" w:rsidRDefault="00252C72" w:rsidP="00E668A7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5DA2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за период с января по октябрь 20___ года</w:t>
            </w:r>
          </w:p>
        </w:tc>
      </w:tr>
      <w:tr w:rsidR="00252C72" w:rsidRPr="00745DA2" w:rsidTr="00E668A7">
        <w:trPr>
          <w:tblHeader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2C72" w:rsidRPr="00745DA2" w:rsidRDefault="00252C72" w:rsidP="00E668A7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5D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2C72" w:rsidRPr="00745DA2" w:rsidRDefault="00252C72" w:rsidP="00E668A7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5D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2C72" w:rsidRPr="00745DA2" w:rsidRDefault="00252C72" w:rsidP="00E668A7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5D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2C72" w:rsidRPr="00745DA2" w:rsidTr="00E668A7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C72" w:rsidRPr="00745DA2" w:rsidRDefault="00252C72" w:rsidP="00E668A7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C72" w:rsidRPr="00745DA2" w:rsidRDefault="00252C72" w:rsidP="00E668A7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5DA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2C72" w:rsidRPr="00745DA2" w:rsidRDefault="00252C72" w:rsidP="00E668A7">
            <w:pPr>
              <w:widowControl/>
              <w:autoSpaceDE/>
              <w:autoSpaceDN/>
              <w:adjustRightInd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5DA2">
              <w:rPr>
                <w:rFonts w:ascii="Times New Roman" w:hAnsi="Times New Roman" w:cs="Times New Roman"/>
                <w:sz w:val="28"/>
                <w:szCs w:val="28"/>
              </w:rPr>
              <w:t>Количество часов, проведенных народным др</w:t>
            </w:r>
            <w:r w:rsidRPr="00745DA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45DA2">
              <w:rPr>
                <w:rFonts w:ascii="Times New Roman" w:hAnsi="Times New Roman" w:cs="Times New Roman"/>
                <w:sz w:val="28"/>
                <w:szCs w:val="28"/>
              </w:rPr>
              <w:t>жинником на дежурствах по охране обществе</w:t>
            </w:r>
            <w:r w:rsidRPr="00745DA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45DA2">
              <w:rPr>
                <w:rFonts w:ascii="Times New Roman" w:hAnsi="Times New Roman" w:cs="Times New Roman"/>
                <w:sz w:val="28"/>
                <w:szCs w:val="28"/>
              </w:rPr>
              <w:t>ного порядка по приглашению органов внутре</w:t>
            </w:r>
            <w:r w:rsidRPr="00745DA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45DA2">
              <w:rPr>
                <w:rFonts w:ascii="Times New Roman" w:hAnsi="Times New Roman" w:cs="Times New Roman"/>
                <w:sz w:val="28"/>
                <w:szCs w:val="28"/>
              </w:rPr>
              <w:t>них дел (полиции) и иных правоохранительных органов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2C72" w:rsidRPr="00745DA2" w:rsidRDefault="00252C72" w:rsidP="00E668A7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</w:rPr>
            </w:pPr>
          </w:p>
        </w:tc>
      </w:tr>
      <w:tr w:rsidR="00252C72" w:rsidRPr="00745DA2" w:rsidTr="00E668A7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C72" w:rsidRPr="00745DA2" w:rsidRDefault="00252C72" w:rsidP="00E668A7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C72" w:rsidRPr="00745DA2" w:rsidRDefault="00252C72" w:rsidP="00E668A7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5DA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2C72" w:rsidRPr="00745DA2" w:rsidRDefault="00252C72" w:rsidP="00E668A7">
            <w:pPr>
              <w:widowControl/>
              <w:autoSpaceDE/>
              <w:autoSpaceDN/>
              <w:adjustRightInd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5DA2">
              <w:rPr>
                <w:rFonts w:ascii="Times New Roman" w:hAnsi="Times New Roman" w:cs="Times New Roman"/>
                <w:sz w:val="28"/>
                <w:szCs w:val="28"/>
              </w:rPr>
              <w:t>Количество часов, проведенных народным др</w:t>
            </w:r>
            <w:r w:rsidRPr="00745DA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45DA2">
              <w:rPr>
                <w:rFonts w:ascii="Times New Roman" w:hAnsi="Times New Roman" w:cs="Times New Roman"/>
                <w:sz w:val="28"/>
                <w:szCs w:val="28"/>
              </w:rPr>
              <w:t>жинником на мероприятиях по оказанию пом</w:t>
            </w:r>
            <w:r w:rsidRPr="00745D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5DA2">
              <w:rPr>
                <w:rFonts w:ascii="Times New Roman" w:hAnsi="Times New Roman" w:cs="Times New Roman"/>
                <w:sz w:val="28"/>
                <w:szCs w:val="28"/>
              </w:rPr>
              <w:t>щи органам внутренних дел (полиции) и иным правоохранительным органам в поиске лиц, пр</w:t>
            </w:r>
            <w:r w:rsidRPr="00745D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5DA2">
              <w:rPr>
                <w:rFonts w:ascii="Times New Roman" w:hAnsi="Times New Roman" w:cs="Times New Roman"/>
                <w:sz w:val="28"/>
                <w:szCs w:val="28"/>
              </w:rPr>
              <w:t>павших без вести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2C72" w:rsidRPr="00745DA2" w:rsidRDefault="00252C72" w:rsidP="00E668A7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</w:rPr>
            </w:pPr>
          </w:p>
        </w:tc>
      </w:tr>
      <w:tr w:rsidR="00252C72" w:rsidRPr="00745DA2" w:rsidTr="00E668A7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C72" w:rsidRPr="00745DA2" w:rsidRDefault="00252C72" w:rsidP="00E668A7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C72" w:rsidRPr="00745DA2" w:rsidRDefault="00252C72" w:rsidP="00E668A7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5DA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2C72" w:rsidRPr="00745DA2" w:rsidRDefault="00252C72" w:rsidP="00E668A7">
            <w:pPr>
              <w:widowControl/>
              <w:autoSpaceDE/>
              <w:autoSpaceDN/>
              <w:adjustRightInd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5DA2">
              <w:rPr>
                <w:rFonts w:ascii="Times New Roman" w:hAnsi="Times New Roman" w:cs="Times New Roman"/>
                <w:sz w:val="28"/>
                <w:szCs w:val="28"/>
              </w:rPr>
              <w:t>Количество фактов установления народным дружинником местонахождения лиц, пропавших без вести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2C72" w:rsidRPr="00745DA2" w:rsidRDefault="00252C72" w:rsidP="00E668A7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</w:rPr>
            </w:pPr>
          </w:p>
        </w:tc>
      </w:tr>
      <w:tr w:rsidR="00252C72" w:rsidRPr="00745DA2" w:rsidTr="00E668A7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C72" w:rsidRPr="00745DA2" w:rsidRDefault="00252C72" w:rsidP="00E668A7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C72" w:rsidRPr="00745DA2" w:rsidRDefault="00252C72" w:rsidP="00E668A7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5DA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2C72" w:rsidRPr="00745DA2" w:rsidRDefault="00252C72" w:rsidP="00E668A7">
            <w:pPr>
              <w:widowControl/>
              <w:autoSpaceDE/>
              <w:autoSpaceDN/>
              <w:adjustRightInd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5DA2"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и предотвращенных народным дружинником совместно с правоохр</w:t>
            </w:r>
            <w:r w:rsidRPr="00745D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5DA2">
              <w:rPr>
                <w:rFonts w:ascii="Times New Roman" w:hAnsi="Times New Roman" w:cs="Times New Roman"/>
                <w:sz w:val="28"/>
                <w:szCs w:val="28"/>
              </w:rPr>
              <w:t>нительными органами административных прав</w:t>
            </w:r>
            <w:r w:rsidRPr="00745D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5DA2">
              <w:rPr>
                <w:rFonts w:ascii="Times New Roman" w:hAnsi="Times New Roman" w:cs="Times New Roman"/>
                <w:sz w:val="28"/>
                <w:szCs w:val="28"/>
              </w:rPr>
              <w:t>нарушений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2C72" w:rsidRPr="00745DA2" w:rsidRDefault="00252C72" w:rsidP="00E668A7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</w:rPr>
            </w:pPr>
          </w:p>
        </w:tc>
      </w:tr>
      <w:tr w:rsidR="00252C72" w:rsidRPr="00745DA2" w:rsidTr="00E668A7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C72" w:rsidRPr="00745DA2" w:rsidRDefault="00252C72" w:rsidP="00E668A7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C72" w:rsidRPr="00745DA2" w:rsidRDefault="00252C72" w:rsidP="00E668A7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5DA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2C72" w:rsidRPr="00745DA2" w:rsidRDefault="00252C72" w:rsidP="00E668A7">
            <w:pPr>
              <w:widowControl/>
              <w:autoSpaceDE/>
              <w:autoSpaceDN/>
              <w:adjustRightInd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5DA2"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и предотвращенных народным дружинником совместно с правоохр</w:t>
            </w:r>
            <w:r w:rsidRPr="00745D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5DA2">
              <w:rPr>
                <w:rFonts w:ascii="Times New Roman" w:hAnsi="Times New Roman" w:cs="Times New Roman"/>
                <w:sz w:val="28"/>
                <w:szCs w:val="28"/>
              </w:rPr>
              <w:t>нительными органами преступлений (указать о</w:t>
            </w:r>
            <w:r w:rsidRPr="00745DA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45DA2">
              <w:rPr>
                <w:rFonts w:ascii="Times New Roman" w:hAnsi="Times New Roman" w:cs="Times New Roman"/>
                <w:sz w:val="28"/>
                <w:szCs w:val="28"/>
              </w:rPr>
              <w:t>стоятельства)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2C72" w:rsidRPr="00745DA2" w:rsidRDefault="00252C72" w:rsidP="00E668A7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</w:rPr>
            </w:pPr>
          </w:p>
        </w:tc>
      </w:tr>
      <w:tr w:rsidR="00252C72" w:rsidRPr="00745DA2" w:rsidTr="00E668A7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C72" w:rsidRPr="00745DA2" w:rsidRDefault="00252C72" w:rsidP="00E668A7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C72" w:rsidRPr="00745DA2" w:rsidRDefault="00252C72" w:rsidP="00E668A7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5DA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2C72" w:rsidRPr="00745DA2" w:rsidRDefault="00252C72" w:rsidP="00E668A7">
            <w:pPr>
              <w:widowControl/>
              <w:autoSpaceDE/>
              <w:autoSpaceDN/>
              <w:adjustRightInd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5DA2">
              <w:rPr>
                <w:rFonts w:ascii="Times New Roman" w:hAnsi="Times New Roman" w:cs="Times New Roman"/>
                <w:sz w:val="28"/>
                <w:szCs w:val="28"/>
              </w:rPr>
              <w:t>Количество случаев подтверждения информ</w:t>
            </w:r>
            <w:r w:rsidRPr="00745D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5DA2">
              <w:rPr>
                <w:rFonts w:ascii="Times New Roman" w:hAnsi="Times New Roman" w:cs="Times New Roman"/>
                <w:sz w:val="28"/>
                <w:szCs w:val="28"/>
              </w:rPr>
              <w:t>ции, переданной народным дружинником в пр</w:t>
            </w:r>
            <w:r w:rsidRPr="00745D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5DA2">
              <w:rPr>
                <w:rFonts w:ascii="Times New Roman" w:hAnsi="Times New Roman" w:cs="Times New Roman"/>
                <w:sz w:val="28"/>
                <w:szCs w:val="28"/>
              </w:rPr>
              <w:t>воохранительные органы, о фактах незаконного оборота наркотических веществ, алкогольной и спиртосодержащей продукции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2C72" w:rsidRPr="00745DA2" w:rsidRDefault="00252C72" w:rsidP="00E668A7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</w:rPr>
            </w:pPr>
          </w:p>
        </w:tc>
      </w:tr>
      <w:tr w:rsidR="00252C72" w:rsidRPr="00745DA2" w:rsidTr="00E668A7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C72" w:rsidRPr="00745DA2" w:rsidRDefault="00252C72" w:rsidP="00E668A7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C72" w:rsidRPr="00745DA2" w:rsidRDefault="00252C72" w:rsidP="00E668A7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5DA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2C72" w:rsidRPr="00745DA2" w:rsidRDefault="00252C72" w:rsidP="00E668A7">
            <w:pPr>
              <w:widowControl/>
              <w:autoSpaceDE/>
              <w:autoSpaceDN/>
              <w:adjustRightInd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5DA2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народным дружинн</w:t>
            </w:r>
            <w:r w:rsidRPr="00745D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5DA2">
              <w:rPr>
                <w:rFonts w:ascii="Times New Roman" w:hAnsi="Times New Roman" w:cs="Times New Roman"/>
                <w:sz w:val="28"/>
                <w:szCs w:val="28"/>
              </w:rPr>
              <w:t>ком совместно с правоохранительными органами проверок лиц, состоящих на профилактических учетах в органах внутренних дел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2C72" w:rsidRPr="00745DA2" w:rsidRDefault="00252C72" w:rsidP="00E668A7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</w:rPr>
            </w:pPr>
          </w:p>
        </w:tc>
      </w:tr>
      <w:tr w:rsidR="00252C72" w:rsidRPr="00745DA2" w:rsidTr="00E668A7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C72" w:rsidRPr="00745DA2" w:rsidRDefault="00252C72" w:rsidP="00E668A7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C72" w:rsidRPr="00745DA2" w:rsidRDefault="00252C72" w:rsidP="00E668A7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5DA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2C72" w:rsidRPr="00745DA2" w:rsidRDefault="00252C72" w:rsidP="00E668A7">
            <w:pPr>
              <w:widowControl/>
              <w:autoSpaceDE/>
              <w:autoSpaceDN/>
              <w:adjustRightInd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5DA2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народным дружинн</w:t>
            </w:r>
            <w:r w:rsidRPr="00745D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5DA2">
              <w:rPr>
                <w:rFonts w:ascii="Times New Roman" w:hAnsi="Times New Roman" w:cs="Times New Roman"/>
                <w:sz w:val="28"/>
                <w:szCs w:val="28"/>
              </w:rPr>
              <w:t>ком совместно с правоохранительными органами встреч с населением, бесед в общеобразовател</w:t>
            </w:r>
            <w:r w:rsidRPr="00745DA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45DA2">
              <w:rPr>
                <w:rFonts w:ascii="Times New Roman" w:hAnsi="Times New Roman" w:cs="Times New Roman"/>
                <w:sz w:val="28"/>
                <w:szCs w:val="28"/>
              </w:rPr>
              <w:t>ных организациях в целях распространения пр</w:t>
            </w:r>
            <w:r w:rsidRPr="00745D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5DA2">
              <w:rPr>
                <w:rFonts w:ascii="Times New Roman" w:hAnsi="Times New Roman" w:cs="Times New Roman"/>
                <w:sz w:val="28"/>
                <w:szCs w:val="28"/>
              </w:rPr>
              <w:t>вовых знаний, разъяснения норм поведения в общественных местах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2C72" w:rsidRPr="00745DA2" w:rsidRDefault="00252C72" w:rsidP="00E668A7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</w:rPr>
            </w:pPr>
          </w:p>
        </w:tc>
      </w:tr>
    </w:tbl>
    <w:p w:rsidR="00252C72" w:rsidRPr="00745DA2" w:rsidRDefault="00252C72" w:rsidP="00252C72">
      <w:pPr>
        <w:widowControl/>
        <w:autoSpaceDE/>
        <w:autoSpaceDN/>
        <w:adjustRightInd/>
        <w:ind w:right="-2"/>
        <w:contextualSpacing/>
        <w:rPr>
          <w:rFonts w:ascii="Times New Roman" w:hAnsi="Times New Roman" w:cs="Times New Roman"/>
          <w:sz w:val="28"/>
          <w:szCs w:val="28"/>
        </w:rPr>
      </w:pPr>
    </w:p>
    <w:p w:rsidR="001C3E60" w:rsidRDefault="00252C72" w:rsidP="00252C72">
      <w:r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  <w:bookmarkStart w:id="0" w:name="_GoBack"/>
      <w:bookmarkEnd w:id="0"/>
    </w:p>
    <w:sectPr w:rsidR="001C3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72"/>
    <w:rsid w:val="001C3E60"/>
    <w:rsid w:val="0025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D783E-AC4F-4BF6-A982-9DE43BFB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C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2023-09-25T13:45:00Z</dcterms:created>
  <dcterms:modified xsi:type="dcterms:W3CDTF">2023-09-25T13:45:00Z</dcterms:modified>
</cp:coreProperties>
</file>