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DFFC" w14:textId="0F6ECDCF" w:rsid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Центр оказания услуг «Мой бизнес» в Ставропольском крае </w:t>
      </w:r>
    </w:p>
    <w:p w14:paraId="28DA31C0" w14:textId="6CA41079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 xml:space="preserve">Центр «Мой бизнес» в Ставропольском крае – это сервисная модель оказания услуг малому и среднему предпринимательству региона. </w:t>
      </w:r>
    </w:p>
    <w:p w14:paraId="6D18DF33" w14:textId="26A5E446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 xml:space="preserve">Центр «Мой бизнес» включает: </w:t>
      </w:r>
    </w:p>
    <w:p w14:paraId="45332AD2" w14:textId="7B37F2D4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>Центр поддержки предпринимательства</w:t>
      </w:r>
    </w:p>
    <w:p w14:paraId="2C6BA8B3" w14:textId="4164260E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>Центр экспорта</w:t>
      </w:r>
    </w:p>
    <w:p w14:paraId="7DC7FBB4" w14:textId="4D4F7FB1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>Центр инноваций социальной сферы</w:t>
      </w:r>
    </w:p>
    <w:p w14:paraId="10DE58F8" w14:textId="3DB1E176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>Центр кластерного развития</w:t>
      </w:r>
    </w:p>
    <w:p w14:paraId="71E684B5" w14:textId="597743D2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455B">
        <w:rPr>
          <w:rFonts w:ascii="Times New Roman" w:hAnsi="Times New Roman" w:cs="Times New Roman"/>
          <w:sz w:val="24"/>
          <w:szCs w:val="24"/>
        </w:rPr>
        <w:t>Центр инжиниринга</w:t>
      </w:r>
    </w:p>
    <w:p w14:paraId="0418CF0D" w14:textId="77777777" w:rsidR="00BE455B" w:rsidRPr="00BE455B" w:rsidRDefault="00BE455B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3DB11" w14:textId="0EEB0B8D" w:rsidR="008F373E" w:rsidRPr="00690E42" w:rsidRDefault="008F373E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42">
        <w:rPr>
          <w:rFonts w:ascii="Times New Roman" w:hAnsi="Times New Roman" w:cs="Times New Roman"/>
          <w:b/>
          <w:bCs/>
          <w:sz w:val="24"/>
          <w:szCs w:val="24"/>
        </w:rPr>
        <w:t>Центр поддержки предпринимательства</w:t>
      </w:r>
      <w:r w:rsidR="007C68B4" w:rsidRPr="00690E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EF2953" w14:textId="071106D5" w:rsidR="007C68B4" w:rsidRDefault="007C68B4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E8E5FFA" w14:textId="690CBC1A" w:rsid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консультационные услуги по правовым, антикризисным, кадровым и иным вопросам</w:t>
      </w:r>
    </w:p>
    <w:p w14:paraId="2899322D" w14:textId="7A68AEDD" w:rsid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товаров и услуг предпринимателей:</w:t>
      </w:r>
    </w:p>
    <w:p w14:paraId="5704CCEA" w14:textId="2EC6FF5A" w:rsidR="007C68B4" w:rsidRPr="00F51D01" w:rsidRDefault="007C68B4" w:rsidP="00690E4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создание аудио-, видеоролика о продукте, услуге или в целом о деятельности предпринимателя и его (их) размещение на телеканалах, радиостанциях и в социальных сетях</w:t>
      </w:r>
    </w:p>
    <w:p w14:paraId="6E3617B4" w14:textId="3C28F1FC" w:rsidR="007C68B4" w:rsidRPr="00F51D01" w:rsidRDefault="007C68B4" w:rsidP="00690E4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продвижение сайта</w:t>
      </w:r>
      <w:r w:rsidR="00691D6B">
        <w:rPr>
          <w:rFonts w:ascii="Times New Roman" w:hAnsi="Times New Roman" w:cs="Times New Roman"/>
          <w:sz w:val="24"/>
          <w:szCs w:val="24"/>
        </w:rPr>
        <w:t xml:space="preserve"> или бизнес-аккаунта в социальных сетях</w:t>
      </w:r>
    </w:p>
    <w:p w14:paraId="2C384768" w14:textId="09D834BB" w:rsidR="007C68B4" w:rsidRDefault="007C68B4" w:rsidP="00690E42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изготовление наружной рекламы, полиграфии и сувенирной продукции</w:t>
      </w:r>
    </w:p>
    <w:p w14:paraId="433FA384" w14:textId="2CB41539" w:rsidR="00691D6B" w:rsidRDefault="00691D6B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акселерации бизнеса</w:t>
      </w:r>
    </w:p>
    <w:p w14:paraId="5E316FDD" w14:textId="28917745" w:rsid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участи</w:t>
      </w:r>
      <w:r w:rsidR="00691D6B">
        <w:rPr>
          <w:rFonts w:ascii="Times New Roman" w:hAnsi="Times New Roman" w:cs="Times New Roman"/>
          <w:sz w:val="24"/>
          <w:szCs w:val="24"/>
        </w:rPr>
        <w:t>е</w:t>
      </w:r>
      <w:r w:rsidRPr="00F51D01">
        <w:rPr>
          <w:rFonts w:ascii="Times New Roman" w:hAnsi="Times New Roman" w:cs="Times New Roman"/>
          <w:sz w:val="24"/>
          <w:szCs w:val="24"/>
        </w:rPr>
        <w:t xml:space="preserve"> в форумах, конференциях, круглых столах, мастер-классах, тренингах, семинарах, деловых играх, в том числе из цикла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MBA</w:t>
      </w:r>
    </w:p>
    <w:p w14:paraId="48FD93F4" w14:textId="36BC51BC" w:rsidR="007C68B4" w:rsidRP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предпринимателей, в том числе участие в стажировках</w:t>
      </w:r>
    </w:p>
    <w:p w14:paraId="4B13268D" w14:textId="77777777" w:rsid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68B4">
        <w:rPr>
          <w:rFonts w:ascii="Times New Roman" w:hAnsi="Times New Roman" w:cs="Times New Roman"/>
          <w:sz w:val="24"/>
          <w:szCs w:val="24"/>
        </w:rPr>
        <w:t xml:space="preserve">участие субъектов малого и среднего предпринимательства в </w:t>
      </w:r>
      <w:proofErr w:type="spellStart"/>
      <w:r w:rsidRPr="007C68B4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7C68B4">
        <w:rPr>
          <w:rFonts w:ascii="Times New Roman" w:hAnsi="Times New Roman" w:cs="Times New Roman"/>
          <w:sz w:val="24"/>
          <w:szCs w:val="24"/>
        </w:rPr>
        <w:t>-ярмарочных мероприятиях с целью расширения рынков сбыта</w:t>
      </w:r>
    </w:p>
    <w:p w14:paraId="69854354" w14:textId="0C41958E" w:rsidR="007C68B4" w:rsidRP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68B4">
        <w:rPr>
          <w:rFonts w:ascii="Times New Roman" w:hAnsi="Times New Roman" w:cs="Times New Roman"/>
          <w:sz w:val="24"/>
          <w:szCs w:val="24"/>
        </w:rPr>
        <w:t>упаковка бизнеса во франшизу</w:t>
      </w:r>
    </w:p>
    <w:p w14:paraId="333FDD44" w14:textId="77777777" w:rsidR="007C68B4" w:rsidRDefault="007C68B4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732C8C40" w14:textId="77777777" w:rsidR="008F373E" w:rsidRPr="00690E42" w:rsidRDefault="008F373E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01B4A" w14:textId="1467F4F1" w:rsidR="00A36584" w:rsidRPr="00690E42" w:rsidRDefault="00A36584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42">
        <w:rPr>
          <w:rFonts w:ascii="Times New Roman" w:hAnsi="Times New Roman" w:cs="Times New Roman"/>
          <w:b/>
          <w:bCs/>
          <w:sz w:val="24"/>
          <w:szCs w:val="24"/>
        </w:rPr>
        <w:t xml:space="preserve">Центр экспорта: </w:t>
      </w:r>
    </w:p>
    <w:p w14:paraId="69B3ADA9" w14:textId="77777777" w:rsidR="00A36584" w:rsidRDefault="00A36584" w:rsidP="00690E42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D1A2D0C" w14:textId="7777777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консультационные услуги экспертов по вопросам ведения внешнеэкономической деятельности </w:t>
      </w:r>
    </w:p>
    <w:p w14:paraId="603EFA7A" w14:textId="7777777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перевод технической и иной документации, в том числе адаптивный перевод упаковки товара </w:t>
      </w:r>
    </w:p>
    <w:p w14:paraId="6B1C0158" w14:textId="719863C6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создание сайта на иностранных языках или его модернизация </w:t>
      </w:r>
    </w:p>
    <w:p w14:paraId="2C6C83CE" w14:textId="7777777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поиск партнеров за рубежом, в том числе маркетинговые исследования иностранных рынков</w:t>
      </w:r>
    </w:p>
    <w:p w14:paraId="5A0952F8" w14:textId="7777777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подготовка, сопровождение и экспертиза экспортных контрактов</w:t>
      </w:r>
    </w:p>
    <w:p w14:paraId="32C0EBD5" w14:textId="7777777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международная сертификация </w:t>
      </w:r>
    </w:p>
    <w:p w14:paraId="2E2407E5" w14:textId="7777777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защита интеллектуальной собственности за пределами РФ, в том числе получение патентов</w:t>
      </w:r>
    </w:p>
    <w:p w14:paraId="3AC6B8BF" w14:textId="373CF175" w:rsidR="008F373E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обучение сотрудников начинающих экспортеров экспертами </w:t>
      </w:r>
      <w:r w:rsidR="00691D6B">
        <w:rPr>
          <w:rFonts w:ascii="Times New Roman" w:hAnsi="Times New Roman" w:cs="Times New Roman"/>
          <w:sz w:val="24"/>
          <w:szCs w:val="24"/>
        </w:rPr>
        <w:t xml:space="preserve">школы экспорта </w:t>
      </w:r>
      <w:r w:rsidRPr="00F51D01">
        <w:rPr>
          <w:rFonts w:ascii="Times New Roman" w:hAnsi="Times New Roman" w:cs="Times New Roman"/>
          <w:sz w:val="24"/>
          <w:szCs w:val="24"/>
        </w:rPr>
        <w:t xml:space="preserve">АО </w:t>
      </w:r>
      <w:r w:rsidR="008F373E">
        <w:rPr>
          <w:rFonts w:ascii="Times New Roman" w:hAnsi="Times New Roman" w:cs="Times New Roman"/>
          <w:sz w:val="24"/>
          <w:szCs w:val="24"/>
        </w:rPr>
        <w:t>«</w:t>
      </w:r>
      <w:r w:rsidRPr="00F51D01">
        <w:rPr>
          <w:rFonts w:ascii="Times New Roman" w:hAnsi="Times New Roman" w:cs="Times New Roman"/>
          <w:sz w:val="24"/>
          <w:szCs w:val="24"/>
        </w:rPr>
        <w:t>Российский экспортный центр</w:t>
      </w:r>
      <w:r w:rsidR="008F373E">
        <w:rPr>
          <w:rFonts w:ascii="Times New Roman" w:hAnsi="Times New Roman" w:cs="Times New Roman"/>
          <w:sz w:val="24"/>
          <w:szCs w:val="24"/>
        </w:rPr>
        <w:t>»</w:t>
      </w:r>
    </w:p>
    <w:p w14:paraId="374FBAE7" w14:textId="56012D2F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участи</w:t>
      </w:r>
      <w:r w:rsidR="00691D6B">
        <w:rPr>
          <w:rFonts w:ascii="Times New Roman" w:hAnsi="Times New Roman" w:cs="Times New Roman"/>
          <w:sz w:val="24"/>
          <w:szCs w:val="24"/>
        </w:rPr>
        <w:t>е</w:t>
      </w:r>
      <w:r w:rsidRPr="00F51D01">
        <w:rPr>
          <w:rFonts w:ascii="Times New Roman" w:hAnsi="Times New Roman" w:cs="Times New Roman"/>
          <w:sz w:val="24"/>
          <w:szCs w:val="24"/>
        </w:rPr>
        <w:t xml:space="preserve"> ставропольских экспортеров в бизнес-миссиях за рубежом с целью расширения рынков сбыта</w:t>
      </w:r>
    </w:p>
    <w:p w14:paraId="034815EC" w14:textId="77777777" w:rsidR="00691D6B" w:rsidRDefault="00A36584" w:rsidP="00691D6B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проведение бизнес-встреч региональных производителей с представителями международных делегаций на территории Ставропольского края с целью продвижения продукции на экспорт</w:t>
      </w:r>
    </w:p>
    <w:p w14:paraId="14A7440D" w14:textId="7F7D9E0D" w:rsidR="00A36584" w:rsidRPr="00F51D01" w:rsidRDefault="00A36584" w:rsidP="00691D6B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lastRenderedPageBreak/>
        <w:t>участи</w:t>
      </w:r>
      <w:r w:rsidR="00691D6B">
        <w:rPr>
          <w:rFonts w:ascii="Times New Roman" w:hAnsi="Times New Roman" w:cs="Times New Roman"/>
          <w:sz w:val="24"/>
          <w:szCs w:val="24"/>
        </w:rPr>
        <w:t>е</w:t>
      </w:r>
      <w:r w:rsidRPr="00F51D01">
        <w:rPr>
          <w:rFonts w:ascii="Times New Roman" w:hAnsi="Times New Roman" w:cs="Times New Roman"/>
          <w:sz w:val="24"/>
          <w:szCs w:val="24"/>
        </w:rPr>
        <w:t xml:space="preserve"> экспортеров края в </w:t>
      </w:r>
      <w:proofErr w:type="spellStart"/>
      <w:r w:rsidRPr="00F51D01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F51D01">
        <w:rPr>
          <w:rFonts w:ascii="Times New Roman" w:hAnsi="Times New Roman" w:cs="Times New Roman"/>
          <w:sz w:val="24"/>
          <w:szCs w:val="24"/>
        </w:rPr>
        <w:t xml:space="preserve">-ярмарочных мероприятиях как в России, так и за рубежом </w:t>
      </w:r>
    </w:p>
    <w:p w14:paraId="6FEA66EF" w14:textId="7DD03F37" w:rsidR="00A36584" w:rsidRPr="00F51D01" w:rsidRDefault="00A36584" w:rsidP="00690E4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содействие в размещении на торговых электронных площадках: </w:t>
      </w:r>
      <w:proofErr w:type="spellStart"/>
      <w:r w:rsidRPr="00F51D01">
        <w:rPr>
          <w:rFonts w:ascii="Times New Roman" w:hAnsi="Times New Roman" w:cs="Times New Roman"/>
          <w:sz w:val="24"/>
          <w:szCs w:val="24"/>
        </w:rPr>
        <w:t>Alibaba</w:t>
      </w:r>
      <w:proofErr w:type="spellEnd"/>
      <w:r w:rsidRPr="00F5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D01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F51D01">
        <w:rPr>
          <w:rFonts w:ascii="Times New Roman" w:hAnsi="Times New Roman" w:cs="Times New Roman"/>
          <w:sz w:val="24"/>
          <w:szCs w:val="24"/>
        </w:rPr>
        <w:t xml:space="preserve">, </w:t>
      </w:r>
      <w:r w:rsidR="00691D6B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Pr="00F51D01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14:paraId="22549DE6" w14:textId="217546B9" w:rsidR="00A36584" w:rsidRDefault="00A36584" w:rsidP="00690E42">
      <w:pPr>
        <w:spacing w:after="0" w:line="240" w:lineRule="auto"/>
        <w:ind w:firstLine="357"/>
      </w:pPr>
    </w:p>
    <w:p w14:paraId="2B26DB6F" w14:textId="799BF4DD" w:rsidR="007C68B4" w:rsidRDefault="007C68B4" w:rsidP="00690E42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690E42">
        <w:rPr>
          <w:rFonts w:ascii="Times New Roman" w:hAnsi="Times New Roman" w:cs="Times New Roman"/>
          <w:b/>
          <w:bCs/>
          <w:sz w:val="24"/>
          <w:szCs w:val="24"/>
        </w:rPr>
        <w:t xml:space="preserve">Центр инноваций социальной сферы: </w:t>
      </w:r>
    </w:p>
    <w:p w14:paraId="6F0DB047" w14:textId="77777777" w:rsidR="00690E42" w:rsidRPr="00690E42" w:rsidRDefault="00690E42" w:rsidP="00690E42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3314B" w14:textId="77777777" w:rsidR="007C68B4" w:rsidRPr="00F51D01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консультационные услуги по вопросам ведения бизнеса в сфере социально-ориентированного предпринимательства</w:t>
      </w:r>
    </w:p>
    <w:p w14:paraId="5B06CFB4" w14:textId="3C379CA3" w:rsidR="007C68B4" w:rsidRPr="00F51D01" w:rsidRDefault="00691D6B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C68B4" w:rsidRPr="00F51D0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68B4" w:rsidRPr="00F51D01">
        <w:rPr>
          <w:rFonts w:ascii="Times New Roman" w:hAnsi="Times New Roman" w:cs="Times New Roman"/>
          <w:sz w:val="24"/>
          <w:szCs w:val="24"/>
        </w:rPr>
        <w:t xml:space="preserve"> социально-ориентированных предпринимателей в стратегических сессиях,</w:t>
      </w:r>
      <w:r>
        <w:rPr>
          <w:rFonts w:ascii="Times New Roman" w:hAnsi="Times New Roman" w:cs="Times New Roman"/>
          <w:sz w:val="24"/>
          <w:szCs w:val="24"/>
        </w:rPr>
        <w:t xml:space="preserve"> конкурсах (премиях),</w:t>
      </w:r>
      <w:r w:rsidR="007C68B4" w:rsidRPr="00F51D01">
        <w:rPr>
          <w:rFonts w:ascii="Times New Roman" w:hAnsi="Times New Roman" w:cs="Times New Roman"/>
          <w:sz w:val="24"/>
          <w:szCs w:val="24"/>
        </w:rPr>
        <w:t xml:space="preserve"> деловых играх, в том числе из цикла программ МВА</w:t>
      </w:r>
    </w:p>
    <w:p w14:paraId="543B5DE3" w14:textId="77777777" w:rsidR="007C68B4" w:rsidRPr="00F51D01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создание и продвижение сайта или мобильного приложения для социально-ориентированных предпринимателей</w:t>
      </w:r>
    </w:p>
    <w:p w14:paraId="048DA8E2" w14:textId="36931353" w:rsid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адресная школа наставничества </w:t>
      </w:r>
    </w:p>
    <w:p w14:paraId="4E12C4F5" w14:textId="4E47078F" w:rsidR="007C68B4" w:rsidRPr="00F51D01" w:rsidRDefault="00691D6B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7C68B4" w:rsidRPr="00F51D01">
        <w:rPr>
          <w:rFonts w:ascii="Times New Roman" w:hAnsi="Times New Roman" w:cs="Times New Roman"/>
          <w:sz w:val="24"/>
          <w:szCs w:val="24"/>
        </w:rPr>
        <w:t xml:space="preserve"> социально-ориентированных предпринимателей в </w:t>
      </w:r>
      <w:proofErr w:type="spellStart"/>
      <w:r w:rsidR="007C68B4" w:rsidRPr="00F51D01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7C68B4" w:rsidRPr="00F51D01">
        <w:rPr>
          <w:rFonts w:ascii="Times New Roman" w:hAnsi="Times New Roman" w:cs="Times New Roman"/>
          <w:sz w:val="24"/>
          <w:szCs w:val="24"/>
        </w:rPr>
        <w:t>-ярмарочных мероприятиях</w:t>
      </w:r>
    </w:p>
    <w:p w14:paraId="4E6F5EFE" w14:textId="35225471" w:rsidR="007C68B4" w:rsidRP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</w:pPr>
      <w:r w:rsidRPr="007C68B4">
        <w:rPr>
          <w:rFonts w:ascii="Times New Roman" w:hAnsi="Times New Roman" w:cs="Times New Roman"/>
          <w:sz w:val="24"/>
          <w:szCs w:val="24"/>
        </w:rPr>
        <w:t>региональные стажировки (знакомство с лучшими социальными практиками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CDC0FD" w14:textId="77777777" w:rsidR="007C68B4" w:rsidRDefault="007C68B4" w:rsidP="00690E42">
      <w:pPr>
        <w:spacing w:after="0" w:line="240" w:lineRule="auto"/>
        <w:ind w:firstLine="357"/>
        <w:jc w:val="both"/>
      </w:pPr>
    </w:p>
    <w:p w14:paraId="63E19A10" w14:textId="18228825" w:rsidR="007C68B4" w:rsidRPr="00690E42" w:rsidRDefault="007C68B4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42">
        <w:rPr>
          <w:rFonts w:ascii="Times New Roman" w:hAnsi="Times New Roman" w:cs="Times New Roman"/>
          <w:b/>
          <w:bCs/>
          <w:sz w:val="24"/>
          <w:szCs w:val="24"/>
        </w:rPr>
        <w:t>Центр кластерного развития:</w:t>
      </w:r>
    </w:p>
    <w:p w14:paraId="60E04116" w14:textId="77777777" w:rsidR="007C68B4" w:rsidRPr="00F51D01" w:rsidRDefault="007C68B4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62DCAB4" w14:textId="77777777" w:rsidR="007C68B4" w:rsidRPr="00F51D01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подготовка бизнес-планов для совместных кластерных проектов предприятий </w:t>
      </w:r>
    </w:p>
    <w:p w14:paraId="75C60978" w14:textId="77777777" w:rsidR="007C68B4" w:rsidRPr="00F51D01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сертификация продукции</w:t>
      </w:r>
    </w:p>
    <w:p w14:paraId="496635A2" w14:textId="77777777" w:rsidR="007C68B4" w:rsidRPr="00F51D01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популяризация продукции участников территориальных кластеров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245733" w14:textId="77777777" w:rsidR="007C68B4" w:rsidRPr="00B316B2" w:rsidRDefault="007C68B4" w:rsidP="00690E4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16B2">
        <w:rPr>
          <w:rFonts w:ascii="Times New Roman" w:hAnsi="Times New Roman" w:cs="Times New Roman"/>
          <w:sz w:val="24"/>
          <w:szCs w:val="24"/>
        </w:rPr>
        <w:t xml:space="preserve">создание видеоролика о продукции или о деятельности предпринимателей, а также его размещение на телеканалах, в социальных сетях и других интернет-ресурсах </w:t>
      </w:r>
    </w:p>
    <w:p w14:paraId="1A322715" w14:textId="77777777" w:rsidR="007C68B4" w:rsidRPr="00B316B2" w:rsidRDefault="007C68B4" w:rsidP="00690E4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16B2">
        <w:rPr>
          <w:rFonts w:ascii="Times New Roman" w:hAnsi="Times New Roman" w:cs="Times New Roman"/>
          <w:sz w:val="24"/>
          <w:szCs w:val="24"/>
        </w:rPr>
        <w:t xml:space="preserve">создание, модернизация, продвижение сайта или мобильного приложения </w:t>
      </w:r>
    </w:p>
    <w:p w14:paraId="1112054F" w14:textId="77777777" w:rsidR="007C68B4" w:rsidRPr="00B316B2" w:rsidRDefault="007C68B4" w:rsidP="00690E4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16B2">
        <w:rPr>
          <w:rFonts w:ascii="Times New Roman" w:hAnsi="Times New Roman" w:cs="Times New Roman"/>
          <w:sz w:val="24"/>
          <w:szCs w:val="24"/>
        </w:rPr>
        <w:t xml:space="preserve">размещение рекламной информации на общественном транспорте </w:t>
      </w:r>
    </w:p>
    <w:p w14:paraId="7B624F68" w14:textId="77777777" w:rsidR="007C68B4" w:rsidRPr="00B316B2" w:rsidRDefault="007C68B4" w:rsidP="00690E4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16B2">
        <w:rPr>
          <w:rFonts w:ascii="Times New Roman" w:hAnsi="Times New Roman" w:cs="Times New Roman"/>
          <w:sz w:val="24"/>
          <w:szCs w:val="24"/>
        </w:rPr>
        <w:t>разработка брендбука, каталога, упаковки продукции</w:t>
      </w:r>
    </w:p>
    <w:p w14:paraId="058D5354" w14:textId="77777777" w:rsidR="007C68B4" w:rsidRPr="00B316B2" w:rsidRDefault="007C68B4" w:rsidP="00690E4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16B2">
        <w:rPr>
          <w:rFonts w:ascii="Times New Roman" w:hAnsi="Times New Roman" w:cs="Times New Roman"/>
          <w:sz w:val="24"/>
          <w:szCs w:val="24"/>
        </w:rPr>
        <w:t>изготовление наружной рекламы, полиграфии и сувенирной продукции</w:t>
      </w:r>
    </w:p>
    <w:p w14:paraId="19C26B73" w14:textId="637C1C3D" w:rsidR="007C68B4" w:rsidRPr="00F51D01" w:rsidRDefault="00691D6B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7C68B4" w:rsidRPr="00F51D01">
        <w:rPr>
          <w:rFonts w:ascii="Times New Roman" w:hAnsi="Times New Roman" w:cs="Times New Roman"/>
          <w:sz w:val="24"/>
          <w:szCs w:val="24"/>
        </w:rPr>
        <w:t xml:space="preserve"> предпринимателей в выставках и бизнес-миссиях с целью расширения рынков сбыта</w:t>
      </w:r>
    </w:p>
    <w:p w14:paraId="52A0DB84" w14:textId="2E854518" w:rsidR="007C68B4" w:rsidRDefault="007C68B4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 xml:space="preserve">проведение тематических вебинаров, круглых столов для участников территориальных кластеров </w:t>
      </w:r>
    </w:p>
    <w:p w14:paraId="49B88847" w14:textId="61225AF1" w:rsidR="00690E42" w:rsidRDefault="00690E42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6A9B6A0" w14:textId="77777777" w:rsidR="00690E42" w:rsidRPr="00690E42" w:rsidRDefault="00690E42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42">
        <w:rPr>
          <w:rFonts w:ascii="Times New Roman" w:hAnsi="Times New Roman" w:cs="Times New Roman"/>
          <w:b/>
          <w:bCs/>
          <w:sz w:val="24"/>
          <w:szCs w:val="24"/>
        </w:rPr>
        <w:t xml:space="preserve">Центр инжиниринга: </w:t>
      </w:r>
    </w:p>
    <w:p w14:paraId="37CFCB9A" w14:textId="77777777" w:rsidR="00690E42" w:rsidRPr="00F51D01" w:rsidRDefault="00690E42" w:rsidP="00690E42">
      <w:pPr>
        <w:spacing w:after="0" w:line="240" w:lineRule="auto"/>
        <w:ind w:firstLine="357"/>
        <w:jc w:val="both"/>
        <w:rPr>
          <w:sz w:val="24"/>
          <w:szCs w:val="24"/>
        </w:rPr>
      </w:pPr>
    </w:p>
    <w:p w14:paraId="39C2A49E" w14:textId="140803B9" w:rsidR="00690E42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консультационные услуги</w:t>
      </w:r>
      <w:r w:rsidR="00691D6B">
        <w:rPr>
          <w:rFonts w:ascii="Times New Roman" w:hAnsi="Times New Roman" w:cs="Times New Roman"/>
          <w:sz w:val="24"/>
          <w:szCs w:val="24"/>
        </w:rPr>
        <w:t xml:space="preserve"> в сфере инжиниринга </w:t>
      </w:r>
      <w:r w:rsidRPr="00F51D01">
        <w:rPr>
          <w:rFonts w:ascii="Times New Roman" w:hAnsi="Times New Roman" w:cs="Times New Roman"/>
          <w:sz w:val="24"/>
          <w:szCs w:val="24"/>
        </w:rPr>
        <w:t>по запросам предпринимателей</w:t>
      </w:r>
      <w:r w:rsidR="00691D6B">
        <w:rPr>
          <w:rFonts w:ascii="Times New Roman" w:hAnsi="Times New Roman" w:cs="Times New Roman"/>
          <w:sz w:val="24"/>
          <w:szCs w:val="24"/>
        </w:rPr>
        <w:t>, в том числе с привлечением иностранных экспертов</w:t>
      </w:r>
      <w:r w:rsidRPr="00F51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21AC9" w14:textId="77777777" w:rsidR="00690E42" w:rsidRPr="00F51D01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составление бизнес-планов для инвестиционных проектов предприятий</w:t>
      </w:r>
    </w:p>
    <w:p w14:paraId="4C3A859C" w14:textId="0DC0D580" w:rsidR="00690E42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все виды сертификации, аттестации, деклар</w:t>
      </w:r>
      <w:r w:rsidR="00691D6B">
        <w:rPr>
          <w:rFonts w:ascii="Times New Roman" w:hAnsi="Times New Roman" w:cs="Times New Roman"/>
          <w:sz w:val="24"/>
          <w:szCs w:val="24"/>
        </w:rPr>
        <w:t>ирования</w:t>
      </w:r>
      <w:r w:rsidRPr="00F51D01">
        <w:rPr>
          <w:rFonts w:ascii="Times New Roman" w:hAnsi="Times New Roman" w:cs="Times New Roman"/>
          <w:sz w:val="24"/>
          <w:szCs w:val="24"/>
        </w:rPr>
        <w:t xml:space="preserve"> и иной разрешительной документации, в том числе проведение исследований и испытаний </w:t>
      </w:r>
    </w:p>
    <w:p w14:paraId="17A406A2" w14:textId="77777777" w:rsidR="00691D6B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разработка опытно-конструкторской проектной документации</w:t>
      </w:r>
    </w:p>
    <w:p w14:paraId="7C247D6C" w14:textId="7F1CCD83" w:rsidR="00690E42" w:rsidRDefault="00691D6B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690E42" w:rsidRPr="00F51D01">
        <w:rPr>
          <w:rFonts w:ascii="Times New Roman" w:hAnsi="Times New Roman" w:cs="Times New Roman"/>
          <w:sz w:val="24"/>
          <w:szCs w:val="24"/>
        </w:rPr>
        <w:t>программ модернизации производства</w:t>
      </w:r>
    </w:p>
    <w:p w14:paraId="1EEC8A94" w14:textId="77777777" w:rsidR="00690E42" w:rsidRPr="00EB7DB4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создание опытных образцов, 3d моделей продукции</w:t>
      </w:r>
    </w:p>
    <w:p w14:paraId="738D0A6F" w14:textId="77777777" w:rsidR="00690E42" w:rsidRPr="00F51D01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проведение технического, управленческого, финансового и иных видов аудита на предприятиях ставропольских производителей</w:t>
      </w:r>
    </w:p>
    <w:p w14:paraId="04D626C9" w14:textId="77777777" w:rsidR="00690E42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51D01">
        <w:rPr>
          <w:rFonts w:ascii="Times New Roman" w:hAnsi="Times New Roman" w:cs="Times New Roman"/>
          <w:sz w:val="24"/>
          <w:szCs w:val="24"/>
        </w:rPr>
        <w:t>проведение вебинаров, круглых столов по актуальным темам в сфере инжиниринга, в том числе школа технологического предпринимательства</w:t>
      </w:r>
    </w:p>
    <w:p w14:paraId="269A9435" w14:textId="7E9D2C1F" w:rsidR="00690E42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16B2">
        <w:rPr>
          <w:rFonts w:ascii="Times New Roman" w:hAnsi="Times New Roman" w:cs="Times New Roman"/>
          <w:sz w:val="24"/>
          <w:szCs w:val="24"/>
        </w:rPr>
        <w:t>проведение маркетинговых исследований рынков по запросам ставропольских производителей</w:t>
      </w:r>
    </w:p>
    <w:p w14:paraId="6EB29C84" w14:textId="0B269487" w:rsidR="00BE455B" w:rsidRDefault="00BE455B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 инженерно-консультационные, инженерно-технические, опытно-конструкторские, опытно-технологические, испытательные и инженерно-исследовательские услуги</w:t>
      </w:r>
    </w:p>
    <w:p w14:paraId="13348F05" w14:textId="77777777" w:rsidR="00690E42" w:rsidRDefault="00690E42" w:rsidP="00690E4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7DB4">
        <w:rPr>
          <w:rFonts w:ascii="Times New Roman" w:hAnsi="Times New Roman" w:cs="Times New Roman"/>
          <w:sz w:val="24"/>
          <w:szCs w:val="24"/>
        </w:rPr>
        <w:t xml:space="preserve">популяризация продукции региональных производителей: </w:t>
      </w:r>
    </w:p>
    <w:p w14:paraId="625F7D85" w14:textId="77777777" w:rsidR="00690E42" w:rsidRPr="00EB7DB4" w:rsidRDefault="00690E42" w:rsidP="00690E42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7DB4">
        <w:rPr>
          <w:rFonts w:ascii="Times New Roman" w:hAnsi="Times New Roman" w:cs="Times New Roman"/>
          <w:sz w:val="24"/>
          <w:szCs w:val="24"/>
        </w:rPr>
        <w:t xml:space="preserve">создание видеоролика о деятельности производителей и его размещение на телеканалах, социальных сетях и других интернет-ресурсах </w:t>
      </w:r>
    </w:p>
    <w:p w14:paraId="537A76DE" w14:textId="77777777" w:rsidR="00690E42" w:rsidRPr="00EB7DB4" w:rsidRDefault="00690E42" w:rsidP="00690E42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7DB4">
        <w:rPr>
          <w:rFonts w:ascii="Times New Roman" w:hAnsi="Times New Roman" w:cs="Times New Roman"/>
          <w:sz w:val="24"/>
          <w:szCs w:val="24"/>
        </w:rPr>
        <w:t xml:space="preserve">создание, модернизация, продвижение сайта или мобильного приложения </w:t>
      </w:r>
    </w:p>
    <w:p w14:paraId="1C2EF1ED" w14:textId="77777777" w:rsidR="00690E42" w:rsidRPr="00EB7DB4" w:rsidRDefault="00690E42" w:rsidP="00690E42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7DB4">
        <w:rPr>
          <w:rFonts w:ascii="Times New Roman" w:hAnsi="Times New Roman" w:cs="Times New Roman"/>
          <w:sz w:val="24"/>
          <w:szCs w:val="24"/>
        </w:rPr>
        <w:t xml:space="preserve">разработка брендбука, каталога, дизайна упаковки продукции </w:t>
      </w:r>
    </w:p>
    <w:p w14:paraId="7E07A74A" w14:textId="028EE344" w:rsidR="00690E42" w:rsidRDefault="00690E42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EB16A9D" w14:textId="3753EABF" w:rsidR="00BE455B" w:rsidRDefault="00BE455B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9616679" w14:textId="0C4BA56B" w:rsidR="00BE455B" w:rsidRDefault="00BE455B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14:paraId="4D15B61D" w14:textId="1D4C1638" w:rsidR="00BE455B" w:rsidRDefault="00BE455B" w:rsidP="00690E4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 8652 23-56-20</w:t>
      </w:r>
    </w:p>
    <w:p w14:paraId="62CAC540" w14:textId="404C5ADA" w:rsidR="007C68B4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+78652 22-52-62</w:t>
      </w:r>
    </w:p>
    <w:p w14:paraId="4C4640ED" w14:textId="52F6A485" w:rsidR="00BE455B" w:rsidRPr="00BE455B" w:rsidRDefault="00A945C2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E455B" w:rsidRPr="00452D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E455B" w:rsidRPr="00BE455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E455B" w:rsidRPr="00452D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fppsk</w:t>
        </w:r>
        <w:proofErr w:type="spellEnd"/>
        <w:r w:rsidR="00BE455B" w:rsidRPr="00BE455B">
          <w:rPr>
            <w:rStyle w:val="a6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="00BE455B" w:rsidRPr="00452D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D376C88" w14:textId="5579F2D2" w:rsid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BE455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E455B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fond26.ru</w:t>
      </w:r>
    </w:p>
    <w:p w14:paraId="4522D85A" w14:textId="4316782C" w:rsid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vk.com/fppsk26/</w:t>
      </w:r>
    </w:p>
    <w:p w14:paraId="133867E5" w14:textId="56CC00AD" w:rsid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facebook.com/fppsk26/</w:t>
      </w:r>
    </w:p>
    <w:p w14:paraId="5BC2A365" w14:textId="17B7A444" w:rsid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ok.ru/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tsentrmoyb</w:t>
      </w:r>
      <w:proofErr w:type="spellEnd"/>
    </w:p>
    <w:p w14:paraId="5AAAF29D" w14:textId="79274C56" w:rsid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t.me/fond26 </w:t>
      </w:r>
    </w:p>
    <w:p w14:paraId="73A87FAB" w14:textId="2236A9DA" w:rsid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1EC4DF" w14:textId="135DC213" w:rsidR="00BE455B" w:rsidRPr="00BE455B" w:rsidRDefault="00BE455B" w:rsidP="00BE45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Ставрополь,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73А</w:t>
      </w:r>
    </w:p>
    <w:sectPr w:rsidR="00BE455B" w:rsidRPr="00BE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750"/>
    <w:multiLevelType w:val="hybridMultilevel"/>
    <w:tmpl w:val="B62E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23657"/>
    <w:multiLevelType w:val="hybridMultilevel"/>
    <w:tmpl w:val="D4FEA4C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3E42B7"/>
    <w:multiLevelType w:val="hybridMultilevel"/>
    <w:tmpl w:val="9CA60F6C"/>
    <w:lvl w:ilvl="0" w:tplc="8DB629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48A1CBD"/>
    <w:multiLevelType w:val="hybridMultilevel"/>
    <w:tmpl w:val="5290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0DE"/>
    <w:multiLevelType w:val="hybridMultilevel"/>
    <w:tmpl w:val="2FCC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4"/>
    <w:rsid w:val="00690E42"/>
    <w:rsid w:val="00691D6B"/>
    <w:rsid w:val="007C68B4"/>
    <w:rsid w:val="008F373E"/>
    <w:rsid w:val="00A36584"/>
    <w:rsid w:val="00A945C2"/>
    <w:rsid w:val="00B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F625"/>
  <w15:chartTrackingRefBased/>
  <w15:docId w15:val="{03D7F377-3B4A-4C03-9CBD-CD6FFFC9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45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psk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Anna</cp:lastModifiedBy>
  <cp:revision>2</cp:revision>
  <cp:lastPrinted>2020-11-23T11:03:00Z</cp:lastPrinted>
  <dcterms:created xsi:type="dcterms:W3CDTF">2021-04-01T07:32:00Z</dcterms:created>
  <dcterms:modified xsi:type="dcterms:W3CDTF">2021-04-01T07:32:00Z</dcterms:modified>
</cp:coreProperties>
</file>