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17" w:rsidRPr="00C97437" w:rsidRDefault="00124917" w:rsidP="001249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Микрозайм «</w:t>
      </w:r>
      <w:proofErr w:type="spellStart"/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Беззалоговый</w:t>
      </w:r>
      <w:proofErr w:type="spellEnd"/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15276" w:type="dxa"/>
        <w:tblLook w:val="04A0"/>
      </w:tblPr>
      <w:tblGrid>
        <w:gridCol w:w="530"/>
        <w:gridCol w:w="2697"/>
        <w:gridCol w:w="10206"/>
        <w:gridCol w:w="1843"/>
      </w:tblGrid>
      <w:tr w:rsidR="00124917" w:rsidRPr="00C97437" w:rsidTr="00335FF9">
        <w:tc>
          <w:tcPr>
            <w:tcW w:w="530" w:type="dxa"/>
          </w:tcPr>
          <w:p w:rsidR="00124917" w:rsidRPr="00C97437" w:rsidRDefault="00124917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7" w:type="dxa"/>
          </w:tcPr>
          <w:p w:rsidR="00124917" w:rsidRPr="00C97437" w:rsidRDefault="00124917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12049" w:type="dxa"/>
            <w:gridSpan w:val="2"/>
          </w:tcPr>
          <w:p w:rsidR="00124917" w:rsidRPr="00C97437" w:rsidRDefault="00124917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</w:p>
        </w:tc>
      </w:tr>
      <w:tr w:rsidR="00124917" w:rsidRPr="00C97437" w:rsidTr="00335FF9">
        <w:tc>
          <w:tcPr>
            <w:tcW w:w="530" w:type="dxa"/>
          </w:tcPr>
          <w:p w:rsidR="00124917" w:rsidRPr="00C97437" w:rsidRDefault="00124917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7" w:type="dxa"/>
          </w:tcPr>
          <w:p w:rsidR="00124917" w:rsidRPr="00C97437" w:rsidRDefault="00124917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Сумма микрозайма</w:t>
            </w:r>
          </w:p>
        </w:tc>
        <w:tc>
          <w:tcPr>
            <w:tcW w:w="12049" w:type="dxa"/>
            <w:gridSpan w:val="2"/>
          </w:tcPr>
          <w:p w:rsidR="00124917" w:rsidRPr="00C97437" w:rsidRDefault="00124917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300 000 тысяч рублей включительно</w:t>
            </w:r>
          </w:p>
        </w:tc>
      </w:tr>
      <w:tr w:rsidR="00124917" w:rsidRPr="00C97437" w:rsidTr="00335FF9">
        <w:tc>
          <w:tcPr>
            <w:tcW w:w="530" w:type="dxa"/>
          </w:tcPr>
          <w:p w:rsidR="00124917" w:rsidRPr="00C97437" w:rsidRDefault="00124917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7" w:type="dxa"/>
          </w:tcPr>
          <w:p w:rsidR="00124917" w:rsidRPr="00C97437" w:rsidRDefault="00124917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Срок предоставления микрозайма</w:t>
            </w:r>
          </w:p>
        </w:tc>
        <w:tc>
          <w:tcPr>
            <w:tcW w:w="12049" w:type="dxa"/>
            <w:gridSpan w:val="2"/>
          </w:tcPr>
          <w:p w:rsidR="00124917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24</w:t>
            </w:r>
            <w:r w:rsidR="00124917" w:rsidRPr="00C97437">
              <w:rPr>
                <w:rFonts w:ascii="Times New Roman" w:hAnsi="Times New Roman" w:cs="Times New Roman"/>
                <w:color w:val="000000" w:themeColor="text1"/>
              </w:rPr>
              <w:t xml:space="preserve"> месяцев включительно от даты заключения договора микрозайма</w:t>
            </w:r>
          </w:p>
        </w:tc>
      </w:tr>
      <w:tr w:rsidR="00124917" w:rsidRPr="00C97437" w:rsidTr="00335FF9">
        <w:tc>
          <w:tcPr>
            <w:tcW w:w="530" w:type="dxa"/>
          </w:tcPr>
          <w:p w:rsidR="00124917" w:rsidRPr="00C97437" w:rsidRDefault="00124917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7" w:type="dxa"/>
          </w:tcPr>
          <w:p w:rsidR="00124917" w:rsidRPr="00C97437" w:rsidRDefault="00124917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Форма предоставления микрозайма</w:t>
            </w:r>
          </w:p>
        </w:tc>
        <w:tc>
          <w:tcPr>
            <w:tcW w:w="12049" w:type="dxa"/>
            <w:gridSpan w:val="2"/>
          </w:tcPr>
          <w:p w:rsidR="00124917" w:rsidRPr="00C97437" w:rsidRDefault="00124917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единовременный микрозайм </w:t>
            </w:r>
          </w:p>
        </w:tc>
      </w:tr>
      <w:tr w:rsidR="00124917" w:rsidRPr="00C97437" w:rsidTr="00335FF9">
        <w:tc>
          <w:tcPr>
            <w:tcW w:w="530" w:type="dxa"/>
          </w:tcPr>
          <w:p w:rsidR="00124917" w:rsidRPr="00C97437" w:rsidRDefault="00124917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7" w:type="dxa"/>
          </w:tcPr>
          <w:p w:rsidR="00124917" w:rsidRPr="00C97437" w:rsidRDefault="00124917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Порядок погашения ми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розайма</w:t>
            </w:r>
          </w:p>
        </w:tc>
        <w:tc>
          <w:tcPr>
            <w:tcW w:w="12049" w:type="dxa"/>
            <w:gridSpan w:val="2"/>
          </w:tcPr>
          <w:p w:rsidR="00124917" w:rsidRPr="00C97437" w:rsidRDefault="00124917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равными платежами/индивидуальный график/ отсрочка</w:t>
            </w:r>
          </w:p>
          <w:p w:rsidR="00124917" w:rsidRPr="00C97437" w:rsidRDefault="00124917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При расчете процентов за пользование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микрозаймом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применяется дифференцированная система</w:t>
            </w:r>
          </w:p>
        </w:tc>
      </w:tr>
      <w:tr w:rsidR="00124917" w:rsidRPr="00C97437" w:rsidTr="00335FF9">
        <w:tc>
          <w:tcPr>
            <w:tcW w:w="530" w:type="dxa"/>
          </w:tcPr>
          <w:p w:rsidR="00124917" w:rsidRPr="00C97437" w:rsidRDefault="00124917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7" w:type="dxa"/>
          </w:tcPr>
          <w:p w:rsidR="00124917" w:rsidRPr="00C97437" w:rsidRDefault="00124917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</w:p>
        </w:tc>
        <w:tc>
          <w:tcPr>
            <w:tcW w:w="12049" w:type="dxa"/>
            <w:gridSpan w:val="2"/>
          </w:tcPr>
          <w:p w:rsidR="00124917" w:rsidRPr="00C97437" w:rsidRDefault="00124917" w:rsidP="00335FF9">
            <w:pPr>
              <w:pStyle w:val="a4"/>
              <w:tabs>
                <w:tab w:val="left" w:pos="26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Обязательным условием является предоставление поручительства физического лица в обеспечение своевременного и полн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го исполнения обязательств по Договору микрозайма.</w:t>
            </w:r>
          </w:p>
        </w:tc>
      </w:tr>
      <w:tr w:rsidR="00124917" w:rsidRPr="00C97437" w:rsidTr="00464C56">
        <w:trPr>
          <w:trHeight w:val="330"/>
        </w:trPr>
        <w:tc>
          <w:tcPr>
            <w:tcW w:w="530" w:type="dxa"/>
            <w:vMerge w:val="restart"/>
          </w:tcPr>
          <w:p w:rsidR="00124917" w:rsidRPr="00C97437" w:rsidRDefault="00124917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7" w:type="dxa"/>
            <w:vMerge w:val="restart"/>
          </w:tcPr>
          <w:p w:rsidR="00124917" w:rsidRPr="00C97437" w:rsidRDefault="00124917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Процентная ставка</w:t>
            </w:r>
          </w:p>
        </w:tc>
        <w:tc>
          <w:tcPr>
            <w:tcW w:w="10206" w:type="dxa"/>
          </w:tcPr>
          <w:p w:rsidR="00C77FFB" w:rsidRPr="00C97437" w:rsidRDefault="00C77FFB" w:rsidP="00C77FFB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реализующие следующие приоритетные проекты:</w:t>
            </w:r>
          </w:p>
          <w:p w:rsidR="00C77FFB" w:rsidRPr="00C97437" w:rsidRDefault="00C77FFB" w:rsidP="00C77FFB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  <w:proofErr w:type="gramEnd"/>
          </w:p>
          <w:p w:rsidR="00C77FFB" w:rsidRPr="00C97437" w:rsidRDefault="00C77FFB" w:rsidP="00C77FFB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является резидентом промышленного (индустриального) парка, агропромышленного парка, технопарка, промышленного технопарка, бизнес-инкубатора,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коворкинга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  <w:p w:rsidR="00C77FFB" w:rsidRPr="00C97437" w:rsidRDefault="00C77FFB" w:rsidP="00C77FFB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экспортную деятельность и состоит в реестре экспортеров;</w:t>
            </w:r>
          </w:p>
          <w:p w:rsidR="00C77FFB" w:rsidRPr="00C97437" w:rsidRDefault="00C77FFB" w:rsidP="00C77FFB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мися учредителями (участниками) юридического лица, а их доля в уставном капитале общества с огр</w:t>
            </w:r>
            <w:r w:rsidRPr="00C97437">
              <w:rPr>
                <w:color w:val="000000" w:themeColor="text1"/>
                <w:sz w:val="22"/>
                <w:szCs w:val="22"/>
              </w:rPr>
              <w:t>а</w:t>
            </w:r>
            <w:r w:rsidRPr="00C97437">
              <w:rPr>
                <w:color w:val="000000" w:themeColor="text1"/>
                <w:sz w:val="22"/>
                <w:szCs w:val="22"/>
              </w:rPr>
              <w:t>ниченной ответственностью либо складочном капитале хозяйственного товарищества составляет не м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нее 50 %, л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бо не менее чем 50 % голосующих акций акционерного общества;</w:t>
            </w:r>
            <w:proofErr w:type="gramEnd"/>
          </w:p>
          <w:p w:rsidR="00C77FFB" w:rsidRPr="00C97437" w:rsidRDefault="00C77FFB" w:rsidP="00C77FFB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рации»;</w:t>
            </w:r>
          </w:p>
          <w:p w:rsidR="00C77FFB" w:rsidRPr="00C97437" w:rsidRDefault="00C77FFB" w:rsidP="00C77FFB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реализацию проекта в сферах туризма, экологии или спорта;</w:t>
            </w:r>
          </w:p>
          <w:p w:rsidR="00C77FFB" w:rsidRPr="00C97437" w:rsidRDefault="00C77FFB" w:rsidP="00C77FFB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относится к молодежному предпринимательству (физическое лицо до 35 лет зарегистрир</w:t>
            </w:r>
            <w:r w:rsidRPr="00C97437">
              <w:rPr>
                <w:color w:val="000000" w:themeColor="text1"/>
                <w:sz w:val="22"/>
                <w:szCs w:val="22"/>
              </w:rPr>
              <w:t>о</w:t>
            </w:r>
            <w:r w:rsidRPr="00C97437">
              <w:rPr>
                <w:color w:val="000000" w:themeColor="text1"/>
                <w:sz w:val="22"/>
                <w:szCs w:val="22"/>
              </w:rPr>
              <w:t>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щества либо не менее чем 50 % голосующих акций акционерного общества);</w:t>
            </w:r>
            <w:proofErr w:type="gramEnd"/>
          </w:p>
          <w:p w:rsidR="00C77FFB" w:rsidRPr="00C97437" w:rsidRDefault="00C77FFB" w:rsidP="00C77FFB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создан физическим лицом старше 45 лет (физическое лицо старше 45 лет зарегистрировано в качестве индивидуального предпринимателя;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в состав учредителей (участников) или акционеров юрид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ческого лица входит физическое лицо старше 45 лет и владеющее не менее чем 50 % доли в уставном капитале общества с ограниченной ответственностью либо складочном капитале хозяйственного тов</w:t>
            </w:r>
            <w:r w:rsidRPr="00C97437">
              <w:rPr>
                <w:color w:val="000000" w:themeColor="text1"/>
                <w:sz w:val="22"/>
                <w:szCs w:val="22"/>
              </w:rPr>
              <w:t>а</w:t>
            </w:r>
            <w:r w:rsidRPr="00C97437">
              <w:rPr>
                <w:color w:val="000000" w:themeColor="text1"/>
                <w:sz w:val="22"/>
                <w:szCs w:val="22"/>
              </w:rPr>
              <w:lastRenderedPageBreak/>
              <w:t>рищества, либо не менее чем 50 % голосующих акций акционерного общества), являющийся вновь зар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гистрирова</w:t>
            </w:r>
            <w:r w:rsidRPr="00C97437">
              <w:rPr>
                <w:color w:val="000000" w:themeColor="text1"/>
                <w:sz w:val="22"/>
                <w:szCs w:val="22"/>
              </w:rPr>
              <w:t>н</w:t>
            </w:r>
            <w:r w:rsidRPr="00C97437">
              <w:rPr>
                <w:color w:val="000000" w:themeColor="text1"/>
                <w:sz w:val="22"/>
                <w:szCs w:val="22"/>
              </w:rPr>
              <w:t>ным и действующим менее 1 (одного) года на момент принятия решения о предоставлении микрозайма;</w:t>
            </w:r>
            <w:proofErr w:type="gramEnd"/>
          </w:p>
          <w:p w:rsidR="00124917" w:rsidRPr="00C97437" w:rsidRDefault="00C77FFB" w:rsidP="00C77FFB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использующие</w:t>
            </w:r>
            <w:proofErr w:type="gramEnd"/>
            <w:r w:rsidRPr="00C97437">
              <w:rPr>
                <w:color w:val="000000" w:themeColor="text1"/>
                <w:sz w:val="22"/>
                <w:szCs w:val="22"/>
              </w:rPr>
              <w:t xml:space="preserve"> труд осужденных.</w:t>
            </w:r>
          </w:p>
        </w:tc>
        <w:tc>
          <w:tcPr>
            <w:tcW w:w="1843" w:type="dxa"/>
          </w:tcPr>
          <w:p w:rsidR="00124917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lastRenderedPageBreak/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 плюс 2%</w:t>
            </w:r>
          </w:p>
        </w:tc>
      </w:tr>
      <w:tr w:rsidR="00C77FFB" w:rsidRPr="00C97437" w:rsidTr="00464C56">
        <w:trPr>
          <w:trHeight w:val="315"/>
        </w:trPr>
        <w:tc>
          <w:tcPr>
            <w:tcW w:w="530" w:type="dxa"/>
            <w:vMerge/>
          </w:tcPr>
          <w:p w:rsidR="00C77FFB" w:rsidRPr="00C97437" w:rsidRDefault="00C77FFB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зарегистрированные и реализующие вышеуказанные приоритетные проекты на территории м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ногорода Невинномысск</w:t>
            </w:r>
          </w:p>
        </w:tc>
        <w:tc>
          <w:tcPr>
            <w:tcW w:w="1843" w:type="dxa"/>
            <w:vMerge w:val="restart"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</w:t>
            </w:r>
          </w:p>
        </w:tc>
      </w:tr>
      <w:tr w:rsidR="00C77FFB" w:rsidRPr="00C97437" w:rsidTr="00464C56">
        <w:trPr>
          <w:trHeight w:val="70"/>
        </w:trPr>
        <w:tc>
          <w:tcPr>
            <w:tcW w:w="530" w:type="dxa"/>
            <w:vMerge/>
          </w:tcPr>
          <w:p w:rsidR="00C77FFB" w:rsidRPr="00C97437" w:rsidRDefault="00C77FFB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осуществляющие деятельность в сфере социального предпринимательства в соответствии с Ф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деральным законом от 24 июля 2007 г. № 209-ФЗ «О развитии малого и среднего предпринимательства в Российской Федерации», при наличии статуса социального предприятия</w:t>
            </w:r>
          </w:p>
        </w:tc>
        <w:tc>
          <w:tcPr>
            <w:tcW w:w="1843" w:type="dxa"/>
            <w:vMerge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FFB" w:rsidRPr="00C97437" w:rsidTr="00464C56">
        <w:trPr>
          <w:trHeight w:val="70"/>
        </w:trPr>
        <w:tc>
          <w:tcPr>
            <w:tcW w:w="530" w:type="dxa"/>
            <w:vMerge/>
          </w:tcPr>
          <w:p w:rsidR="00C77FFB" w:rsidRPr="00C97437" w:rsidRDefault="00C77FFB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пострадавшие в результате чрезвычайной ситуации или режима повышенной готовности и иных ситуациях / обстоятельствах </w:t>
            </w:r>
          </w:p>
        </w:tc>
        <w:tc>
          <w:tcPr>
            <w:tcW w:w="1843" w:type="dxa"/>
            <w:vMerge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FFB" w:rsidRPr="00C97437" w:rsidTr="00464C56">
        <w:trPr>
          <w:trHeight w:val="996"/>
        </w:trPr>
        <w:tc>
          <w:tcPr>
            <w:tcW w:w="530" w:type="dxa"/>
            <w:vMerge/>
          </w:tcPr>
          <w:p w:rsidR="00C77FFB" w:rsidRPr="00C97437" w:rsidRDefault="00C77FFB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Иные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не включенные в вышеуказанные категории</w:t>
            </w:r>
          </w:p>
        </w:tc>
        <w:tc>
          <w:tcPr>
            <w:tcW w:w="1843" w:type="dxa"/>
          </w:tcPr>
          <w:p w:rsidR="00C77FFB" w:rsidRPr="00C97437" w:rsidRDefault="00C77FFB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 плюс 3,5%</w:t>
            </w:r>
          </w:p>
        </w:tc>
      </w:tr>
    </w:tbl>
    <w:p w:rsidR="00C77FFB" w:rsidRPr="00C97437" w:rsidRDefault="00C77FFB" w:rsidP="00C77FFB">
      <w:pPr>
        <w:spacing w:after="0" w:line="240" w:lineRule="auto"/>
        <w:ind w:firstLine="709"/>
        <w:textAlignment w:val="baseline"/>
        <w:rPr>
          <w:rFonts w:ascii="Cuprum" w:eastAsia="Times New Roman" w:hAnsi="Cuprum" w:cs="Times New Roman"/>
          <w:color w:val="000000" w:themeColor="text1"/>
        </w:rPr>
      </w:pPr>
    </w:p>
    <w:p w:rsidR="00C77FFB" w:rsidRPr="00C97437" w:rsidRDefault="00C77FFB" w:rsidP="007D5A3B">
      <w:pPr>
        <w:spacing w:after="0" w:line="240" w:lineRule="auto"/>
        <w:ind w:firstLine="709"/>
        <w:jc w:val="both"/>
        <w:textAlignment w:val="baseline"/>
        <w:rPr>
          <w:rFonts w:ascii="Cuprum" w:eastAsia="Times New Roman" w:hAnsi="Cuprum" w:cs="Times New Roman"/>
          <w:caps/>
          <w:color w:val="000000" w:themeColor="text1"/>
        </w:rPr>
      </w:pPr>
      <w:r w:rsidRPr="00C97437">
        <w:rPr>
          <w:rFonts w:ascii="Cuprum" w:eastAsia="Times New Roman" w:hAnsi="Cuprum" w:cs="Times New Roman"/>
          <w:color w:val="000000" w:themeColor="text1"/>
        </w:rPr>
        <w:t>М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икрозайм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«</w:t>
      </w:r>
      <w:proofErr w:type="spellStart"/>
      <w:r w:rsidRPr="00C97437">
        <w:rPr>
          <w:rFonts w:ascii="Cuprum" w:eastAsia="Times New Roman" w:hAnsi="Cuprum" w:cs="Times New Roman"/>
          <w:color w:val="000000" w:themeColor="text1"/>
        </w:rPr>
        <w:t>Беззалоговый</w:t>
      </w:r>
      <w:proofErr w:type="spellEnd"/>
      <w:r w:rsidRPr="00C97437">
        <w:rPr>
          <w:rFonts w:ascii="Cuprum" w:eastAsia="Times New Roman" w:hAnsi="Cuprum" w:cs="Times New Roman" w:hint="eastAsia"/>
          <w:color w:val="000000" w:themeColor="text1"/>
        </w:rPr>
        <w:t>»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предоставляется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в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целях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финансирования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текущих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расходов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proofErr w:type="spellStart"/>
      <w:r w:rsidRPr="00C97437">
        <w:rPr>
          <w:rFonts w:ascii="Cuprum" w:eastAsia="Times New Roman" w:hAnsi="Cuprum" w:cs="Times New Roman"/>
          <w:color w:val="000000" w:themeColor="text1"/>
        </w:rPr>
        <w:t>СМиСП</w:t>
      </w:r>
      <w:proofErr w:type="spellEnd"/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proofErr w:type="gramStart"/>
      <w:r w:rsidRPr="00C97437">
        <w:rPr>
          <w:rFonts w:ascii="Cuprum" w:eastAsia="Times New Roman" w:hAnsi="Cuprum" w:cs="Times New Roman" w:hint="eastAsia"/>
          <w:color w:val="000000" w:themeColor="text1"/>
        </w:rPr>
        <w:t>на</w:t>
      </w:r>
      <w:proofErr w:type="gramEnd"/>
      <w:r w:rsidRPr="00C97437">
        <w:rPr>
          <w:rFonts w:ascii="Cuprum" w:eastAsia="Times New Roman" w:hAnsi="Cuprum" w:cs="Times New Roman"/>
          <w:color w:val="000000" w:themeColor="text1"/>
        </w:rPr>
        <w:t>:</w:t>
      </w:r>
    </w:p>
    <w:p w:rsidR="00C77FFB" w:rsidRPr="00C97437" w:rsidRDefault="00C77FFB" w:rsidP="007D5A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C97437">
        <w:rPr>
          <w:rFonts w:ascii="PT Sans" w:eastAsia="Times New Roman" w:hAnsi="PT Sans" w:cs="Times New Roman"/>
          <w:color w:val="000000" w:themeColor="text1"/>
        </w:rPr>
        <w:t>оплату услуг и товарно-материальных ценностей с целью их дальнейшей реализации и/или для использования в собственной производственной деятельности;</w:t>
      </w:r>
    </w:p>
    <w:p w:rsidR="00C77FFB" w:rsidRPr="00C97437" w:rsidRDefault="00C77FFB" w:rsidP="007D5A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C97437">
        <w:rPr>
          <w:rFonts w:ascii="PT Sans" w:eastAsia="Times New Roman" w:hAnsi="PT Sans" w:cs="Times New Roman"/>
          <w:color w:val="000000" w:themeColor="text1"/>
        </w:rPr>
        <w:t>обеспечение заявки на участие в конкурсе (аукционе) и исполнение государственного или муниципального контракта;</w:t>
      </w:r>
    </w:p>
    <w:p w:rsidR="00C77FFB" w:rsidRPr="00C97437" w:rsidRDefault="00C77FFB" w:rsidP="007D5A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C97437">
        <w:rPr>
          <w:rFonts w:ascii="PT Sans" w:eastAsia="Times New Roman" w:hAnsi="PT Sans" w:cs="Times New Roman"/>
          <w:color w:val="000000" w:themeColor="text1"/>
        </w:rPr>
        <w:t>приобретение товара для последующей перепродажи, погашение кредиторской задолженности контрагентам по ранее оказанным услугам и поста</w:t>
      </w:r>
      <w:r w:rsidRPr="00C97437">
        <w:rPr>
          <w:rFonts w:ascii="PT Sans" w:eastAsia="Times New Roman" w:hAnsi="PT Sans" w:cs="Times New Roman"/>
          <w:color w:val="000000" w:themeColor="text1"/>
        </w:rPr>
        <w:t>в</w:t>
      </w:r>
      <w:r w:rsidRPr="00C97437">
        <w:rPr>
          <w:rFonts w:ascii="PT Sans" w:eastAsia="Times New Roman" w:hAnsi="PT Sans" w:cs="Times New Roman"/>
          <w:color w:val="000000" w:themeColor="text1"/>
        </w:rPr>
        <w:t>ленной продукции, выплата заработной платы, налоговые платежи и т.п.;</w:t>
      </w:r>
    </w:p>
    <w:p w:rsidR="00C77FFB" w:rsidRPr="00C97437" w:rsidRDefault="00C77FFB" w:rsidP="007D5A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C97437">
        <w:rPr>
          <w:rFonts w:ascii="PT Sans" w:eastAsia="Times New Roman" w:hAnsi="PT Sans" w:cs="Times New Roman"/>
          <w:color w:val="000000" w:themeColor="text1"/>
        </w:rPr>
        <w:t>прочие цели.</w:t>
      </w:r>
    </w:p>
    <w:p w:rsidR="00C77FFB" w:rsidRPr="00C97437" w:rsidRDefault="00C77FFB" w:rsidP="007D5A3B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</w:rPr>
      </w:pPr>
      <w:proofErr w:type="gramStart"/>
      <w:r w:rsidRPr="00C97437">
        <w:rPr>
          <w:rFonts w:ascii="Cuprum" w:eastAsia="Times New Roman" w:hAnsi="Cuprum" w:cs="Times New Roman"/>
          <w:color w:val="000000" w:themeColor="text1"/>
        </w:rPr>
        <w:t xml:space="preserve">В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случае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выдачи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целевого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микрозайма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необходимо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подтверждение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целевого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использования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микрозайма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.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для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подтверждения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целевого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использования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заемных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средств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предоставляются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копии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документов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,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заверенные</w:t>
      </w:r>
      <w:r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Cuprum" w:eastAsia="Times New Roman" w:hAnsi="Cuprum" w:cs="Times New Roman" w:hint="eastAsia"/>
          <w:color w:val="000000" w:themeColor="text1"/>
        </w:rPr>
        <w:t>заемщиком</w:t>
      </w:r>
      <w:r w:rsidRPr="00C97437">
        <w:rPr>
          <w:rFonts w:ascii="Cuprum" w:eastAsia="Times New Roman" w:hAnsi="Cuprum" w:cs="Times New Roman"/>
          <w:color w:val="000000" w:themeColor="text1"/>
        </w:rPr>
        <w:t>:</w:t>
      </w:r>
      <w:r w:rsidR="007D5A3B" w:rsidRPr="00C97437">
        <w:rPr>
          <w:rFonts w:ascii="Cuprum" w:eastAsia="Times New Roman" w:hAnsi="Cuprum" w:cs="Times New Roman"/>
          <w:color w:val="000000" w:themeColor="text1"/>
        </w:rPr>
        <w:t xml:space="preserve"> </w:t>
      </w:r>
      <w:r w:rsidRPr="00C97437">
        <w:rPr>
          <w:rFonts w:ascii="PT Sans" w:eastAsia="Times New Roman" w:hAnsi="PT Sans" w:cs="Times New Roman"/>
          <w:color w:val="000000" w:themeColor="text1"/>
        </w:rPr>
        <w:t>договор (купли-продажи, поставки, оказания услуг и др.);</w:t>
      </w:r>
      <w:r w:rsidR="007D5A3B" w:rsidRPr="00C97437">
        <w:rPr>
          <w:rFonts w:ascii="PT Sans" w:eastAsia="Times New Roman" w:hAnsi="PT Sans" w:cs="Times New Roman"/>
          <w:color w:val="000000" w:themeColor="text1"/>
        </w:rPr>
        <w:t xml:space="preserve"> </w:t>
      </w:r>
      <w:r w:rsidRPr="00C97437">
        <w:rPr>
          <w:rFonts w:ascii="PT Sans" w:eastAsia="Times New Roman" w:hAnsi="PT Sans" w:cs="Times New Roman"/>
          <w:color w:val="000000" w:themeColor="text1"/>
        </w:rPr>
        <w:t>счет на оплату;</w:t>
      </w:r>
      <w:r w:rsidR="007D5A3B" w:rsidRPr="00C97437">
        <w:rPr>
          <w:rFonts w:ascii="PT Sans" w:eastAsia="Times New Roman" w:hAnsi="PT Sans" w:cs="Times New Roman"/>
          <w:color w:val="000000" w:themeColor="text1"/>
        </w:rPr>
        <w:t xml:space="preserve"> </w:t>
      </w:r>
      <w:r w:rsidRPr="00C97437">
        <w:rPr>
          <w:rFonts w:ascii="PT Sans" w:eastAsia="Times New Roman" w:hAnsi="PT Sans" w:cs="Times New Roman"/>
          <w:color w:val="000000" w:themeColor="text1"/>
        </w:rPr>
        <w:t>пл</w:t>
      </w:r>
      <w:r w:rsidRPr="00C97437">
        <w:rPr>
          <w:rFonts w:ascii="PT Sans" w:eastAsia="Times New Roman" w:hAnsi="PT Sans" w:cs="Times New Roman"/>
          <w:color w:val="000000" w:themeColor="text1"/>
        </w:rPr>
        <w:t>а</w:t>
      </w:r>
      <w:r w:rsidRPr="00C97437">
        <w:rPr>
          <w:rFonts w:ascii="PT Sans" w:eastAsia="Times New Roman" w:hAnsi="PT Sans" w:cs="Times New Roman"/>
          <w:color w:val="000000" w:themeColor="text1"/>
        </w:rPr>
        <w:t>тежное поручение;</w:t>
      </w:r>
      <w:r w:rsidR="007D5A3B" w:rsidRPr="00C97437">
        <w:rPr>
          <w:rFonts w:ascii="PT Sans" w:eastAsia="Times New Roman" w:hAnsi="PT Sans" w:cs="Times New Roman"/>
          <w:color w:val="000000" w:themeColor="text1"/>
        </w:rPr>
        <w:t xml:space="preserve"> </w:t>
      </w:r>
      <w:r w:rsidRPr="00C97437">
        <w:rPr>
          <w:rFonts w:ascii="PT Sans" w:eastAsia="Times New Roman" w:hAnsi="PT Sans" w:cs="Times New Roman"/>
          <w:color w:val="000000" w:themeColor="text1"/>
        </w:rPr>
        <w:t>кассовый чек;</w:t>
      </w:r>
      <w:r w:rsidR="007D5A3B" w:rsidRPr="00C97437">
        <w:rPr>
          <w:rFonts w:ascii="PT Sans" w:eastAsia="Times New Roman" w:hAnsi="PT Sans" w:cs="Times New Roman"/>
          <w:color w:val="000000" w:themeColor="text1"/>
        </w:rPr>
        <w:t xml:space="preserve"> </w:t>
      </w:r>
      <w:r w:rsidRPr="00C97437">
        <w:rPr>
          <w:rFonts w:ascii="PT Sans" w:eastAsia="Times New Roman" w:hAnsi="PT Sans" w:cs="Times New Roman"/>
          <w:color w:val="000000" w:themeColor="text1"/>
        </w:rPr>
        <w:t>товарный чек (с приложением кассового чека);</w:t>
      </w:r>
      <w:r w:rsidR="007D5A3B" w:rsidRPr="00C97437">
        <w:rPr>
          <w:rFonts w:ascii="PT Sans" w:eastAsia="Times New Roman" w:hAnsi="PT Sans" w:cs="Times New Roman"/>
          <w:color w:val="000000" w:themeColor="text1"/>
        </w:rPr>
        <w:t xml:space="preserve"> </w:t>
      </w:r>
      <w:r w:rsidRPr="00C97437">
        <w:rPr>
          <w:rFonts w:ascii="PT Sans" w:eastAsia="Times New Roman" w:hAnsi="PT Sans" w:cs="Times New Roman"/>
          <w:color w:val="000000" w:themeColor="text1"/>
        </w:rPr>
        <w:t>счет-фактура;</w:t>
      </w:r>
      <w:r w:rsidR="007D5A3B" w:rsidRPr="00C97437">
        <w:rPr>
          <w:rFonts w:ascii="PT Sans" w:eastAsia="Times New Roman" w:hAnsi="PT Sans" w:cs="Times New Roman"/>
          <w:color w:val="000000" w:themeColor="text1"/>
        </w:rPr>
        <w:t xml:space="preserve"> </w:t>
      </w:r>
      <w:r w:rsidRPr="00C97437">
        <w:rPr>
          <w:rFonts w:ascii="PT Sans" w:eastAsia="Times New Roman" w:hAnsi="PT Sans" w:cs="Times New Roman"/>
          <w:color w:val="000000" w:themeColor="text1"/>
        </w:rPr>
        <w:t>товарная накладная ОС-1 (Акт о приеме-передаче объекта о</w:t>
      </w:r>
      <w:r w:rsidRPr="00C97437">
        <w:rPr>
          <w:rFonts w:ascii="PT Sans" w:eastAsia="Times New Roman" w:hAnsi="PT Sans" w:cs="Times New Roman"/>
          <w:color w:val="000000" w:themeColor="text1"/>
        </w:rPr>
        <w:t>с</w:t>
      </w:r>
      <w:r w:rsidRPr="00C97437">
        <w:rPr>
          <w:rFonts w:ascii="PT Sans" w:eastAsia="Times New Roman" w:hAnsi="PT Sans" w:cs="Times New Roman"/>
          <w:color w:val="000000" w:themeColor="text1"/>
        </w:rPr>
        <w:t>новных средств);</w:t>
      </w:r>
      <w:proofErr w:type="gramEnd"/>
      <w:r w:rsidR="007D5A3B" w:rsidRPr="00C97437">
        <w:rPr>
          <w:rFonts w:ascii="PT Sans" w:eastAsia="Times New Roman" w:hAnsi="PT Sans" w:cs="Times New Roman"/>
          <w:color w:val="000000" w:themeColor="text1"/>
        </w:rPr>
        <w:t xml:space="preserve"> </w:t>
      </w:r>
      <w:r w:rsidRPr="00C97437">
        <w:rPr>
          <w:rFonts w:ascii="PT Sans" w:eastAsia="Times New Roman" w:hAnsi="PT Sans" w:cs="Times New Roman"/>
          <w:color w:val="000000" w:themeColor="text1"/>
        </w:rPr>
        <w:t>ОС-6 (Инвентарная карточка учета объекта основных средств);</w:t>
      </w:r>
      <w:r w:rsidR="007D5A3B" w:rsidRPr="00C97437">
        <w:rPr>
          <w:rFonts w:ascii="PT Sans" w:eastAsia="Times New Roman" w:hAnsi="PT Sans" w:cs="Times New Roman"/>
          <w:color w:val="000000" w:themeColor="text1"/>
        </w:rPr>
        <w:t xml:space="preserve"> </w:t>
      </w:r>
      <w:r w:rsidRPr="00C97437">
        <w:rPr>
          <w:rFonts w:ascii="PT Sans" w:eastAsia="Times New Roman" w:hAnsi="PT Sans" w:cs="Times New Roman"/>
          <w:color w:val="000000" w:themeColor="text1"/>
        </w:rPr>
        <w:t>М-4 (Приходный ордер) и иные документы.</w:t>
      </w:r>
    </w:p>
    <w:p w:rsidR="007D5A3B" w:rsidRPr="00C97437" w:rsidRDefault="007D5A3B" w:rsidP="007D5A3B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000000" w:themeColor="text1"/>
        </w:rPr>
      </w:pPr>
    </w:p>
    <w:p w:rsidR="006544AF" w:rsidRPr="00C97437" w:rsidRDefault="006544AF">
      <w:pPr>
        <w:rPr>
          <w:color w:val="000000" w:themeColor="text1"/>
        </w:rPr>
      </w:pPr>
      <w:r w:rsidRPr="00C97437">
        <w:rPr>
          <w:color w:val="000000" w:themeColor="text1"/>
        </w:rPr>
        <w:br w:type="page"/>
      </w:r>
    </w:p>
    <w:p w:rsidR="006544AF" w:rsidRPr="00C97437" w:rsidRDefault="006544AF" w:rsidP="006544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Микрозайм «Микро-старт»</w:t>
      </w:r>
    </w:p>
    <w:tbl>
      <w:tblPr>
        <w:tblStyle w:val="a3"/>
        <w:tblW w:w="15276" w:type="dxa"/>
        <w:tblLook w:val="04A0"/>
      </w:tblPr>
      <w:tblGrid>
        <w:gridCol w:w="530"/>
        <w:gridCol w:w="2697"/>
        <w:gridCol w:w="10206"/>
        <w:gridCol w:w="1843"/>
      </w:tblGrid>
      <w:tr w:rsidR="006544AF" w:rsidRPr="00C97437" w:rsidTr="00335FF9">
        <w:tc>
          <w:tcPr>
            <w:tcW w:w="530" w:type="dxa"/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7" w:type="dxa"/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12049" w:type="dxa"/>
            <w:gridSpan w:val="2"/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</w:p>
        </w:tc>
      </w:tr>
      <w:tr w:rsidR="006544AF" w:rsidRPr="00C97437" w:rsidTr="00335FF9">
        <w:tc>
          <w:tcPr>
            <w:tcW w:w="530" w:type="dxa"/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7" w:type="dxa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Сумма микрозайма</w:t>
            </w:r>
          </w:p>
        </w:tc>
        <w:tc>
          <w:tcPr>
            <w:tcW w:w="12049" w:type="dxa"/>
            <w:gridSpan w:val="2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500 000 тысяч рублей включительно</w:t>
            </w:r>
          </w:p>
        </w:tc>
      </w:tr>
      <w:tr w:rsidR="006544AF" w:rsidRPr="00C97437" w:rsidTr="00335FF9">
        <w:tc>
          <w:tcPr>
            <w:tcW w:w="530" w:type="dxa"/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7" w:type="dxa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Срок предоставления микрозайма</w:t>
            </w:r>
          </w:p>
        </w:tc>
        <w:tc>
          <w:tcPr>
            <w:tcW w:w="12049" w:type="dxa"/>
            <w:gridSpan w:val="2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24 месяцев включительно от даты заключения договора микрозайма</w:t>
            </w:r>
          </w:p>
        </w:tc>
      </w:tr>
      <w:tr w:rsidR="006544AF" w:rsidRPr="00C97437" w:rsidTr="00335FF9">
        <w:tc>
          <w:tcPr>
            <w:tcW w:w="530" w:type="dxa"/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7" w:type="dxa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Форма предоставления микрозайма</w:t>
            </w:r>
          </w:p>
        </w:tc>
        <w:tc>
          <w:tcPr>
            <w:tcW w:w="12049" w:type="dxa"/>
            <w:gridSpan w:val="2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>единовременный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микрозайм, транши</w:t>
            </w:r>
          </w:p>
        </w:tc>
      </w:tr>
      <w:tr w:rsidR="006544AF" w:rsidRPr="00C97437" w:rsidTr="00335FF9">
        <w:tc>
          <w:tcPr>
            <w:tcW w:w="530" w:type="dxa"/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7" w:type="dxa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Порядок погашения ми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розайма</w:t>
            </w:r>
          </w:p>
        </w:tc>
        <w:tc>
          <w:tcPr>
            <w:tcW w:w="12049" w:type="dxa"/>
            <w:gridSpan w:val="2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равными платежами/индивидуальный график/ отсрочка</w:t>
            </w:r>
          </w:p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При расчете процентов за пользование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микрозаймом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применяется дифференцированная система</w:t>
            </w:r>
          </w:p>
        </w:tc>
      </w:tr>
      <w:tr w:rsidR="006544AF" w:rsidRPr="00C97437" w:rsidTr="00335FF9">
        <w:tc>
          <w:tcPr>
            <w:tcW w:w="530" w:type="dxa"/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7" w:type="dxa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</w:p>
        </w:tc>
        <w:tc>
          <w:tcPr>
            <w:tcW w:w="12049" w:type="dxa"/>
            <w:gridSpan w:val="2"/>
          </w:tcPr>
          <w:p w:rsidR="006544AF" w:rsidRPr="00C97437" w:rsidRDefault="006544AF" w:rsidP="00335FF9">
            <w:pPr>
              <w:pStyle w:val="a4"/>
              <w:tabs>
                <w:tab w:val="left" w:pos="26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>Обязательным условием является предоставление поручительства двух физических или одного юридического л</w:t>
            </w:r>
            <w:r w:rsidRPr="00C97437">
              <w:rPr>
                <w:rFonts w:ascii="PT Sans" w:hAnsi="PT Sans"/>
                <w:color w:val="000000" w:themeColor="text1"/>
              </w:rPr>
              <w:t>и</w:t>
            </w:r>
            <w:r w:rsidRPr="00C97437">
              <w:rPr>
                <w:rFonts w:ascii="PT Sans" w:hAnsi="PT Sans"/>
                <w:color w:val="000000" w:themeColor="text1"/>
              </w:rPr>
              <w:t>ца/индивидуального предпринимателя, с предоставлением документов, подтверждающих доходы в обеспечение своевр</w:t>
            </w:r>
            <w:r w:rsidRPr="00C97437">
              <w:rPr>
                <w:rFonts w:ascii="PT Sans" w:hAnsi="PT Sans"/>
                <w:color w:val="000000" w:themeColor="text1"/>
              </w:rPr>
              <w:t>е</w:t>
            </w:r>
            <w:r w:rsidRPr="00C97437">
              <w:rPr>
                <w:rFonts w:ascii="PT Sans" w:hAnsi="PT Sans"/>
                <w:color w:val="000000" w:themeColor="text1"/>
              </w:rPr>
              <w:t>менного и полного исполнения обязательств по Договору микрозайма.</w:t>
            </w:r>
          </w:p>
        </w:tc>
      </w:tr>
      <w:tr w:rsidR="006544AF" w:rsidRPr="00C97437" w:rsidTr="00464C56">
        <w:trPr>
          <w:trHeight w:val="330"/>
        </w:trPr>
        <w:tc>
          <w:tcPr>
            <w:tcW w:w="530" w:type="dxa"/>
            <w:vMerge w:val="restart"/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7" w:type="dxa"/>
            <w:vMerge w:val="restart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Процентная ставка</w:t>
            </w:r>
          </w:p>
        </w:tc>
        <w:tc>
          <w:tcPr>
            <w:tcW w:w="10206" w:type="dxa"/>
          </w:tcPr>
          <w:p w:rsidR="006544AF" w:rsidRPr="00C97437" w:rsidRDefault="006544AF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реализующие следующие приоритетные проекты:</w:t>
            </w:r>
          </w:p>
          <w:p w:rsidR="006544AF" w:rsidRPr="00C97437" w:rsidRDefault="006544AF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  <w:proofErr w:type="gramEnd"/>
          </w:p>
          <w:p w:rsidR="006544AF" w:rsidRPr="00C97437" w:rsidRDefault="006544AF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является резидентом промышленного (индустриального) парка, агропромышленного парка, технопарка, промышленного технопарка, бизнес-инкубатора,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коворкинга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  <w:p w:rsidR="006544AF" w:rsidRPr="00C97437" w:rsidRDefault="006544AF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экспортную деятельность и состоит в реестре экспортеров;</w:t>
            </w:r>
          </w:p>
          <w:p w:rsidR="006544AF" w:rsidRPr="00C97437" w:rsidRDefault="006544AF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мися учредителями (участниками) юридического лица, а их доля в уставном капитале общества с огр</w:t>
            </w:r>
            <w:r w:rsidRPr="00C97437">
              <w:rPr>
                <w:color w:val="000000" w:themeColor="text1"/>
                <w:sz w:val="22"/>
                <w:szCs w:val="22"/>
              </w:rPr>
              <w:t>а</w:t>
            </w:r>
            <w:r w:rsidRPr="00C97437">
              <w:rPr>
                <w:color w:val="000000" w:themeColor="text1"/>
                <w:sz w:val="22"/>
                <w:szCs w:val="22"/>
              </w:rPr>
              <w:t>ниченной ответственностью либо складочном капитале хозяйственного товарищества составляет не м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нее 50 %, л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бо не менее чем 50 % голосующих акций акционерного общества;</w:t>
            </w:r>
            <w:proofErr w:type="gramEnd"/>
          </w:p>
          <w:p w:rsidR="006544AF" w:rsidRPr="00C97437" w:rsidRDefault="006544AF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рации»;</w:t>
            </w:r>
          </w:p>
          <w:p w:rsidR="006544AF" w:rsidRPr="00C97437" w:rsidRDefault="006544AF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реализацию проекта в сферах туризма, экологии или спорта;</w:t>
            </w:r>
          </w:p>
          <w:p w:rsidR="006544AF" w:rsidRPr="00C97437" w:rsidRDefault="006544AF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относится к молодежному предпринимательству (физическое лицо до 35 лет зарегистрир</w:t>
            </w:r>
            <w:r w:rsidRPr="00C97437">
              <w:rPr>
                <w:color w:val="000000" w:themeColor="text1"/>
                <w:sz w:val="22"/>
                <w:szCs w:val="22"/>
              </w:rPr>
              <w:t>о</w:t>
            </w:r>
            <w:r w:rsidRPr="00C97437">
              <w:rPr>
                <w:color w:val="000000" w:themeColor="text1"/>
                <w:sz w:val="22"/>
                <w:szCs w:val="22"/>
              </w:rPr>
              <w:t>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щества либо не менее чем 50 % голосующих акций акционерного общества);</w:t>
            </w:r>
            <w:proofErr w:type="gramEnd"/>
          </w:p>
          <w:p w:rsidR="006544AF" w:rsidRPr="00C97437" w:rsidRDefault="006544AF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создан физическим лицом старше 45 лет (физическое лицо старше 45 лет зарегистрировано в качестве индивидуального предпринимателя;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в состав учредителей (участников) или акционеров юрид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 xml:space="preserve">ческого лица входит физическое лицо старше 45 лет и владеющее не менее чем 50 % доли в уставном </w:t>
            </w:r>
            <w:r w:rsidRPr="00C97437">
              <w:rPr>
                <w:color w:val="000000" w:themeColor="text1"/>
                <w:sz w:val="22"/>
                <w:szCs w:val="22"/>
              </w:rPr>
              <w:lastRenderedPageBreak/>
              <w:t>капитале общества с ограниченной ответственностью либо складочном капитале хозяйственного тов</w:t>
            </w:r>
            <w:r w:rsidRPr="00C97437">
              <w:rPr>
                <w:color w:val="000000" w:themeColor="text1"/>
                <w:sz w:val="22"/>
                <w:szCs w:val="22"/>
              </w:rPr>
              <w:t>а</w:t>
            </w:r>
            <w:r w:rsidRPr="00C97437">
              <w:rPr>
                <w:color w:val="000000" w:themeColor="text1"/>
                <w:sz w:val="22"/>
                <w:szCs w:val="22"/>
              </w:rPr>
              <w:t>рищества, либо не менее чем 50 % голосующих акций акционерного общества), являющийся вновь зар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гистрирова</w:t>
            </w:r>
            <w:r w:rsidRPr="00C97437">
              <w:rPr>
                <w:color w:val="000000" w:themeColor="text1"/>
                <w:sz w:val="22"/>
                <w:szCs w:val="22"/>
              </w:rPr>
              <w:t>н</w:t>
            </w:r>
            <w:r w:rsidRPr="00C97437">
              <w:rPr>
                <w:color w:val="000000" w:themeColor="text1"/>
                <w:sz w:val="22"/>
                <w:szCs w:val="22"/>
              </w:rPr>
              <w:t>ным и действующим менее 1 (одного) года на момент принятия решения о предоставлении микрозайма;</w:t>
            </w:r>
            <w:proofErr w:type="gramEnd"/>
          </w:p>
          <w:p w:rsidR="006544AF" w:rsidRPr="00C97437" w:rsidRDefault="006544AF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использующие</w:t>
            </w:r>
            <w:proofErr w:type="gramEnd"/>
            <w:r w:rsidRPr="00C97437">
              <w:rPr>
                <w:color w:val="000000" w:themeColor="text1"/>
                <w:sz w:val="22"/>
                <w:szCs w:val="22"/>
              </w:rPr>
              <w:t xml:space="preserve"> труд осужденных.</w:t>
            </w:r>
          </w:p>
        </w:tc>
        <w:tc>
          <w:tcPr>
            <w:tcW w:w="1843" w:type="dxa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lastRenderedPageBreak/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 плюс 1,5%</w:t>
            </w:r>
          </w:p>
        </w:tc>
      </w:tr>
      <w:tr w:rsidR="006544AF" w:rsidRPr="00C97437" w:rsidTr="00464C56">
        <w:trPr>
          <w:trHeight w:val="315"/>
        </w:trPr>
        <w:tc>
          <w:tcPr>
            <w:tcW w:w="530" w:type="dxa"/>
            <w:vMerge/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зарегистрированные и реализующие вышеуказанные приоритетные проекты на территории м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ногорода Невинномысск</w:t>
            </w:r>
          </w:p>
        </w:tc>
        <w:tc>
          <w:tcPr>
            <w:tcW w:w="1843" w:type="dxa"/>
            <w:vMerge w:val="restart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</w:t>
            </w:r>
          </w:p>
        </w:tc>
      </w:tr>
      <w:tr w:rsidR="006544AF" w:rsidRPr="00C97437" w:rsidTr="00464C56">
        <w:trPr>
          <w:trHeight w:val="759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осуществляющие деятельность в сфере социального предпринимательства в соответствии с Ф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деральным законом от 24 июля 2007 г. № 209-ФЗ «О развитии малого и среднего предпринимательства в Российской Федерации», при наличии статуса социального предприятия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44AF" w:rsidRPr="00C97437" w:rsidTr="00464C56">
        <w:trPr>
          <w:trHeight w:val="996"/>
        </w:trPr>
        <w:tc>
          <w:tcPr>
            <w:tcW w:w="530" w:type="dxa"/>
            <w:vMerge/>
          </w:tcPr>
          <w:p w:rsidR="006544AF" w:rsidRPr="00C97437" w:rsidRDefault="006544AF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Иные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не включенные в вышеуказанные категории</w:t>
            </w:r>
          </w:p>
        </w:tc>
        <w:tc>
          <w:tcPr>
            <w:tcW w:w="1843" w:type="dxa"/>
          </w:tcPr>
          <w:p w:rsidR="006544AF" w:rsidRPr="00C97437" w:rsidRDefault="006544AF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 плюс 2,5%</w:t>
            </w:r>
          </w:p>
        </w:tc>
      </w:tr>
    </w:tbl>
    <w:p w:rsidR="00335FF9" w:rsidRPr="00C97437" w:rsidRDefault="00335FF9" w:rsidP="00AC72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7D5A3B" w:rsidRPr="00C97437" w:rsidRDefault="00AC7239" w:rsidP="00464C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aps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Микрозайм </w:t>
      </w:r>
      <w:r w:rsidR="00464C56" w:rsidRPr="00C97437">
        <w:rPr>
          <w:rFonts w:ascii="Times New Roman" w:eastAsia="Times New Roman" w:hAnsi="Times New Roman" w:cs="Times New Roman"/>
          <w:color w:val="000000" w:themeColor="text1"/>
        </w:rPr>
        <w:t xml:space="preserve">«Микро-старт»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предоставляется в целях:</w:t>
      </w:r>
    </w:p>
    <w:p w:rsidR="007D5A3B" w:rsidRPr="00C97437" w:rsidRDefault="007D5A3B" w:rsidP="00464C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приобретения материально-производственных запасов — приобретения сырья и полуфабрикатов для производства, горюче-смазочных мат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е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риалов необходимых для осуществления своей предпринимательской деятельности, запасных частей и материалов для ремонта техники, оборудования и транспор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ных средств, используемых в производственном процессе, минеральных и органических удобрений, средств защиты растений, посадочного матери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ла, кормов и ветеринарных препаратов;</w:t>
      </w:r>
    </w:p>
    <w:p w:rsidR="007D5A3B" w:rsidRPr="00C97437" w:rsidRDefault="007D5A3B" w:rsidP="00464C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товары для перепродажи;</w:t>
      </w:r>
    </w:p>
    <w:p w:rsidR="007D5A3B" w:rsidRPr="00C97437" w:rsidRDefault="007D5A3B" w:rsidP="00464C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проведение рекламной компании;</w:t>
      </w:r>
    </w:p>
    <w:p w:rsidR="007D5A3B" w:rsidRPr="00C97437" w:rsidRDefault="007D5A3B" w:rsidP="00464C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ремонт нежилых помещений, используемых для предпринимательской деятельности;</w:t>
      </w:r>
    </w:p>
    <w:p w:rsidR="007D5A3B" w:rsidRPr="00C97437" w:rsidRDefault="007D5A3B" w:rsidP="00464C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прочие цели, связанные с финансированием оборотного капитала;</w:t>
      </w:r>
    </w:p>
    <w:p w:rsidR="007D5A3B" w:rsidRPr="00C97437" w:rsidRDefault="007D5A3B" w:rsidP="00464C5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прочие инвестиционные цели.</w:t>
      </w:r>
    </w:p>
    <w:p w:rsidR="007D5A3B" w:rsidRPr="00C97437" w:rsidRDefault="00AC7239" w:rsidP="00464C5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aps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Требования: </w:t>
      </w:r>
      <w:r w:rsidR="007D5A3B" w:rsidRPr="00C97437">
        <w:rPr>
          <w:rFonts w:ascii="Times New Roman" w:eastAsia="Times New Roman" w:hAnsi="Times New Roman" w:cs="Times New Roman"/>
          <w:color w:val="000000" w:themeColor="text1"/>
        </w:rPr>
        <w:t>На момент обращения с заявлением на получение микрозайма (далее — Заявление) Заявитель:</w:t>
      </w:r>
    </w:p>
    <w:p w:rsidR="007D5A3B" w:rsidRPr="00C97437" w:rsidRDefault="007D5A3B" w:rsidP="00464C5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должен быть зарегистрирован и осуществлять деятельность на территории Ставропольского края, при этом срок со дня государственной регистр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ции Заявителя до дня подачи (регистрации) Заявления не должен превышать 12 (двенадцати) месяцев;</w:t>
      </w:r>
      <w:proofErr w:type="gramEnd"/>
    </w:p>
    <w:p w:rsidR="00AC7239" w:rsidRPr="00C97437" w:rsidRDefault="007D5A3B" w:rsidP="00464C5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заявитель должен предоставить Бизнес-план проекта (в упрощенной форме), в котором установлено обязательное обеспечение финансирования проекта за счет собственных сре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дств в р</w:t>
      </w:r>
      <w:proofErr w:type="gramEnd"/>
      <w:r w:rsidRPr="00C97437">
        <w:rPr>
          <w:rFonts w:ascii="Times New Roman" w:eastAsia="Times New Roman" w:hAnsi="Times New Roman" w:cs="Times New Roman"/>
          <w:color w:val="000000" w:themeColor="text1"/>
        </w:rPr>
        <w:t>азмере не менее 30% от общей суммы проекта. Факт личного финансового участия в реализации проекта подтвержд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ется следующими документами: договорами/контрактами с контрагентами, договорами купли-продажи оборудования или прочего имущес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ва, </w:t>
      </w:r>
      <w:proofErr w:type="spellStart"/>
      <w:r w:rsidRPr="00C97437">
        <w:rPr>
          <w:rFonts w:ascii="Times New Roman" w:eastAsia="Times New Roman" w:hAnsi="Times New Roman" w:cs="Times New Roman"/>
          <w:color w:val="000000" w:themeColor="text1"/>
        </w:rPr>
        <w:t>оборотно-сальдовыми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 ведомостями по расчетным счетам, платежными поручениями, </w:t>
      </w:r>
      <w:proofErr w:type="spellStart"/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счет-фактурами</w:t>
      </w:r>
      <w:proofErr w:type="spellEnd"/>
      <w:proofErr w:type="gramEnd"/>
      <w:r w:rsidRPr="00C97437">
        <w:rPr>
          <w:rFonts w:ascii="Times New Roman" w:eastAsia="Times New Roman" w:hAnsi="Times New Roman" w:cs="Times New Roman"/>
          <w:color w:val="000000" w:themeColor="text1"/>
        </w:rPr>
        <w:t>, накладными и прочими документами, подтверждающими ис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>пол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>ь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>зование собственных средств.</w:t>
      </w:r>
    </w:p>
    <w:p w:rsidR="007D5A3B" w:rsidRPr="00C97437" w:rsidRDefault="007D5A3B" w:rsidP="00464C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Необходимо подтверждение целевого использования микрозайма.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Для подтверждения целевого использования заемных средств предоставляются к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пии документов, заверенные Заемщиком: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договор (купли-продажи, поставки, оказания услуг и др.);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счет на оплату;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платежное поручение;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кассовый чек;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варный чек (с приложением кассового чека);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счет-фактура;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товарная накладная ОС-1 (Акт о приеме-передаче объекта основных средств);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ОС-6 (Инвентарная карточка учета объекта основных средств);</w:t>
      </w:r>
      <w:r w:rsidR="00AC7239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М-4 (Приходный ордер) и иные документы.</w:t>
      </w:r>
      <w:proofErr w:type="gramEnd"/>
    </w:p>
    <w:p w:rsidR="00464C56" w:rsidRPr="00C97437" w:rsidRDefault="00464C56">
      <w:pPr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464C56" w:rsidRPr="00C97437" w:rsidRDefault="00464C56" w:rsidP="00464C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Микрозайм «Микро-оборот»</w:t>
      </w:r>
    </w:p>
    <w:tbl>
      <w:tblPr>
        <w:tblStyle w:val="a3"/>
        <w:tblW w:w="15276" w:type="dxa"/>
        <w:tblLook w:val="04A0"/>
      </w:tblPr>
      <w:tblGrid>
        <w:gridCol w:w="530"/>
        <w:gridCol w:w="2697"/>
        <w:gridCol w:w="10206"/>
        <w:gridCol w:w="1843"/>
      </w:tblGrid>
      <w:tr w:rsidR="00464C56" w:rsidRPr="00C97437" w:rsidTr="00335FF9">
        <w:tc>
          <w:tcPr>
            <w:tcW w:w="530" w:type="dxa"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7" w:type="dxa"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12049" w:type="dxa"/>
            <w:gridSpan w:val="2"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</w:p>
        </w:tc>
      </w:tr>
      <w:tr w:rsidR="00464C56" w:rsidRPr="00C97437" w:rsidTr="00335FF9">
        <w:tc>
          <w:tcPr>
            <w:tcW w:w="530" w:type="dxa"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7" w:type="dxa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Сумма микрозайма</w:t>
            </w:r>
          </w:p>
        </w:tc>
        <w:tc>
          <w:tcPr>
            <w:tcW w:w="12049" w:type="dxa"/>
            <w:gridSpan w:val="2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5 000 000 тысяч рублей включительно</w:t>
            </w:r>
          </w:p>
        </w:tc>
      </w:tr>
      <w:tr w:rsidR="00464C56" w:rsidRPr="00C97437" w:rsidTr="00335FF9">
        <w:tc>
          <w:tcPr>
            <w:tcW w:w="530" w:type="dxa"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7" w:type="dxa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Срок предоставления микрозайма</w:t>
            </w:r>
          </w:p>
        </w:tc>
        <w:tc>
          <w:tcPr>
            <w:tcW w:w="12049" w:type="dxa"/>
            <w:gridSpan w:val="2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24 месяцев включительно от даты заключения договора микрозайма</w:t>
            </w:r>
          </w:p>
        </w:tc>
      </w:tr>
      <w:tr w:rsidR="00464C56" w:rsidRPr="00C97437" w:rsidTr="00335FF9">
        <w:tc>
          <w:tcPr>
            <w:tcW w:w="530" w:type="dxa"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7" w:type="dxa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Форма предоставления микрозайма</w:t>
            </w:r>
          </w:p>
        </w:tc>
        <w:tc>
          <w:tcPr>
            <w:tcW w:w="12049" w:type="dxa"/>
            <w:gridSpan w:val="2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>единовременный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микрозайм, транши</w:t>
            </w:r>
          </w:p>
        </w:tc>
      </w:tr>
      <w:tr w:rsidR="00464C56" w:rsidRPr="00C97437" w:rsidTr="00335FF9">
        <w:tc>
          <w:tcPr>
            <w:tcW w:w="530" w:type="dxa"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7" w:type="dxa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Порядок погашения ми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розайма</w:t>
            </w:r>
          </w:p>
        </w:tc>
        <w:tc>
          <w:tcPr>
            <w:tcW w:w="12049" w:type="dxa"/>
            <w:gridSpan w:val="2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равными платежами/индивидуальный график/ отсрочка</w:t>
            </w:r>
          </w:p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При расчете процентов за пользование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микрозаймом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применяется дифференцированная система</w:t>
            </w:r>
          </w:p>
        </w:tc>
      </w:tr>
      <w:tr w:rsidR="00464C56" w:rsidRPr="00C97437" w:rsidTr="00335FF9">
        <w:tc>
          <w:tcPr>
            <w:tcW w:w="530" w:type="dxa"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7" w:type="dxa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</w:p>
        </w:tc>
        <w:tc>
          <w:tcPr>
            <w:tcW w:w="12049" w:type="dxa"/>
            <w:gridSpan w:val="2"/>
          </w:tcPr>
          <w:p w:rsidR="00464C56" w:rsidRPr="00C97437" w:rsidRDefault="00464C56" w:rsidP="00464C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Обязательным условием является предоставление Заемщиком залога ликвидного имущества (залога третьих лиц) и предо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тавление поручительства физического и/или юридического лица в обеспечение своевременного и полного исполнения об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зательств по Договору микрозайма.</w:t>
            </w:r>
          </w:p>
          <w:p w:rsidR="00464C56" w:rsidRPr="00C97437" w:rsidRDefault="00464C56" w:rsidP="00464C56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В случае недостаточности залогового имущества возможно привлечение поручительства ГУП СК «Гарантийный фонд Ста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ропольского края».</w:t>
            </w:r>
          </w:p>
        </w:tc>
      </w:tr>
      <w:tr w:rsidR="00464C56" w:rsidRPr="00C97437" w:rsidTr="00335FF9">
        <w:trPr>
          <w:trHeight w:val="330"/>
        </w:trPr>
        <w:tc>
          <w:tcPr>
            <w:tcW w:w="530" w:type="dxa"/>
            <w:vMerge w:val="restart"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7" w:type="dxa"/>
            <w:vMerge w:val="restart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Процентная ставка</w:t>
            </w:r>
          </w:p>
        </w:tc>
        <w:tc>
          <w:tcPr>
            <w:tcW w:w="10206" w:type="dxa"/>
          </w:tcPr>
          <w:p w:rsidR="00464C56" w:rsidRPr="00C97437" w:rsidRDefault="00464C56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реализующие следующие приоритетные проекты:</w:t>
            </w:r>
          </w:p>
          <w:p w:rsidR="00464C56" w:rsidRPr="00C97437" w:rsidRDefault="00464C56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  <w:proofErr w:type="gramEnd"/>
          </w:p>
          <w:p w:rsidR="00464C56" w:rsidRPr="00C97437" w:rsidRDefault="00464C56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является резидентом промышленного (индустриального) парка, агропромышленного парка, технопарка, промышленного технопарка, бизнес-инкубатора,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коворкинга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  <w:p w:rsidR="00464C56" w:rsidRPr="00C97437" w:rsidRDefault="00464C56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экспортную деятельность и состоит в реестре экспортеров;</w:t>
            </w:r>
          </w:p>
          <w:p w:rsidR="00464C56" w:rsidRPr="00C97437" w:rsidRDefault="00464C56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мися учредителями (участниками) юридического лица, а их доля в уставном капитале общества с огр</w:t>
            </w:r>
            <w:r w:rsidRPr="00C97437">
              <w:rPr>
                <w:color w:val="000000" w:themeColor="text1"/>
                <w:sz w:val="22"/>
                <w:szCs w:val="22"/>
              </w:rPr>
              <w:t>а</w:t>
            </w:r>
            <w:r w:rsidRPr="00C97437">
              <w:rPr>
                <w:color w:val="000000" w:themeColor="text1"/>
                <w:sz w:val="22"/>
                <w:szCs w:val="22"/>
              </w:rPr>
              <w:t>ниченной ответственностью либо складочном капитале хозяйственного товарищества составляет не м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нее 50 %, л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бо не менее чем 50 % голосующих акций акционерного общества;</w:t>
            </w:r>
            <w:proofErr w:type="gramEnd"/>
          </w:p>
          <w:p w:rsidR="00464C56" w:rsidRPr="00C97437" w:rsidRDefault="00464C56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рации»;</w:t>
            </w:r>
          </w:p>
          <w:p w:rsidR="00464C56" w:rsidRPr="00C97437" w:rsidRDefault="00464C56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реализацию проекта в сферах туризма, экологии или спорта;</w:t>
            </w:r>
          </w:p>
          <w:p w:rsidR="00464C56" w:rsidRPr="00C97437" w:rsidRDefault="00464C56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относится к молодежному предпринимательству (физическое лицо до 35 лет зарегистрир</w:t>
            </w:r>
            <w:r w:rsidRPr="00C97437">
              <w:rPr>
                <w:color w:val="000000" w:themeColor="text1"/>
                <w:sz w:val="22"/>
                <w:szCs w:val="22"/>
              </w:rPr>
              <w:t>о</w:t>
            </w:r>
            <w:r w:rsidRPr="00C97437">
              <w:rPr>
                <w:color w:val="000000" w:themeColor="text1"/>
                <w:sz w:val="22"/>
                <w:szCs w:val="22"/>
              </w:rPr>
              <w:t>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щества либо не менее чем 50 % голосующих акций акционерного общества);</w:t>
            </w:r>
            <w:proofErr w:type="gramEnd"/>
          </w:p>
          <w:p w:rsidR="00464C56" w:rsidRPr="00C97437" w:rsidRDefault="00464C56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создан физическим лицом старше 45 лет (физическое лицо старше 45 лет зарегистрировано в </w:t>
            </w:r>
            <w:r w:rsidRPr="00C97437">
              <w:rPr>
                <w:color w:val="000000" w:themeColor="text1"/>
                <w:sz w:val="22"/>
                <w:szCs w:val="22"/>
              </w:rPr>
              <w:lastRenderedPageBreak/>
              <w:t xml:space="preserve">качестве индивидуального предпринимателя;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в состав учредителей (участников) или акционеров юрид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ческого лица входит физическое лицо старше 45 лет и владеющее не менее чем 50 % доли в уставном капитале общества с ограниченной ответственностью либо складочном капитале хозяйственного тов</w:t>
            </w:r>
            <w:r w:rsidRPr="00C97437">
              <w:rPr>
                <w:color w:val="000000" w:themeColor="text1"/>
                <w:sz w:val="22"/>
                <w:szCs w:val="22"/>
              </w:rPr>
              <w:t>а</w:t>
            </w:r>
            <w:r w:rsidRPr="00C97437">
              <w:rPr>
                <w:color w:val="000000" w:themeColor="text1"/>
                <w:sz w:val="22"/>
                <w:szCs w:val="22"/>
              </w:rPr>
              <w:t>рищества, либо не менее чем 50 % голосующих акций акционерного общества), являющийся вновь зар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гистрирова</w:t>
            </w:r>
            <w:r w:rsidRPr="00C97437">
              <w:rPr>
                <w:color w:val="000000" w:themeColor="text1"/>
                <w:sz w:val="22"/>
                <w:szCs w:val="22"/>
              </w:rPr>
              <w:t>н</w:t>
            </w:r>
            <w:r w:rsidRPr="00C97437">
              <w:rPr>
                <w:color w:val="000000" w:themeColor="text1"/>
                <w:sz w:val="22"/>
                <w:szCs w:val="22"/>
              </w:rPr>
              <w:t>ным и действующим менее 1 (одного) года на момент принятия решения о предоставлении микрозайма;</w:t>
            </w:r>
            <w:proofErr w:type="gramEnd"/>
          </w:p>
          <w:p w:rsidR="00464C56" w:rsidRPr="00C97437" w:rsidRDefault="00464C56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использующие</w:t>
            </w:r>
            <w:proofErr w:type="gramEnd"/>
            <w:r w:rsidRPr="00C97437">
              <w:rPr>
                <w:color w:val="000000" w:themeColor="text1"/>
                <w:sz w:val="22"/>
                <w:szCs w:val="22"/>
              </w:rPr>
              <w:t xml:space="preserve"> труд осужденных.</w:t>
            </w:r>
          </w:p>
        </w:tc>
        <w:tc>
          <w:tcPr>
            <w:tcW w:w="1843" w:type="dxa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lastRenderedPageBreak/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</w:t>
            </w:r>
          </w:p>
        </w:tc>
      </w:tr>
      <w:tr w:rsidR="00464C56" w:rsidRPr="00C97437" w:rsidTr="00335FF9">
        <w:trPr>
          <w:trHeight w:val="315"/>
        </w:trPr>
        <w:tc>
          <w:tcPr>
            <w:tcW w:w="530" w:type="dxa"/>
            <w:vMerge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зарегистрированные и реализующие вышеуказанные приоритетные проекты на территории м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ногорода Невинномысск</w:t>
            </w:r>
          </w:p>
        </w:tc>
        <w:tc>
          <w:tcPr>
            <w:tcW w:w="1843" w:type="dxa"/>
            <w:vMerge w:val="restart"/>
          </w:tcPr>
          <w:p w:rsidR="00464C56" w:rsidRPr="00C97437" w:rsidRDefault="00464C56" w:rsidP="00464C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½ ключевой ставки Банка России на дату заключения д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</w:t>
            </w:r>
          </w:p>
        </w:tc>
      </w:tr>
      <w:tr w:rsidR="00464C56" w:rsidRPr="00C97437" w:rsidTr="00335FF9">
        <w:trPr>
          <w:trHeight w:val="759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осуществляющие деятельность в сфере социального предпринимательства в соответствии с Ф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деральным законом от 24 июля 2007 г. № 209-ФЗ «О развитии малого и среднего предпринимательства в Российской Федерации», при наличии статуса социального предприятия</w:t>
            </w:r>
          </w:p>
        </w:tc>
        <w:tc>
          <w:tcPr>
            <w:tcW w:w="1843" w:type="dxa"/>
            <w:vMerge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4C56" w:rsidRPr="00C97437" w:rsidTr="00335FF9">
        <w:trPr>
          <w:trHeight w:val="996"/>
        </w:trPr>
        <w:tc>
          <w:tcPr>
            <w:tcW w:w="530" w:type="dxa"/>
            <w:vMerge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пострадавшие в результате чрезвычайной ситуации или режима повышенной готовности и иных ситуациях / обсто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тельствах</w:t>
            </w:r>
          </w:p>
        </w:tc>
        <w:tc>
          <w:tcPr>
            <w:tcW w:w="1843" w:type="dxa"/>
            <w:vMerge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4C56" w:rsidRPr="00C97437" w:rsidTr="00335FF9">
        <w:trPr>
          <w:trHeight w:val="996"/>
        </w:trPr>
        <w:tc>
          <w:tcPr>
            <w:tcW w:w="530" w:type="dxa"/>
          </w:tcPr>
          <w:p w:rsidR="00464C56" w:rsidRPr="00C97437" w:rsidRDefault="00464C56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Иные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не включенные в вышеуказанные категории</w:t>
            </w:r>
          </w:p>
        </w:tc>
        <w:tc>
          <w:tcPr>
            <w:tcW w:w="1843" w:type="dxa"/>
          </w:tcPr>
          <w:p w:rsidR="00464C56" w:rsidRPr="00C97437" w:rsidRDefault="00464C56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 плюс 1,5%</w:t>
            </w:r>
          </w:p>
        </w:tc>
      </w:tr>
    </w:tbl>
    <w:p w:rsidR="00AC7239" w:rsidRPr="00C97437" w:rsidRDefault="00AC7239" w:rsidP="00464C56">
      <w:pPr>
        <w:spacing w:after="0" w:line="240" w:lineRule="auto"/>
        <w:ind w:firstLine="709"/>
        <w:textAlignment w:val="baseline"/>
        <w:rPr>
          <w:color w:val="000000" w:themeColor="text1"/>
        </w:rPr>
      </w:pPr>
    </w:p>
    <w:p w:rsidR="00464C56" w:rsidRPr="00C97437" w:rsidRDefault="00464C56" w:rsidP="00464C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aps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Микрозайм </w:t>
      </w:r>
      <w:r w:rsidR="008536B0" w:rsidRPr="00C97437">
        <w:rPr>
          <w:rFonts w:ascii="Times New Roman" w:eastAsia="Times New Roman" w:hAnsi="Times New Roman" w:cs="Times New Roman"/>
          <w:color w:val="000000" w:themeColor="text1"/>
        </w:rPr>
        <w:t xml:space="preserve">«Микро-оборот»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предоставляется в целях финансирования текущих расходов </w:t>
      </w:r>
      <w:proofErr w:type="spellStart"/>
      <w:r w:rsidR="008536B0" w:rsidRPr="00C97437">
        <w:rPr>
          <w:rFonts w:ascii="Times New Roman" w:eastAsia="Times New Roman" w:hAnsi="Times New Roman" w:cs="Times New Roman"/>
          <w:color w:val="000000" w:themeColor="text1"/>
        </w:rPr>
        <w:t>СМиСП</w:t>
      </w:r>
      <w:proofErr w:type="spellEnd"/>
      <w:r w:rsidR="008536B0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gramEnd"/>
      <w:r w:rsidRPr="00C97437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464C56" w:rsidRPr="00C97437" w:rsidRDefault="00464C56" w:rsidP="00464C5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оплату услуг и товарно-материальных ценностей с целью их дальнейшей реализации и/или для использования в собственной производственной деятельности</w:t>
      </w:r>
    </w:p>
    <w:p w:rsidR="00464C56" w:rsidRPr="00C97437" w:rsidRDefault="00464C56" w:rsidP="00464C5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обеспечение заявки на участие в конкурсе (аукционе) и исполнение государственного или муниципального контракта;</w:t>
      </w:r>
    </w:p>
    <w:p w:rsidR="00464C56" w:rsidRPr="00C97437" w:rsidRDefault="00464C56" w:rsidP="00464C5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рефинансирование действующих кредитов и займов других кредитных и </w:t>
      </w:r>
      <w:proofErr w:type="spellStart"/>
      <w:r w:rsidRPr="00C97437">
        <w:rPr>
          <w:rFonts w:ascii="Times New Roman" w:eastAsia="Times New Roman" w:hAnsi="Times New Roman" w:cs="Times New Roman"/>
          <w:color w:val="000000" w:themeColor="text1"/>
        </w:rPr>
        <w:t>микрофинансовых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 учреждений в целях снижения долг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вой нагрузки;</w:t>
      </w:r>
    </w:p>
    <w:p w:rsidR="00464C56" w:rsidRPr="00C97437" w:rsidRDefault="00464C56" w:rsidP="00464C5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приобретение товара для последующей перепродажи, погашение кредиторской задолженности контрагентам по ранее оказанным услугам и поста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ленной продукции, выплата заработной платы, налоговые платежи и т.п.</w:t>
      </w:r>
    </w:p>
    <w:p w:rsidR="00464C56" w:rsidRPr="00C97437" w:rsidRDefault="00464C56" w:rsidP="00464C5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приобретение горюче-смазочных материалов (не для последующей продажи) и запасных частей для </w:t>
      </w:r>
      <w:proofErr w:type="spellStart"/>
      <w:r w:rsidRPr="00C97437">
        <w:rPr>
          <w:rFonts w:ascii="Times New Roman" w:eastAsia="Times New Roman" w:hAnsi="Times New Roman" w:cs="Times New Roman"/>
          <w:color w:val="000000" w:themeColor="text1"/>
        </w:rPr>
        <w:t>сельскохозтехники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>, машин и оборудов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ния;</w:t>
      </w:r>
    </w:p>
    <w:p w:rsidR="00464C56" w:rsidRPr="00C97437" w:rsidRDefault="00464C56" w:rsidP="00464C5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приобретение семян, посадочного материала, удобрений, СЗР, кормов и ветеринарных препаратов;</w:t>
      </w:r>
    </w:p>
    <w:p w:rsidR="00464C56" w:rsidRPr="00C97437" w:rsidRDefault="00464C56" w:rsidP="00464C5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приобретение сырья и расходных материалов, используемых непосредственно в процессе производства, переработки и хранения сельскохозяйс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венной продукции, а также для содержания, выращивания и переработки сельскохозяйственных животных;</w:t>
      </w:r>
    </w:p>
    <w:p w:rsidR="00464C56" w:rsidRPr="00C97437" w:rsidRDefault="00464C56" w:rsidP="00464C5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приобретение в целях откорма и последующей реализации </w:t>
      </w:r>
      <w:proofErr w:type="spellStart"/>
      <w:r w:rsidRPr="00C97437">
        <w:rPr>
          <w:rFonts w:ascii="Times New Roman" w:eastAsia="Times New Roman" w:hAnsi="Times New Roman" w:cs="Times New Roman"/>
          <w:color w:val="000000" w:themeColor="text1"/>
        </w:rPr>
        <w:t>сельскохозживотных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 и малька для деятельности, связанной с рыбово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д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ством;</w:t>
      </w:r>
    </w:p>
    <w:p w:rsidR="00464C56" w:rsidRPr="00C97437" w:rsidRDefault="00464C56" w:rsidP="00464C5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прочие цели, связанные с финансированием оборотного капитала.</w:t>
      </w:r>
    </w:p>
    <w:p w:rsidR="00464C56" w:rsidRPr="00C97437" w:rsidRDefault="00464C56" w:rsidP="00464C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Необходимо подтверждение целевого использования микрозайма.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Для подтверждения целевого использования заемных средств предоставляются к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пии документов, заверенные Заемщиком: договор (купли-продажи, поставки, оказания услуг и др.); счет на оплату; платежное поручение; кассовый чек; 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варный чек (с приложением кассового чека); счет-фактура; товарная накладная ОС-1 (Акт о приеме-передаче объекта основных средств); ОС-6 (Инве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н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тарная карточка учета объекта основных средств); М-4 (Приходный ордер) и иные документы.</w:t>
      </w:r>
      <w:proofErr w:type="gramEnd"/>
    </w:p>
    <w:p w:rsidR="00886B04" w:rsidRPr="00C97437" w:rsidRDefault="00886B04">
      <w:pPr>
        <w:rPr>
          <w:rFonts w:ascii="Times New Roman" w:hAnsi="Times New Roman" w:cs="Times New Roman"/>
          <w:color w:val="000000" w:themeColor="text1"/>
        </w:rPr>
      </w:pPr>
      <w:r w:rsidRPr="00C97437">
        <w:rPr>
          <w:rFonts w:ascii="Times New Roman" w:hAnsi="Times New Roman" w:cs="Times New Roman"/>
          <w:color w:val="000000" w:themeColor="text1"/>
        </w:rPr>
        <w:br w:type="page"/>
      </w:r>
    </w:p>
    <w:p w:rsidR="00886B04" w:rsidRPr="00C97437" w:rsidRDefault="00886B04" w:rsidP="00886B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Микрозайм «</w:t>
      </w:r>
      <w:proofErr w:type="spellStart"/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Микро-инвест</w:t>
      </w:r>
      <w:proofErr w:type="spellEnd"/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15276" w:type="dxa"/>
        <w:tblLook w:val="04A0"/>
      </w:tblPr>
      <w:tblGrid>
        <w:gridCol w:w="530"/>
        <w:gridCol w:w="2697"/>
        <w:gridCol w:w="10200"/>
        <w:gridCol w:w="6"/>
        <w:gridCol w:w="1843"/>
      </w:tblGrid>
      <w:tr w:rsidR="00886B04" w:rsidRPr="00C97437" w:rsidTr="00335FF9">
        <w:tc>
          <w:tcPr>
            <w:tcW w:w="530" w:type="dxa"/>
          </w:tcPr>
          <w:p w:rsidR="00886B04" w:rsidRPr="00C97437" w:rsidRDefault="00886B04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7" w:type="dxa"/>
          </w:tcPr>
          <w:p w:rsidR="00886B04" w:rsidRPr="00C97437" w:rsidRDefault="00886B04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12049" w:type="dxa"/>
            <w:gridSpan w:val="3"/>
          </w:tcPr>
          <w:p w:rsidR="00886B04" w:rsidRPr="00C97437" w:rsidRDefault="00886B04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</w:p>
        </w:tc>
      </w:tr>
      <w:tr w:rsidR="00886B04" w:rsidRPr="00C97437" w:rsidTr="00335FF9">
        <w:tc>
          <w:tcPr>
            <w:tcW w:w="530" w:type="dxa"/>
          </w:tcPr>
          <w:p w:rsidR="00886B04" w:rsidRPr="00C97437" w:rsidRDefault="00886B04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7" w:type="dxa"/>
          </w:tcPr>
          <w:p w:rsidR="00886B04" w:rsidRPr="00C97437" w:rsidRDefault="00886B04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Сумма микрозайма</w:t>
            </w:r>
          </w:p>
        </w:tc>
        <w:tc>
          <w:tcPr>
            <w:tcW w:w="12049" w:type="dxa"/>
            <w:gridSpan w:val="3"/>
          </w:tcPr>
          <w:p w:rsidR="00886B04" w:rsidRPr="00C97437" w:rsidRDefault="00886B04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5 000 000 тысяч рублей включительно</w:t>
            </w:r>
          </w:p>
        </w:tc>
      </w:tr>
      <w:tr w:rsidR="00886B04" w:rsidRPr="00C97437" w:rsidTr="00335FF9">
        <w:tc>
          <w:tcPr>
            <w:tcW w:w="530" w:type="dxa"/>
          </w:tcPr>
          <w:p w:rsidR="00886B04" w:rsidRPr="00C97437" w:rsidRDefault="00886B04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7" w:type="dxa"/>
          </w:tcPr>
          <w:p w:rsidR="00886B04" w:rsidRPr="00C97437" w:rsidRDefault="00886B04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Срок предоставления микрозайма</w:t>
            </w:r>
          </w:p>
        </w:tc>
        <w:tc>
          <w:tcPr>
            <w:tcW w:w="12049" w:type="dxa"/>
            <w:gridSpan w:val="3"/>
          </w:tcPr>
          <w:p w:rsidR="00886B04" w:rsidRPr="00C97437" w:rsidRDefault="00886B04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36 месяцев включительно от даты заключения договора микрозайма</w:t>
            </w:r>
          </w:p>
        </w:tc>
      </w:tr>
      <w:tr w:rsidR="00886B04" w:rsidRPr="00C97437" w:rsidTr="00335FF9">
        <w:tc>
          <w:tcPr>
            <w:tcW w:w="530" w:type="dxa"/>
          </w:tcPr>
          <w:p w:rsidR="00886B04" w:rsidRPr="00C97437" w:rsidRDefault="00886B04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7" w:type="dxa"/>
          </w:tcPr>
          <w:p w:rsidR="00886B04" w:rsidRPr="00C97437" w:rsidRDefault="00886B04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Форма предоставления микрозайма</w:t>
            </w:r>
          </w:p>
        </w:tc>
        <w:tc>
          <w:tcPr>
            <w:tcW w:w="12049" w:type="dxa"/>
            <w:gridSpan w:val="3"/>
          </w:tcPr>
          <w:p w:rsidR="00886B04" w:rsidRPr="00C97437" w:rsidRDefault="00886B04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>единовременный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микрозайм, транши</w:t>
            </w:r>
          </w:p>
        </w:tc>
      </w:tr>
      <w:tr w:rsidR="00886B04" w:rsidRPr="00C97437" w:rsidTr="00335FF9">
        <w:tc>
          <w:tcPr>
            <w:tcW w:w="530" w:type="dxa"/>
          </w:tcPr>
          <w:p w:rsidR="00886B04" w:rsidRPr="00C97437" w:rsidRDefault="00886B04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7" w:type="dxa"/>
          </w:tcPr>
          <w:p w:rsidR="00886B04" w:rsidRPr="00C97437" w:rsidRDefault="00886B04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Порядок погашения ми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розайма</w:t>
            </w:r>
          </w:p>
        </w:tc>
        <w:tc>
          <w:tcPr>
            <w:tcW w:w="12049" w:type="dxa"/>
            <w:gridSpan w:val="3"/>
          </w:tcPr>
          <w:p w:rsidR="00886B04" w:rsidRPr="00C97437" w:rsidRDefault="00886B04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равными платежами/индивидуальный график/ отсрочка</w:t>
            </w:r>
          </w:p>
          <w:p w:rsidR="00886B04" w:rsidRPr="00C97437" w:rsidRDefault="00886B04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При расчете процентов за пользование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микрозаймом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применяется дифференцированная система</w:t>
            </w:r>
          </w:p>
        </w:tc>
      </w:tr>
      <w:tr w:rsidR="00886B04" w:rsidRPr="00C97437" w:rsidTr="00335FF9">
        <w:tc>
          <w:tcPr>
            <w:tcW w:w="530" w:type="dxa"/>
          </w:tcPr>
          <w:p w:rsidR="00886B04" w:rsidRPr="00C97437" w:rsidRDefault="00886B04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7" w:type="dxa"/>
          </w:tcPr>
          <w:p w:rsidR="00886B04" w:rsidRPr="00C97437" w:rsidRDefault="00886B04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</w:p>
        </w:tc>
        <w:tc>
          <w:tcPr>
            <w:tcW w:w="12049" w:type="dxa"/>
            <w:gridSpan w:val="3"/>
          </w:tcPr>
          <w:p w:rsidR="00335FF9" w:rsidRPr="00C97437" w:rsidRDefault="00335FF9" w:rsidP="00335F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Обязательным условием является предоставление Заемщиком залога ликвидного имущества (залога третьих лиц) и предо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тавление поручительства физического и/или юридического лица в обеспечение своевременного и полного исполнения об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зательств по Договору микрозайма;</w:t>
            </w:r>
          </w:p>
          <w:p w:rsidR="00335FF9" w:rsidRPr="00C97437" w:rsidRDefault="00335FF9" w:rsidP="00335F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качестве обеспечения по </w:t>
            </w:r>
            <w:proofErr w:type="spellStart"/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микрозаймам</w:t>
            </w:r>
            <w:proofErr w:type="spellEnd"/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сроком свыше 24 месяцев принимается исключительно недвижимость, за исключ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нием случаев привлечения поручительства ГУП СК «Гарантийный фонд Ставропольского края»;</w:t>
            </w:r>
          </w:p>
          <w:p w:rsidR="00335FF9" w:rsidRPr="00C97437" w:rsidRDefault="00335FF9" w:rsidP="00335F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В случае приобретения недвижимости возможно предоставление Заемщиком залога ликвидного имущества (в размере не менее 30% от расчетного залога) до выдачи займа и последующее оформление в залог приобретаемой недвижимости;</w:t>
            </w:r>
          </w:p>
          <w:p w:rsidR="00886B04" w:rsidRPr="00C97437" w:rsidRDefault="00335FF9" w:rsidP="00335FF9">
            <w:pPr>
              <w:textAlignment w:val="baseline"/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В случае недостаточности залогового имущества возможно привлечение поручительства Гарантийного Фонда.</w:t>
            </w:r>
          </w:p>
        </w:tc>
      </w:tr>
      <w:tr w:rsidR="00D001AD" w:rsidRPr="00C97437" w:rsidTr="00D001AD">
        <w:tc>
          <w:tcPr>
            <w:tcW w:w="530" w:type="dxa"/>
            <w:vMerge w:val="restart"/>
          </w:tcPr>
          <w:p w:rsidR="00D001AD" w:rsidRPr="00C97437" w:rsidRDefault="00D001AD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7" w:type="dxa"/>
            <w:vMerge w:val="restart"/>
          </w:tcPr>
          <w:p w:rsidR="00D001AD" w:rsidRPr="00C97437" w:rsidRDefault="00D001AD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Процентная ставка</w:t>
            </w:r>
          </w:p>
        </w:tc>
        <w:tc>
          <w:tcPr>
            <w:tcW w:w="10200" w:type="dxa"/>
          </w:tcPr>
          <w:p w:rsidR="00D001AD" w:rsidRPr="00C97437" w:rsidRDefault="00D001AD" w:rsidP="00335FF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6.1. На приобретение коммерческой недвижимости, </w:t>
            </w: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>новых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- спецтехники, коммерческого автотранспо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та, оборудования (за 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ключением торгового), племенного/молочного поголовья.</w:t>
            </w:r>
          </w:p>
        </w:tc>
        <w:tc>
          <w:tcPr>
            <w:tcW w:w="1849" w:type="dxa"/>
            <w:gridSpan w:val="2"/>
          </w:tcPr>
          <w:p w:rsidR="00D001AD" w:rsidRPr="00C97437" w:rsidRDefault="00D001AD" w:rsidP="00D001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>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 плюс 0,5%</w:t>
            </w:r>
          </w:p>
        </w:tc>
      </w:tr>
      <w:tr w:rsidR="00D001AD" w:rsidRPr="00C97437" w:rsidTr="00335FF9">
        <w:trPr>
          <w:trHeight w:val="330"/>
        </w:trPr>
        <w:tc>
          <w:tcPr>
            <w:tcW w:w="530" w:type="dxa"/>
            <w:vMerge/>
          </w:tcPr>
          <w:p w:rsidR="00D001AD" w:rsidRPr="00C97437" w:rsidRDefault="00D001AD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D001AD" w:rsidRPr="00C97437" w:rsidRDefault="00D001AD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  <w:gridSpan w:val="2"/>
          </w:tcPr>
          <w:p w:rsidR="00D001AD" w:rsidRPr="00C97437" w:rsidRDefault="00D001AD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6.2.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реализующие следующие приоритетные проекты:</w:t>
            </w:r>
          </w:p>
          <w:p w:rsidR="00D001AD" w:rsidRPr="00C97437" w:rsidRDefault="00D001AD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  <w:proofErr w:type="gramEnd"/>
          </w:p>
          <w:p w:rsidR="00D001AD" w:rsidRPr="00C97437" w:rsidRDefault="00D001AD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является резидентом промышленного (индустриального) парка, агропромышленного парка, технопарка, промышленного технопарка, бизнес-инкубатора,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коворкинга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  <w:p w:rsidR="00D001AD" w:rsidRPr="00C97437" w:rsidRDefault="00D001AD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экспортную деятельность и состоит в реестре экспортеров;</w:t>
            </w:r>
          </w:p>
          <w:p w:rsidR="00D001AD" w:rsidRPr="00C97437" w:rsidRDefault="00D001AD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мися учредителями (участниками) юридического лица, а их доля в уставном капитале общества с огр</w:t>
            </w:r>
            <w:r w:rsidRPr="00C97437">
              <w:rPr>
                <w:color w:val="000000" w:themeColor="text1"/>
                <w:sz w:val="22"/>
                <w:szCs w:val="22"/>
              </w:rPr>
              <w:t>а</w:t>
            </w:r>
            <w:r w:rsidRPr="00C97437">
              <w:rPr>
                <w:color w:val="000000" w:themeColor="text1"/>
                <w:sz w:val="22"/>
                <w:szCs w:val="22"/>
              </w:rPr>
              <w:t>ниченной ответственностью либо складочном капитале хозяйственного товарищества составляет не м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нее 50 %, л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бо не менее чем 50 % голосующих акций акционерного общества;</w:t>
            </w:r>
            <w:proofErr w:type="gramEnd"/>
          </w:p>
          <w:p w:rsidR="00D001AD" w:rsidRPr="00C97437" w:rsidRDefault="00D001AD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lastRenderedPageBreak/>
              <w:t>рации»;</w:t>
            </w:r>
          </w:p>
          <w:p w:rsidR="00D001AD" w:rsidRPr="00C97437" w:rsidRDefault="00D001AD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реализацию проекта в сферах туризма, экологии или спорта;</w:t>
            </w:r>
          </w:p>
          <w:p w:rsidR="00D001AD" w:rsidRPr="00C97437" w:rsidRDefault="00D001AD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относится к молодежному предпринимательству (физическое лицо до 35 лет зарегистрир</w:t>
            </w:r>
            <w:r w:rsidRPr="00C97437">
              <w:rPr>
                <w:color w:val="000000" w:themeColor="text1"/>
                <w:sz w:val="22"/>
                <w:szCs w:val="22"/>
              </w:rPr>
              <w:t>о</w:t>
            </w:r>
            <w:r w:rsidRPr="00C97437">
              <w:rPr>
                <w:color w:val="000000" w:themeColor="text1"/>
                <w:sz w:val="22"/>
                <w:szCs w:val="22"/>
              </w:rPr>
              <w:t>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щества либо не менее чем 50 % голосующих акций акционерного общества);</w:t>
            </w:r>
            <w:proofErr w:type="gramEnd"/>
          </w:p>
          <w:p w:rsidR="00D001AD" w:rsidRPr="00C97437" w:rsidRDefault="00D001AD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создан физическим лицом старше 45 лет (физическое лицо старше 45 лет зарегистрировано в качестве индивидуального предпринимателя;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в состав учредителей (участников) или акционеров юрид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ческого лица входит физическое лицо старше 45 лет и владеющее не менее чем 50 % доли в уставном капитале общества с ограниченной ответственностью либо складочном капитале хозяйственного тов</w:t>
            </w:r>
            <w:r w:rsidRPr="00C97437">
              <w:rPr>
                <w:color w:val="000000" w:themeColor="text1"/>
                <w:sz w:val="22"/>
                <w:szCs w:val="22"/>
              </w:rPr>
              <w:t>а</w:t>
            </w:r>
            <w:r w:rsidRPr="00C97437">
              <w:rPr>
                <w:color w:val="000000" w:themeColor="text1"/>
                <w:sz w:val="22"/>
                <w:szCs w:val="22"/>
              </w:rPr>
              <w:t>рищества, либо не менее чем 50 % голосующих акций акционерного общества), являющийся вновь зар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гистрирова</w:t>
            </w:r>
            <w:r w:rsidRPr="00C97437">
              <w:rPr>
                <w:color w:val="000000" w:themeColor="text1"/>
                <w:sz w:val="22"/>
                <w:szCs w:val="22"/>
              </w:rPr>
              <w:t>н</w:t>
            </w:r>
            <w:r w:rsidRPr="00C97437">
              <w:rPr>
                <w:color w:val="000000" w:themeColor="text1"/>
                <w:sz w:val="22"/>
                <w:szCs w:val="22"/>
              </w:rPr>
              <w:t>ным и действующим менее 1 (одного) года на момент принятия решения о предоставлении микрозайма;</w:t>
            </w:r>
            <w:proofErr w:type="gramEnd"/>
          </w:p>
          <w:p w:rsidR="00D001AD" w:rsidRPr="00C97437" w:rsidRDefault="00D001AD" w:rsidP="00335FF9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использующие</w:t>
            </w:r>
            <w:proofErr w:type="gramEnd"/>
            <w:r w:rsidRPr="00C97437">
              <w:rPr>
                <w:color w:val="000000" w:themeColor="text1"/>
                <w:sz w:val="22"/>
                <w:szCs w:val="22"/>
              </w:rPr>
              <w:t xml:space="preserve"> труд осужденных.</w:t>
            </w:r>
          </w:p>
        </w:tc>
        <w:tc>
          <w:tcPr>
            <w:tcW w:w="1843" w:type="dxa"/>
          </w:tcPr>
          <w:p w:rsidR="00D001AD" w:rsidRPr="00C97437" w:rsidRDefault="00D001AD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lastRenderedPageBreak/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</w:t>
            </w:r>
          </w:p>
        </w:tc>
      </w:tr>
      <w:tr w:rsidR="00D001AD" w:rsidRPr="00C97437" w:rsidTr="00335FF9">
        <w:trPr>
          <w:trHeight w:val="315"/>
        </w:trPr>
        <w:tc>
          <w:tcPr>
            <w:tcW w:w="530" w:type="dxa"/>
            <w:vMerge/>
          </w:tcPr>
          <w:p w:rsidR="00D001AD" w:rsidRPr="00C97437" w:rsidRDefault="00D001AD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D001AD" w:rsidRPr="00C97437" w:rsidRDefault="00D001AD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  <w:gridSpan w:val="2"/>
          </w:tcPr>
          <w:p w:rsidR="00D001AD" w:rsidRPr="00C97437" w:rsidRDefault="00D001AD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зарегистрированные и реализующие вышеуказанные приоритетные проекты на территории м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ногорода Невинномысск</w:t>
            </w:r>
          </w:p>
        </w:tc>
        <w:tc>
          <w:tcPr>
            <w:tcW w:w="1843" w:type="dxa"/>
            <w:vMerge w:val="restart"/>
          </w:tcPr>
          <w:p w:rsidR="00D001AD" w:rsidRPr="00C97437" w:rsidRDefault="00D001AD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½ ключевой ставки Банка России на дату заключения д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</w:t>
            </w:r>
          </w:p>
        </w:tc>
      </w:tr>
      <w:tr w:rsidR="008536B0" w:rsidRPr="00C97437" w:rsidTr="008536B0">
        <w:trPr>
          <w:trHeight w:val="763"/>
        </w:trPr>
        <w:tc>
          <w:tcPr>
            <w:tcW w:w="530" w:type="dxa"/>
            <w:vMerge/>
          </w:tcPr>
          <w:p w:rsidR="008536B0" w:rsidRPr="00C97437" w:rsidRDefault="008536B0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8536B0" w:rsidRPr="00C97437" w:rsidRDefault="008536B0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  <w:gridSpan w:val="2"/>
          </w:tcPr>
          <w:p w:rsidR="008536B0" w:rsidRPr="00C97437" w:rsidRDefault="008536B0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осуществляющие деятельность в сфере социального предпринимательства в соответствии с Ф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деральным законом от 24 июля 2007 г. № 209-ФЗ «О развитии малого и среднего предпринимательства в Российской Федерации», при наличии статуса социального предприятия</w:t>
            </w:r>
          </w:p>
        </w:tc>
        <w:tc>
          <w:tcPr>
            <w:tcW w:w="1843" w:type="dxa"/>
            <w:vMerge/>
          </w:tcPr>
          <w:p w:rsidR="008536B0" w:rsidRPr="00C97437" w:rsidRDefault="008536B0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5FF9" w:rsidRPr="00C97437" w:rsidTr="00335FF9">
        <w:trPr>
          <w:trHeight w:val="996"/>
        </w:trPr>
        <w:tc>
          <w:tcPr>
            <w:tcW w:w="530" w:type="dxa"/>
          </w:tcPr>
          <w:p w:rsidR="00335FF9" w:rsidRPr="00C97437" w:rsidRDefault="00335FF9" w:rsidP="00335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</w:tcPr>
          <w:p w:rsidR="00335FF9" w:rsidRPr="00C97437" w:rsidRDefault="00335FF9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6" w:type="dxa"/>
            <w:gridSpan w:val="2"/>
          </w:tcPr>
          <w:p w:rsidR="00335FF9" w:rsidRPr="00C97437" w:rsidRDefault="00335FF9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Иные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не включенные в вышеуказанные категории</w:t>
            </w:r>
          </w:p>
        </w:tc>
        <w:tc>
          <w:tcPr>
            <w:tcW w:w="1843" w:type="dxa"/>
          </w:tcPr>
          <w:p w:rsidR="00335FF9" w:rsidRPr="00C97437" w:rsidRDefault="00335FF9" w:rsidP="00335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 плюс 1,5%</w:t>
            </w:r>
          </w:p>
        </w:tc>
      </w:tr>
    </w:tbl>
    <w:p w:rsidR="00886B04" w:rsidRPr="00C97437" w:rsidRDefault="00886B04" w:rsidP="00886B04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886B04" w:rsidRPr="00C97437" w:rsidRDefault="00886B04" w:rsidP="008536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aps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Микрозайм </w:t>
      </w:r>
      <w:r w:rsidR="008536B0" w:rsidRPr="00C97437">
        <w:rPr>
          <w:rFonts w:ascii="Times New Roman" w:eastAsia="Times New Roman" w:hAnsi="Times New Roman" w:cs="Times New Roman"/>
          <w:color w:val="000000" w:themeColor="text1"/>
        </w:rPr>
        <w:t>«</w:t>
      </w:r>
      <w:proofErr w:type="spellStart"/>
      <w:r w:rsidR="008536B0" w:rsidRPr="00C97437">
        <w:rPr>
          <w:rFonts w:ascii="Times New Roman" w:eastAsia="Times New Roman" w:hAnsi="Times New Roman" w:cs="Times New Roman"/>
          <w:color w:val="000000" w:themeColor="text1"/>
        </w:rPr>
        <w:t>Микро-инвест</w:t>
      </w:r>
      <w:proofErr w:type="spellEnd"/>
      <w:r w:rsidR="008536B0" w:rsidRPr="00C97437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предоставляется в целях финансирования текущих расходов </w:t>
      </w:r>
      <w:proofErr w:type="spellStart"/>
      <w:r w:rsidR="008536B0" w:rsidRPr="00C97437">
        <w:rPr>
          <w:rFonts w:ascii="Times New Roman" w:eastAsia="Times New Roman" w:hAnsi="Times New Roman" w:cs="Times New Roman"/>
          <w:color w:val="000000" w:themeColor="text1"/>
        </w:rPr>
        <w:t>СМиСП</w:t>
      </w:r>
      <w:proofErr w:type="spellEnd"/>
      <w:r w:rsidR="008536B0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gramEnd"/>
      <w:r w:rsidRPr="00C97437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приобретения коммерческой недвижимости, в том числе земель сельскохозяйственного назначения и земель с разрешенным использованием для строительства и/или эксплуатации объектов коммерческого назначения;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приобретения основных средств, в том числе — производственного, технологического, торгового и офисного оборудования;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приобретения грузового автотранспорта, легкового коммерческого автотранспорта, спецтехники различного назначения, самоходных машин, прицепов и полуприцепов к ним, других видов транспортных средств;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приобретения автобусов, микроавтобусов,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 (кроме легковых автомобилей);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приобретения сельскохозяйственной техники, машин и оборудования для производства, хранения, переработки и транспортировки сельскохозя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й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ственной продукции, а также для содержания, выращивания и переработки сельскохозяйственных животных;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приобретение основного стада сельскохозяйственных животных (КРС), в том числе племенного поголовья;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lastRenderedPageBreak/>
        <w:t>компенсации, в случае 100% оплаты по договору купли-продажи и подтверждения расходов (договоры, платежные поручения), связанных с пр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и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обретением недвижимости, спецтехники, коммерческого автотранспорта, оборудования, совершенных не ранее 6 месяцев на дату подачи Заявления на пр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е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доставление микрозайма;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строительства, ремонта и реконструкции объектов недвижимости, используемой или планируемой к использованию в бизнесе, в том числе прио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б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ретение строительных материалов для строительства, ремонта и реконструкции зданий и сооружений, предназначенных непосредственно для производс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ва, переработки и хранения сельскохозяйственной продукции, сырья, содержания и ремонта сельскохозяйственной техн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и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ки, машин и оборудования, а также для содержания, выращивания и переработки сельскохозяйственных животных;</w:t>
      </w:r>
      <w:proofErr w:type="gramEnd"/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оплаты услуг по инжинирингу, доводке, наладке, инсталляции и монтажу оборудования (в размере не более 10% от общей суммы микрозайма);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оплаты транспортных услуг (в размере не более 10% от общей суммы микрозайма);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оплаты проектно-изыскательских работ;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оплата регистрационных пошлин;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оплаты сборов за получение лицензий, разрешений;</w:t>
      </w:r>
    </w:p>
    <w:p w:rsidR="008536B0" w:rsidRPr="00C97437" w:rsidRDefault="008536B0" w:rsidP="008536B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прочие инвестиционные цели.</w:t>
      </w:r>
    </w:p>
    <w:p w:rsidR="008536B0" w:rsidRPr="00C97437" w:rsidRDefault="008536B0" w:rsidP="008536B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Микрозайм также может предоставляться на приобретение имущества, находящегося в залоге у Фонда по проблемным/просроченным </w:t>
      </w:r>
      <w:proofErr w:type="spellStart"/>
      <w:r w:rsidRPr="00C97437">
        <w:rPr>
          <w:rFonts w:ascii="Times New Roman" w:eastAsia="Times New Roman" w:hAnsi="Times New Roman" w:cs="Times New Roman"/>
          <w:color w:val="000000" w:themeColor="text1"/>
        </w:rPr>
        <w:t>микрозаймам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, а также на рефинансирование (погашение) кредитных обязательств Заемщика по ранее предоставленным кредитам и займам кредитными и </w:t>
      </w:r>
      <w:proofErr w:type="spellStart"/>
      <w:r w:rsidRPr="00C97437">
        <w:rPr>
          <w:rFonts w:ascii="Times New Roman" w:eastAsia="Times New Roman" w:hAnsi="Times New Roman" w:cs="Times New Roman"/>
          <w:color w:val="000000" w:themeColor="text1"/>
        </w:rPr>
        <w:t>микрофинанс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выми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 организациями на инвестиционные цели.</w:t>
      </w:r>
    </w:p>
    <w:p w:rsidR="008536B0" w:rsidRPr="00C97437" w:rsidRDefault="008536B0" w:rsidP="008536B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Микрозайм на приобретение недвижимости выдается только после заключения и предоставления в Фонд предварительного договора купли-продажи, соглашения или договора о намерениях.</w:t>
      </w:r>
    </w:p>
    <w:p w:rsidR="008536B0" w:rsidRPr="00C97437" w:rsidRDefault="008536B0" w:rsidP="008536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Необходимо подтверждение целевого использования микрозайма.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Для подтверждения целевого использования заемных средств предоставляются к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пии документов, заверенные Заемщиком: договор (купли-продажи, поставки, оказания услуг и др.); счет на оплату; платежное поручение; кассовый чек; 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варный чек (с приложением кассового чека); счет-фактура; товарная накладная ОС-1 (Акт о приеме-передаче объекта основных средств); ОС-6 (Инве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н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тарная карточка учета объекта основных средств); М-4 (Приходный ордер) и иные документы.</w:t>
      </w:r>
      <w:proofErr w:type="gramEnd"/>
    </w:p>
    <w:p w:rsidR="008536B0" w:rsidRPr="00C97437" w:rsidRDefault="008536B0" w:rsidP="008536B0">
      <w:pPr>
        <w:spacing w:after="0" w:line="240" w:lineRule="auto"/>
        <w:ind w:firstLine="709"/>
        <w:textAlignment w:val="baseline"/>
        <w:rPr>
          <w:rFonts w:ascii="Cuprum" w:eastAsia="Times New Roman" w:hAnsi="Cuprum" w:cs="Times New Roman"/>
          <w:color w:val="000000" w:themeColor="text1"/>
          <w:sz w:val="24"/>
          <w:szCs w:val="24"/>
        </w:rPr>
      </w:pPr>
    </w:p>
    <w:p w:rsidR="008536B0" w:rsidRPr="00C97437" w:rsidRDefault="008536B0">
      <w:pPr>
        <w:rPr>
          <w:rFonts w:ascii="Times New Roman" w:hAnsi="Times New Roman" w:cs="Times New Roman"/>
          <w:color w:val="000000" w:themeColor="text1"/>
        </w:rPr>
      </w:pPr>
      <w:r w:rsidRPr="00C97437">
        <w:rPr>
          <w:rFonts w:ascii="Times New Roman" w:hAnsi="Times New Roman" w:cs="Times New Roman"/>
          <w:color w:val="000000" w:themeColor="text1"/>
        </w:rPr>
        <w:br w:type="page"/>
      </w:r>
    </w:p>
    <w:p w:rsidR="008536B0" w:rsidRPr="00C97437" w:rsidRDefault="008536B0" w:rsidP="008536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Микрозайм «Промышленник»</w:t>
      </w:r>
    </w:p>
    <w:tbl>
      <w:tblPr>
        <w:tblStyle w:val="a3"/>
        <w:tblW w:w="15276" w:type="dxa"/>
        <w:tblLook w:val="04A0"/>
      </w:tblPr>
      <w:tblGrid>
        <w:gridCol w:w="530"/>
        <w:gridCol w:w="2697"/>
        <w:gridCol w:w="12049"/>
      </w:tblGrid>
      <w:tr w:rsidR="008536B0" w:rsidRPr="00C97437" w:rsidTr="00984771">
        <w:tc>
          <w:tcPr>
            <w:tcW w:w="530" w:type="dxa"/>
          </w:tcPr>
          <w:p w:rsidR="008536B0" w:rsidRPr="00C97437" w:rsidRDefault="008536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7" w:type="dxa"/>
          </w:tcPr>
          <w:p w:rsidR="008536B0" w:rsidRPr="00C97437" w:rsidRDefault="008536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12049" w:type="dxa"/>
          </w:tcPr>
          <w:p w:rsidR="008536B0" w:rsidRPr="00C97437" w:rsidRDefault="008536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</w:p>
        </w:tc>
      </w:tr>
      <w:tr w:rsidR="008536B0" w:rsidRPr="00C97437" w:rsidTr="00984771">
        <w:tc>
          <w:tcPr>
            <w:tcW w:w="530" w:type="dxa"/>
          </w:tcPr>
          <w:p w:rsidR="008536B0" w:rsidRPr="00C97437" w:rsidRDefault="008536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7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Сумма микрозайма</w:t>
            </w:r>
          </w:p>
        </w:tc>
        <w:tc>
          <w:tcPr>
            <w:tcW w:w="12049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5 000 000 тысяч рублей включительно</w:t>
            </w:r>
          </w:p>
        </w:tc>
      </w:tr>
      <w:tr w:rsidR="008536B0" w:rsidRPr="00C97437" w:rsidTr="00984771">
        <w:tc>
          <w:tcPr>
            <w:tcW w:w="530" w:type="dxa"/>
          </w:tcPr>
          <w:p w:rsidR="008536B0" w:rsidRPr="00C97437" w:rsidRDefault="008536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7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Срок предоставления микрозайма</w:t>
            </w:r>
          </w:p>
        </w:tc>
        <w:tc>
          <w:tcPr>
            <w:tcW w:w="12049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36 месяцев включительно от даты заключения договора микрозайма</w:t>
            </w:r>
          </w:p>
        </w:tc>
      </w:tr>
      <w:tr w:rsidR="008536B0" w:rsidRPr="00C97437" w:rsidTr="00984771">
        <w:tc>
          <w:tcPr>
            <w:tcW w:w="530" w:type="dxa"/>
          </w:tcPr>
          <w:p w:rsidR="008536B0" w:rsidRPr="00C97437" w:rsidRDefault="008536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7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Форма предоставления микрозайма</w:t>
            </w:r>
          </w:p>
        </w:tc>
        <w:tc>
          <w:tcPr>
            <w:tcW w:w="12049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>единовременный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микрозайм, транши</w:t>
            </w:r>
          </w:p>
        </w:tc>
      </w:tr>
      <w:tr w:rsidR="008536B0" w:rsidRPr="00C97437" w:rsidTr="00984771">
        <w:tc>
          <w:tcPr>
            <w:tcW w:w="530" w:type="dxa"/>
          </w:tcPr>
          <w:p w:rsidR="008536B0" w:rsidRPr="00C97437" w:rsidRDefault="008536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7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Порядок погашения ми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розайма</w:t>
            </w:r>
          </w:p>
        </w:tc>
        <w:tc>
          <w:tcPr>
            <w:tcW w:w="12049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равными платежами/индивидуальный график/ отсрочка</w:t>
            </w:r>
          </w:p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При расчете процентов за пользование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микрозаймом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применяется дифференцированная система</w:t>
            </w:r>
          </w:p>
        </w:tc>
      </w:tr>
      <w:tr w:rsidR="008536B0" w:rsidRPr="00C97437" w:rsidTr="00984771">
        <w:tc>
          <w:tcPr>
            <w:tcW w:w="530" w:type="dxa"/>
          </w:tcPr>
          <w:p w:rsidR="008536B0" w:rsidRPr="00C97437" w:rsidRDefault="008536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7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Категория заемщика</w:t>
            </w:r>
          </w:p>
        </w:tc>
        <w:tc>
          <w:tcPr>
            <w:tcW w:w="12049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занятые в обрабатывающей отрасли Раздел</w:t>
            </w: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>, ОКВЭД-2 , классы ОКВЭД 10-33 (за исключением видов экономич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ской деятельности по производству и (или) организации подакцизных товаров) Общероссийского классификатора видов экономической деятельности (ОК 029-2014 (КДЕС ред.2)</w:t>
            </w:r>
          </w:p>
        </w:tc>
      </w:tr>
      <w:tr w:rsidR="008536B0" w:rsidRPr="00C97437" w:rsidTr="00984771">
        <w:tc>
          <w:tcPr>
            <w:tcW w:w="530" w:type="dxa"/>
          </w:tcPr>
          <w:p w:rsidR="008536B0" w:rsidRPr="00C97437" w:rsidRDefault="008536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7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</w:p>
        </w:tc>
        <w:tc>
          <w:tcPr>
            <w:tcW w:w="12049" w:type="dxa"/>
          </w:tcPr>
          <w:p w:rsidR="008536B0" w:rsidRPr="00C97437" w:rsidRDefault="008536B0" w:rsidP="008536B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Залог ликвидного имущества (в том числе залог третьих лиц).</w:t>
            </w:r>
          </w:p>
          <w:p w:rsidR="008536B0" w:rsidRPr="00C97437" w:rsidRDefault="008536B0" w:rsidP="008536B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В случае недостаточности залогового имущества возможно привлечение поручительства ГУП СК «Гарантийный фонд Ста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ропольского края».</w:t>
            </w:r>
          </w:p>
          <w:p w:rsidR="008536B0" w:rsidRPr="00C97437" w:rsidRDefault="008536B0" w:rsidP="008536B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поручительства физического и/или юридического лица в обеспечение своевременного и полного исполн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ния обязательств по Договору микрозайма.</w:t>
            </w:r>
          </w:p>
          <w:p w:rsidR="008536B0" w:rsidRPr="00C97437" w:rsidRDefault="008536B0" w:rsidP="008536B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Залог приобретаемого оборудования.</w:t>
            </w:r>
          </w:p>
        </w:tc>
      </w:tr>
      <w:tr w:rsidR="008536B0" w:rsidRPr="00C97437" w:rsidTr="00984771">
        <w:tc>
          <w:tcPr>
            <w:tcW w:w="530" w:type="dxa"/>
          </w:tcPr>
          <w:p w:rsidR="008536B0" w:rsidRPr="00C97437" w:rsidRDefault="008536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7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Процентная ставка</w:t>
            </w:r>
          </w:p>
        </w:tc>
        <w:tc>
          <w:tcPr>
            <w:tcW w:w="12049" w:type="dxa"/>
          </w:tcPr>
          <w:p w:rsidR="008536B0" w:rsidRPr="00C97437" w:rsidRDefault="008536B0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1%</w:t>
            </w:r>
          </w:p>
        </w:tc>
      </w:tr>
      <w:tr w:rsidR="008536B0" w:rsidRPr="00C97437" w:rsidTr="00984771">
        <w:trPr>
          <w:trHeight w:val="996"/>
        </w:trPr>
        <w:tc>
          <w:tcPr>
            <w:tcW w:w="530" w:type="dxa"/>
          </w:tcPr>
          <w:p w:rsidR="008536B0" w:rsidRPr="00C97437" w:rsidRDefault="008536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7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Дополнительные у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ловия</w:t>
            </w:r>
          </w:p>
        </w:tc>
        <w:tc>
          <w:tcPr>
            <w:tcW w:w="12049" w:type="dxa"/>
          </w:tcPr>
          <w:p w:rsidR="008536B0" w:rsidRPr="00C97437" w:rsidRDefault="008536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Оплата процентов производится единовременно в 100% объеме за весь период действия договора в срок не позднее 10 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лендарных дней со дня подписания договора микрозайма в сумме согласно графику.</w:t>
            </w:r>
          </w:p>
        </w:tc>
      </w:tr>
    </w:tbl>
    <w:p w:rsidR="008536B0" w:rsidRPr="00C97437" w:rsidRDefault="008536B0" w:rsidP="004970B3">
      <w:pPr>
        <w:spacing w:after="0" w:line="240" w:lineRule="auto"/>
        <w:ind w:firstLine="709"/>
        <w:textAlignment w:val="baseline"/>
        <w:rPr>
          <w:color w:val="000000" w:themeColor="text1"/>
        </w:rPr>
      </w:pPr>
    </w:p>
    <w:p w:rsidR="004970B3" w:rsidRPr="00C97437" w:rsidRDefault="004970B3" w:rsidP="004970B3">
      <w:pPr>
        <w:spacing w:after="0" w:line="240" w:lineRule="auto"/>
        <w:ind w:firstLine="709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C97437">
        <w:rPr>
          <w:rFonts w:ascii="PT Sans" w:eastAsia="Times New Roman" w:hAnsi="PT Sans" w:cs="Times New Roman"/>
          <w:color w:val="000000" w:themeColor="text1"/>
        </w:rPr>
        <w:t xml:space="preserve">Микрозайм </w:t>
      </w:r>
      <w:r w:rsidRPr="00C97437">
        <w:rPr>
          <w:rFonts w:ascii="PT Sans" w:eastAsia="Times New Roman" w:hAnsi="PT Sans" w:cs="Times New Roman" w:hint="eastAsia"/>
          <w:color w:val="000000" w:themeColor="text1"/>
        </w:rPr>
        <w:t>«</w:t>
      </w:r>
      <w:r w:rsidRPr="00C97437">
        <w:rPr>
          <w:rFonts w:ascii="PT Sans" w:eastAsia="Times New Roman" w:hAnsi="PT Sans" w:cs="Times New Roman"/>
          <w:color w:val="000000" w:themeColor="text1"/>
        </w:rPr>
        <w:t>Промышленник</w:t>
      </w:r>
      <w:r w:rsidRPr="00C97437">
        <w:rPr>
          <w:rFonts w:ascii="PT Sans" w:eastAsia="Times New Roman" w:hAnsi="PT Sans" w:cs="Times New Roman" w:hint="eastAsia"/>
          <w:color w:val="000000" w:themeColor="text1"/>
        </w:rPr>
        <w:t>»</w:t>
      </w:r>
      <w:r w:rsidRPr="00C97437">
        <w:rPr>
          <w:rFonts w:ascii="PT Sans" w:eastAsia="Times New Roman" w:hAnsi="PT Sans" w:cs="Times New Roman"/>
          <w:color w:val="000000" w:themeColor="text1"/>
        </w:rPr>
        <w:t xml:space="preserve"> является целевым и предоставляется в целях финансирования инвестиционных затрат, посредством предоставления микрозайма </w:t>
      </w:r>
      <w:proofErr w:type="gramStart"/>
      <w:r w:rsidRPr="00C97437">
        <w:rPr>
          <w:rFonts w:ascii="PT Sans" w:eastAsia="Times New Roman" w:hAnsi="PT Sans" w:cs="Times New Roman"/>
          <w:color w:val="000000" w:themeColor="text1"/>
        </w:rPr>
        <w:t>на</w:t>
      </w:r>
      <w:proofErr w:type="gramEnd"/>
      <w:r w:rsidRPr="00C97437">
        <w:rPr>
          <w:rFonts w:ascii="PT Sans" w:eastAsia="Times New Roman" w:hAnsi="PT Sans" w:cs="Times New Roman"/>
          <w:color w:val="000000" w:themeColor="text1"/>
        </w:rPr>
        <w:t>:</w:t>
      </w:r>
    </w:p>
    <w:p w:rsidR="004970B3" w:rsidRPr="00C97437" w:rsidRDefault="004970B3" w:rsidP="004970B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C97437">
        <w:rPr>
          <w:rFonts w:ascii="PT Sans" w:eastAsia="Times New Roman" w:hAnsi="PT Sans" w:cs="Times New Roman"/>
          <w:color w:val="000000" w:themeColor="text1"/>
        </w:rPr>
        <w:t>приобретение коммерческой недвижимости, используемой в производственных целях (обрабатывающей отрасли);</w:t>
      </w:r>
    </w:p>
    <w:p w:rsidR="004970B3" w:rsidRPr="00C97437" w:rsidRDefault="004970B3" w:rsidP="004970B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C97437">
        <w:rPr>
          <w:rFonts w:ascii="PT Sans" w:eastAsia="Times New Roman" w:hAnsi="PT Sans" w:cs="Times New Roman"/>
          <w:color w:val="000000" w:themeColor="text1"/>
        </w:rPr>
        <w:t>приобретение нового производственного, технологического, перерабатывающего оборудования, специальных приспособлений, станков (в том числе приобретение дополнительных единиц оборудования и/или отдельных узлов, элементов к эксплуатируемой технологической линии или производстве</w:t>
      </w:r>
      <w:r w:rsidRPr="00C97437">
        <w:rPr>
          <w:rFonts w:ascii="PT Sans" w:eastAsia="Times New Roman" w:hAnsi="PT Sans" w:cs="Times New Roman"/>
          <w:color w:val="000000" w:themeColor="text1"/>
        </w:rPr>
        <w:t>н</w:t>
      </w:r>
      <w:r w:rsidRPr="00C97437">
        <w:rPr>
          <w:rFonts w:ascii="PT Sans" w:eastAsia="Times New Roman" w:hAnsi="PT Sans" w:cs="Times New Roman"/>
          <w:color w:val="000000" w:themeColor="text1"/>
        </w:rPr>
        <w:t>ному процессу, программное обеспечение к нему), спецтехники для использования в собственной производственной деятельн</w:t>
      </w:r>
      <w:r w:rsidRPr="00C97437">
        <w:rPr>
          <w:rFonts w:ascii="PT Sans" w:eastAsia="Times New Roman" w:hAnsi="PT Sans" w:cs="Times New Roman"/>
          <w:color w:val="000000" w:themeColor="text1"/>
        </w:rPr>
        <w:t>о</w:t>
      </w:r>
      <w:r w:rsidRPr="00C97437">
        <w:rPr>
          <w:rFonts w:ascii="PT Sans" w:eastAsia="Times New Roman" w:hAnsi="PT Sans" w:cs="Times New Roman"/>
          <w:color w:val="000000" w:themeColor="text1"/>
        </w:rPr>
        <w:t>сти;</w:t>
      </w:r>
    </w:p>
    <w:p w:rsidR="004970B3" w:rsidRPr="00C97437" w:rsidRDefault="004970B3" w:rsidP="004970B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C97437">
        <w:rPr>
          <w:rFonts w:ascii="PT Sans" w:eastAsia="Times New Roman" w:hAnsi="PT Sans" w:cs="Times New Roman"/>
          <w:color w:val="000000" w:themeColor="text1"/>
        </w:rPr>
        <w:t>оплату первоначального взноса по договору лизинга;</w:t>
      </w:r>
    </w:p>
    <w:p w:rsidR="004970B3" w:rsidRPr="00C97437" w:rsidRDefault="004970B3" w:rsidP="004970B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C97437">
        <w:rPr>
          <w:rFonts w:ascii="PT Sans" w:eastAsia="Times New Roman" w:hAnsi="PT Sans" w:cs="Times New Roman"/>
          <w:color w:val="000000" w:themeColor="text1"/>
        </w:rPr>
        <w:t>оплату расходов на транспортировку, монтаж, пуско-наладку и ввод в эксплуатацию приобретаемого оборудования (в размере не более 10% от общей суммы микрозайма);</w:t>
      </w:r>
    </w:p>
    <w:p w:rsidR="004970B3" w:rsidRPr="00C97437" w:rsidRDefault="004970B3" w:rsidP="004970B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C97437">
        <w:rPr>
          <w:rFonts w:ascii="PT Sans" w:eastAsia="Times New Roman" w:hAnsi="PT Sans" w:cs="Times New Roman"/>
          <w:color w:val="000000" w:themeColor="text1"/>
        </w:rPr>
        <w:t>оплату прочих расходов, связанных с обучением персонала, обслуживающего оборудование, с приобретением необходимых сопутствующих ко</w:t>
      </w:r>
      <w:r w:rsidRPr="00C97437">
        <w:rPr>
          <w:rFonts w:ascii="PT Sans" w:eastAsia="Times New Roman" w:hAnsi="PT Sans" w:cs="Times New Roman"/>
          <w:color w:val="000000" w:themeColor="text1"/>
        </w:rPr>
        <w:t>м</w:t>
      </w:r>
      <w:r w:rsidRPr="00C97437">
        <w:rPr>
          <w:rFonts w:ascii="PT Sans" w:eastAsia="Times New Roman" w:hAnsi="PT Sans" w:cs="Times New Roman"/>
          <w:color w:val="000000" w:themeColor="text1"/>
        </w:rPr>
        <w:t>плектующих, оснащением вытяжными системами и вентиляционным оборудованием производственных помещений;</w:t>
      </w:r>
    </w:p>
    <w:p w:rsidR="004970B3" w:rsidRPr="00C97437" w:rsidRDefault="004970B3" w:rsidP="004970B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C97437">
        <w:rPr>
          <w:rFonts w:ascii="PT Sans" w:eastAsia="Times New Roman" w:hAnsi="PT Sans" w:cs="Times New Roman"/>
          <w:color w:val="000000" w:themeColor="text1"/>
        </w:rPr>
        <w:t>оплату прочих расходов, связанных с получением разрешений (аккредитации) или лицензий (в случае необходимости) на организацию произво</w:t>
      </w:r>
      <w:r w:rsidRPr="00C97437">
        <w:rPr>
          <w:rFonts w:ascii="PT Sans" w:eastAsia="Times New Roman" w:hAnsi="PT Sans" w:cs="Times New Roman"/>
          <w:color w:val="000000" w:themeColor="text1"/>
        </w:rPr>
        <w:t>д</w:t>
      </w:r>
      <w:r w:rsidRPr="00C97437">
        <w:rPr>
          <w:rFonts w:ascii="PT Sans" w:eastAsia="Times New Roman" w:hAnsi="PT Sans" w:cs="Times New Roman"/>
          <w:color w:val="000000" w:themeColor="text1"/>
        </w:rPr>
        <w:t>ства с использованием приобретаемого оборудования и пр.;</w:t>
      </w:r>
    </w:p>
    <w:p w:rsidR="004970B3" w:rsidRPr="00C97437" w:rsidRDefault="004970B3" w:rsidP="004970B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PT Sans" w:eastAsia="Times New Roman" w:hAnsi="PT Sans" w:cs="Times New Roman"/>
          <w:color w:val="000000" w:themeColor="text1"/>
        </w:rPr>
      </w:pPr>
      <w:proofErr w:type="gramStart"/>
      <w:r w:rsidRPr="00C97437">
        <w:rPr>
          <w:rFonts w:ascii="PT Sans" w:eastAsia="Times New Roman" w:hAnsi="PT Sans" w:cs="Times New Roman"/>
          <w:color w:val="000000" w:themeColor="text1"/>
        </w:rPr>
        <w:t>на компенсацию, в случае 100% оплаты по договору купли-продажи и подтверждения расходов (договоры, счета-фактуры, платежные поруч</w:t>
      </w:r>
      <w:r w:rsidRPr="00C97437">
        <w:rPr>
          <w:rFonts w:ascii="PT Sans" w:eastAsia="Times New Roman" w:hAnsi="PT Sans" w:cs="Times New Roman"/>
          <w:color w:val="000000" w:themeColor="text1"/>
        </w:rPr>
        <w:t>е</w:t>
      </w:r>
      <w:r w:rsidRPr="00C97437">
        <w:rPr>
          <w:rFonts w:ascii="PT Sans" w:eastAsia="Times New Roman" w:hAnsi="PT Sans" w:cs="Times New Roman"/>
          <w:color w:val="000000" w:themeColor="text1"/>
        </w:rPr>
        <w:t>ния), связанных с приобретением нового производственного, технологического, перерабатывающего оборудования, специальных присп</w:t>
      </w:r>
      <w:r w:rsidRPr="00C97437">
        <w:rPr>
          <w:rFonts w:ascii="PT Sans" w:eastAsia="Times New Roman" w:hAnsi="PT Sans" w:cs="Times New Roman"/>
          <w:color w:val="000000" w:themeColor="text1"/>
        </w:rPr>
        <w:t>о</w:t>
      </w:r>
      <w:r w:rsidRPr="00C97437">
        <w:rPr>
          <w:rFonts w:ascii="PT Sans" w:eastAsia="Times New Roman" w:hAnsi="PT Sans" w:cs="Times New Roman"/>
          <w:color w:val="000000" w:themeColor="text1"/>
        </w:rPr>
        <w:t xml:space="preserve">соблений, станков (в том </w:t>
      </w:r>
      <w:r w:rsidRPr="00C97437">
        <w:rPr>
          <w:rFonts w:ascii="PT Sans" w:eastAsia="Times New Roman" w:hAnsi="PT Sans" w:cs="Times New Roman"/>
          <w:color w:val="000000" w:themeColor="text1"/>
        </w:rPr>
        <w:lastRenderedPageBreak/>
        <w:t>числе приобретение дополнительных единиц оборудования и/или отдельных узлов, элементов к эксплуатируемой технологической линии или производстве</w:t>
      </w:r>
      <w:r w:rsidRPr="00C97437">
        <w:rPr>
          <w:rFonts w:ascii="PT Sans" w:eastAsia="Times New Roman" w:hAnsi="PT Sans" w:cs="Times New Roman"/>
          <w:color w:val="000000" w:themeColor="text1"/>
        </w:rPr>
        <w:t>н</w:t>
      </w:r>
      <w:r w:rsidRPr="00C97437">
        <w:rPr>
          <w:rFonts w:ascii="PT Sans" w:eastAsia="Times New Roman" w:hAnsi="PT Sans" w:cs="Times New Roman"/>
          <w:color w:val="000000" w:themeColor="text1"/>
        </w:rPr>
        <w:t>ному процессу, программное обеспечение к нему) и коммерческой недвижимости для использования в собственной производственной деятельности, сове</w:t>
      </w:r>
      <w:r w:rsidRPr="00C97437">
        <w:rPr>
          <w:rFonts w:ascii="PT Sans" w:eastAsia="Times New Roman" w:hAnsi="PT Sans" w:cs="Times New Roman"/>
          <w:color w:val="000000" w:themeColor="text1"/>
        </w:rPr>
        <w:t>р</w:t>
      </w:r>
      <w:r w:rsidRPr="00C97437">
        <w:rPr>
          <w:rFonts w:ascii="PT Sans" w:eastAsia="Times New Roman" w:hAnsi="PT Sans" w:cs="Times New Roman"/>
          <w:color w:val="000000" w:themeColor="text1"/>
        </w:rPr>
        <w:t>шенных</w:t>
      </w:r>
      <w:proofErr w:type="gramEnd"/>
      <w:r w:rsidRPr="00C97437">
        <w:rPr>
          <w:rFonts w:ascii="PT Sans" w:eastAsia="Times New Roman" w:hAnsi="PT Sans" w:cs="Times New Roman"/>
          <w:color w:val="000000" w:themeColor="text1"/>
        </w:rPr>
        <w:t xml:space="preserve"> не ранее 6 месяцев на дату подачи Заявления на предоставление микрозайм;</w:t>
      </w:r>
    </w:p>
    <w:p w:rsidR="004970B3" w:rsidRPr="00C97437" w:rsidRDefault="004970B3" w:rsidP="004970B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C97437">
        <w:rPr>
          <w:rFonts w:ascii="PT Sans" w:eastAsia="Times New Roman" w:hAnsi="PT Sans" w:cs="Times New Roman"/>
          <w:color w:val="000000" w:themeColor="text1"/>
        </w:rPr>
        <w:t>выкуп (полный или частичный) производственного, технологического, перерабатывающего оборудования, специальных приспособлений, ста</w:t>
      </w:r>
      <w:r w:rsidRPr="00C97437">
        <w:rPr>
          <w:rFonts w:ascii="PT Sans" w:eastAsia="Times New Roman" w:hAnsi="PT Sans" w:cs="Times New Roman"/>
          <w:color w:val="000000" w:themeColor="text1"/>
        </w:rPr>
        <w:t>н</w:t>
      </w:r>
      <w:r w:rsidRPr="00C97437">
        <w:rPr>
          <w:rFonts w:ascii="PT Sans" w:eastAsia="Times New Roman" w:hAnsi="PT Sans" w:cs="Times New Roman"/>
          <w:color w:val="000000" w:themeColor="text1"/>
        </w:rPr>
        <w:t>ков (в том числе приобретение дополнительных единиц оборудования и/или отдельных узлов, элементов к эксплуатируемой технологической линии или прои</w:t>
      </w:r>
      <w:r w:rsidRPr="00C97437">
        <w:rPr>
          <w:rFonts w:ascii="PT Sans" w:eastAsia="Times New Roman" w:hAnsi="PT Sans" w:cs="Times New Roman"/>
          <w:color w:val="000000" w:themeColor="text1"/>
        </w:rPr>
        <w:t>з</w:t>
      </w:r>
      <w:r w:rsidRPr="00C97437">
        <w:rPr>
          <w:rFonts w:ascii="PT Sans" w:eastAsia="Times New Roman" w:hAnsi="PT Sans" w:cs="Times New Roman"/>
          <w:color w:val="000000" w:themeColor="text1"/>
        </w:rPr>
        <w:t>водственному процессу, программное обеспечение к нему) для использования в собственной производственной де</w:t>
      </w:r>
      <w:r w:rsidRPr="00C97437">
        <w:rPr>
          <w:rFonts w:ascii="PT Sans" w:eastAsia="Times New Roman" w:hAnsi="PT Sans" w:cs="Times New Roman"/>
          <w:color w:val="000000" w:themeColor="text1"/>
        </w:rPr>
        <w:t>я</w:t>
      </w:r>
      <w:r w:rsidRPr="00C97437">
        <w:rPr>
          <w:rFonts w:ascii="PT Sans" w:eastAsia="Times New Roman" w:hAnsi="PT Sans" w:cs="Times New Roman"/>
          <w:color w:val="000000" w:themeColor="text1"/>
        </w:rPr>
        <w:t>тельности, приобретенных в лизинг сроком не ранее 6 месяцев от даты подачи Заявления на предоставление микрозайма.</w:t>
      </w:r>
      <w:proofErr w:type="gramEnd"/>
    </w:p>
    <w:p w:rsidR="008536B0" w:rsidRPr="00C97437" w:rsidRDefault="008536B0" w:rsidP="008536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Необходимо подтверждение целевого использования микрозайма.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Для подтверждения целевого использования заемных средств предоставляются к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пии документов, заверенные Заемщиком: договор (купли-продажи, поставки, оказания услуг и др.); счет на оплату; платежное поручение; кассовый чек; 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варный чек (с приложением кассового чека); счет-фактура; товарная накладная ОС-1 (Акт о приеме-передаче объекта основных средств); ОС-6 (Инве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н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тарная карточка учета объекта основных средств); М-4 (Приходный ордер) и иные документы.</w:t>
      </w:r>
      <w:proofErr w:type="gramEnd"/>
    </w:p>
    <w:p w:rsidR="008536B0" w:rsidRPr="00C97437" w:rsidRDefault="008536B0" w:rsidP="008536B0">
      <w:pPr>
        <w:spacing w:after="0" w:line="240" w:lineRule="auto"/>
        <w:ind w:firstLine="709"/>
        <w:textAlignment w:val="baseline"/>
        <w:rPr>
          <w:rFonts w:ascii="Cuprum" w:eastAsia="Times New Roman" w:hAnsi="Cuprum" w:cs="Times New Roman"/>
          <w:color w:val="000000" w:themeColor="text1"/>
        </w:rPr>
      </w:pPr>
    </w:p>
    <w:p w:rsidR="004970B3" w:rsidRPr="00C97437" w:rsidRDefault="004970B3">
      <w:pPr>
        <w:rPr>
          <w:rFonts w:ascii="Times New Roman" w:hAnsi="Times New Roman" w:cs="Times New Roman"/>
          <w:color w:val="000000" w:themeColor="text1"/>
        </w:rPr>
      </w:pPr>
      <w:r w:rsidRPr="00C97437">
        <w:rPr>
          <w:rFonts w:ascii="Times New Roman" w:hAnsi="Times New Roman" w:cs="Times New Roman"/>
          <w:color w:val="000000" w:themeColor="text1"/>
        </w:rPr>
        <w:br w:type="page"/>
      </w:r>
    </w:p>
    <w:p w:rsidR="004970B3" w:rsidRPr="00C97437" w:rsidRDefault="004970B3" w:rsidP="004970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Микрозайм «Я - самозанятый»</w:t>
      </w:r>
    </w:p>
    <w:tbl>
      <w:tblPr>
        <w:tblStyle w:val="a3"/>
        <w:tblW w:w="15276" w:type="dxa"/>
        <w:tblLook w:val="04A0"/>
      </w:tblPr>
      <w:tblGrid>
        <w:gridCol w:w="530"/>
        <w:gridCol w:w="2697"/>
        <w:gridCol w:w="6946"/>
        <w:gridCol w:w="2409"/>
        <w:gridCol w:w="2694"/>
      </w:tblGrid>
      <w:tr w:rsidR="004970B3" w:rsidRPr="00C97437" w:rsidTr="00984771">
        <w:tc>
          <w:tcPr>
            <w:tcW w:w="530" w:type="dxa"/>
          </w:tcPr>
          <w:p w:rsidR="004970B3" w:rsidRPr="00C97437" w:rsidRDefault="004970B3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7" w:type="dxa"/>
          </w:tcPr>
          <w:p w:rsidR="004970B3" w:rsidRPr="00C97437" w:rsidRDefault="004970B3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12049" w:type="dxa"/>
            <w:gridSpan w:val="3"/>
          </w:tcPr>
          <w:p w:rsidR="004970B3" w:rsidRPr="00C97437" w:rsidRDefault="004970B3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</w:p>
        </w:tc>
      </w:tr>
      <w:tr w:rsidR="004970B3" w:rsidRPr="00C97437" w:rsidTr="00984771">
        <w:tc>
          <w:tcPr>
            <w:tcW w:w="530" w:type="dxa"/>
          </w:tcPr>
          <w:p w:rsidR="004970B3" w:rsidRPr="00C97437" w:rsidRDefault="004970B3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7" w:type="dxa"/>
          </w:tcPr>
          <w:p w:rsidR="004970B3" w:rsidRPr="00C97437" w:rsidRDefault="004970B3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Сумма микрозайма</w:t>
            </w:r>
          </w:p>
        </w:tc>
        <w:tc>
          <w:tcPr>
            <w:tcW w:w="12049" w:type="dxa"/>
            <w:gridSpan w:val="3"/>
          </w:tcPr>
          <w:p w:rsidR="004970B3" w:rsidRPr="00C97437" w:rsidRDefault="004970B3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934216" w:rsidRPr="00C9743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00 000 тысяч рублей включительно</w:t>
            </w:r>
          </w:p>
        </w:tc>
      </w:tr>
      <w:tr w:rsidR="00934216" w:rsidRPr="00C97437" w:rsidTr="00984771">
        <w:tc>
          <w:tcPr>
            <w:tcW w:w="530" w:type="dxa"/>
            <w:vMerge w:val="restart"/>
          </w:tcPr>
          <w:p w:rsidR="00934216" w:rsidRPr="00C97437" w:rsidRDefault="00934216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7" w:type="dxa"/>
            <w:vMerge w:val="restart"/>
          </w:tcPr>
          <w:p w:rsidR="00934216" w:rsidRPr="00C97437" w:rsidRDefault="00934216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Срок предоставления микрозайма</w:t>
            </w:r>
          </w:p>
        </w:tc>
        <w:tc>
          <w:tcPr>
            <w:tcW w:w="12049" w:type="dxa"/>
            <w:gridSpan w:val="3"/>
          </w:tcPr>
          <w:p w:rsidR="00934216" w:rsidRPr="00C97437" w:rsidRDefault="00934216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24 месяцев включительно от даты заключения договора микрозайма – осуществление текущих расходов</w:t>
            </w:r>
          </w:p>
        </w:tc>
      </w:tr>
      <w:tr w:rsidR="00934216" w:rsidRPr="00C97437" w:rsidTr="00984771">
        <w:tc>
          <w:tcPr>
            <w:tcW w:w="530" w:type="dxa"/>
            <w:vMerge/>
          </w:tcPr>
          <w:p w:rsidR="00934216" w:rsidRPr="00C97437" w:rsidRDefault="00934216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934216" w:rsidRPr="00C97437" w:rsidRDefault="00934216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9" w:type="dxa"/>
            <w:gridSpan w:val="3"/>
          </w:tcPr>
          <w:p w:rsidR="00934216" w:rsidRPr="00C97437" w:rsidRDefault="00934216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36 месяцев включительно от даты заключения договора микрозайма – инвестиции в основной капитал</w:t>
            </w:r>
          </w:p>
        </w:tc>
      </w:tr>
      <w:tr w:rsidR="004970B3" w:rsidRPr="00C97437" w:rsidTr="00984771">
        <w:tc>
          <w:tcPr>
            <w:tcW w:w="530" w:type="dxa"/>
          </w:tcPr>
          <w:p w:rsidR="004970B3" w:rsidRPr="00C97437" w:rsidRDefault="004970B3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7" w:type="dxa"/>
          </w:tcPr>
          <w:p w:rsidR="004970B3" w:rsidRPr="00C97437" w:rsidRDefault="004970B3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Форма предоставления микрозайма</w:t>
            </w:r>
          </w:p>
        </w:tc>
        <w:tc>
          <w:tcPr>
            <w:tcW w:w="12049" w:type="dxa"/>
            <w:gridSpan w:val="3"/>
          </w:tcPr>
          <w:p w:rsidR="004970B3" w:rsidRPr="00C97437" w:rsidRDefault="004970B3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>единовременный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микрозайм, транши</w:t>
            </w:r>
          </w:p>
        </w:tc>
      </w:tr>
      <w:tr w:rsidR="004970B3" w:rsidRPr="00C97437" w:rsidTr="00984771">
        <w:tc>
          <w:tcPr>
            <w:tcW w:w="530" w:type="dxa"/>
          </w:tcPr>
          <w:p w:rsidR="004970B3" w:rsidRPr="00C97437" w:rsidRDefault="004970B3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7" w:type="dxa"/>
          </w:tcPr>
          <w:p w:rsidR="004970B3" w:rsidRPr="00C97437" w:rsidRDefault="004970B3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Порядок погашения ми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розайма</w:t>
            </w:r>
            <w:r w:rsidR="00934216" w:rsidRPr="00C97437">
              <w:rPr>
                <w:rFonts w:ascii="Times New Roman" w:hAnsi="Times New Roman" w:cs="Times New Roman"/>
                <w:color w:val="000000" w:themeColor="text1"/>
              </w:rPr>
              <w:t xml:space="preserve"> и процентов</w:t>
            </w:r>
          </w:p>
        </w:tc>
        <w:tc>
          <w:tcPr>
            <w:tcW w:w="12049" w:type="dxa"/>
            <w:gridSpan w:val="3"/>
          </w:tcPr>
          <w:p w:rsidR="004970B3" w:rsidRPr="00C97437" w:rsidRDefault="004970B3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равными платежами/индивидуальный график/ отсрочка</w:t>
            </w:r>
            <w:r w:rsidR="00934216" w:rsidRPr="00C974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34216" w:rsidRPr="00C97437" w:rsidRDefault="00934216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 xml:space="preserve">Ежемесячно, при расчете процентов за пользование </w:t>
            </w:r>
            <w:proofErr w:type="spellStart"/>
            <w:r w:rsidRPr="00C97437">
              <w:rPr>
                <w:rFonts w:ascii="PT Sans" w:hAnsi="PT Sans"/>
                <w:color w:val="000000" w:themeColor="text1"/>
              </w:rPr>
              <w:t>микрозаймом</w:t>
            </w:r>
            <w:proofErr w:type="spellEnd"/>
            <w:r w:rsidRPr="00C97437">
              <w:rPr>
                <w:rFonts w:ascii="PT Sans" w:hAnsi="PT Sans"/>
                <w:color w:val="000000" w:themeColor="text1"/>
              </w:rPr>
              <w:t xml:space="preserve"> применяется дифференцированная система.</w:t>
            </w:r>
          </w:p>
        </w:tc>
      </w:tr>
      <w:tr w:rsidR="004970B3" w:rsidRPr="00C97437" w:rsidTr="00984771">
        <w:tc>
          <w:tcPr>
            <w:tcW w:w="530" w:type="dxa"/>
          </w:tcPr>
          <w:p w:rsidR="004970B3" w:rsidRPr="00C97437" w:rsidRDefault="004970B3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7" w:type="dxa"/>
          </w:tcPr>
          <w:p w:rsidR="004970B3" w:rsidRPr="00C97437" w:rsidRDefault="004970B3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Категория заемщика</w:t>
            </w:r>
          </w:p>
        </w:tc>
        <w:tc>
          <w:tcPr>
            <w:tcW w:w="12049" w:type="dxa"/>
            <w:gridSpan w:val="3"/>
          </w:tcPr>
          <w:p w:rsidR="004970B3" w:rsidRPr="00C97437" w:rsidRDefault="004970B3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>физические лица (за исключением ИП), применяющие специальный налоговый режим «Налог на профессиональный доход»</w:t>
            </w:r>
          </w:p>
        </w:tc>
      </w:tr>
      <w:tr w:rsidR="004970B3" w:rsidRPr="00C97437" w:rsidTr="00984771">
        <w:tc>
          <w:tcPr>
            <w:tcW w:w="530" w:type="dxa"/>
          </w:tcPr>
          <w:p w:rsidR="004970B3" w:rsidRPr="00C97437" w:rsidRDefault="004970B3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7" w:type="dxa"/>
          </w:tcPr>
          <w:p w:rsidR="004970B3" w:rsidRPr="00C97437" w:rsidRDefault="004970B3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</w:p>
        </w:tc>
        <w:tc>
          <w:tcPr>
            <w:tcW w:w="12049" w:type="dxa"/>
            <w:gridSpan w:val="3"/>
          </w:tcPr>
          <w:p w:rsidR="004970B3" w:rsidRPr="00C97437" w:rsidRDefault="00772C90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>Обязательным условием является предоставление Заемщиком поручительства физического / юридического лица / ГУП СК «Гарантийный фонд Ставропольского края» / залога ликвидного имущества (в т.ч. залог третьих лиц).</w:t>
            </w:r>
          </w:p>
        </w:tc>
      </w:tr>
      <w:tr w:rsidR="00772C90" w:rsidRPr="00C97437" w:rsidTr="00772C90">
        <w:tc>
          <w:tcPr>
            <w:tcW w:w="530" w:type="dxa"/>
            <w:vMerge w:val="restart"/>
          </w:tcPr>
          <w:p w:rsidR="00772C90" w:rsidRPr="00C97437" w:rsidRDefault="00772C9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7" w:type="dxa"/>
            <w:vMerge w:val="restart"/>
          </w:tcPr>
          <w:p w:rsidR="00772C90" w:rsidRPr="00C97437" w:rsidRDefault="00772C9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Процентная ставка</w:t>
            </w:r>
          </w:p>
        </w:tc>
        <w:tc>
          <w:tcPr>
            <w:tcW w:w="6946" w:type="dxa"/>
          </w:tcPr>
          <w:p w:rsidR="00772C90" w:rsidRPr="00C97437" w:rsidRDefault="00772C90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772C90" w:rsidRPr="00C97437" w:rsidRDefault="00772C90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Без залога</w:t>
            </w:r>
          </w:p>
        </w:tc>
        <w:tc>
          <w:tcPr>
            <w:tcW w:w="2694" w:type="dxa"/>
          </w:tcPr>
          <w:p w:rsidR="00772C90" w:rsidRPr="00C97437" w:rsidRDefault="00772C90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При наличии залога</w:t>
            </w:r>
          </w:p>
        </w:tc>
      </w:tr>
      <w:tr w:rsidR="00772C90" w:rsidRPr="00C97437" w:rsidTr="00772C90">
        <w:tc>
          <w:tcPr>
            <w:tcW w:w="530" w:type="dxa"/>
            <w:vMerge/>
          </w:tcPr>
          <w:p w:rsidR="00772C90" w:rsidRPr="00C97437" w:rsidRDefault="00772C9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772C90" w:rsidRPr="00C97437" w:rsidRDefault="00772C9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</w:tcPr>
          <w:p w:rsidR="00772C90" w:rsidRPr="00C97437" w:rsidRDefault="00772C90" w:rsidP="00772C9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>физические лица (за исключением ИП), применяющие специальный налоговый режим «Налог на профессиональный доход», зарегистрир</w:t>
            </w:r>
            <w:r w:rsidRPr="00C97437">
              <w:rPr>
                <w:color w:val="000000" w:themeColor="text1"/>
                <w:sz w:val="22"/>
                <w:szCs w:val="22"/>
              </w:rPr>
              <w:t>о</w:t>
            </w:r>
            <w:r w:rsidRPr="00C97437">
              <w:rPr>
                <w:color w:val="000000" w:themeColor="text1"/>
                <w:sz w:val="22"/>
                <w:szCs w:val="22"/>
              </w:rPr>
              <w:t>ванные и реализующие приоритетные проекты на территории моног</w:t>
            </w:r>
            <w:r w:rsidRPr="00C97437">
              <w:rPr>
                <w:color w:val="000000" w:themeColor="text1"/>
                <w:sz w:val="22"/>
                <w:szCs w:val="22"/>
              </w:rPr>
              <w:t>о</w:t>
            </w:r>
            <w:r w:rsidRPr="00C97437">
              <w:rPr>
                <w:color w:val="000000" w:themeColor="text1"/>
                <w:sz w:val="22"/>
                <w:szCs w:val="22"/>
              </w:rPr>
              <w:t>рода Невинномысск:</w:t>
            </w:r>
          </w:p>
          <w:p w:rsidR="00772C90" w:rsidRPr="00C97437" w:rsidRDefault="00772C90" w:rsidP="00772C9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резиденты бизнес-инкубатора (за исключением бизнес-инкубаторов инновационного типа),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коворкинга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расположенного в помещениях центра «Мой бизнес», и включены в реестр резидентов таких орган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заций, образующих инфраструктуру поддержки субъектов малого и сре</w:t>
            </w:r>
            <w:r w:rsidRPr="00C97437">
              <w:rPr>
                <w:color w:val="000000" w:themeColor="text1"/>
                <w:sz w:val="22"/>
                <w:szCs w:val="22"/>
              </w:rPr>
              <w:t>д</w:t>
            </w:r>
            <w:r w:rsidRPr="00C97437">
              <w:rPr>
                <w:color w:val="000000" w:themeColor="text1"/>
                <w:sz w:val="22"/>
                <w:szCs w:val="22"/>
              </w:rPr>
              <w:t>него предпринимательства;</w:t>
            </w:r>
          </w:p>
          <w:p w:rsidR="00772C90" w:rsidRPr="00C97437" w:rsidRDefault="00772C90" w:rsidP="00772C9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>— в сферах туризма, экологии или спорта;</w:t>
            </w:r>
          </w:p>
          <w:p w:rsidR="00772C90" w:rsidRPr="00C97437" w:rsidRDefault="00772C90" w:rsidP="00772C9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>— физическое лицо до 35 лет;</w:t>
            </w:r>
          </w:p>
          <w:p w:rsidR="00772C90" w:rsidRPr="00C97437" w:rsidRDefault="00772C90" w:rsidP="00772C9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>— физическое лицо старше 45 лет, являющееся вновь зарегистрир</w:t>
            </w:r>
            <w:r w:rsidRPr="00C97437">
              <w:rPr>
                <w:color w:val="000000" w:themeColor="text1"/>
                <w:sz w:val="22"/>
                <w:szCs w:val="22"/>
              </w:rPr>
              <w:t>о</w:t>
            </w:r>
            <w:r w:rsidRPr="00C97437">
              <w:rPr>
                <w:color w:val="000000" w:themeColor="text1"/>
                <w:sz w:val="22"/>
                <w:szCs w:val="22"/>
              </w:rPr>
              <w:t>ванным и действующим менее 1 (одного) года на момент принятия решения о предоставлении микр</w:t>
            </w:r>
            <w:r w:rsidRPr="00C97437">
              <w:rPr>
                <w:color w:val="000000" w:themeColor="text1"/>
                <w:sz w:val="22"/>
                <w:szCs w:val="22"/>
              </w:rPr>
              <w:t>о</w:t>
            </w:r>
            <w:r w:rsidRPr="00C97437">
              <w:rPr>
                <w:color w:val="000000" w:themeColor="text1"/>
                <w:sz w:val="22"/>
                <w:szCs w:val="22"/>
              </w:rPr>
              <w:t>займа;</w:t>
            </w:r>
          </w:p>
          <w:p w:rsidR="00772C90" w:rsidRPr="00C97437" w:rsidRDefault="00772C90" w:rsidP="00772C9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>— женщины.</w:t>
            </w:r>
          </w:p>
        </w:tc>
        <w:tc>
          <w:tcPr>
            <w:tcW w:w="2409" w:type="dxa"/>
          </w:tcPr>
          <w:p w:rsidR="00772C90" w:rsidRPr="00C97437" w:rsidRDefault="00772C90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 минус 1%</w:t>
            </w:r>
          </w:p>
        </w:tc>
        <w:tc>
          <w:tcPr>
            <w:tcW w:w="2694" w:type="dxa"/>
          </w:tcPr>
          <w:p w:rsidR="00772C90" w:rsidRPr="00C97437" w:rsidRDefault="00772C90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½ ключевой ставки Банка России на дату заключ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ния дог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вора микрозайма</w:t>
            </w:r>
          </w:p>
        </w:tc>
      </w:tr>
      <w:tr w:rsidR="00772C90" w:rsidRPr="00C97437" w:rsidTr="00772C90">
        <w:tc>
          <w:tcPr>
            <w:tcW w:w="530" w:type="dxa"/>
            <w:vMerge/>
          </w:tcPr>
          <w:p w:rsidR="00772C90" w:rsidRPr="00C97437" w:rsidRDefault="00772C9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772C90" w:rsidRPr="00C97437" w:rsidRDefault="00772C9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</w:tcPr>
          <w:p w:rsidR="00772C90" w:rsidRPr="00C97437" w:rsidRDefault="00772C90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Иные физические лица, применяющие специальный налоговый режим «Налог на профессиональный доход», не включенные в вышеуказа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ные категории</w:t>
            </w:r>
          </w:p>
        </w:tc>
        <w:tc>
          <w:tcPr>
            <w:tcW w:w="2409" w:type="dxa"/>
          </w:tcPr>
          <w:p w:rsidR="00772C90" w:rsidRPr="00C97437" w:rsidRDefault="00772C90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</w:t>
            </w:r>
          </w:p>
        </w:tc>
        <w:tc>
          <w:tcPr>
            <w:tcW w:w="2694" w:type="dxa"/>
          </w:tcPr>
          <w:p w:rsidR="00772C90" w:rsidRPr="00C97437" w:rsidRDefault="00772C90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заключ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ния договора микрозайма минус 1,5%</w:t>
            </w:r>
          </w:p>
        </w:tc>
      </w:tr>
      <w:tr w:rsidR="004970B3" w:rsidRPr="00C97437" w:rsidTr="00984771">
        <w:trPr>
          <w:trHeight w:val="996"/>
        </w:trPr>
        <w:tc>
          <w:tcPr>
            <w:tcW w:w="530" w:type="dxa"/>
          </w:tcPr>
          <w:p w:rsidR="004970B3" w:rsidRPr="00C97437" w:rsidRDefault="004970B3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7" w:type="dxa"/>
          </w:tcPr>
          <w:p w:rsidR="004970B3" w:rsidRPr="00C97437" w:rsidRDefault="00A029B3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Цели микрозайма</w:t>
            </w:r>
          </w:p>
        </w:tc>
        <w:tc>
          <w:tcPr>
            <w:tcW w:w="12049" w:type="dxa"/>
            <w:gridSpan w:val="3"/>
          </w:tcPr>
          <w:p w:rsidR="004970B3" w:rsidRPr="00C97437" w:rsidRDefault="00A029B3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>Осуществление текущих расходов, инвестиции в основной капитал</w:t>
            </w:r>
          </w:p>
        </w:tc>
      </w:tr>
    </w:tbl>
    <w:p w:rsidR="00464C56" w:rsidRPr="00C97437" w:rsidRDefault="00464C56" w:rsidP="00AC7239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A029B3" w:rsidRPr="00C97437" w:rsidRDefault="00A029B3" w:rsidP="00AC7239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A029B3" w:rsidRPr="00C97437" w:rsidRDefault="00A029B3" w:rsidP="00AC7239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A029B3" w:rsidRPr="00C97437" w:rsidRDefault="00A029B3" w:rsidP="00A029B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aps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lastRenderedPageBreak/>
        <w:t>На осуществление деятельности, в качестве самозанятого: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на приобретение транспортных средств, спецтехники;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на первоначальный взнос по кредитным договорам на приобретение транспортных средств;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на приобретение оборудования;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на приобретение товаров;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на приобретение сырья;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на приобретение материалов;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на оплату работ и услуг;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на приобретение запасных частей;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на приобретение горюче-смазочных материалов;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приобретение сельскохозяйственных животных;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рефинансирование ссудной задолженности;</w:t>
      </w:r>
    </w:p>
    <w:p w:rsidR="00A029B3" w:rsidRPr="00C97437" w:rsidRDefault="00A029B3" w:rsidP="00A02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прочие цели, связанные с развитием бизнеса.</w:t>
      </w:r>
    </w:p>
    <w:p w:rsidR="00A029B3" w:rsidRPr="00C97437" w:rsidRDefault="00A029B3" w:rsidP="00A029B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Необходимо предоставление подтверждающих документов — копии договоров (купли-продажи, поставки, оказания услуг и др.); счета на оплату; пл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тежного поручение; кассовый чек; товарный чек (с приложением кассового ч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е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ка); счет-фактура; товарная накладная заверенные заемщиком.</w:t>
      </w:r>
      <w:proofErr w:type="gramEnd"/>
    </w:p>
    <w:p w:rsidR="00A029B3" w:rsidRPr="00C97437" w:rsidRDefault="00A029B3" w:rsidP="00AC7239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632B0" w:rsidRPr="00C97437" w:rsidRDefault="005632B0">
      <w:pPr>
        <w:rPr>
          <w:rFonts w:ascii="Times New Roman" w:hAnsi="Times New Roman" w:cs="Times New Roman"/>
          <w:color w:val="000000" w:themeColor="text1"/>
        </w:rPr>
      </w:pPr>
      <w:r w:rsidRPr="00C97437">
        <w:rPr>
          <w:rFonts w:ascii="Times New Roman" w:hAnsi="Times New Roman" w:cs="Times New Roman"/>
          <w:color w:val="000000" w:themeColor="text1"/>
        </w:rPr>
        <w:br w:type="page"/>
      </w:r>
    </w:p>
    <w:p w:rsidR="005632B0" w:rsidRPr="00C97437" w:rsidRDefault="005632B0" w:rsidP="005632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Микрозайм «Доверие»</w:t>
      </w:r>
    </w:p>
    <w:tbl>
      <w:tblPr>
        <w:tblStyle w:val="a3"/>
        <w:tblW w:w="15276" w:type="dxa"/>
        <w:tblLook w:val="04A0"/>
      </w:tblPr>
      <w:tblGrid>
        <w:gridCol w:w="530"/>
        <w:gridCol w:w="2697"/>
        <w:gridCol w:w="10064"/>
        <w:gridCol w:w="1985"/>
      </w:tblGrid>
      <w:tr w:rsidR="005632B0" w:rsidRPr="00C97437" w:rsidTr="00984771">
        <w:tc>
          <w:tcPr>
            <w:tcW w:w="530" w:type="dxa"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7" w:type="dxa"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12049" w:type="dxa"/>
            <w:gridSpan w:val="2"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</w:p>
        </w:tc>
      </w:tr>
      <w:tr w:rsidR="005632B0" w:rsidRPr="00C97437" w:rsidTr="00984771">
        <w:tc>
          <w:tcPr>
            <w:tcW w:w="530" w:type="dxa"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7" w:type="dxa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Сумма микрозайма</w:t>
            </w:r>
          </w:p>
        </w:tc>
        <w:tc>
          <w:tcPr>
            <w:tcW w:w="12049" w:type="dxa"/>
            <w:gridSpan w:val="2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500 000 тысяч рублей включительно</w:t>
            </w:r>
          </w:p>
        </w:tc>
      </w:tr>
      <w:tr w:rsidR="005632B0" w:rsidRPr="00C97437" w:rsidTr="00984771">
        <w:tc>
          <w:tcPr>
            <w:tcW w:w="530" w:type="dxa"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7" w:type="dxa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Срок предоставления микрозайма</w:t>
            </w:r>
          </w:p>
        </w:tc>
        <w:tc>
          <w:tcPr>
            <w:tcW w:w="12049" w:type="dxa"/>
            <w:gridSpan w:val="2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12 месяцев включительно от даты заключения договора микрозайма</w:t>
            </w:r>
          </w:p>
        </w:tc>
      </w:tr>
      <w:tr w:rsidR="005632B0" w:rsidRPr="00C97437" w:rsidTr="00984771">
        <w:tc>
          <w:tcPr>
            <w:tcW w:w="530" w:type="dxa"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7" w:type="dxa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Форма предоставления микрозайма</w:t>
            </w:r>
          </w:p>
        </w:tc>
        <w:tc>
          <w:tcPr>
            <w:tcW w:w="12049" w:type="dxa"/>
            <w:gridSpan w:val="2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>единовременный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микрозайм, транши</w:t>
            </w:r>
          </w:p>
        </w:tc>
      </w:tr>
      <w:tr w:rsidR="005632B0" w:rsidRPr="00C97437" w:rsidTr="00984771">
        <w:tc>
          <w:tcPr>
            <w:tcW w:w="530" w:type="dxa"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7" w:type="dxa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Порядок погашения ми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розайма</w:t>
            </w:r>
          </w:p>
        </w:tc>
        <w:tc>
          <w:tcPr>
            <w:tcW w:w="12049" w:type="dxa"/>
            <w:gridSpan w:val="2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равными платежами/индивидуальный график/ отсрочка</w:t>
            </w:r>
          </w:p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При расчете процентов за пользование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микрозаймом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применяется дифференцированная система</w:t>
            </w:r>
          </w:p>
        </w:tc>
      </w:tr>
      <w:tr w:rsidR="005632B0" w:rsidRPr="00C97437" w:rsidTr="00984771">
        <w:tc>
          <w:tcPr>
            <w:tcW w:w="530" w:type="dxa"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7" w:type="dxa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</w:p>
        </w:tc>
        <w:tc>
          <w:tcPr>
            <w:tcW w:w="12049" w:type="dxa"/>
            <w:gridSpan w:val="2"/>
          </w:tcPr>
          <w:p w:rsidR="005632B0" w:rsidRPr="00C97437" w:rsidRDefault="005632B0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Обязательным условием является предоставление поручительства физического и/или юридического лица/индивидуального предпринимателя в обеспечение своевременного и полного исполнения обязательств по Договору микрозайма.</w:t>
            </w:r>
          </w:p>
        </w:tc>
      </w:tr>
      <w:tr w:rsidR="005632B0" w:rsidRPr="00C97437" w:rsidTr="005D79EC">
        <w:trPr>
          <w:trHeight w:val="330"/>
        </w:trPr>
        <w:tc>
          <w:tcPr>
            <w:tcW w:w="530" w:type="dxa"/>
            <w:vMerge w:val="restart"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7" w:type="dxa"/>
            <w:vMerge w:val="restart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Процентная ставка</w:t>
            </w:r>
          </w:p>
        </w:tc>
        <w:tc>
          <w:tcPr>
            <w:tcW w:w="10064" w:type="dxa"/>
          </w:tcPr>
          <w:p w:rsidR="005632B0" w:rsidRPr="00C97437" w:rsidRDefault="005632B0" w:rsidP="005632B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реализующие следующие приоритетные проекты:</w:t>
            </w:r>
          </w:p>
          <w:p w:rsidR="005632B0" w:rsidRPr="00C97437" w:rsidRDefault="005632B0" w:rsidP="005632B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  <w:proofErr w:type="gramEnd"/>
          </w:p>
          <w:p w:rsidR="005632B0" w:rsidRPr="00C97437" w:rsidRDefault="005632B0" w:rsidP="005632B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является резидентом промышленного (индустриального) парка, агропромышленного парка, технопарка, промышленного технопарка, бизнес-инкубатора,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коворкинга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расположенного в помещен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ях центра «Мой бизнес», и включен в реестр резидентов таких организаций, образующих инфрастру</w:t>
            </w:r>
            <w:r w:rsidRPr="00C97437">
              <w:rPr>
                <w:color w:val="000000" w:themeColor="text1"/>
                <w:sz w:val="22"/>
                <w:szCs w:val="22"/>
              </w:rPr>
              <w:t>к</w:t>
            </w:r>
            <w:r w:rsidRPr="00C97437">
              <w:rPr>
                <w:color w:val="000000" w:themeColor="text1"/>
                <w:sz w:val="22"/>
                <w:szCs w:val="22"/>
              </w:rPr>
              <w:t>туру поддержки субъектов малого и среднего предпринимательства;</w:t>
            </w:r>
          </w:p>
          <w:p w:rsidR="005632B0" w:rsidRPr="00C97437" w:rsidRDefault="005632B0" w:rsidP="005632B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экспортную деятельность и состоит в реестре экспортеров;</w:t>
            </w:r>
          </w:p>
          <w:p w:rsidR="005632B0" w:rsidRPr="00C97437" w:rsidRDefault="005632B0" w:rsidP="005632B0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</w:t>
            </w:r>
            <w:r w:rsidRPr="00C97437">
              <w:rPr>
                <w:color w:val="000000" w:themeColor="text1"/>
                <w:sz w:val="22"/>
                <w:szCs w:val="22"/>
              </w:rPr>
              <w:t>ю</w:t>
            </w:r>
            <w:r w:rsidRPr="00C97437">
              <w:rPr>
                <w:color w:val="000000" w:themeColor="text1"/>
                <w:sz w:val="22"/>
                <w:szCs w:val="22"/>
              </w:rPr>
              <w:t>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нее 50%, либо не менее чем 50 % голосующих акций акционерного общества;</w:t>
            </w:r>
            <w:proofErr w:type="gramEnd"/>
          </w:p>
          <w:p w:rsidR="005D79EC" w:rsidRPr="00C97437" w:rsidRDefault="005D79EC" w:rsidP="005D79EC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</w:t>
            </w:r>
            <w:r w:rsidRPr="00C97437">
              <w:rPr>
                <w:color w:val="000000" w:themeColor="text1"/>
                <w:sz w:val="22"/>
                <w:szCs w:val="22"/>
              </w:rPr>
              <w:t>й</w:t>
            </w:r>
            <w:r w:rsidRPr="00C97437">
              <w:rPr>
                <w:color w:val="000000" w:themeColor="text1"/>
                <w:sz w:val="22"/>
                <w:szCs w:val="22"/>
              </w:rPr>
              <w:t>ством в соответствии с Федеральным законом от 8 декабря 1995 г. № 193-ФЗ «О сельскохозяйственной кооп</w:t>
            </w:r>
            <w:r w:rsidRPr="00C97437">
              <w:rPr>
                <w:color w:val="000000" w:themeColor="text1"/>
                <w:sz w:val="22"/>
                <w:szCs w:val="22"/>
              </w:rPr>
              <w:t>е</w:t>
            </w:r>
            <w:r w:rsidRPr="00C97437">
              <w:rPr>
                <w:color w:val="000000" w:themeColor="text1"/>
                <w:sz w:val="22"/>
                <w:szCs w:val="22"/>
              </w:rPr>
              <w:t>рации»;</w:t>
            </w:r>
          </w:p>
          <w:p w:rsidR="005D79EC" w:rsidRPr="00C97437" w:rsidRDefault="005D79EC" w:rsidP="005D79EC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реализацию проекта в сферах туризма, экологии или спорта;</w:t>
            </w:r>
          </w:p>
          <w:p w:rsidR="005D79EC" w:rsidRPr="00C97437" w:rsidRDefault="005D79EC" w:rsidP="005D79EC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относится к молодежному предпринимательству (физическое лицо до 35 лет зарегистрир</w:t>
            </w:r>
            <w:r w:rsidRPr="00C97437">
              <w:rPr>
                <w:color w:val="000000" w:themeColor="text1"/>
                <w:sz w:val="22"/>
                <w:szCs w:val="22"/>
              </w:rPr>
              <w:t>о</w:t>
            </w:r>
            <w:r w:rsidRPr="00C97437">
              <w:rPr>
                <w:color w:val="000000" w:themeColor="text1"/>
                <w:sz w:val="22"/>
                <w:szCs w:val="22"/>
              </w:rPr>
              <w:t>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</w:t>
            </w:r>
            <w:r w:rsidRPr="00C97437">
              <w:rPr>
                <w:color w:val="000000" w:themeColor="text1"/>
                <w:sz w:val="22"/>
                <w:szCs w:val="22"/>
              </w:rPr>
              <w:t>а</w:t>
            </w:r>
            <w:r w:rsidRPr="00C97437">
              <w:rPr>
                <w:color w:val="000000" w:themeColor="text1"/>
                <w:sz w:val="22"/>
                <w:szCs w:val="22"/>
              </w:rPr>
              <w:t>рищества либо не менее чем 50 % голосующих акций акционерного общества);</w:t>
            </w:r>
            <w:proofErr w:type="gramEnd"/>
          </w:p>
          <w:p w:rsidR="005D79EC" w:rsidRPr="00C97437" w:rsidRDefault="005D79EC" w:rsidP="005D79EC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создан физическим лицом старше 45 лет (физическое лицо старше 45 лет зарегистрировано в качестве индивидуального предпринимателя;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в состав учредителей (участников) или акционеров юридического лица входит физическое лицо старше 45 лет, владеющее не менее чем 50 % доли в уста</w:t>
            </w:r>
            <w:r w:rsidRPr="00C97437">
              <w:rPr>
                <w:color w:val="000000" w:themeColor="text1"/>
                <w:sz w:val="22"/>
                <w:szCs w:val="22"/>
              </w:rPr>
              <w:t>в</w:t>
            </w:r>
            <w:r w:rsidRPr="00C97437">
              <w:rPr>
                <w:color w:val="000000" w:themeColor="text1"/>
                <w:sz w:val="22"/>
                <w:szCs w:val="22"/>
              </w:rPr>
              <w:t xml:space="preserve">ном капитале общества с ограниченной ответственностью или складочном капитале хозяйственного </w:t>
            </w:r>
            <w:r w:rsidRPr="00C97437">
              <w:rPr>
                <w:color w:val="000000" w:themeColor="text1"/>
                <w:sz w:val="22"/>
                <w:szCs w:val="22"/>
              </w:rPr>
              <w:lastRenderedPageBreak/>
              <w:t>товарищества либо не менее чем 50 % голосующих акций акционерного общества), которые являются вновь зарегистрированными и действующими менее 1 (одного) года на момент принятия решения о предоставлении микроза</w:t>
            </w:r>
            <w:r w:rsidRPr="00C97437">
              <w:rPr>
                <w:color w:val="000000" w:themeColor="text1"/>
                <w:sz w:val="22"/>
                <w:szCs w:val="22"/>
              </w:rPr>
              <w:t>й</w:t>
            </w:r>
            <w:r w:rsidRPr="00C97437">
              <w:rPr>
                <w:color w:val="000000" w:themeColor="text1"/>
                <w:sz w:val="22"/>
                <w:szCs w:val="22"/>
              </w:rPr>
              <w:t>ма;</w:t>
            </w:r>
            <w:proofErr w:type="gramEnd"/>
          </w:p>
          <w:p w:rsidR="005632B0" w:rsidRPr="00C97437" w:rsidRDefault="005D79EC" w:rsidP="00984771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использующие</w:t>
            </w:r>
            <w:proofErr w:type="gramEnd"/>
            <w:r w:rsidRPr="00C97437">
              <w:rPr>
                <w:color w:val="000000" w:themeColor="text1"/>
                <w:sz w:val="22"/>
                <w:szCs w:val="22"/>
              </w:rPr>
              <w:t xml:space="preserve"> труд осужденных.</w:t>
            </w:r>
          </w:p>
        </w:tc>
        <w:tc>
          <w:tcPr>
            <w:tcW w:w="1985" w:type="dxa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lastRenderedPageBreak/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</w:t>
            </w:r>
          </w:p>
        </w:tc>
      </w:tr>
      <w:tr w:rsidR="005632B0" w:rsidRPr="00C97437" w:rsidTr="005D79EC">
        <w:trPr>
          <w:trHeight w:val="315"/>
        </w:trPr>
        <w:tc>
          <w:tcPr>
            <w:tcW w:w="530" w:type="dxa"/>
            <w:vMerge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4" w:type="dxa"/>
          </w:tcPr>
          <w:p w:rsidR="005632B0" w:rsidRPr="00C97437" w:rsidRDefault="005D79EC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зарегистрированные и реализующие вышеуказанные приоритетные проекты на территории м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ногорода Невинномысск</w:t>
            </w:r>
          </w:p>
        </w:tc>
        <w:tc>
          <w:tcPr>
            <w:tcW w:w="1985" w:type="dxa"/>
            <w:vMerge w:val="restart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½ ключевой ста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ки Банка России на дату заключ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ния договора ми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розайма</w:t>
            </w:r>
          </w:p>
        </w:tc>
      </w:tr>
      <w:tr w:rsidR="005D79EC" w:rsidRPr="00C97437" w:rsidTr="005D79EC">
        <w:trPr>
          <w:trHeight w:val="315"/>
        </w:trPr>
        <w:tc>
          <w:tcPr>
            <w:tcW w:w="530" w:type="dxa"/>
            <w:vMerge/>
          </w:tcPr>
          <w:p w:rsidR="005D79EC" w:rsidRPr="00C97437" w:rsidRDefault="005D79EC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5D79EC" w:rsidRPr="00C97437" w:rsidRDefault="005D79EC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4" w:type="dxa"/>
          </w:tcPr>
          <w:p w:rsidR="005D79EC" w:rsidRPr="00C97437" w:rsidRDefault="005D79EC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осуществляющие 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ства в Российской Федерации», при наличии статуса социального предприятия</w:t>
            </w:r>
          </w:p>
        </w:tc>
        <w:tc>
          <w:tcPr>
            <w:tcW w:w="1985" w:type="dxa"/>
            <w:vMerge/>
          </w:tcPr>
          <w:p w:rsidR="005D79EC" w:rsidRPr="00C97437" w:rsidRDefault="005D79EC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32B0" w:rsidRPr="00C97437" w:rsidTr="005D79EC">
        <w:trPr>
          <w:trHeight w:val="81"/>
        </w:trPr>
        <w:tc>
          <w:tcPr>
            <w:tcW w:w="530" w:type="dxa"/>
            <w:vMerge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  <w:vMerge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4" w:type="dxa"/>
          </w:tcPr>
          <w:p w:rsidR="005632B0" w:rsidRPr="00C97437" w:rsidRDefault="005D79EC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пострадавшие в результате чрезвычайной ситуации или режима повышенной готовности</w:t>
            </w:r>
          </w:p>
        </w:tc>
        <w:tc>
          <w:tcPr>
            <w:tcW w:w="1985" w:type="dxa"/>
            <w:vMerge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32B0" w:rsidRPr="00C97437" w:rsidTr="005D79EC">
        <w:trPr>
          <w:trHeight w:val="996"/>
        </w:trPr>
        <w:tc>
          <w:tcPr>
            <w:tcW w:w="530" w:type="dxa"/>
          </w:tcPr>
          <w:p w:rsidR="005632B0" w:rsidRPr="00C97437" w:rsidRDefault="005632B0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4" w:type="dxa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Иные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>, не включенные в вышеуказанные категории</w:t>
            </w:r>
          </w:p>
        </w:tc>
        <w:tc>
          <w:tcPr>
            <w:tcW w:w="1985" w:type="dxa"/>
          </w:tcPr>
          <w:p w:rsidR="005632B0" w:rsidRPr="00C97437" w:rsidRDefault="005632B0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 плюс 1,5%</w:t>
            </w:r>
          </w:p>
        </w:tc>
      </w:tr>
    </w:tbl>
    <w:p w:rsidR="005632B0" w:rsidRPr="00C97437" w:rsidRDefault="005632B0" w:rsidP="005D79E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D79EC" w:rsidRPr="00C97437" w:rsidRDefault="005D79EC" w:rsidP="005D79EC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Cuprum" w:hAnsi="Cuprum"/>
          <w:color w:val="000000" w:themeColor="text1"/>
          <w:sz w:val="22"/>
          <w:szCs w:val="22"/>
        </w:rPr>
      </w:pPr>
      <w:r w:rsidRPr="00C97437">
        <w:rPr>
          <w:rFonts w:ascii="Cuprum" w:hAnsi="Cuprum"/>
          <w:color w:val="000000" w:themeColor="text1"/>
          <w:sz w:val="22"/>
          <w:szCs w:val="22"/>
        </w:rPr>
        <w:t>Микрозайм предоставляется на любые цели, связанные с предпринимательской деятельностью заемщикам, имеющим положительную кредитную и</w:t>
      </w:r>
      <w:r w:rsidRPr="00C97437">
        <w:rPr>
          <w:rFonts w:ascii="Cuprum" w:hAnsi="Cuprum"/>
          <w:color w:val="000000" w:themeColor="text1"/>
          <w:sz w:val="22"/>
          <w:szCs w:val="22"/>
        </w:rPr>
        <w:t>с</w:t>
      </w:r>
      <w:r w:rsidRPr="00C97437">
        <w:rPr>
          <w:rFonts w:ascii="Cuprum" w:hAnsi="Cuprum"/>
          <w:color w:val="000000" w:themeColor="text1"/>
          <w:sz w:val="22"/>
          <w:szCs w:val="22"/>
        </w:rPr>
        <w:t>торию в Фонде за период действия последнего микрозайма.</w:t>
      </w:r>
    </w:p>
    <w:p w:rsidR="005D79EC" w:rsidRPr="00C97437" w:rsidRDefault="005D79EC" w:rsidP="005D79EC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Cuprum" w:hAnsi="Cuprum"/>
          <w:color w:val="000000" w:themeColor="text1"/>
          <w:sz w:val="22"/>
          <w:szCs w:val="22"/>
        </w:rPr>
      </w:pPr>
      <w:r w:rsidRPr="00C97437">
        <w:rPr>
          <w:rFonts w:ascii="Cuprum" w:hAnsi="Cuprum"/>
          <w:color w:val="000000" w:themeColor="text1"/>
          <w:sz w:val="22"/>
          <w:szCs w:val="22"/>
        </w:rPr>
        <w:t xml:space="preserve">В случае выдачи целевого микрозайма необходимо подтверждение целевого использования микрозайма. </w:t>
      </w:r>
      <w:proofErr w:type="gramStart"/>
      <w:r w:rsidRPr="00C97437">
        <w:rPr>
          <w:rFonts w:ascii="Cuprum" w:hAnsi="Cuprum"/>
          <w:color w:val="000000" w:themeColor="text1"/>
          <w:sz w:val="22"/>
          <w:szCs w:val="22"/>
        </w:rPr>
        <w:t>Для подтверждения целевого использования заемных средств предоставляются копии документов, заверенные Заемщиком: — договор (купли-продажи, поставки, оказания услуг и др.); счет на оплату; платежное поручение; кассовый чек; товарный чек (с приложением кассового чека); выписка по расчетному счету; счет-фактура; товарная накладная ОС-1 (Акт о приеме-передаче объекта основных средств); ОС-6 (Инвентарная карточка учета объекта основных средств);</w:t>
      </w:r>
      <w:proofErr w:type="gramEnd"/>
      <w:r w:rsidRPr="00C97437">
        <w:rPr>
          <w:rFonts w:ascii="Cuprum" w:hAnsi="Cuprum"/>
          <w:color w:val="000000" w:themeColor="text1"/>
          <w:sz w:val="22"/>
          <w:szCs w:val="22"/>
        </w:rPr>
        <w:t xml:space="preserve"> М-4 (Приходный ордер) и иные докуме</w:t>
      </w:r>
      <w:r w:rsidRPr="00C97437">
        <w:rPr>
          <w:rFonts w:ascii="Cuprum" w:hAnsi="Cuprum"/>
          <w:color w:val="000000" w:themeColor="text1"/>
          <w:sz w:val="22"/>
          <w:szCs w:val="22"/>
        </w:rPr>
        <w:t>н</w:t>
      </w:r>
      <w:r w:rsidRPr="00C97437">
        <w:rPr>
          <w:rFonts w:ascii="Cuprum" w:hAnsi="Cuprum"/>
          <w:color w:val="000000" w:themeColor="text1"/>
          <w:sz w:val="22"/>
          <w:szCs w:val="22"/>
        </w:rPr>
        <w:t>ты.</w:t>
      </w:r>
    </w:p>
    <w:p w:rsidR="00A029B3" w:rsidRPr="00C97437" w:rsidRDefault="00A029B3" w:rsidP="005D79E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1C6BAD" w:rsidRPr="00C97437" w:rsidRDefault="001C6BAD">
      <w:pPr>
        <w:rPr>
          <w:rFonts w:ascii="Times New Roman" w:hAnsi="Times New Roman" w:cs="Times New Roman"/>
          <w:color w:val="000000" w:themeColor="text1"/>
        </w:rPr>
      </w:pPr>
      <w:r w:rsidRPr="00C97437">
        <w:rPr>
          <w:rFonts w:ascii="Times New Roman" w:hAnsi="Times New Roman" w:cs="Times New Roman"/>
          <w:color w:val="000000" w:themeColor="text1"/>
        </w:rPr>
        <w:br w:type="page"/>
      </w:r>
    </w:p>
    <w:p w:rsidR="001C6BAD" w:rsidRPr="00C97437" w:rsidRDefault="001C6BAD" w:rsidP="001C6B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Микрозайм «</w:t>
      </w: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IT</w:t>
      </w: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-Развитие»</w:t>
      </w:r>
    </w:p>
    <w:tbl>
      <w:tblPr>
        <w:tblStyle w:val="a3"/>
        <w:tblW w:w="15276" w:type="dxa"/>
        <w:tblLook w:val="04A0"/>
      </w:tblPr>
      <w:tblGrid>
        <w:gridCol w:w="530"/>
        <w:gridCol w:w="2697"/>
        <w:gridCol w:w="12049"/>
      </w:tblGrid>
      <w:tr w:rsidR="001C6BAD" w:rsidRPr="00C97437" w:rsidTr="00984771">
        <w:tc>
          <w:tcPr>
            <w:tcW w:w="530" w:type="dxa"/>
          </w:tcPr>
          <w:p w:rsidR="001C6BAD" w:rsidRPr="00C97437" w:rsidRDefault="001C6BA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7" w:type="dxa"/>
          </w:tcPr>
          <w:p w:rsidR="001C6BAD" w:rsidRPr="00C97437" w:rsidRDefault="001C6BA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12049" w:type="dxa"/>
          </w:tcPr>
          <w:p w:rsidR="001C6BAD" w:rsidRPr="00C97437" w:rsidRDefault="001C6BA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</w:p>
        </w:tc>
      </w:tr>
      <w:tr w:rsidR="001C6BAD" w:rsidRPr="00C97437" w:rsidTr="00984771">
        <w:tc>
          <w:tcPr>
            <w:tcW w:w="530" w:type="dxa"/>
          </w:tcPr>
          <w:p w:rsidR="001C6BAD" w:rsidRPr="00C97437" w:rsidRDefault="001C6BA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7" w:type="dxa"/>
          </w:tcPr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Сумма микрозайма</w:t>
            </w:r>
          </w:p>
        </w:tc>
        <w:tc>
          <w:tcPr>
            <w:tcW w:w="12049" w:type="dxa"/>
          </w:tcPr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5 000 000 тысяч рублей включительно</w:t>
            </w:r>
          </w:p>
        </w:tc>
      </w:tr>
      <w:tr w:rsidR="001C6BAD" w:rsidRPr="00C97437" w:rsidTr="00984771">
        <w:tc>
          <w:tcPr>
            <w:tcW w:w="530" w:type="dxa"/>
          </w:tcPr>
          <w:p w:rsidR="001C6BAD" w:rsidRPr="00C97437" w:rsidRDefault="001C6BA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7" w:type="dxa"/>
          </w:tcPr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Срок предоставления микрозайма</w:t>
            </w:r>
          </w:p>
        </w:tc>
        <w:tc>
          <w:tcPr>
            <w:tcW w:w="12049" w:type="dxa"/>
          </w:tcPr>
          <w:p w:rsidR="001C6BAD" w:rsidRPr="00C97437" w:rsidRDefault="001C6BAD" w:rsidP="001C6BAD">
            <w:pPr>
              <w:rPr>
                <w:rFonts w:ascii="PT Sans" w:hAnsi="PT Sans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>до 24 (двадцати четырех) месяцев включительно от даты заключения договора микрозайма на цели приобретения оборо</w:t>
            </w:r>
            <w:r w:rsidRPr="00C97437">
              <w:rPr>
                <w:rFonts w:ascii="PT Sans" w:hAnsi="PT Sans"/>
                <w:color w:val="000000" w:themeColor="text1"/>
              </w:rPr>
              <w:t>т</w:t>
            </w:r>
            <w:r w:rsidRPr="00C97437">
              <w:rPr>
                <w:rFonts w:ascii="PT Sans" w:hAnsi="PT Sans"/>
                <w:color w:val="000000" w:themeColor="text1"/>
              </w:rPr>
              <w:t>ных средств, финансирование текущей деятельности;</w:t>
            </w:r>
          </w:p>
          <w:p w:rsidR="001C6BAD" w:rsidRPr="00C97437" w:rsidRDefault="001C6BAD" w:rsidP="001C6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>до 36 (тридцати шести) месяцев включительно от даты заключения догов</w:t>
            </w:r>
            <w:r w:rsidRPr="00C97437">
              <w:rPr>
                <w:rFonts w:ascii="PT Sans" w:hAnsi="PT Sans"/>
                <w:color w:val="000000" w:themeColor="text1"/>
              </w:rPr>
              <w:t>о</w:t>
            </w:r>
            <w:r w:rsidRPr="00C97437">
              <w:rPr>
                <w:rFonts w:ascii="PT Sans" w:hAnsi="PT Sans"/>
                <w:color w:val="000000" w:themeColor="text1"/>
              </w:rPr>
              <w:t>ра микрозайма на инвестиционные цели</w:t>
            </w:r>
          </w:p>
        </w:tc>
      </w:tr>
      <w:tr w:rsidR="001C6BAD" w:rsidRPr="00C97437" w:rsidTr="00984771">
        <w:tc>
          <w:tcPr>
            <w:tcW w:w="530" w:type="dxa"/>
          </w:tcPr>
          <w:p w:rsidR="001C6BAD" w:rsidRPr="00C97437" w:rsidRDefault="001C6BA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7" w:type="dxa"/>
          </w:tcPr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Форма предоставления микрозайма</w:t>
            </w:r>
          </w:p>
        </w:tc>
        <w:tc>
          <w:tcPr>
            <w:tcW w:w="12049" w:type="dxa"/>
          </w:tcPr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>единовременный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микрозайм, транши</w:t>
            </w:r>
          </w:p>
        </w:tc>
      </w:tr>
      <w:tr w:rsidR="001C6BAD" w:rsidRPr="00C97437" w:rsidTr="00984771">
        <w:tc>
          <w:tcPr>
            <w:tcW w:w="530" w:type="dxa"/>
          </w:tcPr>
          <w:p w:rsidR="001C6BAD" w:rsidRPr="00C97437" w:rsidRDefault="001C6BA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7" w:type="dxa"/>
          </w:tcPr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Порядок погашения ми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розайма</w:t>
            </w:r>
          </w:p>
        </w:tc>
        <w:tc>
          <w:tcPr>
            <w:tcW w:w="12049" w:type="dxa"/>
          </w:tcPr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равными платежами/индивидуальный график/ отсрочка</w:t>
            </w:r>
          </w:p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При расчете процентов за пользование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микрозаймом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применяется дифференцированная система</w:t>
            </w:r>
          </w:p>
        </w:tc>
      </w:tr>
      <w:tr w:rsidR="001C6BAD" w:rsidRPr="00C97437" w:rsidTr="00984771">
        <w:tc>
          <w:tcPr>
            <w:tcW w:w="530" w:type="dxa"/>
          </w:tcPr>
          <w:p w:rsidR="001C6BAD" w:rsidRPr="00C97437" w:rsidRDefault="001C6BA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7" w:type="dxa"/>
          </w:tcPr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Категория заемщика</w:t>
            </w:r>
          </w:p>
        </w:tc>
        <w:tc>
          <w:tcPr>
            <w:tcW w:w="12049" w:type="dxa"/>
          </w:tcPr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PT Sans" w:hAnsi="PT Sans"/>
                <w:color w:val="000000" w:themeColor="text1"/>
              </w:rPr>
              <w:t>Субъекты малого и среднего предпринимательства, осуществляющие фактическую деятельность в сфере информационных технологий (в том числе, разрабатывающие и реализующие программы для ЭВМ, оказывающие услуги (выполняющие раб</w:t>
            </w:r>
            <w:r w:rsidRPr="00C97437">
              <w:rPr>
                <w:rFonts w:ascii="PT Sans" w:hAnsi="PT Sans"/>
                <w:color w:val="000000" w:themeColor="text1"/>
              </w:rPr>
              <w:t>о</w:t>
            </w:r>
            <w:r w:rsidRPr="00C97437">
              <w:rPr>
                <w:rFonts w:ascii="PT Sans" w:hAnsi="PT Sans"/>
                <w:color w:val="000000" w:themeColor="text1"/>
              </w:rPr>
              <w:t>ты) по разработке, адаптации, модификации программ для ЭВМ, баз данных; устанавливающие, тестирующие и сопрово</w:t>
            </w:r>
            <w:r w:rsidRPr="00C97437">
              <w:rPr>
                <w:rFonts w:ascii="PT Sans" w:hAnsi="PT Sans"/>
                <w:color w:val="000000" w:themeColor="text1"/>
              </w:rPr>
              <w:t>ж</w:t>
            </w:r>
            <w:r w:rsidRPr="00C97437">
              <w:rPr>
                <w:rFonts w:ascii="PT Sans" w:hAnsi="PT Sans"/>
                <w:color w:val="000000" w:themeColor="text1"/>
              </w:rPr>
              <w:t>дающие программы для ЭВМ, баз данных; осуществляющие монтаж и настройку программного обеспечения; осущест</w:t>
            </w:r>
            <w:r w:rsidRPr="00C97437">
              <w:rPr>
                <w:rFonts w:ascii="PT Sans" w:hAnsi="PT Sans"/>
                <w:color w:val="000000" w:themeColor="text1"/>
              </w:rPr>
              <w:t>в</w:t>
            </w:r>
            <w:r w:rsidRPr="00C97437">
              <w:rPr>
                <w:rFonts w:ascii="PT Sans" w:hAnsi="PT Sans"/>
                <w:color w:val="000000" w:themeColor="text1"/>
              </w:rPr>
              <w:t>ляющие создание мобильных приложений;</w:t>
            </w:r>
            <w:proofErr w:type="gramEnd"/>
            <w:r w:rsidRPr="00C97437">
              <w:rPr>
                <w:rFonts w:ascii="PT Sans" w:hAnsi="PT Sans"/>
                <w:color w:val="000000" w:themeColor="text1"/>
              </w:rPr>
              <w:t xml:space="preserve"> IT-аутсорсинг (абонентское обслуживание ИТ-инфраструктуры предприятия, включающее: сопровождение ПО, хостинг, программирование, тестирование и т. д.); предоставляющие услуги по доступу в сеть Интернет; осуществляющие создание сайтов).</w:t>
            </w:r>
            <w:r w:rsidRPr="00C97437">
              <w:rPr>
                <w:rFonts w:ascii="PT Sans" w:hAnsi="PT Sans"/>
                <w:color w:val="000000" w:themeColor="text1"/>
              </w:rPr>
              <w:br/>
            </w:r>
            <w:proofErr w:type="gramStart"/>
            <w:r w:rsidRPr="00C97437">
              <w:rPr>
                <w:rFonts w:ascii="PT Sans" w:hAnsi="PT Sans"/>
                <w:color w:val="000000" w:themeColor="text1"/>
              </w:rPr>
              <w:t>Отнесение осуществляемого вида деятельности к деятельности в сфере информационных технологий определяется на осн</w:t>
            </w:r>
            <w:r w:rsidRPr="00C97437">
              <w:rPr>
                <w:rFonts w:ascii="PT Sans" w:hAnsi="PT Sans"/>
                <w:color w:val="000000" w:themeColor="text1"/>
              </w:rPr>
              <w:t>о</w:t>
            </w:r>
            <w:r w:rsidRPr="00C97437">
              <w:rPr>
                <w:rFonts w:ascii="PT Sans" w:hAnsi="PT Sans"/>
                <w:color w:val="000000" w:themeColor="text1"/>
              </w:rPr>
              <w:t>вании Общероссийского классификатора видов экономической деятельности с учетом норм действующего законодательства (группировка 62 ОКВЭД), (группировка 63 ОКВЭД), а также предоставленных документов (юридических и/или финанс</w:t>
            </w:r>
            <w:r w:rsidRPr="00C97437">
              <w:rPr>
                <w:rFonts w:ascii="PT Sans" w:hAnsi="PT Sans"/>
                <w:color w:val="000000" w:themeColor="text1"/>
              </w:rPr>
              <w:t>о</w:t>
            </w:r>
            <w:r w:rsidRPr="00C97437">
              <w:rPr>
                <w:rFonts w:ascii="PT Sans" w:hAnsi="PT Sans"/>
                <w:color w:val="000000" w:themeColor="text1"/>
              </w:rPr>
              <w:t>вых) подтверждающих ведение деятельности в сфере информационных технологий, а также результатов осмотра представ</w:t>
            </w:r>
            <w:r w:rsidRPr="00C97437">
              <w:rPr>
                <w:rFonts w:ascii="PT Sans" w:hAnsi="PT Sans"/>
                <w:color w:val="000000" w:themeColor="text1"/>
              </w:rPr>
              <w:t>и</w:t>
            </w:r>
            <w:r w:rsidRPr="00C97437">
              <w:rPr>
                <w:rFonts w:ascii="PT Sans" w:hAnsi="PT Sans"/>
                <w:color w:val="000000" w:themeColor="text1"/>
              </w:rPr>
              <w:t>телями Фонда места фактического ведения деятельности.</w:t>
            </w:r>
            <w:proofErr w:type="gramEnd"/>
          </w:p>
        </w:tc>
      </w:tr>
      <w:tr w:rsidR="001C6BAD" w:rsidRPr="00C97437" w:rsidTr="00984771">
        <w:tc>
          <w:tcPr>
            <w:tcW w:w="530" w:type="dxa"/>
          </w:tcPr>
          <w:p w:rsidR="001C6BAD" w:rsidRPr="00C97437" w:rsidRDefault="001C6BA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7" w:type="dxa"/>
          </w:tcPr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</w:p>
        </w:tc>
        <w:tc>
          <w:tcPr>
            <w:tcW w:w="12049" w:type="dxa"/>
          </w:tcPr>
          <w:p w:rsidR="001C6BAD" w:rsidRPr="00C97437" w:rsidRDefault="001C6BAD" w:rsidP="001C6B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Обязательным условием является предоставление Заемщиком залога ликвидного имущества (залога третьих лиц) и предо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тавление поручительства физического и/или юридического лица в обеспечение своевременного и полного исполнения об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зательств по Договору микрозайма.</w:t>
            </w:r>
          </w:p>
          <w:p w:rsidR="001C6BAD" w:rsidRPr="00C97437" w:rsidRDefault="001C6BAD" w:rsidP="001C6B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качестве обеспечения по </w:t>
            </w:r>
            <w:proofErr w:type="spellStart"/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микрозаймам</w:t>
            </w:r>
            <w:proofErr w:type="spellEnd"/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сроком свыше 24 месяцев принимается исключительно недвижимость, за исключ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нием случаев привлечения поручительства ГУП СК «Гарантийный фонд Ставропольского края».</w:t>
            </w:r>
          </w:p>
          <w:p w:rsidR="001C6BAD" w:rsidRPr="00C97437" w:rsidRDefault="001C6BAD" w:rsidP="001C6BAD">
            <w:pPr>
              <w:textAlignment w:val="baseline"/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В случае недостаточности залогового имущества возможно привлечение поручительства Гарантийного Фонда.</w:t>
            </w:r>
          </w:p>
        </w:tc>
      </w:tr>
      <w:tr w:rsidR="001C6BAD" w:rsidRPr="00C97437" w:rsidTr="00984771">
        <w:tc>
          <w:tcPr>
            <w:tcW w:w="530" w:type="dxa"/>
          </w:tcPr>
          <w:p w:rsidR="001C6BAD" w:rsidRPr="00C97437" w:rsidRDefault="001C6BA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7" w:type="dxa"/>
          </w:tcPr>
          <w:p w:rsidR="001C6BAD" w:rsidRPr="00C97437" w:rsidRDefault="001C6BA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Процентная ставка</w:t>
            </w:r>
          </w:p>
        </w:tc>
        <w:tc>
          <w:tcPr>
            <w:tcW w:w="12049" w:type="dxa"/>
          </w:tcPr>
          <w:p w:rsidR="001C6BAD" w:rsidRPr="00C97437" w:rsidRDefault="001C6BAD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>ключевая ставка Банка России на дату заключения договора микрозайма минус 2,5%</w:t>
            </w:r>
          </w:p>
        </w:tc>
      </w:tr>
    </w:tbl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Микрозайм является целевым и предоставляется в целях финансирования затрат посредством предоставления микрозайма: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1) На инвестиционные цели: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приобретение компьютерного, коммуникационного и высокотехнологичного оборудования и оргтехники;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оплата услуг по ремонту компьютерного оборудов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ния и оргтехники;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выплата по передаче прав на франшизу (паушальный взнос);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приобретение лицензий на программное обеспечение;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на компенсацию, в случае 100% оплаты по договору купли-продажи и подтверждения расходов (договоры, счета-фактуры, платежные поручения), св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я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занных с приобретением нового компьютерного, коммуникационного и высокотехнологичного оборудования и оргтехники, совершенных не ранее 6 м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е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сяцев на дату подачи Заявления на предоставление микрозайма;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lastRenderedPageBreak/>
        <w:t>прочие инвестиционные цели, связанные с развитием сферы информационных технологий.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2) На цели приобретения оборотных средств, финансирование текущей деятельности: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оплата каналов связи;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оплата веб-хостинга;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оплата арендных платежей по договору аренды серверов за период не более 6 месяцев;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оплата услуг по созданию сайтов;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оплата услуг по созданию маркетплейсов;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оплата услуг по WEB дизайну и обслуживанию WEB сайтов;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оплата услуг по продвижению сайтов;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оплату прочих расходов, связанных с обучением персонала, работающего в сфере информационных технологий;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приобретение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необходимых</w:t>
      </w:r>
      <w:proofErr w:type="gramEnd"/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 сопутствующих комплектующих и инвентаря;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прочие цели, связанные с финансированием оборотного капитала в сфере информ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ционных технологий.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Требования:</w:t>
      </w:r>
    </w:p>
    <w:p w:rsidR="001C6BAD" w:rsidRPr="00C97437" w:rsidRDefault="001C6BAD" w:rsidP="001C6B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На момент обращения с заявлением на получение микрозайма (далее — Заявление) Заявитель:</w:t>
      </w:r>
    </w:p>
    <w:p w:rsidR="001C6BAD" w:rsidRPr="00C97437" w:rsidRDefault="001C6BAD" w:rsidP="001C6BA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должен быть зарегистрирован и осуществлять деятельность на территории Ставропольского края;</w:t>
      </w:r>
    </w:p>
    <w:p w:rsidR="001C6BAD" w:rsidRPr="00C97437" w:rsidRDefault="001C6BAD" w:rsidP="001C6BA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заявитель должен предоставить Бизнес-план проекта (в упрощенной форме), если осуществляет деятельность меньше 6 месяцев;</w:t>
      </w:r>
    </w:p>
    <w:p w:rsidR="001C6BAD" w:rsidRPr="00C97437" w:rsidRDefault="001C6BAD" w:rsidP="001C6BA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необходимо подтверждение целевого использования микрозайма.</w:t>
      </w:r>
    </w:p>
    <w:p w:rsidR="001C6BAD" w:rsidRPr="00C97437" w:rsidRDefault="001C6BAD" w:rsidP="001C6B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Необходимо подтверждение целевого использования микрозайма.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Для подтверждения целевого использования заемных средств предоставляются к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пии документов, заверенные Заемщиком: договор (купли-продажи, поставки, оказания услуг и др.); счет на оплату; платежное поручение; кассовый чек; 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варный чек (с приложением кассового чека); счет-фактура; товарная накладная ОС-1 (Акт о приеме-передаче объекта основных средств); ОС-6 (Инвентарная ка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р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точка учета объекта основных средств); М-4 (Приходный ордер) и иные документы.</w:t>
      </w:r>
      <w:proofErr w:type="gramEnd"/>
    </w:p>
    <w:p w:rsidR="00A029B3" w:rsidRPr="00C97437" w:rsidRDefault="00A029B3" w:rsidP="005D79E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D07ADB" w:rsidRPr="00C97437" w:rsidRDefault="00D07ADB">
      <w:pPr>
        <w:rPr>
          <w:rFonts w:ascii="Times New Roman" w:hAnsi="Times New Roman" w:cs="Times New Roman"/>
          <w:color w:val="000000" w:themeColor="text1"/>
        </w:rPr>
      </w:pPr>
      <w:r w:rsidRPr="00C97437">
        <w:rPr>
          <w:rFonts w:ascii="Times New Roman" w:hAnsi="Times New Roman" w:cs="Times New Roman"/>
          <w:color w:val="000000" w:themeColor="text1"/>
        </w:rPr>
        <w:br w:type="page"/>
      </w:r>
    </w:p>
    <w:p w:rsidR="00D07ADB" w:rsidRPr="00C97437" w:rsidRDefault="00D07ADB" w:rsidP="00D07A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Микрозайм «Ставропольское качество»</w:t>
      </w:r>
    </w:p>
    <w:tbl>
      <w:tblPr>
        <w:tblStyle w:val="a3"/>
        <w:tblW w:w="15276" w:type="dxa"/>
        <w:tblLook w:val="04A0"/>
      </w:tblPr>
      <w:tblGrid>
        <w:gridCol w:w="530"/>
        <w:gridCol w:w="2697"/>
        <w:gridCol w:w="12049"/>
      </w:tblGrid>
      <w:tr w:rsidR="00D07ADB" w:rsidRPr="00C97437" w:rsidTr="00984771">
        <w:tc>
          <w:tcPr>
            <w:tcW w:w="530" w:type="dxa"/>
          </w:tcPr>
          <w:p w:rsidR="00D07ADB" w:rsidRPr="00C97437" w:rsidRDefault="00D07ADB" w:rsidP="00A9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7" w:type="dxa"/>
          </w:tcPr>
          <w:p w:rsidR="00D07ADB" w:rsidRPr="00C97437" w:rsidRDefault="00D07ADB" w:rsidP="00A9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12049" w:type="dxa"/>
          </w:tcPr>
          <w:p w:rsidR="00D07ADB" w:rsidRPr="00C97437" w:rsidRDefault="00D07ADB" w:rsidP="00A9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</w:p>
        </w:tc>
      </w:tr>
      <w:tr w:rsidR="00D07ADB" w:rsidRPr="00C97437" w:rsidTr="00984771">
        <w:tc>
          <w:tcPr>
            <w:tcW w:w="530" w:type="dxa"/>
          </w:tcPr>
          <w:p w:rsidR="00D07ADB" w:rsidRPr="00C97437" w:rsidRDefault="00D07ADB" w:rsidP="00A9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7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Сумма микрозайма</w:t>
            </w:r>
          </w:p>
        </w:tc>
        <w:tc>
          <w:tcPr>
            <w:tcW w:w="12049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5 000 000 тысяч рублей включительно</w:t>
            </w:r>
          </w:p>
        </w:tc>
      </w:tr>
      <w:tr w:rsidR="00D07ADB" w:rsidRPr="00C97437" w:rsidTr="00984771">
        <w:tc>
          <w:tcPr>
            <w:tcW w:w="530" w:type="dxa"/>
          </w:tcPr>
          <w:p w:rsidR="00D07ADB" w:rsidRPr="00C97437" w:rsidRDefault="00D07ADB" w:rsidP="00A9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7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Срок предоставления микрозайма</w:t>
            </w:r>
          </w:p>
        </w:tc>
        <w:tc>
          <w:tcPr>
            <w:tcW w:w="12049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24 (двадцати четырех) месяцев включительно от даты заключения договора микрозайма на цели приобретения оборо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ных средств, финансирование текущей деятельности;</w:t>
            </w:r>
          </w:p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до 36 (тридцати шести) месяцев включительно от даты заключения догов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ра микрозайма на инвестиционные цели</w:t>
            </w:r>
          </w:p>
        </w:tc>
      </w:tr>
      <w:tr w:rsidR="00D07ADB" w:rsidRPr="00C97437" w:rsidTr="00984771">
        <w:tc>
          <w:tcPr>
            <w:tcW w:w="530" w:type="dxa"/>
          </w:tcPr>
          <w:p w:rsidR="00D07ADB" w:rsidRPr="00C97437" w:rsidRDefault="00D07ADB" w:rsidP="00A9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7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Форма предоставления микрозайма</w:t>
            </w:r>
          </w:p>
        </w:tc>
        <w:tc>
          <w:tcPr>
            <w:tcW w:w="12049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>единовременный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микрозайм, транши</w:t>
            </w:r>
          </w:p>
        </w:tc>
      </w:tr>
      <w:tr w:rsidR="00D07ADB" w:rsidRPr="00C97437" w:rsidTr="00984771">
        <w:tc>
          <w:tcPr>
            <w:tcW w:w="530" w:type="dxa"/>
          </w:tcPr>
          <w:p w:rsidR="00D07ADB" w:rsidRPr="00C97437" w:rsidRDefault="00D07ADB" w:rsidP="00A9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7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Порядок погашения ми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розайма</w:t>
            </w:r>
          </w:p>
        </w:tc>
        <w:tc>
          <w:tcPr>
            <w:tcW w:w="12049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равными платежами/индивидуальный график/ отсрочка</w:t>
            </w:r>
          </w:p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При расчете процентов за пользование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микрозаймом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применяется дифференцированная система</w:t>
            </w:r>
          </w:p>
        </w:tc>
      </w:tr>
      <w:tr w:rsidR="00D07ADB" w:rsidRPr="00C97437" w:rsidTr="00984771">
        <w:tc>
          <w:tcPr>
            <w:tcW w:w="530" w:type="dxa"/>
          </w:tcPr>
          <w:p w:rsidR="00D07ADB" w:rsidRPr="00C97437" w:rsidRDefault="00D07ADB" w:rsidP="00A9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7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Категория заемщика</w:t>
            </w:r>
          </w:p>
        </w:tc>
        <w:tc>
          <w:tcPr>
            <w:tcW w:w="12049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Для субъектов малого и среднего предпринимательства, являющихся действующими победителями краевого конкурса в 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ласти качества «Ставропольское качество»</w:t>
            </w:r>
          </w:p>
        </w:tc>
      </w:tr>
      <w:tr w:rsidR="00D07ADB" w:rsidRPr="00C97437" w:rsidTr="00984771">
        <w:tc>
          <w:tcPr>
            <w:tcW w:w="530" w:type="dxa"/>
          </w:tcPr>
          <w:p w:rsidR="00D07ADB" w:rsidRPr="00C97437" w:rsidRDefault="00D07ADB" w:rsidP="00A9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7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</w:p>
        </w:tc>
        <w:tc>
          <w:tcPr>
            <w:tcW w:w="12049" w:type="dxa"/>
          </w:tcPr>
          <w:p w:rsidR="00D07ADB" w:rsidRPr="00C97437" w:rsidRDefault="00D07ADB" w:rsidP="00A9338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Обязательным условием является предоставление Заемщиком залога ликвидного имущества (залога третьих лиц) и предоставление поручительства физического и/или юридического лица в обеспечение своевременного и полного исполнения обязательств по Договору микрозайма.</w:t>
            </w:r>
          </w:p>
          <w:p w:rsidR="00D07ADB" w:rsidRPr="00C97437" w:rsidRDefault="00D07ADB" w:rsidP="00A9338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качестве обеспечения по </w:t>
            </w:r>
            <w:proofErr w:type="spellStart"/>
            <w:r w:rsidRPr="00C97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микрозаймам</w:t>
            </w:r>
            <w:proofErr w:type="spellEnd"/>
            <w:r w:rsidRPr="00C97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сроком свыше 24 месяцев принимается исключительно недвижимость, за исключением случаев привлечения поручительства ГУП СК «Гарантийный фонд Ставропольского края».</w:t>
            </w:r>
          </w:p>
          <w:p w:rsidR="00D07ADB" w:rsidRPr="00C97437" w:rsidRDefault="00D07ADB" w:rsidP="00A9338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недостаточности залогового имущества возможно привлечение поручительства Гарантийного Фонда.</w:t>
            </w:r>
          </w:p>
        </w:tc>
      </w:tr>
      <w:tr w:rsidR="00D07ADB" w:rsidRPr="00C97437" w:rsidTr="00984771">
        <w:tc>
          <w:tcPr>
            <w:tcW w:w="530" w:type="dxa"/>
          </w:tcPr>
          <w:p w:rsidR="00D07ADB" w:rsidRPr="00C97437" w:rsidRDefault="00D07ADB" w:rsidP="00A9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7" w:type="dxa"/>
          </w:tcPr>
          <w:p w:rsidR="00D07ADB" w:rsidRPr="00C97437" w:rsidRDefault="00D07ADB" w:rsidP="00A9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Процентная ставка</w:t>
            </w:r>
          </w:p>
        </w:tc>
        <w:tc>
          <w:tcPr>
            <w:tcW w:w="12049" w:type="dxa"/>
          </w:tcPr>
          <w:p w:rsidR="00A9338C" w:rsidRPr="00C97437" w:rsidRDefault="00D07ADB" w:rsidP="00A9338C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На приобретение оборотных средств</w:t>
            </w:r>
            <w:r w:rsidR="00A9338C" w:rsidRPr="00C97437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ключевая ставка Банка России на дату заключения договора микрозайма минус 2,5%</w:t>
            </w:r>
            <w:r w:rsidR="00A9338C" w:rsidRPr="00C974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07ADB" w:rsidRPr="00C97437" w:rsidRDefault="00D07ADB" w:rsidP="00A9338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Инвестиционные цели</w:t>
            </w:r>
            <w:r w:rsidR="00A9338C" w:rsidRPr="00C97437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ключевая ставка Банка России на дату заключения договора микрозайма минус 3,5%</w:t>
            </w:r>
          </w:p>
        </w:tc>
      </w:tr>
    </w:tbl>
    <w:p w:rsidR="00D07ADB" w:rsidRPr="00C97437" w:rsidRDefault="00D07ADB" w:rsidP="00D07ADB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Микрозайм является целевым и предоставляется в целях финансирования затрат посредством предоставления микрозайма: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1) На инвестиционные цели: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приобретение автобусов, специализированных прицепов и полуприцепов;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приобретение торговых прицепов, павильонов для выездной торговли;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строительство, ремонт и реконструкция нежилых помещений, зданий и сооружений, используемых для предпринимательской деятельн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о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сти;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приобретение строительных материалов для строительства, ремонта и реконструкции нежилых помещений, зданий и сооружений, испол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ь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зуемых для предпринимательской деятельности;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2) На цели приобретения оборотных средств, финансирование текущей деятельности: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приобретение сырья и полуфабрикатов для собственного производства, ГСМ (не для последующей продажи), запасных частей и матери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а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лов для ремонта техники и оборудования, используемых в прои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з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водственном процессе;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обеспечение заявки на участие в конкурсе (аукционе), исполнение государственного или муниципального контракта;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proofErr w:type="gramStart"/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оплата расходов на обязательную сертификацию продукции (получение сертификатов соответствия, декларирование, лабораторные усл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у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 xml:space="preserve">ги, техническая документация, присвоение </w:t>
      </w:r>
      <w:proofErr w:type="spellStart"/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штрих-кодов</w:t>
      </w:r>
      <w:proofErr w:type="spellEnd"/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 xml:space="preserve"> и т.д.); оплата за участие в выставочных мероприятиях — срок предоставления Микр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о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займа, а именно: оплата регистрационных сборов; оплата за аренду выставочных площадей и оборудования; оплата работ, услуг и приобретение материалов, необходимых для организации внутренних инженерных систем выставочного стенда;</w:t>
      </w:r>
      <w:proofErr w:type="gramEnd"/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 xml:space="preserve"> оплата работ, услуг по изготовлению, монт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а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lastRenderedPageBreak/>
        <w:t xml:space="preserve">жу, демонтажу и доставке выставочных стендов </w:t>
      </w:r>
      <w:proofErr w:type="spellStart"/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и\или</w:t>
      </w:r>
      <w:proofErr w:type="spellEnd"/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 xml:space="preserve"> выставочных экспонатов; оплата услуг по изготовлению и размещению рекламы и ре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к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ламной продукции выставочных мероприятий.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Требования: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На момент обращения с заявлением на получение микрозайма (далее — Заявление) Заявитель:</w:t>
      </w:r>
    </w:p>
    <w:p w:rsidR="00A9338C" w:rsidRPr="00C97437" w:rsidRDefault="00A9338C" w:rsidP="00A9338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должен быть зарегистрирован и осуществлять деятельность на территории Ставропольского края;</w:t>
      </w:r>
    </w:p>
    <w:p w:rsidR="00A9338C" w:rsidRPr="00C97437" w:rsidRDefault="00A9338C" w:rsidP="00A9338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на момент подачи заявления на получение микрозайма срок со дня получения диплома лауреата краевого конкурса «Ставропольское качество» не превышает двух лет;</w:t>
      </w:r>
    </w:p>
    <w:p w:rsidR="00A9338C" w:rsidRPr="00C97437" w:rsidRDefault="00A9338C" w:rsidP="00A9338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необходимо подтверждение целевого использования микрозайма.</w:t>
      </w:r>
    </w:p>
    <w:p w:rsidR="00A9338C" w:rsidRPr="00C97437" w:rsidRDefault="00A9338C" w:rsidP="00A933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Необходимо подтверждение целевого использования микрозайма.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Для подтверждения целевого использования заемных средств предоставляются к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пии документов, заверенные Заемщиком: договор (купли-продажи, поставки, оказания услуг и др.); счет на оплату; платежное поручение; кассовый чек; 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варный чек (с приложением кассового чека); счет-фактура; товарная накладная ОС-1 (Акт о приеме-передаче объекта основных средств); ОС-6 (Инвентарная ка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р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точка учета объекта основных средств); М-4 (Приходный ордер) и иные документы.</w:t>
      </w:r>
      <w:proofErr w:type="gramEnd"/>
    </w:p>
    <w:p w:rsidR="00A029B3" w:rsidRPr="00C97437" w:rsidRDefault="00A029B3" w:rsidP="00A9338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F6103D" w:rsidRPr="00C97437" w:rsidRDefault="00F6103D">
      <w:pPr>
        <w:rPr>
          <w:rFonts w:ascii="Times New Roman" w:hAnsi="Times New Roman" w:cs="Times New Roman"/>
          <w:color w:val="000000" w:themeColor="text1"/>
        </w:rPr>
      </w:pPr>
      <w:r w:rsidRPr="00C97437">
        <w:rPr>
          <w:rFonts w:ascii="Times New Roman" w:hAnsi="Times New Roman" w:cs="Times New Roman"/>
          <w:color w:val="000000" w:themeColor="text1"/>
        </w:rPr>
        <w:br w:type="page"/>
      </w:r>
    </w:p>
    <w:p w:rsidR="00F6103D" w:rsidRPr="00C97437" w:rsidRDefault="00F6103D" w:rsidP="00F61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Микрозайм «</w:t>
      </w:r>
      <w:proofErr w:type="gramStart"/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</w:t>
      </w:r>
      <w:proofErr w:type="gramEnd"/>
      <w:r w:rsidRPr="00C9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наших»</w:t>
      </w:r>
    </w:p>
    <w:tbl>
      <w:tblPr>
        <w:tblStyle w:val="a3"/>
        <w:tblW w:w="15276" w:type="dxa"/>
        <w:tblLook w:val="04A0"/>
      </w:tblPr>
      <w:tblGrid>
        <w:gridCol w:w="530"/>
        <w:gridCol w:w="2697"/>
        <w:gridCol w:w="12049"/>
      </w:tblGrid>
      <w:tr w:rsidR="00F6103D" w:rsidRPr="00C97437" w:rsidTr="00984771">
        <w:tc>
          <w:tcPr>
            <w:tcW w:w="530" w:type="dxa"/>
          </w:tcPr>
          <w:p w:rsidR="00F6103D" w:rsidRPr="00C97437" w:rsidRDefault="00F6103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7" w:type="dxa"/>
          </w:tcPr>
          <w:p w:rsidR="00F6103D" w:rsidRPr="00C97437" w:rsidRDefault="00F6103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12049" w:type="dxa"/>
          </w:tcPr>
          <w:p w:rsidR="00F6103D" w:rsidRPr="00C97437" w:rsidRDefault="00F6103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</w:p>
        </w:tc>
      </w:tr>
      <w:tr w:rsidR="00F6103D" w:rsidRPr="00C97437" w:rsidTr="00984771">
        <w:tc>
          <w:tcPr>
            <w:tcW w:w="530" w:type="dxa"/>
          </w:tcPr>
          <w:p w:rsidR="00F6103D" w:rsidRPr="00C97437" w:rsidRDefault="00F6103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7" w:type="dxa"/>
          </w:tcPr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Сумма микрозайма</w:t>
            </w:r>
          </w:p>
        </w:tc>
        <w:tc>
          <w:tcPr>
            <w:tcW w:w="12049" w:type="dxa"/>
          </w:tcPr>
          <w:p w:rsidR="00F6103D" w:rsidRPr="00C97437" w:rsidRDefault="00F6103D" w:rsidP="00F6103D">
            <w:pPr>
              <w:rPr>
                <w:rFonts w:ascii="PT Sans" w:hAnsi="PT Sans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 xml:space="preserve">до 500 000 (пятисот тысяч) рублей включительно — для физических лиц, применяющих специальный налоговый режим «Налог на профессиональный доход» (сумма до 500 000 рублей ограничена Федеральным законом от 02.07.2010 г. № 151-ФЗ «О </w:t>
            </w:r>
            <w:proofErr w:type="spellStart"/>
            <w:r w:rsidRPr="00C97437">
              <w:rPr>
                <w:rFonts w:ascii="PT Sans" w:hAnsi="PT Sans"/>
                <w:color w:val="000000" w:themeColor="text1"/>
              </w:rPr>
              <w:t>микрофинансовой</w:t>
            </w:r>
            <w:proofErr w:type="spellEnd"/>
            <w:r w:rsidRPr="00C97437">
              <w:rPr>
                <w:rFonts w:ascii="PT Sans" w:hAnsi="PT Sans"/>
                <w:color w:val="000000" w:themeColor="text1"/>
              </w:rPr>
              <w:t xml:space="preserve"> деятельности и </w:t>
            </w:r>
            <w:proofErr w:type="spellStart"/>
            <w:r w:rsidRPr="00C97437">
              <w:rPr>
                <w:rFonts w:ascii="PT Sans" w:hAnsi="PT Sans"/>
                <w:color w:val="000000" w:themeColor="text1"/>
              </w:rPr>
              <w:t>микрофинансовых</w:t>
            </w:r>
            <w:proofErr w:type="spellEnd"/>
            <w:r w:rsidRPr="00C97437">
              <w:rPr>
                <w:rFonts w:ascii="PT Sans" w:hAnsi="PT Sans"/>
                <w:color w:val="000000" w:themeColor="text1"/>
              </w:rPr>
              <w:t xml:space="preserve"> организациях»);</w:t>
            </w:r>
          </w:p>
          <w:p w:rsidR="00F6103D" w:rsidRPr="00C97437" w:rsidRDefault="00F6103D" w:rsidP="00F61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 xml:space="preserve">до 1 000 </w:t>
            </w:r>
            <w:proofErr w:type="spellStart"/>
            <w:r w:rsidRPr="00C97437">
              <w:rPr>
                <w:rFonts w:ascii="PT Sans" w:hAnsi="PT Sans"/>
                <w:color w:val="000000" w:themeColor="text1"/>
              </w:rPr>
              <w:t>000</w:t>
            </w:r>
            <w:proofErr w:type="spellEnd"/>
            <w:r w:rsidRPr="00C97437">
              <w:rPr>
                <w:rFonts w:ascii="PT Sans" w:hAnsi="PT Sans"/>
                <w:color w:val="000000" w:themeColor="text1"/>
              </w:rPr>
              <w:t xml:space="preserve"> (одного миллиона) рублей включительно – для субъектов малого и сре</w:t>
            </w:r>
            <w:r w:rsidRPr="00C97437">
              <w:rPr>
                <w:rFonts w:ascii="PT Sans" w:hAnsi="PT Sans"/>
                <w:color w:val="000000" w:themeColor="text1"/>
              </w:rPr>
              <w:t>д</w:t>
            </w:r>
            <w:r w:rsidRPr="00C97437">
              <w:rPr>
                <w:rFonts w:ascii="PT Sans" w:hAnsi="PT Sans"/>
                <w:color w:val="000000" w:themeColor="text1"/>
              </w:rPr>
              <w:t>него предпринимательства.</w:t>
            </w:r>
          </w:p>
        </w:tc>
      </w:tr>
      <w:tr w:rsidR="00F6103D" w:rsidRPr="00C97437" w:rsidTr="00984771">
        <w:tc>
          <w:tcPr>
            <w:tcW w:w="530" w:type="dxa"/>
          </w:tcPr>
          <w:p w:rsidR="00F6103D" w:rsidRPr="00C97437" w:rsidRDefault="00F6103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7" w:type="dxa"/>
          </w:tcPr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Срок предоставления микрозайма</w:t>
            </w:r>
          </w:p>
        </w:tc>
        <w:tc>
          <w:tcPr>
            <w:tcW w:w="12049" w:type="dxa"/>
          </w:tcPr>
          <w:p w:rsidR="00F6103D" w:rsidRPr="00C97437" w:rsidRDefault="00F6103D" w:rsidP="00984771">
            <w:pPr>
              <w:rPr>
                <w:rFonts w:ascii="PT Sans" w:hAnsi="PT Sans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>до 24 (двадцати четырех) месяцев включительно от даты заключения договора микрозайма на цели приобретения оборо</w:t>
            </w:r>
            <w:r w:rsidRPr="00C97437">
              <w:rPr>
                <w:rFonts w:ascii="PT Sans" w:hAnsi="PT Sans"/>
                <w:color w:val="000000" w:themeColor="text1"/>
              </w:rPr>
              <w:t>т</w:t>
            </w:r>
            <w:r w:rsidRPr="00C97437">
              <w:rPr>
                <w:rFonts w:ascii="PT Sans" w:hAnsi="PT Sans"/>
                <w:color w:val="000000" w:themeColor="text1"/>
              </w:rPr>
              <w:t>ных средств, финансирование текущей деятельности;</w:t>
            </w:r>
          </w:p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>до 36 (тридцати шести) месяцев включительно от даты заключения догов</w:t>
            </w:r>
            <w:r w:rsidRPr="00C97437">
              <w:rPr>
                <w:rFonts w:ascii="PT Sans" w:hAnsi="PT Sans"/>
                <w:color w:val="000000" w:themeColor="text1"/>
              </w:rPr>
              <w:t>о</w:t>
            </w:r>
            <w:r w:rsidRPr="00C97437">
              <w:rPr>
                <w:rFonts w:ascii="PT Sans" w:hAnsi="PT Sans"/>
                <w:color w:val="000000" w:themeColor="text1"/>
              </w:rPr>
              <w:t>ра микрозайма на инвестиционные цели</w:t>
            </w:r>
          </w:p>
        </w:tc>
      </w:tr>
      <w:tr w:rsidR="00F6103D" w:rsidRPr="00C97437" w:rsidTr="00984771">
        <w:tc>
          <w:tcPr>
            <w:tcW w:w="530" w:type="dxa"/>
          </w:tcPr>
          <w:p w:rsidR="00F6103D" w:rsidRPr="00C97437" w:rsidRDefault="00F6103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7" w:type="dxa"/>
          </w:tcPr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Форма предоставления микрозайма</w:t>
            </w:r>
          </w:p>
        </w:tc>
        <w:tc>
          <w:tcPr>
            <w:tcW w:w="12049" w:type="dxa"/>
          </w:tcPr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Times New Roman" w:hAnsi="Times New Roman" w:cs="Times New Roman"/>
                <w:color w:val="000000" w:themeColor="text1"/>
              </w:rPr>
              <w:t>единовременный</w:t>
            </w:r>
            <w:proofErr w:type="gram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микрозайм, транши</w:t>
            </w:r>
          </w:p>
        </w:tc>
      </w:tr>
      <w:tr w:rsidR="00F6103D" w:rsidRPr="00C97437" w:rsidTr="00984771">
        <w:tc>
          <w:tcPr>
            <w:tcW w:w="530" w:type="dxa"/>
          </w:tcPr>
          <w:p w:rsidR="00F6103D" w:rsidRPr="00C97437" w:rsidRDefault="00F6103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7" w:type="dxa"/>
          </w:tcPr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Порядок погашения ми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розайма</w:t>
            </w:r>
          </w:p>
        </w:tc>
        <w:tc>
          <w:tcPr>
            <w:tcW w:w="12049" w:type="dxa"/>
          </w:tcPr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равными платежами/индивидуальный график/ отсрочка</w:t>
            </w:r>
          </w:p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При расчете процентов за пользование </w:t>
            </w:r>
            <w:proofErr w:type="spellStart"/>
            <w:r w:rsidRPr="00C97437">
              <w:rPr>
                <w:rFonts w:ascii="Times New Roman" w:hAnsi="Times New Roman" w:cs="Times New Roman"/>
                <w:color w:val="000000" w:themeColor="text1"/>
              </w:rPr>
              <w:t>микрозаймом</w:t>
            </w:r>
            <w:proofErr w:type="spellEnd"/>
            <w:r w:rsidRPr="00C97437">
              <w:rPr>
                <w:rFonts w:ascii="Times New Roman" w:hAnsi="Times New Roman" w:cs="Times New Roman"/>
                <w:color w:val="000000" w:themeColor="text1"/>
              </w:rPr>
              <w:t xml:space="preserve"> применяется дифференцированная система</w:t>
            </w:r>
          </w:p>
        </w:tc>
      </w:tr>
      <w:tr w:rsidR="00F6103D" w:rsidRPr="00C97437" w:rsidTr="00984771">
        <w:tc>
          <w:tcPr>
            <w:tcW w:w="530" w:type="dxa"/>
          </w:tcPr>
          <w:p w:rsidR="00F6103D" w:rsidRPr="00C97437" w:rsidRDefault="00F6103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7" w:type="dxa"/>
          </w:tcPr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Категория заемщика</w:t>
            </w:r>
          </w:p>
        </w:tc>
        <w:tc>
          <w:tcPr>
            <w:tcW w:w="12049" w:type="dxa"/>
          </w:tcPr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97437">
              <w:rPr>
                <w:rFonts w:ascii="PT Sans" w:hAnsi="PT Sans"/>
                <w:color w:val="000000" w:themeColor="text1"/>
              </w:rPr>
              <w:t>Субъекты малого и среднего предпринимательства, а также физические лица, применяющие специальный налоговой режим «Налог на профессиональный доход», являющиеся демобилизованными участниками специальной военной операции и пр</w:t>
            </w:r>
            <w:r w:rsidRPr="00C97437">
              <w:rPr>
                <w:rFonts w:ascii="PT Sans" w:hAnsi="PT Sans"/>
                <w:color w:val="000000" w:themeColor="text1"/>
              </w:rPr>
              <w:t>е</w:t>
            </w:r>
            <w:r w:rsidRPr="00C97437">
              <w:rPr>
                <w:rFonts w:ascii="PT Sans" w:hAnsi="PT Sans"/>
                <w:color w:val="000000" w:themeColor="text1"/>
              </w:rPr>
              <w:t>доставившие справку об участии в специальной военной операции, военный билет с отметкой об участии в специальной в</w:t>
            </w:r>
            <w:r w:rsidRPr="00C97437">
              <w:rPr>
                <w:rFonts w:ascii="PT Sans" w:hAnsi="PT Sans"/>
                <w:color w:val="000000" w:themeColor="text1"/>
              </w:rPr>
              <w:t>о</w:t>
            </w:r>
            <w:r w:rsidRPr="00C97437">
              <w:rPr>
                <w:rFonts w:ascii="PT Sans" w:hAnsi="PT Sans"/>
                <w:color w:val="000000" w:themeColor="text1"/>
              </w:rPr>
              <w:t>енной операции, удостоверение ветерана боевых действий (выданное не ранее 01 мая 2022 года);</w:t>
            </w:r>
            <w:proofErr w:type="gramEnd"/>
            <w:r w:rsidRPr="00C97437">
              <w:rPr>
                <w:rFonts w:ascii="PT Sans" w:hAnsi="PT Sans"/>
                <w:color w:val="000000" w:themeColor="text1"/>
              </w:rPr>
              <w:br/>
            </w:r>
            <w:proofErr w:type="gramStart"/>
            <w:r w:rsidRPr="00C97437">
              <w:rPr>
                <w:rFonts w:ascii="PT Sans" w:hAnsi="PT Sans"/>
                <w:color w:val="000000" w:themeColor="text1"/>
              </w:rPr>
              <w:t>Субъекты малого и среднего предпринимательства, а также физические лица, применяющие специальный налоговой режим «Налог на профессиональный доход», являющиеся членами семей, близкими родственниками (родители, дети, дедушки, б</w:t>
            </w:r>
            <w:r w:rsidRPr="00C97437">
              <w:rPr>
                <w:rFonts w:ascii="PT Sans" w:hAnsi="PT Sans"/>
                <w:color w:val="000000" w:themeColor="text1"/>
              </w:rPr>
              <w:t>а</w:t>
            </w:r>
            <w:r w:rsidRPr="00C97437">
              <w:rPr>
                <w:rFonts w:ascii="PT Sans" w:hAnsi="PT Sans"/>
                <w:color w:val="000000" w:themeColor="text1"/>
              </w:rPr>
              <w:t xml:space="preserve">бушки, внуки), полнородные и </w:t>
            </w:r>
            <w:proofErr w:type="spellStart"/>
            <w:r w:rsidRPr="00C97437">
              <w:rPr>
                <w:rFonts w:ascii="PT Sans" w:hAnsi="PT Sans"/>
                <w:color w:val="000000" w:themeColor="text1"/>
              </w:rPr>
              <w:t>неполнородные</w:t>
            </w:r>
            <w:proofErr w:type="spellEnd"/>
            <w:r w:rsidRPr="00C97437">
              <w:rPr>
                <w:rFonts w:ascii="PT Sans" w:hAnsi="PT Sans"/>
                <w:color w:val="000000" w:themeColor="text1"/>
              </w:rPr>
              <w:t xml:space="preserve"> (имеющие общих отца или мать) братья и сестры), участников специальной военной операции, предоставившие справку об участии в специальной военной операции вышеуказанного члена семьи, близкого родственника.</w:t>
            </w:r>
            <w:proofErr w:type="gramEnd"/>
          </w:p>
        </w:tc>
      </w:tr>
      <w:tr w:rsidR="00F6103D" w:rsidRPr="00C97437" w:rsidTr="00984771">
        <w:tc>
          <w:tcPr>
            <w:tcW w:w="530" w:type="dxa"/>
          </w:tcPr>
          <w:p w:rsidR="00F6103D" w:rsidRPr="00C97437" w:rsidRDefault="00F6103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7" w:type="dxa"/>
          </w:tcPr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</w:p>
        </w:tc>
        <w:tc>
          <w:tcPr>
            <w:tcW w:w="12049" w:type="dxa"/>
          </w:tcPr>
          <w:p w:rsidR="00F6103D" w:rsidRPr="00C97437" w:rsidRDefault="00F6103D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Обязательным условием является предоставление Заемщиком залога ликвидного имущества (залога третьих лиц) и предо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тавление поручительства физического и/или юридического лица в обеспечение своевременного и полного исполнения об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зательств по Договору микрозайма.</w:t>
            </w:r>
          </w:p>
          <w:p w:rsidR="00F6103D" w:rsidRPr="00C97437" w:rsidRDefault="00F6103D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качестве обеспечения по </w:t>
            </w:r>
            <w:proofErr w:type="spellStart"/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микрозаймам</w:t>
            </w:r>
            <w:proofErr w:type="spellEnd"/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сроком свыше 24 месяцев принимается исключительно недвижимость, за исключ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нием случаев привлечения поручительства ГУП СК «Гарантийный фонд Ставропольского края».</w:t>
            </w:r>
          </w:p>
          <w:p w:rsidR="00F6103D" w:rsidRPr="00C97437" w:rsidRDefault="00F6103D" w:rsidP="00984771">
            <w:pPr>
              <w:textAlignment w:val="baseline"/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</w:pPr>
            <w:r w:rsidRPr="00C97437">
              <w:rPr>
                <w:rFonts w:ascii="Times New Roman" w:eastAsia="Times New Roman" w:hAnsi="Times New Roman" w:cs="Times New Roman"/>
                <w:color w:val="000000" w:themeColor="text1"/>
              </w:rPr>
              <w:t>В случае недостаточности залогового имущества возможно привлечение поручительства Гарантийного Фонда.</w:t>
            </w:r>
          </w:p>
        </w:tc>
      </w:tr>
      <w:tr w:rsidR="00F6103D" w:rsidRPr="00C97437" w:rsidTr="00984771">
        <w:tc>
          <w:tcPr>
            <w:tcW w:w="530" w:type="dxa"/>
          </w:tcPr>
          <w:p w:rsidR="00F6103D" w:rsidRPr="00C97437" w:rsidRDefault="00F6103D" w:rsidP="009847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7" w:type="dxa"/>
          </w:tcPr>
          <w:p w:rsidR="00F6103D" w:rsidRPr="00C97437" w:rsidRDefault="00F6103D" w:rsidP="009847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Процентная ставка</w:t>
            </w:r>
          </w:p>
        </w:tc>
        <w:tc>
          <w:tcPr>
            <w:tcW w:w="12049" w:type="dxa"/>
          </w:tcPr>
          <w:p w:rsidR="00F6103D" w:rsidRPr="00C97437" w:rsidRDefault="00F6103D" w:rsidP="0098477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7437">
              <w:rPr>
                <w:rFonts w:ascii="PT Sans" w:hAnsi="PT Sans"/>
                <w:color w:val="000000" w:themeColor="text1"/>
              </w:rPr>
              <w:t>5,0%</w:t>
            </w:r>
          </w:p>
        </w:tc>
      </w:tr>
    </w:tbl>
    <w:p w:rsidR="00A029B3" w:rsidRPr="00C97437" w:rsidRDefault="00A029B3" w:rsidP="00F6103D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Микрозайм является целевым и предоставляется в целях финансирования затрат посредством предоставления микрозайма: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1) На инвест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и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ционные цели: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приобретение основных средств;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строительство, ремонт и реконструкция нежилых помещений, зданий и сооружений, используемых для предпринимательской деятельн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о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сти;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приобретение строительных материалов для строительства, ремонта и реконструкции нежилых помещений, зданий и сооружений, испол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ь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зуемых для предпринимательской деятельности;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lastRenderedPageBreak/>
        <w:t>компенсации, в случае 100% оплаты по договору купли-продажи и подтверждения расходов (договоры, платежные поручения), связанных с пр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и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обретением основных средств, совершенных не ранее 6 месяцев на дату подачи Заявления на предоставление микрозайма;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прочие инвестицио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н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ные цели.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2) На цели приобретения оборотных средств, финансирование текущей деятельности: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приобретение сырья и полуфабрикатов для собственного производства, ГСМ (не для последующей продажи), запасных частей и матери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а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лов для ремонта техники и оборудования, используемых в предпринимательской деятельности;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обеспечение заявки на участие в конкурсе (аукционе), и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с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полнение государственного или муниципального контракта;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 xml:space="preserve">оплата услуг и товарно-материальных ценностей с целью их дальнейшей реализации и/или для использования в предпринимательской деятельности (только для </w:t>
      </w:r>
      <w:proofErr w:type="spellStart"/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СМиСП</w:t>
      </w:r>
      <w:proofErr w:type="spellEnd"/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);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приобретение товара для последующей перепродажи, погашение кредиторской задолженности контрагентам по ранее оказанным услугам и п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о</w:t>
      </w: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 xml:space="preserve">ставленной продукции, выплата текущей заработной платы, выплата текущих налоговых платежей (только для </w:t>
      </w:r>
      <w:proofErr w:type="spellStart"/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СМиСП</w:t>
      </w:r>
      <w:proofErr w:type="spellEnd"/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);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прочие цели, связанные с финансированием оборотного капитала.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Требования: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На момент обращения с заявлением на получение микрозайма (далее — Заявление) Заявитель:</w:t>
      </w:r>
    </w:p>
    <w:p w:rsidR="00F6103D" w:rsidRPr="00C97437" w:rsidRDefault="00F6103D" w:rsidP="00F6103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должен быть зарегистрирован и осуществлять деятельность на территории Ставропольского края;</w:t>
      </w:r>
    </w:p>
    <w:p w:rsidR="00F6103D" w:rsidRPr="00C97437" w:rsidRDefault="00F6103D" w:rsidP="00F6103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</w:rPr>
      </w:pPr>
      <w:r w:rsidRPr="00C97437">
        <w:rPr>
          <w:rFonts w:ascii="PT Sans" w:eastAsia="Times New Roman" w:hAnsi="PT Sans" w:cs="Times New Roman"/>
          <w:color w:val="000000" w:themeColor="text1"/>
          <w:sz w:val="24"/>
          <w:szCs w:val="24"/>
        </w:rPr>
        <w:t>должен подтвердить целевое использование микрозайма в установленные сроки.</w:t>
      </w:r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Необходимо подтверждение целевого использования микрозайма.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Для подтверждения целевого использования заемных средств предоставляются к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пии документов, заверенные Заемщиком: договор (купли-продажи, поставки, оказания услуг и др.); счет на оплату; платежное поручение; кассовый чек; 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о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варный чек (с приложением кассового чека); счет-фактура; товарная накладная ОС-1 (Акт о приеме-передаче объекта основных средств); ОС-6 (Инвентарная ка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р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точка учета объекта основных средств); М-4 (Приходный ордер) и иные документы.</w:t>
      </w:r>
      <w:proofErr w:type="gramEnd"/>
    </w:p>
    <w:p w:rsidR="00F6103D" w:rsidRPr="00C97437" w:rsidRDefault="00F6103D" w:rsidP="00F6103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984771" w:rsidRPr="00C97437" w:rsidRDefault="00984771">
      <w:pPr>
        <w:rPr>
          <w:rFonts w:ascii="Times New Roman" w:hAnsi="Times New Roman" w:cs="Times New Roman"/>
          <w:color w:val="000000" w:themeColor="text1"/>
        </w:rPr>
      </w:pPr>
      <w:r w:rsidRPr="00C97437">
        <w:rPr>
          <w:rFonts w:ascii="Times New Roman" w:hAnsi="Times New Roman" w:cs="Times New Roman"/>
          <w:color w:val="000000" w:themeColor="text1"/>
        </w:rPr>
        <w:br w:type="page"/>
      </w:r>
    </w:p>
    <w:p w:rsidR="00517DDA" w:rsidRPr="00C97437" w:rsidRDefault="00517DDA" w:rsidP="009847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lastRenderedPageBreak/>
        <w:t>АКЦИЯ «ЛЕГКИЙ СТАРТ»</w:t>
      </w:r>
    </w:p>
    <w:p w:rsidR="00984771" w:rsidRPr="00C97437" w:rsidRDefault="00984771" w:rsidP="009847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ПРАВИЛА</w:t>
      </w:r>
      <w:r w:rsidR="00517DDA"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проведения маркетинговой акции для начинающих субъектов малого и среднего предпринимательс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т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ва</w:t>
      </w:r>
      <w:r w:rsidR="00517DDA" w:rsidRPr="00C974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«ЛЕГКИЙ СТАРТ».</w:t>
      </w: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1. Общие положения</w:t>
      </w: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1.1. Настоящие Правила Акции «ЛЕГКИЙ СТАРТ» (далее – Правила) определяют порядок и процедуру проведения маркетинговой акции (далее – 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к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ция), права и обязанности Организатора, Участников Акции.</w:t>
      </w: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1.2. Акция проводится МКК Ставропольский краевой фонд микрофинансирования (далее – Фонд), который является организатором Акции (далее – Организатор или Фонд).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br/>
        <w:t>Юридический адрес Организатора: 355002, г. Ставрополь, ул. Пушкина, 25 а, помещения 88-107.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br/>
        <w:t xml:space="preserve">Регистрационный номер в реестре </w:t>
      </w:r>
      <w:proofErr w:type="spellStart"/>
      <w:r w:rsidRPr="00C97437">
        <w:rPr>
          <w:rFonts w:ascii="Times New Roman" w:eastAsia="Times New Roman" w:hAnsi="Times New Roman" w:cs="Times New Roman"/>
          <w:color w:val="000000" w:themeColor="text1"/>
        </w:rPr>
        <w:t>микрофинансовых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 организаций № 6110426000359 от 12.08.2011 года.</w:t>
      </w: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1.3. Акция носит стимулирующий характер и направлена на ознакомление с действующими механизмами государственной поддержки бизнеса, в том числе и на этапе </w:t>
      </w:r>
      <w:proofErr w:type="spellStart"/>
      <w:r w:rsidRPr="00C97437">
        <w:rPr>
          <w:rFonts w:ascii="Times New Roman" w:eastAsia="Times New Roman" w:hAnsi="Times New Roman" w:cs="Times New Roman"/>
          <w:color w:val="000000" w:themeColor="text1"/>
        </w:rPr>
        <w:t>старт-ап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>, повышение уровня лояльности начинающих субъектов малого и среднего предпринимательства к услугам Организатора Акции. Акция не является лотереей, не преследует цели получения прибыли, участие в ней не связано с внесением платы Уч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стниками и не основано на риске.</w:t>
      </w: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1.4.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Место проведения Акции – головной офис в г. Ставрополь, а также по месту нахождения обособленных подразделений Фонда: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br/>
        <w:t xml:space="preserve">— г. Ставрополь ул. Пушкина, д.25А, </w:t>
      </w:r>
      <w:proofErr w:type="spellStart"/>
      <w:r w:rsidRPr="00C97437">
        <w:rPr>
          <w:rFonts w:ascii="Times New Roman" w:eastAsia="Times New Roman" w:hAnsi="Times New Roman" w:cs="Times New Roman"/>
          <w:color w:val="000000" w:themeColor="text1"/>
        </w:rPr>
        <w:t>пом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>. 88-107, тел.: 8 (8652) 35-41-65, 8 (8652) 35-72-07, 8-988-099-94-62, 8-918-749-09-41;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br/>
        <w:t xml:space="preserve">— Ставропольский край, г. Благодарный, ул. Ленина, д. 184, </w:t>
      </w:r>
      <w:proofErr w:type="spellStart"/>
      <w:r w:rsidRPr="00C97437">
        <w:rPr>
          <w:rFonts w:ascii="Times New Roman" w:eastAsia="Times New Roman" w:hAnsi="Times New Roman" w:cs="Times New Roman"/>
          <w:color w:val="000000" w:themeColor="text1"/>
        </w:rPr>
        <w:t>оф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>. 14, тел: 8-988-700-02-16;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br/>
        <w:t>— Ставропольский край, г. Буденновск, ул. Октябрьская, д.69А, тел: 8 (86559) 2-15-29, 8-988-702-14-77;</w:t>
      </w:r>
      <w:proofErr w:type="gramEnd"/>
      <w:r w:rsidRPr="00C97437">
        <w:rPr>
          <w:rFonts w:ascii="Times New Roman" w:eastAsia="Times New Roman" w:hAnsi="Times New Roman" w:cs="Times New Roman"/>
          <w:color w:val="000000" w:themeColor="text1"/>
        </w:rPr>
        <w:br/>
        <w:t xml:space="preserve">— </w:t>
      </w:r>
      <w:proofErr w:type="gramStart"/>
      <w:r w:rsidRPr="00C97437">
        <w:rPr>
          <w:rFonts w:ascii="Times New Roman" w:eastAsia="Times New Roman" w:hAnsi="Times New Roman" w:cs="Times New Roman"/>
          <w:color w:val="000000" w:themeColor="text1"/>
        </w:rPr>
        <w:t>Ставропольский край, г. Невинномысск, ул. Баумана, д.21Д, тел.: 8-988-860-84-14;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br/>
        <w:t>— Ставропольский край, с. Красногвардейское, ул. Октябрьская, д.39/1, помещение 13, тел: 8-918-740-03-42;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br/>
        <w:t>Телефон бесплатной горячей линии: 8-800-201-41-51.</w:t>
      </w:r>
      <w:proofErr w:type="gramEnd"/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color w:val="000000" w:themeColor="text1"/>
        </w:rPr>
        <w:t>1.5. Сроки проведения Акции — с «15» ноября 2022 года по «15» мая 2023 года включительно.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br/>
        <w:t xml:space="preserve">Электронная почта: </w:t>
      </w:r>
      <w:hyperlink r:id="rId5" w:history="1">
        <w:r w:rsidR="00517DDA" w:rsidRPr="00C97437">
          <w:rPr>
            <w:rStyle w:val="a6"/>
            <w:rFonts w:ascii="Times New Roman" w:eastAsia="Times New Roman" w:hAnsi="Times New Roman" w:cs="Times New Roman"/>
            <w:color w:val="000000" w:themeColor="text1"/>
          </w:rPr>
          <w:t>skfm@microfond26.ru</w:t>
        </w:r>
      </w:hyperlink>
      <w:r w:rsidRPr="00C9743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17DDA" w:rsidRPr="00C97437" w:rsidRDefault="00517DDA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2.</w:t>
      </w:r>
      <w:r w:rsidR="00517DDA"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Термины, используемые в настоящих Правилах:</w:t>
      </w: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СМиСП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> – субъекты малого и среднего предпринимательства, включая крестьянские (фермерские) хозяйства, зарегистрированные и ос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у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ществляющие деятельность на территории Ставропольского края, отвечающие требованиям статьи 4 Федерального закона № 209-ФЗ от 24.07.2007г. «О развитии малого и среднего предпринимательства в Российской Федерации», сведения о которых внесены в единый реестр суб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ъ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ектов малого и среднего предпринимательства.</w:t>
      </w: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Начинающие субъекты малого и среднего предпринимательства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 xml:space="preserve"> — </w:t>
      </w:r>
      <w:proofErr w:type="spellStart"/>
      <w:r w:rsidRPr="00C97437">
        <w:rPr>
          <w:rFonts w:ascii="Times New Roman" w:eastAsia="Times New Roman" w:hAnsi="Times New Roman" w:cs="Times New Roman"/>
          <w:color w:val="000000" w:themeColor="text1"/>
        </w:rPr>
        <w:t>СМиСП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>, зарегистрированные и осуществляющие деятельность на территории Ставропольского края, срок государственной регистрации которых на день подачи (регистрации) заявления на предоставление ми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к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розайма не превышает 12 месяцев.</w:t>
      </w: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Участники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 – начинающие субъекты малого и среднего предпринимательства.</w:t>
      </w: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Условия предоставления микрозаймов Участникам Акции:</w:t>
      </w: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C</w:t>
      </w:r>
      <w:proofErr w:type="gramEnd"/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умма</w:t>
      </w:r>
      <w:proofErr w:type="spellEnd"/>
      <w:r w:rsidRPr="00C97437">
        <w:rPr>
          <w:rFonts w:ascii="Times New Roman" w:eastAsia="Times New Roman" w:hAnsi="Times New Roman" w:cs="Times New Roman"/>
          <w:color w:val="000000" w:themeColor="text1"/>
        </w:rPr>
        <w:t> – до 500 000 рублей (по заявлению Участника).</w:t>
      </w: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Срок действия договора микрозайма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 – до 24 (двадцати четырех) месяцев включительно от даты заключения договора микрозайма.</w:t>
      </w:r>
    </w:p>
    <w:p w:rsidR="00FE0344" w:rsidRDefault="00FE0344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FE0344" w:rsidRDefault="00FE0344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FE0344" w:rsidRDefault="00FE0344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FE0344" w:rsidRDefault="00FE0344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FE0344" w:rsidRDefault="00FE0344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FE0344" w:rsidRDefault="00FE0344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FE0344" w:rsidRDefault="00FE0344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984771" w:rsidRPr="00C97437" w:rsidRDefault="00984771" w:rsidP="00517DD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9743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lastRenderedPageBreak/>
        <w:t>Процентные ставки</w:t>
      </w:r>
      <w:r w:rsidRPr="00C97437">
        <w:rPr>
          <w:rFonts w:ascii="Times New Roman" w:eastAsia="Times New Roman" w:hAnsi="Times New Roman" w:cs="Times New Roman"/>
          <w:color w:val="000000" w:themeColor="text1"/>
        </w:rPr>
        <w:t>:</w:t>
      </w:r>
    </w:p>
    <w:tbl>
      <w:tblPr>
        <w:tblStyle w:val="a3"/>
        <w:tblW w:w="0" w:type="auto"/>
        <w:tblLook w:val="04A0"/>
      </w:tblPr>
      <w:tblGrid>
        <w:gridCol w:w="12441"/>
        <w:gridCol w:w="2801"/>
      </w:tblGrid>
      <w:tr w:rsidR="00517DDA" w:rsidRPr="00C97437" w:rsidTr="00517DDA">
        <w:tc>
          <w:tcPr>
            <w:tcW w:w="12441" w:type="dxa"/>
          </w:tcPr>
          <w:p w:rsidR="00517DDA" w:rsidRPr="00C97437" w:rsidRDefault="00517DDA" w:rsidP="00517DD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, за исключением </w:t>
            </w:r>
            <w:proofErr w:type="spellStart"/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, реализующих приоритетные проекты или осуществляющих деятельность в сфере социальн</w:t>
            </w:r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о</w:t>
            </w:r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го предпринимательства в соответствии с Федеральным законом от 24 июля 2007 г. № 209-ФЗ «О развитии малого и среднего пре</w:t>
            </w:r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д</w:t>
            </w:r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принимательства в Российской Федерации».</w:t>
            </w:r>
          </w:p>
        </w:tc>
        <w:tc>
          <w:tcPr>
            <w:tcW w:w="2801" w:type="dxa"/>
          </w:tcPr>
          <w:p w:rsidR="00517DDA" w:rsidRPr="00C97437" w:rsidRDefault="00517DDA" w:rsidP="00517DD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заключения договора микр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займа</w:t>
            </w:r>
          </w:p>
        </w:tc>
      </w:tr>
      <w:tr w:rsidR="00517DDA" w:rsidRPr="00C97437" w:rsidTr="00517DDA">
        <w:tc>
          <w:tcPr>
            <w:tcW w:w="12441" w:type="dxa"/>
          </w:tcPr>
          <w:p w:rsidR="00517DDA" w:rsidRPr="00C97437" w:rsidRDefault="00517DDA" w:rsidP="00517DD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97437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СМиСП</w:t>
            </w:r>
            <w:proofErr w:type="spellEnd"/>
            <w:r w:rsidRPr="00C97437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, реализующие следующие приоритетные проекты:</w:t>
            </w:r>
          </w:p>
          <w:p w:rsidR="00517DDA" w:rsidRPr="00C97437" w:rsidRDefault="00517DDA" w:rsidP="00517DD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  <w:proofErr w:type="gramEnd"/>
          </w:p>
          <w:p w:rsidR="00517DDA" w:rsidRPr="00C97437" w:rsidRDefault="00517DDA" w:rsidP="00517DD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является резидентом промышленного (индустриального) парка, агропромышленного парка, технопарка, промы</w:t>
            </w:r>
            <w:r w:rsidRPr="00C97437">
              <w:rPr>
                <w:color w:val="000000" w:themeColor="text1"/>
                <w:sz w:val="22"/>
                <w:szCs w:val="22"/>
              </w:rPr>
              <w:t>ш</w:t>
            </w:r>
            <w:r w:rsidRPr="00C97437">
              <w:rPr>
                <w:color w:val="000000" w:themeColor="text1"/>
                <w:sz w:val="22"/>
                <w:szCs w:val="22"/>
              </w:rPr>
              <w:t xml:space="preserve">ленного технопарка, бизнес-инкубатора,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коворкинга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</w:t>
            </w:r>
            <w:r w:rsidRPr="00C97437">
              <w:rPr>
                <w:color w:val="000000" w:themeColor="text1"/>
                <w:sz w:val="22"/>
                <w:szCs w:val="22"/>
              </w:rPr>
              <w:t>а</w:t>
            </w:r>
            <w:r w:rsidRPr="00C97437">
              <w:rPr>
                <w:color w:val="000000" w:themeColor="text1"/>
                <w:sz w:val="22"/>
                <w:szCs w:val="22"/>
              </w:rPr>
              <w:t>тельства;</w:t>
            </w:r>
          </w:p>
          <w:p w:rsidR="00517DDA" w:rsidRPr="00C97437" w:rsidRDefault="00517DDA" w:rsidP="00517DD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экспортную деятельность и состоит в реестре экспортеров;</w:t>
            </w:r>
          </w:p>
          <w:p w:rsidR="00517DDA" w:rsidRPr="00C97437" w:rsidRDefault="00517DDA" w:rsidP="00517DD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создан женщиной, зарегистрированной в качестве индивидуального предпринимателя или являющейся единоли</w:t>
            </w:r>
            <w:r w:rsidRPr="00C97437">
              <w:rPr>
                <w:color w:val="000000" w:themeColor="text1"/>
                <w:sz w:val="22"/>
                <w:szCs w:val="22"/>
              </w:rPr>
              <w:t>ч</w:t>
            </w:r>
            <w:r w:rsidRPr="00C97437">
              <w:rPr>
                <w:color w:val="000000" w:themeColor="text1"/>
                <w:sz w:val="22"/>
                <w:szCs w:val="22"/>
              </w:rPr>
              <w:t>ным исполнительным органом юридического лица и (или) женщинами, являющимися учредителями (участниками) юридическ</w:t>
            </w:r>
            <w:r w:rsidRPr="00C97437">
              <w:rPr>
                <w:color w:val="000000" w:themeColor="text1"/>
                <w:sz w:val="22"/>
                <w:szCs w:val="22"/>
              </w:rPr>
              <w:t>о</w:t>
            </w:r>
            <w:r w:rsidRPr="00C97437">
              <w:rPr>
                <w:color w:val="000000" w:themeColor="text1"/>
                <w:sz w:val="22"/>
                <w:szCs w:val="22"/>
              </w:rPr>
              <w:t>го лица, а их доля в уставном капитале общества с ограниченной ответственностью либо складочном капитале х</w:t>
            </w:r>
            <w:r w:rsidRPr="00C97437">
              <w:rPr>
                <w:color w:val="000000" w:themeColor="text1"/>
                <w:sz w:val="22"/>
                <w:szCs w:val="22"/>
              </w:rPr>
              <w:t>о</w:t>
            </w:r>
            <w:r w:rsidRPr="00C97437">
              <w:rPr>
                <w:color w:val="000000" w:themeColor="text1"/>
                <w:sz w:val="22"/>
                <w:szCs w:val="22"/>
              </w:rPr>
              <w:t>зяйственного товарищества составляет не менее 50 %, либо не менее чем 50 % голосующих акций акционерного общества;</w:t>
            </w:r>
            <w:proofErr w:type="gramEnd"/>
          </w:p>
          <w:p w:rsidR="00517DDA" w:rsidRPr="00C97437" w:rsidRDefault="00517DDA" w:rsidP="00517DD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является сельскохозяйственным производственным или потребительским кооперативом, или членом сельскохозя</w:t>
            </w:r>
            <w:r w:rsidRPr="00C97437">
              <w:rPr>
                <w:color w:val="000000" w:themeColor="text1"/>
                <w:sz w:val="22"/>
                <w:szCs w:val="22"/>
              </w:rPr>
              <w:t>й</w:t>
            </w:r>
            <w:r w:rsidRPr="00C97437">
              <w:rPr>
                <w:color w:val="000000" w:themeColor="text1"/>
                <w:sz w:val="22"/>
                <w:szCs w:val="22"/>
              </w:rPr>
              <w:t>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кооперации»;</w:t>
            </w:r>
          </w:p>
          <w:p w:rsidR="00517DDA" w:rsidRPr="00C97437" w:rsidRDefault="00517DDA" w:rsidP="00517DD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осуществляет реализацию проекта в сферах туризма, экологии или спорта;</w:t>
            </w:r>
          </w:p>
          <w:p w:rsidR="00517DDA" w:rsidRPr="00C97437" w:rsidRDefault="00517DDA" w:rsidP="00517DD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относится к молодежному предпринимательству (физическое лицо до 35 лет зарегистрировано в качестве индивид</w:t>
            </w:r>
            <w:r w:rsidRPr="00C97437">
              <w:rPr>
                <w:color w:val="000000" w:themeColor="text1"/>
                <w:sz w:val="22"/>
                <w:szCs w:val="22"/>
              </w:rPr>
              <w:t>у</w:t>
            </w:r>
            <w:r w:rsidRPr="00C97437">
              <w:rPr>
                <w:color w:val="000000" w:themeColor="text1"/>
                <w:sz w:val="22"/>
                <w:szCs w:val="22"/>
              </w:rPr>
              <w:t>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тале хозяйственного товарищества либо не менее чем 50 % голосу</w:t>
            </w:r>
            <w:r w:rsidRPr="00C97437">
              <w:rPr>
                <w:color w:val="000000" w:themeColor="text1"/>
                <w:sz w:val="22"/>
                <w:szCs w:val="22"/>
              </w:rPr>
              <w:t>ю</w:t>
            </w:r>
            <w:r w:rsidRPr="00C97437">
              <w:rPr>
                <w:color w:val="000000" w:themeColor="text1"/>
                <w:sz w:val="22"/>
                <w:szCs w:val="22"/>
              </w:rPr>
              <w:t>щих акций акционерного общества);</w:t>
            </w:r>
            <w:proofErr w:type="gramEnd"/>
          </w:p>
          <w:p w:rsidR="00517DDA" w:rsidRPr="00C97437" w:rsidRDefault="00517DDA" w:rsidP="00517DD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>, создан физическим лицом старше 45 лет (физическое лицо старше 45 лет зарегистрировано в качестве индивидуал</w:t>
            </w:r>
            <w:r w:rsidRPr="00C97437">
              <w:rPr>
                <w:color w:val="000000" w:themeColor="text1"/>
                <w:sz w:val="22"/>
                <w:szCs w:val="22"/>
              </w:rPr>
              <w:t>ь</w:t>
            </w:r>
            <w:r w:rsidRPr="00C97437">
              <w:rPr>
                <w:color w:val="000000" w:themeColor="text1"/>
                <w:sz w:val="22"/>
                <w:szCs w:val="22"/>
              </w:rPr>
              <w:t xml:space="preserve">ного предпринимателя;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в состав учредителей (участников) или акционеров юридического лица входит физическое лицо старше 45 лет, владеющее не менее чем 50 % доли в уставном капитале общества с ограниченной ответственностью или складочном к</w:t>
            </w:r>
            <w:r w:rsidRPr="00C97437">
              <w:rPr>
                <w:color w:val="000000" w:themeColor="text1"/>
                <w:sz w:val="22"/>
                <w:szCs w:val="22"/>
              </w:rPr>
              <w:t>а</w:t>
            </w:r>
            <w:r w:rsidRPr="00C97437">
              <w:rPr>
                <w:color w:val="000000" w:themeColor="text1"/>
                <w:sz w:val="22"/>
                <w:szCs w:val="22"/>
              </w:rPr>
              <w:t>питале хозяйственного товарищества либо не менее чем 50 % голосующих акций акционерного общества), которые являются вновь зарегистрированными и действующ</w:t>
            </w:r>
            <w:r w:rsidRPr="00C97437">
              <w:rPr>
                <w:color w:val="000000" w:themeColor="text1"/>
                <w:sz w:val="22"/>
                <w:szCs w:val="22"/>
              </w:rPr>
              <w:t>и</w:t>
            </w:r>
            <w:r w:rsidRPr="00C97437">
              <w:rPr>
                <w:color w:val="000000" w:themeColor="text1"/>
                <w:sz w:val="22"/>
                <w:szCs w:val="22"/>
              </w:rPr>
              <w:t>ми менее 1 (одного) года на момент принятия решения о предоставлении микрозайма;</w:t>
            </w:r>
            <w:proofErr w:type="gramEnd"/>
          </w:p>
          <w:p w:rsidR="00517DDA" w:rsidRPr="00C97437" w:rsidRDefault="00517DDA" w:rsidP="00517DD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97437">
              <w:rPr>
                <w:color w:val="000000" w:themeColor="text1"/>
                <w:sz w:val="22"/>
                <w:szCs w:val="22"/>
              </w:rPr>
              <w:t xml:space="preserve">— </w:t>
            </w:r>
            <w:proofErr w:type="spellStart"/>
            <w:r w:rsidRPr="00C97437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C9743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C97437">
              <w:rPr>
                <w:color w:val="000000" w:themeColor="text1"/>
                <w:sz w:val="22"/>
                <w:szCs w:val="22"/>
              </w:rPr>
              <w:t>использующие</w:t>
            </w:r>
            <w:proofErr w:type="gramEnd"/>
            <w:r w:rsidRPr="00C97437">
              <w:rPr>
                <w:color w:val="000000" w:themeColor="text1"/>
                <w:sz w:val="22"/>
                <w:szCs w:val="22"/>
              </w:rPr>
              <w:t xml:space="preserve"> труд осужденных.</w:t>
            </w:r>
          </w:p>
        </w:tc>
        <w:tc>
          <w:tcPr>
            <w:tcW w:w="2801" w:type="dxa"/>
          </w:tcPr>
          <w:p w:rsidR="00517DDA" w:rsidRPr="00C97437" w:rsidRDefault="00517DDA" w:rsidP="00517DD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ключевая ставка Банка России на дату заключения договора микрозайма м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нус 2,5%</w:t>
            </w:r>
          </w:p>
        </w:tc>
      </w:tr>
      <w:tr w:rsidR="00517DDA" w:rsidRPr="00C97437" w:rsidTr="00517DDA">
        <w:tc>
          <w:tcPr>
            <w:tcW w:w="12441" w:type="dxa"/>
          </w:tcPr>
          <w:p w:rsidR="00517DDA" w:rsidRPr="00C97437" w:rsidRDefault="00517DDA" w:rsidP="00517DD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, зарегистрированные и реализующие вышеуказанные приоритетные проекты на территории мон</w:t>
            </w:r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о</w:t>
            </w:r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города Невинномысск</w:t>
            </w:r>
          </w:p>
        </w:tc>
        <w:tc>
          <w:tcPr>
            <w:tcW w:w="2801" w:type="dxa"/>
            <w:vMerge w:val="restart"/>
          </w:tcPr>
          <w:p w:rsidR="00517DDA" w:rsidRPr="00C97437" w:rsidRDefault="00517DDA" w:rsidP="00517DD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C97437">
              <w:rPr>
                <w:rFonts w:ascii="Times New Roman" w:hAnsi="Times New Roman" w:cs="Times New Roman"/>
                <w:color w:val="000000" w:themeColor="text1"/>
              </w:rPr>
              <w:t>½ ключевой ставки Банка России на д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C97437">
              <w:rPr>
                <w:rFonts w:ascii="Times New Roman" w:hAnsi="Times New Roman" w:cs="Times New Roman"/>
                <w:color w:val="000000" w:themeColor="text1"/>
              </w:rPr>
              <w:t>ту заключения договора</w:t>
            </w:r>
          </w:p>
        </w:tc>
      </w:tr>
      <w:tr w:rsidR="00517DDA" w:rsidRPr="00C97437" w:rsidTr="00517DDA">
        <w:tc>
          <w:tcPr>
            <w:tcW w:w="12441" w:type="dxa"/>
          </w:tcPr>
          <w:p w:rsidR="00517DDA" w:rsidRPr="00C97437" w:rsidRDefault="00517DDA" w:rsidP="00517DD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СМиСП</w:t>
            </w:r>
            <w:proofErr w:type="spellEnd"/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, осуществляющие 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</w:t>
            </w:r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а</w:t>
            </w:r>
            <w:r w:rsidRPr="00C97437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ции»</w:t>
            </w:r>
          </w:p>
        </w:tc>
        <w:tc>
          <w:tcPr>
            <w:tcW w:w="2801" w:type="dxa"/>
            <w:vMerge/>
          </w:tcPr>
          <w:p w:rsidR="00517DDA" w:rsidRPr="00C97437" w:rsidRDefault="00517DDA" w:rsidP="00517DD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84771" w:rsidRPr="00C97437" w:rsidRDefault="00984771" w:rsidP="00517DD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17DDA" w:rsidRPr="00C97437" w:rsidRDefault="00517DDA" w:rsidP="00517DD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Обеспечение</w:t>
      </w:r>
      <w:r w:rsidRPr="00C97437">
        <w:rPr>
          <w:color w:val="000000" w:themeColor="text1"/>
          <w:sz w:val="22"/>
          <w:szCs w:val="22"/>
        </w:rPr>
        <w:t xml:space="preserve"> - поручительство ГУП СК «Гарантийный фонд Ставропольского края».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Цели:</w:t>
      </w:r>
    </w:p>
    <w:p w:rsidR="00517DDA" w:rsidRPr="00C97437" w:rsidRDefault="00517DDA" w:rsidP="00517DDA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приобретение материально-производственных запасов — приобретение сырья и полуфабрикатов для производства, горюче-смазочных мат</w:t>
      </w:r>
      <w:r w:rsidRPr="00C97437">
        <w:rPr>
          <w:color w:val="000000" w:themeColor="text1"/>
          <w:sz w:val="22"/>
          <w:szCs w:val="22"/>
        </w:rPr>
        <w:t>е</w:t>
      </w:r>
      <w:r w:rsidRPr="00C97437">
        <w:rPr>
          <w:color w:val="000000" w:themeColor="text1"/>
          <w:sz w:val="22"/>
          <w:szCs w:val="22"/>
        </w:rPr>
        <w:t>риалов необходимых для осуществления своей предпринимательской деятельности, запасных частей и материалов для ремонта техники, оборудования и транспор</w:t>
      </w:r>
      <w:r w:rsidRPr="00C97437">
        <w:rPr>
          <w:color w:val="000000" w:themeColor="text1"/>
          <w:sz w:val="22"/>
          <w:szCs w:val="22"/>
        </w:rPr>
        <w:t>т</w:t>
      </w:r>
      <w:r w:rsidRPr="00C97437">
        <w:rPr>
          <w:color w:val="000000" w:themeColor="text1"/>
          <w:sz w:val="22"/>
          <w:szCs w:val="22"/>
        </w:rPr>
        <w:t>ных средств, используемых в производственном процессе, минеральных и органических удобрений, средств защиты растений, посадочного мат</w:t>
      </w:r>
      <w:r w:rsidRPr="00C97437">
        <w:rPr>
          <w:color w:val="000000" w:themeColor="text1"/>
          <w:sz w:val="22"/>
          <w:szCs w:val="22"/>
        </w:rPr>
        <w:t>е</w:t>
      </w:r>
      <w:r w:rsidRPr="00C97437">
        <w:rPr>
          <w:color w:val="000000" w:themeColor="text1"/>
          <w:sz w:val="22"/>
          <w:szCs w:val="22"/>
        </w:rPr>
        <w:t>риала, кормов и ветеринарных препаратов, животных;</w:t>
      </w:r>
    </w:p>
    <w:p w:rsidR="00517DDA" w:rsidRPr="00C97437" w:rsidRDefault="00517DDA" w:rsidP="00517DDA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lastRenderedPageBreak/>
        <w:t>товаров для перепродажи;</w:t>
      </w:r>
    </w:p>
    <w:p w:rsidR="00517DDA" w:rsidRPr="00C97437" w:rsidRDefault="00517DDA" w:rsidP="00517DDA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проведение рекламной компании;</w:t>
      </w:r>
    </w:p>
    <w:p w:rsidR="00517DDA" w:rsidRPr="00C97437" w:rsidRDefault="00517DDA" w:rsidP="00517DDA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приобретение и ремонт нежилых помещений, используемых для предпринимательской деятельности;</w:t>
      </w:r>
    </w:p>
    <w:p w:rsidR="00517DDA" w:rsidRPr="00C97437" w:rsidRDefault="00517DDA" w:rsidP="00517DDA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оплата арендной платы;</w:t>
      </w:r>
    </w:p>
    <w:p w:rsidR="00517DDA" w:rsidRPr="00C97437" w:rsidRDefault="00517DDA" w:rsidP="00517DDA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приобретение автотранспорта и спецтехники;</w:t>
      </w:r>
    </w:p>
    <w:p w:rsidR="00517DDA" w:rsidRPr="00C97437" w:rsidRDefault="00517DDA" w:rsidP="00517DDA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приобретение мебели и оборудования, программного обеспечения;</w:t>
      </w:r>
    </w:p>
    <w:p w:rsidR="00517DDA" w:rsidRPr="00C97437" w:rsidRDefault="00517DDA" w:rsidP="00517DDA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прочие цели, связанные с финансированием оборотного капитала;</w:t>
      </w:r>
    </w:p>
    <w:p w:rsidR="00517DDA" w:rsidRPr="00C97437" w:rsidRDefault="00517DDA" w:rsidP="00517DDA">
      <w:pPr>
        <w:pStyle w:val="a5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прочие инвестиционные цели.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3. Условия проведения Акции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3.1. Участником Акции может являться только начинающий субъект малого и среднего предпринимательства, зарегистрированный и осуществляющий де</w:t>
      </w:r>
      <w:r w:rsidRPr="00C97437">
        <w:rPr>
          <w:color w:val="000000" w:themeColor="text1"/>
          <w:sz w:val="22"/>
          <w:szCs w:val="22"/>
        </w:rPr>
        <w:t>я</w:t>
      </w:r>
      <w:r w:rsidRPr="00C97437">
        <w:rPr>
          <w:color w:val="000000" w:themeColor="text1"/>
          <w:sz w:val="22"/>
          <w:szCs w:val="22"/>
        </w:rPr>
        <w:t>тельность на территории Ставропольского края.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3.2. Участие в Акции означает полное согласие Участника с условиями настоящих Правил, Правил предоставления микрозаймов Некоммерческой о</w:t>
      </w:r>
      <w:r w:rsidRPr="00C97437">
        <w:rPr>
          <w:color w:val="000000" w:themeColor="text1"/>
          <w:sz w:val="22"/>
          <w:szCs w:val="22"/>
        </w:rPr>
        <w:t>р</w:t>
      </w:r>
      <w:r w:rsidRPr="00C97437">
        <w:rPr>
          <w:color w:val="000000" w:themeColor="text1"/>
          <w:sz w:val="22"/>
          <w:szCs w:val="22"/>
        </w:rPr>
        <w:t xml:space="preserve">ганизацией </w:t>
      </w:r>
      <w:proofErr w:type="spellStart"/>
      <w:r w:rsidRPr="00C97437">
        <w:rPr>
          <w:color w:val="000000" w:themeColor="text1"/>
          <w:sz w:val="22"/>
          <w:szCs w:val="22"/>
        </w:rPr>
        <w:t>микрокредитной</w:t>
      </w:r>
      <w:proofErr w:type="spellEnd"/>
      <w:r w:rsidRPr="00C97437">
        <w:rPr>
          <w:color w:val="000000" w:themeColor="text1"/>
          <w:sz w:val="22"/>
          <w:szCs w:val="22"/>
        </w:rPr>
        <w:t xml:space="preserve"> компанией «Фонд микрофинансирования субъектов малого и среднего предпринимательства в Ставропол</w:t>
      </w:r>
      <w:r w:rsidRPr="00C97437">
        <w:rPr>
          <w:color w:val="000000" w:themeColor="text1"/>
          <w:sz w:val="22"/>
          <w:szCs w:val="22"/>
        </w:rPr>
        <w:t>ь</w:t>
      </w:r>
      <w:r w:rsidRPr="00C97437">
        <w:rPr>
          <w:color w:val="000000" w:themeColor="text1"/>
          <w:sz w:val="22"/>
          <w:szCs w:val="22"/>
        </w:rPr>
        <w:t>ском крае».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 xml:space="preserve">3.3. Настоящие Правила и Правила предоставления микрозаймов Некоммерческой организацией </w:t>
      </w:r>
      <w:proofErr w:type="spellStart"/>
      <w:r w:rsidRPr="00C97437">
        <w:rPr>
          <w:color w:val="000000" w:themeColor="text1"/>
          <w:sz w:val="22"/>
          <w:szCs w:val="22"/>
        </w:rPr>
        <w:t>микрокредитной</w:t>
      </w:r>
      <w:proofErr w:type="spellEnd"/>
      <w:r w:rsidRPr="00C97437">
        <w:rPr>
          <w:color w:val="000000" w:themeColor="text1"/>
          <w:sz w:val="22"/>
          <w:szCs w:val="22"/>
        </w:rPr>
        <w:t xml:space="preserve"> компанией «Фонд микрофинансир</w:t>
      </w:r>
      <w:r w:rsidRPr="00C97437">
        <w:rPr>
          <w:color w:val="000000" w:themeColor="text1"/>
          <w:sz w:val="22"/>
          <w:szCs w:val="22"/>
        </w:rPr>
        <w:t>о</w:t>
      </w:r>
      <w:r w:rsidRPr="00C97437">
        <w:rPr>
          <w:color w:val="000000" w:themeColor="text1"/>
          <w:sz w:val="22"/>
          <w:szCs w:val="22"/>
        </w:rPr>
        <w:t>вания субъектов малого и среднего предпринимательства в Ставропольском крае» размещаются на официальном сайте Организатора www.microfond26.ru.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3.4. Организатор имеет право в любое время в одностороннем порядке внести изменения в Правила. В случае внесения изменений в Правила, актуал</w:t>
      </w:r>
      <w:r w:rsidRPr="00C97437">
        <w:rPr>
          <w:color w:val="000000" w:themeColor="text1"/>
          <w:sz w:val="22"/>
          <w:szCs w:val="22"/>
        </w:rPr>
        <w:t>ь</w:t>
      </w:r>
      <w:r w:rsidRPr="00C97437">
        <w:rPr>
          <w:color w:val="000000" w:themeColor="text1"/>
          <w:sz w:val="22"/>
          <w:szCs w:val="22"/>
        </w:rPr>
        <w:t xml:space="preserve">ная версия Правил публикуется на сайте Организатора www.microfond26.ru и вступает в силу </w:t>
      </w:r>
      <w:proofErr w:type="gramStart"/>
      <w:r w:rsidRPr="00C97437">
        <w:rPr>
          <w:color w:val="000000" w:themeColor="text1"/>
          <w:sz w:val="22"/>
          <w:szCs w:val="22"/>
        </w:rPr>
        <w:t>с даты первого</w:t>
      </w:r>
      <w:proofErr w:type="gramEnd"/>
      <w:r w:rsidRPr="00C97437">
        <w:rPr>
          <w:color w:val="000000" w:themeColor="text1"/>
          <w:sz w:val="22"/>
          <w:szCs w:val="22"/>
        </w:rPr>
        <w:t xml:space="preserve"> по времени опубликования актуальной версии Правил.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3.5. Участник обязуется самостоятельно узнавать информацию об изменениях, дополнениях Акции посредством обращения на официальный сайт О</w:t>
      </w:r>
      <w:r w:rsidRPr="00C97437">
        <w:rPr>
          <w:color w:val="000000" w:themeColor="text1"/>
          <w:sz w:val="22"/>
          <w:szCs w:val="22"/>
        </w:rPr>
        <w:t>р</w:t>
      </w:r>
      <w:r w:rsidRPr="00C97437">
        <w:rPr>
          <w:color w:val="000000" w:themeColor="text1"/>
          <w:sz w:val="22"/>
          <w:szCs w:val="22"/>
        </w:rPr>
        <w:t>ганизатора www.microfond26.ru и в подразделения Организатора.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3.6. Участник Акции обязуется в полном объеме соблюдать настоящие Правила.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 xml:space="preserve">3.7. Решения Организатора по всем вопросам, связанным с проведением Акции, будут считаться </w:t>
      </w:r>
      <w:proofErr w:type="gramStart"/>
      <w:r w:rsidRPr="00C97437">
        <w:rPr>
          <w:color w:val="000000" w:themeColor="text1"/>
          <w:sz w:val="22"/>
          <w:szCs w:val="22"/>
        </w:rPr>
        <w:t>окончательными</w:t>
      </w:r>
      <w:proofErr w:type="gramEnd"/>
      <w:r w:rsidRPr="00C97437">
        <w:rPr>
          <w:color w:val="000000" w:themeColor="text1"/>
          <w:sz w:val="22"/>
          <w:szCs w:val="22"/>
        </w:rPr>
        <w:t xml:space="preserve"> и распространяться на всех Учас</w:t>
      </w:r>
      <w:r w:rsidRPr="00C97437">
        <w:rPr>
          <w:color w:val="000000" w:themeColor="text1"/>
          <w:sz w:val="22"/>
          <w:szCs w:val="22"/>
        </w:rPr>
        <w:t>т</w:t>
      </w:r>
      <w:r w:rsidRPr="00C97437">
        <w:rPr>
          <w:color w:val="000000" w:themeColor="text1"/>
          <w:sz w:val="22"/>
          <w:szCs w:val="22"/>
        </w:rPr>
        <w:t>ников Акции.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 xml:space="preserve">3.8. </w:t>
      </w:r>
      <w:proofErr w:type="gramStart"/>
      <w:r w:rsidRPr="00C97437">
        <w:rPr>
          <w:color w:val="000000" w:themeColor="text1"/>
          <w:sz w:val="22"/>
          <w:szCs w:val="22"/>
        </w:rPr>
        <w:t>В случае возникновения споров, связанных с проведением Акции, надлежащим, в том числе пригодным для предъявления в суде, государственных и муниципальных органах, организациях, доказательством является экземпляр настоящих Правил, который прошит, пронумерован, скреплен подписью ед</w:t>
      </w:r>
      <w:r w:rsidRPr="00C97437">
        <w:rPr>
          <w:color w:val="000000" w:themeColor="text1"/>
          <w:sz w:val="22"/>
          <w:szCs w:val="22"/>
        </w:rPr>
        <w:t>и</w:t>
      </w:r>
      <w:r w:rsidRPr="00C97437">
        <w:rPr>
          <w:color w:val="000000" w:themeColor="text1"/>
          <w:sz w:val="22"/>
          <w:szCs w:val="22"/>
        </w:rPr>
        <w:t>ноличного исполнительного органа Организатора или лица, уполномоченного, выданной ему Организатором доверенностью и печатью Организатора.</w:t>
      </w:r>
      <w:proofErr w:type="gramEnd"/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3.9. Организатор не несет ответственность за неисполнение, либо ненадлежащее исполнение своих обязательств перед Участниками вследствие сбоев в тел</w:t>
      </w:r>
      <w:r w:rsidRPr="00C97437">
        <w:rPr>
          <w:color w:val="000000" w:themeColor="text1"/>
          <w:sz w:val="22"/>
          <w:szCs w:val="22"/>
        </w:rPr>
        <w:t>е</w:t>
      </w:r>
      <w:r w:rsidRPr="00C97437">
        <w:rPr>
          <w:color w:val="000000" w:themeColor="text1"/>
          <w:sz w:val="22"/>
          <w:szCs w:val="22"/>
        </w:rPr>
        <w:t>коммуникационных и энергетических сетях, действий вредоносных программ, недобросовестных действий третьих лиц.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 xml:space="preserve">3.10. </w:t>
      </w:r>
      <w:proofErr w:type="gramStart"/>
      <w:r w:rsidRPr="00C97437">
        <w:rPr>
          <w:color w:val="000000" w:themeColor="text1"/>
          <w:sz w:val="22"/>
          <w:szCs w:val="22"/>
        </w:rPr>
        <w:t>В случаях, когда Организатор сочтет действия/бездействия Участника настоящей Акции мошенническими, недобросовестными и/или иным обр</w:t>
      </w:r>
      <w:r w:rsidRPr="00C97437">
        <w:rPr>
          <w:color w:val="000000" w:themeColor="text1"/>
          <w:sz w:val="22"/>
          <w:szCs w:val="22"/>
        </w:rPr>
        <w:t>а</w:t>
      </w:r>
      <w:r w:rsidRPr="00C97437">
        <w:rPr>
          <w:color w:val="000000" w:themeColor="text1"/>
          <w:sz w:val="22"/>
          <w:szCs w:val="22"/>
        </w:rPr>
        <w:t>зом нарушающими условия участия в настоящей Акции, Организатор оставляет за собой право отказать в предоставлении микрозайма после подписания д</w:t>
      </w:r>
      <w:r w:rsidRPr="00C97437">
        <w:rPr>
          <w:color w:val="000000" w:themeColor="text1"/>
          <w:sz w:val="22"/>
          <w:szCs w:val="22"/>
        </w:rPr>
        <w:t>о</w:t>
      </w:r>
      <w:r w:rsidRPr="00C97437">
        <w:rPr>
          <w:color w:val="000000" w:themeColor="text1"/>
          <w:sz w:val="22"/>
          <w:szCs w:val="22"/>
        </w:rPr>
        <w:t>говора микрозайма или аннулировать принятое положительное решение о предоставлении микрозайма в период проведения Акции, без уведомления и объя</w:t>
      </w:r>
      <w:r w:rsidRPr="00C97437">
        <w:rPr>
          <w:color w:val="000000" w:themeColor="text1"/>
          <w:sz w:val="22"/>
          <w:szCs w:val="22"/>
        </w:rPr>
        <w:t>с</w:t>
      </w:r>
      <w:r w:rsidRPr="00C97437">
        <w:rPr>
          <w:color w:val="000000" w:themeColor="text1"/>
          <w:sz w:val="22"/>
          <w:szCs w:val="22"/>
        </w:rPr>
        <w:t>нения причин такому Участнику.</w:t>
      </w:r>
      <w:proofErr w:type="gramEnd"/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3.11. Каждый Участник имеет право принять участие в Акции 1 (один) раз в пределах периода проведения Акции, установленного п.1.5. настоящих Правил.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4.Порядок участия в Акции.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4.1. Для принятия участия в Акции необходимо: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4.1.1. Заключить договор микрозайма между Участником и Организатором в период проведения Акции, установленный п.1.5. настоящих Правил при одновременном соответствии Участника следующим требованиям: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lastRenderedPageBreak/>
        <w:t xml:space="preserve">- участник должен быть зарегистрирован в качестве </w:t>
      </w:r>
      <w:proofErr w:type="spellStart"/>
      <w:r w:rsidRPr="00C97437">
        <w:rPr>
          <w:color w:val="000000" w:themeColor="text1"/>
          <w:sz w:val="22"/>
          <w:szCs w:val="22"/>
        </w:rPr>
        <w:t>СМиСП</w:t>
      </w:r>
      <w:proofErr w:type="spellEnd"/>
      <w:r w:rsidRPr="00C97437">
        <w:rPr>
          <w:color w:val="000000" w:themeColor="text1"/>
          <w:sz w:val="22"/>
          <w:szCs w:val="22"/>
        </w:rPr>
        <w:t xml:space="preserve"> и осуществлять деятельность на территории Ставропольского края, при этом срок со дня государственной регистрации до дня подачи (регистрации) Заявления не должен превышать 12 (двенадцати) месяцев;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- не имеет задолженности по уплате налогов и сборов более 50 тыс. руб.;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- не имеет задолженности перед работниками по заработной плате более 3 (трех) месяцев;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- в отношении участника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</w:t>
      </w:r>
      <w:r w:rsidRPr="00C97437">
        <w:rPr>
          <w:color w:val="000000" w:themeColor="text1"/>
          <w:sz w:val="22"/>
          <w:szCs w:val="22"/>
        </w:rPr>
        <w:t>д</w:t>
      </w:r>
      <w:r w:rsidRPr="00C97437">
        <w:rPr>
          <w:color w:val="000000" w:themeColor="text1"/>
          <w:sz w:val="22"/>
          <w:szCs w:val="22"/>
        </w:rPr>
        <w:t>лежит лицензированию);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- не имеет негативной кредитной истории на дату проведения Акции;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- не имеет возбужденного исполнительного производства;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- предоставлены документы в соответствии с Приложением №1.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 xml:space="preserve">4.1.2. Договор микрозайма должен быть заключен в соответствии с Правилами предоставления микрозаймов Некоммерческой организацией </w:t>
      </w:r>
      <w:proofErr w:type="spellStart"/>
      <w:r w:rsidRPr="00C97437">
        <w:rPr>
          <w:color w:val="000000" w:themeColor="text1"/>
          <w:sz w:val="22"/>
          <w:szCs w:val="22"/>
        </w:rPr>
        <w:t>микр</w:t>
      </w:r>
      <w:r w:rsidRPr="00C97437">
        <w:rPr>
          <w:color w:val="000000" w:themeColor="text1"/>
          <w:sz w:val="22"/>
          <w:szCs w:val="22"/>
        </w:rPr>
        <w:t>о</w:t>
      </w:r>
      <w:r w:rsidRPr="00C97437">
        <w:rPr>
          <w:color w:val="000000" w:themeColor="text1"/>
          <w:sz w:val="22"/>
          <w:szCs w:val="22"/>
        </w:rPr>
        <w:t>кредитной</w:t>
      </w:r>
      <w:proofErr w:type="spellEnd"/>
      <w:r w:rsidRPr="00C97437">
        <w:rPr>
          <w:color w:val="000000" w:themeColor="text1"/>
          <w:sz w:val="22"/>
          <w:szCs w:val="22"/>
        </w:rPr>
        <w:t xml:space="preserve"> компанией «Фонд микрофинансирования субъектов малого и среднего предпринимательства в Ставропольском крае».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4.2. После изучения условий проведения Акции и желания получить микрозайм на условиях Акции, Участник предоставляет представителю Организ</w:t>
      </w:r>
      <w:r w:rsidRPr="00C97437">
        <w:rPr>
          <w:color w:val="000000" w:themeColor="text1"/>
          <w:sz w:val="22"/>
          <w:szCs w:val="22"/>
        </w:rPr>
        <w:t>а</w:t>
      </w:r>
      <w:r w:rsidRPr="00C97437">
        <w:rPr>
          <w:color w:val="000000" w:themeColor="text1"/>
          <w:sz w:val="22"/>
          <w:szCs w:val="22"/>
        </w:rPr>
        <w:t>тора пакет документов в соответствии с Приложением №1.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4.3. При установлении представителем Организатора фактов соответствия Участника требованиям п.</w:t>
      </w:r>
      <w:r w:rsidR="003B1CEC" w:rsidRPr="00C97437">
        <w:rPr>
          <w:color w:val="000000" w:themeColor="text1"/>
          <w:sz w:val="22"/>
          <w:szCs w:val="22"/>
        </w:rPr>
        <w:t xml:space="preserve"> </w:t>
      </w:r>
      <w:r w:rsidRPr="00C97437">
        <w:rPr>
          <w:color w:val="000000" w:themeColor="text1"/>
          <w:sz w:val="22"/>
          <w:szCs w:val="22"/>
        </w:rPr>
        <w:t>4.1.1. настоящих Правил, Участник заполняет Анкету – Заявление на предоставления микрозайма, а представитель Фонда формирует договор микрозайма и организует его подписание Участником и Орг</w:t>
      </w:r>
      <w:r w:rsidRPr="00C97437">
        <w:rPr>
          <w:color w:val="000000" w:themeColor="text1"/>
          <w:sz w:val="22"/>
          <w:szCs w:val="22"/>
        </w:rPr>
        <w:t>а</w:t>
      </w:r>
      <w:r w:rsidRPr="00C97437">
        <w:rPr>
          <w:color w:val="000000" w:themeColor="text1"/>
          <w:sz w:val="22"/>
          <w:szCs w:val="22"/>
        </w:rPr>
        <w:t>низатором.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4.4. После подписания договора представитель Организатора организует перечисление микрозайма по реквизитам, представленным Участником.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5. Заключительные положения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5.1. Настоящая Акция является публичной и проводится в рамках действующей программы для начинающих субъектов малого и среднего предприн</w:t>
      </w:r>
      <w:r w:rsidRPr="00C97437">
        <w:rPr>
          <w:color w:val="000000" w:themeColor="text1"/>
          <w:sz w:val="22"/>
          <w:szCs w:val="22"/>
        </w:rPr>
        <w:t>и</w:t>
      </w:r>
      <w:r w:rsidRPr="00C97437">
        <w:rPr>
          <w:color w:val="000000" w:themeColor="text1"/>
          <w:sz w:val="22"/>
          <w:szCs w:val="22"/>
        </w:rPr>
        <w:t>мательства.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>5.2. Организатор не возмещает и не компенсирует убытки, издержки и любые иные расходы, которые могут возникнуть у Участника Акции в связи с участием в Акции.</w:t>
      </w:r>
    </w:p>
    <w:p w:rsidR="00517DDA" w:rsidRPr="00C97437" w:rsidRDefault="00517DDA" w:rsidP="00517DDA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C97437">
        <w:rPr>
          <w:color w:val="000000" w:themeColor="text1"/>
          <w:sz w:val="22"/>
          <w:szCs w:val="22"/>
        </w:rPr>
        <w:t xml:space="preserve">5.3. Все вопросы по проведению Акции необходимо адресовать Организатору по </w:t>
      </w:r>
      <w:proofErr w:type="spellStart"/>
      <w:r w:rsidRPr="00C97437">
        <w:rPr>
          <w:color w:val="000000" w:themeColor="text1"/>
          <w:sz w:val="22"/>
          <w:szCs w:val="22"/>
        </w:rPr>
        <w:t>e-mail</w:t>
      </w:r>
      <w:proofErr w:type="spellEnd"/>
      <w:r w:rsidRPr="00C97437">
        <w:rPr>
          <w:color w:val="000000" w:themeColor="text1"/>
          <w:sz w:val="22"/>
          <w:szCs w:val="22"/>
        </w:rPr>
        <w:t>: skfm@microfond26.ru.</w:t>
      </w:r>
    </w:p>
    <w:p w:rsidR="00517DDA" w:rsidRPr="00C97437" w:rsidRDefault="00517DDA" w:rsidP="00517DD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sectPr w:rsidR="00517DDA" w:rsidRPr="00C97437" w:rsidSect="00464C56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4"/>
    <w:multiLevelType w:val="multilevel"/>
    <w:tmpl w:val="A5E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42FA"/>
    <w:multiLevelType w:val="multilevel"/>
    <w:tmpl w:val="4294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85874"/>
    <w:multiLevelType w:val="multilevel"/>
    <w:tmpl w:val="54B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57DA9"/>
    <w:multiLevelType w:val="multilevel"/>
    <w:tmpl w:val="2486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E5A1D"/>
    <w:multiLevelType w:val="multilevel"/>
    <w:tmpl w:val="9AAA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10321"/>
    <w:multiLevelType w:val="multilevel"/>
    <w:tmpl w:val="4DEA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06534"/>
    <w:multiLevelType w:val="multilevel"/>
    <w:tmpl w:val="6DD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D09FB"/>
    <w:multiLevelType w:val="multilevel"/>
    <w:tmpl w:val="29D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E3B37"/>
    <w:multiLevelType w:val="multilevel"/>
    <w:tmpl w:val="BE1E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95DA4"/>
    <w:multiLevelType w:val="multilevel"/>
    <w:tmpl w:val="5632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A0DC3"/>
    <w:multiLevelType w:val="multilevel"/>
    <w:tmpl w:val="46B6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4747C"/>
    <w:multiLevelType w:val="multilevel"/>
    <w:tmpl w:val="339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94307"/>
    <w:multiLevelType w:val="multilevel"/>
    <w:tmpl w:val="576A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15F9C"/>
    <w:multiLevelType w:val="multilevel"/>
    <w:tmpl w:val="5540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904E4"/>
    <w:multiLevelType w:val="multilevel"/>
    <w:tmpl w:val="8D90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F7244"/>
    <w:multiLevelType w:val="multilevel"/>
    <w:tmpl w:val="D89C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40C21"/>
    <w:multiLevelType w:val="multilevel"/>
    <w:tmpl w:val="07D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9153A"/>
    <w:multiLevelType w:val="multilevel"/>
    <w:tmpl w:val="1E7A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D1ABF"/>
    <w:multiLevelType w:val="multilevel"/>
    <w:tmpl w:val="8E58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839FB"/>
    <w:multiLevelType w:val="multilevel"/>
    <w:tmpl w:val="2C18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82B3B"/>
    <w:multiLevelType w:val="multilevel"/>
    <w:tmpl w:val="735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6"/>
  </w:num>
  <w:num w:numId="5">
    <w:abstractNumId w:val="9"/>
  </w:num>
  <w:num w:numId="6">
    <w:abstractNumId w:val="5"/>
  </w:num>
  <w:num w:numId="7">
    <w:abstractNumId w:val="2"/>
  </w:num>
  <w:num w:numId="8">
    <w:abstractNumId w:val="20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7"/>
  </w:num>
  <w:num w:numId="14">
    <w:abstractNumId w:val="18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4917"/>
    <w:rsid w:val="00124917"/>
    <w:rsid w:val="001C6BAD"/>
    <w:rsid w:val="00335FF9"/>
    <w:rsid w:val="003B1CEC"/>
    <w:rsid w:val="00464C56"/>
    <w:rsid w:val="00476B41"/>
    <w:rsid w:val="004970B3"/>
    <w:rsid w:val="00503C1E"/>
    <w:rsid w:val="00517DDA"/>
    <w:rsid w:val="005632B0"/>
    <w:rsid w:val="005D79EC"/>
    <w:rsid w:val="006544AF"/>
    <w:rsid w:val="0072576A"/>
    <w:rsid w:val="00772C90"/>
    <w:rsid w:val="007D5A3B"/>
    <w:rsid w:val="008536B0"/>
    <w:rsid w:val="00886B04"/>
    <w:rsid w:val="00934216"/>
    <w:rsid w:val="00984771"/>
    <w:rsid w:val="00A029B3"/>
    <w:rsid w:val="00A06AB8"/>
    <w:rsid w:val="00A9338C"/>
    <w:rsid w:val="00AC7239"/>
    <w:rsid w:val="00BB54B4"/>
    <w:rsid w:val="00C07EF5"/>
    <w:rsid w:val="00C77FFB"/>
    <w:rsid w:val="00C97437"/>
    <w:rsid w:val="00D001AD"/>
    <w:rsid w:val="00D07ADB"/>
    <w:rsid w:val="00E90F2A"/>
    <w:rsid w:val="00F5598D"/>
    <w:rsid w:val="00F6103D"/>
    <w:rsid w:val="00FE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91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">
    <w:name w:val="ptitle"/>
    <w:basedOn w:val="a"/>
    <w:rsid w:val="00C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4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517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6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92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6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74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3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88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4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fm@microfond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9627</Words>
  <Characters>54880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2023-03-27T11:20:00Z</dcterms:created>
  <dcterms:modified xsi:type="dcterms:W3CDTF">2023-03-27T12:44:00Z</dcterms:modified>
</cp:coreProperties>
</file>