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6B2" w:rsidRDefault="000466B2" w:rsidP="000466B2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0466B2" w:rsidRDefault="000466B2" w:rsidP="000466B2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0466B2" w:rsidRDefault="000466B2" w:rsidP="000466B2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города Георгиевска</w:t>
      </w:r>
    </w:p>
    <w:p w:rsidR="000466B2" w:rsidRDefault="000466B2" w:rsidP="000466B2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0466B2" w:rsidRDefault="000466B2" w:rsidP="000466B2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87D5A">
        <w:rPr>
          <w:sz w:val="28"/>
          <w:szCs w:val="28"/>
        </w:rPr>
        <w:t>29 декабря</w:t>
      </w:r>
      <w:r>
        <w:rPr>
          <w:sz w:val="28"/>
          <w:szCs w:val="28"/>
        </w:rPr>
        <w:t xml:space="preserve"> 2015 г. № </w:t>
      </w:r>
      <w:r w:rsidR="00387D5A">
        <w:rPr>
          <w:sz w:val="28"/>
          <w:szCs w:val="28"/>
        </w:rPr>
        <w:t>1783</w:t>
      </w:r>
    </w:p>
    <w:p w:rsidR="003A2C96" w:rsidRPr="00005FC2" w:rsidRDefault="003A2C9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A2C96" w:rsidRPr="000466B2" w:rsidRDefault="003A2C9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3"/>
      <w:bookmarkEnd w:id="0"/>
      <w:r w:rsidRPr="000466B2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3A2C96" w:rsidRPr="000466B2" w:rsidRDefault="003A2C9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466B2">
        <w:rPr>
          <w:rFonts w:ascii="Times New Roman" w:hAnsi="Times New Roman" w:cs="Times New Roman"/>
          <w:b w:val="0"/>
          <w:sz w:val="28"/>
          <w:szCs w:val="28"/>
        </w:rPr>
        <w:t xml:space="preserve">ОСУЩЕСТВЛЕНИЯ ВНУТРЕННЕГО </w:t>
      </w:r>
      <w:r w:rsidR="00287430" w:rsidRPr="000466B2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</w:p>
    <w:p w:rsidR="003A2C96" w:rsidRPr="000466B2" w:rsidRDefault="003A2C9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466B2">
        <w:rPr>
          <w:rFonts w:ascii="Times New Roman" w:hAnsi="Times New Roman" w:cs="Times New Roman"/>
          <w:b w:val="0"/>
          <w:sz w:val="28"/>
          <w:szCs w:val="28"/>
        </w:rPr>
        <w:t>ФИНАНСОВОГО КОНТРОЛЯ</w:t>
      </w:r>
    </w:p>
    <w:p w:rsidR="003A2C96" w:rsidRPr="000466B2" w:rsidRDefault="003A2C9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A2C96" w:rsidRPr="00005FC2" w:rsidRDefault="003A2C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3A2C96" w:rsidRPr="00005FC2" w:rsidRDefault="003A2C9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A2C96" w:rsidRPr="00005FC2" w:rsidRDefault="000466B2" w:rsidP="004802D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Настоящий Порядок </w:t>
      </w:r>
      <w:r w:rsidR="003A2C96" w:rsidRPr="00005FC2">
        <w:rPr>
          <w:rFonts w:ascii="Times New Roman" w:hAnsi="Times New Roman" w:cs="Times New Roman"/>
          <w:sz w:val="28"/>
          <w:szCs w:val="28"/>
        </w:rPr>
        <w:t>определяет организацию осуществления полном</w:t>
      </w:r>
      <w:r w:rsidR="003A2C96" w:rsidRPr="00005FC2">
        <w:rPr>
          <w:rFonts w:ascii="Times New Roman" w:hAnsi="Times New Roman" w:cs="Times New Roman"/>
          <w:sz w:val="28"/>
          <w:szCs w:val="28"/>
        </w:rPr>
        <w:t>о</w:t>
      </w:r>
      <w:r w:rsidR="003A2C96" w:rsidRPr="00005FC2">
        <w:rPr>
          <w:rFonts w:ascii="Times New Roman" w:hAnsi="Times New Roman" w:cs="Times New Roman"/>
          <w:sz w:val="28"/>
          <w:szCs w:val="28"/>
        </w:rPr>
        <w:t>чий</w:t>
      </w:r>
      <w:r w:rsidR="004802DC" w:rsidRPr="00005F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3A2C96" w:rsidRPr="00005FC2">
        <w:rPr>
          <w:rFonts w:ascii="Times New Roman" w:hAnsi="Times New Roman" w:cs="Times New Roman"/>
          <w:sz w:val="28"/>
          <w:szCs w:val="28"/>
        </w:rPr>
        <w:t xml:space="preserve"> внутреннему </w:t>
      </w:r>
      <w:r w:rsidR="00492805" w:rsidRPr="00005FC2">
        <w:rPr>
          <w:rFonts w:ascii="Times New Roman" w:hAnsi="Times New Roman" w:cs="Times New Roman"/>
          <w:sz w:val="28"/>
          <w:szCs w:val="28"/>
        </w:rPr>
        <w:t>муниципальному</w:t>
      </w:r>
      <w:r w:rsidR="003A2C96" w:rsidRPr="00005FC2">
        <w:rPr>
          <w:rFonts w:ascii="Times New Roman" w:hAnsi="Times New Roman" w:cs="Times New Roman"/>
          <w:sz w:val="28"/>
          <w:szCs w:val="28"/>
        </w:rPr>
        <w:t xml:space="preserve"> финансовому контролю во исполне</w:t>
      </w:r>
      <w:r>
        <w:rPr>
          <w:rFonts w:ascii="Times New Roman" w:hAnsi="Times New Roman" w:cs="Times New Roman"/>
          <w:sz w:val="28"/>
          <w:szCs w:val="28"/>
        </w:rPr>
        <w:t>ние статьи</w:t>
      </w:r>
      <w:r w:rsidR="003A2C96" w:rsidRPr="00005FC2">
        <w:rPr>
          <w:rFonts w:ascii="Times New Roman" w:hAnsi="Times New Roman" w:cs="Times New Roman"/>
          <w:sz w:val="28"/>
          <w:szCs w:val="28"/>
        </w:rPr>
        <w:t xml:space="preserve"> 269</w:t>
      </w:r>
      <w:r w:rsidR="00380B1E" w:rsidRPr="00005FC2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 xml:space="preserve"> Бюджетного</w:t>
      </w:r>
      <w:r w:rsidR="003A2C96" w:rsidRPr="00005FC2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Федерации, </w:t>
      </w:r>
      <w:hyperlink r:id="rId6" w:history="1">
        <w:r w:rsidR="003A2C96" w:rsidRPr="00005FC2">
          <w:rPr>
            <w:rFonts w:ascii="Times New Roman" w:hAnsi="Times New Roman" w:cs="Times New Roman"/>
            <w:sz w:val="28"/>
            <w:szCs w:val="28"/>
          </w:rPr>
          <w:t>статьи 99</w:t>
        </w:r>
      </w:hyperlink>
      <w:r w:rsidR="003A2C96" w:rsidRPr="00005FC2">
        <w:rPr>
          <w:rFonts w:ascii="Times New Roman" w:hAnsi="Times New Roman" w:cs="Times New Roman"/>
          <w:sz w:val="28"/>
          <w:szCs w:val="28"/>
        </w:rPr>
        <w:t xml:space="preserve"> Федерал</w:t>
      </w:r>
      <w:r w:rsidR="003A2C96" w:rsidRPr="00005FC2">
        <w:rPr>
          <w:rFonts w:ascii="Times New Roman" w:hAnsi="Times New Roman" w:cs="Times New Roman"/>
          <w:sz w:val="28"/>
          <w:szCs w:val="28"/>
        </w:rPr>
        <w:t>ь</w:t>
      </w:r>
      <w:r w:rsidR="003A2C96" w:rsidRPr="00005FC2">
        <w:rPr>
          <w:rFonts w:ascii="Times New Roman" w:hAnsi="Times New Roman" w:cs="Times New Roman"/>
          <w:sz w:val="28"/>
          <w:szCs w:val="28"/>
        </w:rPr>
        <w:t>ного закона "О контрактной</w:t>
      </w:r>
      <w:r w:rsidR="00041A98" w:rsidRPr="00005F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системе в сфере закупок товаров, </w:t>
      </w:r>
      <w:r w:rsidR="003A2C96" w:rsidRPr="00005FC2">
        <w:rPr>
          <w:rFonts w:ascii="Times New Roman" w:hAnsi="Times New Roman" w:cs="Times New Roman"/>
          <w:sz w:val="28"/>
          <w:szCs w:val="28"/>
        </w:rPr>
        <w:t>ра</w:t>
      </w:r>
      <w:r>
        <w:rPr>
          <w:rFonts w:ascii="Times New Roman" w:hAnsi="Times New Roman" w:cs="Times New Roman"/>
          <w:sz w:val="28"/>
          <w:szCs w:val="28"/>
        </w:rPr>
        <w:t xml:space="preserve">бот, </w:t>
      </w:r>
      <w:r w:rsidR="003A2C96" w:rsidRPr="00005FC2">
        <w:rPr>
          <w:rFonts w:ascii="Times New Roman" w:hAnsi="Times New Roman" w:cs="Times New Roman"/>
          <w:sz w:val="28"/>
          <w:szCs w:val="28"/>
        </w:rPr>
        <w:t>ус</w:t>
      </w:r>
      <w:r>
        <w:rPr>
          <w:rFonts w:ascii="Times New Roman" w:hAnsi="Times New Roman" w:cs="Times New Roman"/>
          <w:sz w:val="28"/>
          <w:szCs w:val="28"/>
        </w:rPr>
        <w:t>луг для</w:t>
      </w:r>
      <w:r w:rsidR="003A2C96" w:rsidRPr="00005FC2">
        <w:rPr>
          <w:rFonts w:ascii="Times New Roman" w:hAnsi="Times New Roman" w:cs="Times New Roman"/>
          <w:sz w:val="28"/>
          <w:szCs w:val="28"/>
        </w:rPr>
        <w:t xml:space="preserve"> обеспечения</w:t>
      </w:r>
      <w:r w:rsidR="00041A98" w:rsidRPr="00005F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государственных и муниципальных нужд" </w:t>
      </w:r>
      <w:r w:rsidR="003A2C96" w:rsidRPr="00005FC2">
        <w:rPr>
          <w:rFonts w:ascii="Times New Roman" w:hAnsi="Times New Roman" w:cs="Times New Roman"/>
          <w:sz w:val="28"/>
          <w:szCs w:val="28"/>
        </w:rPr>
        <w:t>(да</w:t>
      </w:r>
      <w:r>
        <w:rPr>
          <w:rFonts w:ascii="Times New Roman" w:hAnsi="Times New Roman" w:cs="Times New Roman"/>
          <w:sz w:val="28"/>
          <w:szCs w:val="28"/>
        </w:rPr>
        <w:t xml:space="preserve">лее - </w:t>
      </w:r>
      <w:r w:rsidR="003A2C96" w:rsidRPr="00005FC2">
        <w:rPr>
          <w:rFonts w:ascii="Times New Roman" w:hAnsi="Times New Roman" w:cs="Times New Roman"/>
          <w:sz w:val="28"/>
          <w:szCs w:val="28"/>
        </w:rPr>
        <w:t>Федераль</w:t>
      </w:r>
      <w:r>
        <w:rPr>
          <w:rFonts w:ascii="Times New Roman" w:hAnsi="Times New Roman" w:cs="Times New Roman"/>
          <w:sz w:val="28"/>
          <w:szCs w:val="28"/>
        </w:rPr>
        <w:t xml:space="preserve">ный закон </w:t>
      </w:r>
      <w:r w:rsidR="003A2C96" w:rsidRPr="00005FC2">
        <w:rPr>
          <w:rFonts w:ascii="Times New Roman" w:hAnsi="Times New Roman" w:cs="Times New Roman"/>
          <w:sz w:val="28"/>
          <w:szCs w:val="28"/>
        </w:rPr>
        <w:t>о</w:t>
      </w:r>
      <w:r w:rsidR="00041A98" w:rsidRPr="00005F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контрактной системе) и в </w:t>
      </w:r>
      <w:r w:rsidR="003A2C96" w:rsidRPr="00005FC2">
        <w:rPr>
          <w:rFonts w:ascii="Times New Roman" w:hAnsi="Times New Roman" w:cs="Times New Roman"/>
          <w:sz w:val="28"/>
          <w:szCs w:val="28"/>
        </w:rPr>
        <w:t>целях</w:t>
      </w:r>
      <w:r>
        <w:rPr>
          <w:rFonts w:ascii="Times New Roman" w:hAnsi="Times New Roman" w:cs="Times New Roman"/>
          <w:sz w:val="28"/>
          <w:szCs w:val="28"/>
        </w:rPr>
        <w:t xml:space="preserve"> обеспечения</w:t>
      </w:r>
      <w:r w:rsidR="003A2C96" w:rsidRPr="00005FC2">
        <w:rPr>
          <w:rFonts w:ascii="Times New Roman" w:hAnsi="Times New Roman" w:cs="Times New Roman"/>
          <w:sz w:val="28"/>
          <w:szCs w:val="28"/>
        </w:rPr>
        <w:t xml:space="preserve"> соблюде</w:t>
      </w:r>
      <w:r>
        <w:rPr>
          <w:rFonts w:ascii="Times New Roman" w:hAnsi="Times New Roman" w:cs="Times New Roman"/>
          <w:sz w:val="28"/>
          <w:szCs w:val="28"/>
        </w:rPr>
        <w:t xml:space="preserve">ния </w:t>
      </w:r>
      <w:r w:rsidR="003A2C96" w:rsidRPr="00005FC2">
        <w:rPr>
          <w:rFonts w:ascii="Times New Roman" w:hAnsi="Times New Roman" w:cs="Times New Roman"/>
          <w:sz w:val="28"/>
          <w:szCs w:val="28"/>
        </w:rPr>
        <w:t>бюджетного</w:t>
      </w:r>
      <w:r w:rsidR="00041A98" w:rsidRPr="00005F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законодательства Российской Федерации </w:t>
      </w:r>
      <w:r w:rsidR="003A2C96" w:rsidRPr="00005FC2">
        <w:rPr>
          <w:rFonts w:ascii="Times New Roman" w:hAnsi="Times New Roman" w:cs="Times New Roman"/>
          <w:sz w:val="28"/>
          <w:szCs w:val="28"/>
        </w:rPr>
        <w:t>и иных нормативных правовых актов,</w:t>
      </w:r>
      <w:r w:rsidR="00041A98" w:rsidRPr="00005F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регулирующих бюджетные правоотношения,</w:t>
      </w:r>
      <w:r w:rsidR="003A2C96" w:rsidRPr="00005FC2">
        <w:rPr>
          <w:rFonts w:ascii="Times New Roman" w:hAnsi="Times New Roman" w:cs="Times New Roman"/>
          <w:sz w:val="28"/>
          <w:szCs w:val="28"/>
        </w:rPr>
        <w:t xml:space="preserve"> законодательст</w:t>
      </w:r>
      <w:r>
        <w:rPr>
          <w:rFonts w:ascii="Times New Roman" w:hAnsi="Times New Roman" w:cs="Times New Roman"/>
          <w:sz w:val="28"/>
          <w:szCs w:val="28"/>
        </w:rPr>
        <w:t>ва</w:t>
      </w:r>
      <w:r w:rsidR="003A2C96" w:rsidRPr="00005FC2">
        <w:rPr>
          <w:rFonts w:ascii="Times New Roman" w:hAnsi="Times New Roman" w:cs="Times New Roman"/>
          <w:sz w:val="28"/>
          <w:szCs w:val="28"/>
        </w:rPr>
        <w:t xml:space="preserve"> Российской</w:t>
      </w:r>
      <w:r w:rsidR="00041A98" w:rsidRPr="00005FC2">
        <w:rPr>
          <w:rFonts w:ascii="Times New Roman" w:hAnsi="Times New Roman" w:cs="Times New Roman"/>
          <w:sz w:val="28"/>
          <w:szCs w:val="28"/>
        </w:rPr>
        <w:t xml:space="preserve"> </w:t>
      </w:r>
      <w:r w:rsidR="003A2C96" w:rsidRPr="00005FC2">
        <w:rPr>
          <w:rFonts w:ascii="Times New Roman" w:hAnsi="Times New Roman" w:cs="Times New Roman"/>
          <w:sz w:val="28"/>
          <w:szCs w:val="28"/>
        </w:rPr>
        <w:t>Ф</w:t>
      </w:r>
      <w:r w:rsidR="003A2C96" w:rsidRPr="00005FC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дерации и</w:t>
      </w:r>
      <w:r w:rsidR="003A2C96" w:rsidRPr="00005FC2">
        <w:rPr>
          <w:rFonts w:ascii="Times New Roman" w:hAnsi="Times New Roman" w:cs="Times New Roman"/>
          <w:sz w:val="28"/>
          <w:szCs w:val="28"/>
        </w:rPr>
        <w:t xml:space="preserve"> иных нормативных правовых актов о контрактной системе в сфере</w:t>
      </w:r>
      <w:r w:rsidR="00041A98" w:rsidRPr="00005F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закупок товаров, работ, услуг для </w:t>
      </w:r>
      <w:r w:rsidR="003A2C96" w:rsidRPr="00005FC2">
        <w:rPr>
          <w:rFonts w:ascii="Times New Roman" w:hAnsi="Times New Roman" w:cs="Times New Roman"/>
          <w:sz w:val="28"/>
          <w:szCs w:val="28"/>
        </w:rPr>
        <w:t>обеспече</w:t>
      </w:r>
      <w:r>
        <w:rPr>
          <w:rFonts w:ascii="Times New Roman" w:hAnsi="Times New Roman" w:cs="Times New Roman"/>
          <w:sz w:val="28"/>
          <w:szCs w:val="28"/>
        </w:rPr>
        <w:t xml:space="preserve">ния </w:t>
      </w:r>
      <w:r w:rsidR="003A2C96" w:rsidRPr="00005FC2">
        <w:rPr>
          <w:rFonts w:ascii="Times New Roman" w:hAnsi="Times New Roman" w:cs="Times New Roman"/>
          <w:sz w:val="28"/>
          <w:szCs w:val="28"/>
        </w:rPr>
        <w:t>государст</w:t>
      </w:r>
      <w:r>
        <w:rPr>
          <w:rFonts w:ascii="Times New Roman" w:hAnsi="Times New Roman" w:cs="Times New Roman"/>
          <w:sz w:val="28"/>
          <w:szCs w:val="28"/>
        </w:rPr>
        <w:t>венных</w:t>
      </w:r>
      <w:r w:rsidR="003A2C96" w:rsidRPr="00005FC2">
        <w:rPr>
          <w:rFonts w:ascii="Times New Roman" w:hAnsi="Times New Roman" w:cs="Times New Roman"/>
          <w:sz w:val="28"/>
          <w:szCs w:val="28"/>
        </w:rPr>
        <w:t xml:space="preserve"> и</w:t>
      </w:r>
      <w:r w:rsidR="00041A98" w:rsidRPr="00005FC2">
        <w:rPr>
          <w:rFonts w:ascii="Times New Roman" w:hAnsi="Times New Roman" w:cs="Times New Roman"/>
          <w:sz w:val="28"/>
          <w:szCs w:val="28"/>
        </w:rPr>
        <w:t xml:space="preserve"> </w:t>
      </w:r>
      <w:r w:rsidR="003A2C96" w:rsidRPr="00005FC2">
        <w:rPr>
          <w:rFonts w:ascii="Times New Roman" w:hAnsi="Times New Roman" w:cs="Times New Roman"/>
          <w:sz w:val="28"/>
          <w:szCs w:val="28"/>
        </w:rPr>
        <w:t>муниципал</w:t>
      </w:r>
      <w:r w:rsidR="003A2C96" w:rsidRPr="00005FC2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ных нужд (далее </w:t>
      </w:r>
      <w:r w:rsidR="003A2C96" w:rsidRPr="00005FC2">
        <w:rPr>
          <w:rFonts w:ascii="Times New Roman" w:hAnsi="Times New Roman" w:cs="Times New Roman"/>
          <w:sz w:val="28"/>
          <w:szCs w:val="28"/>
        </w:rPr>
        <w:t>соответст</w:t>
      </w:r>
      <w:r>
        <w:rPr>
          <w:rFonts w:ascii="Times New Roman" w:hAnsi="Times New Roman" w:cs="Times New Roman"/>
          <w:sz w:val="28"/>
          <w:szCs w:val="28"/>
        </w:rPr>
        <w:t xml:space="preserve">венно - в сфере </w:t>
      </w:r>
      <w:r w:rsidR="003A2C96" w:rsidRPr="00005FC2">
        <w:rPr>
          <w:rFonts w:ascii="Times New Roman" w:hAnsi="Times New Roman" w:cs="Times New Roman"/>
          <w:sz w:val="28"/>
          <w:szCs w:val="28"/>
        </w:rPr>
        <w:t>бюджетных</w:t>
      </w:r>
      <w:r w:rsidR="00041A98" w:rsidRPr="00005FC2">
        <w:rPr>
          <w:rFonts w:ascii="Times New Roman" w:hAnsi="Times New Roman" w:cs="Times New Roman"/>
          <w:sz w:val="28"/>
          <w:szCs w:val="28"/>
        </w:rPr>
        <w:t xml:space="preserve"> </w:t>
      </w:r>
      <w:r w:rsidR="003A2C96" w:rsidRPr="00005FC2">
        <w:rPr>
          <w:rFonts w:ascii="Times New Roman" w:hAnsi="Times New Roman" w:cs="Times New Roman"/>
          <w:sz w:val="28"/>
          <w:szCs w:val="28"/>
        </w:rPr>
        <w:t>правоотноше</w:t>
      </w:r>
      <w:r>
        <w:rPr>
          <w:rFonts w:ascii="Times New Roman" w:hAnsi="Times New Roman" w:cs="Times New Roman"/>
          <w:sz w:val="28"/>
          <w:szCs w:val="28"/>
        </w:rPr>
        <w:t xml:space="preserve">ний, в </w:t>
      </w:r>
      <w:r w:rsidR="003A2C96" w:rsidRPr="00005FC2">
        <w:rPr>
          <w:rFonts w:ascii="Times New Roman" w:hAnsi="Times New Roman" w:cs="Times New Roman"/>
          <w:sz w:val="28"/>
          <w:szCs w:val="28"/>
        </w:rPr>
        <w:t>сф</w:t>
      </w:r>
      <w:r w:rsidR="003A2C96" w:rsidRPr="00005FC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ре закупок), </w:t>
      </w:r>
      <w:r w:rsidR="003A2C96" w:rsidRPr="00005FC2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вышения </w:t>
      </w:r>
      <w:r w:rsidR="003A2C96" w:rsidRPr="00005FC2">
        <w:rPr>
          <w:rFonts w:ascii="Times New Roman" w:hAnsi="Times New Roman" w:cs="Times New Roman"/>
          <w:sz w:val="28"/>
          <w:szCs w:val="28"/>
        </w:rPr>
        <w:t>эффектив</w:t>
      </w:r>
      <w:r>
        <w:rPr>
          <w:rFonts w:ascii="Times New Roman" w:hAnsi="Times New Roman" w:cs="Times New Roman"/>
          <w:sz w:val="28"/>
          <w:szCs w:val="28"/>
        </w:rPr>
        <w:t>ности</w:t>
      </w:r>
      <w:r w:rsidR="003A2C96" w:rsidRPr="00005FC2">
        <w:rPr>
          <w:rFonts w:ascii="Times New Roman" w:hAnsi="Times New Roman" w:cs="Times New Roman"/>
          <w:sz w:val="28"/>
          <w:szCs w:val="28"/>
        </w:rPr>
        <w:t xml:space="preserve"> и</w:t>
      </w:r>
      <w:r w:rsidR="00041A98" w:rsidRPr="00005FC2">
        <w:rPr>
          <w:rFonts w:ascii="Times New Roman" w:hAnsi="Times New Roman" w:cs="Times New Roman"/>
          <w:sz w:val="28"/>
          <w:szCs w:val="28"/>
        </w:rPr>
        <w:t xml:space="preserve"> </w:t>
      </w:r>
      <w:r w:rsidR="003A2C96" w:rsidRPr="00005FC2">
        <w:rPr>
          <w:rFonts w:ascii="Times New Roman" w:hAnsi="Times New Roman" w:cs="Times New Roman"/>
          <w:sz w:val="28"/>
          <w:szCs w:val="28"/>
        </w:rPr>
        <w:t>результативно</w:t>
      </w:r>
      <w:r>
        <w:rPr>
          <w:rFonts w:ascii="Times New Roman" w:hAnsi="Times New Roman" w:cs="Times New Roman"/>
          <w:sz w:val="28"/>
          <w:szCs w:val="28"/>
        </w:rPr>
        <w:t>сти</w:t>
      </w:r>
      <w:r w:rsidR="003A2C96" w:rsidRPr="00005FC2">
        <w:rPr>
          <w:rFonts w:ascii="Times New Roman" w:hAnsi="Times New Roman" w:cs="Times New Roman"/>
          <w:sz w:val="28"/>
          <w:szCs w:val="28"/>
        </w:rPr>
        <w:t xml:space="preserve"> деятельно</w:t>
      </w:r>
      <w:r>
        <w:rPr>
          <w:rFonts w:ascii="Times New Roman" w:hAnsi="Times New Roman" w:cs="Times New Roman"/>
          <w:sz w:val="28"/>
          <w:szCs w:val="28"/>
        </w:rPr>
        <w:t xml:space="preserve">сти </w:t>
      </w:r>
      <w:r w:rsidR="00492805" w:rsidRPr="00005FC2">
        <w:rPr>
          <w:rFonts w:ascii="Times New Roman" w:hAnsi="Times New Roman" w:cs="Times New Roman"/>
          <w:sz w:val="28"/>
          <w:szCs w:val="28"/>
        </w:rPr>
        <w:t>об</w:t>
      </w:r>
      <w:r w:rsidR="00492805" w:rsidRPr="00005FC2">
        <w:rPr>
          <w:rFonts w:ascii="Times New Roman" w:hAnsi="Times New Roman" w:cs="Times New Roman"/>
          <w:sz w:val="28"/>
          <w:szCs w:val="28"/>
        </w:rPr>
        <w:t>ъ</w:t>
      </w:r>
      <w:r>
        <w:rPr>
          <w:rFonts w:ascii="Times New Roman" w:hAnsi="Times New Roman" w:cs="Times New Roman"/>
          <w:sz w:val="28"/>
          <w:szCs w:val="28"/>
        </w:rPr>
        <w:t xml:space="preserve">ектов внутреннего </w:t>
      </w:r>
      <w:r w:rsidR="00492805" w:rsidRPr="00005FC2">
        <w:rPr>
          <w:rFonts w:ascii="Times New Roman" w:hAnsi="Times New Roman" w:cs="Times New Roman"/>
          <w:sz w:val="28"/>
          <w:szCs w:val="28"/>
        </w:rPr>
        <w:t>муниципального</w:t>
      </w:r>
      <w:r w:rsidR="00041A98" w:rsidRPr="00005FC2">
        <w:rPr>
          <w:rFonts w:ascii="Times New Roman" w:hAnsi="Times New Roman" w:cs="Times New Roman"/>
          <w:sz w:val="28"/>
          <w:szCs w:val="28"/>
        </w:rPr>
        <w:t xml:space="preserve"> </w:t>
      </w:r>
      <w:r w:rsidR="003A2C96" w:rsidRPr="00005FC2">
        <w:rPr>
          <w:rFonts w:ascii="Times New Roman" w:hAnsi="Times New Roman" w:cs="Times New Roman"/>
          <w:sz w:val="28"/>
          <w:szCs w:val="28"/>
        </w:rPr>
        <w:t>фи</w:t>
      </w:r>
      <w:r>
        <w:rPr>
          <w:rFonts w:ascii="Times New Roman" w:hAnsi="Times New Roman" w:cs="Times New Roman"/>
          <w:sz w:val="28"/>
          <w:szCs w:val="28"/>
        </w:rPr>
        <w:t xml:space="preserve">нансового </w:t>
      </w:r>
      <w:r w:rsidR="003A2C96" w:rsidRPr="00005FC2">
        <w:rPr>
          <w:rFonts w:ascii="Times New Roman" w:hAnsi="Times New Roman" w:cs="Times New Roman"/>
          <w:sz w:val="28"/>
          <w:szCs w:val="28"/>
        </w:rPr>
        <w:t>контро</w:t>
      </w:r>
      <w:r>
        <w:rPr>
          <w:rFonts w:ascii="Times New Roman" w:hAnsi="Times New Roman" w:cs="Times New Roman"/>
          <w:sz w:val="28"/>
          <w:szCs w:val="28"/>
        </w:rPr>
        <w:t xml:space="preserve">ля, </w:t>
      </w:r>
      <w:r w:rsidR="003A2C96" w:rsidRPr="00005FC2">
        <w:rPr>
          <w:rFonts w:ascii="Times New Roman" w:hAnsi="Times New Roman" w:cs="Times New Roman"/>
          <w:sz w:val="28"/>
          <w:szCs w:val="28"/>
        </w:rPr>
        <w:t>повы</w:t>
      </w:r>
      <w:r>
        <w:rPr>
          <w:rFonts w:ascii="Times New Roman" w:hAnsi="Times New Roman" w:cs="Times New Roman"/>
          <w:sz w:val="28"/>
          <w:szCs w:val="28"/>
        </w:rPr>
        <w:t xml:space="preserve">шения </w:t>
      </w:r>
      <w:r w:rsidR="003A2C96" w:rsidRPr="00005FC2">
        <w:rPr>
          <w:rFonts w:ascii="Times New Roman" w:hAnsi="Times New Roman" w:cs="Times New Roman"/>
          <w:sz w:val="28"/>
          <w:szCs w:val="28"/>
        </w:rPr>
        <w:t>качес</w:t>
      </w:r>
      <w:r w:rsidR="003A2C96" w:rsidRPr="00005FC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ва осуществления </w:t>
      </w:r>
      <w:r w:rsidR="00492805" w:rsidRPr="00005FC2">
        <w:rPr>
          <w:rFonts w:ascii="Times New Roman" w:hAnsi="Times New Roman" w:cs="Times New Roman"/>
          <w:sz w:val="28"/>
          <w:szCs w:val="28"/>
        </w:rPr>
        <w:t>муниципальных</w:t>
      </w:r>
      <w:r w:rsidR="00041A98" w:rsidRPr="00005F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функций и </w:t>
      </w:r>
      <w:r w:rsidR="003A2C96" w:rsidRPr="00005FC2">
        <w:rPr>
          <w:rFonts w:ascii="Times New Roman" w:hAnsi="Times New Roman" w:cs="Times New Roman"/>
          <w:sz w:val="28"/>
          <w:szCs w:val="28"/>
        </w:rPr>
        <w:t>оказа</w:t>
      </w:r>
      <w:r>
        <w:rPr>
          <w:rFonts w:ascii="Times New Roman" w:hAnsi="Times New Roman" w:cs="Times New Roman"/>
          <w:sz w:val="28"/>
          <w:szCs w:val="28"/>
        </w:rPr>
        <w:t xml:space="preserve">ния </w:t>
      </w:r>
      <w:r w:rsidR="00492805" w:rsidRPr="00005FC2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2C96" w:rsidRPr="00005FC2">
        <w:rPr>
          <w:rFonts w:ascii="Times New Roman" w:hAnsi="Times New Roman" w:cs="Times New Roman"/>
          <w:sz w:val="28"/>
          <w:szCs w:val="28"/>
        </w:rPr>
        <w:t>услуг, а также оптимизации бюджетных</w:t>
      </w:r>
      <w:r w:rsidR="00041A98" w:rsidRPr="00005F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3A2C96" w:rsidRPr="00005FC2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CC0192" w:rsidRPr="00005FC2">
        <w:rPr>
          <w:rFonts w:ascii="Times New Roman" w:hAnsi="Times New Roman" w:cs="Times New Roman"/>
          <w:sz w:val="28"/>
          <w:szCs w:val="28"/>
        </w:rPr>
        <w:t>местного самоуправления и подведомственных учреждений города Георгиевска</w:t>
      </w:r>
      <w:r w:rsidR="003A2C96" w:rsidRPr="00005FC2">
        <w:rPr>
          <w:rFonts w:ascii="Times New Roman" w:hAnsi="Times New Roman" w:cs="Times New Roman"/>
          <w:sz w:val="28"/>
          <w:szCs w:val="28"/>
        </w:rPr>
        <w:t>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 xml:space="preserve">2. Понятия и термины, используемые в настоящем Порядке, применяются в значениях, определенных Бюджетным </w:t>
      </w:r>
      <w:hyperlink r:id="rId7" w:history="1">
        <w:r w:rsidRPr="00005FC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005FC2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041A98" w:rsidRPr="00005FC2">
        <w:rPr>
          <w:rFonts w:ascii="Times New Roman" w:hAnsi="Times New Roman" w:cs="Times New Roman"/>
          <w:sz w:val="28"/>
          <w:szCs w:val="28"/>
        </w:rPr>
        <w:t xml:space="preserve"> </w:t>
      </w:r>
      <w:r w:rsidRPr="00005FC2">
        <w:rPr>
          <w:rFonts w:ascii="Times New Roman" w:hAnsi="Times New Roman" w:cs="Times New Roman"/>
          <w:sz w:val="28"/>
          <w:szCs w:val="28"/>
        </w:rPr>
        <w:t xml:space="preserve">и Федеральным </w:t>
      </w:r>
      <w:hyperlink r:id="rId8" w:history="1">
        <w:r w:rsidRPr="00005FC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05FC2">
        <w:rPr>
          <w:rFonts w:ascii="Times New Roman" w:hAnsi="Times New Roman" w:cs="Times New Roman"/>
          <w:sz w:val="28"/>
          <w:szCs w:val="28"/>
        </w:rPr>
        <w:t xml:space="preserve"> о контрактной системе.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3. Внутренний</w:t>
      </w:r>
      <w:r w:rsidR="00B97A15" w:rsidRPr="00005FC2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Pr="00005FC2">
        <w:rPr>
          <w:rFonts w:ascii="Times New Roman" w:hAnsi="Times New Roman" w:cs="Times New Roman"/>
          <w:sz w:val="28"/>
          <w:szCs w:val="28"/>
        </w:rPr>
        <w:t xml:space="preserve"> финансовый контроль осуществляется </w:t>
      </w:r>
      <w:r w:rsidR="00B97A15" w:rsidRPr="00005FC2">
        <w:rPr>
          <w:rFonts w:ascii="Times New Roman" w:hAnsi="Times New Roman" w:cs="Times New Roman"/>
          <w:sz w:val="28"/>
          <w:szCs w:val="28"/>
        </w:rPr>
        <w:t>фин</w:t>
      </w:r>
      <w:r w:rsidR="009735B6" w:rsidRPr="00005FC2">
        <w:rPr>
          <w:rFonts w:ascii="Times New Roman" w:hAnsi="Times New Roman" w:cs="Times New Roman"/>
          <w:sz w:val="28"/>
          <w:szCs w:val="28"/>
        </w:rPr>
        <w:t>а</w:t>
      </w:r>
      <w:r w:rsidR="00B97A15" w:rsidRPr="00005FC2">
        <w:rPr>
          <w:rFonts w:ascii="Times New Roman" w:hAnsi="Times New Roman" w:cs="Times New Roman"/>
          <w:sz w:val="28"/>
          <w:szCs w:val="28"/>
        </w:rPr>
        <w:t>нсовым управлением</w:t>
      </w:r>
      <w:r w:rsidR="009735B6" w:rsidRPr="00005FC2">
        <w:rPr>
          <w:rFonts w:ascii="Times New Roman" w:hAnsi="Times New Roman" w:cs="Times New Roman"/>
          <w:sz w:val="28"/>
          <w:szCs w:val="28"/>
        </w:rPr>
        <w:t xml:space="preserve"> администрации города Георгиевска</w:t>
      </w:r>
      <w:r w:rsidRPr="00005FC2">
        <w:rPr>
          <w:rFonts w:ascii="Times New Roman" w:hAnsi="Times New Roman" w:cs="Times New Roman"/>
          <w:sz w:val="28"/>
          <w:szCs w:val="28"/>
        </w:rPr>
        <w:t xml:space="preserve"> (далее - орган внутреннего </w:t>
      </w:r>
      <w:r w:rsidR="009735B6" w:rsidRPr="00005FC2">
        <w:rPr>
          <w:rFonts w:ascii="Times New Roman" w:hAnsi="Times New Roman" w:cs="Times New Roman"/>
          <w:sz w:val="28"/>
          <w:szCs w:val="28"/>
        </w:rPr>
        <w:t>муниципального</w:t>
      </w:r>
      <w:r w:rsidRPr="00005FC2">
        <w:rPr>
          <w:rFonts w:ascii="Times New Roman" w:hAnsi="Times New Roman" w:cs="Times New Roman"/>
          <w:sz w:val="28"/>
          <w:szCs w:val="28"/>
        </w:rPr>
        <w:t xml:space="preserve"> финансового контроля).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 xml:space="preserve">4. Орган внутреннего </w:t>
      </w:r>
      <w:r w:rsidR="009735B6" w:rsidRPr="00005FC2">
        <w:rPr>
          <w:rFonts w:ascii="Times New Roman" w:hAnsi="Times New Roman" w:cs="Times New Roman"/>
          <w:sz w:val="28"/>
          <w:szCs w:val="28"/>
        </w:rPr>
        <w:t>муниципального</w:t>
      </w:r>
      <w:r w:rsidRPr="00005FC2">
        <w:rPr>
          <w:rFonts w:ascii="Times New Roman" w:hAnsi="Times New Roman" w:cs="Times New Roman"/>
          <w:sz w:val="28"/>
          <w:szCs w:val="28"/>
        </w:rPr>
        <w:t xml:space="preserve"> финансового контроля при осущ</w:t>
      </w:r>
      <w:r w:rsidRPr="00005FC2">
        <w:rPr>
          <w:rFonts w:ascii="Times New Roman" w:hAnsi="Times New Roman" w:cs="Times New Roman"/>
          <w:sz w:val="28"/>
          <w:szCs w:val="28"/>
        </w:rPr>
        <w:t>е</w:t>
      </w:r>
      <w:r w:rsidRPr="00005FC2">
        <w:rPr>
          <w:rFonts w:ascii="Times New Roman" w:hAnsi="Times New Roman" w:cs="Times New Roman"/>
          <w:sz w:val="28"/>
          <w:szCs w:val="28"/>
        </w:rPr>
        <w:t xml:space="preserve">ствлении деятельности по внутреннему </w:t>
      </w:r>
      <w:r w:rsidR="009735B6" w:rsidRPr="00005FC2">
        <w:rPr>
          <w:rFonts w:ascii="Times New Roman" w:hAnsi="Times New Roman" w:cs="Times New Roman"/>
          <w:sz w:val="28"/>
          <w:szCs w:val="28"/>
        </w:rPr>
        <w:t>муниципальному</w:t>
      </w:r>
      <w:r w:rsidRPr="00005FC2">
        <w:rPr>
          <w:rFonts w:ascii="Times New Roman" w:hAnsi="Times New Roman" w:cs="Times New Roman"/>
          <w:sz w:val="28"/>
          <w:szCs w:val="28"/>
        </w:rPr>
        <w:t xml:space="preserve"> финансовому контр</w:t>
      </w:r>
      <w:r w:rsidRPr="00005FC2">
        <w:rPr>
          <w:rFonts w:ascii="Times New Roman" w:hAnsi="Times New Roman" w:cs="Times New Roman"/>
          <w:sz w:val="28"/>
          <w:szCs w:val="28"/>
        </w:rPr>
        <w:t>о</w:t>
      </w:r>
      <w:r w:rsidRPr="00005FC2">
        <w:rPr>
          <w:rFonts w:ascii="Times New Roman" w:hAnsi="Times New Roman" w:cs="Times New Roman"/>
          <w:sz w:val="28"/>
          <w:szCs w:val="28"/>
        </w:rPr>
        <w:t>лю (далее - деятельность по контролю) осуществляет: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 xml:space="preserve">полномочия по внутреннему </w:t>
      </w:r>
      <w:r w:rsidR="009735B6" w:rsidRPr="00005FC2">
        <w:rPr>
          <w:rFonts w:ascii="Times New Roman" w:hAnsi="Times New Roman" w:cs="Times New Roman"/>
          <w:sz w:val="28"/>
          <w:szCs w:val="28"/>
        </w:rPr>
        <w:t>муниципальному</w:t>
      </w:r>
      <w:r w:rsidRPr="00005FC2">
        <w:rPr>
          <w:rFonts w:ascii="Times New Roman" w:hAnsi="Times New Roman" w:cs="Times New Roman"/>
          <w:sz w:val="28"/>
          <w:szCs w:val="28"/>
        </w:rPr>
        <w:t xml:space="preserve"> финансовому контролю в сфере бюджетных правоотношений;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 xml:space="preserve">внутренний </w:t>
      </w:r>
      <w:r w:rsidR="009735B6" w:rsidRPr="00005FC2">
        <w:rPr>
          <w:rFonts w:ascii="Times New Roman" w:hAnsi="Times New Roman" w:cs="Times New Roman"/>
          <w:sz w:val="28"/>
          <w:szCs w:val="28"/>
        </w:rPr>
        <w:t>муниципальный</w:t>
      </w:r>
      <w:r w:rsidRPr="00005FC2">
        <w:rPr>
          <w:rFonts w:ascii="Times New Roman" w:hAnsi="Times New Roman" w:cs="Times New Roman"/>
          <w:sz w:val="28"/>
          <w:szCs w:val="28"/>
        </w:rPr>
        <w:t xml:space="preserve"> финансовый контроль в сфере закупок для обеспечения нужд Ставропольского края, предусмотренный </w:t>
      </w:r>
      <w:hyperlink r:id="rId9" w:history="1">
        <w:r w:rsidRPr="00005FC2">
          <w:rPr>
            <w:rFonts w:ascii="Times New Roman" w:hAnsi="Times New Roman" w:cs="Times New Roman"/>
            <w:sz w:val="28"/>
            <w:szCs w:val="28"/>
          </w:rPr>
          <w:t>частью 8 статьи 99</w:t>
        </w:r>
      </w:hyperlink>
      <w:r w:rsidRPr="00005FC2">
        <w:rPr>
          <w:rFonts w:ascii="Times New Roman" w:hAnsi="Times New Roman" w:cs="Times New Roman"/>
          <w:sz w:val="28"/>
          <w:szCs w:val="28"/>
        </w:rPr>
        <w:t xml:space="preserve"> Федерально</w:t>
      </w:r>
      <w:r w:rsidR="00E730A9" w:rsidRPr="00005FC2">
        <w:rPr>
          <w:rFonts w:ascii="Times New Roman" w:hAnsi="Times New Roman" w:cs="Times New Roman"/>
          <w:sz w:val="28"/>
          <w:szCs w:val="28"/>
        </w:rPr>
        <w:t>го закона о контрактной системе.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4"/>
      <w:bookmarkEnd w:id="1"/>
      <w:r w:rsidRPr="00005FC2">
        <w:rPr>
          <w:rFonts w:ascii="Times New Roman" w:hAnsi="Times New Roman" w:cs="Times New Roman"/>
          <w:sz w:val="28"/>
          <w:szCs w:val="28"/>
        </w:rPr>
        <w:t xml:space="preserve">5. Деятельность по контролю осуществляется в отношении следующих объектов внутреннего </w:t>
      </w:r>
      <w:r w:rsidR="009735B6" w:rsidRPr="00005FC2">
        <w:rPr>
          <w:rFonts w:ascii="Times New Roman" w:hAnsi="Times New Roman" w:cs="Times New Roman"/>
          <w:sz w:val="28"/>
          <w:szCs w:val="28"/>
        </w:rPr>
        <w:t>муниципального</w:t>
      </w:r>
      <w:r w:rsidRPr="00005FC2">
        <w:rPr>
          <w:rFonts w:ascii="Times New Roman" w:hAnsi="Times New Roman" w:cs="Times New Roman"/>
          <w:sz w:val="28"/>
          <w:szCs w:val="28"/>
        </w:rPr>
        <w:t xml:space="preserve"> финансового контроля (далее - объекты контроля):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lastRenderedPageBreak/>
        <w:t>главные распорядители (распорядители, получатели) средств бюджета</w:t>
      </w:r>
      <w:r w:rsidR="009735B6" w:rsidRPr="00005FC2">
        <w:rPr>
          <w:rFonts w:ascii="Times New Roman" w:hAnsi="Times New Roman" w:cs="Times New Roman"/>
          <w:sz w:val="28"/>
          <w:szCs w:val="28"/>
        </w:rPr>
        <w:t xml:space="preserve"> города Георгиевска (далее – городской бюджет)</w:t>
      </w:r>
      <w:r w:rsidRPr="00005FC2">
        <w:rPr>
          <w:rFonts w:ascii="Times New Roman" w:hAnsi="Times New Roman" w:cs="Times New Roman"/>
          <w:sz w:val="28"/>
          <w:szCs w:val="28"/>
        </w:rPr>
        <w:t>, главные администраторы (а</w:t>
      </w:r>
      <w:r w:rsidRPr="00005FC2">
        <w:rPr>
          <w:rFonts w:ascii="Times New Roman" w:hAnsi="Times New Roman" w:cs="Times New Roman"/>
          <w:sz w:val="28"/>
          <w:szCs w:val="28"/>
        </w:rPr>
        <w:t>д</w:t>
      </w:r>
      <w:r w:rsidRPr="00005FC2">
        <w:rPr>
          <w:rFonts w:ascii="Times New Roman" w:hAnsi="Times New Roman" w:cs="Times New Roman"/>
          <w:sz w:val="28"/>
          <w:szCs w:val="28"/>
        </w:rPr>
        <w:t xml:space="preserve">министраторы) доходов </w:t>
      </w:r>
      <w:r w:rsidR="009735B6" w:rsidRPr="00005FC2">
        <w:rPr>
          <w:rFonts w:ascii="Times New Roman" w:hAnsi="Times New Roman" w:cs="Times New Roman"/>
          <w:sz w:val="28"/>
          <w:szCs w:val="28"/>
        </w:rPr>
        <w:t>городского</w:t>
      </w:r>
      <w:r w:rsidRPr="00005FC2">
        <w:rPr>
          <w:rFonts w:ascii="Times New Roman" w:hAnsi="Times New Roman" w:cs="Times New Roman"/>
          <w:sz w:val="28"/>
          <w:szCs w:val="28"/>
        </w:rPr>
        <w:t xml:space="preserve"> бюджета, главные администраторы (адм</w:t>
      </w:r>
      <w:r w:rsidRPr="00005FC2">
        <w:rPr>
          <w:rFonts w:ascii="Times New Roman" w:hAnsi="Times New Roman" w:cs="Times New Roman"/>
          <w:sz w:val="28"/>
          <w:szCs w:val="28"/>
        </w:rPr>
        <w:t>и</w:t>
      </w:r>
      <w:r w:rsidRPr="00005FC2">
        <w:rPr>
          <w:rFonts w:ascii="Times New Roman" w:hAnsi="Times New Roman" w:cs="Times New Roman"/>
          <w:sz w:val="28"/>
          <w:szCs w:val="28"/>
        </w:rPr>
        <w:t xml:space="preserve">нистраторы) источников финансирования дефицита </w:t>
      </w:r>
      <w:r w:rsidR="009735B6" w:rsidRPr="00005FC2">
        <w:rPr>
          <w:rFonts w:ascii="Times New Roman" w:hAnsi="Times New Roman" w:cs="Times New Roman"/>
          <w:sz w:val="28"/>
          <w:szCs w:val="28"/>
        </w:rPr>
        <w:t>городского</w:t>
      </w:r>
      <w:r w:rsidRPr="00005FC2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380B1E" w:rsidRPr="00005FC2" w:rsidRDefault="00380B1E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юридические лица (за исключением муниципальных учреждений, мун</w:t>
      </w:r>
      <w:r w:rsidRPr="00005FC2">
        <w:rPr>
          <w:rFonts w:ascii="Times New Roman" w:hAnsi="Times New Roman" w:cs="Times New Roman"/>
          <w:sz w:val="28"/>
          <w:szCs w:val="28"/>
        </w:rPr>
        <w:t>и</w:t>
      </w:r>
      <w:r w:rsidRPr="00005FC2">
        <w:rPr>
          <w:rFonts w:ascii="Times New Roman" w:hAnsi="Times New Roman" w:cs="Times New Roman"/>
          <w:sz w:val="28"/>
          <w:szCs w:val="28"/>
        </w:rPr>
        <w:t>ципальных унитарных предприятий, муниципальных компаний, хозяйственных товариществ и обществ, в уставных капиталах которых имеется доля города Георгиевска, а также коммерческих организаций с долей (вкладом) таких тов</w:t>
      </w:r>
      <w:r w:rsidRPr="00005FC2">
        <w:rPr>
          <w:rFonts w:ascii="Times New Roman" w:hAnsi="Times New Roman" w:cs="Times New Roman"/>
          <w:sz w:val="28"/>
          <w:szCs w:val="28"/>
        </w:rPr>
        <w:t>а</w:t>
      </w:r>
      <w:r w:rsidRPr="00005FC2">
        <w:rPr>
          <w:rFonts w:ascii="Times New Roman" w:hAnsi="Times New Roman" w:cs="Times New Roman"/>
          <w:sz w:val="28"/>
          <w:szCs w:val="28"/>
        </w:rPr>
        <w:t>риществ и обществ в их уставных капиталах), индивидуальные предпринимат</w:t>
      </w:r>
      <w:r w:rsidRPr="00005FC2">
        <w:rPr>
          <w:rFonts w:ascii="Times New Roman" w:hAnsi="Times New Roman" w:cs="Times New Roman"/>
          <w:sz w:val="28"/>
          <w:szCs w:val="28"/>
        </w:rPr>
        <w:t>е</w:t>
      </w:r>
      <w:r w:rsidRPr="00005FC2">
        <w:rPr>
          <w:rFonts w:ascii="Times New Roman" w:hAnsi="Times New Roman" w:cs="Times New Roman"/>
          <w:sz w:val="28"/>
          <w:szCs w:val="28"/>
        </w:rPr>
        <w:t>ли, физические лица в части соблюдения ими условий договоров (соглашений) о предоставлении средств городского бюджета, договоров (соглашений) о пр</w:t>
      </w:r>
      <w:r w:rsidRPr="00005FC2">
        <w:rPr>
          <w:rFonts w:ascii="Times New Roman" w:hAnsi="Times New Roman" w:cs="Times New Roman"/>
          <w:sz w:val="28"/>
          <w:szCs w:val="28"/>
        </w:rPr>
        <w:t>е</w:t>
      </w:r>
      <w:r w:rsidRPr="00005FC2">
        <w:rPr>
          <w:rFonts w:ascii="Times New Roman" w:hAnsi="Times New Roman" w:cs="Times New Roman"/>
          <w:sz w:val="28"/>
          <w:szCs w:val="28"/>
        </w:rPr>
        <w:t xml:space="preserve">доставлении муниципальных гарантий города Георгиевска; </w:t>
      </w:r>
    </w:p>
    <w:p w:rsidR="00005FC2" w:rsidRPr="00005FC2" w:rsidRDefault="00005FC2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хозяйственные товарищества и общества, в уставных (складочных) кап</w:t>
      </w:r>
      <w:r w:rsidRPr="00005FC2">
        <w:rPr>
          <w:rFonts w:ascii="Times New Roman" w:hAnsi="Times New Roman" w:cs="Times New Roman"/>
          <w:sz w:val="28"/>
          <w:szCs w:val="28"/>
        </w:rPr>
        <w:t>и</w:t>
      </w:r>
      <w:r w:rsidRPr="00005FC2">
        <w:rPr>
          <w:rFonts w:ascii="Times New Roman" w:hAnsi="Times New Roman" w:cs="Times New Roman"/>
          <w:sz w:val="28"/>
          <w:szCs w:val="28"/>
        </w:rPr>
        <w:t>талах которых имеется доля города Георгиевска, а также коммерческие орган</w:t>
      </w:r>
      <w:r w:rsidRPr="00005FC2">
        <w:rPr>
          <w:rFonts w:ascii="Times New Roman" w:hAnsi="Times New Roman" w:cs="Times New Roman"/>
          <w:sz w:val="28"/>
          <w:szCs w:val="28"/>
        </w:rPr>
        <w:t>и</w:t>
      </w:r>
      <w:r w:rsidRPr="00005FC2">
        <w:rPr>
          <w:rFonts w:ascii="Times New Roman" w:hAnsi="Times New Roman" w:cs="Times New Roman"/>
          <w:sz w:val="28"/>
          <w:szCs w:val="28"/>
        </w:rPr>
        <w:t>зации с долей (вкладом) таких товариществ и обществ в их уставных (складо</w:t>
      </w:r>
      <w:r w:rsidRPr="00005FC2">
        <w:rPr>
          <w:rFonts w:ascii="Times New Roman" w:hAnsi="Times New Roman" w:cs="Times New Roman"/>
          <w:sz w:val="28"/>
          <w:szCs w:val="28"/>
        </w:rPr>
        <w:t>ч</w:t>
      </w:r>
      <w:r w:rsidRPr="00005FC2">
        <w:rPr>
          <w:rFonts w:ascii="Times New Roman" w:hAnsi="Times New Roman" w:cs="Times New Roman"/>
          <w:sz w:val="28"/>
          <w:szCs w:val="28"/>
        </w:rPr>
        <w:t>ных) капиталах;</w:t>
      </w:r>
    </w:p>
    <w:p w:rsidR="009735B6" w:rsidRPr="00005FC2" w:rsidRDefault="009735B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муниципальные учреждения города Георгиевска;</w:t>
      </w:r>
    </w:p>
    <w:p w:rsidR="009735B6" w:rsidRPr="00005FC2" w:rsidRDefault="009735B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муниципальные унитарные предприятия города Георгиевска.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77"/>
      <w:bookmarkEnd w:id="2"/>
      <w:r w:rsidRPr="00005FC2">
        <w:rPr>
          <w:rFonts w:ascii="Times New Roman" w:hAnsi="Times New Roman" w:cs="Times New Roman"/>
          <w:sz w:val="28"/>
          <w:szCs w:val="28"/>
        </w:rPr>
        <w:t xml:space="preserve">6. Должностными лицами органа внутреннего </w:t>
      </w:r>
      <w:r w:rsidR="009735B6" w:rsidRPr="00005FC2">
        <w:rPr>
          <w:rFonts w:ascii="Times New Roman" w:hAnsi="Times New Roman" w:cs="Times New Roman"/>
          <w:sz w:val="28"/>
          <w:szCs w:val="28"/>
        </w:rPr>
        <w:t>муниципального</w:t>
      </w:r>
      <w:r w:rsidRPr="00005FC2">
        <w:rPr>
          <w:rFonts w:ascii="Times New Roman" w:hAnsi="Times New Roman" w:cs="Times New Roman"/>
          <w:sz w:val="28"/>
          <w:szCs w:val="28"/>
        </w:rPr>
        <w:t xml:space="preserve"> финанс</w:t>
      </w:r>
      <w:r w:rsidRPr="00005FC2">
        <w:rPr>
          <w:rFonts w:ascii="Times New Roman" w:hAnsi="Times New Roman" w:cs="Times New Roman"/>
          <w:sz w:val="28"/>
          <w:szCs w:val="28"/>
        </w:rPr>
        <w:t>о</w:t>
      </w:r>
      <w:r w:rsidRPr="00005FC2">
        <w:rPr>
          <w:rFonts w:ascii="Times New Roman" w:hAnsi="Times New Roman" w:cs="Times New Roman"/>
          <w:sz w:val="28"/>
          <w:szCs w:val="28"/>
        </w:rPr>
        <w:t>вого контроля, осуществляющими деятельность по контролю, являются:</w:t>
      </w:r>
    </w:p>
    <w:p w:rsidR="003A2C96" w:rsidRPr="00005FC2" w:rsidRDefault="00A95CE2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начальник финансового управления администрации города Георгиевска (далее – начальник финансового управления)</w:t>
      </w:r>
      <w:r w:rsidR="003A2C96" w:rsidRPr="00005FC2">
        <w:rPr>
          <w:rFonts w:ascii="Times New Roman" w:hAnsi="Times New Roman" w:cs="Times New Roman"/>
          <w:sz w:val="28"/>
          <w:szCs w:val="28"/>
        </w:rPr>
        <w:t>;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A95CE2" w:rsidRPr="00005FC2">
        <w:rPr>
          <w:rFonts w:ascii="Times New Roman" w:hAnsi="Times New Roman" w:cs="Times New Roman"/>
          <w:sz w:val="28"/>
          <w:szCs w:val="28"/>
        </w:rPr>
        <w:t>начальника финансового управления администрации города Георгиевска</w:t>
      </w:r>
      <w:r w:rsidRPr="00005FC2">
        <w:rPr>
          <w:rFonts w:ascii="Times New Roman" w:hAnsi="Times New Roman" w:cs="Times New Roman"/>
          <w:sz w:val="28"/>
          <w:szCs w:val="28"/>
        </w:rPr>
        <w:t xml:space="preserve"> (далее - заместитель </w:t>
      </w:r>
      <w:r w:rsidR="00A95CE2" w:rsidRPr="00005FC2">
        <w:rPr>
          <w:rFonts w:ascii="Times New Roman" w:hAnsi="Times New Roman" w:cs="Times New Roman"/>
          <w:sz w:val="28"/>
          <w:szCs w:val="28"/>
        </w:rPr>
        <w:t>начальника финансового управления</w:t>
      </w:r>
      <w:r w:rsidRPr="00005FC2">
        <w:rPr>
          <w:rFonts w:ascii="Times New Roman" w:hAnsi="Times New Roman" w:cs="Times New Roman"/>
          <w:sz w:val="28"/>
          <w:szCs w:val="28"/>
        </w:rPr>
        <w:t>);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начальник</w:t>
      </w:r>
      <w:r w:rsidR="00A95CE2" w:rsidRPr="00005FC2">
        <w:rPr>
          <w:rFonts w:ascii="Times New Roman" w:hAnsi="Times New Roman" w:cs="Times New Roman"/>
          <w:sz w:val="28"/>
          <w:szCs w:val="28"/>
        </w:rPr>
        <w:t xml:space="preserve"> - главный бухгалтер отдела бухгалтерского учета, отчетности и контроля финансового управления администрации города Георгиевска</w:t>
      </w:r>
      <w:r w:rsidRPr="00005FC2">
        <w:rPr>
          <w:rFonts w:ascii="Times New Roman" w:hAnsi="Times New Roman" w:cs="Times New Roman"/>
          <w:sz w:val="28"/>
          <w:szCs w:val="28"/>
        </w:rPr>
        <w:t>;</w:t>
      </w:r>
    </w:p>
    <w:p w:rsidR="00A95CE2" w:rsidRPr="00005FC2" w:rsidRDefault="00A95CE2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заместитель начальника – заместитель главного бухгалтера отдела бу</w:t>
      </w:r>
      <w:r w:rsidRPr="00005FC2">
        <w:rPr>
          <w:rFonts w:ascii="Times New Roman" w:hAnsi="Times New Roman" w:cs="Times New Roman"/>
          <w:sz w:val="28"/>
          <w:szCs w:val="28"/>
        </w:rPr>
        <w:t>х</w:t>
      </w:r>
      <w:r w:rsidRPr="00005FC2">
        <w:rPr>
          <w:rFonts w:ascii="Times New Roman" w:hAnsi="Times New Roman" w:cs="Times New Roman"/>
          <w:sz w:val="28"/>
          <w:szCs w:val="28"/>
        </w:rPr>
        <w:t>галтерского учета, отчетности и контроля финансового управления админис</w:t>
      </w:r>
      <w:r w:rsidRPr="00005FC2">
        <w:rPr>
          <w:rFonts w:ascii="Times New Roman" w:hAnsi="Times New Roman" w:cs="Times New Roman"/>
          <w:sz w:val="28"/>
          <w:szCs w:val="28"/>
        </w:rPr>
        <w:t>т</w:t>
      </w:r>
      <w:r w:rsidRPr="00005FC2">
        <w:rPr>
          <w:rFonts w:ascii="Times New Roman" w:hAnsi="Times New Roman" w:cs="Times New Roman"/>
          <w:sz w:val="28"/>
          <w:szCs w:val="28"/>
        </w:rPr>
        <w:t>рации города Георгиевска;</w:t>
      </w:r>
    </w:p>
    <w:p w:rsidR="003A2C96" w:rsidRPr="00005FC2" w:rsidRDefault="00A95CE2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муниципальные</w:t>
      </w:r>
      <w:r w:rsidR="003A2C96" w:rsidRPr="00005FC2">
        <w:rPr>
          <w:rFonts w:ascii="Times New Roman" w:hAnsi="Times New Roman" w:cs="Times New Roman"/>
          <w:sz w:val="28"/>
          <w:szCs w:val="28"/>
        </w:rPr>
        <w:t xml:space="preserve"> служащие </w:t>
      </w:r>
      <w:r w:rsidRPr="00005FC2">
        <w:rPr>
          <w:rFonts w:ascii="Times New Roman" w:hAnsi="Times New Roman" w:cs="Times New Roman"/>
          <w:sz w:val="28"/>
          <w:szCs w:val="28"/>
        </w:rPr>
        <w:t>финансового</w:t>
      </w:r>
      <w:r w:rsidR="00A13462" w:rsidRPr="00005FC2">
        <w:rPr>
          <w:rFonts w:ascii="Times New Roman" w:hAnsi="Times New Roman" w:cs="Times New Roman"/>
          <w:sz w:val="28"/>
          <w:szCs w:val="28"/>
        </w:rPr>
        <w:t xml:space="preserve"> управления администрации г</w:t>
      </w:r>
      <w:r w:rsidR="00A13462" w:rsidRPr="00005FC2">
        <w:rPr>
          <w:rFonts w:ascii="Times New Roman" w:hAnsi="Times New Roman" w:cs="Times New Roman"/>
          <w:sz w:val="28"/>
          <w:szCs w:val="28"/>
        </w:rPr>
        <w:t>о</w:t>
      </w:r>
      <w:r w:rsidR="00A13462" w:rsidRPr="00005FC2">
        <w:rPr>
          <w:rFonts w:ascii="Times New Roman" w:hAnsi="Times New Roman" w:cs="Times New Roman"/>
          <w:sz w:val="28"/>
          <w:szCs w:val="28"/>
        </w:rPr>
        <w:t>рода Георгиевска</w:t>
      </w:r>
      <w:r w:rsidR="003A2C96" w:rsidRPr="00005FC2">
        <w:rPr>
          <w:rFonts w:ascii="Times New Roman" w:hAnsi="Times New Roman" w:cs="Times New Roman"/>
          <w:sz w:val="28"/>
          <w:szCs w:val="28"/>
        </w:rPr>
        <w:t>,  на котор</w:t>
      </w:r>
      <w:r w:rsidR="00A13462" w:rsidRPr="00005FC2">
        <w:rPr>
          <w:rFonts w:ascii="Times New Roman" w:hAnsi="Times New Roman" w:cs="Times New Roman"/>
          <w:sz w:val="28"/>
          <w:szCs w:val="28"/>
        </w:rPr>
        <w:t>ых</w:t>
      </w:r>
      <w:r w:rsidR="003A2C96" w:rsidRPr="00005FC2">
        <w:rPr>
          <w:rFonts w:ascii="Times New Roman" w:hAnsi="Times New Roman" w:cs="Times New Roman"/>
          <w:sz w:val="28"/>
          <w:szCs w:val="28"/>
        </w:rPr>
        <w:t xml:space="preserve"> возложено осуществление внутреннего </w:t>
      </w:r>
      <w:r w:rsidR="00A13462" w:rsidRPr="00005FC2">
        <w:rPr>
          <w:rFonts w:ascii="Times New Roman" w:hAnsi="Times New Roman" w:cs="Times New Roman"/>
          <w:sz w:val="28"/>
          <w:szCs w:val="28"/>
        </w:rPr>
        <w:t>муниц</w:t>
      </w:r>
      <w:r w:rsidR="00A13462" w:rsidRPr="00005FC2">
        <w:rPr>
          <w:rFonts w:ascii="Times New Roman" w:hAnsi="Times New Roman" w:cs="Times New Roman"/>
          <w:sz w:val="28"/>
          <w:szCs w:val="28"/>
        </w:rPr>
        <w:t>и</w:t>
      </w:r>
      <w:r w:rsidR="00A13462" w:rsidRPr="00005FC2">
        <w:rPr>
          <w:rFonts w:ascii="Times New Roman" w:hAnsi="Times New Roman" w:cs="Times New Roman"/>
          <w:sz w:val="28"/>
          <w:szCs w:val="28"/>
        </w:rPr>
        <w:t>пального</w:t>
      </w:r>
      <w:r w:rsidR="003A2C96" w:rsidRPr="00005FC2">
        <w:rPr>
          <w:rFonts w:ascii="Times New Roman" w:hAnsi="Times New Roman" w:cs="Times New Roman"/>
          <w:sz w:val="28"/>
          <w:szCs w:val="28"/>
        </w:rPr>
        <w:t xml:space="preserve"> финансового контроля.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 xml:space="preserve">7. Должностные лица, указанные в </w:t>
      </w:r>
      <w:hyperlink w:anchor="P77" w:history="1">
        <w:r w:rsidRPr="00005FC2">
          <w:rPr>
            <w:rFonts w:ascii="Times New Roman" w:hAnsi="Times New Roman" w:cs="Times New Roman"/>
            <w:sz w:val="28"/>
            <w:szCs w:val="28"/>
          </w:rPr>
          <w:t>пункте 6</w:t>
        </w:r>
      </w:hyperlink>
      <w:r w:rsidRPr="00005FC2">
        <w:rPr>
          <w:rFonts w:ascii="Times New Roman" w:hAnsi="Times New Roman" w:cs="Times New Roman"/>
          <w:sz w:val="28"/>
          <w:szCs w:val="28"/>
        </w:rPr>
        <w:t xml:space="preserve"> настоящего Порядка, имеют право: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запрашивать и получать на основании мотивированного запроса в пис</w:t>
      </w:r>
      <w:r w:rsidRPr="00005FC2">
        <w:rPr>
          <w:rFonts w:ascii="Times New Roman" w:hAnsi="Times New Roman" w:cs="Times New Roman"/>
          <w:sz w:val="28"/>
          <w:szCs w:val="28"/>
        </w:rPr>
        <w:t>ь</w:t>
      </w:r>
      <w:r w:rsidRPr="00005FC2">
        <w:rPr>
          <w:rFonts w:ascii="Times New Roman" w:hAnsi="Times New Roman" w:cs="Times New Roman"/>
          <w:sz w:val="28"/>
          <w:szCs w:val="28"/>
        </w:rPr>
        <w:t xml:space="preserve">менной форме информацию, документы и материалы от органов </w:t>
      </w:r>
      <w:r w:rsidR="0032098E" w:rsidRPr="00005FC2">
        <w:rPr>
          <w:rFonts w:ascii="Times New Roman" w:hAnsi="Times New Roman" w:cs="Times New Roman"/>
          <w:sz w:val="28"/>
          <w:szCs w:val="28"/>
        </w:rPr>
        <w:t>местного с</w:t>
      </w:r>
      <w:r w:rsidR="0032098E" w:rsidRPr="00005FC2">
        <w:rPr>
          <w:rFonts w:ascii="Times New Roman" w:hAnsi="Times New Roman" w:cs="Times New Roman"/>
          <w:sz w:val="28"/>
          <w:szCs w:val="28"/>
        </w:rPr>
        <w:t>а</w:t>
      </w:r>
      <w:r w:rsidR="0032098E" w:rsidRPr="00005FC2">
        <w:rPr>
          <w:rFonts w:ascii="Times New Roman" w:hAnsi="Times New Roman" w:cs="Times New Roman"/>
          <w:sz w:val="28"/>
          <w:szCs w:val="28"/>
        </w:rPr>
        <w:t>моуправления города Георгиевска</w:t>
      </w:r>
      <w:r w:rsidRPr="00005FC2">
        <w:rPr>
          <w:rFonts w:ascii="Times New Roman" w:hAnsi="Times New Roman" w:cs="Times New Roman"/>
          <w:sz w:val="28"/>
          <w:szCs w:val="28"/>
        </w:rPr>
        <w:t xml:space="preserve">, а также от </w:t>
      </w:r>
      <w:r w:rsidR="0032098E" w:rsidRPr="00005FC2">
        <w:rPr>
          <w:rFonts w:ascii="Times New Roman" w:hAnsi="Times New Roman" w:cs="Times New Roman"/>
          <w:sz w:val="28"/>
          <w:szCs w:val="28"/>
        </w:rPr>
        <w:t>предприятий, учреждений, орг</w:t>
      </w:r>
      <w:r w:rsidR="0032098E" w:rsidRPr="00005FC2">
        <w:rPr>
          <w:rFonts w:ascii="Times New Roman" w:hAnsi="Times New Roman" w:cs="Times New Roman"/>
          <w:sz w:val="28"/>
          <w:szCs w:val="28"/>
        </w:rPr>
        <w:t>а</w:t>
      </w:r>
      <w:r w:rsidR="0032098E" w:rsidRPr="00005FC2">
        <w:rPr>
          <w:rFonts w:ascii="Times New Roman" w:hAnsi="Times New Roman" w:cs="Times New Roman"/>
          <w:sz w:val="28"/>
          <w:szCs w:val="28"/>
        </w:rPr>
        <w:t>низаций,</w:t>
      </w:r>
      <w:r w:rsidRPr="00005FC2">
        <w:rPr>
          <w:rFonts w:ascii="Times New Roman" w:hAnsi="Times New Roman" w:cs="Times New Roman"/>
          <w:sz w:val="28"/>
          <w:szCs w:val="28"/>
        </w:rPr>
        <w:t xml:space="preserve"> граждан, общественных объединений и должностных лиц, необход</w:t>
      </w:r>
      <w:r w:rsidRPr="00005FC2">
        <w:rPr>
          <w:rFonts w:ascii="Times New Roman" w:hAnsi="Times New Roman" w:cs="Times New Roman"/>
          <w:sz w:val="28"/>
          <w:szCs w:val="28"/>
        </w:rPr>
        <w:t>и</w:t>
      </w:r>
      <w:r w:rsidRPr="00005FC2">
        <w:rPr>
          <w:rFonts w:ascii="Times New Roman" w:hAnsi="Times New Roman" w:cs="Times New Roman"/>
          <w:sz w:val="28"/>
          <w:szCs w:val="28"/>
        </w:rPr>
        <w:t xml:space="preserve">мые для осуществления полномочий органа внутреннего </w:t>
      </w:r>
      <w:r w:rsidR="0032098E" w:rsidRPr="00005FC2">
        <w:rPr>
          <w:rFonts w:ascii="Times New Roman" w:hAnsi="Times New Roman" w:cs="Times New Roman"/>
          <w:sz w:val="28"/>
          <w:szCs w:val="28"/>
        </w:rPr>
        <w:t>муниципального</w:t>
      </w:r>
      <w:r w:rsidRPr="00005FC2">
        <w:rPr>
          <w:rFonts w:ascii="Times New Roman" w:hAnsi="Times New Roman" w:cs="Times New Roman"/>
          <w:sz w:val="28"/>
          <w:szCs w:val="28"/>
        </w:rPr>
        <w:t xml:space="preserve"> ф</w:t>
      </w:r>
      <w:r w:rsidRPr="00005FC2">
        <w:rPr>
          <w:rFonts w:ascii="Times New Roman" w:hAnsi="Times New Roman" w:cs="Times New Roman"/>
          <w:sz w:val="28"/>
          <w:szCs w:val="28"/>
        </w:rPr>
        <w:t>и</w:t>
      </w:r>
      <w:r w:rsidRPr="00005FC2">
        <w:rPr>
          <w:rFonts w:ascii="Times New Roman" w:hAnsi="Times New Roman" w:cs="Times New Roman"/>
          <w:sz w:val="28"/>
          <w:szCs w:val="28"/>
        </w:rPr>
        <w:t>нансового контроля при проведении контрольного мероприятия;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запрашивать и получать от объектов контроля и их должностных лиц объяснения, в том числе письменные, информацию и материалы по вопросам, возникающим в ходе проведения контрольного мероприятия, документы и з</w:t>
      </w:r>
      <w:r w:rsidRPr="00005FC2">
        <w:rPr>
          <w:rFonts w:ascii="Times New Roman" w:hAnsi="Times New Roman" w:cs="Times New Roman"/>
          <w:sz w:val="28"/>
          <w:szCs w:val="28"/>
        </w:rPr>
        <w:t>а</w:t>
      </w:r>
      <w:r w:rsidRPr="00005FC2">
        <w:rPr>
          <w:rFonts w:ascii="Times New Roman" w:hAnsi="Times New Roman" w:cs="Times New Roman"/>
          <w:sz w:val="28"/>
          <w:szCs w:val="28"/>
        </w:rPr>
        <w:t>веренные копии документов, необходимых для проведения контрольных дейс</w:t>
      </w:r>
      <w:r w:rsidRPr="00005FC2">
        <w:rPr>
          <w:rFonts w:ascii="Times New Roman" w:hAnsi="Times New Roman" w:cs="Times New Roman"/>
          <w:sz w:val="28"/>
          <w:szCs w:val="28"/>
        </w:rPr>
        <w:t>т</w:t>
      </w:r>
      <w:r w:rsidRPr="00005FC2">
        <w:rPr>
          <w:rFonts w:ascii="Times New Roman" w:hAnsi="Times New Roman" w:cs="Times New Roman"/>
          <w:sz w:val="28"/>
          <w:szCs w:val="28"/>
        </w:rPr>
        <w:t>вий;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lastRenderedPageBreak/>
        <w:t>при осуществлении плановых и внеплановых выездных проверок (рев</w:t>
      </w:r>
      <w:r w:rsidRPr="00005FC2">
        <w:rPr>
          <w:rFonts w:ascii="Times New Roman" w:hAnsi="Times New Roman" w:cs="Times New Roman"/>
          <w:sz w:val="28"/>
          <w:szCs w:val="28"/>
        </w:rPr>
        <w:t>и</w:t>
      </w:r>
      <w:r w:rsidRPr="00005FC2">
        <w:rPr>
          <w:rFonts w:ascii="Times New Roman" w:hAnsi="Times New Roman" w:cs="Times New Roman"/>
          <w:sz w:val="28"/>
          <w:szCs w:val="28"/>
        </w:rPr>
        <w:t xml:space="preserve">зий) беспрепятственно по предъявлении служебных удостоверений и копии </w:t>
      </w:r>
      <w:r w:rsidR="008F578C" w:rsidRPr="00005FC2">
        <w:rPr>
          <w:rFonts w:ascii="Times New Roman" w:hAnsi="Times New Roman" w:cs="Times New Roman"/>
          <w:sz w:val="28"/>
          <w:szCs w:val="28"/>
        </w:rPr>
        <w:t>приказа</w:t>
      </w:r>
      <w:r w:rsidR="00E730A9" w:rsidRPr="00005FC2">
        <w:rPr>
          <w:rFonts w:ascii="Times New Roman" w:hAnsi="Times New Roman" w:cs="Times New Roman"/>
          <w:sz w:val="28"/>
          <w:szCs w:val="28"/>
        </w:rPr>
        <w:t xml:space="preserve"> </w:t>
      </w:r>
      <w:r w:rsidRPr="00005FC2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E730A9" w:rsidRPr="00005FC2">
        <w:rPr>
          <w:rFonts w:ascii="Times New Roman" w:hAnsi="Times New Roman" w:cs="Times New Roman"/>
          <w:sz w:val="28"/>
          <w:szCs w:val="28"/>
        </w:rPr>
        <w:t>–</w:t>
      </w:r>
      <w:r w:rsidRPr="00005FC2">
        <w:rPr>
          <w:rFonts w:ascii="Times New Roman" w:hAnsi="Times New Roman" w:cs="Times New Roman"/>
          <w:sz w:val="28"/>
          <w:szCs w:val="28"/>
        </w:rPr>
        <w:t xml:space="preserve"> </w:t>
      </w:r>
      <w:r w:rsidR="008F578C" w:rsidRPr="00005FC2">
        <w:rPr>
          <w:rFonts w:ascii="Times New Roman" w:hAnsi="Times New Roman" w:cs="Times New Roman"/>
          <w:sz w:val="28"/>
          <w:szCs w:val="28"/>
        </w:rPr>
        <w:t>приказ</w:t>
      </w:r>
      <w:r w:rsidRPr="00005FC2">
        <w:rPr>
          <w:rFonts w:ascii="Times New Roman" w:hAnsi="Times New Roman" w:cs="Times New Roman"/>
          <w:sz w:val="28"/>
          <w:szCs w:val="28"/>
        </w:rPr>
        <w:t>) о проведении выездной проверки (ревизии) посещать помещения и территории, в которых располагаются объекты контроля, в отн</w:t>
      </w:r>
      <w:r w:rsidRPr="00005FC2">
        <w:rPr>
          <w:rFonts w:ascii="Times New Roman" w:hAnsi="Times New Roman" w:cs="Times New Roman"/>
          <w:sz w:val="28"/>
          <w:szCs w:val="28"/>
        </w:rPr>
        <w:t>о</w:t>
      </w:r>
      <w:r w:rsidRPr="00005FC2">
        <w:rPr>
          <w:rFonts w:ascii="Times New Roman" w:hAnsi="Times New Roman" w:cs="Times New Roman"/>
          <w:sz w:val="28"/>
          <w:szCs w:val="28"/>
        </w:rPr>
        <w:t>шении которых осуществляется проверка (ревизия), требовать предъявления поставленных товаров, результатов выполненных работ, оказанных услуг;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проводить экспертизы, необходимые при осуществлении контрольных мероприятий, и (или) привлекать независимых экспертов для проведения таких экспертиз;</w:t>
      </w:r>
    </w:p>
    <w:p w:rsidR="003A2C96" w:rsidRPr="00005FC2" w:rsidRDefault="008F578C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выдавать представления и (или)</w:t>
      </w:r>
      <w:r w:rsidR="003A2C96" w:rsidRPr="00005FC2">
        <w:rPr>
          <w:rFonts w:ascii="Times New Roman" w:hAnsi="Times New Roman" w:cs="Times New Roman"/>
          <w:sz w:val="28"/>
          <w:szCs w:val="28"/>
        </w:rPr>
        <w:t xml:space="preserve"> предписания об устранении выявленных нарушений в случаях и порядке, предусмотренных законодательством Росси</w:t>
      </w:r>
      <w:r w:rsidR="003A2C96" w:rsidRPr="00005FC2">
        <w:rPr>
          <w:rFonts w:ascii="Times New Roman" w:hAnsi="Times New Roman" w:cs="Times New Roman"/>
          <w:sz w:val="28"/>
          <w:szCs w:val="28"/>
        </w:rPr>
        <w:t>й</w:t>
      </w:r>
      <w:r w:rsidR="003A2C96" w:rsidRPr="00005FC2">
        <w:rPr>
          <w:rFonts w:ascii="Times New Roman" w:hAnsi="Times New Roman" w:cs="Times New Roman"/>
          <w:sz w:val="28"/>
          <w:szCs w:val="28"/>
        </w:rPr>
        <w:t>ской Федерации;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направлять уведомления о применении бюджетных мер принуждения в случаях и порядке, предусмотренных бюджетным законодательством Росси</w:t>
      </w:r>
      <w:r w:rsidRPr="00005FC2">
        <w:rPr>
          <w:rFonts w:ascii="Times New Roman" w:hAnsi="Times New Roman" w:cs="Times New Roman"/>
          <w:sz w:val="28"/>
          <w:szCs w:val="28"/>
        </w:rPr>
        <w:t>й</w:t>
      </w:r>
      <w:r w:rsidRPr="00005FC2">
        <w:rPr>
          <w:rFonts w:ascii="Times New Roman" w:hAnsi="Times New Roman" w:cs="Times New Roman"/>
          <w:sz w:val="28"/>
          <w:szCs w:val="28"/>
        </w:rPr>
        <w:t>ской Федерации;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осуществлять производство по делам об административных правонар</w:t>
      </w:r>
      <w:r w:rsidRPr="00005FC2">
        <w:rPr>
          <w:rFonts w:ascii="Times New Roman" w:hAnsi="Times New Roman" w:cs="Times New Roman"/>
          <w:sz w:val="28"/>
          <w:szCs w:val="28"/>
        </w:rPr>
        <w:t>у</w:t>
      </w:r>
      <w:r w:rsidRPr="00005FC2">
        <w:rPr>
          <w:rFonts w:ascii="Times New Roman" w:hAnsi="Times New Roman" w:cs="Times New Roman"/>
          <w:sz w:val="28"/>
          <w:szCs w:val="28"/>
        </w:rPr>
        <w:t>шениях в порядке, установленном законодательством Российской Федерации об административных правонарушениях;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обращаться в суд с исковыми заявлениями о возмещении ущерба, прич</w:t>
      </w:r>
      <w:r w:rsidRPr="00005FC2">
        <w:rPr>
          <w:rFonts w:ascii="Times New Roman" w:hAnsi="Times New Roman" w:cs="Times New Roman"/>
          <w:sz w:val="28"/>
          <w:szCs w:val="28"/>
        </w:rPr>
        <w:t>и</w:t>
      </w:r>
      <w:r w:rsidRPr="00005FC2">
        <w:rPr>
          <w:rFonts w:ascii="Times New Roman" w:hAnsi="Times New Roman" w:cs="Times New Roman"/>
          <w:sz w:val="28"/>
          <w:szCs w:val="28"/>
        </w:rPr>
        <w:t xml:space="preserve">ненного </w:t>
      </w:r>
      <w:r w:rsidR="008F578C" w:rsidRPr="00005FC2">
        <w:rPr>
          <w:rFonts w:ascii="Times New Roman" w:hAnsi="Times New Roman" w:cs="Times New Roman"/>
          <w:sz w:val="28"/>
          <w:szCs w:val="28"/>
        </w:rPr>
        <w:t>городу Георгиевску</w:t>
      </w:r>
      <w:r w:rsidRPr="00005FC2">
        <w:rPr>
          <w:rFonts w:ascii="Times New Roman" w:hAnsi="Times New Roman" w:cs="Times New Roman"/>
          <w:sz w:val="28"/>
          <w:szCs w:val="28"/>
        </w:rPr>
        <w:t xml:space="preserve"> нарушением бюджетного законодательства Ро</w:t>
      </w:r>
      <w:r w:rsidRPr="00005FC2">
        <w:rPr>
          <w:rFonts w:ascii="Times New Roman" w:hAnsi="Times New Roman" w:cs="Times New Roman"/>
          <w:sz w:val="28"/>
          <w:szCs w:val="28"/>
        </w:rPr>
        <w:t>с</w:t>
      </w:r>
      <w:r w:rsidRPr="00005FC2">
        <w:rPr>
          <w:rFonts w:ascii="Times New Roman" w:hAnsi="Times New Roman" w:cs="Times New Roman"/>
          <w:sz w:val="28"/>
          <w:szCs w:val="28"/>
        </w:rPr>
        <w:t>сийской Федерации и иных нормативных правовых актов в сфере бюджетных правоотношений.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 xml:space="preserve">8. Должностные лица, указанные в </w:t>
      </w:r>
      <w:hyperlink w:anchor="P77" w:history="1">
        <w:r w:rsidRPr="00005FC2">
          <w:rPr>
            <w:rFonts w:ascii="Times New Roman" w:hAnsi="Times New Roman" w:cs="Times New Roman"/>
            <w:sz w:val="28"/>
            <w:szCs w:val="28"/>
          </w:rPr>
          <w:t>пункте 6</w:t>
        </w:r>
      </w:hyperlink>
      <w:r w:rsidRPr="00005FC2">
        <w:rPr>
          <w:rFonts w:ascii="Times New Roman" w:hAnsi="Times New Roman" w:cs="Times New Roman"/>
          <w:sz w:val="28"/>
          <w:szCs w:val="28"/>
        </w:rPr>
        <w:t xml:space="preserve"> настоящего Порядка, обяз</w:t>
      </w:r>
      <w:r w:rsidRPr="00005FC2">
        <w:rPr>
          <w:rFonts w:ascii="Times New Roman" w:hAnsi="Times New Roman" w:cs="Times New Roman"/>
          <w:sz w:val="28"/>
          <w:szCs w:val="28"/>
        </w:rPr>
        <w:t>а</w:t>
      </w:r>
      <w:r w:rsidRPr="00005FC2">
        <w:rPr>
          <w:rFonts w:ascii="Times New Roman" w:hAnsi="Times New Roman" w:cs="Times New Roman"/>
          <w:sz w:val="28"/>
          <w:szCs w:val="28"/>
        </w:rPr>
        <w:t>ны: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своевременно и в полной мере исполнять предоставленные в соответс</w:t>
      </w:r>
      <w:r w:rsidRPr="00005FC2">
        <w:rPr>
          <w:rFonts w:ascii="Times New Roman" w:hAnsi="Times New Roman" w:cs="Times New Roman"/>
          <w:sz w:val="28"/>
          <w:szCs w:val="28"/>
        </w:rPr>
        <w:t>т</w:t>
      </w:r>
      <w:r w:rsidRPr="00005FC2">
        <w:rPr>
          <w:rFonts w:ascii="Times New Roman" w:hAnsi="Times New Roman" w:cs="Times New Roman"/>
          <w:sz w:val="28"/>
          <w:szCs w:val="28"/>
        </w:rPr>
        <w:t>вии с законодательством Российской Федерации полномочия по предупрежд</w:t>
      </w:r>
      <w:r w:rsidRPr="00005FC2">
        <w:rPr>
          <w:rFonts w:ascii="Times New Roman" w:hAnsi="Times New Roman" w:cs="Times New Roman"/>
          <w:sz w:val="28"/>
          <w:szCs w:val="28"/>
        </w:rPr>
        <w:t>е</w:t>
      </w:r>
      <w:r w:rsidRPr="00005FC2">
        <w:rPr>
          <w:rFonts w:ascii="Times New Roman" w:hAnsi="Times New Roman" w:cs="Times New Roman"/>
          <w:sz w:val="28"/>
          <w:szCs w:val="28"/>
        </w:rPr>
        <w:t>нию, выявлению и пресечению нарушений в установленной сфере деятельн</w:t>
      </w:r>
      <w:r w:rsidRPr="00005FC2">
        <w:rPr>
          <w:rFonts w:ascii="Times New Roman" w:hAnsi="Times New Roman" w:cs="Times New Roman"/>
          <w:sz w:val="28"/>
          <w:szCs w:val="28"/>
        </w:rPr>
        <w:t>о</w:t>
      </w:r>
      <w:r w:rsidRPr="00005FC2">
        <w:rPr>
          <w:rFonts w:ascii="Times New Roman" w:hAnsi="Times New Roman" w:cs="Times New Roman"/>
          <w:sz w:val="28"/>
          <w:szCs w:val="28"/>
        </w:rPr>
        <w:t>сти;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соблюдать требования нормативных правовых актов в установленной сфере деятельности;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проводить контрольные мероприятия в соответствии с настоящим Поря</w:t>
      </w:r>
      <w:r w:rsidRPr="00005FC2">
        <w:rPr>
          <w:rFonts w:ascii="Times New Roman" w:hAnsi="Times New Roman" w:cs="Times New Roman"/>
          <w:sz w:val="28"/>
          <w:szCs w:val="28"/>
        </w:rPr>
        <w:t>д</w:t>
      </w:r>
      <w:r w:rsidRPr="00005FC2">
        <w:rPr>
          <w:rFonts w:ascii="Times New Roman" w:hAnsi="Times New Roman" w:cs="Times New Roman"/>
          <w:sz w:val="28"/>
          <w:szCs w:val="28"/>
        </w:rPr>
        <w:t>ком;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 xml:space="preserve">знакомить руководителя (уполномоченное должностное лицо) объекта контроля (далее - представитель объекта контроля) с копией </w:t>
      </w:r>
      <w:r w:rsidR="008F578C" w:rsidRPr="00005FC2">
        <w:rPr>
          <w:rFonts w:ascii="Times New Roman" w:hAnsi="Times New Roman" w:cs="Times New Roman"/>
          <w:sz w:val="28"/>
          <w:szCs w:val="28"/>
        </w:rPr>
        <w:t>приказа</w:t>
      </w:r>
      <w:r w:rsidRPr="00005FC2">
        <w:rPr>
          <w:rFonts w:ascii="Times New Roman" w:hAnsi="Times New Roman" w:cs="Times New Roman"/>
          <w:sz w:val="28"/>
          <w:szCs w:val="28"/>
        </w:rPr>
        <w:t xml:space="preserve"> о провед</w:t>
      </w:r>
      <w:r w:rsidRPr="00005FC2">
        <w:rPr>
          <w:rFonts w:ascii="Times New Roman" w:hAnsi="Times New Roman" w:cs="Times New Roman"/>
          <w:sz w:val="28"/>
          <w:szCs w:val="28"/>
        </w:rPr>
        <w:t>е</w:t>
      </w:r>
      <w:r w:rsidRPr="00005FC2">
        <w:rPr>
          <w:rFonts w:ascii="Times New Roman" w:hAnsi="Times New Roman" w:cs="Times New Roman"/>
          <w:sz w:val="28"/>
          <w:szCs w:val="28"/>
        </w:rPr>
        <w:t>нии контрольного мероприятия, решением о продлении срока, приостановл</w:t>
      </w:r>
      <w:r w:rsidRPr="00005FC2">
        <w:rPr>
          <w:rFonts w:ascii="Times New Roman" w:hAnsi="Times New Roman" w:cs="Times New Roman"/>
          <w:sz w:val="28"/>
          <w:szCs w:val="28"/>
        </w:rPr>
        <w:t>е</w:t>
      </w:r>
      <w:r w:rsidRPr="00005FC2">
        <w:rPr>
          <w:rFonts w:ascii="Times New Roman" w:hAnsi="Times New Roman" w:cs="Times New Roman"/>
          <w:sz w:val="28"/>
          <w:szCs w:val="28"/>
        </w:rPr>
        <w:t>нии (возобновлении) контрольного мероприятия, а также с результатами ко</w:t>
      </w:r>
      <w:r w:rsidRPr="00005FC2">
        <w:rPr>
          <w:rFonts w:ascii="Times New Roman" w:hAnsi="Times New Roman" w:cs="Times New Roman"/>
          <w:sz w:val="28"/>
          <w:szCs w:val="28"/>
        </w:rPr>
        <w:t>н</w:t>
      </w:r>
      <w:r w:rsidRPr="00005FC2">
        <w:rPr>
          <w:rFonts w:ascii="Times New Roman" w:hAnsi="Times New Roman" w:cs="Times New Roman"/>
          <w:sz w:val="28"/>
          <w:szCs w:val="28"/>
        </w:rPr>
        <w:t>трольных мероприятий;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при выявлении факта совершения действия (бездействия), содержащего признаки состава преступления, направлять в правоохранительные органы и</w:t>
      </w:r>
      <w:r w:rsidRPr="00005FC2">
        <w:rPr>
          <w:rFonts w:ascii="Times New Roman" w:hAnsi="Times New Roman" w:cs="Times New Roman"/>
          <w:sz w:val="28"/>
          <w:szCs w:val="28"/>
        </w:rPr>
        <w:t>н</w:t>
      </w:r>
      <w:r w:rsidRPr="00005FC2">
        <w:rPr>
          <w:rFonts w:ascii="Times New Roman" w:hAnsi="Times New Roman" w:cs="Times New Roman"/>
          <w:sz w:val="28"/>
          <w:szCs w:val="28"/>
        </w:rPr>
        <w:t>формацию о таком факте и (или) документы и иные материалы, подтвержда</w:t>
      </w:r>
      <w:r w:rsidRPr="00005FC2">
        <w:rPr>
          <w:rFonts w:ascii="Times New Roman" w:hAnsi="Times New Roman" w:cs="Times New Roman"/>
          <w:sz w:val="28"/>
          <w:szCs w:val="28"/>
        </w:rPr>
        <w:t>ю</w:t>
      </w:r>
      <w:r w:rsidRPr="00005FC2">
        <w:rPr>
          <w:rFonts w:ascii="Times New Roman" w:hAnsi="Times New Roman" w:cs="Times New Roman"/>
          <w:sz w:val="28"/>
          <w:szCs w:val="28"/>
        </w:rPr>
        <w:t>щие такой факт.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 xml:space="preserve">9. При осуществлении деятельности по контролю в отношении расходов </w:t>
      </w:r>
      <w:r w:rsidR="00636EAB" w:rsidRPr="00005FC2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005FC2">
        <w:rPr>
          <w:rFonts w:ascii="Times New Roman" w:hAnsi="Times New Roman" w:cs="Times New Roman"/>
          <w:sz w:val="28"/>
          <w:szCs w:val="28"/>
        </w:rPr>
        <w:t xml:space="preserve">бюджета, связанных с осуществлением закупок для обеспечения нужд </w:t>
      </w:r>
      <w:r w:rsidR="00EA0755" w:rsidRPr="00005FC2">
        <w:rPr>
          <w:rFonts w:ascii="Times New Roman" w:hAnsi="Times New Roman" w:cs="Times New Roman"/>
          <w:sz w:val="28"/>
          <w:szCs w:val="28"/>
        </w:rPr>
        <w:t>города Георгиевска</w:t>
      </w:r>
      <w:r w:rsidRPr="00005FC2">
        <w:rPr>
          <w:rFonts w:ascii="Times New Roman" w:hAnsi="Times New Roman" w:cs="Times New Roman"/>
          <w:sz w:val="28"/>
          <w:szCs w:val="28"/>
        </w:rPr>
        <w:t xml:space="preserve">, в рамках одного контрольного мероприятия могут быть реализованы полномочия по внутреннему </w:t>
      </w:r>
      <w:r w:rsidR="00636EAB" w:rsidRPr="00005FC2">
        <w:rPr>
          <w:rFonts w:ascii="Times New Roman" w:hAnsi="Times New Roman" w:cs="Times New Roman"/>
          <w:sz w:val="28"/>
          <w:szCs w:val="28"/>
        </w:rPr>
        <w:t>муниципальному</w:t>
      </w:r>
      <w:r w:rsidRPr="00005FC2">
        <w:rPr>
          <w:rFonts w:ascii="Times New Roman" w:hAnsi="Times New Roman" w:cs="Times New Roman"/>
          <w:sz w:val="28"/>
          <w:szCs w:val="28"/>
        </w:rPr>
        <w:t xml:space="preserve"> финансовому </w:t>
      </w:r>
      <w:r w:rsidRPr="00005FC2">
        <w:rPr>
          <w:rFonts w:ascii="Times New Roman" w:hAnsi="Times New Roman" w:cs="Times New Roman"/>
          <w:sz w:val="28"/>
          <w:szCs w:val="28"/>
        </w:rPr>
        <w:lastRenderedPageBreak/>
        <w:t>контролю в сфере бюджетных правоотношений и в сфере закупок для госуда</w:t>
      </w:r>
      <w:r w:rsidRPr="00005FC2">
        <w:rPr>
          <w:rFonts w:ascii="Times New Roman" w:hAnsi="Times New Roman" w:cs="Times New Roman"/>
          <w:sz w:val="28"/>
          <w:szCs w:val="28"/>
        </w:rPr>
        <w:t>р</w:t>
      </w:r>
      <w:r w:rsidRPr="00005FC2">
        <w:rPr>
          <w:rFonts w:ascii="Times New Roman" w:hAnsi="Times New Roman" w:cs="Times New Roman"/>
          <w:sz w:val="28"/>
          <w:szCs w:val="28"/>
        </w:rPr>
        <w:t xml:space="preserve">ственных нужд </w:t>
      </w:r>
      <w:r w:rsidR="001063C4" w:rsidRPr="00005FC2">
        <w:rPr>
          <w:rFonts w:ascii="Times New Roman" w:hAnsi="Times New Roman" w:cs="Times New Roman"/>
          <w:sz w:val="28"/>
          <w:szCs w:val="28"/>
        </w:rPr>
        <w:t>города Георгиевска</w:t>
      </w:r>
      <w:r w:rsidRPr="00005FC2">
        <w:rPr>
          <w:rFonts w:ascii="Times New Roman" w:hAnsi="Times New Roman" w:cs="Times New Roman"/>
          <w:sz w:val="28"/>
          <w:szCs w:val="28"/>
        </w:rPr>
        <w:t>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10. Запросы о представлении информации, документов и материалов, иные документы, принимаемые в ходе контрольных мероприятий, предусмо</w:t>
      </w:r>
      <w:r w:rsidRPr="00005FC2">
        <w:rPr>
          <w:rFonts w:ascii="Times New Roman" w:hAnsi="Times New Roman" w:cs="Times New Roman"/>
          <w:sz w:val="28"/>
          <w:szCs w:val="28"/>
        </w:rPr>
        <w:t>т</w:t>
      </w:r>
      <w:r w:rsidRPr="00005FC2">
        <w:rPr>
          <w:rFonts w:ascii="Times New Roman" w:hAnsi="Times New Roman" w:cs="Times New Roman"/>
          <w:sz w:val="28"/>
          <w:szCs w:val="28"/>
        </w:rPr>
        <w:t>ренные настоящим Порядком, вручаются под роспись представителю объекта контроля либо (в случае отказа от подписания и получения представителем объекта контроля) направляются в адрес объекта контроля заказным почтовым отправлением с уведомлением о вручении или иным способом, свидетельс</w:t>
      </w:r>
      <w:r w:rsidRPr="00005FC2">
        <w:rPr>
          <w:rFonts w:ascii="Times New Roman" w:hAnsi="Times New Roman" w:cs="Times New Roman"/>
          <w:sz w:val="28"/>
          <w:szCs w:val="28"/>
        </w:rPr>
        <w:t>т</w:t>
      </w:r>
      <w:r w:rsidRPr="00005FC2">
        <w:rPr>
          <w:rFonts w:ascii="Times New Roman" w:hAnsi="Times New Roman" w:cs="Times New Roman"/>
          <w:sz w:val="28"/>
          <w:szCs w:val="28"/>
        </w:rPr>
        <w:t>вующим о дате его получения адресатом, в том числе с применением автомат</w:t>
      </w:r>
      <w:r w:rsidRPr="00005FC2">
        <w:rPr>
          <w:rFonts w:ascii="Times New Roman" w:hAnsi="Times New Roman" w:cs="Times New Roman"/>
          <w:sz w:val="28"/>
          <w:szCs w:val="28"/>
        </w:rPr>
        <w:t>и</w:t>
      </w:r>
      <w:r w:rsidRPr="00005FC2">
        <w:rPr>
          <w:rFonts w:ascii="Times New Roman" w:hAnsi="Times New Roman" w:cs="Times New Roman"/>
          <w:sz w:val="28"/>
          <w:szCs w:val="28"/>
        </w:rPr>
        <w:t>зированных информационных систем, в соответствии с настоящим Порядком (далее - вручаются (направляется) представителю объекта контроля в соотве</w:t>
      </w:r>
      <w:r w:rsidRPr="00005FC2">
        <w:rPr>
          <w:rFonts w:ascii="Times New Roman" w:hAnsi="Times New Roman" w:cs="Times New Roman"/>
          <w:sz w:val="28"/>
          <w:szCs w:val="28"/>
        </w:rPr>
        <w:t>т</w:t>
      </w:r>
      <w:r w:rsidRPr="00005FC2">
        <w:rPr>
          <w:rFonts w:ascii="Times New Roman" w:hAnsi="Times New Roman" w:cs="Times New Roman"/>
          <w:sz w:val="28"/>
          <w:szCs w:val="28"/>
        </w:rPr>
        <w:t>ствии с настоящим Порядком).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11. Срок представления информации, документов и материалов устана</w:t>
      </w:r>
      <w:r w:rsidRPr="00005FC2">
        <w:rPr>
          <w:rFonts w:ascii="Times New Roman" w:hAnsi="Times New Roman" w:cs="Times New Roman"/>
          <w:sz w:val="28"/>
          <w:szCs w:val="28"/>
        </w:rPr>
        <w:t>в</w:t>
      </w:r>
      <w:r w:rsidRPr="00005FC2">
        <w:rPr>
          <w:rFonts w:ascii="Times New Roman" w:hAnsi="Times New Roman" w:cs="Times New Roman"/>
          <w:sz w:val="28"/>
          <w:szCs w:val="28"/>
        </w:rPr>
        <w:t>ливается в запросе и исчисляется с даты получения запроса. При этом такой срок составляет не менее 3 рабочих дней.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12. Информация, документы и материалы, необходимые для проведения контрольных мероприятий, предусмотренных настоящим Порядком, предста</w:t>
      </w:r>
      <w:r w:rsidRPr="00005FC2">
        <w:rPr>
          <w:rFonts w:ascii="Times New Roman" w:hAnsi="Times New Roman" w:cs="Times New Roman"/>
          <w:sz w:val="28"/>
          <w:szCs w:val="28"/>
        </w:rPr>
        <w:t>в</w:t>
      </w:r>
      <w:r w:rsidRPr="00005FC2">
        <w:rPr>
          <w:rFonts w:ascii="Times New Roman" w:hAnsi="Times New Roman" w:cs="Times New Roman"/>
          <w:sz w:val="28"/>
          <w:szCs w:val="28"/>
        </w:rPr>
        <w:t>ляются в подлинниках или копиях, заверенных объектами контроля в устано</w:t>
      </w:r>
      <w:r w:rsidRPr="00005FC2">
        <w:rPr>
          <w:rFonts w:ascii="Times New Roman" w:hAnsi="Times New Roman" w:cs="Times New Roman"/>
          <w:sz w:val="28"/>
          <w:szCs w:val="28"/>
        </w:rPr>
        <w:t>в</w:t>
      </w:r>
      <w:r w:rsidRPr="00005FC2">
        <w:rPr>
          <w:rFonts w:ascii="Times New Roman" w:hAnsi="Times New Roman" w:cs="Times New Roman"/>
          <w:sz w:val="28"/>
          <w:szCs w:val="28"/>
        </w:rPr>
        <w:t>ленном порядке.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13. По фактам непредставления (несвоевременного представления) об</w:t>
      </w:r>
      <w:r w:rsidRPr="00005FC2">
        <w:rPr>
          <w:rFonts w:ascii="Times New Roman" w:hAnsi="Times New Roman" w:cs="Times New Roman"/>
          <w:sz w:val="28"/>
          <w:szCs w:val="28"/>
        </w:rPr>
        <w:t>ъ</w:t>
      </w:r>
      <w:r w:rsidRPr="00005FC2">
        <w:rPr>
          <w:rFonts w:ascii="Times New Roman" w:hAnsi="Times New Roman" w:cs="Times New Roman"/>
          <w:sz w:val="28"/>
          <w:szCs w:val="28"/>
        </w:rPr>
        <w:t>ектом контроля информации, документов и материалов, запрошенных при пр</w:t>
      </w:r>
      <w:r w:rsidRPr="00005FC2">
        <w:rPr>
          <w:rFonts w:ascii="Times New Roman" w:hAnsi="Times New Roman" w:cs="Times New Roman"/>
          <w:sz w:val="28"/>
          <w:szCs w:val="28"/>
        </w:rPr>
        <w:t>о</w:t>
      </w:r>
      <w:r w:rsidRPr="00005FC2">
        <w:rPr>
          <w:rFonts w:ascii="Times New Roman" w:hAnsi="Times New Roman" w:cs="Times New Roman"/>
          <w:sz w:val="28"/>
          <w:szCs w:val="28"/>
        </w:rPr>
        <w:t xml:space="preserve">ведении контрольных мероприятий, предусмотренных настоящим Порядком, </w:t>
      </w:r>
      <w:r w:rsidR="001063C4" w:rsidRPr="00005FC2">
        <w:rPr>
          <w:rFonts w:ascii="Times New Roman" w:hAnsi="Times New Roman" w:cs="Times New Roman"/>
          <w:sz w:val="28"/>
          <w:szCs w:val="28"/>
        </w:rPr>
        <w:t>члены</w:t>
      </w:r>
      <w:r w:rsidRPr="00005FC2">
        <w:rPr>
          <w:rFonts w:ascii="Times New Roman" w:hAnsi="Times New Roman" w:cs="Times New Roman"/>
          <w:sz w:val="28"/>
          <w:szCs w:val="28"/>
        </w:rPr>
        <w:t xml:space="preserve"> ревизионной группы (проверяющий) составляет акт о непредставлении (несвоевременном представлении) информации, документов и материалов.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14. Все документы, составляемые должностными лицами органа внутре</w:t>
      </w:r>
      <w:r w:rsidRPr="00005FC2">
        <w:rPr>
          <w:rFonts w:ascii="Times New Roman" w:hAnsi="Times New Roman" w:cs="Times New Roman"/>
          <w:sz w:val="28"/>
          <w:szCs w:val="28"/>
        </w:rPr>
        <w:t>н</w:t>
      </w:r>
      <w:r w:rsidRPr="00005FC2">
        <w:rPr>
          <w:rFonts w:ascii="Times New Roman" w:hAnsi="Times New Roman" w:cs="Times New Roman"/>
          <w:sz w:val="28"/>
          <w:szCs w:val="28"/>
        </w:rPr>
        <w:t xml:space="preserve">него </w:t>
      </w:r>
      <w:r w:rsidR="00EA0755" w:rsidRPr="00005FC2">
        <w:rPr>
          <w:rFonts w:ascii="Times New Roman" w:hAnsi="Times New Roman" w:cs="Times New Roman"/>
          <w:sz w:val="28"/>
          <w:szCs w:val="28"/>
        </w:rPr>
        <w:t>муниципального</w:t>
      </w:r>
      <w:r w:rsidRPr="00005FC2">
        <w:rPr>
          <w:rFonts w:ascii="Times New Roman" w:hAnsi="Times New Roman" w:cs="Times New Roman"/>
          <w:sz w:val="28"/>
          <w:szCs w:val="28"/>
        </w:rPr>
        <w:t xml:space="preserve"> финансового контроля в рамках контрольных меропри</w:t>
      </w:r>
      <w:r w:rsidRPr="00005FC2">
        <w:rPr>
          <w:rFonts w:ascii="Times New Roman" w:hAnsi="Times New Roman" w:cs="Times New Roman"/>
          <w:sz w:val="28"/>
          <w:szCs w:val="28"/>
        </w:rPr>
        <w:t>я</w:t>
      </w:r>
      <w:r w:rsidRPr="00005FC2">
        <w:rPr>
          <w:rFonts w:ascii="Times New Roman" w:hAnsi="Times New Roman" w:cs="Times New Roman"/>
          <w:sz w:val="28"/>
          <w:szCs w:val="28"/>
        </w:rPr>
        <w:t>тий, предусмотренных настоящим Порядком, подписываются соответству</w:t>
      </w:r>
      <w:r w:rsidRPr="00005FC2">
        <w:rPr>
          <w:rFonts w:ascii="Times New Roman" w:hAnsi="Times New Roman" w:cs="Times New Roman"/>
          <w:sz w:val="28"/>
          <w:szCs w:val="28"/>
        </w:rPr>
        <w:t>ю</w:t>
      </w:r>
      <w:r w:rsidRPr="00005FC2">
        <w:rPr>
          <w:rFonts w:ascii="Times New Roman" w:hAnsi="Times New Roman" w:cs="Times New Roman"/>
          <w:sz w:val="28"/>
          <w:szCs w:val="28"/>
        </w:rPr>
        <w:t>щими должностными лицами и приобщаются к материалам контрольного м</w:t>
      </w:r>
      <w:r w:rsidRPr="00005FC2">
        <w:rPr>
          <w:rFonts w:ascii="Times New Roman" w:hAnsi="Times New Roman" w:cs="Times New Roman"/>
          <w:sz w:val="28"/>
          <w:szCs w:val="28"/>
        </w:rPr>
        <w:t>е</w:t>
      </w:r>
      <w:r w:rsidRPr="00005FC2">
        <w:rPr>
          <w:rFonts w:ascii="Times New Roman" w:hAnsi="Times New Roman" w:cs="Times New Roman"/>
          <w:sz w:val="28"/>
          <w:szCs w:val="28"/>
        </w:rPr>
        <w:t>роприятия, учитываются и хранятся в установленном порядке, в том числе с применением автоматизированной информационной системы.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II. Порядок планирования деятельности по контролю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15. Деятельность по контролю подразделяется на плановую и внеплан</w:t>
      </w:r>
      <w:r w:rsidRPr="00005FC2">
        <w:rPr>
          <w:rFonts w:ascii="Times New Roman" w:hAnsi="Times New Roman" w:cs="Times New Roman"/>
          <w:sz w:val="28"/>
          <w:szCs w:val="28"/>
        </w:rPr>
        <w:t>о</w:t>
      </w:r>
      <w:r w:rsidRPr="00005FC2">
        <w:rPr>
          <w:rFonts w:ascii="Times New Roman" w:hAnsi="Times New Roman" w:cs="Times New Roman"/>
          <w:sz w:val="28"/>
          <w:szCs w:val="28"/>
        </w:rPr>
        <w:t>вую и осуществляется посредством проведения плановых и внеплановых пр</w:t>
      </w:r>
      <w:r w:rsidRPr="00005FC2">
        <w:rPr>
          <w:rFonts w:ascii="Times New Roman" w:hAnsi="Times New Roman" w:cs="Times New Roman"/>
          <w:sz w:val="28"/>
          <w:szCs w:val="28"/>
        </w:rPr>
        <w:t>о</w:t>
      </w:r>
      <w:r w:rsidRPr="00005FC2">
        <w:rPr>
          <w:rFonts w:ascii="Times New Roman" w:hAnsi="Times New Roman" w:cs="Times New Roman"/>
          <w:sz w:val="28"/>
          <w:szCs w:val="28"/>
        </w:rPr>
        <w:t>верок, а также проведения только в ра</w:t>
      </w:r>
      <w:r w:rsidR="000B5936" w:rsidRPr="00005FC2">
        <w:rPr>
          <w:rFonts w:ascii="Times New Roman" w:hAnsi="Times New Roman" w:cs="Times New Roman"/>
          <w:sz w:val="28"/>
          <w:szCs w:val="28"/>
        </w:rPr>
        <w:t>мках полномочий по внутреннему мун</w:t>
      </w:r>
      <w:r w:rsidR="000B5936" w:rsidRPr="00005FC2">
        <w:rPr>
          <w:rFonts w:ascii="Times New Roman" w:hAnsi="Times New Roman" w:cs="Times New Roman"/>
          <w:sz w:val="28"/>
          <w:szCs w:val="28"/>
        </w:rPr>
        <w:t>и</w:t>
      </w:r>
      <w:r w:rsidR="000B5936" w:rsidRPr="00005FC2">
        <w:rPr>
          <w:rFonts w:ascii="Times New Roman" w:hAnsi="Times New Roman" w:cs="Times New Roman"/>
          <w:sz w:val="28"/>
          <w:szCs w:val="28"/>
        </w:rPr>
        <w:t>ципальному</w:t>
      </w:r>
      <w:r w:rsidRPr="00005FC2">
        <w:rPr>
          <w:rFonts w:ascii="Times New Roman" w:hAnsi="Times New Roman" w:cs="Times New Roman"/>
          <w:sz w:val="28"/>
          <w:szCs w:val="28"/>
        </w:rPr>
        <w:t xml:space="preserve"> финансовому контролю в сфере бюджетных правоотношений пл</w:t>
      </w:r>
      <w:r w:rsidRPr="00005FC2">
        <w:rPr>
          <w:rFonts w:ascii="Times New Roman" w:hAnsi="Times New Roman" w:cs="Times New Roman"/>
          <w:sz w:val="28"/>
          <w:szCs w:val="28"/>
        </w:rPr>
        <w:t>а</w:t>
      </w:r>
      <w:r w:rsidRPr="00005FC2">
        <w:rPr>
          <w:rFonts w:ascii="Times New Roman" w:hAnsi="Times New Roman" w:cs="Times New Roman"/>
          <w:sz w:val="28"/>
          <w:szCs w:val="28"/>
        </w:rPr>
        <w:t>новых и внеплановых ревизий и обследований (далее - контрольные меропри</w:t>
      </w:r>
      <w:r w:rsidRPr="00005FC2">
        <w:rPr>
          <w:rFonts w:ascii="Times New Roman" w:hAnsi="Times New Roman" w:cs="Times New Roman"/>
          <w:sz w:val="28"/>
          <w:szCs w:val="28"/>
        </w:rPr>
        <w:t>я</w:t>
      </w:r>
      <w:r w:rsidRPr="00005FC2">
        <w:rPr>
          <w:rFonts w:ascii="Times New Roman" w:hAnsi="Times New Roman" w:cs="Times New Roman"/>
          <w:sz w:val="28"/>
          <w:szCs w:val="28"/>
        </w:rPr>
        <w:t>тия).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 xml:space="preserve">16. Плановые контрольные мероприятия осуществляются на основании плана деятельности по контролю органа внутреннего </w:t>
      </w:r>
      <w:r w:rsidR="000B5936" w:rsidRPr="00005FC2">
        <w:rPr>
          <w:rFonts w:ascii="Times New Roman" w:hAnsi="Times New Roman" w:cs="Times New Roman"/>
          <w:sz w:val="28"/>
          <w:szCs w:val="28"/>
        </w:rPr>
        <w:t>муниципального</w:t>
      </w:r>
      <w:r w:rsidRPr="00005FC2">
        <w:rPr>
          <w:rFonts w:ascii="Times New Roman" w:hAnsi="Times New Roman" w:cs="Times New Roman"/>
          <w:sz w:val="28"/>
          <w:szCs w:val="28"/>
        </w:rPr>
        <w:t xml:space="preserve"> фина</w:t>
      </w:r>
      <w:r w:rsidRPr="00005FC2">
        <w:rPr>
          <w:rFonts w:ascii="Times New Roman" w:hAnsi="Times New Roman" w:cs="Times New Roman"/>
          <w:sz w:val="28"/>
          <w:szCs w:val="28"/>
        </w:rPr>
        <w:t>н</w:t>
      </w:r>
      <w:r w:rsidRPr="00005FC2">
        <w:rPr>
          <w:rFonts w:ascii="Times New Roman" w:hAnsi="Times New Roman" w:cs="Times New Roman"/>
          <w:sz w:val="28"/>
          <w:szCs w:val="28"/>
        </w:rPr>
        <w:t xml:space="preserve">сового контроля на очередной финансовый год (далее - План). Формирование Плана осуществляется с учетом информации о планируемых (проводимых) </w:t>
      </w:r>
      <w:r w:rsidR="009A1061" w:rsidRPr="00005FC2">
        <w:rPr>
          <w:rFonts w:ascii="Times New Roman" w:hAnsi="Times New Roman" w:cs="Times New Roman"/>
          <w:sz w:val="28"/>
          <w:szCs w:val="28"/>
        </w:rPr>
        <w:t xml:space="preserve">контрольных мероприятиях </w:t>
      </w:r>
      <w:r w:rsidR="00041A98" w:rsidRPr="00005FC2">
        <w:rPr>
          <w:rFonts w:ascii="Times New Roman" w:hAnsi="Times New Roman" w:cs="Times New Roman"/>
          <w:sz w:val="28"/>
          <w:szCs w:val="28"/>
        </w:rPr>
        <w:t>к</w:t>
      </w:r>
      <w:r w:rsidR="009A1061" w:rsidRPr="00005FC2">
        <w:rPr>
          <w:rFonts w:ascii="Times New Roman" w:hAnsi="Times New Roman" w:cs="Times New Roman"/>
          <w:sz w:val="28"/>
          <w:szCs w:val="28"/>
        </w:rPr>
        <w:t xml:space="preserve">онтрольно-счетной палаты  </w:t>
      </w:r>
      <w:r w:rsidR="00041A98" w:rsidRPr="00005FC2">
        <w:rPr>
          <w:rFonts w:ascii="Times New Roman" w:hAnsi="Times New Roman" w:cs="Times New Roman"/>
          <w:sz w:val="28"/>
          <w:szCs w:val="28"/>
        </w:rPr>
        <w:t>Думы города Георг</w:t>
      </w:r>
      <w:r w:rsidR="00041A98" w:rsidRPr="00005FC2">
        <w:rPr>
          <w:rFonts w:ascii="Times New Roman" w:hAnsi="Times New Roman" w:cs="Times New Roman"/>
          <w:sz w:val="28"/>
          <w:szCs w:val="28"/>
        </w:rPr>
        <w:t>и</w:t>
      </w:r>
      <w:r w:rsidR="00041A98" w:rsidRPr="00005FC2">
        <w:rPr>
          <w:rFonts w:ascii="Times New Roman" w:hAnsi="Times New Roman" w:cs="Times New Roman"/>
          <w:sz w:val="28"/>
          <w:szCs w:val="28"/>
        </w:rPr>
        <w:t>евска</w:t>
      </w:r>
      <w:r w:rsidR="009A1061" w:rsidRPr="00005FC2">
        <w:rPr>
          <w:rFonts w:ascii="Times New Roman" w:hAnsi="Times New Roman" w:cs="Times New Roman"/>
          <w:sz w:val="28"/>
          <w:szCs w:val="28"/>
        </w:rPr>
        <w:t>,</w:t>
      </w:r>
      <w:r w:rsidR="008F578C" w:rsidRPr="00005FC2">
        <w:rPr>
          <w:rFonts w:ascii="Times New Roman" w:hAnsi="Times New Roman" w:cs="Times New Roman"/>
          <w:sz w:val="28"/>
          <w:szCs w:val="28"/>
        </w:rPr>
        <w:t xml:space="preserve"> в целях исключения дублирования деятельности по контролю</w:t>
      </w:r>
      <w:r w:rsidRPr="00005FC2">
        <w:rPr>
          <w:rFonts w:ascii="Times New Roman" w:hAnsi="Times New Roman" w:cs="Times New Roman"/>
          <w:sz w:val="28"/>
          <w:szCs w:val="28"/>
        </w:rPr>
        <w:t>.</w:t>
      </w:r>
    </w:p>
    <w:p w:rsidR="00FC6D83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lastRenderedPageBreak/>
        <w:t xml:space="preserve">17. План утверждается </w:t>
      </w:r>
      <w:r w:rsidR="00041A98" w:rsidRPr="00005FC2">
        <w:rPr>
          <w:rFonts w:ascii="Times New Roman" w:hAnsi="Times New Roman" w:cs="Times New Roman"/>
          <w:sz w:val="28"/>
          <w:szCs w:val="28"/>
        </w:rPr>
        <w:t>начальником</w:t>
      </w:r>
      <w:r w:rsidRPr="00005FC2">
        <w:rPr>
          <w:rFonts w:ascii="Times New Roman" w:hAnsi="Times New Roman" w:cs="Times New Roman"/>
          <w:sz w:val="28"/>
          <w:szCs w:val="28"/>
        </w:rPr>
        <w:t xml:space="preserve"> финансового </w:t>
      </w:r>
      <w:r w:rsidR="00041A98" w:rsidRPr="00005FC2">
        <w:rPr>
          <w:rFonts w:ascii="Times New Roman" w:hAnsi="Times New Roman" w:cs="Times New Roman"/>
          <w:sz w:val="28"/>
          <w:szCs w:val="28"/>
        </w:rPr>
        <w:t xml:space="preserve">управления  </w:t>
      </w:r>
      <w:r w:rsidR="008F578C" w:rsidRPr="00005FC2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="00041A98" w:rsidRPr="00005FC2">
        <w:rPr>
          <w:rFonts w:ascii="Times New Roman" w:hAnsi="Times New Roman" w:cs="Times New Roman"/>
          <w:sz w:val="28"/>
          <w:szCs w:val="28"/>
        </w:rPr>
        <w:t>до начала следующего календарного года</w:t>
      </w:r>
      <w:r w:rsidRPr="00005FC2">
        <w:rPr>
          <w:rFonts w:ascii="Times New Roman" w:hAnsi="Times New Roman" w:cs="Times New Roman"/>
          <w:sz w:val="28"/>
          <w:szCs w:val="28"/>
        </w:rPr>
        <w:t>.</w:t>
      </w:r>
      <w:r w:rsidR="00041A98" w:rsidRPr="00005F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В План включается следующая информация: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метод контрольного мероприятия;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тема контрольного мероприятия;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наименование объекта контроля;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срок проведения контрольного мероприятия;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проверяемый период.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Плановые проверки в отношении одного из объектов контроля, указа</w:t>
      </w:r>
      <w:r w:rsidRPr="00005FC2">
        <w:rPr>
          <w:rFonts w:ascii="Times New Roman" w:hAnsi="Times New Roman" w:cs="Times New Roman"/>
          <w:sz w:val="28"/>
          <w:szCs w:val="28"/>
        </w:rPr>
        <w:t>н</w:t>
      </w:r>
      <w:r w:rsidRPr="00005FC2">
        <w:rPr>
          <w:rFonts w:ascii="Times New Roman" w:hAnsi="Times New Roman" w:cs="Times New Roman"/>
          <w:sz w:val="28"/>
          <w:szCs w:val="28"/>
        </w:rPr>
        <w:t xml:space="preserve">ных в </w:t>
      </w:r>
      <w:hyperlink w:anchor="P64" w:history="1">
        <w:r w:rsidRPr="00005FC2">
          <w:rPr>
            <w:rFonts w:ascii="Times New Roman" w:hAnsi="Times New Roman" w:cs="Times New Roman"/>
            <w:sz w:val="28"/>
            <w:szCs w:val="28"/>
          </w:rPr>
          <w:t>пункте 5</w:t>
        </w:r>
      </w:hyperlink>
      <w:r w:rsidRPr="00005FC2">
        <w:rPr>
          <w:rFonts w:ascii="Times New Roman" w:hAnsi="Times New Roman" w:cs="Times New Roman"/>
          <w:sz w:val="28"/>
          <w:szCs w:val="28"/>
        </w:rPr>
        <w:t xml:space="preserve"> настоящего Порядка, за исключением объектов контроля, ук</w:t>
      </w:r>
      <w:r w:rsidRPr="00005FC2">
        <w:rPr>
          <w:rFonts w:ascii="Times New Roman" w:hAnsi="Times New Roman" w:cs="Times New Roman"/>
          <w:sz w:val="28"/>
          <w:szCs w:val="28"/>
        </w:rPr>
        <w:t>а</w:t>
      </w:r>
      <w:r w:rsidRPr="00005FC2">
        <w:rPr>
          <w:rFonts w:ascii="Times New Roman" w:hAnsi="Times New Roman" w:cs="Times New Roman"/>
          <w:sz w:val="28"/>
          <w:szCs w:val="28"/>
        </w:rPr>
        <w:t xml:space="preserve">занных в </w:t>
      </w:r>
      <w:hyperlink w:anchor="P116" w:history="1">
        <w:r w:rsidRPr="00005FC2">
          <w:rPr>
            <w:rFonts w:ascii="Times New Roman" w:hAnsi="Times New Roman" w:cs="Times New Roman"/>
            <w:sz w:val="28"/>
            <w:szCs w:val="28"/>
          </w:rPr>
          <w:t>абзацах девятом</w:t>
        </w:r>
      </w:hyperlink>
      <w:r w:rsidRPr="00005FC2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17" w:history="1">
        <w:r w:rsidRPr="00005FC2">
          <w:rPr>
            <w:rFonts w:ascii="Times New Roman" w:hAnsi="Times New Roman" w:cs="Times New Roman"/>
            <w:sz w:val="28"/>
            <w:szCs w:val="28"/>
          </w:rPr>
          <w:t>десятом</w:t>
        </w:r>
      </w:hyperlink>
      <w:r w:rsidRPr="00005FC2">
        <w:rPr>
          <w:rFonts w:ascii="Times New Roman" w:hAnsi="Times New Roman" w:cs="Times New Roman"/>
          <w:sz w:val="28"/>
          <w:szCs w:val="28"/>
        </w:rPr>
        <w:t xml:space="preserve"> настоящего пункта, и одной темы ко</w:t>
      </w:r>
      <w:r w:rsidRPr="00005FC2">
        <w:rPr>
          <w:rFonts w:ascii="Times New Roman" w:hAnsi="Times New Roman" w:cs="Times New Roman"/>
          <w:sz w:val="28"/>
          <w:szCs w:val="28"/>
        </w:rPr>
        <w:t>н</w:t>
      </w:r>
      <w:r w:rsidRPr="00005FC2">
        <w:rPr>
          <w:rFonts w:ascii="Times New Roman" w:hAnsi="Times New Roman" w:cs="Times New Roman"/>
          <w:sz w:val="28"/>
          <w:szCs w:val="28"/>
        </w:rPr>
        <w:t xml:space="preserve">трольного мероприятия проводятся органом внутреннего </w:t>
      </w:r>
      <w:r w:rsidR="0079590C" w:rsidRPr="00005FC2">
        <w:rPr>
          <w:rFonts w:ascii="Times New Roman" w:hAnsi="Times New Roman" w:cs="Times New Roman"/>
          <w:sz w:val="28"/>
          <w:szCs w:val="28"/>
        </w:rPr>
        <w:t>муниципального</w:t>
      </w:r>
      <w:r w:rsidRPr="00005FC2">
        <w:rPr>
          <w:rFonts w:ascii="Times New Roman" w:hAnsi="Times New Roman" w:cs="Times New Roman"/>
          <w:sz w:val="28"/>
          <w:szCs w:val="28"/>
        </w:rPr>
        <w:t xml:space="preserve"> ф</w:t>
      </w:r>
      <w:r w:rsidRPr="00005FC2">
        <w:rPr>
          <w:rFonts w:ascii="Times New Roman" w:hAnsi="Times New Roman" w:cs="Times New Roman"/>
          <w:sz w:val="28"/>
          <w:szCs w:val="28"/>
        </w:rPr>
        <w:t>и</w:t>
      </w:r>
      <w:r w:rsidRPr="00005FC2">
        <w:rPr>
          <w:rFonts w:ascii="Times New Roman" w:hAnsi="Times New Roman" w:cs="Times New Roman"/>
          <w:sz w:val="28"/>
          <w:szCs w:val="28"/>
        </w:rPr>
        <w:t>нансового контроля не более одного раза в год.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16"/>
      <w:bookmarkEnd w:id="3"/>
      <w:r w:rsidRPr="00005FC2">
        <w:rPr>
          <w:rFonts w:ascii="Times New Roman" w:hAnsi="Times New Roman" w:cs="Times New Roman"/>
          <w:sz w:val="28"/>
          <w:szCs w:val="28"/>
        </w:rPr>
        <w:t>Плановые проверки в отношении каждого заказчика, контрактной слу</w:t>
      </w:r>
      <w:r w:rsidRPr="00005FC2">
        <w:rPr>
          <w:rFonts w:ascii="Times New Roman" w:hAnsi="Times New Roman" w:cs="Times New Roman"/>
          <w:sz w:val="28"/>
          <w:szCs w:val="28"/>
        </w:rPr>
        <w:t>ж</w:t>
      </w:r>
      <w:r w:rsidRPr="00005FC2">
        <w:rPr>
          <w:rFonts w:ascii="Times New Roman" w:hAnsi="Times New Roman" w:cs="Times New Roman"/>
          <w:sz w:val="28"/>
          <w:szCs w:val="28"/>
        </w:rPr>
        <w:t xml:space="preserve">бы, контрактного управляющего, комиссии по осуществлению закупок и ее членов, уполномоченного органа, уполномоченного учреждения </w:t>
      </w:r>
      <w:r w:rsidR="0079590C" w:rsidRPr="00005FC2">
        <w:rPr>
          <w:rFonts w:ascii="Times New Roman" w:hAnsi="Times New Roman" w:cs="Times New Roman"/>
          <w:sz w:val="28"/>
          <w:szCs w:val="28"/>
        </w:rPr>
        <w:t>проводятся о</w:t>
      </w:r>
      <w:r w:rsidR="0079590C" w:rsidRPr="00005FC2">
        <w:rPr>
          <w:rFonts w:ascii="Times New Roman" w:hAnsi="Times New Roman" w:cs="Times New Roman"/>
          <w:sz w:val="28"/>
          <w:szCs w:val="28"/>
        </w:rPr>
        <w:t>р</w:t>
      </w:r>
      <w:r w:rsidR="0079590C" w:rsidRPr="00005FC2">
        <w:rPr>
          <w:rFonts w:ascii="Times New Roman" w:hAnsi="Times New Roman" w:cs="Times New Roman"/>
          <w:sz w:val="28"/>
          <w:szCs w:val="28"/>
        </w:rPr>
        <w:t>ганом внутреннего муниципального</w:t>
      </w:r>
      <w:r w:rsidRPr="00005FC2">
        <w:rPr>
          <w:rFonts w:ascii="Times New Roman" w:hAnsi="Times New Roman" w:cs="Times New Roman"/>
          <w:sz w:val="28"/>
          <w:szCs w:val="28"/>
        </w:rPr>
        <w:t xml:space="preserve"> финансового контроля не чаще одного раза в 6 месяцев.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17"/>
      <w:bookmarkEnd w:id="4"/>
      <w:r w:rsidRPr="00005FC2">
        <w:rPr>
          <w:rFonts w:ascii="Times New Roman" w:hAnsi="Times New Roman" w:cs="Times New Roman"/>
          <w:sz w:val="28"/>
          <w:szCs w:val="28"/>
        </w:rPr>
        <w:t>Плановые проверки в отношении каждой специализированной организ</w:t>
      </w:r>
      <w:r w:rsidRPr="00005FC2">
        <w:rPr>
          <w:rFonts w:ascii="Times New Roman" w:hAnsi="Times New Roman" w:cs="Times New Roman"/>
          <w:sz w:val="28"/>
          <w:szCs w:val="28"/>
        </w:rPr>
        <w:t>а</w:t>
      </w:r>
      <w:r w:rsidRPr="00005FC2">
        <w:rPr>
          <w:rFonts w:ascii="Times New Roman" w:hAnsi="Times New Roman" w:cs="Times New Roman"/>
          <w:sz w:val="28"/>
          <w:szCs w:val="28"/>
        </w:rPr>
        <w:t xml:space="preserve">ции, комиссии по осуществлению закупки, за исключением указанной в </w:t>
      </w:r>
      <w:hyperlink w:anchor="P116" w:history="1">
        <w:r w:rsidRPr="00005FC2">
          <w:rPr>
            <w:rFonts w:ascii="Times New Roman" w:hAnsi="Times New Roman" w:cs="Times New Roman"/>
            <w:sz w:val="28"/>
            <w:szCs w:val="28"/>
          </w:rPr>
          <w:t>абзаце девятом</w:t>
        </w:r>
      </w:hyperlink>
      <w:r w:rsidRPr="00005FC2">
        <w:rPr>
          <w:rFonts w:ascii="Times New Roman" w:hAnsi="Times New Roman" w:cs="Times New Roman"/>
          <w:sz w:val="28"/>
          <w:szCs w:val="28"/>
        </w:rPr>
        <w:t xml:space="preserve"> настоящего пункта комиссии, </w:t>
      </w:r>
      <w:r w:rsidR="0079590C" w:rsidRPr="00005FC2">
        <w:rPr>
          <w:rFonts w:ascii="Times New Roman" w:hAnsi="Times New Roman" w:cs="Times New Roman"/>
          <w:sz w:val="28"/>
          <w:szCs w:val="28"/>
        </w:rPr>
        <w:t>проводятся органом внутреннего мун</w:t>
      </w:r>
      <w:r w:rsidR="0079590C" w:rsidRPr="00005FC2">
        <w:rPr>
          <w:rFonts w:ascii="Times New Roman" w:hAnsi="Times New Roman" w:cs="Times New Roman"/>
          <w:sz w:val="28"/>
          <w:szCs w:val="28"/>
        </w:rPr>
        <w:t>и</w:t>
      </w:r>
      <w:r w:rsidR="0079590C" w:rsidRPr="00005FC2">
        <w:rPr>
          <w:rFonts w:ascii="Times New Roman" w:hAnsi="Times New Roman" w:cs="Times New Roman"/>
          <w:sz w:val="28"/>
          <w:szCs w:val="28"/>
        </w:rPr>
        <w:t>ципального</w:t>
      </w:r>
      <w:r w:rsidRPr="00005FC2">
        <w:rPr>
          <w:rFonts w:ascii="Times New Roman" w:hAnsi="Times New Roman" w:cs="Times New Roman"/>
          <w:sz w:val="28"/>
          <w:szCs w:val="28"/>
        </w:rPr>
        <w:t xml:space="preserve"> финансового контроля не чаще чем один раз за период проведения каждого определения поставщика (подрядчика, исполнителя).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18. Внеплановые контрольные мероприятия проводятся при:</w:t>
      </w:r>
    </w:p>
    <w:p w:rsidR="0079590C" w:rsidRPr="00005FC2" w:rsidRDefault="00005FC2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наличии поручений</w:t>
      </w:r>
      <w:r w:rsidR="0079590C" w:rsidRPr="00005FC2">
        <w:rPr>
          <w:rFonts w:ascii="Times New Roman" w:hAnsi="Times New Roman" w:cs="Times New Roman"/>
          <w:sz w:val="28"/>
          <w:szCs w:val="28"/>
        </w:rPr>
        <w:t xml:space="preserve"> Главы </w:t>
      </w:r>
      <w:r w:rsidRPr="00005FC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9590C" w:rsidRPr="00005FC2">
        <w:rPr>
          <w:rFonts w:ascii="Times New Roman" w:hAnsi="Times New Roman" w:cs="Times New Roman"/>
          <w:sz w:val="28"/>
          <w:szCs w:val="28"/>
        </w:rPr>
        <w:t>города Георгиевска, Думы г</w:t>
      </w:r>
      <w:r w:rsidR="0079590C" w:rsidRPr="00005FC2">
        <w:rPr>
          <w:rFonts w:ascii="Times New Roman" w:hAnsi="Times New Roman" w:cs="Times New Roman"/>
          <w:sz w:val="28"/>
          <w:szCs w:val="28"/>
        </w:rPr>
        <w:t>о</w:t>
      </w:r>
      <w:r w:rsidR="0079590C" w:rsidRPr="00005FC2">
        <w:rPr>
          <w:rFonts w:ascii="Times New Roman" w:hAnsi="Times New Roman" w:cs="Times New Roman"/>
          <w:sz w:val="28"/>
          <w:szCs w:val="28"/>
        </w:rPr>
        <w:t xml:space="preserve">рода Георгиевска, </w:t>
      </w:r>
      <w:r w:rsidR="003F50E4" w:rsidRPr="00005FC2">
        <w:rPr>
          <w:rFonts w:ascii="Times New Roman" w:hAnsi="Times New Roman" w:cs="Times New Roman"/>
          <w:sz w:val="28"/>
          <w:szCs w:val="28"/>
        </w:rPr>
        <w:t xml:space="preserve">обращения </w:t>
      </w:r>
      <w:r w:rsidR="0079590C" w:rsidRPr="00005FC2">
        <w:rPr>
          <w:rFonts w:ascii="Times New Roman" w:hAnsi="Times New Roman" w:cs="Times New Roman"/>
          <w:sz w:val="28"/>
          <w:szCs w:val="28"/>
        </w:rPr>
        <w:t>прокуратуры города Георгиевска</w:t>
      </w:r>
      <w:r w:rsidR="003F50E4" w:rsidRPr="00005FC2">
        <w:rPr>
          <w:rFonts w:ascii="Times New Roman" w:hAnsi="Times New Roman" w:cs="Times New Roman"/>
          <w:sz w:val="28"/>
          <w:szCs w:val="28"/>
        </w:rPr>
        <w:t xml:space="preserve"> и иных прав</w:t>
      </w:r>
      <w:r w:rsidR="003F50E4" w:rsidRPr="00005FC2">
        <w:rPr>
          <w:rFonts w:ascii="Times New Roman" w:hAnsi="Times New Roman" w:cs="Times New Roman"/>
          <w:sz w:val="28"/>
          <w:szCs w:val="28"/>
        </w:rPr>
        <w:t>о</w:t>
      </w:r>
      <w:r w:rsidR="003F50E4" w:rsidRPr="00005FC2">
        <w:rPr>
          <w:rFonts w:ascii="Times New Roman" w:hAnsi="Times New Roman" w:cs="Times New Roman"/>
          <w:sz w:val="28"/>
          <w:szCs w:val="28"/>
        </w:rPr>
        <w:t>охранительных органов</w:t>
      </w:r>
      <w:r w:rsidR="00F52E23" w:rsidRPr="00005FC2">
        <w:rPr>
          <w:rFonts w:ascii="Times New Roman" w:hAnsi="Times New Roman" w:cs="Times New Roman"/>
          <w:sz w:val="28"/>
          <w:szCs w:val="28"/>
        </w:rPr>
        <w:t>;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получении обращения участника закупки либо осуществляющих общес</w:t>
      </w:r>
      <w:r w:rsidRPr="00005FC2">
        <w:rPr>
          <w:rFonts w:ascii="Times New Roman" w:hAnsi="Times New Roman" w:cs="Times New Roman"/>
          <w:sz w:val="28"/>
          <w:szCs w:val="28"/>
        </w:rPr>
        <w:t>т</w:t>
      </w:r>
      <w:r w:rsidRPr="00005FC2">
        <w:rPr>
          <w:rFonts w:ascii="Times New Roman" w:hAnsi="Times New Roman" w:cs="Times New Roman"/>
          <w:sz w:val="28"/>
          <w:szCs w:val="28"/>
        </w:rPr>
        <w:t>венный контроль общественного объединения или объединения юридических лиц с жалобой на действия (бездействие) заказчика, должностных лиц ко</w:t>
      </w:r>
      <w:r w:rsidRPr="00005FC2">
        <w:rPr>
          <w:rFonts w:ascii="Times New Roman" w:hAnsi="Times New Roman" w:cs="Times New Roman"/>
          <w:sz w:val="28"/>
          <w:szCs w:val="28"/>
        </w:rPr>
        <w:t>н</w:t>
      </w:r>
      <w:r w:rsidRPr="00005FC2">
        <w:rPr>
          <w:rFonts w:ascii="Times New Roman" w:hAnsi="Times New Roman" w:cs="Times New Roman"/>
          <w:sz w:val="28"/>
          <w:szCs w:val="28"/>
        </w:rPr>
        <w:t>трактной службы заказчика, контрактного управляющего, комиссии по осущ</w:t>
      </w:r>
      <w:r w:rsidRPr="00005FC2">
        <w:rPr>
          <w:rFonts w:ascii="Times New Roman" w:hAnsi="Times New Roman" w:cs="Times New Roman"/>
          <w:sz w:val="28"/>
          <w:szCs w:val="28"/>
        </w:rPr>
        <w:t>е</w:t>
      </w:r>
      <w:r w:rsidRPr="00005FC2">
        <w:rPr>
          <w:rFonts w:ascii="Times New Roman" w:hAnsi="Times New Roman" w:cs="Times New Roman"/>
          <w:sz w:val="28"/>
          <w:szCs w:val="28"/>
        </w:rPr>
        <w:t>ствлению закупок и ее членов, уполномоченного органа, уполномоченного у</w:t>
      </w:r>
      <w:r w:rsidRPr="00005FC2">
        <w:rPr>
          <w:rFonts w:ascii="Times New Roman" w:hAnsi="Times New Roman" w:cs="Times New Roman"/>
          <w:sz w:val="28"/>
          <w:szCs w:val="28"/>
        </w:rPr>
        <w:t>ч</w:t>
      </w:r>
      <w:r w:rsidRPr="00005FC2">
        <w:rPr>
          <w:rFonts w:ascii="Times New Roman" w:hAnsi="Times New Roman" w:cs="Times New Roman"/>
          <w:sz w:val="28"/>
          <w:szCs w:val="28"/>
        </w:rPr>
        <w:t>реждения, специализированной организации;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поступлении информации о нарушении законодательства Российской Ф</w:t>
      </w:r>
      <w:r w:rsidRPr="00005FC2">
        <w:rPr>
          <w:rFonts w:ascii="Times New Roman" w:hAnsi="Times New Roman" w:cs="Times New Roman"/>
          <w:sz w:val="28"/>
          <w:szCs w:val="28"/>
        </w:rPr>
        <w:t>е</w:t>
      </w:r>
      <w:r w:rsidRPr="00005FC2">
        <w:rPr>
          <w:rFonts w:ascii="Times New Roman" w:hAnsi="Times New Roman" w:cs="Times New Roman"/>
          <w:sz w:val="28"/>
          <w:szCs w:val="28"/>
        </w:rPr>
        <w:t>дерации и иных нормативных правовых актов в сфере бюджетных правоотн</w:t>
      </w:r>
      <w:r w:rsidRPr="00005FC2">
        <w:rPr>
          <w:rFonts w:ascii="Times New Roman" w:hAnsi="Times New Roman" w:cs="Times New Roman"/>
          <w:sz w:val="28"/>
          <w:szCs w:val="28"/>
        </w:rPr>
        <w:t>о</w:t>
      </w:r>
      <w:r w:rsidRPr="00005FC2">
        <w:rPr>
          <w:rFonts w:ascii="Times New Roman" w:hAnsi="Times New Roman" w:cs="Times New Roman"/>
          <w:sz w:val="28"/>
          <w:szCs w:val="28"/>
        </w:rPr>
        <w:t>шений и о контрактной системе в сфере закупок;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истечение срока исполнения ранее выданного предписания.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III. Требования к проведению контрольных мероприятий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19. К процедурам осуществления контрольного мероприятия относятся назначение контрольного мероприятия, проведение контрольного мероприятия и реализация результатов проведения контрольного мероприятия.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20. Проверки подразделяются на выездные и камеральные, а также встречные проверки, проводимые в рамках выездных и (или) камеральных пр</w:t>
      </w:r>
      <w:r w:rsidRPr="00005FC2">
        <w:rPr>
          <w:rFonts w:ascii="Times New Roman" w:hAnsi="Times New Roman" w:cs="Times New Roman"/>
          <w:sz w:val="28"/>
          <w:szCs w:val="28"/>
        </w:rPr>
        <w:t>о</w:t>
      </w:r>
      <w:r w:rsidRPr="00005FC2">
        <w:rPr>
          <w:rFonts w:ascii="Times New Roman" w:hAnsi="Times New Roman" w:cs="Times New Roman"/>
          <w:sz w:val="28"/>
          <w:szCs w:val="28"/>
        </w:rPr>
        <w:lastRenderedPageBreak/>
        <w:t>верок в целях установления и (или) подтверждения фактов, связанных с де</w:t>
      </w:r>
      <w:r w:rsidRPr="00005FC2">
        <w:rPr>
          <w:rFonts w:ascii="Times New Roman" w:hAnsi="Times New Roman" w:cs="Times New Roman"/>
          <w:sz w:val="28"/>
          <w:szCs w:val="28"/>
        </w:rPr>
        <w:t>я</w:t>
      </w:r>
      <w:r w:rsidRPr="00005FC2">
        <w:rPr>
          <w:rFonts w:ascii="Times New Roman" w:hAnsi="Times New Roman" w:cs="Times New Roman"/>
          <w:sz w:val="28"/>
          <w:szCs w:val="28"/>
        </w:rPr>
        <w:t>тельностью объекта контроля.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 xml:space="preserve">21. Контрольное мероприятие проводится на основании </w:t>
      </w:r>
      <w:r w:rsidR="008F578C" w:rsidRPr="00005FC2">
        <w:rPr>
          <w:rFonts w:ascii="Times New Roman" w:hAnsi="Times New Roman" w:cs="Times New Roman"/>
          <w:sz w:val="28"/>
          <w:szCs w:val="28"/>
        </w:rPr>
        <w:t>приказа</w:t>
      </w:r>
      <w:r w:rsidR="00F52E23" w:rsidRPr="00005FC2">
        <w:rPr>
          <w:rFonts w:ascii="Times New Roman" w:hAnsi="Times New Roman" w:cs="Times New Roman"/>
          <w:sz w:val="28"/>
          <w:szCs w:val="28"/>
        </w:rPr>
        <w:t xml:space="preserve"> о его проведении, которое подписывается начальником финансового управления (з</w:t>
      </w:r>
      <w:r w:rsidR="00F52E23" w:rsidRPr="00005FC2">
        <w:rPr>
          <w:rFonts w:ascii="Times New Roman" w:hAnsi="Times New Roman" w:cs="Times New Roman"/>
          <w:sz w:val="28"/>
          <w:szCs w:val="28"/>
        </w:rPr>
        <w:t>а</w:t>
      </w:r>
      <w:r w:rsidR="00F52E23" w:rsidRPr="00005FC2">
        <w:rPr>
          <w:rFonts w:ascii="Times New Roman" w:hAnsi="Times New Roman" w:cs="Times New Roman"/>
          <w:sz w:val="28"/>
          <w:szCs w:val="28"/>
        </w:rPr>
        <w:t xml:space="preserve">местителем начальника финансового управления) и заверяется печатью органа внутреннего муниципального финансового </w:t>
      </w:r>
      <w:r w:rsidR="00C93BE8">
        <w:rPr>
          <w:rFonts w:ascii="Times New Roman" w:hAnsi="Times New Roman" w:cs="Times New Roman"/>
          <w:sz w:val="28"/>
          <w:szCs w:val="28"/>
        </w:rPr>
        <w:t>контроля</w:t>
      </w:r>
      <w:r w:rsidRPr="00005FC2">
        <w:rPr>
          <w:rFonts w:ascii="Times New Roman" w:hAnsi="Times New Roman" w:cs="Times New Roman"/>
          <w:sz w:val="28"/>
          <w:szCs w:val="28"/>
        </w:rPr>
        <w:t>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 xml:space="preserve">В </w:t>
      </w:r>
      <w:r w:rsidR="008F578C" w:rsidRPr="00005FC2">
        <w:rPr>
          <w:rFonts w:ascii="Times New Roman" w:hAnsi="Times New Roman" w:cs="Times New Roman"/>
          <w:sz w:val="28"/>
          <w:szCs w:val="28"/>
        </w:rPr>
        <w:t>приказе</w:t>
      </w:r>
      <w:r w:rsidRPr="00005FC2">
        <w:rPr>
          <w:rFonts w:ascii="Times New Roman" w:hAnsi="Times New Roman" w:cs="Times New Roman"/>
          <w:sz w:val="28"/>
          <w:szCs w:val="28"/>
        </w:rPr>
        <w:t xml:space="preserve"> указывается:</w:t>
      </w:r>
    </w:p>
    <w:p w:rsidR="008F578C" w:rsidRPr="00005FC2" w:rsidRDefault="008F578C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метод контрольного мероприятия;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тема контрольного мероприятия;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наименование объекта контроля;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срок проведения (дата начала и окончания) контрольного мероприятия;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проверяемый период;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основание проведения контрольного мероприятия;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персональный состав ревизионной группы (проверяющий).</w:t>
      </w:r>
    </w:p>
    <w:p w:rsidR="00856A70" w:rsidRPr="00005FC2" w:rsidRDefault="00D74293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К</w:t>
      </w:r>
      <w:r w:rsidR="00B379F5" w:rsidRPr="00005FC2">
        <w:rPr>
          <w:rFonts w:ascii="Times New Roman" w:hAnsi="Times New Roman" w:cs="Times New Roman"/>
          <w:sz w:val="28"/>
          <w:szCs w:val="28"/>
        </w:rPr>
        <w:t>онт</w:t>
      </w:r>
      <w:r w:rsidR="00131436" w:rsidRPr="00005FC2">
        <w:rPr>
          <w:rFonts w:ascii="Times New Roman" w:hAnsi="Times New Roman" w:cs="Times New Roman"/>
          <w:sz w:val="28"/>
          <w:szCs w:val="28"/>
        </w:rPr>
        <w:t>рольные</w:t>
      </w:r>
      <w:r w:rsidR="00B379F5" w:rsidRPr="00005FC2">
        <w:rPr>
          <w:rFonts w:ascii="Times New Roman" w:hAnsi="Times New Roman" w:cs="Times New Roman"/>
          <w:sz w:val="28"/>
          <w:szCs w:val="28"/>
        </w:rPr>
        <w:t xml:space="preserve"> мер</w:t>
      </w:r>
      <w:r w:rsidR="00131436" w:rsidRPr="00005FC2">
        <w:rPr>
          <w:rFonts w:ascii="Times New Roman" w:hAnsi="Times New Roman" w:cs="Times New Roman"/>
          <w:sz w:val="28"/>
          <w:szCs w:val="28"/>
        </w:rPr>
        <w:t>оприятия</w:t>
      </w:r>
      <w:r w:rsidR="00B379F5" w:rsidRPr="00005FC2">
        <w:rPr>
          <w:rFonts w:ascii="Times New Roman" w:hAnsi="Times New Roman" w:cs="Times New Roman"/>
          <w:sz w:val="28"/>
          <w:szCs w:val="28"/>
        </w:rPr>
        <w:t xml:space="preserve"> по поруч</w:t>
      </w:r>
      <w:r w:rsidR="00131436" w:rsidRPr="00005FC2">
        <w:rPr>
          <w:rFonts w:ascii="Times New Roman" w:hAnsi="Times New Roman" w:cs="Times New Roman"/>
          <w:sz w:val="28"/>
          <w:szCs w:val="28"/>
        </w:rPr>
        <w:t>ению Главы</w:t>
      </w:r>
      <w:r w:rsidR="00856A70" w:rsidRPr="00005FC2">
        <w:rPr>
          <w:rFonts w:ascii="Times New Roman" w:hAnsi="Times New Roman" w:cs="Times New Roman"/>
          <w:sz w:val="28"/>
          <w:szCs w:val="28"/>
        </w:rPr>
        <w:t xml:space="preserve"> </w:t>
      </w:r>
      <w:r w:rsidR="00C93BE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56A70" w:rsidRPr="00005FC2">
        <w:rPr>
          <w:rFonts w:ascii="Times New Roman" w:hAnsi="Times New Roman" w:cs="Times New Roman"/>
          <w:sz w:val="28"/>
          <w:szCs w:val="28"/>
        </w:rPr>
        <w:t>города Георгиевска</w:t>
      </w:r>
      <w:r w:rsidR="00131436" w:rsidRPr="00005FC2">
        <w:rPr>
          <w:rFonts w:ascii="Times New Roman" w:hAnsi="Times New Roman" w:cs="Times New Roman"/>
          <w:sz w:val="28"/>
          <w:szCs w:val="28"/>
        </w:rPr>
        <w:t>, Д</w:t>
      </w:r>
      <w:r w:rsidR="00B379F5" w:rsidRPr="00005FC2">
        <w:rPr>
          <w:rFonts w:ascii="Times New Roman" w:hAnsi="Times New Roman" w:cs="Times New Roman"/>
          <w:sz w:val="28"/>
          <w:szCs w:val="28"/>
        </w:rPr>
        <w:t>умы</w:t>
      </w:r>
      <w:r w:rsidR="00856A70" w:rsidRPr="00005FC2">
        <w:rPr>
          <w:rFonts w:ascii="Times New Roman" w:hAnsi="Times New Roman" w:cs="Times New Roman"/>
          <w:sz w:val="28"/>
          <w:szCs w:val="28"/>
        </w:rPr>
        <w:t xml:space="preserve"> города Георгиевска</w:t>
      </w:r>
      <w:r w:rsidR="00B379F5" w:rsidRPr="00005FC2">
        <w:rPr>
          <w:rFonts w:ascii="Times New Roman" w:hAnsi="Times New Roman" w:cs="Times New Roman"/>
          <w:sz w:val="28"/>
          <w:szCs w:val="28"/>
        </w:rPr>
        <w:t xml:space="preserve"> осущ</w:t>
      </w:r>
      <w:r w:rsidR="00131436" w:rsidRPr="00005FC2">
        <w:rPr>
          <w:rFonts w:ascii="Times New Roman" w:hAnsi="Times New Roman" w:cs="Times New Roman"/>
          <w:sz w:val="28"/>
          <w:szCs w:val="28"/>
        </w:rPr>
        <w:t>ествляется</w:t>
      </w:r>
      <w:r w:rsidR="00B379F5" w:rsidRPr="00005FC2">
        <w:rPr>
          <w:rFonts w:ascii="Times New Roman" w:hAnsi="Times New Roman" w:cs="Times New Roman"/>
          <w:sz w:val="28"/>
          <w:szCs w:val="28"/>
        </w:rPr>
        <w:t xml:space="preserve"> на основ</w:t>
      </w:r>
      <w:r w:rsidR="00131436" w:rsidRPr="00005FC2">
        <w:rPr>
          <w:rFonts w:ascii="Times New Roman" w:hAnsi="Times New Roman" w:cs="Times New Roman"/>
          <w:sz w:val="28"/>
          <w:szCs w:val="28"/>
        </w:rPr>
        <w:t>ании</w:t>
      </w:r>
      <w:r w:rsidR="00B379F5" w:rsidRPr="00005FC2">
        <w:rPr>
          <w:rFonts w:ascii="Times New Roman" w:hAnsi="Times New Roman" w:cs="Times New Roman"/>
          <w:sz w:val="28"/>
          <w:szCs w:val="28"/>
        </w:rPr>
        <w:t xml:space="preserve"> распор</w:t>
      </w:r>
      <w:r w:rsidR="00131436" w:rsidRPr="00005FC2">
        <w:rPr>
          <w:rFonts w:ascii="Times New Roman" w:hAnsi="Times New Roman" w:cs="Times New Roman"/>
          <w:sz w:val="28"/>
          <w:szCs w:val="28"/>
        </w:rPr>
        <w:t>я</w:t>
      </w:r>
      <w:r w:rsidR="00131436" w:rsidRPr="00005FC2">
        <w:rPr>
          <w:rFonts w:ascii="Times New Roman" w:hAnsi="Times New Roman" w:cs="Times New Roman"/>
          <w:sz w:val="28"/>
          <w:szCs w:val="28"/>
        </w:rPr>
        <w:t>жения</w:t>
      </w:r>
      <w:r w:rsidR="00B379F5" w:rsidRPr="00005FC2">
        <w:rPr>
          <w:rFonts w:ascii="Times New Roman" w:hAnsi="Times New Roman" w:cs="Times New Roman"/>
          <w:sz w:val="28"/>
          <w:szCs w:val="28"/>
        </w:rPr>
        <w:t xml:space="preserve"> адм</w:t>
      </w:r>
      <w:r w:rsidR="00131436" w:rsidRPr="00005FC2">
        <w:rPr>
          <w:rFonts w:ascii="Times New Roman" w:hAnsi="Times New Roman" w:cs="Times New Roman"/>
          <w:sz w:val="28"/>
          <w:szCs w:val="28"/>
        </w:rPr>
        <w:t xml:space="preserve">инистрации </w:t>
      </w:r>
      <w:r w:rsidR="00856A70" w:rsidRPr="00005FC2">
        <w:rPr>
          <w:rFonts w:ascii="Times New Roman" w:hAnsi="Times New Roman" w:cs="Times New Roman"/>
          <w:sz w:val="28"/>
          <w:szCs w:val="28"/>
        </w:rPr>
        <w:t xml:space="preserve">города Георгиевска, Думы города Георгиевска (далее – распоряжение) и на основании </w:t>
      </w:r>
      <w:r w:rsidR="008F578C" w:rsidRPr="00005FC2">
        <w:rPr>
          <w:rFonts w:ascii="Times New Roman" w:hAnsi="Times New Roman" w:cs="Times New Roman"/>
          <w:sz w:val="28"/>
          <w:szCs w:val="28"/>
        </w:rPr>
        <w:t>приказа</w:t>
      </w:r>
      <w:r w:rsidR="00856A70" w:rsidRPr="00005FC2">
        <w:rPr>
          <w:rFonts w:ascii="Times New Roman" w:hAnsi="Times New Roman" w:cs="Times New Roman"/>
          <w:sz w:val="28"/>
          <w:szCs w:val="28"/>
        </w:rPr>
        <w:t>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22. Программа контрольного мероприятия (далее - Программа) подгота</w:t>
      </w:r>
      <w:r w:rsidRPr="00005FC2">
        <w:rPr>
          <w:rFonts w:ascii="Times New Roman" w:hAnsi="Times New Roman" w:cs="Times New Roman"/>
          <w:sz w:val="28"/>
          <w:szCs w:val="28"/>
        </w:rPr>
        <w:t>в</w:t>
      </w:r>
      <w:r w:rsidRPr="00005FC2">
        <w:rPr>
          <w:rFonts w:ascii="Times New Roman" w:hAnsi="Times New Roman" w:cs="Times New Roman"/>
          <w:sz w:val="28"/>
          <w:szCs w:val="28"/>
        </w:rPr>
        <w:t xml:space="preserve">ливается в соответствии с </w:t>
      </w:r>
      <w:r w:rsidR="008F578C" w:rsidRPr="00005FC2">
        <w:rPr>
          <w:rFonts w:ascii="Times New Roman" w:hAnsi="Times New Roman" w:cs="Times New Roman"/>
          <w:sz w:val="28"/>
          <w:szCs w:val="28"/>
        </w:rPr>
        <w:t>приказом</w:t>
      </w:r>
      <w:r w:rsidRPr="00005FC2">
        <w:rPr>
          <w:rFonts w:ascii="Times New Roman" w:hAnsi="Times New Roman" w:cs="Times New Roman"/>
          <w:sz w:val="28"/>
          <w:szCs w:val="28"/>
        </w:rPr>
        <w:t xml:space="preserve"> и утверждается </w:t>
      </w:r>
      <w:r w:rsidR="00C62A72" w:rsidRPr="00005FC2">
        <w:rPr>
          <w:rFonts w:ascii="Times New Roman" w:hAnsi="Times New Roman" w:cs="Times New Roman"/>
          <w:sz w:val="28"/>
          <w:szCs w:val="28"/>
        </w:rPr>
        <w:t>начальником финансового управления (заместителем начальника финансового управления)</w:t>
      </w:r>
      <w:r w:rsidRPr="00005FC2">
        <w:rPr>
          <w:rFonts w:ascii="Times New Roman" w:hAnsi="Times New Roman" w:cs="Times New Roman"/>
          <w:sz w:val="28"/>
          <w:szCs w:val="28"/>
        </w:rPr>
        <w:t>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В Программе указывается перечень основных вопросов, по которым р</w:t>
      </w:r>
      <w:r w:rsidRPr="00005FC2">
        <w:rPr>
          <w:rFonts w:ascii="Times New Roman" w:hAnsi="Times New Roman" w:cs="Times New Roman"/>
          <w:sz w:val="28"/>
          <w:szCs w:val="28"/>
        </w:rPr>
        <w:t>е</w:t>
      </w:r>
      <w:r w:rsidRPr="00005FC2">
        <w:rPr>
          <w:rFonts w:ascii="Times New Roman" w:hAnsi="Times New Roman" w:cs="Times New Roman"/>
          <w:sz w:val="28"/>
          <w:szCs w:val="28"/>
        </w:rPr>
        <w:t>визионная группа (проверяющий) проводит в ходе контрольного мероприятия контрольные действия.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Внесение изменений в Программу осуществляется на основании докла</w:t>
      </w:r>
      <w:r w:rsidRPr="00005FC2">
        <w:rPr>
          <w:rFonts w:ascii="Times New Roman" w:hAnsi="Times New Roman" w:cs="Times New Roman"/>
          <w:sz w:val="28"/>
          <w:szCs w:val="28"/>
        </w:rPr>
        <w:t>д</w:t>
      </w:r>
      <w:r w:rsidRPr="00005FC2">
        <w:rPr>
          <w:rFonts w:ascii="Times New Roman" w:hAnsi="Times New Roman" w:cs="Times New Roman"/>
          <w:sz w:val="28"/>
          <w:szCs w:val="28"/>
        </w:rPr>
        <w:t xml:space="preserve">ной записки </w:t>
      </w:r>
      <w:r w:rsidR="008F578C" w:rsidRPr="00005FC2">
        <w:rPr>
          <w:rFonts w:ascii="Times New Roman" w:hAnsi="Times New Roman" w:cs="Times New Roman"/>
          <w:sz w:val="28"/>
          <w:szCs w:val="28"/>
        </w:rPr>
        <w:t xml:space="preserve">члена </w:t>
      </w:r>
      <w:r w:rsidR="00096B41" w:rsidRPr="00005FC2">
        <w:rPr>
          <w:rFonts w:ascii="Times New Roman" w:hAnsi="Times New Roman" w:cs="Times New Roman"/>
          <w:sz w:val="28"/>
          <w:szCs w:val="28"/>
        </w:rPr>
        <w:t>ревизионной группы (проверяющего)</w:t>
      </w:r>
      <w:r w:rsidRPr="00005FC2">
        <w:rPr>
          <w:rFonts w:ascii="Times New Roman" w:hAnsi="Times New Roman" w:cs="Times New Roman"/>
          <w:sz w:val="28"/>
          <w:szCs w:val="28"/>
        </w:rPr>
        <w:t>, с изложением причин необходимости внесения таких изменений.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23. В ходе контрольных мероприятий осуществляются контрольные де</w:t>
      </w:r>
      <w:r w:rsidRPr="00005FC2">
        <w:rPr>
          <w:rFonts w:ascii="Times New Roman" w:hAnsi="Times New Roman" w:cs="Times New Roman"/>
          <w:sz w:val="28"/>
          <w:szCs w:val="28"/>
        </w:rPr>
        <w:t>й</w:t>
      </w:r>
      <w:r w:rsidRPr="00005FC2">
        <w:rPr>
          <w:rFonts w:ascii="Times New Roman" w:hAnsi="Times New Roman" w:cs="Times New Roman"/>
          <w:sz w:val="28"/>
          <w:szCs w:val="28"/>
        </w:rPr>
        <w:t>ствия по документальному и (или) фактическому изучению деятельности об</w:t>
      </w:r>
      <w:r w:rsidRPr="00005FC2">
        <w:rPr>
          <w:rFonts w:ascii="Times New Roman" w:hAnsi="Times New Roman" w:cs="Times New Roman"/>
          <w:sz w:val="28"/>
          <w:szCs w:val="28"/>
        </w:rPr>
        <w:t>ъ</w:t>
      </w:r>
      <w:r w:rsidRPr="00005FC2">
        <w:rPr>
          <w:rFonts w:ascii="Times New Roman" w:hAnsi="Times New Roman" w:cs="Times New Roman"/>
          <w:sz w:val="28"/>
          <w:szCs w:val="28"/>
        </w:rPr>
        <w:t>екта контроля.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Контрольные действия по документальному изучению деятельности об</w:t>
      </w:r>
      <w:r w:rsidRPr="00005FC2">
        <w:rPr>
          <w:rFonts w:ascii="Times New Roman" w:hAnsi="Times New Roman" w:cs="Times New Roman"/>
          <w:sz w:val="28"/>
          <w:szCs w:val="28"/>
        </w:rPr>
        <w:t>ъ</w:t>
      </w:r>
      <w:r w:rsidRPr="00005FC2">
        <w:rPr>
          <w:rFonts w:ascii="Times New Roman" w:hAnsi="Times New Roman" w:cs="Times New Roman"/>
          <w:sz w:val="28"/>
          <w:szCs w:val="28"/>
        </w:rPr>
        <w:t>екта контроля проводятся в отношении финансовых, бухгалтерских, отчетных документов, документов о планировании и осуществлении закупок и иных д</w:t>
      </w:r>
      <w:r w:rsidRPr="00005FC2">
        <w:rPr>
          <w:rFonts w:ascii="Times New Roman" w:hAnsi="Times New Roman" w:cs="Times New Roman"/>
          <w:sz w:val="28"/>
          <w:szCs w:val="28"/>
        </w:rPr>
        <w:t>о</w:t>
      </w:r>
      <w:r w:rsidRPr="00005FC2">
        <w:rPr>
          <w:rFonts w:ascii="Times New Roman" w:hAnsi="Times New Roman" w:cs="Times New Roman"/>
          <w:sz w:val="28"/>
          <w:szCs w:val="28"/>
        </w:rPr>
        <w:t>кументов объекта контроля.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Контрольные действия по фактическому изучению деятельности объекта контроля проводятся путем осмотра, инвентаризации, наблюдения, пересчета, экспертизы, контрольных замеров и осуществления других действий по ко</w:t>
      </w:r>
      <w:r w:rsidRPr="00005FC2">
        <w:rPr>
          <w:rFonts w:ascii="Times New Roman" w:hAnsi="Times New Roman" w:cs="Times New Roman"/>
          <w:sz w:val="28"/>
          <w:szCs w:val="28"/>
        </w:rPr>
        <w:t>н</w:t>
      </w:r>
      <w:r w:rsidRPr="00005FC2">
        <w:rPr>
          <w:rFonts w:ascii="Times New Roman" w:hAnsi="Times New Roman" w:cs="Times New Roman"/>
          <w:sz w:val="28"/>
          <w:szCs w:val="28"/>
        </w:rPr>
        <w:t>тролю.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 xml:space="preserve">Порядок производства контрольных действий устанавливается органом внутреннего </w:t>
      </w:r>
      <w:r w:rsidR="00096B41" w:rsidRPr="00005FC2">
        <w:rPr>
          <w:rFonts w:ascii="Times New Roman" w:hAnsi="Times New Roman" w:cs="Times New Roman"/>
          <w:sz w:val="28"/>
          <w:szCs w:val="28"/>
        </w:rPr>
        <w:t>муниципального</w:t>
      </w:r>
      <w:r w:rsidRPr="00005FC2">
        <w:rPr>
          <w:rFonts w:ascii="Times New Roman" w:hAnsi="Times New Roman" w:cs="Times New Roman"/>
          <w:sz w:val="28"/>
          <w:szCs w:val="28"/>
        </w:rPr>
        <w:t xml:space="preserve"> финансового контроля.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24. Срок проведения контрольного мероприятия не может превышать 45 рабочих дней.</w:t>
      </w:r>
    </w:p>
    <w:p w:rsidR="00155EB0" w:rsidRDefault="00155EB0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Контрольное мероприятие, при условии выполнения Программы, может быть завершено раньше срока, установленного в приказе и распоряжении.</w:t>
      </w:r>
    </w:p>
    <w:p w:rsidR="00FA1E8C" w:rsidRPr="00005FC2" w:rsidRDefault="00FA1E8C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lastRenderedPageBreak/>
        <w:t xml:space="preserve">25. Допускается продление срока проведения контрольного мероприятия </w:t>
      </w:r>
      <w:r w:rsidR="00096B41" w:rsidRPr="00005FC2">
        <w:rPr>
          <w:rFonts w:ascii="Times New Roman" w:hAnsi="Times New Roman" w:cs="Times New Roman"/>
          <w:sz w:val="28"/>
          <w:szCs w:val="28"/>
        </w:rPr>
        <w:t>начальником финансового управления</w:t>
      </w:r>
      <w:r w:rsidRPr="00005FC2">
        <w:rPr>
          <w:rFonts w:ascii="Times New Roman" w:hAnsi="Times New Roman" w:cs="Times New Roman"/>
          <w:sz w:val="28"/>
          <w:szCs w:val="28"/>
        </w:rPr>
        <w:t xml:space="preserve"> (заместителем </w:t>
      </w:r>
      <w:r w:rsidR="00096B41" w:rsidRPr="00005FC2">
        <w:rPr>
          <w:rFonts w:ascii="Times New Roman" w:hAnsi="Times New Roman" w:cs="Times New Roman"/>
          <w:sz w:val="28"/>
          <w:szCs w:val="28"/>
        </w:rPr>
        <w:t>начальника финансового управления</w:t>
      </w:r>
      <w:r w:rsidRPr="00005FC2">
        <w:rPr>
          <w:rFonts w:ascii="Times New Roman" w:hAnsi="Times New Roman" w:cs="Times New Roman"/>
          <w:sz w:val="28"/>
          <w:szCs w:val="28"/>
        </w:rPr>
        <w:t>) по мотивированному представлению проверяющего, но не более чем на 30 рабочих дней.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 xml:space="preserve">26. Допускается приостановление проведения контрольного мероприятия решением </w:t>
      </w:r>
      <w:r w:rsidR="00096B41" w:rsidRPr="00005FC2">
        <w:rPr>
          <w:rFonts w:ascii="Times New Roman" w:hAnsi="Times New Roman" w:cs="Times New Roman"/>
          <w:sz w:val="28"/>
          <w:szCs w:val="28"/>
        </w:rPr>
        <w:t>начальника финансового управления</w:t>
      </w:r>
      <w:r w:rsidRPr="00005FC2">
        <w:rPr>
          <w:rFonts w:ascii="Times New Roman" w:hAnsi="Times New Roman" w:cs="Times New Roman"/>
          <w:sz w:val="28"/>
          <w:szCs w:val="28"/>
        </w:rPr>
        <w:t xml:space="preserve"> (заместителя </w:t>
      </w:r>
      <w:r w:rsidR="00096B41" w:rsidRPr="00005FC2">
        <w:rPr>
          <w:rFonts w:ascii="Times New Roman" w:hAnsi="Times New Roman" w:cs="Times New Roman"/>
          <w:sz w:val="28"/>
          <w:szCs w:val="28"/>
        </w:rPr>
        <w:t>начальника ф</w:t>
      </w:r>
      <w:r w:rsidR="00096B41" w:rsidRPr="00005FC2">
        <w:rPr>
          <w:rFonts w:ascii="Times New Roman" w:hAnsi="Times New Roman" w:cs="Times New Roman"/>
          <w:sz w:val="28"/>
          <w:szCs w:val="28"/>
        </w:rPr>
        <w:t>и</w:t>
      </w:r>
      <w:r w:rsidR="00096B41" w:rsidRPr="00005FC2">
        <w:rPr>
          <w:rFonts w:ascii="Times New Roman" w:hAnsi="Times New Roman" w:cs="Times New Roman"/>
          <w:sz w:val="28"/>
          <w:szCs w:val="28"/>
        </w:rPr>
        <w:t>нансового управления</w:t>
      </w:r>
      <w:r w:rsidRPr="00005FC2">
        <w:rPr>
          <w:rFonts w:ascii="Times New Roman" w:hAnsi="Times New Roman" w:cs="Times New Roman"/>
          <w:sz w:val="28"/>
          <w:szCs w:val="28"/>
        </w:rPr>
        <w:t xml:space="preserve">) по мотивированному обращению </w:t>
      </w:r>
      <w:r w:rsidR="00B903DB" w:rsidRPr="00005FC2">
        <w:rPr>
          <w:rFonts w:ascii="Times New Roman" w:hAnsi="Times New Roman" w:cs="Times New Roman"/>
          <w:sz w:val="28"/>
          <w:szCs w:val="28"/>
        </w:rPr>
        <w:t>ревизионной группы (</w:t>
      </w:r>
      <w:r w:rsidRPr="00005FC2">
        <w:rPr>
          <w:rFonts w:ascii="Times New Roman" w:hAnsi="Times New Roman" w:cs="Times New Roman"/>
          <w:sz w:val="28"/>
          <w:szCs w:val="28"/>
        </w:rPr>
        <w:t>проверяющего</w:t>
      </w:r>
      <w:r w:rsidR="00B903DB" w:rsidRPr="00005FC2">
        <w:rPr>
          <w:rFonts w:ascii="Times New Roman" w:hAnsi="Times New Roman" w:cs="Times New Roman"/>
          <w:sz w:val="28"/>
          <w:szCs w:val="28"/>
        </w:rPr>
        <w:t>)</w:t>
      </w:r>
      <w:r w:rsidRPr="00005FC2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Порядком. На время приостано</w:t>
      </w:r>
      <w:r w:rsidRPr="00005FC2">
        <w:rPr>
          <w:rFonts w:ascii="Times New Roman" w:hAnsi="Times New Roman" w:cs="Times New Roman"/>
          <w:sz w:val="28"/>
          <w:szCs w:val="28"/>
        </w:rPr>
        <w:t>в</w:t>
      </w:r>
      <w:r w:rsidRPr="00005FC2">
        <w:rPr>
          <w:rFonts w:ascii="Times New Roman" w:hAnsi="Times New Roman" w:cs="Times New Roman"/>
          <w:sz w:val="28"/>
          <w:szCs w:val="28"/>
        </w:rPr>
        <w:t>ления проведения контрольного мероприятия течение его срока прерывается.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 xml:space="preserve">27. Решение о возобновлении проведения контрольного мероприятия принимается </w:t>
      </w:r>
      <w:r w:rsidR="00B903DB" w:rsidRPr="00005FC2">
        <w:rPr>
          <w:rFonts w:ascii="Times New Roman" w:hAnsi="Times New Roman" w:cs="Times New Roman"/>
          <w:sz w:val="28"/>
          <w:szCs w:val="28"/>
        </w:rPr>
        <w:t>начальником финансового управления</w:t>
      </w:r>
      <w:r w:rsidRPr="00005FC2">
        <w:rPr>
          <w:rFonts w:ascii="Times New Roman" w:hAnsi="Times New Roman" w:cs="Times New Roman"/>
          <w:sz w:val="28"/>
          <w:szCs w:val="28"/>
        </w:rPr>
        <w:t xml:space="preserve"> (заместителем </w:t>
      </w:r>
      <w:r w:rsidR="00B903DB" w:rsidRPr="00005FC2">
        <w:rPr>
          <w:rFonts w:ascii="Times New Roman" w:hAnsi="Times New Roman" w:cs="Times New Roman"/>
          <w:sz w:val="28"/>
          <w:szCs w:val="28"/>
        </w:rPr>
        <w:t>начальника финансового управления</w:t>
      </w:r>
      <w:r w:rsidRPr="00005FC2">
        <w:rPr>
          <w:rFonts w:ascii="Times New Roman" w:hAnsi="Times New Roman" w:cs="Times New Roman"/>
          <w:sz w:val="28"/>
          <w:szCs w:val="28"/>
        </w:rPr>
        <w:t>) в течение 3 рабочих дней после устранения объектом контроля причин приостановления проведения контрольного мероприятия в соответствии с настоящим Порядком.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28. Решение о продлении срока, приостановлении (возобновлении) пр</w:t>
      </w:r>
      <w:r w:rsidRPr="00005FC2">
        <w:rPr>
          <w:rFonts w:ascii="Times New Roman" w:hAnsi="Times New Roman" w:cs="Times New Roman"/>
          <w:sz w:val="28"/>
          <w:szCs w:val="28"/>
        </w:rPr>
        <w:t>о</w:t>
      </w:r>
      <w:r w:rsidRPr="00005FC2">
        <w:rPr>
          <w:rFonts w:ascii="Times New Roman" w:hAnsi="Times New Roman" w:cs="Times New Roman"/>
          <w:sz w:val="28"/>
          <w:szCs w:val="28"/>
        </w:rPr>
        <w:t>ведения контрольного мероприятия оформляется приказом.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29. Результаты проверки (ревизии) оформляются актом проверки (рев</w:t>
      </w:r>
      <w:r w:rsidRPr="00005FC2">
        <w:rPr>
          <w:rFonts w:ascii="Times New Roman" w:hAnsi="Times New Roman" w:cs="Times New Roman"/>
          <w:sz w:val="28"/>
          <w:szCs w:val="28"/>
        </w:rPr>
        <w:t>и</w:t>
      </w:r>
      <w:r w:rsidRPr="00005FC2">
        <w:rPr>
          <w:rFonts w:ascii="Times New Roman" w:hAnsi="Times New Roman" w:cs="Times New Roman"/>
          <w:sz w:val="28"/>
          <w:szCs w:val="28"/>
        </w:rPr>
        <w:t xml:space="preserve">зии), который подписывается членами ревизионной группы (проверяющим), </w:t>
      </w:r>
      <w:r w:rsidR="00B903DB" w:rsidRPr="00005FC2">
        <w:rPr>
          <w:rFonts w:ascii="Times New Roman" w:hAnsi="Times New Roman" w:cs="Times New Roman"/>
          <w:sz w:val="28"/>
          <w:szCs w:val="28"/>
        </w:rPr>
        <w:t>руководителем и главным бухгалтером (бухгалтером) (далее – должностные лица) объекта внутреннего муниципального финансового контроля</w:t>
      </w:r>
      <w:r w:rsidRPr="00005FC2">
        <w:rPr>
          <w:rFonts w:ascii="Times New Roman" w:hAnsi="Times New Roman" w:cs="Times New Roman"/>
          <w:sz w:val="28"/>
          <w:szCs w:val="28"/>
        </w:rPr>
        <w:t>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Проведение встречной проверки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30. Встречная проверка назначается и проводится в порядке, установле</w:t>
      </w:r>
      <w:r w:rsidRPr="00005FC2">
        <w:rPr>
          <w:rFonts w:ascii="Times New Roman" w:hAnsi="Times New Roman" w:cs="Times New Roman"/>
          <w:sz w:val="28"/>
          <w:szCs w:val="28"/>
        </w:rPr>
        <w:t>н</w:t>
      </w:r>
      <w:r w:rsidRPr="00005FC2">
        <w:rPr>
          <w:rFonts w:ascii="Times New Roman" w:hAnsi="Times New Roman" w:cs="Times New Roman"/>
          <w:sz w:val="28"/>
          <w:szCs w:val="28"/>
        </w:rPr>
        <w:t>ном для выездной или камеральной проверки соответственно, в целях устано</w:t>
      </w:r>
      <w:r w:rsidRPr="00005FC2">
        <w:rPr>
          <w:rFonts w:ascii="Times New Roman" w:hAnsi="Times New Roman" w:cs="Times New Roman"/>
          <w:sz w:val="28"/>
          <w:szCs w:val="28"/>
        </w:rPr>
        <w:t>в</w:t>
      </w:r>
      <w:r w:rsidRPr="00005FC2">
        <w:rPr>
          <w:rFonts w:ascii="Times New Roman" w:hAnsi="Times New Roman" w:cs="Times New Roman"/>
          <w:sz w:val="28"/>
          <w:szCs w:val="28"/>
        </w:rPr>
        <w:t>ления и (или) подтверждения фактов, связанных с деятельностью объекта ко</w:t>
      </w:r>
      <w:r w:rsidRPr="00005FC2">
        <w:rPr>
          <w:rFonts w:ascii="Times New Roman" w:hAnsi="Times New Roman" w:cs="Times New Roman"/>
          <w:sz w:val="28"/>
          <w:szCs w:val="28"/>
        </w:rPr>
        <w:t>н</w:t>
      </w:r>
      <w:r w:rsidRPr="00005FC2">
        <w:rPr>
          <w:rFonts w:ascii="Times New Roman" w:hAnsi="Times New Roman" w:cs="Times New Roman"/>
          <w:sz w:val="28"/>
          <w:szCs w:val="28"/>
        </w:rPr>
        <w:t>троля.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 xml:space="preserve">31. </w:t>
      </w:r>
      <w:r w:rsidR="008F578C" w:rsidRPr="00005FC2">
        <w:rPr>
          <w:rFonts w:ascii="Times New Roman" w:hAnsi="Times New Roman" w:cs="Times New Roman"/>
          <w:sz w:val="28"/>
          <w:szCs w:val="28"/>
        </w:rPr>
        <w:t>Индивидуальные предприниматели и о</w:t>
      </w:r>
      <w:r w:rsidRPr="00005FC2">
        <w:rPr>
          <w:rFonts w:ascii="Times New Roman" w:hAnsi="Times New Roman" w:cs="Times New Roman"/>
          <w:sz w:val="28"/>
          <w:szCs w:val="28"/>
        </w:rPr>
        <w:t>рганизации, в отношении кот</w:t>
      </w:r>
      <w:r w:rsidRPr="00005FC2">
        <w:rPr>
          <w:rFonts w:ascii="Times New Roman" w:hAnsi="Times New Roman" w:cs="Times New Roman"/>
          <w:sz w:val="28"/>
          <w:szCs w:val="28"/>
        </w:rPr>
        <w:t>о</w:t>
      </w:r>
      <w:r w:rsidRPr="00005FC2">
        <w:rPr>
          <w:rFonts w:ascii="Times New Roman" w:hAnsi="Times New Roman" w:cs="Times New Roman"/>
          <w:sz w:val="28"/>
          <w:szCs w:val="28"/>
        </w:rPr>
        <w:t>рых проводится встречная проверка (далее - объекты встречной проверки), об</w:t>
      </w:r>
      <w:r w:rsidRPr="00005FC2">
        <w:rPr>
          <w:rFonts w:ascii="Times New Roman" w:hAnsi="Times New Roman" w:cs="Times New Roman"/>
          <w:sz w:val="28"/>
          <w:szCs w:val="28"/>
        </w:rPr>
        <w:t>я</w:t>
      </w:r>
      <w:r w:rsidRPr="00005FC2">
        <w:rPr>
          <w:rFonts w:ascii="Times New Roman" w:hAnsi="Times New Roman" w:cs="Times New Roman"/>
          <w:sz w:val="28"/>
          <w:szCs w:val="28"/>
        </w:rPr>
        <w:t>заны представить по письменному запросу должностных лиц, входящих в с</w:t>
      </w:r>
      <w:r w:rsidRPr="00005FC2">
        <w:rPr>
          <w:rFonts w:ascii="Times New Roman" w:hAnsi="Times New Roman" w:cs="Times New Roman"/>
          <w:sz w:val="28"/>
          <w:szCs w:val="28"/>
        </w:rPr>
        <w:t>о</w:t>
      </w:r>
      <w:r w:rsidRPr="00005FC2">
        <w:rPr>
          <w:rFonts w:ascii="Times New Roman" w:hAnsi="Times New Roman" w:cs="Times New Roman"/>
          <w:sz w:val="28"/>
          <w:szCs w:val="28"/>
        </w:rPr>
        <w:t>став ревизионной группы (проверяющего), информацию, документы и мат</w:t>
      </w:r>
      <w:r w:rsidRPr="00005FC2">
        <w:rPr>
          <w:rFonts w:ascii="Times New Roman" w:hAnsi="Times New Roman" w:cs="Times New Roman"/>
          <w:sz w:val="28"/>
          <w:szCs w:val="28"/>
        </w:rPr>
        <w:t>е</w:t>
      </w:r>
      <w:r w:rsidRPr="00005FC2">
        <w:rPr>
          <w:rFonts w:ascii="Times New Roman" w:hAnsi="Times New Roman" w:cs="Times New Roman"/>
          <w:sz w:val="28"/>
          <w:szCs w:val="28"/>
        </w:rPr>
        <w:t>риалы, относящиеся к тематике проверки (ревизии).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32. Срок проведения встречной проверки не может превышать 20 рабочих дней. Результаты встречной проверки оформляются актом, который подпис</w:t>
      </w:r>
      <w:r w:rsidRPr="00005FC2">
        <w:rPr>
          <w:rFonts w:ascii="Times New Roman" w:hAnsi="Times New Roman" w:cs="Times New Roman"/>
          <w:sz w:val="28"/>
          <w:szCs w:val="28"/>
        </w:rPr>
        <w:t>ы</w:t>
      </w:r>
      <w:r w:rsidRPr="00005FC2">
        <w:rPr>
          <w:rFonts w:ascii="Times New Roman" w:hAnsi="Times New Roman" w:cs="Times New Roman"/>
          <w:sz w:val="28"/>
          <w:szCs w:val="28"/>
        </w:rPr>
        <w:t xml:space="preserve">вается  членами ревизионной группы (проверяющим), </w:t>
      </w:r>
      <w:r w:rsidR="00B379F5" w:rsidRPr="00005FC2">
        <w:rPr>
          <w:rFonts w:ascii="Times New Roman" w:hAnsi="Times New Roman" w:cs="Times New Roman"/>
          <w:sz w:val="28"/>
          <w:szCs w:val="28"/>
        </w:rPr>
        <w:t xml:space="preserve"> </w:t>
      </w:r>
      <w:r w:rsidR="008F578C" w:rsidRPr="00005FC2">
        <w:rPr>
          <w:rFonts w:ascii="Times New Roman" w:hAnsi="Times New Roman" w:cs="Times New Roman"/>
          <w:sz w:val="28"/>
          <w:szCs w:val="28"/>
        </w:rPr>
        <w:t>представителем</w:t>
      </w:r>
      <w:r w:rsidRPr="00005FC2">
        <w:rPr>
          <w:rFonts w:ascii="Times New Roman" w:hAnsi="Times New Roman" w:cs="Times New Roman"/>
          <w:sz w:val="28"/>
          <w:szCs w:val="28"/>
        </w:rPr>
        <w:t xml:space="preserve"> объекта встречной проверки и прилагается к материалам выездной или камеральной проверки соответственно.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33. По результатам встречной проверки меры принуждения к объекту встречной проверки не применяются.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Проведение обследования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34. Обследование (за исключением обследования, проводимого в рамках камеральной проверки) проводится по решению ревизионной группы (пров</w:t>
      </w:r>
      <w:r w:rsidRPr="00005FC2">
        <w:rPr>
          <w:rFonts w:ascii="Times New Roman" w:hAnsi="Times New Roman" w:cs="Times New Roman"/>
          <w:sz w:val="28"/>
          <w:szCs w:val="28"/>
        </w:rPr>
        <w:t>е</w:t>
      </w:r>
      <w:r w:rsidRPr="00005FC2">
        <w:rPr>
          <w:rFonts w:ascii="Times New Roman" w:hAnsi="Times New Roman" w:cs="Times New Roman"/>
          <w:sz w:val="28"/>
          <w:szCs w:val="28"/>
        </w:rPr>
        <w:t>ряющего) в порядке и сроки, установленные для выездной проверки (ревизии).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lastRenderedPageBreak/>
        <w:t>35. При проведении обследования осуществляются анализ и оценка с</w:t>
      </w:r>
      <w:r w:rsidRPr="00005FC2">
        <w:rPr>
          <w:rFonts w:ascii="Times New Roman" w:hAnsi="Times New Roman" w:cs="Times New Roman"/>
          <w:sz w:val="28"/>
          <w:szCs w:val="28"/>
        </w:rPr>
        <w:t>о</w:t>
      </w:r>
      <w:r w:rsidRPr="00005FC2">
        <w:rPr>
          <w:rFonts w:ascii="Times New Roman" w:hAnsi="Times New Roman" w:cs="Times New Roman"/>
          <w:sz w:val="28"/>
          <w:szCs w:val="28"/>
        </w:rPr>
        <w:t>стояния определенной сферы деятельности объекта контроля.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36. При проведении обследования проводятся исследования и экспертизы с использованием фото-, видео- и аудиотехники, а также иных видов техники и приборов, в том числе измерительных приборов.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37. Результаты обследования оформляются заключением, которое подп</w:t>
      </w:r>
      <w:r w:rsidRPr="00005FC2">
        <w:rPr>
          <w:rFonts w:ascii="Times New Roman" w:hAnsi="Times New Roman" w:cs="Times New Roman"/>
          <w:sz w:val="28"/>
          <w:szCs w:val="28"/>
        </w:rPr>
        <w:t>и</w:t>
      </w:r>
      <w:r w:rsidRPr="00005FC2">
        <w:rPr>
          <w:rFonts w:ascii="Times New Roman" w:hAnsi="Times New Roman" w:cs="Times New Roman"/>
          <w:sz w:val="28"/>
          <w:szCs w:val="28"/>
        </w:rPr>
        <w:t xml:space="preserve">сывается </w:t>
      </w:r>
      <w:r w:rsidR="00B379F5" w:rsidRPr="00005FC2">
        <w:rPr>
          <w:rFonts w:ascii="Times New Roman" w:hAnsi="Times New Roman" w:cs="Times New Roman"/>
          <w:sz w:val="28"/>
          <w:szCs w:val="28"/>
        </w:rPr>
        <w:t>членами</w:t>
      </w:r>
      <w:r w:rsidRPr="00005FC2">
        <w:rPr>
          <w:rFonts w:ascii="Times New Roman" w:hAnsi="Times New Roman" w:cs="Times New Roman"/>
          <w:sz w:val="28"/>
          <w:szCs w:val="28"/>
        </w:rPr>
        <w:t xml:space="preserve"> ревизионной группы (проверяющим) не позднее последнего дня срока проведения обследования. Заключение в течение 3 рабочих дней со дня его подписания вручается (направляется) представителю объекта контроля в соответствии с настоящим Порядком.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 xml:space="preserve">38. Заключение и иные материалы обследования подлежат рассмотрению </w:t>
      </w:r>
      <w:r w:rsidR="005A0E64" w:rsidRPr="00005FC2">
        <w:rPr>
          <w:rFonts w:ascii="Times New Roman" w:hAnsi="Times New Roman" w:cs="Times New Roman"/>
          <w:sz w:val="28"/>
          <w:szCs w:val="28"/>
        </w:rPr>
        <w:t>начальником финансового управления</w:t>
      </w:r>
      <w:r w:rsidRPr="00005FC2">
        <w:rPr>
          <w:rFonts w:ascii="Times New Roman" w:hAnsi="Times New Roman" w:cs="Times New Roman"/>
          <w:sz w:val="28"/>
          <w:szCs w:val="28"/>
        </w:rPr>
        <w:t xml:space="preserve"> (заместителем </w:t>
      </w:r>
      <w:r w:rsidR="005A0E64" w:rsidRPr="00005FC2">
        <w:rPr>
          <w:rFonts w:ascii="Times New Roman" w:hAnsi="Times New Roman" w:cs="Times New Roman"/>
          <w:sz w:val="28"/>
          <w:szCs w:val="28"/>
        </w:rPr>
        <w:t>начальника финансового управления</w:t>
      </w:r>
      <w:r w:rsidRPr="00005FC2">
        <w:rPr>
          <w:rFonts w:ascii="Times New Roman" w:hAnsi="Times New Roman" w:cs="Times New Roman"/>
          <w:sz w:val="28"/>
          <w:szCs w:val="28"/>
        </w:rPr>
        <w:t>) в течение 30 дней со дня подписания заключения.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По результатам рассмотрения заключения и иных материалов обследов</w:t>
      </w:r>
      <w:r w:rsidRPr="00005FC2">
        <w:rPr>
          <w:rFonts w:ascii="Times New Roman" w:hAnsi="Times New Roman" w:cs="Times New Roman"/>
          <w:sz w:val="28"/>
          <w:szCs w:val="28"/>
        </w:rPr>
        <w:t>а</w:t>
      </w:r>
      <w:r w:rsidRPr="00005FC2">
        <w:rPr>
          <w:rFonts w:ascii="Times New Roman" w:hAnsi="Times New Roman" w:cs="Times New Roman"/>
          <w:sz w:val="28"/>
          <w:szCs w:val="28"/>
        </w:rPr>
        <w:t xml:space="preserve">ния </w:t>
      </w:r>
      <w:r w:rsidR="005A0E64" w:rsidRPr="00005FC2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 w:rsidRPr="00005FC2">
        <w:rPr>
          <w:rFonts w:ascii="Times New Roman" w:hAnsi="Times New Roman" w:cs="Times New Roman"/>
          <w:sz w:val="28"/>
          <w:szCs w:val="28"/>
        </w:rPr>
        <w:t xml:space="preserve"> (заместитель </w:t>
      </w:r>
      <w:r w:rsidR="005A0E64" w:rsidRPr="00005FC2">
        <w:rPr>
          <w:rFonts w:ascii="Times New Roman" w:hAnsi="Times New Roman" w:cs="Times New Roman"/>
          <w:sz w:val="28"/>
          <w:szCs w:val="28"/>
        </w:rPr>
        <w:t>начальника финансового управления</w:t>
      </w:r>
      <w:r w:rsidRPr="00005FC2">
        <w:rPr>
          <w:rFonts w:ascii="Times New Roman" w:hAnsi="Times New Roman" w:cs="Times New Roman"/>
          <w:sz w:val="28"/>
          <w:szCs w:val="28"/>
        </w:rPr>
        <w:t>) может назначить проведение выездной проверки (ревизии).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Проведение камеральной проверки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39. Камеральная проверка проводится по месту нахождения органа вну</w:t>
      </w:r>
      <w:r w:rsidRPr="00005FC2">
        <w:rPr>
          <w:rFonts w:ascii="Times New Roman" w:hAnsi="Times New Roman" w:cs="Times New Roman"/>
          <w:sz w:val="28"/>
          <w:szCs w:val="28"/>
        </w:rPr>
        <w:t>т</w:t>
      </w:r>
      <w:r w:rsidRPr="00005FC2">
        <w:rPr>
          <w:rFonts w:ascii="Times New Roman" w:hAnsi="Times New Roman" w:cs="Times New Roman"/>
          <w:sz w:val="28"/>
          <w:szCs w:val="28"/>
        </w:rPr>
        <w:t xml:space="preserve">реннего </w:t>
      </w:r>
      <w:r w:rsidR="008F578C" w:rsidRPr="00005FC2">
        <w:rPr>
          <w:rFonts w:ascii="Times New Roman" w:hAnsi="Times New Roman" w:cs="Times New Roman"/>
          <w:sz w:val="28"/>
          <w:szCs w:val="28"/>
        </w:rPr>
        <w:t>муниципального</w:t>
      </w:r>
      <w:r w:rsidRPr="00005FC2">
        <w:rPr>
          <w:rFonts w:ascii="Times New Roman" w:hAnsi="Times New Roman" w:cs="Times New Roman"/>
          <w:sz w:val="28"/>
          <w:szCs w:val="28"/>
        </w:rPr>
        <w:t xml:space="preserve"> финансового контроля, в том числе на основании бюджетной (бухгалтерской) отчетности и иных документов, представленных по запросам органа внутреннего </w:t>
      </w:r>
      <w:r w:rsidR="005A0E64" w:rsidRPr="00005FC2">
        <w:rPr>
          <w:rFonts w:ascii="Times New Roman" w:hAnsi="Times New Roman" w:cs="Times New Roman"/>
          <w:sz w:val="28"/>
          <w:szCs w:val="28"/>
        </w:rPr>
        <w:t>муниципального</w:t>
      </w:r>
      <w:r w:rsidRPr="00005FC2">
        <w:rPr>
          <w:rFonts w:ascii="Times New Roman" w:hAnsi="Times New Roman" w:cs="Times New Roman"/>
          <w:sz w:val="28"/>
          <w:szCs w:val="28"/>
        </w:rPr>
        <w:t xml:space="preserve"> финансового контроля, а также информации, документов и материалов, полученных в ходе встречных пров</w:t>
      </w:r>
      <w:r w:rsidRPr="00005FC2">
        <w:rPr>
          <w:rFonts w:ascii="Times New Roman" w:hAnsi="Times New Roman" w:cs="Times New Roman"/>
          <w:sz w:val="28"/>
          <w:szCs w:val="28"/>
        </w:rPr>
        <w:t>е</w:t>
      </w:r>
      <w:r w:rsidRPr="00005FC2">
        <w:rPr>
          <w:rFonts w:ascii="Times New Roman" w:hAnsi="Times New Roman" w:cs="Times New Roman"/>
          <w:sz w:val="28"/>
          <w:szCs w:val="28"/>
        </w:rPr>
        <w:t>рок.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40. Срок проведения камеральной проверки составляет не более 30 раб</w:t>
      </w:r>
      <w:r w:rsidRPr="00005FC2">
        <w:rPr>
          <w:rFonts w:ascii="Times New Roman" w:hAnsi="Times New Roman" w:cs="Times New Roman"/>
          <w:sz w:val="28"/>
          <w:szCs w:val="28"/>
        </w:rPr>
        <w:t>о</w:t>
      </w:r>
      <w:r w:rsidRPr="00005FC2">
        <w:rPr>
          <w:rFonts w:ascii="Times New Roman" w:hAnsi="Times New Roman" w:cs="Times New Roman"/>
          <w:sz w:val="28"/>
          <w:szCs w:val="28"/>
        </w:rPr>
        <w:t>чих дней со дня получения от объекта контроля информации, документов и м</w:t>
      </w:r>
      <w:r w:rsidRPr="00005FC2">
        <w:rPr>
          <w:rFonts w:ascii="Times New Roman" w:hAnsi="Times New Roman" w:cs="Times New Roman"/>
          <w:sz w:val="28"/>
          <w:szCs w:val="28"/>
        </w:rPr>
        <w:t>а</w:t>
      </w:r>
      <w:r w:rsidRPr="00005FC2">
        <w:rPr>
          <w:rFonts w:ascii="Times New Roman" w:hAnsi="Times New Roman" w:cs="Times New Roman"/>
          <w:sz w:val="28"/>
          <w:szCs w:val="28"/>
        </w:rPr>
        <w:t xml:space="preserve">териалов, представленных по запросу органа внутреннего </w:t>
      </w:r>
      <w:r w:rsidR="005A0E64" w:rsidRPr="00005FC2">
        <w:rPr>
          <w:rFonts w:ascii="Times New Roman" w:hAnsi="Times New Roman" w:cs="Times New Roman"/>
          <w:sz w:val="28"/>
          <w:szCs w:val="28"/>
        </w:rPr>
        <w:t>муниципального</w:t>
      </w:r>
      <w:r w:rsidRPr="00005FC2">
        <w:rPr>
          <w:rFonts w:ascii="Times New Roman" w:hAnsi="Times New Roman" w:cs="Times New Roman"/>
          <w:sz w:val="28"/>
          <w:szCs w:val="28"/>
        </w:rPr>
        <w:t xml:space="preserve"> ф</w:t>
      </w:r>
      <w:r w:rsidRPr="00005FC2">
        <w:rPr>
          <w:rFonts w:ascii="Times New Roman" w:hAnsi="Times New Roman" w:cs="Times New Roman"/>
          <w:sz w:val="28"/>
          <w:szCs w:val="28"/>
        </w:rPr>
        <w:t>и</w:t>
      </w:r>
      <w:r w:rsidRPr="00005FC2">
        <w:rPr>
          <w:rFonts w:ascii="Times New Roman" w:hAnsi="Times New Roman" w:cs="Times New Roman"/>
          <w:sz w:val="28"/>
          <w:szCs w:val="28"/>
        </w:rPr>
        <w:t>нансового контроля.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 xml:space="preserve">41. </w:t>
      </w:r>
      <w:r w:rsidR="005A0E64" w:rsidRPr="00005FC2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 w:rsidRPr="00005FC2">
        <w:rPr>
          <w:rFonts w:ascii="Times New Roman" w:hAnsi="Times New Roman" w:cs="Times New Roman"/>
          <w:sz w:val="28"/>
          <w:szCs w:val="28"/>
        </w:rPr>
        <w:t xml:space="preserve"> (заместитель </w:t>
      </w:r>
      <w:r w:rsidR="005A0E64" w:rsidRPr="00005FC2">
        <w:rPr>
          <w:rFonts w:ascii="Times New Roman" w:hAnsi="Times New Roman" w:cs="Times New Roman"/>
          <w:sz w:val="28"/>
          <w:szCs w:val="28"/>
        </w:rPr>
        <w:t>начальника фина</w:t>
      </w:r>
      <w:r w:rsidR="005A0E64" w:rsidRPr="00005FC2">
        <w:rPr>
          <w:rFonts w:ascii="Times New Roman" w:hAnsi="Times New Roman" w:cs="Times New Roman"/>
          <w:sz w:val="28"/>
          <w:szCs w:val="28"/>
        </w:rPr>
        <w:t>н</w:t>
      </w:r>
      <w:r w:rsidR="005A0E64" w:rsidRPr="00005FC2">
        <w:rPr>
          <w:rFonts w:ascii="Times New Roman" w:hAnsi="Times New Roman" w:cs="Times New Roman"/>
          <w:sz w:val="28"/>
          <w:szCs w:val="28"/>
        </w:rPr>
        <w:t>сового управления</w:t>
      </w:r>
      <w:r w:rsidRPr="00005FC2">
        <w:rPr>
          <w:rFonts w:ascii="Times New Roman" w:hAnsi="Times New Roman" w:cs="Times New Roman"/>
          <w:sz w:val="28"/>
          <w:szCs w:val="28"/>
        </w:rPr>
        <w:t>) по мотивированному обращению ревизионной группы (проверяющего) назначает проведение обследования и (или) проведение встречной проверки.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42. При проведении камеральной проверки в срок ее проведения не з</w:t>
      </w:r>
      <w:r w:rsidRPr="00005FC2">
        <w:rPr>
          <w:rFonts w:ascii="Times New Roman" w:hAnsi="Times New Roman" w:cs="Times New Roman"/>
          <w:sz w:val="28"/>
          <w:szCs w:val="28"/>
        </w:rPr>
        <w:t>а</w:t>
      </w:r>
      <w:r w:rsidRPr="00005FC2">
        <w:rPr>
          <w:rFonts w:ascii="Times New Roman" w:hAnsi="Times New Roman" w:cs="Times New Roman"/>
          <w:sz w:val="28"/>
          <w:szCs w:val="28"/>
        </w:rPr>
        <w:t xml:space="preserve">считываются периоды времени с даты отправки запроса органа внутреннего </w:t>
      </w:r>
      <w:r w:rsidR="005A0E64" w:rsidRPr="00005FC2">
        <w:rPr>
          <w:rFonts w:ascii="Times New Roman" w:hAnsi="Times New Roman" w:cs="Times New Roman"/>
          <w:sz w:val="28"/>
          <w:szCs w:val="28"/>
        </w:rPr>
        <w:t>муниципального</w:t>
      </w:r>
      <w:r w:rsidRPr="00005FC2">
        <w:rPr>
          <w:rFonts w:ascii="Times New Roman" w:hAnsi="Times New Roman" w:cs="Times New Roman"/>
          <w:sz w:val="28"/>
          <w:szCs w:val="28"/>
        </w:rPr>
        <w:t xml:space="preserve"> финансового контроля до даты представления информации, документов и материалов объектом проверки, а также времени, в течение кот</w:t>
      </w:r>
      <w:r w:rsidRPr="00005FC2">
        <w:rPr>
          <w:rFonts w:ascii="Times New Roman" w:hAnsi="Times New Roman" w:cs="Times New Roman"/>
          <w:sz w:val="28"/>
          <w:szCs w:val="28"/>
        </w:rPr>
        <w:t>о</w:t>
      </w:r>
      <w:r w:rsidRPr="00005FC2">
        <w:rPr>
          <w:rFonts w:ascii="Times New Roman" w:hAnsi="Times New Roman" w:cs="Times New Roman"/>
          <w:sz w:val="28"/>
          <w:szCs w:val="28"/>
        </w:rPr>
        <w:t>рого проводится встречная проверка и (или) обследование.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43. По результатам камеральной проверки оформляется акт, который подписывается членами ревизионной группы (проверяющим), не позднее п</w:t>
      </w:r>
      <w:r w:rsidRPr="00005FC2">
        <w:rPr>
          <w:rFonts w:ascii="Times New Roman" w:hAnsi="Times New Roman" w:cs="Times New Roman"/>
          <w:sz w:val="28"/>
          <w:szCs w:val="28"/>
        </w:rPr>
        <w:t>о</w:t>
      </w:r>
      <w:r w:rsidRPr="00005FC2">
        <w:rPr>
          <w:rFonts w:ascii="Times New Roman" w:hAnsi="Times New Roman" w:cs="Times New Roman"/>
          <w:sz w:val="28"/>
          <w:szCs w:val="28"/>
        </w:rPr>
        <w:t>следнего дня срока проведения камеральной проверки.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44. К акту камеральной проверки (кроме акта встречной проверки и з</w:t>
      </w:r>
      <w:r w:rsidRPr="00005FC2">
        <w:rPr>
          <w:rFonts w:ascii="Times New Roman" w:hAnsi="Times New Roman" w:cs="Times New Roman"/>
          <w:sz w:val="28"/>
          <w:szCs w:val="28"/>
        </w:rPr>
        <w:t>а</w:t>
      </w:r>
      <w:r w:rsidRPr="00005FC2">
        <w:rPr>
          <w:rFonts w:ascii="Times New Roman" w:hAnsi="Times New Roman" w:cs="Times New Roman"/>
          <w:sz w:val="28"/>
          <w:szCs w:val="28"/>
        </w:rPr>
        <w:t>ключения, подготовленного по результатам проведения обследования) прил</w:t>
      </w:r>
      <w:r w:rsidRPr="00005FC2">
        <w:rPr>
          <w:rFonts w:ascii="Times New Roman" w:hAnsi="Times New Roman" w:cs="Times New Roman"/>
          <w:sz w:val="28"/>
          <w:szCs w:val="28"/>
        </w:rPr>
        <w:t>а</w:t>
      </w:r>
      <w:r w:rsidRPr="00005FC2">
        <w:rPr>
          <w:rFonts w:ascii="Times New Roman" w:hAnsi="Times New Roman" w:cs="Times New Roman"/>
          <w:sz w:val="28"/>
          <w:szCs w:val="28"/>
        </w:rPr>
        <w:t>гаются документы, результаты экспертиз (исследований), фото-, видео- и а</w:t>
      </w:r>
      <w:r w:rsidRPr="00005FC2">
        <w:rPr>
          <w:rFonts w:ascii="Times New Roman" w:hAnsi="Times New Roman" w:cs="Times New Roman"/>
          <w:sz w:val="28"/>
          <w:szCs w:val="28"/>
        </w:rPr>
        <w:t>у</w:t>
      </w:r>
      <w:r w:rsidRPr="00005FC2">
        <w:rPr>
          <w:rFonts w:ascii="Times New Roman" w:hAnsi="Times New Roman" w:cs="Times New Roman"/>
          <w:sz w:val="28"/>
          <w:szCs w:val="28"/>
        </w:rPr>
        <w:t>диоматериалы, полученные в ходе проведения контрольных действий.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lastRenderedPageBreak/>
        <w:t>45. Акт камеральной проверки в течение 3 рабочих дней со дня его по</w:t>
      </w:r>
      <w:r w:rsidRPr="00005FC2">
        <w:rPr>
          <w:rFonts w:ascii="Times New Roman" w:hAnsi="Times New Roman" w:cs="Times New Roman"/>
          <w:sz w:val="28"/>
          <w:szCs w:val="28"/>
        </w:rPr>
        <w:t>д</w:t>
      </w:r>
      <w:r w:rsidRPr="00005FC2">
        <w:rPr>
          <w:rFonts w:ascii="Times New Roman" w:hAnsi="Times New Roman" w:cs="Times New Roman"/>
          <w:sz w:val="28"/>
          <w:szCs w:val="28"/>
        </w:rPr>
        <w:t>писания вручается (направляется) представителю объекта контроля в соотве</w:t>
      </w:r>
      <w:r w:rsidRPr="00005FC2">
        <w:rPr>
          <w:rFonts w:ascii="Times New Roman" w:hAnsi="Times New Roman" w:cs="Times New Roman"/>
          <w:sz w:val="28"/>
          <w:szCs w:val="28"/>
        </w:rPr>
        <w:t>т</w:t>
      </w:r>
      <w:r w:rsidRPr="00005FC2">
        <w:rPr>
          <w:rFonts w:ascii="Times New Roman" w:hAnsi="Times New Roman" w:cs="Times New Roman"/>
          <w:sz w:val="28"/>
          <w:szCs w:val="28"/>
        </w:rPr>
        <w:t>ствии с настоящим Порядком.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46. Объект контроля вправе представить письменные возражения на акт камеральной проверки в течение 5 рабочих дней со дня его получения. Пис</w:t>
      </w:r>
      <w:r w:rsidRPr="00005FC2">
        <w:rPr>
          <w:rFonts w:ascii="Times New Roman" w:hAnsi="Times New Roman" w:cs="Times New Roman"/>
          <w:sz w:val="28"/>
          <w:szCs w:val="28"/>
        </w:rPr>
        <w:t>ь</w:t>
      </w:r>
      <w:r w:rsidRPr="00005FC2">
        <w:rPr>
          <w:rFonts w:ascii="Times New Roman" w:hAnsi="Times New Roman" w:cs="Times New Roman"/>
          <w:sz w:val="28"/>
          <w:szCs w:val="28"/>
        </w:rPr>
        <w:t>менные возражения объекта контроля приобщаются к материалам камеральной проверки.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47. Акт и иные материалы камеральной проверки подлежат рассмотр</w:t>
      </w:r>
      <w:r w:rsidRPr="00005FC2">
        <w:rPr>
          <w:rFonts w:ascii="Times New Roman" w:hAnsi="Times New Roman" w:cs="Times New Roman"/>
          <w:sz w:val="28"/>
          <w:szCs w:val="28"/>
        </w:rPr>
        <w:t>е</w:t>
      </w:r>
      <w:r w:rsidRPr="00005FC2">
        <w:rPr>
          <w:rFonts w:ascii="Times New Roman" w:hAnsi="Times New Roman" w:cs="Times New Roman"/>
          <w:sz w:val="28"/>
          <w:szCs w:val="28"/>
        </w:rPr>
        <w:t xml:space="preserve">нию </w:t>
      </w:r>
      <w:r w:rsidR="00C64DC9" w:rsidRPr="00005FC2">
        <w:rPr>
          <w:rFonts w:ascii="Times New Roman" w:hAnsi="Times New Roman" w:cs="Times New Roman"/>
          <w:sz w:val="28"/>
          <w:szCs w:val="28"/>
        </w:rPr>
        <w:t>начальником финансового управления</w:t>
      </w:r>
      <w:r w:rsidRPr="00005FC2">
        <w:rPr>
          <w:rFonts w:ascii="Times New Roman" w:hAnsi="Times New Roman" w:cs="Times New Roman"/>
          <w:sz w:val="28"/>
          <w:szCs w:val="28"/>
        </w:rPr>
        <w:t xml:space="preserve"> (заместителем </w:t>
      </w:r>
      <w:r w:rsidR="00C64DC9" w:rsidRPr="00005FC2">
        <w:rPr>
          <w:rFonts w:ascii="Times New Roman" w:hAnsi="Times New Roman" w:cs="Times New Roman"/>
          <w:sz w:val="28"/>
          <w:szCs w:val="28"/>
        </w:rPr>
        <w:t>начальника фина</w:t>
      </w:r>
      <w:r w:rsidR="00C64DC9" w:rsidRPr="00005FC2">
        <w:rPr>
          <w:rFonts w:ascii="Times New Roman" w:hAnsi="Times New Roman" w:cs="Times New Roman"/>
          <w:sz w:val="28"/>
          <w:szCs w:val="28"/>
        </w:rPr>
        <w:t>н</w:t>
      </w:r>
      <w:r w:rsidR="00C64DC9" w:rsidRPr="00005FC2">
        <w:rPr>
          <w:rFonts w:ascii="Times New Roman" w:hAnsi="Times New Roman" w:cs="Times New Roman"/>
          <w:sz w:val="28"/>
          <w:szCs w:val="28"/>
        </w:rPr>
        <w:t>сового управления</w:t>
      </w:r>
      <w:r w:rsidR="008F578C" w:rsidRPr="00005FC2">
        <w:rPr>
          <w:rFonts w:ascii="Times New Roman" w:hAnsi="Times New Roman" w:cs="Times New Roman"/>
          <w:sz w:val="28"/>
          <w:szCs w:val="28"/>
        </w:rPr>
        <w:t>) в течение 15</w:t>
      </w:r>
      <w:r w:rsidRPr="00005FC2">
        <w:rPr>
          <w:rFonts w:ascii="Times New Roman" w:hAnsi="Times New Roman" w:cs="Times New Roman"/>
          <w:sz w:val="28"/>
          <w:szCs w:val="28"/>
        </w:rPr>
        <w:t xml:space="preserve"> календарных дней со дня подписания акта.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 xml:space="preserve">48. По результатам рассмотрения акта и иных материалов камеральной проверки </w:t>
      </w:r>
      <w:r w:rsidR="00C64DC9" w:rsidRPr="00005FC2">
        <w:rPr>
          <w:rFonts w:ascii="Times New Roman" w:hAnsi="Times New Roman" w:cs="Times New Roman"/>
          <w:sz w:val="28"/>
          <w:szCs w:val="28"/>
        </w:rPr>
        <w:t>начальник финансового управления (заместитель начальника фина</w:t>
      </w:r>
      <w:r w:rsidR="00C64DC9" w:rsidRPr="00005FC2">
        <w:rPr>
          <w:rFonts w:ascii="Times New Roman" w:hAnsi="Times New Roman" w:cs="Times New Roman"/>
          <w:sz w:val="28"/>
          <w:szCs w:val="28"/>
        </w:rPr>
        <w:t>н</w:t>
      </w:r>
      <w:r w:rsidR="00C64DC9" w:rsidRPr="00005FC2">
        <w:rPr>
          <w:rFonts w:ascii="Times New Roman" w:hAnsi="Times New Roman" w:cs="Times New Roman"/>
          <w:sz w:val="28"/>
          <w:szCs w:val="28"/>
        </w:rPr>
        <w:t>сового управления)</w:t>
      </w:r>
      <w:r w:rsidRPr="00005FC2">
        <w:rPr>
          <w:rFonts w:ascii="Times New Roman" w:hAnsi="Times New Roman" w:cs="Times New Roman"/>
          <w:sz w:val="28"/>
          <w:szCs w:val="28"/>
        </w:rPr>
        <w:t xml:space="preserve"> принимает в отношении объекта контроля решение: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о применении мер принуждения в соответствии с законодательством Ро</w:t>
      </w:r>
      <w:r w:rsidRPr="00005FC2">
        <w:rPr>
          <w:rFonts w:ascii="Times New Roman" w:hAnsi="Times New Roman" w:cs="Times New Roman"/>
          <w:sz w:val="28"/>
          <w:szCs w:val="28"/>
        </w:rPr>
        <w:t>с</w:t>
      </w:r>
      <w:r w:rsidRPr="00005FC2">
        <w:rPr>
          <w:rFonts w:ascii="Times New Roman" w:hAnsi="Times New Roman" w:cs="Times New Roman"/>
          <w:sz w:val="28"/>
          <w:szCs w:val="28"/>
        </w:rPr>
        <w:t>сийской Федерации;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об отсутствии оснований для применения мер принуждения;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о проведении выездной проверки (ревизии).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Проведение выездной проверки (ревизии)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49. Выездная проверка (ревизия) проводится по месту нахождения объе</w:t>
      </w:r>
      <w:r w:rsidRPr="00005FC2">
        <w:rPr>
          <w:rFonts w:ascii="Times New Roman" w:hAnsi="Times New Roman" w:cs="Times New Roman"/>
          <w:sz w:val="28"/>
          <w:szCs w:val="28"/>
        </w:rPr>
        <w:t>к</w:t>
      </w:r>
      <w:r w:rsidRPr="00005FC2">
        <w:rPr>
          <w:rFonts w:ascii="Times New Roman" w:hAnsi="Times New Roman" w:cs="Times New Roman"/>
          <w:sz w:val="28"/>
          <w:szCs w:val="28"/>
        </w:rPr>
        <w:t>та контроля.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50. Срок проведения выездной проверки (ревизии) составляет не более 45 рабочих дней.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 xml:space="preserve">51. </w:t>
      </w:r>
      <w:r w:rsidR="00E35400" w:rsidRPr="00005FC2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 w:rsidRPr="00005FC2">
        <w:rPr>
          <w:rFonts w:ascii="Times New Roman" w:hAnsi="Times New Roman" w:cs="Times New Roman"/>
          <w:sz w:val="28"/>
          <w:szCs w:val="28"/>
        </w:rPr>
        <w:t xml:space="preserve"> (заместитель </w:t>
      </w:r>
      <w:r w:rsidR="00E35400" w:rsidRPr="00005FC2">
        <w:rPr>
          <w:rFonts w:ascii="Times New Roman" w:hAnsi="Times New Roman" w:cs="Times New Roman"/>
          <w:sz w:val="28"/>
          <w:szCs w:val="28"/>
        </w:rPr>
        <w:t>начальника фина</w:t>
      </w:r>
      <w:r w:rsidR="00E35400" w:rsidRPr="00005FC2">
        <w:rPr>
          <w:rFonts w:ascii="Times New Roman" w:hAnsi="Times New Roman" w:cs="Times New Roman"/>
          <w:sz w:val="28"/>
          <w:szCs w:val="28"/>
        </w:rPr>
        <w:t>н</w:t>
      </w:r>
      <w:r w:rsidR="00E35400" w:rsidRPr="00005FC2">
        <w:rPr>
          <w:rFonts w:ascii="Times New Roman" w:hAnsi="Times New Roman" w:cs="Times New Roman"/>
          <w:sz w:val="28"/>
          <w:szCs w:val="28"/>
        </w:rPr>
        <w:t>сового управления</w:t>
      </w:r>
      <w:r w:rsidRPr="00005FC2">
        <w:rPr>
          <w:rFonts w:ascii="Times New Roman" w:hAnsi="Times New Roman" w:cs="Times New Roman"/>
          <w:sz w:val="28"/>
          <w:szCs w:val="28"/>
        </w:rPr>
        <w:t>) по мотивированному обращению ревизионной группы (проверяющего) назначает проведение обследования и (или) проведение встречной проверки.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52. В случае обнаружения подделок, подлогов, хищений, злоупотребл</w:t>
      </w:r>
      <w:r w:rsidRPr="00005FC2">
        <w:rPr>
          <w:rFonts w:ascii="Times New Roman" w:hAnsi="Times New Roman" w:cs="Times New Roman"/>
          <w:sz w:val="28"/>
          <w:szCs w:val="28"/>
        </w:rPr>
        <w:t>е</w:t>
      </w:r>
      <w:r w:rsidRPr="00005FC2">
        <w:rPr>
          <w:rFonts w:ascii="Times New Roman" w:hAnsi="Times New Roman" w:cs="Times New Roman"/>
          <w:sz w:val="28"/>
          <w:szCs w:val="28"/>
        </w:rPr>
        <w:t xml:space="preserve">ний и при необходимости пресечения данных противоправных действий </w:t>
      </w:r>
      <w:r w:rsidR="00E35400" w:rsidRPr="00005FC2">
        <w:rPr>
          <w:rFonts w:ascii="Times New Roman" w:hAnsi="Times New Roman" w:cs="Times New Roman"/>
          <w:sz w:val="28"/>
          <w:szCs w:val="28"/>
        </w:rPr>
        <w:t>члены</w:t>
      </w:r>
      <w:r w:rsidRPr="00005FC2">
        <w:rPr>
          <w:rFonts w:ascii="Times New Roman" w:hAnsi="Times New Roman" w:cs="Times New Roman"/>
          <w:sz w:val="28"/>
          <w:szCs w:val="28"/>
        </w:rPr>
        <w:t xml:space="preserve"> ревизионной группы (проверяющий) изыма</w:t>
      </w:r>
      <w:r w:rsidR="008F578C" w:rsidRPr="00005FC2">
        <w:rPr>
          <w:rFonts w:ascii="Times New Roman" w:hAnsi="Times New Roman" w:cs="Times New Roman"/>
          <w:sz w:val="28"/>
          <w:szCs w:val="28"/>
        </w:rPr>
        <w:t>ют</w:t>
      </w:r>
      <w:r w:rsidRPr="00005FC2">
        <w:rPr>
          <w:rFonts w:ascii="Times New Roman" w:hAnsi="Times New Roman" w:cs="Times New Roman"/>
          <w:sz w:val="28"/>
          <w:szCs w:val="28"/>
        </w:rPr>
        <w:t xml:space="preserve"> необходимые документы и мат</w:t>
      </w:r>
      <w:r w:rsidRPr="00005FC2">
        <w:rPr>
          <w:rFonts w:ascii="Times New Roman" w:hAnsi="Times New Roman" w:cs="Times New Roman"/>
          <w:sz w:val="28"/>
          <w:szCs w:val="28"/>
        </w:rPr>
        <w:t>е</w:t>
      </w:r>
      <w:r w:rsidRPr="00005FC2">
        <w:rPr>
          <w:rFonts w:ascii="Times New Roman" w:hAnsi="Times New Roman" w:cs="Times New Roman"/>
          <w:sz w:val="28"/>
          <w:szCs w:val="28"/>
        </w:rPr>
        <w:t>риалы с учетом ограничений, установленных законодательство</w:t>
      </w:r>
      <w:r w:rsidR="008F578C" w:rsidRPr="00005FC2">
        <w:rPr>
          <w:rFonts w:ascii="Times New Roman" w:hAnsi="Times New Roman" w:cs="Times New Roman"/>
          <w:sz w:val="28"/>
          <w:szCs w:val="28"/>
        </w:rPr>
        <w:t>м Российской Федерации, составляю</w:t>
      </w:r>
      <w:r w:rsidRPr="00005FC2">
        <w:rPr>
          <w:rFonts w:ascii="Times New Roman" w:hAnsi="Times New Roman" w:cs="Times New Roman"/>
          <w:sz w:val="28"/>
          <w:szCs w:val="28"/>
        </w:rPr>
        <w:t>т акт изъятия и копии или опись изъятых документов в соответствующих делах, а в случае обнаружения данных, указывающих на пр</w:t>
      </w:r>
      <w:r w:rsidRPr="00005FC2">
        <w:rPr>
          <w:rFonts w:ascii="Times New Roman" w:hAnsi="Times New Roman" w:cs="Times New Roman"/>
          <w:sz w:val="28"/>
          <w:szCs w:val="28"/>
        </w:rPr>
        <w:t>и</w:t>
      </w:r>
      <w:r w:rsidRPr="00005FC2">
        <w:rPr>
          <w:rFonts w:ascii="Times New Roman" w:hAnsi="Times New Roman" w:cs="Times New Roman"/>
          <w:sz w:val="28"/>
          <w:szCs w:val="28"/>
        </w:rPr>
        <w:t xml:space="preserve">знаки </w:t>
      </w:r>
      <w:r w:rsidR="008F578C" w:rsidRPr="00005FC2">
        <w:rPr>
          <w:rFonts w:ascii="Times New Roman" w:hAnsi="Times New Roman" w:cs="Times New Roman"/>
          <w:sz w:val="28"/>
          <w:szCs w:val="28"/>
        </w:rPr>
        <w:t>состава преступления, опечатываю</w:t>
      </w:r>
      <w:r w:rsidRPr="00005FC2">
        <w:rPr>
          <w:rFonts w:ascii="Times New Roman" w:hAnsi="Times New Roman" w:cs="Times New Roman"/>
          <w:sz w:val="28"/>
          <w:szCs w:val="28"/>
        </w:rPr>
        <w:t>т кассы, кассовые и служебные пом</w:t>
      </w:r>
      <w:r w:rsidRPr="00005FC2">
        <w:rPr>
          <w:rFonts w:ascii="Times New Roman" w:hAnsi="Times New Roman" w:cs="Times New Roman"/>
          <w:sz w:val="28"/>
          <w:szCs w:val="28"/>
        </w:rPr>
        <w:t>е</w:t>
      </w:r>
      <w:r w:rsidRPr="00005FC2">
        <w:rPr>
          <w:rFonts w:ascii="Times New Roman" w:hAnsi="Times New Roman" w:cs="Times New Roman"/>
          <w:sz w:val="28"/>
          <w:szCs w:val="28"/>
        </w:rPr>
        <w:t>щения, склады и архивы.</w:t>
      </w:r>
    </w:p>
    <w:p w:rsidR="003A2C96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 xml:space="preserve">53. Проведение выездной проверки (ревизии) приостанавливается </w:t>
      </w:r>
      <w:r w:rsidR="00E35400" w:rsidRPr="00005FC2">
        <w:rPr>
          <w:rFonts w:ascii="Times New Roman" w:hAnsi="Times New Roman" w:cs="Times New Roman"/>
          <w:sz w:val="28"/>
          <w:szCs w:val="28"/>
        </w:rPr>
        <w:t>н</w:t>
      </w:r>
      <w:r w:rsidR="00E35400" w:rsidRPr="00005FC2">
        <w:rPr>
          <w:rFonts w:ascii="Times New Roman" w:hAnsi="Times New Roman" w:cs="Times New Roman"/>
          <w:sz w:val="28"/>
          <w:szCs w:val="28"/>
        </w:rPr>
        <w:t>а</w:t>
      </w:r>
      <w:r w:rsidR="00E35400" w:rsidRPr="00005FC2">
        <w:rPr>
          <w:rFonts w:ascii="Times New Roman" w:hAnsi="Times New Roman" w:cs="Times New Roman"/>
          <w:sz w:val="28"/>
          <w:szCs w:val="28"/>
        </w:rPr>
        <w:t>чальником финансового управления</w:t>
      </w:r>
      <w:r w:rsidRPr="00005FC2">
        <w:rPr>
          <w:rFonts w:ascii="Times New Roman" w:hAnsi="Times New Roman" w:cs="Times New Roman"/>
          <w:sz w:val="28"/>
          <w:szCs w:val="28"/>
        </w:rPr>
        <w:t xml:space="preserve"> (заместителем </w:t>
      </w:r>
      <w:r w:rsidR="00E35400" w:rsidRPr="00005FC2">
        <w:rPr>
          <w:rFonts w:ascii="Times New Roman" w:hAnsi="Times New Roman" w:cs="Times New Roman"/>
          <w:sz w:val="28"/>
          <w:szCs w:val="28"/>
        </w:rPr>
        <w:t>начальника финансового управления</w:t>
      </w:r>
      <w:r w:rsidRPr="00005FC2">
        <w:rPr>
          <w:rFonts w:ascii="Times New Roman" w:hAnsi="Times New Roman" w:cs="Times New Roman"/>
          <w:sz w:val="28"/>
          <w:szCs w:val="28"/>
        </w:rPr>
        <w:t>) по мотивированному обращению ревизионной группы (проверя</w:t>
      </w:r>
      <w:r w:rsidRPr="00005FC2">
        <w:rPr>
          <w:rFonts w:ascii="Times New Roman" w:hAnsi="Times New Roman" w:cs="Times New Roman"/>
          <w:sz w:val="28"/>
          <w:szCs w:val="28"/>
        </w:rPr>
        <w:t>ю</w:t>
      </w:r>
      <w:r w:rsidRPr="00005FC2">
        <w:rPr>
          <w:rFonts w:ascii="Times New Roman" w:hAnsi="Times New Roman" w:cs="Times New Roman"/>
          <w:sz w:val="28"/>
          <w:szCs w:val="28"/>
        </w:rPr>
        <w:t>щего):</w:t>
      </w:r>
    </w:p>
    <w:p w:rsidR="00FA1E8C" w:rsidRPr="00005FC2" w:rsidRDefault="00FA1E8C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на период проведения встречной проверки и (или) обследования;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при отсутствии или неудовлетворительном состоянии бухгалтерского (бюджетного) учета у объекта контроля - на период восстановления объектом контроля документов, необходимых для проведения выездной проверки (рев</w:t>
      </w:r>
      <w:r w:rsidRPr="00005FC2">
        <w:rPr>
          <w:rFonts w:ascii="Times New Roman" w:hAnsi="Times New Roman" w:cs="Times New Roman"/>
          <w:sz w:val="28"/>
          <w:szCs w:val="28"/>
        </w:rPr>
        <w:t>и</w:t>
      </w:r>
      <w:r w:rsidRPr="00005FC2">
        <w:rPr>
          <w:rFonts w:ascii="Times New Roman" w:hAnsi="Times New Roman" w:cs="Times New Roman"/>
          <w:sz w:val="28"/>
          <w:szCs w:val="28"/>
        </w:rPr>
        <w:lastRenderedPageBreak/>
        <w:t>зии), а также приведения объектом контроля в надлежащее состояние докуме</w:t>
      </w:r>
      <w:r w:rsidRPr="00005FC2">
        <w:rPr>
          <w:rFonts w:ascii="Times New Roman" w:hAnsi="Times New Roman" w:cs="Times New Roman"/>
          <w:sz w:val="28"/>
          <w:szCs w:val="28"/>
        </w:rPr>
        <w:t>н</w:t>
      </w:r>
      <w:r w:rsidRPr="00005FC2">
        <w:rPr>
          <w:rFonts w:ascii="Times New Roman" w:hAnsi="Times New Roman" w:cs="Times New Roman"/>
          <w:sz w:val="28"/>
          <w:szCs w:val="28"/>
        </w:rPr>
        <w:t>тов учета и отчетности;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на период организации и проведения экспертиз;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на период исполнения запросов, направленных в государственные</w:t>
      </w:r>
      <w:r w:rsidR="008F578C" w:rsidRPr="00005FC2">
        <w:rPr>
          <w:rFonts w:ascii="Times New Roman" w:hAnsi="Times New Roman" w:cs="Times New Roman"/>
          <w:sz w:val="28"/>
          <w:szCs w:val="28"/>
        </w:rPr>
        <w:t>, мун</w:t>
      </w:r>
      <w:r w:rsidR="008F578C" w:rsidRPr="00005FC2">
        <w:rPr>
          <w:rFonts w:ascii="Times New Roman" w:hAnsi="Times New Roman" w:cs="Times New Roman"/>
          <w:sz w:val="28"/>
          <w:szCs w:val="28"/>
        </w:rPr>
        <w:t>и</w:t>
      </w:r>
      <w:r w:rsidR="008F578C" w:rsidRPr="00005FC2">
        <w:rPr>
          <w:rFonts w:ascii="Times New Roman" w:hAnsi="Times New Roman" w:cs="Times New Roman"/>
          <w:sz w:val="28"/>
          <w:szCs w:val="28"/>
        </w:rPr>
        <w:t>ципальные</w:t>
      </w:r>
      <w:r w:rsidRPr="00005FC2">
        <w:rPr>
          <w:rFonts w:ascii="Times New Roman" w:hAnsi="Times New Roman" w:cs="Times New Roman"/>
          <w:sz w:val="28"/>
          <w:szCs w:val="28"/>
        </w:rPr>
        <w:t xml:space="preserve"> органы;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в случае непредставления объектом контроля информации, документов и материалов и (или) представления неполного комплекта истребуемых инфо</w:t>
      </w:r>
      <w:r w:rsidRPr="00005FC2">
        <w:rPr>
          <w:rFonts w:ascii="Times New Roman" w:hAnsi="Times New Roman" w:cs="Times New Roman"/>
          <w:sz w:val="28"/>
          <w:szCs w:val="28"/>
        </w:rPr>
        <w:t>р</w:t>
      </w:r>
      <w:r w:rsidRPr="00005FC2">
        <w:rPr>
          <w:rFonts w:ascii="Times New Roman" w:hAnsi="Times New Roman" w:cs="Times New Roman"/>
          <w:sz w:val="28"/>
          <w:szCs w:val="28"/>
        </w:rPr>
        <w:t>мации, документов и материалов и (или) воспрепятствования проведению ко</w:t>
      </w:r>
      <w:r w:rsidRPr="00005FC2">
        <w:rPr>
          <w:rFonts w:ascii="Times New Roman" w:hAnsi="Times New Roman" w:cs="Times New Roman"/>
          <w:sz w:val="28"/>
          <w:szCs w:val="28"/>
        </w:rPr>
        <w:t>н</w:t>
      </w:r>
      <w:r w:rsidRPr="00005FC2">
        <w:rPr>
          <w:rFonts w:ascii="Times New Roman" w:hAnsi="Times New Roman" w:cs="Times New Roman"/>
          <w:sz w:val="28"/>
          <w:szCs w:val="28"/>
        </w:rPr>
        <w:t>трольного мероприятия, и (или) уклонения от проведения контрольного мер</w:t>
      </w:r>
      <w:r w:rsidRPr="00005FC2">
        <w:rPr>
          <w:rFonts w:ascii="Times New Roman" w:hAnsi="Times New Roman" w:cs="Times New Roman"/>
          <w:sz w:val="28"/>
          <w:szCs w:val="28"/>
        </w:rPr>
        <w:t>о</w:t>
      </w:r>
      <w:r w:rsidRPr="00005FC2">
        <w:rPr>
          <w:rFonts w:ascii="Times New Roman" w:hAnsi="Times New Roman" w:cs="Times New Roman"/>
          <w:sz w:val="28"/>
          <w:szCs w:val="28"/>
        </w:rPr>
        <w:t>приятия;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при необходимости обследования имущества и (или) документов, нах</w:t>
      </w:r>
      <w:r w:rsidRPr="00005FC2">
        <w:rPr>
          <w:rFonts w:ascii="Times New Roman" w:hAnsi="Times New Roman" w:cs="Times New Roman"/>
          <w:sz w:val="28"/>
          <w:szCs w:val="28"/>
        </w:rPr>
        <w:t>о</w:t>
      </w:r>
      <w:r w:rsidRPr="00005FC2">
        <w:rPr>
          <w:rFonts w:ascii="Times New Roman" w:hAnsi="Times New Roman" w:cs="Times New Roman"/>
          <w:sz w:val="28"/>
          <w:szCs w:val="28"/>
        </w:rPr>
        <w:t>дящихся не по месту нахождения объекта контроля.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54. По результатам выездной проверки (ревизии) оформляется акт, кот</w:t>
      </w:r>
      <w:r w:rsidRPr="00005FC2">
        <w:rPr>
          <w:rFonts w:ascii="Times New Roman" w:hAnsi="Times New Roman" w:cs="Times New Roman"/>
          <w:sz w:val="28"/>
          <w:szCs w:val="28"/>
        </w:rPr>
        <w:t>о</w:t>
      </w:r>
      <w:r w:rsidRPr="00005FC2">
        <w:rPr>
          <w:rFonts w:ascii="Times New Roman" w:hAnsi="Times New Roman" w:cs="Times New Roman"/>
          <w:sz w:val="28"/>
          <w:szCs w:val="28"/>
        </w:rPr>
        <w:t>рый подписывается членами ревизионной группы (проверяющим)</w:t>
      </w:r>
      <w:r w:rsidR="008F578C" w:rsidRPr="00005FC2">
        <w:rPr>
          <w:rFonts w:ascii="Times New Roman" w:hAnsi="Times New Roman" w:cs="Times New Roman"/>
          <w:sz w:val="28"/>
          <w:szCs w:val="28"/>
        </w:rPr>
        <w:t xml:space="preserve"> в течение 7</w:t>
      </w:r>
      <w:r w:rsidRPr="00005FC2">
        <w:rPr>
          <w:rFonts w:ascii="Times New Roman" w:hAnsi="Times New Roman" w:cs="Times New Roman"/>
          <w:sz w:val="28"/>
          <w:szCs w:val="28"/>
        </w:rPr>
        <w:t xml:space="preserve"> </w:t>
      </w:r>
      <w:r w:rsidR="00A00612" w:rsidRPr="00005FC2">
        <w:rPr>
          <w:rFonts w:ascii="Times New Roman" w:hAnsi="Times New Roman" w:cs="Times New Roman"/>
          <w:sz w:val="28"/>
          <w:szCs w:val="28"/>
        </w:rPr>
        <w:t xml:space="preserve"> </w:t>
      </w:r>
      <w:r w:rsidRPr="00005FC2">
        <w:rPr>
          <w:rFonts w:ascii="Times New Roman" w:hAnsi="Times New Roman" w:cs="Times New Roman"/>
          <w:sz w:val="28"/>
          <w:szCs w:val="28"/>
        </w:rPr>
        <w:t>рабочих дней, исчисляемых со дня, следующего за днем окончания срока пр</w:t>
      </w:r>
      <w:r w:rsidRPr="00005FC2">
        <w:rPr>
          <w:rFonts w:ascii="Times New Roman" w:hAnsi="Times New Roman" w:cs="Times New Roman"/>
          <w:sz w:val="28"/>
          <w:szCs w:val="28"/>
        </w:rPr>
        <w:t>о</w:t>
      </w:r>
      <w:r w:rsidRPr="00005FC2">
        <w:rPr>
          <w:rFonts w:ascii="Times New Roman" w:hAnsi="Times New Roman" w:cs="Times New Roman"/>
          <w:sz w:val="28"/>
          <w:szCs w:val="28"/>
        </w:rPr>
        <w:t>ведения выездной проверки (ревизии).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55. К акту выездной проверки (ревизии) (кроме акта встречной проверки и заключения, подготовленного по результатам проведения обследования) пр</w:t>
      </w:r>
      <w:r w:rsidRPr="00005FC2">
        <w:rPr>
          <w:rFonts w:ascii="Times New Roman" w:hAnsi="Times New Roman" w:cs="Times New Roman"/>
          <w:sz w:val="28"/>
          <w:szCs w:val="28"/>
        </w:rPr>
        <w:t>и</w:t>
      </w:r>
      <w:r w:rsidRPr="00005FC2">
        <w:rPr>
          <w:rFonts w:ascii="Times New Roman" w:hAnsi="Times New Roman" w:cs="Times New Roman"/>
          <w:sz w:val="28"/>
          <w:szCs w:val="28"/>
        </w:rPr>
        <w:t>лагаются документы, результаты экспертиз (исследований), фото-, видео- и а</w:t>
      </w:r>
      <w:r w:rsidRPr="00005FC2">
        <w:rPr>
          <w:rFonts w:ascii="Times New Roman" w:hAnsi="Times New Roman" w:cs="Times New Roman"/>
          <w:sz w:val="28"/>
          <w:szCs w:val="28"/>
        </w:rPr>
        <w:t>у</w:t>
      </w:r>
      <w:r w:rsidRPr="00005FC2">
        <w:rPr>
          <w:rFonts w:ascii="Times New Roman" w:hAnsi="Times New Roman" w:cs="Times New Roman"/>
          <w:sz w:val="28"/>
          <w:szCs w:val="28"/>
        </w:rPr>
        <w:t>диоматериалы, полученные в ходе проведения контрольных действий.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 xml:space="preserve">56. Акт выездной проверки (ревизии) </w:t>
      </w:r>
      <w:r w:rsidR="00D74293" w:rsidRPr="00005FC2">
        <w:rPr>
          <w:rFonts w:ascii="Times New Roman" w:hAnsi="Times New Roman" w:cs="Times New Roman"/>
          <w:sz w:val="28"/>
          <w:szCs w:val="28"/>
        </w:rPr>
        <w:t>в течение 2</w:t>
      </w:r>
      <w:r w:rsidRPr="00005FC2">
        <w:rPr>
          <w:rFonts w:ascii="Times New Roman" w:hAnsi="Times New Roman" w:cs="Times New Roman"/>
          <w:sz w:val="28"/>
          <w:szCs w:val="28"/>
        </w:rPr>
        <w:t xml:space="preserve"> рабочих дней со дня его подписания вручается (направляется) представителю объекта контроля в соо</w:t>
      </w:r>
      <w:r w:rsidRPr="00005FC2">
        <w:rPr>
          <w:rFonts w:ascii="Times New Roman" w:hAnsi="Times New Roman" w:cs="Times New Roman"/>
          <w:sz w:val="28"/>
          <w:szCs w:val="28"/>
        </w:rPr>
        <w:t>т</w:t>
      </w:r>
      <w:r w:rsidRPr="00005FC2">
        <w:rPr>
          <w:rFonts w:ascii="Times New Roman" w:hAnsi="Times New Roman" w:cs="Times New Roman"/>
          <w:sz w:val="28"/>
          <w:szCs w:val="28"/>
        </w:rPr>
        <w:t>ветствии с настоящим Порядком.</w:t>
      </w:r>
    </w:p>
    <w:p w:rsidR="00155EB0" w:rsidRPr="00005FC2" w:rsidRDefault="00155EB0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192">
        <w:rPr>
          <w:rFonts w:ascii="Times New Roman" w:hAnsi="Times New Roman" w:cs="Times New Roman"/>
          <w:sz w:val="28"/>
          <w:szCs w:val="28"/>
        </w:rPr>
        <w:t xml:space="preserve">В случае отказа должностных лиц объекта внутреннего муниципального финансового контроля подписать или получить акт </w:t>
      </w:r>
      <w:r w:rsidR="00616D15" w:rsidRPr="00FD1192">
        <w:rPr>
          <w:rFonts w:ascii="Times New Roman" w:hAnsi="Times New Roman" w:cs="Times New Roman"/>
          <w:sz w:val="28"/>
          <w:szCs w:val="28"/>
        </w:rPr>
        <w:t>проверки (ревизии), члены ревизионной группы (проверяющий) производит запись об их ознакомлении и отказе от подписания или получения акта проверки (ревизии). Акт проверки (ревизии) направляется  объекту внутреннего муниципального финансового контроля по почте или иным способом, свидетельствующем о дате его получ</w:t>
      </w:r>
      <w:r w:rsidR="00616D15" w:rsidRPr="00FD1192">
        <w:rPr>
          <w:rFonts w:ascii="Times New Roman" w:hAnsi="Times New Roman" w:cs="Times New Roman"/>
          <w:sz w:val="28"/>
          <w:szCs w:val="28"/>
        </w:rPr>
        <w:t>е</w:t>
      </w:r>
      <w:r w:rsidR="00616D15" w:rsidRPr="00FD1192">
        <w:rPr>
          <w:rFonts w:ascii="Times New Roman" w:hAnsi="Times New Roman" w:cs="Times New Roman"/>
          <w:sz w:val="28"/>
          <w:szCs w:val="28"/>
        </w:rPr>
        <w:t>ния.</w:t>
      </w:r>
      <w:r w:rsidR="00616D15" w:rsidRPr="00005F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57. Объект контроля вправе представить письменные возражения на акт выездной проверки (ревизии) в течение 5 рабочих дней со дня его получения. Письменные возражения объекта контроля прилагаются к материалам выездной проверки (ревизии).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58. Акт и иные материалы выездной проверки (ревизии) подлежат ра</w:t>
      </w:r>
      <w:r w:rsidRPr="00005FC2">
        <w:rPr>
          <w:rFonts w:ascii="Times New Roman" w:hAnsi="Times New Roman" w:cs="Times New Roman"/>
          <w:sz w:val="28"/>
          <w:szCs w:val="28"/>
        </w:rPr>
        <w:t>с</w:t>
      </w:r>
      <w:r w:rsidRPr="00005FC2">
        <w:rPr>
          <w:rFonts w:ascii="Times New Roman" w:hAnsi="Times New Roman" w:cs="Times New Roman"/>
          <w:sz w:val="28"/>
          <w:szCs w:val="28"/>
        </w:rPr>
        <w:t xml:space="preserve">смотрению </w:t>
      </w:r>
      <w:r w:rsidR="00A00612" w:rsidRPr="00005FC2">
        <w:rPr>
          <w:rFonts w:ascii="Times New Roman" w:hAnsi="Times New Roman" w:cs="Times New Roman"/>
          <w:sz w:val="28"/>
          <w:szCs w:val="28"/>
        </w:rPr>
        <w:t xml:space="preserve">начальником финансового управления </w:t>
      </w:r>
      <w:r w:rsidRPr="00005FC2">
        <w:rPr>
          <w:rFonts w:ascii="Times New Roman" w:hAnsi="Times New Roman" w:cs="Times New Roman"/>
          <w:sz w:val="28"/>
          <w:szCs w:val="28"/>
        </w:rPr>
        <w:t xml:space="preserve">(заместителем </w:t>
      </w:r>
      <w:r w:rsidR="00A00612" w:rsidRPr="00005FC2">
        <w:rPr>
          <w:rFonts w:ascii="Times New Roman" w:hAnsi="Times New Roman" w:cs="Times New Roman"/>
          <w:sz w:val="28"/>
          <w:szCs w:val="28"/>
        </w:rPr>
        <w:t>начальника финансового управления</w:t>
      </w:r>
      <w:r w:rsidR="008F578C" w:rsidRPr="00005FC2">
        <w:rPr>
          <w:rFonts w:ascii="Times New Roman" w:hAnsi="Times New Roman" w:cs="Times New Roman"/>
          <w:sz w:val="28"/>
          <w:szCs w:val="28"/>
        </w:rPr>
        <w:t>) в течение 15</w:t>
      </w:r>
      <w:r w:rsidRPr="00005FC2">
        <w:rPr>
          <w:rFonts w:ascii="Times New Roman" w:hAnsi="Times New Roman" w:cs="Times New Roman"/>
          <w:sz w:val="28"/>
          <w:szCs w:val="28"/>
        </w:rPr>
        <w:t xml:space="preserve"> календарных дней со дня подписания акта.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59. По результатам рассмотрения акта и иных материалов выездной пр</w:t>
      </w:r>
      <w:r w:rsidRPr="00005FC2">
        <w:rPr>
          <w:rFonts w:ascii="Times New Roman" w:hAnsi="Times New Roman" w:cs="Times New Roman"/>
          <w:sz w:val="28"/>
          <w:szCs w:val="28"/>
        </w:rPr>
        <w:t>о</w:t>
      </w:r>
      <w:r w:rsidRPr="00005FC2">
        <w:rPr>
          <w:rFonts w:ascii="Times New Roman" w:hAnsi="Times New Roman" w:cs="Times New Roman"/>
          <w:sz w:val="28"/>
          <w:szCs w:val="28"/>
        </w:rPr>
        <w:t xml:space="preserve">верки (ревизии) </w:t>
      </w:r>
      <w:r w:rsidR="00A00612" w:rsidRPr="00005FC2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 w:rsidRPr="00005FC2">
        <w:rPr>
          <w:rFonts w:ascii="Times New Roman" w:hAnsi="Times New Roman" w:cs="Times New Roman"/>
          <w:sz w:val="28"/>
          <w:szCs w:val="28"/>
        </w:rPr>
        <w:t xml:space="preserve"> (заместитель </w:t>
      </w:r>
      <w:r w:rsidR="00A00612" w:rsidRPr="00005FC2">
        <w:rPr>
          <w:rFonts w:ascii="Times New Roman" w:hAnsi="Times New Roman" w:cs="Times New Roman"/>
          <w:sz w:val="28"/>
          <w:szCs w:val="28"/>
        </w:rPr>
        <w:t>начальника финансового управления</w:t>
      </w:r>
      <w:r w:rsidRPr="00005FC2">
        <w:rPr>
          <w:rFonts w:ascii="Times New Roman" w:hAnsi="Times New Roman" w:cs="Times New Roman"/>
          <w:sz w:val="28"/>
          <w:szCs w:val="28"/>
        </w:rPr>
        <w:t>) принимает в отношении объекта контроля решение: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о применении мер принуждения в соответствии с законодательством Ро</w:t>
      </w:r>
      <w:r w:rsidRPr="00005FC2">
        <w:rPr>
          <w:rFonts w:ascii="Times New Roman" w:hAnsi="Times New Roman" w:cs="Times New Roman"/>
          <w:sz w:val="28"/>
          <w:szCs w:val="28"/>
        </w:rPr>
        <w:t>с</w:t>
      </w:r>
      <w:r w:rsidRPr="00005FC2">
        <w:rPr>
          <w:rFonts w:ascii="Times New Roman" w:hAnsi="Times New Roman" w:cs="Times New Roman"/>
          <w:sz w:val="28"/>
          <w:szCs w:val="28"/>
        </w:rPr>
        <w:t>сийской Федерации;</w:t>
      </w:r>
    </w:p>
    <w:p w:rsidR="003A2C96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192">
        <w:rPr>
          <w:rFonts w:ascii="Times New Roman" w:hAnsi="Times New Roman" w:cs="Times New Roman"/>
          <w:sz w:val="28"/>
          <w:szCs w:val="28"/>
        </w:rPr>
        <w:t>об отсутствии оснований для применения мер принуждения.</w:t>
      </w:r>
    </w:p>
    <w:p w:rsidR="00FA1E8C" w:rsidRPr="00FD1192" w:rsidRDefault="00FA1E8C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3A21" w:rsidRPr="00005FC2" w:rsidRDefault="00BD3A21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192">
        <w:rPr>
          <w:rFonts w:ascii="Times New Roman" w:hAnsi="Times New Roman" w:cs="Times New Roman"/>
          <w:sz w:val="28"/>
          <w:szCs w:val="28"/>
        </w:rPr>
        <w:lastRenderedPageBreak/>
        <w:t xml:space="preserve">60. </w:t>
      </w:r>
      <w:r w:rsidR="00842025" w:rsidRPr="00FD1192">
        <w:rPr>
          <w:rFonts w:ascii="Times New Roman" w:hAnsi="Times New Roman" w:cs="Times New Roman"/>
          <w:sz w:val="28"/>
          <w:szCs w:val="28"/>
        </w:rPr>
        <w:t>Копии м</w:t>
      </w:r>
      <w:r w:rsidR="00BD6B32" w:rsidRPr="00FD1192">
        <w:rPr>
          <w:rFonts w:ascii="Times New Roman" w:hAnsi="Times New Roman" w:cs="Times New Roman"/>
          <w:sz w:val="28"/>
          <w:szCs w:val="28"/>
        </w:rPr>
        <w:t>атериал</w:t>
      </w:r>
      <w:r w:rsidR="00842025" w:rsidRPr="00FD1192">
        <w:rPr>
          <w:rFonts w:ascii="Times New Roman" w:hAnsi="Times New Roman" w:cs="Times New Roman"/>
          <w:sz w:val="28"/>
          <w:szCs w:val="28"/>
        </w:rPr>
        <w:t>ов</w:t>
      </w:r>
      <w:r w:rsidR="00BD6B32" w:rsidRPr="00FD1192">
        <w:rPr>
          <w:rFonts w:ascii="Times New Roman" w:hAnsi="Times New Roman" w:cs="Times New Roman"/>
          <w:sz w:val="28"/>
          <w:szCs w:val="28"/>
        </w:rPr>
        <w:t xml:space="preserve"> проверки (ревизии</w:t>
      </w:r>
      <w:r w:rsidR="00E746F5" w:rsidRPr="00FD1192">
        <w:rPr>
          <w:rFonts w:ascii="Times New Roman" w:hAnsi="Times New Roman" w:cs="Times New Roman"/>
          <w:sz w:val="28"/>
          <w:szCs w:val="28"/>
        </w:rPr>
        <w:t xml:space="preserve">) направляются </w:t>
      </w:r>
      <w:r w:rsidR="00230BDF" w:rsidRPr="00FD1192">
        <w:rPr>
          <w:rFonts w:ascii="Times New Roman" w:hAnsi="Times New Roman" w:cs="Times New Roman"/>
          <w:sz w:val="28"/>
          <w:szCs w:val="28"/>
        </w:rPr>
        <w:t xml:space="preserve">с </w:t>
      </w:r>
      <w:r w:rsidR="002E309F" w:rsidRPr="00FD1192">
        <w:rPr>
          <w:rFonts w:ascii="Times New Roman" w:hAnsi="Times New Roman" w:cs="Times New Roman"/>
          <w:sz w:val="28"/>
          <w:szCs w:val="28"/>
        </w:rPr>
        <w:t>сопровод</w:t>
      </w:r>
      <w:r w:rsidR="002E309F" w:rsidRPr="00FD1192">
        <w:rPr>
          <w:rFonts w:ascii="Times New Roman" w:hAnsi="Times New Roman" w:cs="Times New Roman"/>
          <w:sz w:val="28"/>
          <w:szCs w:val="28"/>
        </w:rPr>
        <w:t>и</w:t>
      </w:r>
      <w:r w:rsidR="002E309F" w:rsidRPr="00FD1192">
        <w:rPr>
          <w:rFonts w:ascii="Times New Roman" w:hAnsi="Times New Roman" w:cs="Times New Roman"/>
          <w:sz w:val="28"/>
          <w:szCs w:val="28"/>
        </w:rPr>
        <w:t xml:space="preserve">тельным письмом </w:t>
      </w:r>
      <w:r w:rsidR="00E746F5" w:rsidRPr="00FD1192">
        <w:rPr>
          <w:rFonts w:ascii="Times New Roman" w:hAnsi="Times New Roman" w:cs="Times New Roman"/>
          <w:sz w:val="28"/>
          <w:szCs w:val="28"/>
        </w:rPr>
        <w:t xml:space="preserve">в </w:t>
      </w:r>
      <w:r w:rsidR="00842025" w:rsidRPr="00FD1192">
        <w:rPr>
          <w:rFonts w:ascii="Times New Roman" w:hAnsi="Times New Roman" w:cs="Times New Roman"/>
          <w:sz w:val="28"/>
          <w:szCs w:val="28"/>
        </w:rPr>
        <w:t>Георгиевскую межрайонную прокуратуру,</w:t>
      </w:r>
      <w:r w:rsidR="002E309F" w:rsidRPr="00FD1192"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="00E746F5" w:rsidRPr="00FD1192">
        <w:rPr>
          <w:rFonts w:ascii="Times New Roman" w:hAnsi="Times New Roman" w:cs="Times New Roman"/>
          <w:sz w:val="28"/>
          <w:szCs w:val="28"/>
        </w:rPr>
        <w:t xml:space="preserve"> 7 р</w:t>
      </w:r>
      <w:r w:rsidR="00E746F5" w:rsidRPr="00FD1192">
        <w:rPr>
          <w:rFonts w:ascii="Times New Roman" w:hAnsi="Times New Roman" w:cs="Times New Roman"/>
          <w:sz w:val="28"/>
          <w:szCs w:val="28"/>
        </w:rPr>
        <w:t>а</w:t>
      </w:r>
      <w:r w:rsidR="00E746F5" w:rsidRPr="00FD1192">
        <w:rPr>
          <w:rFonts w:ascii="Times New Roman" w:hAnsi="Times New Roman" w:cs="Times New Roman"/>
          <w:sz w:val="28"/>
          <w:szCs w:val="28"/>
        </w:rPr>
        <w:t>бочих дней с м</w:t>
      </w:r>
      <w:r w:rsidR="002E309F" w:rsidRPr="00FD1192">
        <w:rPr>
          <w:rFonts w:ascii="Times New Roman" w:hAnsi="Times New Roman" w:cs="Times New Roman"/>
          <w:sz w:val="28"/>
          <w:szCs w:val="28"/>
        </w:rPr>
        <w:t>омента подписания акта проверки (ревизии)</w:t>
      </w:r>
      <w:r w:rsidR="00E746F5" w:rsidRPr="00FD1192">
        <w:rPr>
          <w:rFonts w:ascii="Times New Roman" w:hAnsi="Times New Roman" w:cs="Times New Roman"/>
          <w:sz w:val="28"/>
          <w:szCs w:val="28"/>
        </w:rPr>
        <w:t>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C96" w:rsidRPr="00005FC2" w:rsidRDefault="003A2C96" w:rsidP="00FA1E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IV. Реализация результатов проведения</w:t>
      </w:r>
      <w:r w:rsidR="00FA1E8C">
        <w:rPr>
          <w:rFonts w:ascii="Times New Roman" w:hAnsi="Times New Roman" w:cs="Times New Roman"/>
          <w:sz w:val="28"/>
          <w:szCs w:val="28"/>
        </w:rPr>
        <w:t xml:space="preserve"> </w:t>
      </w:r>
      <w:r w:rsidRPr="00005FC2">
        <w:rPr>
          <w:rFonts w:ascii="Times New Roman" w:hAnsi="Times New Roman" w:cs="Times New Roman"/>
          <w:sz w:val="28"/>
          <w:szCs w:val="28"/>
        </w:rPr>
        <w:t>контрольных мероприятий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C96" w:rsidRPr="00005FC2" w:rsidRDefault="008C4BD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61</w:t>
      </w:r>
      <w:r w:rsidR="003A2C96" w:rsidRPr="00005FC2">
        <w:rPr>
          <w:rFonts w:ascii="Times New Roman" w:hAnsi="Times New Roman" w:cs="Times New Roman"/>
          <w:sz w:val="28"/>
          <w:szCs w:val="28"/>
        </w:rPr>
        <w:t xml:space="preserve">. При осуществлении полномочий по внутреннему </w:t>
      </w:r>
      <w:r w:rsidR="00206DA5" w:rsidRPr="00005FC2">
        <w:rPr>
          <w:rFonts w:ascii="Times New Roman" w:hAnsi="Times New Roman" w:cs="Times New Roman"/>
          <w:sz w:val="28"/>
          <w:szCs w:val="28"/>
        </w:rPr>
        <w:t>муниципальному</w:t>
      </w:r>
      <w:r w:rsidR="003A2C96" w:rsidRPr="00005FC2">
        <w:rPr>
          <w:rFonts w:ascii="Times New Roman" w:hAnsi="Times New Roman" w:cs="Times New Roman"/>
          <w:sz w:val="28"/>
          <w:szCs w:val="28"/>
        </w:rPr>
        <w:t xml:space="preserve"> финансовому контролю в сфере бюджетных правоотношений орган внутренн</w:t>
      </w:r>
      <w:r w:rsidR="003A2C96" w:rsidRPr="00005FC2">
        <w:rPr>
          <w:rFonts w:ascii="Times New Roman" w:hAnsi="Times New Roman" w:cs="Times New Roman"/>
          <w:sz w:val="28"/>
          <w:szCs w:val="28"/>
        </w:rPr>
        <w:t>е</w:t>
      </w:r>
      <w:r w:rsidR="003A2C96" w:rsidRPr="00005FC2">
        <w:rPr>
          <w:rFonts w:ascii="Times New Roman" w:hAnsi="Times New Roman" w:cs="Times New Roman"/>
          <w:sz w:val="28"/>
          <w:szCs w:val="28"/>
        </w:rPr>
        <w:t xml:space="preserve">го </w:t>
      </w:r>
      <w:r w:rsidR="00A155E0" w:rsidRPr="00005FC2">
        <w:rPr>
          <w:rFonts w:ascii="Times New Roman" w:hAnsi="Times New Roman" w:cs="Times New Roman"/>
          <w:sz w:val="28"/>
          <w:szCs w:val="28"/>
        </w:rPr>
        <w:t>муниципального</w:t>
      </w:r>
      <w:r w:rsidR="003A2C96" w:rsidRPr="00005FC2">
        <w:rPr>
          <w:rFonts w:ascii="Times New Roman" w:hAnsi="Times New Roman" w:cs="Times New Roman"/>
          <w:sz w:val="28"/>
          <w:szCs w:val="28"/>
        </w:rPr>
        <w:t xml:space="preserve"> финансового контроля направляет: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представления, содержащие обязательную для рассмотрения информ</w:t>
      </w:r>
      <w:r w:rsidRPr="00005FC2">
        <w:rPr>
          <w:rFonts w:ascii="Times New Roman" w:hAnsi="Times New Roman" w:cs="Times New Roman"/>
          <w:sz w:val="28"/>
          <w:szCs w:val="28"/>
        </w:rPr>
        <w:t>а</w:t>
      </w:r>
      <w:r w:rsidRPr="00005FC2">
        <w:rPr>
          <w:rFonts w:ascii="Times New Roman" w:hAnsi="Times New Roman" w:cs="Times New Roman"/>
          <w:sz w:val="28"/>
          <w:szCs w:val="28"/>
        </w:rPr>
        <w:t>цию о выявленных нарушениях в сфере бюджетных правоотношений, и треб</w:t>
      </w:r>
      <w:r w:rsidRPr="00005FC2">
        <w:rPr>
          <w:rFonts w:ascii="Times New Roman" w:hAnsi="Times New Roman" w:cs="Times New Roman"/>
          <w:sz w:val="28"/>
          <w:szCs w:val="28"/>
        </w:rPr>
        <w:t>о</w:t>
      </w:r>
      <w:r w:rsidRPr="00005FC2">
        <w:rPr>
          <w:rFonts w:ascii="Times New Roman" w:hAnsi="Times New Roman" w:cs="Times New Roman"/>
          <w:sz w:val="28"/>
          <w:szCs w:val="28"/>
        </w:rPr>
        <w:t>вания о принятии мер по их устранению, а также устранению причин и условий таких нарушений;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предписания об устранении нарушений в сфере бюджетных правоотн</w:t>
      </w:r>
      <w:r w:rsidRPr="00005FC2">
        <w:rPr>
          <w:rFonts w:ascii="Times New Roman" w:hAnsi="Times New Roman" w:cs="Times New Roman"/>
          <w:sz w:val="28"/>
          <w:szCs w:val="28"/>
        </w:rPr>
        <w:t>о</w:t>
      </w:r>
      <w:r w:rsidRPr="00005FC2">
        <w:rPr>
          <w:rFonts w:ascii="Times New Roman" w:hAnsi="Times New Roman" w:cs="Times New Roman"/>
          <w:sz w:val="28"/>
          <w:szCs w:val="28"/>
        </w:rPr>
        <w:t>шений и (или) о возмещении ущерба, причиненного такими нарушениями</w:t>
      </w:r>
      <w:r w:rsidR="00A155E0" w:rsidRPr="00005FC2">
        <w:rPr>
          <w:rFonts w:ascii="Times New Roman" w:hAnsi="Times New Roman" w:cs="Times New Roman"/>
          <w:sz w:val="28"/>
          <w:szCs w:val="28"/>
        </w:rPr>
        <w:t xml:space="preserve"> г</w:t>
      </w:r>
      <w:r w:rsidR="00A155E0" w:rsidRPr="00005FC2">
        <w:rPr>
          <w:rFonts w:ascii="Times New Roman" w:hAnsi="Times New Roman" w:cs="Times New Roman"/>
          <w:sz w:val="28"/>
          <w:szCs w:val="28"/>
        </w:rPr>
        <w:t>о</w:t>
      </w:r>
      <w:r w:rsidR="00A155E0" w:rsidRPr="00005FC2">
        <w:rPr>
          <w:rFonts w:ascii="Times New Roman" w:hAnsi="Times New Roman" w:cs="Times New Roman"/>
          <w:sz w:val="28"/>
          <w:szCs w:val="28"/>
        </w:rPr>
        <w:t>роду Георгиевску</w:t>
      </w:r>
      <w:r w:rsidRPr="00005FC2">
        <w:rPr>
          <w:rFonts w:ascii="Times New Roman" w:hAnsi="Times New Roman" w:cs="Times New Roman"/>
          <w:sz w:val="28"/>
          <w:szCs w:val="28"/>
        </w:rPr>
        <w:t>;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уведомления о применении бюджетных мер принуждения.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6</w:t>
      </w:r>
      <w:r w:rsidR="008C4BD6" w:rsidRPr="00005FC2">
        <w:rPr>
          <w:rFonts w:ascii="Times New Roman" w:hAnsi="Times New Roman" w:cs="Times New Roman"/>
          <w:sz w:val="28"/>
          <w:szCs w:val="28"/>
        </w:rPr>
        <w:t>2</w:t>
      </w:r>
      <w:r w:rsidRPr="00005FC2">
        <w:rPr>
          <w:rFonts w:ascii="Times New Roman" w:hAnsi="Times New Roman" w:cs="Times New Roman"/>
          <w:sz w:val="28"/>
          <w:szCs w:val="28"/>
        </w:rPr>
        <w:t xml:space="preserve">. При осуществлении внутреннего </w:t>
      </w:r>
      <w:r w:rsidR="00A155E0" w:rsidRPr="00005FC2">
        <w:rPr>
          <w:rFonts w:ascii="Times New Roman" w:hAnsi="Times New Roman" w:cs="Times New Roman"/>
          <w:sz w:val="28"/>
          <w:szCs w:val="28"/>
        </w:rPr>
        <w:t>муниципального</w:t>
      </w:r>
      <w:r w:rsidRPr="00005FC2">
        <w:rPr>
          <w:rFonts w:ascii="Times New Roman" w:hAnsi="Times New Roman" w:cs="Times New Roman"/>
          <w:sz w:val="28"/>
          <w:szCs w:val="28"/>
        </w:rPr>
        <w:t xml:space="preserve"> финансового ко</w:t>
      </w:r>
      <w:r w:rsidRPr="00005FC2">
        <w:rPr>
          <w:rFonts w:ascii="Times New Roman" w:hAnsi="Times New Roman" w:cs="Times New Roman"/>
          <w:sz w:val="28"/>
          <w:szCs w:val="28"/>
        </w:rPr>
        <w:t>н</w:t>
      </w:r>
      <w:r w:rsidRPr="00005FC2">
        <w:rPr>
          <w:rFonts w:ascii="Times New Roman" w:hAnsi="Times New Roman" w:cs="Times New Roman"/>
          <w:sz w:val="28"/>
          <w:szCs w:val="28"/>
        </w:rPr>
        <w:t xml:space="preserve">троля в отношении закупок для обеспечения нужд </w:t>
      </w:r>
      <w:r w:rsidR="0064078C" w:rsidRPr="00005FC2">
        <w:rPr>
          <w:rFonts w:ascii="Times New Roman" w:hAnsi="Times New Roman" w:cs="Times New Roman"/>
          <w:sz w:val="28"/>
          <w:szCs w:val="28"/>
        </w:rPr>
        <w:t>города Георгиевска</w:t>
      </w:r>
      <w:r w:rsidRPr="00005FC2">
        <w:rPr>
          <w:rFonts w:ascii="Times New Roman" w:hAnsi="Times New Roman" w:cs="Times New Roman"/>
          <w:sz w:val="28"/>
          <w:szCs w:val="28"/>
        </w:rPr>
        <w:t xml:space="preserve"> орган внутреннего </w:t>
      </w:r>
      <w:r w:rsidR="00A155E0" w:rsidRPr="00005FC2">
        <w:rPr>
          <w:rFonts w:ascii="Times New Roman" w:hAnsi="Times New Roman" w:cs="Times New Roman"/>
          <w:sz w:val="28"/>
          <w:szCs w:val="28"/>
        </w:rPr>
        <w:t>муниципального</w:t>
      </w:r>
      <w:r w:rsidRPr="00005FC2">
        <w:rPr>
          <w:rFonts w:ascii="Times New Roman" w:hAnsi="Times New Roman" w:cs="Times New Roman"/>
          <w:sz w:val="28"/>
          <w:szCs w:val="28"/>
        </w:rPr>
        <w:t xml:space="preserve"> финансового контроля направляет предписания</w:t>
      </w:r>
      <w:r w:rsidR="00206DA5" w:rsidRPr="00005FC2">
        <w:rPr>
          <w:rFonts w:ascii="Times New Roman" w:hAnsi="Times New Roman" w:cs="Times New Roman"/>
          <w:sz w:val="28"/>
          <w:szCs w:val="28"/>
        </w:rPr>
        <w:t xml:space="preserve"> и (или) представления</w:t>
      </w:r>
      <w:r w:rsidRPr="00005FC2">
        <w:rPr>
          <w:rFonts w:ascii="Times New Roman" w:hAnsi="Times New Roman" w:cs="Times New Roman"/>
          <w:sz w:val="28"/>
          <w:szCs w:val="28"/>
        </w:rPr>
        <w:t xml:space="preserve"> об устранении нарушений в сфере закупок.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6</w:t>
      </w:r>
      <w:r w:rsidR="008C4BD6" w:rsidRPr="00005FC2">
        <w:rPr>
          <w:rFonts w:ascii="Times New Roman" w:hAnsi="Times New Roman" w:cs="Times New Roman"/>
          <w:sz w:val="28"/>
          <w:szCs w:val="28"/>
        </w:rPr>
        <w:t>3</w:t>
      </w:r>
      <w:r w:rsidRPr="00005FC2">
        <w:rPr>
          <w:rFonts w:ascii="Times New Roman" w:hAnsi="Times New Roman" w:cs="Times New Roman"/>
          <w:sz w:val="28"/>
          <w:szCs w:val="28"/>
        </w:rPr>
        <w:t>. Формы и требования к содержанию представлений, предписаний и уведомлений о применении бюджетных мер принуждения, иных документов, предусмотренных настоящим Порядком, подписываемых должностными лиц</w:t>
      </w:r>
      <w:r w:rsidRPr="00005FC2">
        <w:rPr>
          <w:rFonts w:ascii="Times New Roman" w:hAnsi="Times New Roman" w:cs="Times New Roman"/>
          <w:sz w:val="28"/>
          <w:szCs w:val="28"/>
        </w:rPr>
        <w:t>а</w:t>
      </w:r>
      <w:r w:rsidRPr="00005FC2">
        <w:rPr>
          <w:rFonts w:ascii="Times New Roman" w:hAnsi="Times New Roman" w:cs="Times New Roman"/>
          <w:sz w:val="28"/>
          <w:szCs w:val="28"/>
        </w:rPr>
        <w:t xml:space="preserve">ми, указанными в </w:t>
      </w:r>
      <w:hyperlink w:anchor="P77" w:history="1">
        <w:r w:rsidRPr="00005FC2">
          <w:rPr>
            <w:rFonts w:ascii="Times New Roman" w:hAnsi="Times New Roman" w:cs="Times New Roman"/>
            <w:sz w:val="28"/>
            <w:szCs w:val="28"/>
          </w:rPr>
          <w:t>пункте 6</w:t>
        </w:r>
      </w:hyperlink>
      <w:r w:rsidRPr="00005FC2">
        <w:rPr>
          <w:rFonts w:ascii="Times New Roman" w:hAnsi="Times New Roman" w:cs="Times New Roman"/>
          <w:sz w:val="28"/>
          <w:szCs w:val="28"/>
        </w:rPr>
        <w:t xml:space="preserve"> настоящего Порядка, устанавливаются органом внутреннего </w:t>
      </w:r>
      <w:r w:rsidR="00A155E0" w:rsidRPr="00005FC2">
        <w:rPr>
          <w:rFonts w:ascii="Times New Roman" w:hAnsi="Times New Roman" w:cs="Times New Roman"/>
          <w:sz w:val="28"/>
          <w:szCs w:val="28"/>
        </w:rPr>
        <w:t>муниципального</w:t>
      </w:r>
      <w:r w:rsidRPr="00005FC2">
        <w:rPr>
          <w:rFonts w:ascii="Times New Roman" w:hAnsi="Times New Roman" w:cs="Times New Roman"/>
          <w:sz w:val="28"/>
          <w:szCs w:val="28"/>
        </w:rPr>
        <w:t xml:space="preserve"> финансового контроля.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6</w:t>
      </w:r>
      <w:r w:rsidR="008C4BD6" w:rsidRPr="00005FC2">
        <w:rPr>
          <w:rFonts w:ascii="Times New Roman" w:hAnsi="Times New Roman" w:cs="Times New Roman"/>
          <w:sz w:val="28"/>
          <w:szCs w:val="28"/>
        </w:rPr>
        <w:t>4</w:t>
      </w:r>
      <w:r w:rsidRPr="00005FC2">
        <w:rPr>
          <w:rFonts w:ascii="Times New Roman" w:hAnsi="Times New Roman" w:cs="Times New Roman"/>
          <w:sz w:val="28"/>
          <w:szCs w:val="28"/>
        </w:rPr>
        <w:t xml:space="preserve">. О результатах рассмотрения представления (предписания) объект контроля обязан сообщить в орган внутреннего </w:t>
      </w:r>
      <w:r w:rsidR="00A155E0" w:rsidRPr="00005FC2">
        <w:rPr>
          <w:rFonts w:ascii="Times New Roman" w:hAnsi="Times New Roman" w:cs="Times New Roman"/>
          <w:sz w:val="28"/>
          <w:szCs w:val="28"/>
        </w:rPr>
        <w:t>муниципального</w:t>
      </w:r>
      <w:r w:rsidRPr="00005FC2">
        <w:rPr>
          <w:rFonts w:ascii="Times New Roman" w:hAnsi="Times New Roman" w:cs="Times New Roman"/>
          <w:sz w:val="28"/>
          <w:szCs w:val="28"/>
        </w:rPr>
        <w:t xml:space="preserve"> финансового контроля в срок, установленный представлением (предписанием), или если срок не указан в течение 30 календарных дней со дня получения такого пре</w:t>
      </w:r>
      <w:r w:rsidRPr="00005FC2">
        <w:rPr>
          <w:rFonts w:ascii="Times New Roman" w:hAnsi="Times New Roman" w:cs="Times New Roman"/>
          <w:sz w:val="28"/>
          <w:szCs w:val="28"/>
        </w:rPr>
        <w:t>д</w:t>
      </w:r>
      <w:r w:rsidRPr="00005FC2">
        <w:rPr>
          <w:rFonts w:ascii="Times New Roman" w:hAnsi="Times New Roman" w:cs="Times New Roman"/>
          <w:sz w:val="28"/>
          <w:szCs w:val="28"/>
        </w:rPr>
        <w:t>ставления (предписания) объектом контроля. Нарушения, указанные в пре</w:t>
      </w:r>
      <w:r w:rsidRPr="00005FC2">
        <w:rPr>
          <w:rFonts w:ascii="Times New Roman" w:hAnsi="Times New Roman" w:cs="Times New Roman"/>
          <w:sz w:val="28"/>
          <w:szCs w:val="28"/>
        </w:rPr>
        <w:t>д</w:t>
      </w:r>
      <w:r w:rsidRPr="00005FC2">
        <w:rPr>
          <w:rFonts w:ascii="Times New Roman" w:hAnsi="Times New Roman" w:cs="Times New Roman"/>
          <w:sz w:val="28"/>
          <w:szCs w:val="28"/>
        </w:rPr>
        <w:t>ставлении (предписании), подлежат устранению в срок, установленный в пре</w:t>
      </w:r>
      <w:r w:rsidRPr="00005FC2">
        <w:rPr>
          <w:rFonts w:ascii="Times New Roman" w:hAnsi="Times New Roman" w:cs="Times New Roman"/>
          <w:sz w:val="28"/>
          <w:szCs w:val="28"/>
        </w:rPr>
        <w:t>д</w:t>
      </w:r>
      <w:r w:rsidRPr="00005FC2">
        <w:rPr>
          <w:rFonts w:ascii="Times New Roman" w:hAnsi="Times New Roman" w:cs="Times New Roman"/>
          <w:sz w:val="28"/>
          <w:szCs w:val="28"/>
        </w:rPr>
        <w:t>ставлении (предписании).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6</w:t>
      </w:r>
      <w:r w:rsidR="008C4BD6" w:rsidRPr="00005FC2">
        <w:rPr>
          <w:rFonts w:ascii="Times New Roman" w:hAnsi="Times New Roman" w:cs="Times New Roman"/>
          <w:sz w:val="28"/>
          <w:szCs w:val="28"/>
        </w:rPr>
        <w:t>5</w:t>
      </w:r>
      <w:r w:rsidRPr="00005FC2">
        <w:rPr>
          <w:rFonts w:ascii="Times New Roman" w:hAnsi="Times New Roman" w:cs="Times New Roman"/>
          <w:sz w:val="28"/>
          <w:szCs w:val="28"/>
        </w:rPr>
        <w:t xml:space="preserve">. При выявлении в ходе проведения органом внутреннего </w:t>
      </w:r>
      <w:r w:rsidR="009A0C66" w:rsidRPr="00005FC2">
        <w:rPr>
          <w:rFonts w:ascii="Times New Roman" w:hAnsi="Times New Roman" w:cs="Times New Roman"/>
          <w:sz w:val="28"/>
          <w:szCs w:val="28"/>
        </w:rPr>
        <w:t>муниципал</w:t>
      </w:r>
      <w:r w:rsidR="009A0C66" w:rsidRPr="00005FC2">
        <w:rPr>
          <w:rFonts w:ascii="Times New Roman" w:hAnsi="Times New Roman" w:cs="Times New Roman"/>
          <w:sz w:val="28"/>
          <w:szCs w:val="28"/>
        </w:rPr>
        <w:t>ь</w:t>
      </w:r>
      <w:r w:rsidR="009A0C66" w:rsidRPr="00005FC2">
        <w:rPr>
          <w:rFonts w:ascii="Times New Roman" w:hAnsi="Times New Roman" w:cs="Times New Roman"/>
          <w:sz w:val="28"/>
          <w:szCs w:val="28"/>
        </w:rPr>
        <w:t>ного</w:t>
      </w:r>
      <w:r w:rsidRPr="00005FC2">
        <w:rPr>
          <w:rFonts w:ascii="Times New Roman" w:hAnsi="Times New Roman" w:cs="Times New Roman"/>
          <w:sz w:val="28"/>
          <w:szCs w:val="28"/>
        </w:rPr>
        <w:t xml:space="preserve"> финансового контроля проверки (ревизии) бюджетных нарушений, пред</w:t>
      </w:r>
      <w:r w:rsidRPr="00005FC2">
        <w:rPr>
          <w:rFonts w:ascii="Times New Roman" w:hAnsi="Times New Roman" w:cs="Times New Roman"/>
          <w:sz w:val="28"/>
          <w:szCs w:val="28"/>
        </w:rPr>
        <w:t>у</w:t>
      </w:r>
      <w:r w:rsidRPr="00005FC2">
        <w:rPr>
          <w:rFonts w:ascii="Times New Roman" w:hAnsi="Times New Roman" w:cs="Times New Roman"/>
          <w:sz w:val="28"/>
          <w:szCs w:val="28"/>
        </w:rPr>
        <w:t xml:space="preserve">смотренных Бюджетным </w:t>
      </w:r>
      <w:hyperlink r:id="rId10" w:history="1">
        <w:r w:rsidRPr="00005FC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005FC2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9A0C66" w:rsidRPr="00005FC2">
        <w:rPr>
          <w:rFonts w:ascii="Times New Roman" w:hAnsi="Times New Roman" w:cs="Times New Roman"/>
          <w:sz w:val="28"/>
          <w:szCs w:val="28"/>
        </w:rPr>
        <w:t xml:space="preserve">члены </w:t>
      </w:r>
      <w:r w:rsidRPr="00005FC2">
        <w:rPr>
          <w:rFonts w:ascii="Times New Roman" w:hAnsi="Times New Roman" w:cs="Times New Roman"/>
          <w:sz w:val="28"/>
          <w:szCs w:val="28"/>
        </w:rPr>
        <w:t xml:space="preserve">ревизионной группы (проверяющий) подготавливает уведомление о применении бюджетных мер принуждения и направляет его объекту контроля. В таком уведомлении указываются основания для применения предусмотренных Бюджетным </w:t>
      </w:r>
      <w:hyperlink r:id="rId11" w:history="1">
        <w:r w:rsidRPr="00005FC2">
          <w:rPr>
            <w:rFonts w:ascii="Times New Roman" w:hAnsi="Times New Roman" w:cs="Times New Roman"/>
            <w:sz w:val="28"/>
            <w:szCs w:val="28"/>
          </w:rPr>
          <w:t>коде</w:t>
        </w:r>
        <w:r w:rsidRPr="00005FC2">
          <w:rPr>
            <w:rFonts w:ascii="Times New Roman" w:hAnsi="Times New Roman" w:cs="Times New Roman"/>
            <w:sz w:val="28"/>
            <w:szCs w:val="28"/>
          </w:rPr>
          <w:t>к</w:t>
        </w:r>
        <w:r w:rsidRPr="00005FC2">
          <w:rPr>
            <w:rFonts w:ascii="Times New Roman" w:hAnsi="Times New Roman" w:cs="Times New Roman"/>
            <w:sz w:val="28"/>
            <w:szCs w:val="28"/>
          </w:rPr>
          <w:t>сом</w:t>
        </w:r>
      </w:hyperlink>
      <w:r w:rsidRPr="00005FC2">
        <w:rPr>
          <w:rFonts w:ascii="Times New Roman" w:hAnsi="Times New Roman" w:cs="Times New Roman"/>
          <w:sz w:val="28"/>
          <w:szCs w:val="28"/>
        </w:rPr>
        <w:t xml:space="preserve"> Российской Федерации бюджетных мер принуждения.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6</w:t>
      </w:r>
      <w:r w:rsidR="008C4BD6" w:rsidRPr="00005FC2">
        <w:rPr>
          <w:rFonts w:ascii="Times New Roman" w:hAnsi="Times New Roman" w:cs="Times New Roman"/>
          <w:sz w:val="28"/>
          <w:szCs w:val="28"/>
        </w:rPr>
        <w:t>6</w:t>
      </w:r>
      <w:r w:rsidRPr="00005FC2">
        <w:rPr>
          <w:rFonts w:ascii="Times New Roman" w:hAnsi="Times New Roman" w:cs="Times New Roman"/>
          <w:sz w:val="28"/>
          <w:szCs w:val="28"/>
        </w:rPr>
        <w:t xml:space="preserve">. Представления и </w:t>
      </w:r>
      <w:r w:rsidR="009A0C66" w:rsidRPr="00005FC2">
        <w:rPr>
          <w:rFonts w:ascii="Times New Roman" w:hAnsi="Times New Roman" w:cs="Times New Roman"/>
          <w:sz w:val="28"/>
          <w:szCs w:val="28"/>
        </w:rPr>
        <w:t>предписания органа внутреннего муниципального</w:t>
      </w:r>
      <w:r w:rsidRPr="00005FC2">
        <w:rPr>
          <w:rFonts w:ascii="Times New Roman" w:hAnsi="Times New Roman" w:cs="Times New Roman"/>
          <w:sz w:val="28"/>
          <w:szCs w:val="28"/>
        </w:rPr>
        <w:t xml:space="preserve"> финансового контроля подписываются </w:t>
      </w:r>
      <w:r w:rsidR="00077FDF" w:rsidRPr="00005FC2">
        <w:rPr>
          <w:rFonts w:ascii="Times New Roman" w:hAnsi="Times New Roman" w:cs="Times New Roman"/>
          <w:sz w:val="28"/>
          <w:szCs w:val="28"/>
        </w:rPr>
        <w:t>начальником финансового управления</w:t>
      </w:r>
      <w:r w:rsidRPr="00005FC2">
        <w:rPr>
          <w:rFonts w:ascii="Times New Roman" w:hAnsi="Times New Roman" w:cs="Times New Roman"/>
          <w:sz w:val="28"/>
          <w:szCs w:val="28"/>
        </w:rPr>
        <w:t xml:space="preserve"> (заместителем </w:t>
      </w:r>
      <w:r w:rsidR="00077FDF" w:rsidRPr="00005FC2">
        <w:rPr>
          <w:rFonts w:ascii="Times New Roman" w:hAnsi="Times New Roman" w:cs="Times New Roman"/>
          <w:sz w:val="28"/>
          <w:szCs w:val="28"/>
        </w:rPr>
        <w:t>начальника финансового управления</w:t>
      </w:r>
      <w:r w:rsidRPr="00005FC2">
        <w:rPr>
          <w:rFonts w:ascii="Times New Roman" w:hAnsi="Times New Roman" w:cs="Times New Roman"/>
          <w:sz w:val="28"/>
          <w:szCs w:val="28"/>
        </w:rPr>
        <w:t>) и в течение 3 рабочих дней направляются (вручаются) представителю объекта контроля в соответствии с настоящим Порядком.</w:t>
      </w:r>
    </w:p>
    <w:p w:rsidR="003A2C96" w:rsidRPr="00005FC2" w:rsidRDefault="008C4BD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lastRenderedPageBreak/>
        <w:t>67</w:t>
      </w:r>
      <w:r w:rsidR="003A2C96" w:rsidRPr="00005FC2">
        <w:rPr>
          <w:rFonts w:ascii="Times New Roman" w:hAnsi="Times New Roman" w:cs="Times New Roman"/>
          <w:sz w:val="28"/>
          <w:szCs w:val="28"/>
        </w:rPr>
        <w:t xml:space="preserve">. Неисполнение объектом контроля предписания о возмещении ущерба </w:t>
      </w:r>
      <w:r w:rsidR="00077FDF" w:rsidRPr="00005FC2">
        <w:rPr>
          <w:rFonts w:ascii="Times New Roman" w:hAnsi="Times New Roman" w:cs="Times New Roman"/>
          <w:sz w:val="28"/>
          <w:szCs w:val="28"/>
        </w:rPr>
        <w:t>городу Георгиевску</w:t>
      </w:r>
      <w:r w:rsidR="003A2C96" w:rsidRPr="00005FC2">
        <w:rPr>
          <w:rFonts w:ascii="Times New Roman" w:hAnsi="Times New Roman" w:cs="Times New Roman"/>
          <w:sz w:val="28"/>
          <w:szCs w:val="28"/>
        </w:rPr>
        <w:t>, причиненного нарушением бюджетного законодательства Российской Федерации и иных нормативных правовых актов, регулирующих бюджетные правоотношения, является основанием дл</w:t>
      </w:r>
      <w:r w:rsidR="00077FDF" w:rsidRPr="00005FC2">
        <w:rPr>
          <w:rFonts w:ascii="Times New Roman" w:hAnsi="Times New Roman" w:cs="Times New Roman"/>
          <w:sz w:val="28"/>
          <w:szCs w:val="28"/>
        </w:rPr>
        <w:t>я обращения органа вну</w:t>
      </w:r>
      <w:r w:rsidR="00077FDF" w:rsidRPr="00005FC2">
        <w:rPr>
          <w:rFonts w:ascii="Times New Roman" w:hAnsi="Times New Roman" w:cs="Times New Roman"/>
          <w:sz w:val="28"/>
          <w:szCs w:val="28"/>
        </w:rPr>
        <w:t>т</w:t>
      </w:r>
      <w:r w:rsidR="00077FDF" w:rsidRPr="00005FC2">
        <w:rPr>
          <w:rFonts w:ascii="Times New Roman" w:hAnsi="Times New Roman" w:cs="Times New Roman"/>
          <w:sz w:val="28"/>
          <w:szCs w:val="28"/>
        </w:rPr>
        <w:t>реннего муниципального</w:t>
      </w:r>
      <w:r w:rsidR="003A2C96" w:rsidRPr="00005FC2">
        <w:rPr>
          <w:rFonts w:ascii="Times New Roman" w:hAnsi="Times New Roman" w:cs="Times New Roman"/>
          <w:sz w:val="28"/>
          <w:szCs w:val="28"/>
        </w:rPr>
        <w:t xml:space="preserve"> финансового контроля в суд с</w:t>
      </w:r>
      <w:r w:rsidR="003A2C96" w:rsidRPr="00005FC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A2C96" w:rsidRPr="00005FC2">
        <w:rPr>
          <w:rFonts w:ascii="Times New Roman" w:hAnsi="Times New Roman" w:cs="Times New Roman"/>
          <w:sz w:val="28"/>
          <w:szCs w:val="28"/>
        </w:rPr>
        <w:t>исковым заявлением о возмещении данного ущерба.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6</w:t>
      </w:r>
      <w:r w:rsidR="008C4BD6" w:rsidRPr="00005FC2">
        <w:rPr>
          <w:rFonts w:ascii="Times New Roman" w:hAnsi="Times New Roman" w:cs="Times New Roman"/>
          <w:sz w:val="28"/>
          <w:szCs w:val="28"/>
        </w:rPr>
        <w:t>8</w:t>
      </w:r>
      <w:r w:rsidRPr="00005FC2">
        <w:rPr>
          <w:rFonts w:ascii="Times New Roman" w:hAnsi="Times New Roman" w:cs="Times New Roman"/>
          <w:sz w:val="28"/>
          <w:szCs w:val="28"/>
        </w:rPr>
        <w:t xml:space="preserve">. Отмена представлений и предписаний органа </w:t>
      </w:r>
      <w:r w:rsidR="00077FDF" w:rsidRPr="00005FC2">
        <w:rPr>
          <w:rFonts w:ascii="Times New Roman" w:hAnsi="Times New Roman" w:cs="Times New Roman"/>
          <w:sz w:val="28"/>
          <w:szCs w:val="28"/>
        </w:rPr>
        <w:t>внутреннего муниц</w:t>
      </w:r>
      <w:r w:rsidR="00077FDF" w:rsidRPr="00005FC2">
        <w:rPr>
          <w:rFonts w:ascii="Times New Roman" w:hAnsi="Times New Roman" w:cs="Times New Roman"/>
          <w:sz w:val="28"/>
          <w:szCs w:val="28"/>
        </w:rPr>
        <w:t>и</w:t>
      </w:r>
      <w:r w:rsidR="00077FDF" w:rsidRPr="00005FC2">
        <w:rPr>
          <w:rFonts w:ascii="Times New Roman" w:hAnsi="Times New Roman" w:cs="Times New Roman"/>
          <w:sz w:val="28"/>
          <w:szCs w:val="28"/>
        </w:rPr>
        <w:t>пального</w:t>
      </w:r>
      <w:r w:rsidRPr="00005FC2">
        <w:rPr>
          <w:rFonts w:ascii="Times New Roman" w:hAnsi="Times New Roman" w:cs="Times New Roman"/>
          <w:sz w:val="28"/>
          <w:szCs w:val="28"/>
        </w:rPr>
        <w:t xml:space="preserve"> финансового контроля осуществляется в судебном порядке.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6</w:t>
      </w:r>
      <w:r w:rsidR="008C4BD6" w:rsidRPr="00005FC2">
        <w:rPr>
          <w:rFonts w:ascii="Times New Roman" w:hAnsi="Times New Roman" w:cs="Times New Roman"/>
          <w:sz w:val="28"/>
          <w:szCs w:val="28"/>
        </w:rPr>
        <w:t>9</w:t>
      </w:r>
      <w:r w:rsidRPr="00005FC2">
        <w:rPr>
          <w:rFonts w:ascii="Times New Roman" w:hAnsi="Times New Roman" w:cs="Times New Roman"/>
          <w:sz w:val="28"/>
          <w:szCs w:val="28"/>
        </w:rPr>
        <w:t xml:space="preserve">. Представление и </w:t>
      </w:r>
      <w:r w:rsidR="00077FDF" w:rsidRPr="00005FC2">
        <w:rPr>
          <w:rFonts w:ascii="Times New Roman" w:hAnsi="Times New Roman" w:cs="Times New Roman"/>
          <w:sz w:val="28"/>
          <w:szCs w:val="28"/>
        </w:rPr>
        <w:t>предписание органа внутреннего муниципального</w:t>
      </w:r>
      <w:r w:rsidRPr="00005FC2">
        <w:rPr>
          <w:rFonts w:ascii="Times New Roman" w:hAnsi="Times New Roman" w:cs="Times New Roman"/>
          <w:sz w:val="28"/>
          <w:szCs w:val="28"/>
        </w:rPr>
        <w:t xml:space="preserve"> финансового контроля может быть обжаловано в судебном порядке в соотве</w:t>
      </w:r>
      <w:r w:rsidRPr="00005FC2">
        <w:rPr>
          <w:rFonts w:ascii="Times New Roman" w:hAnsi="Times New Roman" w:cs="Times New Roman"/>
          <w:sz w:val="28"/>
          <w:szCs w:val="28"/>
        </w:rPr>
        <w:t>т</w:t>
      </w:r>
      <w:r w:rsidRPr="00005FC2">
        <w:rPr>
          <w:rFonts w:ascii="Times New Roman" w:hAnsi="Times New Roman" w:cs="Times New Roman"/>
          <w:sz w:val="28"/>
          <w:szCs w:val="28"/>
        </w:rPr>
        <w:t>ствии с законодательством Российской Федерации.</w:t>
      </w:r>
    </w:p>
    <w:p w:rsidR="003A2C96" w:rsidRPr="00005FC2" w:rsidRDefault="008C4BD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70</w:t>
      </w:r>
      <w:r w:rsidR="003A2C96" w:rsidRPr="00005FC2">
        <w:rPr>
          <w:rFonts w:ascii="Times New Roman" w:hAnsi="Times New Roman" w:cs="Times New Roman"/>
          <w:sz w:val="28"/>
          <w:szCs w:val="28"/>
        </w:rPr>
        <w:t>. При выявлении в результате проведения контрольного мероприятия факта совершения действия (бездействия), содержащего признаки состава пр</w:t>
      </w:r>
      <w:r w:rsidR="003A2C96" w:rsidRPr="00005FC2">
        <w:rPr>
          <w:rFonts w:ascii="Times New Roman" w:hAnsi="Times New Roman" w:cs="Times New Roman"/>
          <w:sz w:val="28"/>
          <w:szCs w:val="28"/>
        </w:rPr>
        <w:t>е</w:t>
      </w:r>
      <w:r w:rsidR="003A2C96" w:rsidRPr="00005FC2">
        <w:rPr>
          <w:rFonts w:ascii="Times New Roman" w:hAnsi="Times New Roman" w:cs="Times New Roman"/>
          <w:sz w:val="28"/>
          <w:szCs w:val="28"/>
        </w:rPr>
        <w:t xml:space="preserve">ступления, орган внутреннего </w:t>
      </w:r>
      <w:r w:rsidR="00567A53" w:rsidRPr="00005FC2">
        <w:rPr>
          <w:rFonts w:ascii="Times New Roman" w:hAnsi="Times New Roman" w:cs="Times New Roman"/>
          <w:sz w:val="28"/>
          <w:szCs w:val="28"/>
        </w:rPr>
        <w:t>муниципального</w:t>
      </w:r>
      <w:r w:rsidR="003A2C96" w:rsidRPr="00005FC2">
        <w:rPr>
          <w:rFonts w:ascii="Times New Roman" w:hAnsi="Times New Roman" w:cs="Times New Roman"/>
          <w:sz w:val="28"/>
          <w:szCs w:val="28"/>
        </w:rPr>
        <w:t xml:space="preserve"> финансового контроля передает в правоохранительные органы информацию о таком факте и (или) документы, подтверждающие такой факт, в течение 2 рабочих дней со дня окончания пр</w:t>
      </w:r>
      <w:r w:rsidR="003A2C96" w:rsidRPr="00005FC2">
        <w:rPr>
          <w:rFonts w:ascii="Times New Roman" w:hAnsi="Times New Roman" w:cs="Times New Roman"/>
          <w:sz w:val="28"/>
          <w:szCs w:val="28"/>
        </w:rPr>
        <w:t>о</w:t>
      </w:r>
      <w:r w:rsidR="003A2C96" w:rsidRPr="00005FC2">
        <w:rPr>
          <w:rFonts w:ascii="Times New Roman" w:hAnsi="Times New Roman" w:cs="Times New Roman"/>
          <w:sz w:val="28"/>
          <w:szCs w:val="28"/>
        </w:rPr>
        <w:t>ведения контрольного мероприятия.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7</w:t>
      </w:r>
      <w:r w:rsidR="008C4BD6" w:rsidRPr="00005FC2">
        <w:rPr>
          <w:rFonts w:ascii="Times New Roman" w:hAnsi="Times New Roman" w:cs="Times New Roman"/>
          <w:sz w:val="28"/>
          <w:szCs w:val="28"/>
        </w:rPr>
        <w:t>1</w:t>
      </w:r>
      <w:r w:rsidRPr="00005FC2">
        <w:rPr>
          <w:rFonts w:ascii="Times New Roman" w:hAnsi="Times New Roman" w:cs="Times New Roman"/>
          <w:sz w:val="28"/>
          <w:szCs w:val="28"/>
        </w:rPr>
        <w:t xml:space="preserve">. В случае неисполнения представления и (или) предписания орган внутреннего </w:t>
      </w:r>
      <w:r w:rsidR="00335FF3" w:rsidRPr="00005FC2">
        <w:rPr>
          <w:rFonts w:ascii="Times New Roman" w:hAnsi="Times New Roman" w:cs="Times New Roman"/>
          <w:sz w:val="28"/>
          <w:szCs w:val="28"/>
        </w:rPr>
        <w:t>муниципального</w:t>
      </w:r>
      <w:r w:rsidRPr="00005FC2">
        <w:rPr>
          <w:rFonts w:ascii="Times New Roman" w:hAnsi="Times New Roman" w:cs="Times New Roman"/>
          <w:sz w:val="28"/>
          <w:szCs w:val="28"/>
        </w:rPr>
        <w:t xml:space="preserve"> финансового контроля применяет к лицу, не и</w:t>
      </w:r>
      <w:r w:rsidRPr="00005FC2">
        <w:rPr>
          <w:rFonts w:ascii="Times New Roman" w:hAnsi="Times New Roman" w:cs="Times New Roman"/>
          <w:sz w:val="28"/>
          <w:szCs w:val="28"/>
        </w:rPr>
        <w:t>с</w:t>
      </w:r>
      <w:r w:rsidRPr="00005FC2">
        <w:rPr>
          <w:rFonts w:ascii="Times New Roman" w:hAnsi="Times New Roman" w:cs="Times New Roman"/>
          <w:sz w:val="28"/>
          <w:szCs w:val="28"/>
        </w:rPr>
        <w:t>полнившему такое представление и (или) предписание, меры ответственности в соответствии с законодательством Российской Федерации.</w:t>
      </w:r>
    </w:p>
    <w:p w:rsidR="003A2C96" w:rsidRPr="00005FC2" w:rsidRDefault="008C4BD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72</w:t>
      </w:r>
      <w:r w:rsidR="003A2C96" w:rsidRPr="00005FC2">
        <w:rPr>
          <w:rFonts w:ascii="Times New Roman" w:hAnsi="Times New Roman" w:cs="Times New Roman"/>
          <w:sz w:val="28"/>
          <w:szCs w:val="28"/>
        </w:rPr>
        <w:t>. При выявлении в ходе проведения контрольных мероприятий админ</w:t>
      </w:r>
      <w:r w:rsidR="003A2C96" w:rsidRPr="00005FC2">
        <w:rPr>
          <w:rFonts w:ascii="Times New Roman" w:hAnsi="Times New Roman" w:cs="Times New Roman"/>
          <w:sz w:val="28"/>
          <w:szCs w:val="28"/>
        </w:rPr>
        <w:t>и</w:t>
      </w:r>
      <w:r w:rsidR="003A2C96" w:rsidRPr="00005FC2">
        <w:rPr>
          <w:rFonts w:ascii="Times New Roman" w:hAnsi="Times New Roman" w:cs="Times New Roman"/>
          <w:sz w:val="28"/>
          <w:szCs w:val="28"/>
        </w:rPr>
        <w:t xml:space="preserve">стративных правонарушений должностные лица органа внутреннего </w:t>
      </w:r>
      <w:r w:rsidR="00335FF3" w:rsidRPr="00005FC2">
        <w:rPr>
          <w:rFonts w:ascii="Times New Roman" w:hAnsi="Times New Roman" w:cs="Times New Roman"/>
          <w:sz w:val="28"/>
          <w:szCs w:val="28"/>
        </w:rPr>
        <w:t>муниц</w:t>
      </w:r>
      <w:r w:rsidR="00335FF3" w:rsidRPr="00005FC2">
        <w:rPr>
          <w:rFonts w:ascii="Times New Roman" w:hAnsi="Times New Roman" w:cs="Times New Roman"/>
          <w:sz w:val="28"/>
          <w:szCs w:val="28"/>
        </w:rPr>
        <w:t>и</w:t>
      </w:r>
      <w:r w:rsidR="00335FF3" w:rsidRPr="00005FC2">
        <w:rPr>
          <w:rFonts w:ascii="Times New Roman" w:hAnsi="Times New Roman" w:cs="Times New Roman"/>
          <w:sz w:val="28"/>
          <w:szCs w:val="28"/>
        </w:rPr>
        <w:t>пального</w:t>
      </w:r>
      <w:r w:rsidR="003A2C96" w:rsidRPr="00005FC2">
        <w:rPr>
          <w:rFonts w:ascii="Times New Roman" w:hAnsi="Times New Roman" w:cs="Times New Roman"/>
          <w:sz w:val="28"/>
          <w:szCs w:val="28"/>
        </w:rPr>
        <w:t xml:space="preserve"> финансового контроля, указанные в </w:t>
      </w:r>
      <w:hyperlink w:anchor="P77" w:history="1">
        <w:r w:rsidR="003A2C96" w:rsidRPr="00005FC2">
          <w:rPr>
            <w:rFonts w:ascii="Times New Roman" w:hAnsi="Times New Roman" w:cs="Times New Roman"/>
            <w:sz w:val="28"/>
            <w:szCs w:val="28"/>
          </w:rPr>
          <w:t>пункте 6</w:t>
        </w:r>
      </w:hyperlink>
      <w:r w:rsidR="003A2C96" w:rsidRPr="00005FC2">
        <w:rPr>
          <w:rFonts w:ascii="Times New Roman" w:hAnsi="Times New Roman" w:cs="Times New Roman"/>
          <w:sz w:val="28"/>
          <w:szCs w:val="28"/>
        </w:rPr>
        <w:t xml:space="preserve"> настоящего Порядка, возбуждают дела об административных правонарушениях в порядке, устано</w:t>
      </w:r>
      <w:r w:rsidR="003A2C96" w:rsidRPr="00005FC2">
        <w:rPr>
          <w:rFonts w:ascii="Times New Roman" w:hAnsi="Times New Roman" w:cs="Times New Roman"/>
          <w:sz w:val="28"/>
          <w:szCs w:val="28"/>
        </w:rPr>
        <w:t>в</w:t>
      </w:r>
      <w:r w:rsidR="003A2C96" w:rsidRPr="00005FC2">
        <w:rPr>
          <w:rFonts w:ascii="Times New Roman" w:hAnsi="Times New Roman" w:cs="Times New Roman"/>
          <w:sz w:val="28"/>
          <w:szCs w:val="28"/>
        </w:rPr>
        <w:t>ленном законодательством Российской Федерации об административных пр</w:t>
      </w:r>
      <w:r w:rsidR="003A2C96" w:rsidRPr="00005FC2">
        <w:rPr>
          <w:rFonts w:ascii="Times New Roman" w:hAnsi="Times New Roman" w:cs="Times New Roman"/>
          <w:sz w:val="28"/>
          <w:szCs w:val="28"/>
        </w:rPr>
        <w:t>а</w:t>
      </w:r>
      <w:r w:rsidR="003A2C96" w:rsidRPr="00005FC2">
        <w:rPr>
          <w:rFonts w:ascii="Times New Roman" w:hAnsi="Times New Roman" w:cs="Times New Roman"/>
          <w:sz w:val="28"/>
          <w:szCs w:val="28"/>
        </w:rPr>
        <w:t>вонарушениях.</w:t>
      </w:r>
    </w:p>
    <w:p w:rsidR="003A2C96" w:rsidRPr="00005FC2" w:rsidRDefault="008C4BD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73</w:t>
      </w:r>
      <w:r w:rsidR="003A2C96" w:rsidRPr="00005FC2">
        <w:rPr>
          <w:rFonts w:ascii="Times New Roman" w:hAnsi="Times New Roman" w:cs="Times New Roman"/>
          <w:sz w:val="28"/>
          <w:szCs w:val="28"/>
        </w:rPr>
        <w:t xml:space="preserve">. Использование единой информационной системы, а также ведение документооборота в единой информационной системе при осуществлении внутреннего </w:t>
      </w:r>
      <w:r w:rsidR="00920096" w:rsidRPr="00005FC2">
        <w:rPr>
          <w:rFonts w:ascii="Times New Roman" w:hAnsi="Times New Roman" w:cs="Times New Roman"/>
          <w:sz w:val="28"/>
          <w:szCs w:val="28"/>
        </w:rPr>
        <w:t>муниципального</w:t>
      </w:r>
      <w:r w:rsidR="003A2C96" w:rsidRPr="00005FC2">
        <w:rPr>
          <w:rFonts w:ascii="Times New Roman" w:hAnsi="Times New Roman" w:cs="Times New Roman"/>
          <w:sz w:val="28"/>
          <w:szCs w:val="28"/>
        </w:rPr>
        <w:t xml:space="preserve"> финансового контроля производится в соответс</w:t>
      </w:r>
      <w:r w:rsidR="003A2C96" w:rsidRPr="00005FC2">
        <w:rPr>
          <w:rFonts w:ascii="Times New Roman" w:hAnsi="Times New Roman" w:cs="Times New Roman"/>
          <w:sz w:val="28"/>
          <w:szCs w:val="28"/>
        </w:rPr>
        <w:t>т</w:t>
      </w:r>
      <w:r w:rsidR="003A2C96" w:rsidRPr="00005FC2">
        <w:rPr>
          <w:rFonts w:ascii="Times New Roman" w:hAnsi="Times New Roman" w:cs="Times New Roman"/>
          <w:sz w:val="28"/>
          <w:szCs w:val="28"/>
        </w:rPr>
        <w:t>вии с законодательством Российской Федерации и законодательством Ставр</w:t>
      </w:r>
      <w:r w:rsidR="003A2C96" w:rsidRPr="00005FC2">
        <w:rPr>
          <w:rFonts w:ascii="Times New Roman" w:hAnsi="Times New Roman" w:cs="Times New Roman"/>
          <w:sz w:val="28"/>
          <w:szCs w:val="28"/>
        </w:rPr>
        <w:t>о</w:t>
      </w:r>
      <w:r w:rsidR="003A2C96" w:rsidRPr="00005FC2">
        <w:rPr>
          <w:rFonts w:ascii="Times New Roman" w:hAnsi="Times New Roman" w:cs="Times New Roman"/>
          <w:sz w:val="28"/>
          <w:szCs w:val="28"/>
        </w:rPr>
        <w:t>польского края.</w:t>
      </w:r>
    </w:p>
    <w:p w:rsidR="003A2C96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607C" w:rsidRPr="00005FC2" w:rsidRDefault="00F6607C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C96" w:rsidRPr="00005FC2" w:rsidRDefault="003A2C96" w:rsidP="00FA1E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V. Составление и представление годовой отчетности</w:t>
      </w:r>
      <w:r w:rsidR="00FA1E8C">
        <w:rPr>
          <w:rFonts w:ascii="Times New Roman" w:hAnsi="Times New Roman" w:cs="Times New Roman"/>
          <w:sz w:val="28"/>
          <w:szCs w:val="28"/>
        </w:rPr>
        <w:t xml:space="preserve"> </w:t>
      </w:r>
      <w:r w:rsidRPr="00005FC2">
        <w:rPr>
          <w:rFonts w:ascii="Times New Roman" w:hAnsi="Times New Roman" w:cs="Times New Roman"/>
          <w:sz w:val="28"/>
          <w:szCs w:val="28"/>
        </w:rPr>
        <w:t>о результатах ко</w:t>
      </w:r>
      <w:r w:rsidRPr="00005FC2">
        <w:rPr>
          <w:rFonts w:ascii="Times New Roman" w:hAnsi="Times New Roman" w:cs="Times New Roman"/>
          <w:sz w:val="28"/>
          <w:szCs w:val="28"/>
        </w:rPr>
        <w:t>н</w:t>
      </w:r>
      <w:r w:rsidRPr="00005FC2">
        <w:rPr>
          <w:rFonts w:ascii="Times New Roman" w:hAnsi="Times New Roman" w:cs="Times New Roman"/>
          <w:sz w:val="28"/>
          <w:szCs w:val="28"/>
        </w:rPr>
        <w:t>трольной деятельности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C96" w:rsidRPr="00005FC2" w:rsidRDefault="008C4BD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74</w:t>
      </w:r>
      <w:r w:rsidR="003A2C96" w:rsidRPr="00005FC2">
        <w:rPr>
          <w:rFonts w:ascii="Times New Roman" w:hAnsi="Times New Roman" w:cs="Times New Roman"/>
          <w:sz w:val="28"/>
          <w:szCs w:val="28"/>
        </w:rPr>
        <w:t>. В целях раскрытия информации о полноте и своевременности выпо</w:t>
      </w:r>
      <w:r w:rsidR="003A2C96" w:rsidRPr="00005FC2">
        <w:rPr>
          <w:rFonts w:ascii="Times New Roman" w:hAnsi="Times New Roman" w:cs="Times New Roman"/>
          <w:sz w:val="28"/>
          <w:szCs w:val="28"/>
        </w:rPr>
        <w:t>л</w:t>
      </w:r>
      <w:r w:rsidR="003A2C96" w:rsidRPr="00005FC2">
        <w:rPr>
          <w:rFonts w:ascii="Times New Roman" w:hAnsi="Times New Roman" w:cs="Times New Roman"/>
          <w:sz w:val="28"/>
          <w:szCs w:val="28"/>
        </w:rPr>
        <w:t>нения плана контрольных мероприятий за отчетный календарный год, обесп</w:t>
      </w:r>
      <w:r w:rsidR="003A2C96" w:rsidRPr="00005FC2">
        <w:rPr>
          <w:rFonts w:ascii="Times New Roman" w:hAnsi="Times New Roman" w:cs="Times New Roman"/>
          <w:sz w:val="28"/>
          <w:szCs w:val="28"/>
        </w:rPr>
        <w:t>е</w:t>
      </w:r>
      <w:r w:rsidR="003A2C96" w:rsidRPr="00005FC2">
        <w:rPr>
          <w:rFonts w:ascii="Times New Roman" w:hAnsi="Times New Roman" w:cs="Times New Roman"/>
          <w:sz w:val="28"/>
          <w:szCs w:val="28"/>
        </w:rPr>
        <w:t xml:space="preserve">чения эффективности контрольной деятельности, а также анализа информации о результатах проведения контрольных мероприятий орган внутреннего </w:t>
      </w:r>
      <w:r w:rsidR="00920096" w:rsidRPr="00005FC2">
        <w:rPr>
          <w:rFonts w:ascii="Times New Roman" w:hAnsi="Times New Roman" w:cs="Times New Roman"/>
          <w:sz w:val="28"/>
          <w:szCs w:val="28"/>
        </w:rPr>
        <w:t>мун</w:t>
      </w:r>
      <w:r w:rsidR="00920096" w:rsidRPr="00005FC2">
        <w:rPr>
          <w:rFonts w:ascii="Times New Roman" w:hAnsi="Times New Roman" w:cs="Times New Roman"/>
          <w:sz w:val="28"/>
          <w:szCs w:val="28"/>
        </w:rPr>
        <w:t>и</w:t>
      </w:r>
      <w:r w:rsidR="00920096" w:rsidRPr="00005FC2">
        <w:rPr>
          <w:rFonts w:ascii="Times New Roman" w:hAnsi="Times New Roman" w:cs="Times New Roman"/>
          <w:sz w:val="28"/>
          <w:szCs w:val="28"/>
        </w:rPr>
        <w:t>ципального</w:t>
      </w:r>
      <w:r w:rsidR="003A2C96" w:rsidRPr="00005FC2">
        <w:rPr>
          <w:rFonts w:ascii="Times New Roman" w:hAnsi="Times New Roman" w:cs="Times New Roman"/>
          <w:sz w:val="28"/>
          <w:szCs w:val="28"/>
        </w:rPr>
        <w:t xml:space="preserve"> финансового контроля ежегодно составляет отчет.</w:t>
      </w:r>
    </w:p>
    <w:p w:rsidR="003A2C96" w:rsidRPr="00005FC2" w:rsidRDefault="008C4BD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75</w:t>
      </w:r>
      <w:r w:rsidR="003A2C96" w:rsidRPr="00005FC2">
        <w:rPr>
          <w:rFonts w:ascii="Times New Roman" w:hAnsi="Times New Roman" w:cs="Times New Roman"/>
          <w:sz w:val="28"/>
          <w:szCs w:val="28"/>
        </w:rPr>
        <w:t xml:space="preserve">. Отчет подписывается </w:t>
      </w:r>
      <w:r w:rsidR="00920096" w:rsidRPr="00005FC2">
        <w:rPr>
          <w:rFonts w:ascii="Times New Roman" w:hAnsi="Times New Roman" w:cs="Times New Roman"/>
          <w:sz w:val="28"/>
          <w:szCs w:val="28"/>
        </w:rPr>
        <w:t>начальником финансового управления</w:t>
      </w:r>
      <w:r w:rsidR="003A2C96" w:rsidRPr="00005FC2">
        <w:rPr>
          <w:rFonts w:ascii="Times New Roman" w:hAnsi="Times New Roman" w:cs="Times New Roman"/>
          <w:sz w:val="28"/>
          <w:szCs w:val="28"/>
        </w:rPr>
        <w:t xml:space="preserve"> (замест</w:t>
      </w:r>
      <w:r w:rsidR="003A2C96" w:rsidRPr="00005FC2">
        <w:rPr>
          <w:rFonts w:ascii="Times New Roman" w:hAnsi="Times New Roman" w:cs="Times New Roman"/>
          <w:sz w:val="28"/>
          <w:szCs w:val="28"/>
        </w:rPr>
        <w:t>и</w:t>
      </w:r>
      <w:r w:rsidR="003A2C96" w:rsidRPr="00005FC2">
        <w:rPr>
          <w:rFonts w:ascii="Times New Roman" w:hAnsi="Times New Roman" w:cs="Times New Roman"/>
          <w:sz w:val="28"/>
          <w:szCs w:val="28"/>
        </w:rPr>
        <w:t xml:space="preserve">телем </w:t>
      </w:r>
      <w:r w:rsidR="00920096" w:rsidRPr="00005FC2">
        <w:rPr>
          <w:rFonts w:ascii="Times New Roman" w:hAnsi="Times New Roman" w:cs="Times New Roman"/>
          <w:sz w:val="28"/>
          <w:szCs w:val="28"/>
        </w:rPr>
        <w:t>начальника финансового управления</w:t>
      </w:r>
      <w:r w:rsidR="003A2C96" w:rsidRPr="00005FC2">
        <w:rPr>
          <w:rFonts w:ascii="Times New Roman" w:hAnsi="Times New Roman" w:cs="Times New Roman"/>
          <w:sz w:val="28"/>
          <w:szCs w:val="28"/>
        </w:rPr>
        <w:t xml:space="preserve">) и направляется </w:t>
      </w:r>
      <w:r w:rsidR="00D74293" w:rsidRPr="00005FC2">
        <w:rPr>
          <w:rFonts w:ascii="Times New Roman" w:hAnsi="Times New Roman" w:cs="Times New Roman"/>
          <w:sz w:val="28"/>
          <w:szCs w:val="28"/>
        </w:rPr>
        <w:t xml:space="preserve">в министерство финансов Ставропольского края, согласно срокам, установленным приказом </w:t>
      </w:r>
      <w:r w:rsidR="00D74293" w:rsidRPr="00005FC2">
        <w:rPr>
          <w:rFonts w:ascii="Times New Roman" w:hAnsi="Times New Roman" w:cs="Times New Roman"/>
          <w:sz w:val="28"/>
          <w:szCs w:val="28"/>
        </w:rPr>
        <w:lastRenderedPageBreak/>
        <w:t>министерств</w:t>
      </w:r>
      <w:r w:rsidR="00206DA5" w:rsidRPr="00005FC2">
        <w:rPr>
          <w:rFonts w:ascii="Times New Roman" w:hAnsi="Times New Roman" w:cs="Times New Roman"/>
          <w:sz w:val="28"/>
          <w:szCs w:val="28"/>
        </w:rPr>
        <w:t>а финансов Ставропольского края и</w:t>
      </w:r>
      <w:r w:rsidR="00D74293" w:rsidRPr="00005FC2">
        <w:rPr>
          <w:rFonts w:ascii="Times New Roman" w:hAnsi="Times New Roman" w:cs="Times New Roman"/>
          <w:sz w:val="28"/>
          <w:szCs w:val="28"/>
        </w:rPr>
        <w:t xml:space="preserve"> </w:t>
      </w:r>
      <w:r w:rsidR="00920096" w:rsidRPr="00005FC2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230BD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20096" w:rsidRPr="00005FC2">
        <w:rPr>
          <w:rFonts w:ascii="Times New Roman" w:hAnsi="Times New Roman" w:cs="Times New Roman"/>
          <w:sz w:val="28"/>
          <w:szCs w:val="28"/>
        </w:rPr>
        <w:t>города Георгиевска</w:t>
      </w:r>
      <w:r w:rsidR="003A2C96" w:rsidRPr="00005FC2">
        <w:rPr>
          <w:rFonts w:ascii="Times New Roman" w:hAnsi="Times New Roman" w:cs="Times New Roman"/>
          <w:sz w:val="28"/>
          <w:szCs w:val="28"/>
        </w:rPr>
        <w:t xml:space="preserve"> не позднее 01 </w:t>
      </w:r>
      <w:r w:rsidR="00920096" w:rsidRPr="00005FC2">
        <w:rPr>
          <w:rFonts w:ascii="Times New Roman" w:hAnsi="Times New Roman" w:cs="Times New Roman"/>
          <w:sz w:val="28"/>
          <w:szCs w:val="28"/>
        </w:rPr>
        <w:t xml:space="preserve">апреля </w:t>
      </w:r>
      <w:r w:rsidR="003A2C96" w:rsidRPr="00005FC2">
        <w:rPr>
          <w:rFonts w:ascii="Times New Roman" w:hAnsi="Times New Roman" w:cs="Times New Roman"/>
          <w:sz w:val="28"/>
          <w:szCs w:val="28"/>
        </w:rPr>
        <w:t>года, следующего за отчетным.</w:t>
      </w:r>
    </w:p>
    <w:p w:rsidR="003A2C96" w:rsidRPr="00005FC2" w:rsidRDefault="008C4BD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76</w:t>
      </w:r>
      <w:r w:rsidR="003A2C96" w:rsidRPr="00005FC2">
        <w:rPr>
          <w:rFonts w:ascii="Times New Roman" w:hAnsi="Times New Roman" w:cs="Times New Roman"/>
          <w:sz w:val="28"/>
          <w:szCs w:val="28"/>
        </w:rPr>
        <w:t>. В отчете отражаются данные о результатах проведения контрольных мероприятий, которые группируются по темам контрольных мероприятий, пр</w:t>
      </w:r>
      <w:r w:rsidR="003A2C96" w:rsidRPr="00005FC2">
        <w:rPr>
          <w:rFonts w:ascii="Times New Roman" w:hAnsi="Times New Roman" w:cs="Times New Roman"/>
          <w:sz w:val="28"/>
          <w:szCs w:val="28"/>
        </w:rPr>
        <w:t>о</w:t>
      </w:r>
      <w:r w:rsidR="003A2C96" w:rsidRPr="00005FC2">
        <w:rPr>
          <w:rFonts w:ascii="Times New Roman" w:hAnsi="Times New Roman" w:cs="Times New Roman"/>
          <w:sz w:val="28"/>
          <w:szCs w:val="28"/>
        </w:rPr>
        <w:t>веренным объектам контроля и проверяемым периодам.</w:t>
      </w:r>
    </w:p>
    <w:p w:rsidR="003A2C96" w:rsidRPr="00005FC2" w:rsidRDefault="008C4BD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77</w:t>
      </w:r>
      <w:r w:rsidR="003A2C96" w:rsidRPr="00005FC2">
        <w:rPr>
          <w:rFonts w:ascii="Times New Roman" w:hAnsi="Times New Roman" w:cs="Times New Roman"/>
          <w:sz w:val="28"/>
          <w:szCs w:val="28"/>
        </w:rPr>
        <w:t>. К результатам проведения контрольных мероприятий, подлежащим обязательному раскрытию в отчете, относятся: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начисленные штрафы в количественном и денежном выражении по видам нарушений;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количество материалов, направленных в правоохранительные органы, и сумма предполагаемого ущерба по видам нарушений;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количество представлений и предписаний и их исполнение в количес</w:t>
      </w:r>
      <w:r w:rsidRPr="00005FC2">
        <w:rPr>
          <w:rFonts w:ascii="Times New Roman" w:hAnsi="Times New Roman" w:cs="Times New Roman"/>
          <w:sz w:val="28"/>
          <w:szCs w:val="28"/>
        </w:rPr>
        <w:t>т</w:t>
      </w:r>
      <w:r w:rsidRPr="00005FC2">
        <w:rPr>
          <w:rFonts w:ascii="Times New Roman" w:hAnsi="Times New Roman" w:cs="Times New Roman"/>
          <w:sz w:val="28"/>
          <w:szCs w:val="28"/>
        </w:rPr>
        <w:t>венном и (или) денежном выражении, в том числе объем восстановленных (возмещенных) средств по предписаниям и представлениям;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количество направленных и исполненных (неисполненных) уведомлений о применении бюджетных мер принуждения;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 xml:space="preserve">объем проверенных средств </w:t>
      </w:r>
      <w:r w:rsidR="00920096" w:rsidRPr="00005FC2">
        <w:rPr>
          <w:rFonts w:ascii="Times New Roman" w:hAnsi="Times New Roman" w:cs="Times New Roman"/>
          <w:sz w:val="28"/>
          <w:szCs w:val="28"/>
        </w:rPr>
        <w:t>городского</w:t>
      </w:r>
      <w:r w:rsidRPr="00005FC2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количество поданных и (или) удовлетворенных жалоб (исков)</w:t>
      </w:r>
      <w:r w:rsidR="00920096" w:rsidRPr="00005FC2">
        <w:rPr>
          <w:rFonts w:ascii="Times New Roman" w:hAnsi="Times New Roman" w:cs="Times New Roman"/>
          <w:sz w:val="28"/>
          <w:szCs w:val="28"/>
        </w:rPr>
        <w:t xml:space="preserve"> на решения органа внутреннего муниципального</w:t>
      </w:r>
      <w:r w:rsidRPr="00005FC2">
        <w:rPr>
          <w:rFonts w:ascii="Times New Roman" w:hAnsi="Times New Roman" w:cs="Times New Roman"/>
          <w:sz w:val="28"/>
          <w:szCs w:val="28"/>
        </w:rPr>
        <w:t xml:space="preserve"> финансового контроля, а также на их де</w:t>
      </w:r>
      <w:r w:rsidRPr="00005FC2">
        <w:rPr>
          <w:rFonts w:ascii="Times New Roman" w:hAnsi="Times New Roman" w:cs="Times New Roman"/>
          <w:sz w:val="28"/>
          <w:szCs w:val="28"/>
        </w:rPr>
        <w:t>й</w:t>
      </w:r>
      <w:r w:rsidRPr="00005FC2">
        <w:rPr>
          <w:rFonts w:ascii="Times New Roman" w:hAnsi="Times New Roman" w:cs="Times New Roman"/>
          <w:sz w:val="28"/>
          <w:szCs w:val="28"/>
        </w:rPr>
        <w:t>ствия (бездействие) в рамках осуществленной им деятельности по контролю;</w:t>
      </w:r>
    </w:p>
    <w:p w:rsidR="003A2C96" w:rsidRPr="00005FC2" w:rsidRDefault="003A2C9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иная информация (при наличии) о событиях, оказавших существенное влияни</w:t>
      </w:r>
      <w:r w:rsidR="00C32DE1" w:rsidRPr="00005FC2">
        <w:rPr>
          <w:rFonts w:ascii="Times New Roman" w:hAnsi="Times New Roman" w:cs="Times New Roman"/>
          <w:sz w:val="28"/>
          <w:szCs w:val="28"/>
        </w:rPr>
        <w:t>е на осуществление внутреннего муниципального</w:t>
      </w:r>
      <w:r w:rsidRPr="00005FC2">
        <w:rPr>
          <w:rFonts w:ascii="Times New Roman" w:hAnsi="Times New Roman" w:cs="Times New Roman"/>
          <w:sz w:val="28"/>
          <w:szCs w:val="28"/>
        </w:rPr>
        <w:t xml:space="preserve"> финансового контр</w:t>
      </w:r>
      <w:r w:rsidRPr="00005FC2">
        <w:rPr>
          <w:rFonts w:ascii="Times New Roman" w:hAnsi="Times New Roman" w:cs="Times New Roman"/>
          <w:sz w:val="28"/>
          <w:szCs w:val="28"/>
        </w:rPr>
        <w:t>о</w:t>
      </w:r>
      <w:r w:rsidRPr="00005FC2">
        <w:rPr>
          <w:rFonts w:ascii="Times New Roman" w:hAnsi="Times New Roman" w:cs="Times New Roman"/>
          <w:sz w:val="28"/>
          <w:szCs w:val="28"/>
        </w:rPr>
        <w:t>ля.</w:t>
      </w:r>
    </w:p>
    <w:p w:rsidR="003A2C96" w:rsidRPr="00005FC2" w:rsidRDefault="008C4BD6" w:rsidP="002368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FC2">
        <w:rPr>
          <w:rFonts w:ascii="Times New Roman" w:hAnsi="Times New Roman" w:cs="Times New Roman"/>
          <w:sz w:val="28"/>
          <w:szCs w:val="28"/>
        </w:rPr>
        <w:t>78</w:t>
      </w:r>
      <w:r w:rsidR="003A2C96" w:rsidRPr="00005FC2">
        <w:rPr>
          <w:rFonts w:ascii="Times New Roman" w:hAnsi="Times New Roman" w:cs="Times New Roman"/>
          <w:sz w:val="28"/>
          <w:szCs w:val="28"/>
        </w:rPr>
        <w:t xml:space="preserve">. Результаты проведения контрольных мероприятий </w:t>
      </w:r>
      <w:r w:rsidR="00BD3A21" w:rsidRPr="00005FC2">
        <w:rPr>
          <w:rFonts w:ascii="Times New Roman" w:hAnsi="Times New Roman" w:cs="Times New Roman"/>
          <w:sz w:val="28"/>
          <w:szCs w:val="28"/>
        </w:rPr>
        <w:t xml:space="preserve"> (</w:t>
      </w:r>
      <w:r w:rsidR="00250FC4" w:rsidRPr="00005FC2">
        <w:rPr>
          <w:rFonts w:ascii="Times New Roman" w:hAnsi="Times New Roman" w:cs="Times New Roman"/>
          <w:sz w:val="28"/>
          <w:szCs w:val="28"/>
        </w:rPr>
        <w:t>выписки</w:t>
      </w:r>
      <w:r w:rsidR="00770A1C" w:rsidRPr="00005FC2">
        <w:rPr>
          <w:rFonts w:ascii="Times New Roman" w:hAnsi="Times New Roman" w:cs="Times New Roman"/>
          <w:sz w:val="28"/>
          <w:szCs w:val="28"/>
        </w:rPr>
        <w:t xml:space="preserve"> из акта</w:t>
      </w:r>
      <w:r w:rsidR="00BD3A21" w:rsidRPr="00005FC2">
        <w:rPr>
          <w:rFonts w:ascii="Times New Roman" w:hAnsi="Times New Roman" w:cs="Times New Roman"/>
          <w:sz w:val="28"/>
          <w:szCs w:val="28"/>
        </w:rPr>
        <w:t>)</w:t>
      </w:r>
      <w:r w:rsidR="00770A1C" w:rsidRPr="00005FC2">
        <w:rPr>
          <w:rFonts w:ascii="Times New Roman" w:hAnsi="Times New Roman" w:cs="Times New Roman"/>
          <w:sz w:val="28"/>
          <w:szCs w:val="28"/>
        </w:rPr>
        <w:t xml:space="preserve"> </w:t>
      </w:r>
      <w:r w:rsidR="003A2C96" w:rsidRPr="00005FC2">
        <w:rPr>
          <w:rFonts w:ascii="Times New Roman" w:hAnsi="Times New Roman" w:cs="Times New Roman"/>
          <w:sz w:val="28"/>
          <w:szCs w:val="28"/>
        </w:rPr>
        <w:t xml:space="preserve">размещаются на официальном сайте </w:t>
      </w:r>
      <w:r w:rsidR="00C32DE1" w:rsidRPr="00005FC2">
        <w:rPr>
          <w:rFonts w:ascii="Times New Roman" w:hAnsi="Times New Roman" w:cs="Times New Roman"/>
          <w:sz w:val="28"/>
          <w:szCs w:val="28"/>
        </w:rPr>
        <w:t>города Георгиевска</w:t>
      </w:r>
      <w:r w:rsidR="003A2C96" w:rsidRPr="00005FC2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"Интернет", а также в единой информационной системе в сфере закупок в порядке, установленном законодательством Росси</w:t>
      </w:r>
      <w:r w:rsidR="003A2C96" w:rsidRPr="00005FC2">
        <w:rPr>
          <w:rFonts w:ascii="Times New Roman" w:hAnsi="Times New Roman" w:cs="Times New Roman"/>
          <w:sz w:val="28"/>
          <w:szCs w:val="28"/>
        </w:rPr>
        <w:t>й</w:t>
      </w:r>
      <w:r w:rsidR="003A2C96" w:rsidRPr="00005FC2">
        <w:rPr>
          <w:rFonts w:ascii="Times New Roman" w:hAnsi="Times New Roman" w:cs="Times New Roman"/>
          <w:sz w:val="28"/>
          <w:szCs w:val="28"/>
        </w:rPr>
        <w:t>ской Федерации.</w:t>
      </w:r>
    </w:p>
    <w:p w:rsidR="003A2C96" w:rsidRDefault="003A2C9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36855" w:rsidRDefault="0023685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36855" w:rsidRPr="00236855" w:rsidRDefault="00236855" w:rsidP="00236855">
      <w:pPr>
        <w:rPr>
          <w:sz w:val="28"/>
          <w:szCs w:val="28"/>
        </w:rPr>
      </w:pPr>
      <w:r w:rsidRPr="00236855">
        <w:rPr>
          <w:sz w:val="28"/>
          <w:szCs w:val="28"/>
        </w:rPr>
        <w:t xml:space="preserve">Управляющая делами </w:t>
      </w:r>
    </w:p>
    <w:p w:rsidR="00236855" w:rsidRPr="00236855" w:rsidRDefault="00236855" w:rsidP="00236855">
      <w:pPr>
        <w:rPr>
          <w:sz w:val="28"/>
          <w:szCs w:val="28"/>
        </w:rPr>
      </w:pPr>
      <w:r w:rsidRPr="00236855">
        <w:rPr>
          <w:sz w:val="28"/>
          <w:szCs w:val="28"/>
        </w:rPr>
        <w:t xml:space="preserve">администрации города </w:t>
      </w:r>
      <w:r w:rsidRPr="00236855">
        <w:rPr>
          <w:sz w:val="28"/>
          <w:szCs w:val="28"/>
        </w:rPr>
        <w:tab/>
      </w:r>
      <w:r w:rsidRPr="00236855">
        <w:rPr>
          <w:sz w:val="28"/>
          <w:szCs w:val="28"/>
        </w:rPr>
        <w:tab/>
      </w:r>
      <w:r w:rsidRPr="00236855">
        <w:rPr>
          <w:sz w:val="28"/>
          <w:szCs w:val="28"/>
        </w:rPr>
        <w:tab/>
      </w:r>
      <w:r w:rsidRPr="00236855">
        <w:rPr>
          <w:sz w:val="28"/>
          <w:szCs w:val="28"/>
        </w:rPr>
        <w:tab/>
      </w:r>
      <w:r w:rsidRPr="00236855">
        <w:rPr>
          <w:sz w:val="28"/>
          <w:szCs w:val="28"/>
        </w:rPr>
        <w:tab/>
      </w:r>
      <w:r w:rsidRPr="00236855">
        <w:rPr>
          <w:sz w:val="28"/>
          <w:szCs w:val="28"/>
        </w:rPr>
        <w:tab/>
      </w:r>
      <w:r w:rsidRPr="00236855">
        <w:rPr>
          <w:sz w:val="28"/>
          <w:szCs w:val="28"/>
        </w:rPr>
        <w:tab/>
        <w:t xml:space="preserve">         С.И. Коровкина</w:t>
      </w:r>
    </w:p>
    <w:p w:rsidR="00236855" w:rsidRPr="00236855" w:rsidRDefault="0023685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236855" w:rsidRPr="00236855" w:rsidSect="000466B2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33DE" w:rsidRDefault="00B833DE" w:rsidP="000466B2">
      <w:r>
        <w:separator/>
      </w:r>
    </w:p>
  </w:endnote>
  <w:endnote w:type="continuationSeparator" w:id="1">
    <w:p w:rsidR="00B833DE" w:rsidRDefault="00B833DE" w:rsidP="000466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33DE" w:rsidRDefault="00B833DE" w:rsidP="000466B2">
      <w:r>
        <w:separator/>
      </w:r>
    </w:p>
  </w:footnote>
  <w:footnote w:type="continuationSeparator" w:id="1">
    <w:p w:rsidR="00B833DE" w:rsidRDefault="00B833DE" w:rsidP="000466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26891"/>
      <w:docPartObj>
        <w:docPartGallery w:val="Page Numbers (Top of Page)"/>
        <w:docPartUnique/>
      </w:docPartObj>
    </w:sdtPr>
    <w:sdtContent>
      <w:p w:rsidR="000466B2" w:rsidRDefault="00D9318C">
        <w:pPr>
          <w:pStyle w:val="a3"/>
          <w:jc w:val="center"/>
        </w:pPr>
        <w:fldSimple w:instr=" PAGE   \* MERGEFORMAT ">
          <w:r w:rsidR="00387D5A">
            <w:rPr>
              <w:noProof/>
            </w:rPr>
            <w:t>13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2C96"/>
    <w:rsid w:val="000014F1"/>
    <w:rsid w:val="00001D6A"/>
    <w:rsid w:val="000022BC"/>
    <w:rsid w:val="00002F19"/>
    <w:rsid w:val="000034BB"/>
    <w:rsid w:val="00003C98"/>
    <w:rsid w:val="00005E64"/>
    <w:rsid w:val="00005FC2"/>
    <w:rsid w:val="0000687A"/>
    <w:rsid w:val="00006941"/>
    <w:rsid w:val="00006A5C"/>
    <w:rsid w:val="0000786F"/>
    <w:rsid w:val="00010199"/>
    <w:rsid w:val="00011054"/>
    <w:rsid w:val="00011AC3"/>
    <w:rsid w:val="00012371"/>
    <w:rsid w:val="00012804"/>
    <w:rsid w:val="000128DB"/>
    <w:rsid w:val="00012C1D"/>
    <w:rsid w:val="000143F7"/>
    <w:rsid w:val="00014F83"/>
    <w:rsid w:val="00015AA5"/>
    <w:rsid w:val="00016C8F"/>
    <w:rsid w:val="00017539"/>
    <w:rsid w:val="000178AA"/>
    <w:rsid w:val="000201A0"/>
    <w:rsid w:val="000213BA"/>
    <w:rsid w:val="0002297E"/>
    <w:rsid w:val="00022B1A"/>
    <w:rsid w:val="000232F1"/>
    <w:rsid w:val="0002384C"/>
    <w:rsid w:val="0002390E"/>
    <w:rsid w:val="00025104"/>
    <w:rsid w:val="00025FC0"/>
    <w:rsid w:val="00026579"/>
    <w:rsid w:val="00026E53"/>
    <w:rsid w:val="000274BC"/>
    <w:rsid w:val="00027934"/>
    <w:rsid w:val="00027A44"/>
    <w:rsid w:val="00027DBB"/>
    <w:rsid w:val="00030E34"/>
    <w:rsid w:val="0003169A"/>
    <w:rsid w:val="000329B2"/>
    <w:rsid w:val="00032BEC"/>
    <w:rsid w:val="00032DA4"/>
    <w:rsid w:val="00032F5B"/>
    <w:rsid w:val="00033012"/>
    <w:rsid w:val="00033202"/>
    <w:rsid w:val="00033CBA"/>
    <w:rsid w:val="000342F0"/>
    <w:rsid w:val="00034670"/>
    <w:rsid w:val="0003470F"/>
    <w:rsid w:val="00035835"/>
    <w:rsid w:val="000363B9"/>
    <w:rsid w:val="00037E8D"/>
    <w:rsid w:val="00040F9A"/>
    <w:rsid w:val="00041293"/>
    <w:rsid w:val="000412FB"/>
    <w:rsid w:val="000414EE"/>
    <w:rsid w:val="00041A98"/>
    <w:rsid w:val="00042B8B"/>
    <w:rsid w:val="00043F87"/>
    <w:rsid w:val="00044900"/>
    <w:rsid w:val="0004520D"/>
    <w:rsid w:val="00045467"/>
    <w:rsid w:val="00045C98"/>
    <w:rsid w:val="00045CCA"/>
    <w:rsid w:val="000466B2"/>
    <w:rsid w:val="00046A98"/>
    <w:rsid w:val="00047A76"/>
    <w:rsid w:val="000502E3"/>
    <w:rsid w:val="000502E9"/>
    <w:rsid w:val="00051DD4"/>
    <w:rsid w:val="00052CA8"/>
    <w:rsid w:val="00053CF2"/>
    <w:rsid w:val="00055482"/>
    <w:rsid w:val="0005551C"/>
    <w:rsid w:val="00055BC5"/>
    <w:rsid w:val="00056F7E"/>
    <w:rsid w:val="000570E9"/>
    <w:rsid w:val="00057824"/>
    <w:rsid w:val="00057AE4"/>
    <w:rsid w:val="000600B1"/>
    <w:rsid w:val="00060A1E"/>
    <w:rsid w:val="00061031"/>
    <w:rsid w:val="0006141C"/>
    <w:rsid w:val="00061EC5"/>
    <w:rsid w:val="00061FBC"/>
    <w:rsid w:val="00062190"/>
    <w:rsid w:val="00062BCA"/>
    <w:rsid w:val="00062D69"/>
    <w:rsid w:val="00064792"/>
    <w:rsid w:val="000657C6"/>
    <w:rsid w:val="00066316"/>
    <w:rsid w:val="00066D31"/>
    <w:rsid w:val="00067FE2"/>
    <w:rsid w:val="0007072C"/>
    <w:rsid w:val="00070F5D"/>
    <w:rsid w:val="0007122A"/>
    <w:rsid w:val="00071434"/>
    <w:rsid w:val="00071580"/>
    <w:rsid w:val="00072FEC"/>
    <w:rsid w:val="000743EF"/>
    <w:rsid w:val="000753C3"/>
    <w:rsid w:val="00075744"/>
    <w:rsid w:val="00075E9D"/>
    <w:rsid w:val="00076538"/>
    <w:rsid w:val="00077BD9"/>
    <w:rsid w:val="00077FDF"/>
    <w:rsid w:val="000800FF"/>
    <w:rsid w:val="0008038B"/>
    <w:rsid w:val="00080E31"/>
    <w:rsid w:val="00081B76"/>
    <w:rsid w:val="00082DFA"/>
    <w:rsid w:val="00083383"/>
    <w:rsid w:val="000841B7"/>
    <w:rsid w:val="00085B9B"/>
    <w:rsid w:val="00086143"/>
    <w:rsid w:val="00087FD3"/>
    <w:rsid w:val="00090E2C"/>
    <w:rsid w:val="0009398C"/>
    <w:rsid w:val="000941C7"/>
    <w:rsid w:val="00094ACE"/>
    <w:rsid w:val="00094AE4"/>
    <w:rsid w:val="000950DF"/>
    <w:rsid w:val="0009519F"/>
    <w:rsid w:val="000963D1"/>
    <w:rsid w:val="0009644D"/>
    <w:rsid w:val="00096997"/>
    <w:rsid w:val="00096B41"/>
    <w:rsid w:val="0009775C"/>
    <w:rsid w:val="000A01AF"/>
    <w:rsid w:val="000A058E"/>
    <w:rsid w:val="000A0811"/>
    <w:rsid w:val="000A09C8"/>
    <w:rsid w:val="000A0F31"/>
    <w:rsid w:val="000A113F"/>
    <w:rsid w:val="000A14BF"/>
    <w:rsid w:val="000A1973"/>
    <w:rsid w:val="000A2D79"/>
    <w:rsid w:val="000A319E"/>
    <w:rsid w:val="000A32FE"/>
    <w:rsid w:val="000A3433"/>
    <w:rsid w:val="000A3436"/>
    <w:rsid w:val="000A468D"/>
    <w:rsid w:val="000A7148"/>
    <w:rsid w:val="000A7179"/>
    <w:rsid w:val="000A7A71"/>
    <w:rsid w:val="000A7DD9"/>
    <w:rsid w:val="000B01C3"/>
    <w:rsid w:val="000B093D"/>
    <w:rsid w:val="000B0F17"/>
    <w:rsid w:val="000B18F4"/>
    <w:rsid w:val="000B1C2F"/>
    <w:rsid w:val="000B2D56"/>
    <w:rsid w:val="000B32FF"/>
    <w:rsid w:val="000B3637"/>
    <w:rsid w:val="000B36EE"/>
    <w:rsid w:val="000B3CD4"/>
    <w:rsid w:val="000B3FFB"/>
    <w:rsid w:val="000B4A45"/>
    <w:rsid w:val="000B4E4C"/>
    <w:rsid w:val="000B5936"/>
    <w:rsid w:val="000B5A32"/>
    <w:rsid w:val="000B5F6E"/>
    <w:rsid w:val="000B6CDB"/>
    <w:rsid w:val="000B6D7D"/>
    <w:rsid w:val="000B7C57"/>
    <w:rsid w:val="000C016B"/>
    <w:rsid w:val="000C0529"/>
    <w:rsid w:val="000C1C17"/>
    <w:rsid w:val="000C2349"/>
    <w:rsid w:val="000C27A9"/>
    <w:rsid w:val="000C2914"/>
    <w:rsid w:val="000C29F6"/>
    <w:rsid w:val="000C3216"/>
    <w:rsid w:val="000C32B0"/>
    <w:rsid w:val="000C6515"/>
    <w:rsid w:val="000C6830"/>
    <w:rsid w:val="000C7C40"/>
    <w:rsid w:val="000D2712"/>
    <w:rsid w:val="000D2C82"/>
    <w:rsid w:val="000D2D1A"/>
    <w:rsid w:val="000D2D27"/>
    <w:rsid w:val="000D39C1"/>
    <w:rsid w:val="000D3F02"/>
    <w:rsid w:val="000D457B"/>
    <w:rsid w:val="000D4D83"/>
    <w:rsid w:val="000D553D"/>
    <w:rsid w:val="000D58AE"/>
    <w:rsid w:val="000D65A6"/>
    <w:rsid w:val="000D6A6F"/>
    <w:rsid w:val="000D6DE2"/>
    <w:rsid w:val="000D72FB"/>
    <w:rsid w:val="000D73F8"/>
    <w:rsid w:val="000D76A0"/>
    <w:rsid w:val="000D78D0"/>
    <w:rsid w:val="000D798C"/>
    <w:rsid w:val="000D79C4"/>
    <w:rsid w:val="000E003C"/>
    <w:rsid w:val="000E1B7F"/>
    <w:rsid w:val="000E1DC3"/>
    <w:rsid w:val="000E20DE"/>
    <w:rsid w:val="000E2584"/>
    <w:rsid w:val="000E2AAB"/>
    <w:rsid w:val="000E30A8"/>
    <w:rsid w:val="000E3535"/>
    <w:rsid w:val="000E35CA"/>
    <w:rsid w:val="000E3663"/>
    <w:rsid w:val="000E46E5"/>
    <w:rsid w:val="000E4D73"/>
    <w:rsid w:val="000E4E51"/>
    <w:rsid w:val="000E58A4"/>
    <w:rsid w:val="000E5A80"/>
    <w:rsid w:val="000E5C0B"/>
    <w:rsid w:val="000E626E"/>
    <w:rsid w:val="000E649D"/>
    <w:rsid w:val="000E778B"/>
    <w:rsid w:val="000F17AE"/>
    <w:rsid w:val="000F1DC7"/>
    <w:rsid w:val="000F3EC6"/>
    <w:rsid w:val="000F423E"/>
    <w:rsid w:val="000F4472"/>
    <w:rsid w:val="000F45D7"/>
    <w:rsid w:val="000F46A1"/>
    <w:rsid w:val="000F4941"/>
    <w:rsid w:val="000F4ED5"/>
    <w:rsid w:val="000F5828"/>
    <w:rsid w:val="000F5E84"/>
    <w:rsid w:val="000F5EAE"/>
    <w:rsid w:val="000F5F21"/>
    <w:rsid w:val="000F6043"/>
    <w:rsid w:val="00100BAB"/>
    <w:rsid w:val="001018F8"/>
    <w:rsid w:val="00101E31"/>
    <w:rsid w:val="00102C80"/>
    <w:rsid w:val="00102D97"/>
    <w:rsid w:val="00103D25"/>
    <w:rsid w:val="001042BC"/>
    <w:rsid w:val="001058F6"/>
    <w:rsid w:val="001063C4"/>
    <w:rsid w:val="001063FE"/>
    <w:rsid w:val="001065E6"/>
    <w:rsid w:val="001066C4"/>
    <w:rsid w:val="001067CE"/>
    <w:rsid w:val="00106D8C"/>
    <w:rsid w:val="00106DB6"/>
    <w:rsid w:val="001103FB"/>
    <w:rsid w:val="00110891"/>
    <w:rsid w:val="00110952"/>
    <w:rsid w:val="00110B0D"/>
    <w:rsid w:val="001115A2"/>
    <w:rsid w:val="0011169E"/>
    <w:rsid w:val="00112682"/>
    <w:rsid w:val="001128D7"/>
    <w:rsid w:val="00112AFB"/>
    <w:rsid w:val="00113DCB"/>
    <w:rsid w:val="00114785"/>
    <w:rsid w:val="00114912"/>
    <w:rsid w:val="00114EFC"/>
    <w:rsid w:val="0011533B"/>
    <w:rsid w:val="00115557"/>
    <w:rsid w:val="00115757"/>
    <w:rsid w:val="00115833"/>
    <w:rsid w:val="001169D5"/>
    <w:rsid w:val="00116EE7"/>
    <w:rsid w:val="00116F07"/>
    <w:rsid w:val="00117237"/>
    <w:rsid w:val="00117E81"/>
    <w:rsid w:val="001200F3"/>
    <w:rsid w:val="001206B2"/>
    <w:rsid w:val="00121752"/>
    <w:rsid w:val="001219E2"/>
    <w:rsid w:val="00121BDF"/>
    <w:rsid w:val="00122690"/>
    <w:rsid w:val="00122B80"/>
    <w:rsid w:val="001239CE"/>
    <w:rsid w:val="00124283"/>
    <w:rsid w:val="00125971"/>
    <w:rsid w:val="00126979"/>
    <w:rsid w:val="00126A46"/>
    <w:rsid w:val="00127681"/>
    <w:rsid w:val="001303FB"/>
    <w:rsid w:val="00130688"/>
    <w:rsid w:val="00131184"/>
    <w:rsid w:val="00131436"/>
    <w:rsid w:val="001314F2"/>
    <w:rsid w:val="0013151F"/>
    <w:rsid w:val="00132807"/>
    <w:rsid w:val="0013281C"/>
    <w:rsid w:val="00132FAD"/>
    <w:rsid w:val="00133AD5"/>
    <w:rsid w:val="00134024"/>
    <w:rsid w:val="0013507E"/>
    <w:rsid w:val="00135130"/>
    <w:rsid w:val="00136340"/>
    <w:rsid w:val="00136473"/>
    <w:rsid w:val="001367BA"/>
    <w:rsid w:val="00137524"/>
    <w:rsid w:val="001379C7"/>
    <w:rsid w:val="0014002A"/>
    <w:rsid w:val="001404B8"/>
    <w:rsid w:val="001415AF"/>
    <w:rsid w:val="0014291E"/>
    <w:rsid w:val="00144C25"/>
    <w:rsid w:val="00144FA9"/>
    <w:rsid w:val="00145C46"/>
    <w:rsid w:val="00145FD2"/>
    <w:rsid w:val="00146D03"/>
    <w:rsid w:val="00146E8C"/>
    <w:rsid w:val="0014701D"/>
    <w:rsid w:val="00147DBB"/>
    <w:rsid w:val="001503B7"/>
    <w:rsid w:val="00151311"/>
    <w:rsid w:val="0015232E"/>
    <w:rsid w:val="001524C1"/>
    <w:rsid w:val="00152A39"/>
    <w:rsid w:val="00153662"/>
    <w:rsid w:val="00153FEF"/>
    <w:rsid w:val="001540F3"/>
    <w:rsid w:val="00155EB0"/>
    <w:rsid w:val="00156492"/>
    <w:rsid w:val="001565C5"/>
    <w:rsid w:val="001578EC"/>
    <w:rsid w:val="00161C97"/>
    <w:rsid w:val="0016279B"/>
    <w:rsid w:val="00162EAF"/>
    <w:rsid w:val="001630D6"/>
    <w:rsid w:val="001632C0"/>
    <w:rsid w:val="001633BC"/>
    <w:rsid w:val="00164004"/>
    <w:rsid w:val="0016405B"/>
    <w:rsid w:val="0016458C"/>
    <w:rsid w:val="00166595"/>
    <w:rsid w:val="001671B7"/>
    <w:rsid w:val="001672C6"/>
    <w:rsid w:val="00171C17"/>
    <w:rsid w:val="00172FA6"/>
    <w:rsid w:val="001733CD"/>
    <w:rsid w:val="001736F1"/>
    <w:rsid w:val="00173791"/>
    <w:rsid w:val="001737B3"/>
    <w:rsid w:val="00174546"/>
    <w:rsid w:val="00176191"/>
    <w:rsid w:val="001772E0"/>
    <w:rsid w:val="00180850"/>
    <w:rsid w:val="001819B2"/>
    <w:rsid w:val="00181F8C"/>
    <w:rsid w:val="00182737"/>
    <w:rsid w:val="00182EFA"/>
    <w:rsid w:val="00183297"/>
    <w:rsid w:val="00183958"/>
    <w:rsid w:val="00183A85"/>
    <w:rsid w:val="00183C9E"/>
    <w:rsid w:val="00183F22"/>
    <w:rsid w:val="001851E5"/>
    <w:rsid w:val="00186264"/>
    <w:rsid w:val="001871DF"/>
    <w:rsid w:val="0018756D"/>
    <w:rsid w:val="00190523"/>
    <w:rsid w:val="00190D5E"/>
    <w:rsid w:val="00191631"/>
    <w:rsid w:val="0019191D"/>
    <w:rsid w:val="00191E47"/>
    <w:rsid w:val="00191F33"/>
    <w:rsid w:val="00192058"/>
    <w:rsid w:val="00192318"/>
    <w:rsid w:val="001923EB"/>
    <w:rsid w:val="00192598"/>
    <w:rsid w:val="00192C09"/>
    <w:rsid w:val="00192E57"/>
    <w:rsid w:val="00194741"/>
    <w:rsid w:val="00194F3E"/>
    <w:rsid w:val="00194FF5"/>
    <w:rsid w:val="00195369"/>
    <w:rsid w:val="00195453"/>
    <w:rsid w:val="00195ACF"/>
    <w:rsid w:val="00196FE6"/>
    <w:rsid w:val="001A0213"/>
    <w:rsid w:val="001A1357"/>
    <w:rsid w:val="001A1F26"/>
    <w:rsid w:val="001A273F"/>
    <w:rsid w:val="001A2942"/>
    <w:rsid w:val="001A4D1B"/>
    <w:rsid w:val="001A50F4"/>
    <w:rsid w:val="001A54DF"/>
    <w:rsid w:val="001A54EA"/>
    <w:rsid w:val="001A6038"/>
    <w:rsid w:val="001A6097"/>
    <w:rsid w:val="001A780A"/>
    <w:rsid w:val="001B1219"/>
    <w:rsid w:val="001B151D"/>
    <w:rsid w:val="001B15C0"/>
    <w:rsid w:val="001B1818"/>
    <w:rsid w:val="001B1B33"/>
    <w:rsid w:val="001B1D52"/>
    <w:rsid w:val="001B1E18"/>
    <w:rsid w:val="001B4DCB"/>
    <w:rsid w:val="001B6063"/>
    <w:rsid w:val="001B627D"/>
    <w:rsid w:val="001B62DD"/>
    <w:rsid w:val="001B7598"/>
    <w:rsid w:val="001B7E7A"/>
    <w:rsid w:val="001C071F"/>
    <w:rsid w:val="001C0BA9"/>
    <w:rsid w:val="001C0F7D"/>
    <w:rsid w:val="001C21A5"/>
    <w:rsid w:val="001C2270"/>
    <w:rsid w:val="001C23BC"/>
    <w:rsid w:val="001C2960"/>
    <w:rsid w:val="001C3059"/>
    <w:rsid w:val="001C3508"/>
    <w:rsid w:val="001C5E51"/>
    <w:rsid w:val="001C6603"/>
    <w:rsid w:val="001C6ED3"/>
    <w:rsid w:val="001C77D7"/>
    <w:rsid w:val="001C7E81"/>
    <w:rsid w:val="001D0D47"/>
    <w:rsid w:val="001D4745"/>
    <w:rsid w:val="001D4C4A"/>
    <w:rsid w:val="001D5B96"/>
    <w:rsid w:val="001D5CFE"/>
    <w:rsid w:val="001D612B"/>
    <w:rsid w:val="001D69D0"/>
    <w:rsid w:val="001E1A8B"/>
    <w:rsid w:val="001E1C12"/>
    <w:rsid w:val="001E1D79"/>
    <w:rsid w:val="001E1DA1"/>
    <w:rsid w:val="001E2CAA"/>
    <w:rsid w:val="001E320C"/>
    <w:rsid w:val="001E3643"/>
    <w:rsid w:val="001E3675"/>
    <w:rsid w:val="001E36EF"/>
    <w:rsid w:val="001E37A6"/>
    <w:rsid w:val="001E3ADB"/>
    <w:rsid w:val="001E437E"/>
    <w:rsid w:val="001E4842"/>
    <w:rsid w:val="001E4902"/>
    <w:rsid w:val="001E4DD2"/>
    <w:rsid w:val="001E56E5"/>
    <w:rsid w:val="001E5B04"/>
    <w:rsid w:val="001E64DC"/>
    <w:rsid w:val="001E655F"/>
    <w:rsid w:val="001E7223"/>
    <w:rsid w:val="001E7243"/>
    <w:rsid w:val="001E7A9D"/>
    <w:rsid w:val="001F0227"/>
    <w:rsid w:val="001F06C5"/>
    <w:rsid w:val="001F160B"/>
    <w:rsid w:val="001F19C4"/>
    <w:rsid w:val="001F2256"/>
    <w:rsid w:val="001F2C8C"/>
    <w:rsid w:val="001F3FA9"/>
    <w:rsid w:val="001F49C4"/>
    <w:rsid w:val="001F4CFD"/>
    <w:rsid w:val="001F671D"/>
    <w:rsid w:val="001F6DA9"/>
    <w:rsid w:val="001F6DD1"/>
    <w:rsid w:val="001F7940"/>
    <w:rsid w:val="002000EA"/>
    <w:rsid w:val="00200FE4"/>
    <w:rsid w:val="002014C1"/>
    <w:rsid w:val="00201CE4"/>
    <w:rsid w:val="00202221"/>
    <w:rsid w:val="0020304B"/>
    <w:rsid w:val="002034D4"/>
    <w:rsid w:val="002037F7"/>
    <w:rsid w:val="00203AFA"/>
    <w:rsid w:val="00203EDA"/>
    <w:rsid w:val="00204C7F"/>
    <w:rsid w:val="0020585C"/>
    <w:rsid w:val="00206A16"/>
    <w:rsid w:val="00206DA5"/>
    <w:rsid w:val="00207EC4"/>
    <w:rsid w:val="00207FCD"/>
    <w:rsid w:val="0021090C"/>
    <w:rsid w:val="0021133E"/>
    <w:rsid w:val="002116B4"/>
    <w:rsid w:val="00211BDC"/>
    <w:rsid w:val="00212B4A"/>
    <w:rsid w:val="00212BF6"/>
    <w:rsid w:val="00213DE7"/>
    <w:rsid w:val="00214509"/>
    <w:rsid w:val="00214A43"/>
    <w:rsid w:val="00214AF6"/>
    <w:rsid w:val="00216E71"/>
    <w:rsid w:val="00217739"/>
    <w:rsid w:val="00217E29"/>
    <w:rsid w:val="00222701"/>
    <w:rsid w:val="0022307E"/>
    <w:rsid w:val="00223945"/>
    <w:rsid w:val="002239BD"/>
    <w:rsid w:val="002239C2"/>
    <w:rsid w:val="0022425A"/>
    <w:rsid w:val="00224AF4"/>
    <w:rsid w:val="002252F7"/>
    <w:rsid w:val="00225767"/>
    <w:rsid w:val="00227075"/>
    <w:rsid w:val="00227253"/>
    <w:rsid w:val="002272E6"/>
    <w:rsid w:val="002301E8"/>
    <w:rsid w:val="00230BDF"/>
    <w:rsid w:val="00230CE8"/>
    <w:rsid w:val="00230EAB"/>
    <w:rsid w:val="002316AB"/>
    <w:rsid w:val="002319DB"/>
    <w:rsid w:val="00231A0F"/>
    <w:rsid w:val="00231CC4"/>
    <w:rsid w:val="00232D65"/>
    <w:rsid w:val="0023337F"/>
    <w:rsid w:val="002333F0"/>
    <w:rsid w:val="00233400"/>
    <w:rsid w:val="00233DFB"/>
    <w:rsid w:val="00233FDE"/>
    <w:rsid w:val="0023626A"/>
    <w:rsid w:val="00236694"/>
    <w:rsid w:val="00236855"/>
    <w:rsid w:val="00236ACC"/>
    <w:rsid w:val="00237058"/>
    <w:rsid w:val="002376C7"/>
    <w:rsid w:val="0023782A"/>
    <w:rsid w:val="00240E10"/>
    <w:rsid w:val="00241C17"/>
    <w:rsid w:val="00242E9A"/>
    <w:rsid w:val="00245031"/>
    <w:rsid w:val="00245F93"/>
    <w:rsid w:val="0024629D"/>
    <w:rsid w:val="00246730"/>
    <w:rsid w:val="002472C1"/>
    <w:rsid w:val="002505D0"/>
    <w:rsid w:val="00250FC4"/>
    <w:rsid w:val="00251373"/>
    <w:rsid w:val="00251F84"/>
    <w:rsid w:val="002525BE"/>
    <w:rsid w:val="00253282"/>
    <w:rsid w:val="00255444"/>
    <w:rsid w:val="002557C2"/>
    <w:rsid w:val="00256212"/>
    <w:rsid w:val="0025756A"/>
    <w:rsid w:val="00257573"/>
    <w:rsid w:val="00257CE9"/>
    <w:rsid w:val="002604E7"/>
    <w:rsid w:val="0026227E"/>
    <w:rsid w:val="002623B7"/>
    <w:rsid w:val="002624E0"/>
    <w:rsid w:val="00262533"/>
    <w:rsid w:val="002627D2"/>
    <w:rsid w:val="00263F5F"/>
    <w:rsid w:val="00264954"/>
    <w:rsid w:val="00264C04"/>
    <w:rsid w:val="00264EBB"/>
    <w:rsid w:val="00265036"/>
    <w:rsid w:val="002653D4"/>
    <w:rsid w:val="00266C05"/>
    <w:rsid w:val="00266E7D"/>
    <w:rsid w:val="00266F7E"/>
    <w:rsid w:val="0027114F"/>
    <w:rsid w:val="00271C87"/>
    <w:rsid w:val="00272091"/>
    <w:rsid w:val="002732EA"/>
    <w:rsid w:val="002737B0"/>
    <w:rsid w:val="00273CC6"/>
    <w:rsid w:val="00273FD6"/>
    <w:rsid w:val="00274F92"/>
    <w:rsid w:val="00275072"/>
    <w:rsid w:val="00276CA8"/>
    <w:rsid w:val="00277C04"/>
    <w:rsid w:val="002805A0"/>
    <w:rsid w:val="00281179"/>
    <w:rsid w:val="002811F8"/>
    <w:rsid w:val="002821D7"/>
    <w:rsid w:val="00282254"/>
    <w:rsid w:val="002835A7"/>
    <w:rsid w:val="00283A88"/>
    <w:rsid w:val="00283FEC"/>
    <w:rsid w:val="00284E9A"/>
    <w:rsid w:val="00285D57"/>
    <w:rsid w:val="00285DAE"/>
    <w:rsid w:val="00286CD8"/>
    <w:rsid w:val="00286F4C"/>
    <w:rsid w:val="00287430"/>
    <w:rsid w:val="0029099E"/>
    <w:rsid w:val="00290A3E"/>
    <w:rsid w:val="00290C00"/>
    <w:rsid w:val="00292AFB"/>
    <w:rsid w:val="00294456"/>
    <w:rsid w:val="0029475F"/>
    <w:rsid w:val="00294976"/>
    <w:rsid w:val="00294C19"/>
    <w:rsid w:val="00294C70"/>
    <w:rsid w:val="00295C22"/>
    <w:rsid w:val="002977F1"/>
    <w:rsid w:val="00297856"/>
    <w:rsid w:val="002A1969"/>
    <w:rsid w:val="002A1C66"/>
    <w:rsid w:val="002A21B3"/>
    <w:rsid w:val="002A2AFC"/>
    <w:rsid w:val="002A30BF"/>
    <w:rsid w:val="002A43B2"/>
    <w:rsid w:val="002A4B2C"/>
    <w:rsid w:val="002A4BD4"/>
    <w:rsid w:val="002A7179"/>
    <w:rsid w:val="002A7279"/>
    <w:rsid w:val="002A7B81"/>
    <w:rsid w:val="002A7BDE"/>
    <w:rsid w:val="002B0E44"/>
    <w:rsid w:val="002B0F0A"/>
    <w:rsid w:val="002B10C5"/>
    <w:rsid w:val="002B1409"/>
    <w:rsid w:val="002B1AF9"/>
    <w:rsid w:val="002B1B50"/>
    <w:rsid w:val="002B2030"/>
    <w:rsid w:val="002B207E"/>
    <w:rsid w:val="002B27E4"/>
    <w:rsid w:val="002B28BE"/>
    <w:rsid w:val="002B2EE3"/>
    <w:rsid w:val="002B2F3E"/>
    <w:rsid w:val="002B3A52"/>
    <w:rsid w:val="002B42FD"/>
    <w:rsid w:val="002B478F"/>
    <w:rsid w:val="002B4A05"/>
    <w:rsid w:val="002B59D8"/>
    <w:rsid w:val="002B5EDF"/>
    <w:rsid w:val="002B60F8"/>
    <w:rsid w:val="002B6468"/>
    <w:rsid w:val="002B6A13"/>
    <w:rsid w:val="002B6AF2"/>
    <w:rsid w:val="002B71CE"/>
    <w:rsid w:val="002C02F9"/>
    <w:rsid w:val="002C0E99"/>
    <w:rsid w:val="002C1DEA"/>
    <w:rsid w:val="002C29A3"/>
    <w:rsid w:val="002C29EE"/>
    <w:rsid w:val="002C2D2B"/>
    <w:rsid w:val="002C47C4"/>
    <w:rsid w:val="002C4A8B"/>
    <w:rsid w:val="002C4B0D"/>
    <w:rsid w:val="002C59C6"/>
    <w:rsid w:val="002C6CA8"/>
    <w:rsid w:val="002C74F5"/>
    <w:rsid w:val="002C7D2C"/>
    <w:rsid w:val="002C7EE0"/>
    <w:rsid w:val="002C7F5B"/>
    <w:rsid w:val="002D052D"/>
    <w:rsid w:val="002D0C02"/>
    <w:rsid w:val="002D1423"/>
    <w:rsid w:val="002D1568"/>
    <w:rsid w:val="002D1886"/>
    <w:rsid w:val="002D2369"/>
    <w:rsid w:val="002D3321"/>
    <w:rsid w:val="002D35C1"/>
    <w:rsid w:val="002D4FBB"/>
    <w:rsid w:val="002D5095"/>
    <w:rsid w:val="002D5269"/>
    <w:rsid w:val="002D5EA0"/>
    <w:rsid w:val="002D735E"/>
    <w:rsid w:val="002D7BBC"/>
    <w:rsid w:val="002E0E61"/>
    <w:rsid w:val="002E0FBF"/>
    <w:rsid w:val="002E1831"/>
    <w:rsid w:val="002E2722"/>
    <w:rsid w:val="002E2E4F"/>
    <w:rsid w:val="002E309F"/>
    <w:rsid w:val="002E3310"/>
    <w:rsid w:val="002E3755"/>
    <w:rsid w:val="002E4D69"/>
    <w:rsid w:val="002E4FBA"/>
    <w:rsid w:val="002E5E37"/>
    <w:rsid w:val="002E702C"/>
    <w:rsid w:val="002E70F1"/>
    <w:rsid w:val="002E7FDC"/>
    <w:rsid w:val="002F0C4A"/>
    <w:rsid w:val="002F1BA2"/>
    <w:rsid w:val="002F1D23"/>
    <w:rsid w:val="002F273A"/>
    <w:rsid w:val="002F3ECA"/>
    <w:rsid w:val="002F3ECC"/>
    <w:rsid w:val="002F4EF9"/>
    <w:rsid w:val="002F5759"/>
    <w:rsid w:val="002F5F36"/>
    <w:rsid w:val="002F6813"/>
    <w:rsid w:val="002F6B24"/>
    <w:rsid w:val="002F6DAD"/>
    <w:rsid w:val="002F6F39"/>
    <w:rsid w:val="003006A3"/>
    <w:rsid w:val="00301105"/>
    <w:rsid w:val="00301796"/>
    <w:rsid w:val="00302B1B"/>
    <w:rsid w:val="00302DC0"/>
    <w:rsid w:val="0030318D"/>
    <w:rsid w:val="00304C1A"/>
    <w:rsid w:val="0030518F"/>
    <w:rsid w:val="00305BE7"/>
    <w:rsid w:val="00305DCA"/>
    <w:rsid w:val="0030619C"/>
    <w:rsid w:val="00310E06"/>
    <w:rsid w:val="00311007"/>
    <w:rsid w:val="0031116C"/>
    <w:rsid w:val="0031191B"/>
    <w:rsid w:val="00311C36"/>
    <w:rsid w:val="00314980"/>
    <w:rsid w:val="003149A2"/>
    <w:rsid w:val="00316503"/>
    <w:rsid w:val="003165AB"/>
    <w:rsid w:val="003165E0"/>
    <w:rsid w:val="00317C94"/>
    <w:rsid w:val="00317E9C"/>
    <w:rsid w:val="0032098E"/>
    <w:rsid w:val="00320B41"/>
    <w:rsid w:val="00321277"/>
    <w:rsid w:val="00321A75"/>
    <w:rsid w:val="00322E6A"/>
    <w:rsid w:val="00323166"/>
    <w:rsid w:val="0032341A"/>
    <w:rsid w:val="0032346F"/>
    <w:rsid w:val="00324A8B"/>
    <w:rsid w:val="00325C97"/>
    <w:rsid w:val="003262ED"/>
    <w:rsid w:val="00326A22"/>
    <w:rsid w:val="00327D63"/>
    <w:rsid w:val="003303B9"/>
    <w:rsid w:val="0033073D"/>
    <w:rsid w:val="0033104F"/>
    <w:rsid w:val="003315F9"/>
    <w:rsid w:val="0033384D"/>
    <w:rsid w:val="00335D5D"/>
    <w:rsid w:val="00335FF3"/>
    <w:rsid w:val="00336245"/>
    <w:rsid w:val="00337145"/>
    <w:rsid w:val="003372BB"/>
    <w:rsid w:val="00337B3A"/>
    <w:rsid w:val="0034076B"/>
    <w:rsid w:val="00340ECF"/>
    <w:rsid w:val="00341F30"/>
    <w:rsid w:val="0034209B"/>
    <w:rsid w:val="00343833"/>
    <w:rsid w:val="00343D02"/>
    <w:rsid w:val="0034419A"/>
    <w:rsid w:val="003444FB"/>
    <w:rsid w:val="0034533F"/>
    <w:rsid w:val="00345635"/>
    <w:rsid w:val="00345A0C"/>
    <w:rsid w:val="00345D8F"/>
    <w:rsid w:val="0034603A"/>
    <w:rsid w:val="003468EC"/>
    <w:rsid w:val="003479D5"/>
    <w:rsid w:val="00350107"/>
    <w:rsid w:val="00350BC5"/>
    <w:rsid w:val="00350F8C"/>
    <w:rsid w:val="00351253"/>
    <w:rsid w:val="003520B8"/>
    <w:rsid w:val="00352CF7"/>
    <w:rsid w:val="003533EA"/>
    <w:rsid w:val="003537BC"/>
    <w:rsid w:val="00353E01"/>
    <w:rsid w:val="00354415"/>
    <w:rsid w:val="003544D1"/>
    <w:rsid w:val="00354591"/>
    <w:rsid w:val="00355B06"/>
    <w:rsid w:val="00356835"/>
    <w:rsid w:val="00356A3E"/>
    <w:rsid w:val="00356D93"/>
    <w:rsid w:val="00356EC2"/>
    <w:rsid w:val="003572AD"/>
    <w:rsid w:val="0036165E"/>
    <w:rsid w:val="0036186D"/>
    <w:rsid w:val="00361DE3"/>
    <w:rsid w:val="00362272"/>
    <w:rsid w:val="00362B28"/>
    <w:rsid w:val="003637B7"/>
    <w:rsid w:val="0036402C"/>
    <w:rsid w:val="00364699"/>
    <w:rsid w:val="00364D75"/>
    <w:rsid w:val="00365432"/>
    <w:rsid w:val="00365B9B"/>
    <w:rsid w:val="00365C86"/>
    <w:rsid w:val="00365DE0"/>
    <w:rsid w:val="00365FE4"/>
    <w:rsid w:val="00366453"/>
    <w:rsid w:val="00366515"/>
    <w:rsid w:val="003677A6"/>
    <w:rsid w:val="00370048"/>
    <w:rsid w:val="003704DC"/>
    <w:rsid w:val="003709E0"/>
    <w:rsid w:val="00370A95"/>
    <w:rsid w:val="00370B7C"/>
    <w:rsid w:val="0037421A"/>
    <w:rsid w:val="003742C1"/>
    <w:rsid w:val="00374D4F"/>
    <w:rsid w:val="00374F61"/>
    <w:rsid w:val="0037709B"/>
    <w:rsid w:val="00377F44"/>
    <w:rsid w:val="003801C8"/>
    <w:rsid w:val="00380B1E"/>
    <w:rsid w:val="00382394"/>
    <w:rsid w:val="00383B56"/>
    <w:rsid w:val="003848CD"/>
    <w:rsid w:val="0038597D"/>
    <w:rsid w:val="00385BFF"/>
    <w:rsid w:val="0038621C"/>
    <w:rsid w:val="00386A23"/>
    <w:rsid w:val="00387D5A"/>
    <w:rsid w:val="00387D96"/>
    <w:rsid w:val="00390994"/>
    <w:rsid w:val="00390E5A"/>
    <w:rsid w:val="00391892"/>
    <w:rsid w:val="00391A02"/>
    <w:rsid w:val="00391C77"/>
    <w:rsid w:val="00392796"/>
    <w:rsid w:val="00393CAD"/>
    <w:rsid w:val="00394349"/>
    <w:rsid w:val="003943FA"/>
    <w:rsid w:val="003954DC"/>
    <w:rsid w:val="0039576F"/>
    <w:rsid w:val="00395E7C"/>
    <w:rsid w:val="003961B9"/>
    <w:rsid w:val="003968E7"/>
    <w:rsid w:val="00396B2B"/>
    <w:rsid w:val="003A0368"/>
    <w:rsid w:val="003A0562"/>
    <w:rsid w:val="003A0C77"/>
    <w:rsid w:val="003A11F0"/>
    <w:rsid w:val="003A1954"/>
    <w:rsid w:val="003A2C96"/>
    <w:rsid w:val="003A3EF6"/>
    <w:rsid w:val="003A46D5"/>
    <w:rsid w:val="003A4782"/>
    <w:rsid w:val="003A5663"/>
    <w:rsid w:val="003A57DC"/>
    <w:rsid w:val="003A6B4A"/>
    <w:rsid w:val="003A6B95"/>
    <w:rsid w:val="003A6BBA"/>
    <w:rsid w:val="003A6DAC"/>
    <w:rsid w:val="003A6F10"/>
    <w:rsid w:val="003A750F"/>
    <w:rsid w:val="003A75B6"/>
    <w:rsid w:val="003A7647"/>
    <w:rsid w:val="003B0ACB"/>
    <w:rsid w:val="003B1554"/>
    <w:rsid w:val="003B2284"/>
    <w:rsid w:val="003B25E4"/>
    <w:rsid w:val="003B2D0A"/>
    <w:rsid w:val="003B2D49"/>
    <w:rsid w:val="003B2DD8"/>
    <w:rsid w:val="003B3369"/>
    <w:rsid w:val="003B55BE"/>
    <w:rsid w:val="003B5EA2"/>
    <w:rsid w:val="003B6915"/>
    <w:rsid w:val="003C0D1C"/>
    <w:rsid w:val="003C0FD7"/>
    <w:rsid w:val="003C1013"/>
    <w:rsid w:val="003C2285"/>
    <w:rsid w:val="003C3B50"/>
    <w:rsid w:val="003C5E61"/>
    <w:rsid w:val="003C669E"/>
    <w:rsid w:val="003C6A8C"/>
    <w:rsid w:val="003C6DC1"/>
    <w:rsid w:val="003C70C3"/>
    <w:rsid w:val="003C7B19"/>
    <w:rsid w:val="003D02E6"/>
    <w:rsid w:val="003D14C2"/>
    <w:rsid w:val="003D2B18"/>
    <w:rsid w:val="003D329F"/>
    <w:rsid w:val="003D3369"/>
    <w:rsid w:val="003D3986"/>
    <w:rsid w:val="003D3E4F"/>
    <w:rsid w:val="003D43B4"/>
    <w:rsid w:val="003D4A38"/>
    <w:rsid w:val="003D5131"/>
    <w:rsid w:val="003D541B"/>
    <w:rsid w:val="003D5E4E"/>
    <w:rsid w:val="003D6787"/>
    <w:rsid w:val="003D6F3B"/>
    <w:rsid w:val="003D71F2"/>
    <w:rsid w:val="003D7271"/>
    <w:rsid w:val="003E121F"/>
    <w:rsid w:val="003E14B0"/>
    <w:rsid w:val="003E17F5"/>
    <w:rsid w:val="003E19B7"/>
    <w:rsid w:val="003E35A3"/>
    <w:rsid w:val="003E3BAF"/>
    <w:rsid w:val="003E3E94"/>
    <w:rsid w:val="003F0380"/>
    <w:rsid w:val="003F0A9A"/>
    <w:rsid w:val="003F0AF3"/>
    <w:rsid w:val="003F2F0C"/>
    <w:rsid w:val="003F3A82"/>
    <w:rsid w:val="003F4235"/>
    <w:rsid w:val="003F50E4"/>
    <w:rsid w:val="003F6153"/>
    <w:rsid w:val="003F719B"/>
    <w:rsid w:val="003F74F8"/>
    <w:rsid w:val="003F7ACB"/>
    <w:rsid w:val="003F7DF8"/>
    <w:rsid w:val="00400BA2"/>
    <w:rsid w:val="0040338B"/>
    <w:rsid w:val="004038F3"/>
    <w:rsid w:val="004046A4"/>
    <w:rsid w:val="0040474D"/>
    <w:rsid w:val="00404815"/>
    <w:rsid w:val="00404E99"/>
    <w:rsid w:val="00405F39"/>
    <w:rsid w:val="0040799D"/>
    <w:rsid w:val="004108B2"/>
    <w:rsid w:val="00411CCA"/>
    <w:rsid w:val="0041200B"/>
    <w:rsid w:val="0041214A"/>
    <w:rsid w:val="00412F82"/>
    <w:rsid w:val="00413FCD"/>
    <w:rsid w:val="00414489"/>
    <w:rsid w:val="004144DF"/>
    <w:rsid w:val="004150C2"/>
    <w:rsid w:val="0041511D"/>
    <w:rsid w:val="004155F1"/>
    <w:rsid w:val="0041783C"/>
    <w:rsid w:val="0042037B"/>
    <w:rsid w:val="00420748"/>
    <w:rsid w:val="00421014"/>
    <w:rsid w:val="00421A6C"/>
    <w:rsid w:val="00421FFB"/>
    <w:rsid w:val="0042247E"/>
    <w:rsid w:val="004235EE"/>
    <w:rsid w:val="00423FC1"/>
    <w:rsid w:val="004240AD"/>
    <w:rsid w:val="00426FEF"/>
    <w:rsid w:val="00427694"/>
    <w:rsid w:val="004300D2"/>
    <w:rsid w:val="00430478"/>
    <w:rsid w:val="004307CB"/>
    <w:rsid w:val="00432780"/>
    <w:rsid w:val="004347AC"/>
    <w:rsid w:val="00435606"/>
    <w:rsid w:val="00435C57"/>
    <w:rsid w:val="00435D1B"/>
    <w:rsid w:val="00435DAE"/>
    <w:rsid w:val="00436354"/>
    <w:rsid w:val="004366CC"/>
    <w:rsid w:val="0043780B"/>
    <w:rsid w:val="004407C8"/>
    <w:rsid w:val="004411D6"/>
    <w:rsid w:val="004413E3"/>
    <w:rsid w:val="00441A73"/>
    <w:rsid w:val="004421DF"/>
    <w:rsid w:val="004437BB"/>
    <w:rsid w:val="00443B0B"/>
    <w:rsid w:val="00443F2A"/>
    <w:rsid w:val="00445264"/>
    <w:rsid w:val="00445802"/>
    <w:rsid w:val="004458E0"/>
    <w:rsid w:val="00445C08"/>
    <w:rsid w:val="00445CA2"/>
    <w:rsid w:val="004467A0"/>
    <w:rsid w:val="0044705F"/>
    <w:rsid w:val="004471FB"/>
    <w:rsid w:val="00447C35"/>
    <w:rsid w:val="00450A01"/>
    <w:rsid w:val="00453341"/>
    <w:rsid w:val="00454B4D"/>
    <w:rsid w:val="00454DFF"/>
    <w:rsid w:val="0045672F"/>
    <w:rsid w:val="00456CA8"/>
    <w:rsid w:val="004572F8"/>
    <w:rsid w:val="0045780A"/>
    <w:rsid w:val="00460718"/>
    <w:rsid w:val="00461476"/>
    <w:rsid w:val="004615C1"/>
    <w:rsid w:val="00461CE2"/>
    <w:rsid w:val="0046282D"/>
    <w:rsid w:val="00462C97"/>
    <w:rsid w:val="00462F33"/>
    <w:rsid w:val="00463089"/>
    <w:rsid w:val="00463796"/>
    <w:rsid w:val="00463C8C"/>
    <w:rsid w:val="00463F2D"/>
    <w:rsid w:val="00463FA2"/>
    <w:rsid w:val="00464179"/>
    <w:rsid w:val="004642D9"/>
    <w:rsid w:val="0046445D"/>
    <w:rsid w:val="00464D66"/>
    <w:rsid w:val="00464DE8"/>
    <w:rsid w:val="00465801"/>
    <w:rsid w:val="00465A0B"/>
    <w:rsid w:val="004660C2"/>
    <w:rsid w:val="0046656C"/>
    <w:rsid w:val="004676AE"/>
    <w:rsid w:val="004702AE"/>
    <w:rsid w:val="004703C0"/>
    <w:rsid w:val="00470D04"/>
    <w:rsid w:val="00471DCE"/>
    <w:rsid w:val="00473BAD"/>
    <w:rsid w:val="00473DC0"/>
    <w:rsid w:val="00474916"/>
    <w:rsid w:val="00474FE8"/>
    <w:rsid w:val="0047511A"/>
    <w:rsid w:val="00475242"/>
    <w:rsid w:val="00476019"/>
    <w:rsid w:val="00476081"/>
    <w:rsid w:val="00476729"/>
    <w:rsid w:val="0047763B"/>
    <w:rsid w:val="00477D91"/>
    <w:rsid w:val="004802DC"/>
    <w:rsid w:val="0048052E"/>
    <w:rsid w:val="00482E04"/>
    <w:rsid w:val="00482E28"/>
    <w:rsid w:val="00483303"/>
    <w:rsid w:val="00484C72"/>
    <w:rsid w:val="00484F46"/>
    <w:rsid w:val="00485D59"/>
    <w:rsid w:val="004861B0"/>
    <w:rsid w:val="0048674E"/>
    <w:rsid w:val="00486DCD"/>
    <w:rsid w:val="00487C44"/>
    <w:rsid w:val="00487D1C"/>
    <w:rsid w:val="00490AB4"/>
    <w:rsid w:val="00490ABD"/>
    <w:rsid w:val="00490DCD"/>
    <w:rsid w:val="00491603"/>
    <w:rsid w:val="00491AC9"/>
    <w:rsid w:val="0049201A"/>
    <w:rsid w:val="004924BA"/>
    <w:rsid w:val="00492805"/>
    <w:rsid w:val="00492BD8"/>
    <w:rsid w:val="00494062"/>
    <w:rsid w:val="0049418F"/>
    <w:rsid w:val="00494296"/>
    <w:rsid w:val="00494B14"/>
    <w:rsid w:val="00495085"/>
    <w:rsid w:val="004951DD"/>
    <w:rsid w:val="00495F0B"/>
    <w:rsid w:val="0049649A"/>
    <w:rsid w:val="00497564"/>
    <w:rsid w:val="004A08A4"/>
    <w:rsid w:val="004A171D"/>
    <w:rsid w:val="004A1CEE"/>
    <w:rsid w:val="004A1F16"/>
    <w:rsid w:val="004A224A"/>
    <w:rsid w:val="004A233D"/>
    <w:rsid w:val="004A26FF"/>
    <w:rsid w:val="004A3361"/>
    <w:rsid w:val="004A3657"/>
    <w:rsid w:val="004A44D7"/>
    <w:rsid w:val="004A4752"/>
    <w:rsid w:val="004A66FE"/>
    <w:rsid w:val="004A71E2"/>
    <w:rsid w:val="004A7432"/>
    <w:rsid w:val="004B0376"/>
    <w:rsid w:val="004B08F7"/>
    <w:rsid w:val="004B185A"/>
    <w:rsid w:val="004B2B66"/>
    <w:rsid w:val="004B2E4E"/>
    <w:rsid w:val="004B3C56"/>
    <w:rsid w:val="004B407B"/>
    <w:rsid w:val="004B4115"/>
    <w:rsid w:val="004B439D"/>
    <w:rsid w:val="004B43E9"/>
    <w:rsid w:val="004B4EC5"/>
    <w:rsid w:val="004B526C"/>
    <w:rsid w:val="004B5505"/>
    <w:rsid w:val="004B5612"/>
    <w:rsid w:val="004B5CF3"/>
    <w:rsid w:val="004B60E9"/>
    <w:rsid w:val="004B6886"/>
    <w:rsid w:val="004B692F"/>
    <w:rsid w:val="004B7408"/>
    <w:rsid w:val="004B7829"/>
    <w:rsid w:val="004B78F7"/>
    <w:rsid w:val="004C0D62"/>
    <w:rsid w:val="004C0DC3"/>
    <w:rsid w:val="004C13D0"/>
    <w:rsid w:val="004C1E5B"/>
    <w:rsid w:val="004C3095"/>
    <w:rsid w:val="004C47E0"/>
    <w:rsid w:val="004C4A3E"/>
    <w:rsid w:val="004C4B25"/>
    <w:rsid w:val="004C4E6B"/>
    <w:rsid w:val="004C5C1E"/>
    <w:rsid w:val="004C5E82"/>
    <w:rsid w:val="004C6AA6"/>
    <w:rsid w:val="004C7189"/>
    <w:rsid w:val="004C7285"/>
    <w:rsid w:val="004C7B73"/>
    <w:rsid w:val="004C7F1A"/>
    <w:rsid w:val="004D1260"/>
    <w:rsid w:val="004D1CCE"/>
    <w:rsid w:val="004D216C"/>
    <w:rsid w:val="004D2E8F"/>
    <w:rsid w:val="004D3C73"/>
    <w:rsid w:val="004D4B3E"/>
    <w:rsid w:val="004D4D03"/>
    <w:rsid w:val="004D672C"/>
    <w:rsid w:val="004D6D2A"/>
    <w:rsid w:val="004D7136"/>
    <w:rsid w:val="004D7C61"/>
    <w:rsid w:val="004D7DB7"/>
    <w:rsid w:val="004E0264"/>
    <w:rsid w:val="004E0879"/>
    <w:rsid w:val="004E1E0E"/>
    <w:rsid w:val="004E238D"/>
    <w:rsid w:val="004E2A24"/>
    <w:rsid w:val="004E2D68"/>
    <w:rsid w:val="004E3657"/>
    <w:rsid w:val="004E4899"/>
    <w:rsid w:val="004E497D"/>
    <w:rsid w:val="004E5B22"/>
    <w:rsid w:val="004E5D7A"/>
    <w:rsid w:val="004E6436"/>
    <w:rsid w:val="004E6864"/>
    <w:rsid w:val="004F0BCC"/>
    <w:rsid w:val="004F0C02"/>
    <w:rsid w:val="004F118F"/>
    <w:rsid w:val="004F1969"/>
    <w:rsid w:val="004F1AB0"/>
    <w:rsid w:val="004F1EC9"/>
    <w:rsid w:val="004F24D9"/>
    <w:rsid w:val="004F2523"/>
    <w:rsid w:val="004F2F70"/>
    <w:rsid w:val="004F31F0"/>
    <w:rsid w:val="004F358A"/>
    <w:rsid w:val="004F3AA6"/>
    <w:rsid w:val="004F541E"/>
    <w:rsid w:val="004F54CA"/>
    <w:rsid w:val="004F6A4F"/>
    <w:rsid w:val="004F6AAD"/>
    <w:rsid w:val="004F6BCE"/>
    <w:rsid w:val="004F7002"/>
    <w:rsid w:val="004F7803"/>
    <w:rsid w:val="005001BE"/>
    <w:rsid w:val="00500AA4"/>
    <w:rsid w:val="00500D1A"/>
    <w:rsid w:val="0050107C"/>
    <w:rsid w:val="00501CD8"/>
    <w:rsid w:val="005037CA"/>
    <w:rsid w:val="0050385A"/>
    <w:rsid w:val="00503E5A"/>
    <w:rsid w:val="00506055"/>
    <w:rsid w:val="005065EF"/>
    <w:rsid w:val="00506BCB"/>
    <w:rsid w:val="00507412"/>
    <w:rsid w:val="00507576"/>
    <w:rsid w:val="00507657"/>
    <w:rsid w:val="00507841"/>
    <w:rsid w:val="00510226"/>
    <w:rsid w:val="005104E6"/>
    <w:rsid w:val="00510D38"/>
    <w:rsid w:val="00511068"/>
    <w:rsid w:val="005111CC"/>
    <w:rsid w:val="005111F9"/>
    <w:rsid w:val="00511979"/>
    <w:rsid w:val="00511A2B"/>
    <w:rsid w:val="00511B25"/>
    <w:rsid w:val="005122E8"/>
    <w:rsid w:val="0051250E"/>
    <w:rsid w:val="00513B70"/>
    <w:rsid w:val="00513D5F"/>
    <w:rsid w:val="00513DEF"/>
    <w:rsid w:val="00514C52"/>
    <w:rsid w:val="00515159"/>
    <w:rsid w:val="005160B0"/>
    <w:rsid w:val="00516252"/>
    <w:rsid w:val="005209A0"/>
    <w:rsid w:val="00520DD8"/>
    <w:rsid w:val="00521463"/>
    <w:rsid w:val="005219BF"/>
    <w:rsid w:val="00522591"/>
    <w:rsid w:val="00522B5F"/>
    <w:rsid w:val="00522DBD"/>
    <w:rsid w:val="00523B3C"/>
    <w:rsid w:val="00523C59"/>
    <w:rsid w:val="00523FBD"/>
    <w:rsid w:val="005241CF"/>
    <w:rsid w:val="00524AD2"/>
    <w:rsid w:val="00524C57"/>
    <w:rsid w:val="005251A5"/>
    <w:rsid w:val="00527BC2"/>
    <w:rsid w:val="00530088"/>
    <w:rsid w:val="0053023D"/>
    <w:rsid w:val="0053081A"/>
    <w:rsid w:val="00530E19"/>
    <w:rsid w:val="005329B0"/>
    <w:rsid w:val="0053366D"/>
    <w:rsid w:val="005346B1"/>
    <w:rsid w:val="00534895"/>
    <w:rsid w:val="00534B96"/>
    <w:rsid w:val="0053581F"/>
    <w:rsid w:val="005365C0"/>
    <w:rsid w:val="00536C22"/>
    <w:rsid w:val="00537767"/>
    <w:rsid w:val="0053799A"/>
    <w:rsid w:val="00537D20"/>
    <w:rsid w:val="00540BD1"/>
    <w:rsid w:val="005410CA"/>
    <w:rsid w:val="00541796"/>
    <w:rsid w:val="00542386"/>
    <w:rsid w:val="005426EE"/>
    <w:rsid w:val="00542A0D"/>
    <w:rsid w:val="0054326C"/>
    <w:rsid w:val="00543969"/>
    <w:rsid w:val="00544477"/>
    <w:rsid w:val="005448FD"/>
    <w:rsid w:val="00545FE1"/>
    <w:rsid w:val="0054666B"/>
    <w:rsid w:val="0054716E"/>
    <w:rsid w:val="005474AD"/>
    <w:rsid w:val="00547772"/>
    <w:rsid w:val="00547D94"/>
    <w:rsid w:val="00547ED3"/>
    <w:rsid w:val="00550578"/>
    <w:rsid w:val="00550BD2"/>
    <w:rsid w:val="0055104E"/>
    <w:rsid w:val="00551C0F"/>
    <w:rsid w:val="005522DC"/>
    <w:rsid w:val="0055256D"/>
    <w:rsid w:val="00552FDB"/>
    <w:rsid w:val="005535F4"/>
    <w:rsid w:val="0055396A"/>
    <w:rsid w:val="00553C4D"/>
    <w:rsid w:val="00554767"/>
    <w:rsid w:val="00554AA0"/>
    <w:rsid w:val="00554E45"/>
    <w:rsid w:val="00555FA1"/>
    <w:rsid w:val="005571F0"/>
    <w:rsid w:val="0055754A"/>
    <w:rsid w:val="00557841"/>
    <w:rsid w:val="00560A5A"/>
    <w:rsid w:val="00560F25"/>
    <w:rsid w:val="0056113E"/>
    <w:rsid w:val="00561607"/>
    <w:rsid w:val="00562129"/>
    <w:rsid w:val="00562DAD"/>
    <w:rsid w:val="00563499"/>
    <w:rsid w:val="00563573"/>
    <w:rsid w:val="00563648"/>
    <w:rsid w:val="0056392F"/>
    <w:rsid w:val="00563B65"/>
    <w:rsid w:val="0056411A"/>
    <w:rsid w:val="00564FA1"/>
    <w:rsid w:val="00566D21"/>
    <w:rsid w:val="0056740A"/>
    <w:rsid w:val="005674C7"/>
    <w:rsid w:val="00567600"/>
    <w:rsid w:val="0056780F"/>
    <w:rsid w:val="00567A53"/>
    <w:rsid w:val="00567E86"/>
    <w:rsid w:val="005712CE"/>
    <w:rsid w:val="00572690"/>
    <w:rsid w:val="005732CD"/>
    <w:rsid w:val="00573582"/>
    <w:rsid w:val="00573837"/>
    <w:rsid w:val="005742AE"/>
    <w:rsid w:val="00574571"/>
    <w:rsid w:val="00574880"/>
    <w:rsid w:val="00574C37"/>
    <w:rsid w:val="00574D27"/>
    <w:rsid w:val="00576904"/>
    <w:rsid w:val="00576CE9"/>
    <w:rsid w:val="00576EB3"/>
    <w:rsid w:val="00577DE0"/>
    <w:rsid w:val="005806CD"/>
    <w:rsid w:val="00580709"/>
    <w:rsid w:val="005810C1"/>
    <w:rsid w:val="005814FD"/>
    <w:rsid w:val="00581C96"/>
    <w:rsid w:val="00582F89"/>
    <w:rsid w:val="005841DC"/>
    <w:rsid w:val="00584A7C"/>
    <w:rsid w:val="005850F1"/>
    <w:rsid w:val="005863C3"/>
    <w:rsid w:val="005871FA"/>
    <w:rsid w:val="005875CF"/>
    <w:rsid w:val="005875EA"/>
    <w:rsid w:val="00587DE8"/>
    <w:rsid w:val="00590217"/>
    <w:rsid w:val="005913DA"/>
    <w:rsid w:val="005919F4"/>
    <w:rsid w:val="00592762"/>
    <w:rsid w:val="005927C4"/>
    <w:rsid w:val="0059385D"/>
    <w:rsid w:val="005939EF"/>
    <w:rsid w:val="005970DF"/>
    <w:rsid w:val="005971F3"/>
    <w:rsid w:val="00597F5B"/>
    <w:rsid w:val="005A0A6E"/>
    <w:rsid w:val="005A0E64"/>
    <w:rsid w:val="005A3094"/>
    <w:rsid w:val="005A360F"/>
    <w:rsid w:val="005A3841"/>
    <w:rsid w:val="005A4124"/>
    <w:rsid w:val="005A4153"/>
    <w:rsid w:val="005A43E9"/>
    <w:rsid w:val="005A4E07"/>
    <w:rsid w:val="005A5296"/>
    <w:rsid w:val="005A5BB0"/>
    <w:rsid w:val="005A5DDA"/>
    <w:rsid w:val="005A6B75"/>
    <w:rsid w:val="005A6C7F"/>
    <w:rsid w:val="005A794D"/>
    <w:rsid w:val="005B0998"/>
    <w:rsid w:val="005B0CE3"/>
    <w:rsid w:val="005B0DE8"/>
    <w:rsid w:val="005B13F2"/>
    <w:rsid w:val="005B1B45"/>
    <w:rsid w:val="005B287E"/>
    <w:rsid w:val="005B3E3F"/>
    <w:rsid w:val="005B40F9"/>
    <w:rsid w:val="005B4961"/>
    <w:rsid w:val="005B6624"/>
    <w:rsid w:val="005B7AA0"/>
    <w:rsid w:val="005C0443"/>
    <w:rsid w:val="005C0A2D"/>
    <w:rsid w:val="005C0EEE"/>
    <w:rsid w:val="005C1850"/>
    <w:rsid w:val="005C1BF6"/>
    <w:rsid w:val="005C1F01"/>
    <w:rsid w:val="005C33FD"/>
    <w:rsid w:val="005C3AC3"/>
    <w:rsid w:val="005C440D"/>
    <w:rsid w:val="005C4CA0"/>
    <w:rsid w:val="005C532C"/>
    <w:rsid w:val="005C5A22"/>
    <w:rsid w:val="005C5DCC"/>
    <w:rsid w:val="005C60B5"/>
    <w:rsid w:val="005C6F90"/>
    <w:rsid w:val="005D0459"/>
    <w:rsid w:val="005D10FA"/>
    <w:rsid w:val="005D1C6F"/>
    <w:rsid w:val="005D1F84"/>
    <w:rsid w:val="005D27AD"/>
    <w:rsid w:val="005D47B4"/>
    <w:rsid w:val="005D5211"/>
    <w:rsid w:val="005D5806"/>
    <w:rsid w:val="005D6844"/>
    <w:rsid w:val="005D73BB"/>
    <w:rsid w:val="005D73F5"/>
    <w:rsid w:val="005D763A"/>
    <w:rsid w:val="005D7BA2"/>
    <w:rsid w:val="005E0B6D"/>
    <w:rsid w:val="005E1697"/>
    <w:rsid w:val="005E1C17"/>
    <w:rsid w:val="005E1CB4"/>
    <w:rsid w:val="005E28F1"/>
    <w:rsid w:val="005E3767"/>
    <w:rsid w:val="005E3DC2"/>
    <w:rsid w:val="005E4247"/>
    <w:rsid w:val="005E471B"/>
    <w:rsid w:val="005E5032"/>
    <w:rsid w:val="005E5490"/>
    <w:rsid w:val="005E5F62"/>
    <w:rsid w:val="005E6866"/>
    <w:rsid w:val="005E689B"/>
    <w:rsid w:val="005E7AF3"/>
    <w:rsid w:val="005F033F"/>
    <w:rsid w:val="005F19CD"/>
    <w:rsid w:val="005F26B7"/>
    <w:rsid w:val="005F2D58"/>
    <w:rsid w:val="005F326D"/>
    <w:rsid w:val="005F3C77"/>
    <w:rsid w:val="005F3EA7"/>
    <w:rsid w:val="005F4485"/>
    <w:rsid w:val="005F56D1"/>
    <w:rsid w:val="005F5B03"/>
    <w:rsid w:val="005F5FCA"/>
    <w:rsid w:val="005F6043"/>
    <w:rsid w:val="005F6991"/>
    <w:rsid w:val="005F733F"/>
    <w:rsid w:val="00600394"/>
    <w:rsid w:val="006006B5"/>
    <w:rsid w:val="00600959"/>
    <w:rsid w:val="0060145E"/>
    <w:rsid w:val="0060167A"/>
    <w:rsid w:val="0060196D"/>
    <w:rsid w:val="00601F84"/>
    <w:rsid w:val="006021D6"/>
    <w:rsid w:val="006021E1"/>
    <w:rsid w:val="00603023"/>
    <w:rsid w:val="006032EC"/>
    <w:rsid w:val="006034C5"/>
    <w:rsid w:val="006048E5"/>
    <w:rsid w:val="00604D23"/>
    <w:rsid w:val="00604F71"/>
    <w:rsid w:val="00605469"/>
    <w:rsid w:val="00605FE4"/>
    <w:rsid w:val="00606443"/>
    <w:rsid w:val="0060684B"/>
    <w:rsid w:val="006071CA"/>
    <w:rsid w:val="00607F6C"/>
    <w:rsid w:val="0061031F"/>
    <w:rsid w:val="0061121A"/>
    <w:rsid w:val="00611B61"/>
    <w:rsid w:val="00611FD1"/>
    <w:rsid w:val="00612722"/>
    <w:rsid w:val="00612F7B"/>
    <w:rsid w:val="00613B62"/>
    <w:rsid w:val="00614283"/>
    <w:rsid w:val="00614BD4"/>
    <w:rsid w:val="00614C0F"/>
    <w:rsid w:val="006151DD"/>
    <w:rsid w:val="00615E05"/>
    <w:rsid w:val="006165F0"/>
    <w:rsid w:val="006167B9"/>
    <w:rsid w:val="00616D15"/>
    <w:rsid w:val="00617935"/>
    <w:rsid w:val="00620BD3"/>
    <w:rsid w:val="00620E9C"/>
    <w:rsid w:val="00621495"/>
    <w:rsid w:val="00621AC2"/>
    <w:rsid w:val="00621D69"/>
    <w:rsid w:val="00622483"/>
    <w:rsid w:val="006226FA"/>
    <w:rsid w:val="00622AB4"/>
    <w:rsid w:val="00624898"/>
    <w:rsid w:val="00624F5F"/>
    <w:rsid w:val="00625174"/>
    <w:rsid w:val="006255E1"/>
    <w:rsid w:val="00625934"/>
    <w:rsid w:val="006259AE"/>
    <w:rsid w:val="0062659B"/>
    <w:rsid w:val="0062661F"/>
    <w:rsid w:val="006321B5"/>
    <w:rsid w:val="006325D6"/>
    <w:rsid w:val="00633E70"/>
    <w:rsid w:val="0063519A"/>
    <w:rsid w:val="006357D8"/>
    <w:rsid w:val="00636A40"/>
    <w:rsid w:val="00636EAB"/>
    <w:rsid w:val="006371E7"/>
    <w:rsid w:val="00637213"/>
    <w:rsid w:val="00637481"/>
    <w:rsid w:val="0064078C"/>
    <w:rsid w:val="00640E16"/>
    <w:rsid w:val="00642556"/>
    <w:rsid w:val="00642E68"/>
    <w:rsid w:val="00645794"/>
    <w:rsid w:val="00645CFB"/>
    <w:rsid w:val="00646D7A"/>
    <w:rsid w:val="00647282"/>
    <w:rsid w:val="00647442"/>
    <w:rsid w:val="006476EB"/>
    <w:rsid w:val="0065057A"/>
    <w:rsid w:val="00651599"/>
    <w:rsid w:val="006527BD"/>
    <w:rsid w:val="006530A8"/>
    <w:rsid w:val="006532C2"/>
    <w:rsid w:val="006542DC"/>
    <w:rsid w:val="006550EB"/>
    <w:rsid w:val="00655F3B"/>
    <w:rsid w:val="00657B27"/>
    <w:rsid w:val="00660545"/>
    <w:rsid w:val="00660BAC"/>
    <w:rsid w:val="00661A3C"/>
    <w:rsid w:val="006627CF"/>
    <w:rsid w:val="00662FEF"/>
    <w:rsid w:val="00663FAE"/>
    <w:rsid w:val="0066413F"/>
    <w:rsid w:val="00664305"/>
    <w:rsid w:val="00664721"/>
    <w:rsid w:val="00664FE0"/>
    <w:rsid w:val="0066536C"/>
    <w:rsid w:val="00665952"/>
    <w:rsid w:val="00665CFD"/>
    <w:rsid w:val="006665A2"/>
    <w:rsid w:val="00666CB0"/>
    <w:rsid w:val="00667490"/>
    <w:rsid w:val="00667845"/>
    <w:rsid w:val="00670348"/>
    <w:rsid w:val="0067087F"/>
    <w:rsid w:val="00670922"/>
    <w:rsid w:val="006711ED"/>
    <w:rsid w:val="00671217"/>
    <w:rsid w:val="00671980"/>
    <w:rsid w:val="00672108"/>
    <w:rsid w:val="00672914"/>
    <w:rsid w:val="00672ABD"/>
    <w:rsid w:val="00672ADF"/>
    <w:rsid w:val="00673108"/>
    <w:rsid w:val="00673234"/>
    <w:rsid w:val="00674542"/>
    <w:rsid w:val="006746A7"/>
    <w:rsid w:val="00674A0E"/>
    <w:rsid w:val="00675132"/>
    <w:rsid w:val="0067600C"/>
    <w:rsid w:val="0067652F"/>
    <w:rsid w:val="00677042"/>
    <w:rsid w:val="006774ED"/>
    <w:rsid w:val="00677806"/>
    <w:rsid w:val="00677B08"/>
    <w:rsid w:val="00677DF7"/>
    <w:rsid w:val="006803A5"/>
    <w:rsid w:val="006814B3"/>
    <w:rsid w:val="006816CB"/>
    <w:rsid w:val="00681C53"/>
    <w:rsid w:val="00683102"/>
    <w:rsid w:val="00683A3A"/>
    <w:rsid w:val="00684A88"/>
    <w:rsid w:val="00685072"/>
    <w:rsid w:val="0068513F"/>
    <w:rsid w:val="0068517A"/>
    <w:rsid w:val="0068519C"/>
    <w:rsid w:val="00686379"/>
    <w:rsid w:val="00686C44"/>
    <w:rsid w:val="00686EFA"/>
    <w:rsid w:val="00687551"/>
    <w:rsid w:val="0069102B"/>
    <w:rsid w:val="00691275"/>
    <w:rsid w:val="006914CD"/>
    <w:rsid w:val="00691B2A"/>
    <w:rsid w:val="00691B4E"/>
    <w:rsid w:val="006927B0"/>
    <w:rsid w:val="00692D4B"/>
    <w:rsid w:val="00692DD9"/>
    <w:rsid w:val="00692E40"/>
    <w:rsid w:val="0069341C"/>
    <w:rsid w:val="006941F3"/>
    <w:rsid w:val="006961E3"/>
    <w:rsid w:val="0069635D"/>
    <w:rsid w:val="006964C8"/>
    <w:rsid w:val="00696D47"/>
    <w:rsid w:val="00696E37"/>
    <w:rsid w:val="006974CA"/>
    <w:rsid w:val="006977D9"/>
    <w:rsid w:val="006978BD"/>
    <w:rsid w:val="00697EDA"/>
    <w:rsid w:val="006A0657"/>
    <w:rsid w:val="006A1AA7"/>
    <w:rsid w:val="006A1B17"/>
    <w:rsid w:val="006A2046"/>
    <w:rsid w:val="006A23EA"/>
    <w:rsid w:val="006A2461"/>
    <w:rsid w:val="006A299D"/>
    <w:rsid w:val="006A35C6"/>
    <w:rsid w:val="006A3A59"/>
    <w:rsid w:val="006A702B"/>
    <w:rsid w:val="006A7824"/>
    <w:rsid w:val="006A7D76"/>
    <w:rsid w:val="006B1F65"/>
    <w:rsid w:val="006B2392"/>
    <w:rsid w:val="006B239E"/>
    <w:rsid w:val="006B28A8"/>
    <w:rsid w:val="006B549F"/>
    <w:rsid w:val="006B54F8"/>
    <w:rsid w:val="006B7717"/>
    <w:rsid w:val="006B79FC"/>
    <w:rsid w:val="006C0E98"/>
    <w:rsid w:val="006C1B4C"/>
    <w:rsid w:val="006C2D79"/>
    <w:rsid w:val="006C3422"/>
    <w:rsid w:val="006C3E3A"/>
    <w:rsid w:val="006C64D4"/>
    <w:rsid w:val="006C6879"/>
    <w:rsid w:val="006C68C9"/>
    <w:rsid w:val="006C7216"/>
    <w:rsid w:val="006C7523"/>
    <w:rsid w:val="006D0477"/>
    <w:rsid w:val="006D058C"/>
    <w:rsid w:val="006D07EC"/>
    <w:rsid w:val="006D1434"/>
    <w:rsid w:val="006D1F1E"/>
    <w:rsid w:val="006D37D9"/>
    <w:rsid w:val="006D3C2B"/>
    <w:rsid w:val="006D42B3"/>
    <w:rsid w:val="006D4E55"/>
    <w:rsid w:val="006D5CBD"/>
    <w:rsid w:val="006D6109"/>
    <w:rsid w:val="006D6A92"/>
    <w:rsid w:val="006E13B5"/>
    <w:rsid w:val="006E1AA4"/>
    <w:rsid w:val="006E1F81"/>
    <w:rsid w:val="006E2902"/>
    <w:rsid w:val="006E2F9F"/>
    <w:rsid w:val="006E51EF"/>
    <w:rsid w:val="006E56DA"/>
    <w:rsid w:val="006E60AF"/>
    <w:rsid w:val="006E66CF"/>
    <w:rsid w:val="006E7387"/>
    <w:rsid w:val="006E7DE7"/>
    <w:rsid w:val="006F1681"/>
    <w:rsid w:val="006F1AAC"/>
    <w:rsid w:val="006F3204"/>
    <w:rsid w:val="006F3618"/>
    <w:rsid w:val="006F385B"/>
    <w:rsid w:val="006F3E9D"/>
    <w:rsid w:val="006F409D"/>
    <w:rsid w:val="006F5098"/>
    <w:rsid w:val="006F5BDD"/>
    <w:rsid w:val="006F6317"/>
    <w:rsid w:val="006F6C91"/>
    <w:rsid w:val="007004F3"/>
    <w:rsid w:val="00700F2C"/>
    <w:rsid w:val="00701849"/>
    <w:rsid w:val="0070214D"/>
    <w:rsid w:val="0070311C"/>
    <w:rsid w:val="007041AF"/>
    <w:rsid w:val="00704550"/>
    <w:rsid w:val="00705688"/>
    <w:rsid w:val="007057D6"/>
    <w:rsid w:val="00705CF3"/>
    <w:rsid w:val="0070631A"/>
    <w:rsid w:val="00706714"/>
    <w:rsid w:val="00706DF1"/>
    <w:rsid w:val="00706F75"/>
    <w:rsid w:val="007071DC"/>
    <w:rsid w:val="007108A3"/>
    <w:rsid w:val="00711499"/>
    <w:rsid w:val="00711C3B"/>
    <w:rsid w:val="00713085"/>
    <w:rsid w:val="00713349"/>
    <w:rsid w:val="00714199"/>
    <w:rsid w:val="007146A6"/>
    <w:rsid w:val="00714736"/>
    <w:rsid w:val="0071488A"/>
    <w:rsid w:val="00714FC8"/>
    <w:rsid w:val="00715174"/>
    <w:rsid w:val="00715A76"/>
    <w:rsid w:val="007160A6"/>
    <w:rsid w:val="007169A3"/>
    <w:rsid w:val="007171D1"/>
    <w:rsid w:val="0072067C"/>
    <w:rsid w:val="00720A5F"/>
    <w:rsid w:val="007215BE"/>
    <w:rsid w:val="0072164F"/>
    <w:rsid w:val="00722158"/>
    <w:rsid w:val="00722867"/>
    <w:rsid w:val="00722B07"/>
    <w:rsid w:val="00722CC1"/>
    <w:rsid w:val="00723092"/>
    <w:rsid w:val="007235CF"/>
    <w:rsid w:val="007242EB"/>
    <w:rsid w:val="00724BA3"/>
    <w:rsid w:val="00724C31"/>
    <w:rsid w:val="0072500C"/>
    <w:rsid w:val="007254B4"/>
    <w:rsid w:val="00725627"/>
    <w:rsid w:val="007266DF"/>
    <w:rsid w:val="00726E5C"/>
    <w:rsid w:val="00726F45"/>
    <w:rsid w:val="007277AD"/>
    <w:rsid w:val="007301B6"/>
    <w:rsid w:val="00731732"/>
    <w:rsid w:val="007318EB"/>
    <w:rsid w:val="00731B2C"/>
    <w:rsid w:val="0073291D"/>
    <w:rsid w:val="00732ABF"/>
    <w:rsid w:val="007331B2"/>
    <w:rsid w:val="0073385D"/>
    <w:rsid w:val="00733B61"/>
    <w:rsid w:val="00734C7E"/>
    <w:rsid w:val="00735CF9"/>
    <w:rsid w:val="00735E99"/>
    <w:rsid w:val="00736E68"/>
    <w:rsid w:val="00740CBC"/>
    <w:rsid w:val="00741050"/>
    <w:rsid w:val="00742D86"/>
    <w:rsid w:val="00743749"/>
    <w:rsid w:val="00743F36"/>
    <w:rsid w:val="00744013"/>
    <w:rsid w:val="0074457D"/>
    <w:rsid w:val="00744840"/>
    <w:rsid w:val="00744907"/>
    <w:rsid w:val="0074502F"/>
    <w:rsid w:val="00745C69"/>
    <w:rsid w:val="007466E2"/>
    <w:rsid w:val="0074696F"/>
    <w:rsid w:val="0075049A"/>
    <w:rsid w:val="007505CE"/>
    <w:rsid w:val="0075074F"/>
    <w:rsid w:val="00751022"/>
    <w:rsid w:val="0075154D"/>
    <w:rsid w:val="00752175"/>
    <w:rsid w:val="007524DA"/>
    <w:rsid w:val="00752E11"/>
    <w:rsid w:val="00753304"/>
    <w:rsid w:val="007545C6"/>
    <w:rsid w:val="00760732"/>
    <w:rsid w:val="00760CD4"/>
    <w:rsid w:val="00760FE0"/>
    <w:rsid w:val="00761422"/>
    <w:rsid w:val="00763474"/>
    <w:rsid w:val="00763EE8"/>
    <w:rsid w:val="007640FD"/>
    <w:rsid w:val="007644AC"/>
    <w:rsid w:val="007648D3"/>
    <w:rsid w:val="00764DC3"/>
    <w:rsid w:val="00764E1E"/>
    <w:rsid w:val="00766098"/>
    <w:rsid w:val="007666B4"/>
    <w:rsid w:val="007668DC"/>
    <w:rsid w:val="00770331"/>
    <w:rsid w:val="007705A0"/>
    <w:rsid w:val="00770A1C"/>
    <w:rsid w:val="00770A84"/>
    <w:rsid w:val="00770E50"/>
    <w:rsid w:val="007720EE"/>
    <w:rsid w:val="00772ACA"/>
    <w:rsid w:val="00772CDE"/>
    <w:rsid w:val="00773128"/>
    <w:rsid w:val="00773BAE"/>
    <w:rsid w:val="007746EB"/>
    <w:rsid w:val="0077534E"/>
    <w:rsid w:val="0077586A"/>
    <w:rsid w:val="00776A7C"/>
    <w:rsid w:val="00776E8E"/>
    <w:rsid w:val="00777075"/>
    <w:rsid w:val="0078129A"/>
    <w:rsid w:val="00781472"/>
    <w:rsid w:val="00781B3A"/>
    <w:rsid w:val="00782630"/>
    <w:rsid w:val="007828D6"/>
    <w:rsid w:val="007834AB"/>
    <w:rsid w:val="007845CE"/>
    <w:rsid w:val="00784A43"/>
    <w:rsid w:val="00784DC8"/>
    <w:rsid w:val="0078573A"/>
    <w:rsid w:val="007858DD"/>
    <w:rsid w:val="00785ED1"/>
    <w:rsid w:val="00787C0C"/>
    <w:rsid w:val="0079039D"/>
    <w:rsid w:val="007903A6"/>
    <w:rsid w:val="00790977"/>
    <w:rsid w:val="0079164F"/>
    <w:rsid w:val="00791D69"/>
    <w:rsid w:val="007926F0"/>
    <w:rsid w:val="00792C14"/>
    <w:rsid w:val="0079312C"/>
    <w:rsid w:val="0079368A"/>
    <w:rsid w:val="0079396B"/>
    <w:rsid w:val="00794721"/>
    <w:rsid w:val="007955C6"/>
    <w:rsid w:val="0079590C"/>
    <w:rsid w:val="00795BF2"/>
    <w:rsid w:val="007966ED"/>
    <w:rsid w:val="007A042C"/>
    <w:rsid w:val="007A064B"/>
    <w:rsid w:val="007A0A57"/>
    <w:rsid w:val="007A17CE"/>
    <w:rsid w:val="007A1CDF"/>
    <w:rsid w:val="007A254D"/>
    <w:rsid w:val="007A2990"/>
    <w:rsid w:val="007A2A2A"/>
    <w:rsid w:val="007A38A5"/>
    <w:rsid w:val="007A5225"/>
    <w:rsid w:val="007A59DC"/>
    <w:rsid w:val="007A5A42"/>
    <w:rsid w:val="007A5AF2"/>
    <w:rsid w:val="007A6B5D"/>
    <w:rsid w:val="007A75CE"/>
    <w:rsid w:val="007A7BD1"/>
    <w:rsid w:val="007B03A2"/>
    <w:rsid w:val="007B0FB0"/>
    <w:rsid w:val="007B1BEB"/>
    <w:rsid w:val="007B1E78"/>
    <w:rsid w:val="007B2CDE"/>
    <w:rsid w:val="007B35FD"/>
    <w:rsid w:val="007B36C8"/>
    <w:rsid w:val="007B3956"/>
    <w:rsid w:val="007B4AF0"/>
    <w:rsid w:val="007B4D08"/>
    <w:rsid w:val="007B4EF5"/>
    <w:rsid w:val="007B5342"/>
    <w:rsid w:val="007B5586"/>
    <w:rsid w:val="007B6516"/>
    <w:rsid w:val="007B68D3"/>
    <w:rsid w:val="007B68E1"/>
    <w:rsid w:val="007B6EB0"/>
    <w:rsid w:val="007B7369"/>
    <w:rsid w:val="007B7D7F"/>
    <w:rsid w:val="007C04E2"/>
    <w:rsid w:val="007C0891"/>
    <w:rsid w:val="007C15E9"/>
    <w:rsid w:val="007C211B"/>
    <w:rsid w:val="007C27BA"/>
    <w:rsid w:val="007C2F7E"/>
    <w:rsid w:val="007C3788"/>
    <w:rsid w:val="007C3B72"/>
    <w:rsid w:val="007C3C1A"/>
    <w:rsid w:val="007C525E"/>
    <w:rsid w:val="007C5D0B"/>
    <w:rsid w:val="007C77B9"/>
    <w:rsid w:val="007C7ACE"/>
    <w:rsid w:val="007D09F7"/>
    <w:rsid w:val="007D1BF3"/>
    <w:rsid w:val="007D2E96"/>
    <w:rsid w:val="007D3AE2"/>
    <w:rsid w:val="007D43EA"/>
    <w:rsid w:val="007D4BCC"/>
    <w:rsid w:val="007D4BFA"/>
    <w:rsid w:val="007D4EC8"/>
    <w:rsid w:val="007D573E"/>
    <w:rsid w:val="007D580A"/>
    <w:rsid w:val="007D671A"/>
    <w:rsid w:val="007D672A"/>
    <w:rsid w:val="007D75A6"/>
    <w:rsid w:val="007D7D63"/>
    <w:rsid w:val="007E08BC"/>
    <w:rsid w:val="007E09A5"/>
    <w:rsid w:val="007E0CAB"/>
    <w:rsid w:val="007E1186"/>
    <w:rsid w:val="007E2712"/>
    <w:rsid w:val="007E36AA"/>
    <w:rsid w:val="007E3737"/>
    <w:rsid w:val="007E41ED"/>
    <w:rsid w:val="007E51F2"/>
    <w:rsid w:val="007E5D8F"/>
    <w:rsid w:val="007E63CA"/>
    <w:rsid w:val="007E737B"/>
    <w:rsid w:val="007E7418"/>
    <w:rsid w:val="007E79BF"/>
    <w:rsid w:val="007F0D1D"/>
    <w:rsid w:val="007F143A"/>
    <w:rsid w:val="007F35E2"/>
    <w:rsid w:val="007F3CBC"/>
    <w:rsid w:val="007F40B4"/>
    <w:rsid w:val="007F40BF"/>
    <w:rsid w:val="007F4AA6"/>
    <w:rsid w:val="007F51FD"/>
    <w:rsid w:val="007F5479"/>
    <w:rsid w:val="007F567A"/>
    <w:rsid w:val="007F5E8B"/>
    <w:rsid w:val="007F66F7"/>
    <w:rsid w:val="007F6A21"/>
    <w:rsid w:val="007F6CEE"/>
    <w:rsid w:val="007F72F8"/>
    <w:rsid w:val="007F7924"/>
    <w:rsid w:val="00801CF9"/>
    <w:rsid w:val="00802F23"/>
    <w:rsid w:val="00805472"/>
    <w:rsid w:val="00806309"/>
    <w:rsid w:val="008066DC"/>
    <w:rsid w:val="0080763D"/>
    <w:rsid w:val="00807750"/>
    <w:rsid w:val="00807A91"/>
    <w:rsid w:val="00807E6C"/>
    <w:rsid w:val="00810CF0"/>
    <w:rsid w:val="00810D01"/>
    <w:rsid w:val="00811319"/>
    <w:rsid w:val="00811FFC"/>
    <w:rsid w:val="0081419A"/>
    <w:rsid w:val="00815328"/>
    <w:rsid w:val="0081539F"/>
    <w:rsid w:val="0081577D"/>
    <w:rsid w:val="0081602B"/>
    <w:rsid w:val="00816611"/>
    <w:rsid w:val="00816618"/>
    <w:rsid w:val="00816767"/>
    <w:rsid w:val="00820A99"/>
    <w:rsid w:val="00820D50"/>
    <w:rsid w:val="008217D8"/>
    <w:rsid w:val="00821F59"/>
    <w:rsid w:val="00822853"/>
    <w:rsid w:val="008230EE"/>
    <w:rsid w:val="00823DB8"/>
    <w:rsid w:val="00823F4B"/>
    <w:rsid w:val="00824171"/>
    <w:rsid w:val="008247AD"/>
    <w:rsid w:val="008247FD"/>
    <w:rsid w:val="00824843"/>
    <w:rsid w:val="00826102"/>
    <w:rsid w:val="00826A73"/>
    <w:rsid w:val="00826A7D"/>
    <w:rsid w:val="00827A24"/>
    <w:rsid w:val="00827A4F"/>
    <w:rsid w:val="008308A8"/>
    <w:rsid w:val="0083090D"/>
    <w:rsid w:val="00831390"/>
    <w:rsid w:val="00832698"/>
    <w:rsid w:val="008329C5"/>
    <w:rsid w:val="0083353C"/>
    <w:rsid w:val="00833767"/>
    <w:rsid w:val="008339EF"/>
    <w:rsid w:val="0083517F"/>
    <w:rsid w:val="00836139"/>
    <w:rsid w:val="00836C38"/>
    <w:rsid w:val="008371CB"/>
    <w:rsid w:val="008379EE"/>
    <w:rsid w:val="00840ADD"/>
    <w:rsid w:val="008414FC"/>
    <w:rsid w:val="00842025"/>
    <w:rsid w:val="008420FF"/>
    <w:rsid w:val="00843626"/>
    <w:rsid w:val="00843CFC"/>
    <w:rsid w:val="00844BEB"/>
    <w:rsid w:val="008452C1"/>
    <w:rsid w:val="008454E1"/>
    <w:rsid w:val="00845DA7"/>
    <w:rsid w:val="00845FCF"/>
    <w:rsid w:val="008463C6"/>
    <w:rsid w:val="0084649F"/>
    <w:rsid w:val="00847365"/>
    <w:rsid w:val="00850395"/>
    <w:rsid w:val="008511DB"/>
    <w:rsid w:val="00851369"/>
    <w:rsid w:val="00851A88"/>
    <w:rsid w:val="00851B6B"/>
    <w:rsid w:val="008522A8"/>
    <w:rsid w:val="008522FD"/>
    <w:rsid w:val="0085280B"/>
    <w:rsid w:val="00853131"/>
    <w:rsid w:val="0085319B"/>
    <w:rsid w:val="008547BC"/>
    <w:rsid w:val="0085487B"/>
    <w:rsid w:val="00854C51"/>
    <w:rsid w:val="008557D3"/>
    <w:rsid w:val="008560BC"/>
    <w:rsid w:val="008564FB"/>
    <w:rsid w:val="00856731"/>
    <w:rsid w:val="00856A70"/>
    <w:rsid w:val="00857440"/>
    <w:rsid w:val="00857D6E"/>
    <w:rsid w:val="00857FAF"/>
    <w:rsid w:val="00860ED1"/>
    <w:rsid w:val="00861C5E"/>
    <w:rsid w:val="00861FF1"/>
    <w:rsid w:val="008621A3"/>
    <w:rsid w:val="00863376"/>
    <w:rsid w:val="00863D40"/>
    <w:rsid w:val="008651F2"/>
    <w:rsid w:val="00865D6D"/>
    <w:rsid w:val="00865ECC"/>
    <w:rsid w:val="00867604"/>
    <w:rsid w:val="00867B76"/>
    <w:rsid w:val="00870605"/>
    <w:rsid w:val="008711AE"/>
    <w:rsid w:val="008716C1"/>
    <w:rsid w:val="00871978"/>
    <w:rsid w:val="00871D20"/>
    <w:rsid w:val="00871DBA"/>
    <w:rsid w:val="00872519"/>
    <w:rsid w:val="00873185"/>
    <w:rsid w:val="00873202"/>
    <w:rsid w:val="00873463"/>
    <w:rsid w:val="008740D1"/>
    <w:rsid w:val="0087468E"/>
    <w:rsid w:val="00874F0E"/>
    <w:rsid w:val="008752BF"/>
    <w:rsid w:val="00875734"/>
    <w:rsid w:val="008759D9"/>
    <w:rsid w:val="00876153"/>
    <w:rsid w:val="00876BD9"/>
    <w:rsid w:val="0087742A"/>
    <w:rsid w:val="00877BF5"/>
    <w:rsid w:val="008829E0"/>
    <w:rsid w:val="008832E4"/>
    <w:rsid w:val="008835D0"/>
    <w:rsid w:val="0088369B"/>
    <w:rsid w:val="00883DBF"/>
    <w:rsid w:val="008842F8"/>
    <w:rsid w:val="00884A1D"/>
    <w:rsid w:val="0088596A"/>
    <w:rsid w:val="00885C8F"/>
    <w:rsid w:val="008871BD"/>
    <w:rsid w:val="00887B10"/>
    <w:rsid w:val="0089038A"/>
    <w:rsid w:val="0089158C"/>
    <w:rsid w:val="00891894"/>
    <w:rsid w:val="008918FB"/>
    <w:rsid w:val="00892B10"/>
    <w:rsid w:val="00894620"/>
    <w:rsid w:val="008963B9"/>
    <w:rsid w:val="0089724D"/>
    <w:rsid w:val="00897598"/>
    <w:rsid w:val="008A0450"/>
    <w:rsid w:val="008A1B7D"/>
    <w:rsid w:val="008A242A"/>
    <w:rsid w:val="008A2AC3"/>
    <w:rsid w:val="008A2D4C"/>
    <w:rsid w:val="008A3AF8"/>
    <w:rsid w:val="008A56CD"/>
    <w:rsid w:val="008A6228"/>
    <w:rsid w:val="008A623B"/>
    <w:rsid w:val="008A646B"/>
    <w:rsid w:val="008A68CE"/>
    <w:rsid w:val="008A753B"/>
    <w:rsid w:val="008A7B72"/>
    <w:rsid w:val="008A7EC7"/>
    <w:rsid w:val="008B015A"/>
    <w:rsid w:val="008B16A6"/>
    <w:rsid w:val="008B1B36"/>
    <w:rsid w:val="008B292A"/>
    <w:rsid w:val="008B2DBD"/>
    <w:rsid w:val="008B3103"/>
    <w:rsid w:val="008B371B"/>
    <w:rsid w:val="008B4392"/>
    <w:rsid w:val="008B4CD0"/>
    <w:rsid w:val="008B4E24"/>
    <w:rsid w:val="008B4F3C"/>
    <w:rsid w:val="008B526C"/>
    <w:rsid w:val="008B56FD"/>
    <w:rsid w:val="008B59D2"/>
    <w:rsid w:val="008B5A3D"/>
    <w:rsid w:val="008B6132"/>
    <w:rsid w:val="008B6459"/>
    <w:rsid w:val="008B7044"/>
    <w:rsid w:val="008B72A1"/>
    <w:rsid w:val="008B7CE2"/>
    <w:rsid w:val="008C0443"/>
    <w:rsid w:val="008C150C"/>
    <w:rsid w:val="008C1D2D"/>
    <w:rsid w:val="008C1DFE"/>
    <w:rsid w:val="008C1E3D"/>
    <w:rsid w:val="008C3095"/>
    <w:rsid w:val="008C3D12"/>
    <w:rsid w:val="008C3F5C"/>
    <w:rsid w:val="008C45E5"/>
    <w:rsid w:val="008C4BD6"/>
    <w:rsid w:val="008C5753"/>
    <w:rsid w:val="008C5B47"/>
    <w:rsid w:val="008C60E8"/>
    <w:rsid w:val="008C6267"/>
    <w:rsid w:val="008C6884"/>
    <w:rsid w:val="008C6AF7"/>
    <w:rsid w:val="008C76EE"/>
    <w:rsid w:val="008C7AE9"/>
    <w:rsid w:val="008C7EE5"/>
    <w:rsid w:val="008D00E0"/>
    <w:rsid w:val="008D2257"/>
    <w:rsid w:val="008D3220"/>
    <w:rsid w:val="008D3CDB"/>
    <w:rsid w:val="008D3DD9"/>
    <w:rsid w:val="008D4B10"/>
    <w:rsid w:val="008D60F5"/>
    <w:rsid w:val="008D64E0"/>
    <w:rsid w:val="008D68BA"/>
    <w:rsid w:val="008D73F1"/>
    <w:rsid w:val="008E0106"/>
    <w:rsid w:val="008E0E3E"/>
    <w:rsid w:val="008E158A"/>
    <w:rsid w:val="008E229E"/>
    <w:rsid w:val="008E22B3"/>
    <w:rsid w:val="008E275C"/>
    <w:rsid w:val="008E2DB1"/>
    <w:rsid w:val="008E3285"/>
    <w:rsid w:val="008E3F7E"/>
    <w:rsid w:val="008E42E0"/>
    <w:rsid w:val="008E4644"/>
    <w:rsid w:val="008E4ADC"/>
    <w:rsid w:val="008E55B0"/>
    <w:rsid w:val="008E61C3"/>
    <w:rsid w:val="008E64AD"/>
    <w:rsid w:val="008E6918"/>
    <w:rsid w:val="008E69DD"/>
    <w:rsid w:val="008E73A7"/>
    <w:rsid w:val="008E745B"/>
    <w:rsid w:val="008F0191"/>
    <w:rsid w:val="008F02FF"/>
    <w:rsid w:val="008F04E5"/>
    <w:rsid w:val="008F0C03"/>
    <w:rsid w:val="008F0D46"/>
    <w:rsid w:val="008F1151"/>
    <w:rsid w:val="008F136F"/>
    <w:rsid w:val="008F2556"/>
    <w:rsid w:val="008F2A81"/>
    <w:rsid w:val="008F2EBC"/>
    <w:rsid w:val="008F36B6"/>
    <w:rsid w:val="008F3AF6"/>
    <w:rsid w:val="008F4880"/>
    <w:rsid w:val="008F4DB9"/>
    <w:rsid w:val="008F4F5A"/>
    <w:rsid w:val="008F56B6"/>
    <w:rsid w:val="008F578C"/>
    <w:rsid w:val="008F5A65"/>
    <w:rsid w:val="008F6404"/>
    <w:rsid w:val="008F640D"/>
    <w:rsid w:val="008F6AFA"/>
    <w:rsid w:val="008F6F3C"/>
    <w:rsid w:val="008F7AEC"/>
    <w:rsid w:val="00901D5B"/>
    <w:rsid w:val="00903C87"/>
    <w:rsid w:val="00903CF6"/>
    <w:rsid w:val="009041DA"/>
    <w:rsid w:val="009043C5"/>
    <w:rsid w:val="00904A0E"/>
    <w:rsid w:val="00904D4A"/>
    <w:rsid w:val="00907826"/>
    <w:rsid w:val="00907B3B"/>
    <w:rsid w:val="009106A0"/>
    <w:rsid w:val="00910C75"/>
    <w:rsid w:val="009118F9"/>
    <w:rsid w:val="00911A29"/>
    <w:rsid w:val="00911EC8"/>
    <w:rsid w:val="00912ACA"/>
    <w:rsid w:val="00912BBD"/>
    <w:rsid w:val="00912D82"/>
    <w:rsid w:val="0091376B"/>
    <w:rsid w:val="009138A8"/>
    <w:rsid w:val="00913999"/>
    <w:rsid w:val="00915898"/>
    <w:rsid w:val="00915A1D"/>
    <w:rsid w:val="00915B6F"/>
    <w:rsid w:val="00917BAA"/>
    <w:rsid w:val="0092004B"/>
    <w:rsid w:val="00920096"/>
    <w:rsid w:val="00920527"/>
    <w:rsid w:val="009219BF"/>
    <w:rsid w:val="00921D9A"/>
    <w:rsid w:val="00922049"/>
    <w:rsid w:val="00923C71"/>
    <w:rsid w:val="00923E80"/>
    <w:rsid w:val="009243E9"/>
    <w:rsid w:val="00924B80"/>
    <w:rsid w:val="00924F4D"/>
    <w:rsid w:val="00925390"/>
    <w:rsid w:val="009260F8"/>
    <w:rsid w:val="00926C8E"/>
    <w:rsid w:val="009273DE"/>
    <w:rsid w:val="00927F63"/>
    <w:rsid w:val="0093023B"/>
    <w:rsid w:val="00931572"/>
    <w:rsid w:val="009319AA"/>
    <w:rsid w:val="00931D15"/>
    <w:rsid w:val="0093240A"/>
    <w:rsid w:val="009327FE"/>
    <w:rsid w:val="00933CEE"/>
    <w:rsid w:val="00934184"/>
    <w:rsid w:val="00934685"/>
    <w:rsid w:val="00934C1E"/>
    <w:rsid w:val="00934DFF"/>
    <w:rsid w:val="00934EB2"/>
    <w:rsid w:val="00935684"/>
    <w:rsid w:val="00935A1A"/>
    <w:rsid w:val="00935AD2"/>
    <w:rsid w:val="009368C9"/>
    <w:rsid w:val="0093747C"/>
    <w:rsid w:val="00940398"/>
    <w:rsid w:val="00941541"/>
    <w:rsid w:val="00941709"/>
    <w:rsid w:val="00941FB2"/>
    <w:rsid w:val="00942B48"/>
    <w:rsid w:val="00942CB0"/>
    <w:rsid w:val="00943994"/>
    <w:rsid w:val="00944270"/>
    <w:rsid w:val="00945555"/>
    <w:rsid w:val="009462BD"/>
    <w:rsid w:val="00947628"/>
    <w:rsid w:val="009477F5"/>
    <w:rsid w:val="0094791E"/>
    <w:rsid w:val="00950367"/>
    <w:rsid w:val="009507F6"/>
    <w:rsid w:val="009510BC"/>
    <w:rsid w:val="00951619"/>
    <w:rsid w:val="00951B2C"/>
    <w:rsid w:val="00952BA4"/>
    <w:rsid w:val="009541BB"/>
    <w:rsid w:val="0095514C"/>
    <w:rsid w:val="0095549A"/>
    <w:rsid w:val="009555C5"/>
    <w:rsid w:val="00956FCA"/>
    <w:rsid w:val="009574C7"/>
    <w:rsid w:val="00960502"/>
    <w:rsid w:val="0096222F"/>
    <w:rsid w:val="0096412B"/>
    <w:rsid w:val="00964275"/>
    <w:rsid w:val="00966641"/>
    <w:rsid w:val="009667CE"/>
    <w:rsid w:val="00967399"/>
    <w:rsid w:val="00967537"/>
    <w:rsid w:val="00967AD3"/>
    <w:rsid w:val="00970FD3"/>
    <w:rsid w:val="00971370"/>
    <w:rsid w:val="009718E6"/>
    <w:rsid w:val="00972707"/>
    <w:rsid w:val="00972FFC"/>
    <w:rsid w:val="009735B6"/>
    <w:rsid w:val="0097447A"/>
    <w:rsid w:val="00975857"/>
    <w:rsid w:val="009758CD"/>
    <w:rsid w:val="00975F48"/>
    <w:rsid w:val="009760B7"/>
    <w:rsid w:val="0097633C"/>
    <w:rsid w:val="009763EE"/>
    <w:rsid w:val="00976AA9"/>
    <w:rsid w:val="009772E0"/>
    <w:rsid w:val="009773D5"/>
    <w:rsid w:val="00981873"/>
    <w:rsid w:val="00982795"/>
    <w:rsid w:val="00982B63"/>
    <w:rsid w:val="0098377F"/>
    <w:rsid w:val="00984793"/>
    <w:rsid w:val="00985DE5"/>
    <w:rsid w:val="00986136"/>
    <w:rsid w:val="00986FBC"/>
    <w:rsid w:val="00987299"/>
    <w:rsid w:val="009902B7"/>
    <w:rsid w:val="00990787"/>
    <w:rsid w:val="009915E9"/>
    <w:rsid w:val="00992E51"/>
    <w:rsid w:val="00992E6C"/>
    <w:rsid w:val="009935B6"/>
    <w:rsid w:val="00994313"/>
    <w:rsid w:val="00994FAE"/>
    <w:rsid w:val="00995F57"/>
    <w:rsid w:val="0099610C"/>
    <w:rsid w:val="009964DE"/>
    <w:rsid w:val="009966C4"/>
    <w:rsid w:val="009967A9"/>
    <w:rsid w:val="00996DBD"/>
    <w:rsid w:val="00996E43"/>
    <w:rsid w:val="00996F4D"/>
    <w:rsid w:val="009977C5"/>
    <w:rsid w:val="00997E5E"/>
    <w:rsid w:val="009A0AFC"/>
    <w:rsid w:val="009A0C66"/>
    <w:rsid w:val="009A0DA8"/>
    <w:rsid w:val="009A1061"/>
    <w:rsid w:val="009A1084"/>
    <w:rsid w:val="009A3F9E"/>
    <w:rsid w:val="009A5D16"/>
    <w:rsid w:val="009A5F03"/>
    <w:rsid w:val="009A6855"/>
    <w:rsid w:val="009A7D6F"/>
    <w:rsid w:val="009B0B6E"/>
    <w:rsid w:val="009B0DFF"/>
    <w:rsid w:val="009B0EB6"/>
    <w:rsid w:val="009B1605"/>
    <w:rsid w:val="009B1FDB"/>
    <w:rsid w:val="009B23CB"/>
    <w:rsid w:val="009B27D1"/>
    <w:rsid w:val="009B2ED3"/>
    <w:rsid w:val="009B309E"/>
    <w:rsid w:val="009B3A83"/>
    <w:rsid w:val="009B3A8D"/>
    <w:rsid w:val="009B404B"/>
    <w:rsid w:val="009B4255"/>
    <w:rsid w:val="009B591B"/>
    <w:rsid w:val="009B5F27"/>
    <w:rsid w:val="009B6396"/>
    <w:rsid w:val="009B6699"/>
    <w:rsid w:val="009B6D3D"/>
    <w:rsid w:val="009B6F50"/>
    <w:rsid w:val="009B77AB"/>
    <w:rsid w:val="009B7906"/>
    <w:rsid w:val="009C07FE"/>
    <w:rsid w:val="009C0C8A"/>
    <w:rsid w:val="009C1C98"/>
    <w:rsid w:val="009C5372"/>
    <w:rsid w:val="009C5FE0"/>
    <w:rsid w:val="009C65CF"/>
    <w:rsid w:val="009C6715"/>
    <w:rsid w:val="009C6D95"/>
    <w:rsid w:val="009C7B8E"/>
    <w:rsid w:val="009D112A"/>
    <w:rsid w:val="009D1228"/>
    <w:rsid w:val="009D17AD"/>
    <w:rsid w:val="009D28D5"/>
    <w:rsid w:val="009D303F"/>
    <w:rsid w:val="009D46F9"/>
    <w:rsid w:val="009D479E"/>
    <w:rsid w:val="009D53D7"/>
    <w:rsid w:val="009D55B5"/>
    <w:rsid w:val="009D6190"/>
    <w:rsid w:val="009D6CED"/>
    <w:rsid w:val="009D6FA8"/>
    <w:rsid w:val="009D75A7"/>
    <w:rsid w:val="009D7E52"/>
    <w:rsid w:val="009E048B"/>
    <w:rsid w:val="009E2019"/>
    <w:rsid w:val="009E2052"/>
    <w:rsid w:val="009E336C"/>
    <w:rsid w:val="009E3496"/>
    <w:rsid w:val="009E3E50"/>
    <w:rsid w:val="009E4348"/>
    <w:rsid w:val="009E43B6"/>
    <w:rsid w:val="009E4B8A"/>
    <w:rsid w:val="009E5DA7"/>
    <w:rsid w:val="009E64F9"/>
    <w:rsid w:val="009E7498"/>
    <w:rsid w:val="009E774A"/>
    <w:rsid w:val="009F0AD3"/>
    <w:rsid w:val="009F1221"/>
    <w:rsid w:val="009F19AD"/>
    <w:rsid w:val="009F1E40"/>
    <w:rsid w:val="009F3980"/>
    <w:rsid w:val="009F517C"/>
    <w:rsid w:val="009F561E"/>
    <w:rsid w:val="009F6270"/>
    <w:rsid w:val="009F629A"/>
    <w:rsid w:val="009F6B0C"/>
    <w:rsid w:val="009F6ED8"/>
    <w:rsid w:val="009F78BF"/>
    <w:rsid w:val="009F7D4A"/>
    <w:rsid w:val="00A00612"/>
    <w:rsid w:val="00A02CFA"/>
    <w:rsid w:val="00A032E1"/>
    <w:rsid w:val="00A03930"/>
    <w:rsid w:val="00A04168"/>
    <w:rsid w:val="00A0606B"/>
    <w:rsid w:val="00A079B4"/>
    <w:rsid w:val="00A07FA8"/>
    <w:rsid w:val="00A110DC"/>
    <w:rsid w:val="00A123FC"/>
    <w:rsid w:val="00A125A8"/>
    <w:rsid w:val="00A12DB2"/>
    <w:rsid w:val="00A12F0B"/>
    <w:rsid w:val="00A13462"/>
    <w:rsid w:val="00A13A2D"/>
    <w:rsid w:val="00A145FB"/>
    <w:rsid w:val="00A14DDB"/>
    <w:rsid w:val="00A14FAD"/>
    <w:rsid w:val="00A15039"/>
    <w:rsid w:val="00A15327"/>
    <w:rsid w:val="00A155E0"/>
    <w:rsid w:val="00A15837"/>
    <w:rsid w:val="00A15A2F"/>
    <w:rsid w:val="00A16028"/>
    <w:rsid w:val="00A16A78"/>
    <w:rsid w:val="00A1746F"/>
    <w:rsid w:val="00A17705"/>
    <w:rsid w:val="00A17EF7"/>
    <w:rsid w:val="00A21CAF"/>
    <w:rsid w:val="00A21CFE"/>
    <w:rsid w:val="00A22056"/>
    <w:rsid w:val="00A2295E"/>
    <w:rsid w:val="00A22BD0"/>
    <w:rsid w:val="00A2306F"/>
    <w:rsid w:val="00A23153"/>
    <w:rsid w:val="00A233AB"/>
    <w:rsid w:val="00A23696"/>
    <w:rsid w:val="00A24EF4"/>
    <w:rsid w:val="00A258F4"/>
    <w:rsid w:val="00A26A6E"/>
    <w:rsid w:val="00A26EAA"/>
    <w:rsid w:val="00A26EB2"/>
    <w:rsid w:val="00A26EEF"/>
    <w:rsid w:val="00A2792A"/>
    <w:rsid w:val="00A27B84"/>
    <w:rsid w:val="00A3073A"/>
    <w:rsid w:val="00A31803"/>
    <w:rsid w:val="00A31CD5"/>
    <w:rsid w:val="00A3455C"/>
    <w:rsid w:val="00A34652"/>
    <w:rsid w:val="00A34C4C"/>
    <w:rsid w:val="00A355B1"/>
    <w:rsid w:val="00A3589A"/>
    <w:rsid w:val="00A35A3E"/>
    <w:rsid w:val="00A36164"/>
    <w:rsid w:val="00A366F4"/>
    <w:rsid w:val="00A36BDD"/>
    <w:rsid w:val="00A36C2F"/>
    <w:rsid w:val="00A36CC2"/>
    <w:rsid w:val="00A36F9F"/>
    <w:rsid w:val="00A3747A"/>
    <w:rsid w:val="00A376D3"/>
    <w:rsid w:val="00A37FF4"/>
    <w:rsid w:val="00A40627"/>
    <w:rsid w:val="00A408C7"/>
    <w:rsid w:val="00A41024"/>
    <w:rsid w:val="00A41322"/>
    <w:rsid w:val="00A41FF3"/>
    <w:rsid w:val="00A42276"/>
    <w:rsid w:val="00A42574"/>
    <w:rsid w:val="00A428B2"/>
    <w:rsid w:val="00A43874"/>
    <w:rsid w:val="00A44216"/>
    <w:rsid w:val="00A45374"/>
    <w:rsid w:val="00A45586"/>
    <w:rsid w:val="00A4567C"/>
    <w:rsid w:val="00A45FC0"/>
    <w:rsid w:val="00A460F3"/>
    <w:rsid w:val="00A4623F"/>
    <w:rsid w:val="00A46382"/>
    <w:rsid w:val="00A4697D"/>
    <w:rsid w:val="00A46B8B"/>
    <w:rsid w:val="00A47164"/>
    <w:rsid w:val="00A479D8"/>
    <w:rsid w:val="00A501C2"/>
    <w:rsid w:val="00A50645"/>
    <w:rsid w:val="00A513B8"/>
    <w:rsid w:val="00A513FA"/>
    <w:rsid w:val="00A52F8E"/>
    <w:rsid w:val="00A53132"/>
    <w:rsid w:val="00A54D44"/>
    <w:rsid w:val="00A54FA5"/>
    <w:rsid w:val="00A55489"/>
    <w:rsid w:val="00A5622E"/>
    <w:rsid w:val="00A56DE8"/>
    <w:rsid w:val="00A576C2"/>
    <w:rsid w:val="00A607C3"/>
    <w:rsid w:val="00A60830"/>
    <w:rsid w:val="00A6093D"/>
    <w:rsid w:val="00A6258F"/>
    <w:rsid w:val="00A62807"/>
    <w:rsid w:val="00A62CC2"/>
    <w:rsid w:val="00A632FE"/>
    <w:rsid w:val="00A63BAF"/>
    <w:rsid w:val="00A63E11"/>
    <w:rsid w:val="00A64564"/>
    <w:rsid w:val="00A6476D"/>
    <w:rsid w:val="00A64794"/>
    <w:rsid w:val="00A65094"/>
    <w:rsid w:val="00A659D1"/>
    <w:rsid w:val="00A65E9F"/>
    <w:rsid w:val="00A67129"/>
    <w:rsid w:val="00A67160"/>
    <w:rsid w:val="00A675F4"/>
    <w:rsid w:val="00A67739"/>
    <w:rsid w:val="00A67850"/>
    <w:rsid w:val="00A708E2"/>
    <w:rsid w:val="00A71169"/>
    <w:rsid w:val="00A71CE6"/>
    <w:rsid w:val="00A71E03"/>
    <w:rsid w:val="00A71EFC"/>
    <w:rsid w:val="00A73E0B"/>
    <w:rsid w:val="00A747B4"/>
    <w:rsid w:val="00A74B22"/>
    <w:rsid w:val="00A753EE"/>
    <w:rsid w:val="00A755C8"/>
    <w:rsid w:val="00A76021"/>
    <w:rsid w:val="00A76506"/>
    <w:rsid w:val="00A77352"/>
    <w:rsid w:val="00A8000B"/>
    <w:rsid w:val="00A806C0"/>
    <w:rsid w:val="00A807D6"/>
    <w:rsid w:val="00A82049"/>
    <w:rsid w:val="00A8227B"/>
    <w:rsid w:val="00A825C6"/>
    <w:rsid w:val="00A83517"/>
    <w:rsid w:val="00A839EC"/>
    <w:rsid w:val="00A8402D"/>
    <w:rsid w:val="00A8415C"/>
    <w:rsid w:val="00A84A1B"/>
    <w:rsid w:val="00A84B07"/>
    <w:rsid w:val="00A856A9"/>
    <w:rsid w:val="00A85B87"/>
    <w:rsid w:val="00A85F33"/>
    <w:rsid w:val="00A867A9"/>
    <w:rsid w:val="00A86A1C"/>
    <w:rsid w:val="00A8735B"/>
    <w:rsid w:val="00A9058F"/>
    <w:rsid w:val="00A907AF"/>
    <w:rsid w:val="00A90DFD"/>
    <w:rsid w:val="00A90EB3"/>
    <w:rsid w:val="00A9103D"/>
    <w:rsid w:val="00A91159"/>
    <w:rsid w:val="00A92DEB"/>
    <w:rsid w:val="00A92FAA"/>
    <w:rsid w:val="00A930B3"/>
    <w:rsid w:val="00A933C5"/>
    <w:rsid w:val="00A933DE"/>
    <w:rsid w:val="00A93673"/>
    <w:rsid w:val="00A95CE2"/>
    <w:rsid w:val="00A96713"/>
    <w:rsid w:val="00A9697B"/>
    <w:rsid w:val="00A97295"/>
    <w:rsid w:val="00A97EF8"/>
    <w:rsid w:val="00AA03D5"/>
    <w:rsid w:val="00AA04F6"/>
    <w:rsid w:val="00AA1F09"/>
    <w:rsid w:val="00AA21F8"/>
    <w:rsid w:val="00AA2715"/>
    <w:rsid w:val="00AA42CC"/>
    <w:rsid w:val="00AA49C7"/>
    <w:rsid w:val="00AA62F9"/>
    <w:rsid w:val="00AA6889"/>
    <w:rsid w:val="00AA77F7"/>
    <w:rsid w:val="00AB1BF8"/>
    <w:rsid w:val="00AB2191"/>
    <w:rsid w:val="00AB3786"/>
    <w:rsid w:val="00AB3C6B"/>
    <w:rsid w:val="00AB3EA5"/>
    <w:rsid w:val="00AB458A"/>
    <w:rsid w:val="00AB605B"/>
    <w:rsid w:val="00AB7910"/>
    <w:rsid w:val="00AB795A"/>
    <w:rsid w:val="00AB7EB1"/>
    <w:rsid w:val="00AC00A6"/>
    <w:rsid w:val="00AC05DE"/>
    <w:rsid w:val="00AC151E"/>
    <w:rsid w:val="00AC1CAC"/>
    <w:rsid w:val="00AC274C"/>
    <w:rsid w:val="00AC2A8B"/>
    <w:rsid w:val="00AC538F"/>
    <w:rsid w:val="00AC5902"/>
    <w:rsid w:val="00AC5A69"/>
    <w:rsid w:val="00AC6125"/>
    <w:rsid w:val="00AC68DC"/>
    <w:rsid w:val="00AD1803"/>
    <w:rsid w:val="00AD1AA8"/>
    <w:rsid w:val="00AD1FAF"/>
    <w:rsid w:val="00AD1FCC"/>
    <w:rsid w:val="00AD22A3"/>
    <w:rsid w:val="00AD4368"/>
    <w:rsid w:val="00AD4E9B"/>
    <w:rsid w:val="00AD54DA"/>
    <w:rsid w:val="00AD597B"/>
    <w:rsid w:val="00AD5EE6"/>
    <w:rsid w:val="00AD716C"/>
    <w:rsid w:val="00AD7E83"/>
    <w:rsid w:val="00AE1769"/>
    <w:rsid w:val="00AE1C66"/>
    <w:rsid w:val="00AE2CF8"/>
    <w:rsid w:val="00AE32E2"/>
    <w:rsid w:val="00AE3D87"/>
    <w:rsid w:val="00AE47A1"/>
    <w:rsid w:val="00AE49EB"/>
    <w:rsid w:val="00AE502A"/>
    <w:rsid w:val="00AE6534"/>
    <w:rsid w:val="00AE681D"/>
    <w:rsid w:val="00AE6955"/>
    <w:rsid w:val="00AE7CB7"/>
    <w:rsid w:val="00AE7F9B"/>
    <w:rsid w:val="00AF14D0"/>
    <w:rsid w:val="00AF17AA"/>
    <w:rsid w:val="00AF1CDF"/>
    <w:rsid w:val="00AF2A4C"/>
    <w:rsid w:val="00AF2E96"/>
    <w:rsid w:val="00AF35DC"/>
    <w:rsid w:val="00AF3A13"/>
    <w:rsid w:val="00AF4E45"/>
    <w:rsid w:val="00AF50AE"/>
    <w:rsid w:val="00AF6647"/>
    <w:rsid w:val="00AF7121"/>
    <w:rsid w:val="00AF72CC"/>
    <w:rsid w:val="00AF76D1"/>
    <w:rsid w:val="00B00049"/>
    <w:rsid w:val="00B0115D"/>
    <w:rsid w:val="00B01FAE"/>
    <w:rsid w:val="00B03791"/>
    <w:rsid w:val="00B03CC1"/>
    <w:rsid w:val="00B0484B"/>
    <w:rsid w:val="00B04C6E"/>
    <w:rsid w:val="00B04CF0"/>
    <w:rsid w:val="00B04F69"/>
    <w:rsid w:val="00B052F5"/>
    <w:rsid w:val="00B05DE7"/>
    <w:rsid w:val="00B10A85"/>
    <w:rsid w:val="00B115C9"/>
    <w:rsid w:val="00B11BD3"/>
    <w:rsid w:val="00B11D48"/>
    <w:rsid w:val="00B122CF"/>
    <w:rsid w:val="00B135DD"/>
    <w:rsid w:val="00B137F5"/>
    <w:rsid w:val="00B13D19"/>
    <w:rsid w:val="00B140B6"/>
    <w:rsid w:val="00B14352"/>
    <w:rsid w:val="00B146FB"/>
    <w:rsid w:val="00B1534A"/>
    <w:rsid w:val="00B15B6C"/>
    <w:rsid w:val="00B16E39"/>
    <w:rsid w:val="00B201B6"/>
    <w:rsid w:val="00B20515"/>
    <w:rsid w:val="00B20939"/>
    <w:rsid w:val="00B20C06"/>
    <w:rsid w:val="00B21AA4"/>
    <w:rsid w:val="00B22964"/>
    <w:rsid w:val="00B23AC2"/>
    <w:rsid w:val="00B2596B"/>
    <w:rsid w:val="00B26735"/>
    <w:rsid w:val="00B272DA"/>
    <w:rsid w:val="00B27511"/>
    <w:rsid w:val="00B30654"/>
    <w:rsid w:val="00B30A37"/>
    <w:rsid w:val="00B31121"/>
    <w:rsid w:val="00B3193D"/>
    <w:rsid w:val="00B321A4"/>
    <w:rsid w:val="00B32FDB"/>
    <w:rsid w:val="00B3330B"/>
    <w:rsid w:val="00B3339E"/>
    <w:rsid w:val="00B33E84"/>
    <w:rsid w:val="00B33F34"/>
    <w:rsid w:val="00B3410C"/>
    <w:rsid w:val="00B3433F"/>
    <w:rsid w:val="00B34848"/>
    <w:rsid w:val="00B35611"/>
    <w:rsid w:val="00B36652"/>
    <w:rsid w:val="00B379F5"/>
    <w:rsid w:val="00B37B8D"/>
    <w:rsid w:val="00B37FF0"/>
    <w:rsid w:val="00B40113"/>
    <w:rsid w:val="00B4018F"/>
    <w:rsid w:val="00B4174D"/>
    <w:rsid w:val="00B41F2B"/>
    <w:rsid w:val="00B4548B"/>
    <w:rsid w:val="00B454D0"/>
    <w:rsid w:val="00B459F3"/>
    <w:rsid w:val="00B45E00"/>
    <w:rsid w:val="00B45F58"/>
    <w:rsid w:val="00B466DD"/>
    <w:rsid w:val="00B479C8"/>
    <w:rsid w:val="00B501EC"/>
    <w:rsid w:val="00B51528"/>
    <w:rsid w:val="00B539F7"/>
    <w:rsid w:val="00B54DEE"/>
    <w:rsid w:val="00B55D82"/>
    <w:rsid w:val="00B56083"/>
    <w:rsid w:val="00B561C1"/>
    <w:rsid w:val="00B56682"/>
    <w:rsid w:val="00B56E6B"/>
    <w:rsid w:val="00B602DA"/>
    <w:rsid w:val="00B60792"/>
    <w:rsid w:val="00B61448"/>
    <w:rsid w:val="00B635FC"/>
    <w:rsid w:val="00B64273"/>
    <w:rsid w:val="00B6441A"/>
    <w:rsid w:val="00B646CF"/>
    <w:rsid w:val="00B64BB7"/>
    <w:rsid w:val="00B65490"/>
    <w:rsid w:val="00B65BBA"/>
    <w:rsid w:val="00B663BB"/>
    <w:rsid w:val="00B663F4"/>
    <w:rsid w:val="00B66514"/>
    <w:rsid w:val="00B67BD3"/>
    <w:rsid w:val="00B71138"/>
    <w:rsid w:val="00B714FD"/>
    <w:rsid w:val="00B7177B"/>
    <w:rsid w:val="00B73789"/>
    <w:rsid w:val="00B755D1"/>
    <w:rsid w:val="00B757A7"/>
    <w:rsid w:val="00B75A6B"/>
    <w:rsid w:val="00B76EEA"/>
    <w:rsid w:val="00B7720C"/>
    <w:rsid w:val="00B77C9B"/>
    <w:rsid w:val="00B77E25"/>
    <w:rsid w:val="00B809FA"/>
    <w:rsid w:val="00B81109"/>
    <w:rsid w:val="00B81E25"/>
    <w:rsid w:val="00B82C73"/>
    <w:rsid w:val="00B82F4F"/>
    <w:rsid w:val="00B8304D"/>
    <w:rsid w:val="00B833DE"/>
    <w:rsid w:val="00B8343D"/>
    <w:rsid w:val="00B83A0C"/>
    <w:rsid w:val="00B83F57"/>
    <w:rsid w:val="00B841DA"/>
    <w:rsid w:val="00B84A38"/>
    <w:rsid w:val="00B85135"/>
    <w:rsid w:val="00B85DCB"/>
    <w:rsid w:val="00B86326"/>
    <w:rsid w:val="00B86FCB"/>
    <w:rsid w:val="00B87043"/>
    <w:rsid w:val="00B903DB"/>
    <w:rsid w:val="00B903E3"/>
    <w:rsid w:val="00B909D7"/>
    <w:rsid w:val="00B90CFC"/>
    <w:rsid w:val="00B9124A"/>
    <w:rsid w:val="00B92429"/>
    <w:rsid w:val="00B92595"/>
    <w:rsid w:val="00B92F0E"/>
    <w:rsid w:val="00B92FC5"/>
    <w:rsid w:val="00B931E5"/>
    <w:rsid w:val="00B93288"/>
    <w:rsid w:val="00B95055"/>
    <w:rsid w:val="00B97A15"/>
    <w:rsid w:val="00BA13B0"/>
    <w:rsid w:val="00BA20AA"/>
    <w:rsid w:val="00BA2146"/>
    <w:rsid w:val="00BA2244"/>
    <w:rsid w:val="00BA2A65"/>
    <w:rsid w:val="00BA3247"/>
    <w:rsid w:val="00BA3B5B"/>
    <w:rsid w:val="00BA42AF"/>
    <w:rsid w:val="00BA4C57"/>
    <w:rsid w:val="00BA51E4"/>
    <w:rsid w:val="00BA557A"/>
    <w:rsid w:val="00BA5A0F"/>
    <w:rsid w:val="00BA6752"/>
    <w:rsid w:val="00BA6934"/>
    <w:rsid w:val="00BA6AC7"/>
    <w:rsid w:val="00BA6FBC"/>
    <w:rsid w:val="00BA75FE"/>
    <w:rsid w:val="00BB0439"/>
    <w:rsid w:val="00BB07E6"/>
    <w:rsid w:val="00BB1430"/>
    <w:rsid w:val="00BB1969"/>
    <w:rsid w:val="00BB1C52"/>
    <w:rsid w:val="00BB1DB0"/>
    <w:rsid w:val="00BB48C8"/>
    <w:rsid w:val="00BB6113"/>
    <w:rsid w:val="00BB68C8"/>
    <w:rsid w:val="00BB7257"/>
    <w:rsid w:val="00BB7E2F"/>
    <w:rsid w:val="00BC0D4C"/>
    <w:rsid w:val="00BC1AAC"/>
    <w:rsid w:val="00BC1CC3"/>
    <w:rsid w:val="00BC1DC9"/>
    <w:rsid w:val="00BC22E5"/>
    <w:rsid w:val="00BC2E7F"/>
    <w:rsid w:val="00BC3165"/>
    <w:rsid w:val="00BC3B4A"/>
    <w:rsid w:val="00BC40E3"/>
    <w:rsid w:val="00BC4352"/>
    <w:rsid w:val="00BC43A8"/>
    <w:rsid w:val="00BC4A19"/>
    <w:rsid w:val="00BC5983"/>
    <w:rsid w:val="00BC5995"/>
    <w:rsid w:val="00BC5F1F"/>
    <w:rsid w:val="00BC646D"/>
    <w:rsid w:val="00BC6C02"/>
    <w:rsid w:val="00BC720F"/>
    <w:rsid w:val="00BD00DD"/>
    <w:rsid w:val="00BD01E4"/>
    <w:rsid w:val="00BD1403"/>
    <w:rsid w:val="00BD1ED2"/>
    <w:rsid w:val="00BD391F"/>
    <w:rsid w:val="00BD3A21"/>
    <w:rsid w:val="00BD3E6C"/>
    <w:rsid w:val="00BD4BE7"/>
    <w:rsid w:val="00BD5659"/>
    <w:rsid w:val="00BD682B"/>
    <w:rsid w:val="00BD6B32"/>
    <w:rsid w:val="00BE016E"/>
    <w:rsid w:val="00BE0331"/>
    <w:rsid w:val="00BE0ED1"/>
    <w:rsid w:val="00BE1FDA"/>
    <w:rsid w:val="00BE3AB4"/>
    <w:rsid w:val="00BE4356"/>
    <w:rsid w:val="00BE4544"/>
    <w:rsid w:val="00BE6AA7"/>
    <w:rsid w:val="00BE6E43"/>
    <w:rsid w:val="00BE74FF"/>
    <w:rsid w:val="00BF3746"/>
    <w:rsid w:val="00BF4623"/>
    <w:rsid w:val="00BF4EE2"/>
    <w:rsid w:val="00BF5F7D"/>
    <w:rsid w:val="00BF68DF"/>
    <w:rsid w:val="00BF6F9D"/>
    <w:rsid w:val="00BF798F"/>
    <w:rsid w:val="00C00E05"/>
    <w:rsid w:val="00C01075"/>
    <w:rsid w:val="00C01096"/>
    <w:rsid w:val="00C014B2"/>
    <w:rsid w:val="00C0190D"/>
    <w:rsid w:val="00C01FC4"/>
    <w:rsid w:val="00C023DD"/>
    <w:rsid w:val="00C0296C"/>
    <w:rsid w:val="00C03764"/>
    <w:rsid w:val="00C03812"/>
    <w:rsid w:val="00C03BFB"/>
    <w:rsid w:val="00C03D34"/>
    <w:rsid w:val="00C03FA0"/>
    <w:rsid w:val="00C042C7"/>
    <w:rsid w:val="00C04F5D"/>
    <w:rsid w:val="00C055B0"/>
    <w:rsid w:val="00C05A14"/>
    <w:rsid w:val="00C05B54"/>
    <w:rsid w:val="00C05BC4"/>
    <w:rsid w:val="00C05E89"/>
    <w:rsid w:val="00C0701B"/>
    <w:rsid w:val="00C10896"/>
    <w:rsid w:val="00C10C15"/>
    <w:rsid w:val="00C12390"/>
    <w:rsid w:val="00C12784"/>
    <w:rsid w:val="00C127B8"/>
    <w:rsid w:val="00C12A9D"/>
    <w:rsid w:val="00C13D0A"/>
    <w:rsid w:val="00C1453C"/>
    <w:rsid w:val="00C156F8"/>
    <w:rsid w:val="00C158AB"/>
    <w:rsid w:val="00C16369"/>
    <w:rsid w:val="00C16710"/>
    <w:rsid w:val="00C17BAA"/>
    <w:rsid w:val="00C209C2"/>
    <w:rsid w:val="00C210C7"/>
    <w:rsid w:val="00C2148C"/>
    <w:rsid w:val="00C21DE4"/>
    <w:rsid w:val="00C2261D"/>
    <w:rsid w:val="00C229FF"/>
    <w:rsid w:val="00C22A84"/>
    <w:rsid w:val="00C23BB6"/>
    <w:rsid w:val="00C25558"/>
    <w:rsid w:val="00C25DD6"/>
    <w:rsid w:val="00C2634E"/>
    <w:rsid w:val="00C26806"/>
    <w:rsid w:val="00C2690D"/>
    <w:rsid w:val="00C31331"/>
    <w:rsid w:val="00C31548"/>
    <w:rsid w:val="00C328BC"/>
    <w:rsid w:val="00C32DE1"/>
    <w:rsid w:val="00C344DE"/>
    <w:rsid w:val="00C345EA"/>
    <w:rsid w:val="00C346CC"/>
    <w:rsid w:val="00C35184"/>
    <w:rsid w:val="00C363AF"/>
    <w:rsid w:val="00C36BBB"/>
    <w:rsid w:val="00C372DD"/>
    <w:rsid w:val="00C37344"/>
    <w:rsid w:val="00C37574"/>
    <w:rsid w:val="00C4028B"/>
    <w:rsid w:val="00C41AD5"/>
    <w:rsid w:val="00C41CFC"/>
    <w:rsid w:val="00C42647"/>
    <w:rsid w:val="00C427CD"/>
    <w:rsid w:val="00C42AC5"/>
    <w:rsid w:val="00C439FC"/>
    <w:rsid w:val="00C445CA"/>
    <w:rsid w:val="00C44877"/>
    <w:rsid w:val="00C472E0"/>
    <w:rsid w:val="00C478A2"/>
    <w:rsid w:val="00C500BF"/>
    <w:rsid w:val="00C50403"/>
    <w:rsid w:val="00C50C5F"/>
    <w:rsid w:val="00C50F70"/>
    <w:rsid w:val="00C51576"/>
    <w:rsid w:val="00C52426"/>
    <w:rsid w:val="00C53B70"/>
    <w:rsid w:val="00C53E4F"/>
    <w:rsid w:val="00C547A5"/>
    <w:rsid w:val="00C5621F"/>
    <w:rsid w:val="00C563E5"/>
    <w:rsid w:val="00C57485"/>
    <w:rsid w:val="00C60ABA"/>
    <w:rsid w:val="00C613DF"/>
    <w:rsid w:val="00C61BE0"/>
    <w:rsid w:val="00C62A72"/>
    <w:rsid w:val="00C62B0D"/>
    <w:rsid w:val="00C630EE"/>
    <w:rsid w:val="00C63370"/>
    <w:rsid w:val="00C63913"/>
    <w:rsid w:val="00C63E56"/>
    <w:rsid w:val="00C63FB3"/>
    <w:rsid w:val="00C64A32"/>
    <w:rsid w:val="00C64B4C"/>
    <w:rsid w:val="00C64DC9"/>
    <w:rsid w:val="00C6539E"/>
    <w:rsid w:val="00C65D10"/>
    <w:rsid w:val="00C66D45"/>
    <w:rsid w:val="00C67116"/>
    <w:rsid w:val="00C676CA"/>
    <w:rsid w:val="00C702B7"/>
    <w:rsid w:val="00C70C63"/>
    <w:rsid w:val="00C70DEC"/>
    <w:rsid w:val="00C70F74"/>
    <w:rsid w:val="00C71917"/>
    <w:rsid w:val="00C7321F"/>
    <w:rsid w:val="00C7327E"/>
    <w:rsid w:val="00C7338B"/>
    <w:rsid w:val="00C7386D"/>
    <w:rsid w:val="00C73BA5"/>
    <w:rsid w:val="00C74653"/>
    <w:rsid w:val="00C74658"/>
    <w:rsid w:val="00C74C6C"/>
    <w:rsid w:val="00C76895"/>
    <w:rsid w:val="00C76F0A"/>
    <w:rsid w:val="00C77294"/>
    <w:rsid w:val="00C77474"/>
    <w:rsid w:val="00C77D6C"/>
    <w:rsid w:val="00C8054A"/>
    <w:rsid w:val="00C8081D"/>
    <w:rsid w:val="00C81BD7"/>
    <w:rsid w:val="00C81FA4"/>
    <w:rsid w:val="00C827E0"/>
    <w:rsid w:val="00C82BB6"/>
    <w:rsid w:val="00C83CDE"/>
    <w:rsid w:val="00C84BDA"/>
    <w:rsid w:val="00C84F6A"/>
    <w:rsid w:val="00C8571B"/>
    <w:rsid w:val="00C85D32"/>
    <w:rsid w:val="00C8636A"/>
    <w:rsid w:val="00C86384"/>
    <w:rsid w:val="00C864D1"/>
    <w:rsid w:val="00C87094"/>
    <w:rsid w:val="00C900B8"/>
    <w:rsid w:val="00C904A9"/>
    <w:rsid w:val="00C90ED7"/>
    <w:rsid w:val="00C9114D"/>
    <w:rsid w:val="00C92037"/>
    <w:rsid w:val="00C9292F"/>
    <w:rsid w:val="00C939C5"/>
    <w:rsid w:val="00C93BE8"/>
    <w:rsid w:val="00C95060"/>
    <w:rsid w:val="00C961F7"/>
    <w:rsid w:val="00C96B96"/>
    <w:rsid w:val="00C96FF9"/>
    <w:rsid w:val="00C97B51"/>
    <w:rsid w:val="00C97F61"/>
    <w:rsid w:val="00CA2FCE"/>
    <w:rsid w:val="00CA383D"/>
    <w:rsid w:val="00CA393F"/>
    <w:rsid w:val="00CA40F2"/>
    <w:rsid w:val="00CA4484"/>
    <w:rsid w:val="00CA45D5"/>
    <w:rsid w:val="00CA505F"/>
    <w:rsid w:val="00CA577A"/>
    <w:rsid w:val="00CA5F58"/>
    <w:rsid w:val="00CA637D"/>
    <w:rsid w:val="00CA649A"/>
    <w:rsid w:val="00CA662A"/>
    <w:rsid w:val="00CA6B3D"/>
    <w:rsid w:val="00CA6FF9"/>
    <w:rsid w:val="00CA7E6D"/>
    <w:rsid w:val="00CB081A"/>
    <w:rsid w:val="00CB153B"/>
    <w:rsid w:val="00CB1F03"/>
    <w:rsid w:val="00CB20C3"/>
    <w:rsid w:val="00CB3BA0"/>
    <w:rsid w:val="00CB3CA8"/>
    <w:rsid w:val="00CB3FC7"/>
    <w:rsid w:val="00CB40EB"/>
    <w:rsid w:val="00CB43F4"/>
    <w:rsid w:val="00CB4956"/>
    <w:rsid w:val="00CB4DA2"/>
    <w:rsid w:val="00CB573A"/>
    <w:rsid w:val="00CB57A7"/>
    <w:rsid w:val="00CB5C31"/>
    <w:rsid w:val="00CB65ED"/>
    <w:rsid w:val="00CB7C49"/>
    <w:rsid w:val="00CB7F44"/>
    <w:rsid w:val="00CC0192"/>
    <w:rsid w:val="00CC05FC"/>
    <w:rsid w:val="00CC0EE8"/>
    <w:rsid w:val="00CC1619"/>
    <w:rsid w:val="00CC18A9"/>
    <w:rsid w:val="00CC18BE"/>
    <w:rsid w:val="00CC1C92"/>
    <w:rsid w:val="00CC2E07"/>
    <w:rsid w:val="00CC30B1"/>
    <w:rsid w:val="00CC3465"/>
    <w:rsid w:val="00CC477B"/>
    <w:rsid w:val="00CC5500"/>
    <w:rsid w:val="00CC729C"/>
    <w:rsid w:val="00CC72A7"/>
    <w:rsid w:val="00CC7CD5"/>
    <w:rsid w:val="00CD1049"/>
    <w:rsid w:val="00CD1AE1"/>
    <w:rsid w:val="00CD1B59"/>
    <w:rsid w:val="00CD1BC7"/>
    <w:rsid w:val="00CD1D4C"/>
    <w:rsid w:val="00CD2CE5"/>
    <w:rsid w:val="00CD307E"/>
    <w:rsid w:val="00CD4AC3"/>
    <w:rsid w:val="00CD507D"/>
    <w:rsid w:val="00CD6B1B"/>
    <w:rsid w:val="00CD74FA"/>
    <w:rsid w:val="00CD7A92"/>
    <w:rsid w:val="00CE0173"/>
    <w:rsid w:val="00CE17B6"/>
    <w:rsid w:val="00CE284F"/>
    <w:rsid w:val="00CE2BFA"/>
    <w:rsid w:val="00CE2D6E"/>
    <w:rsid w:val="00CE306F"/>
    <w:rsid w:val="00CE32B5"/>
    <w:rsid w:val="00CE3F41"/>
    <w:rsid w:val="00CE3FFB"/>
    <w:rsid w:val="00CE48A2"/>
    <w:rsid w:val="00CE53D9"/>
    <w:rsid w:val="00CE5439"/>
    <w:rsid w:val="00CE5BC0"/>
    <w:rsid w:val="00CE60C8"/>
    <w:rsid w:val="00CE61CE"/>
    <w:rsid w:val="00CE6C2B"/>
    <w:rsid w:val="00CE6DF2"/>
    <w:rsid w:val="00CE6F8E"/>
    <w:rsid w:val="00CE7C26"/>
    <w:rsid w:val="00CF1197"/>
    <w:rsid w:val="00CF20BE"/>
    <w:rsid w:val="00CF237F"/>
    <w:rsid w:val="00CF2856"/>
    <w:rsid w:val="00CF4F73"/>
    <w:rsid w:val="00CF5075"/>
    <w:rsid w:val="00CF5FEA"/>
    <w:rsid w:val="00CF6505"/>
    <w:rsid w:val="00CF72A7"/>
    <w:rsid w:val="00CF7602"/>
    <w:rsid w:val="00D00618"/>
    <w:rsid w:val="00D00815"/>
    <w:rsid w:val="00D008C4"/>
    <w:rsid w:val="00D00C8A"/>
    <w:rsid w:val="00D00FC1"/>
    <w:rsid w:val="00D010AD"/>
    <w:rsid w:val="00D018B1"/>
    <w:rsid w:val="00D01D8D"/>
    <w:rsid w:val="00D02957"/>
    <w:rsid w:val="00D02CD7"/>
    <w:rsid w:val="00D036DE"/>
    <w:rsid w:val="00D05359"/>
    <w:rsid w:val="00D0567C"/>
    <w:rsid w:val="00D05A2A"/>
    <w:rsid w:val="00D05D9F"/>
    <w:rsid w:val="00D061E0"/>
    <w:rsid w:val="00D06364"/>
    <w:rsid w:val="00D0669E"/>
    <w:rsid w:val="00D06CA0"/>
    <w:rsid w:val="00D07BE1"/>
    <w:rsid w:val="00D10275"/>
    <w:rsid w:val="00D10423"/>
    <w:rsid w:val="00D1062A"/>
    <w:rsid w:val="00D10F53"/>
    <w:rsid w:val="00D1139F"/>
    <w:rsid w:val="00D123A0"/>
    <w:rsid w:val="00D12E05"/>
    <w:rsid w:val="00D1372D"/>
    <w:rsid w:val="00D14AEE"/>
    <w:rsid w:val="00D151B3"/>
    <w:rsid w:val="00D15695"/>
    <w:rsid w:val="00D16C5E"/>
    <w:rsid w:val="00D16D14"/>
    <w:rsid w:val="00D171BC"/>
    <w:rsid w:val="00D17332"/>
    <w:rsid w:val="00D17D3E"/>
    <w:rsid w:val="00D17F29"/>
    <w:rsid w:val="00D200E5"/>
    <w:rsid w:val="00D220CC"/>
    <w:rsid w:val="00D22B7F"/>
    <w:rsid w:val="00D23990"/>
    <w:rsid w:val="00D23C5F"/>
    <w:rsid w:val="00D23FCC"/>
    <w:rsid w:val="00D2422C"/>
    <w:rsid w:val="00D25379"/>
    <w:rsid w:val="00D253D2"/>
    <w:rsid w:val="00D27765"/>
    <w:rsid w:val="00D308CA"/>
    <w:rsid w:val="00D30A72"/>
    <w:rsid w:val="00D31041"/>
    <w:rsid w:val="00D314BD"/>
    <w:rsid w:val="00D318B7"/>
    <w:rsid w:val="00D31ADB"/>
    <w:rsid w:val="00D33B2F"/>
    <w:rsid w:val="00D349EC"/>
    <w:rsid w:val="00D35029"/>
    <w:rsid w:val="00D369B5"/>
    <w:rsid w:val="00D3731F"/>
    <w:rsid w:val="00D376B5"/>
    <w:rsid w:val="00D37D1A"/>
    <w:rsid w:val="00D4046D"/>
    <w:rsid w:val="00D41A0C"/>
    <w:rsid w:val="00D42206"/>
    <w:rsid w:val="00D4282F"/>
    <w:rsid w:val="00D4289D"/>
    <w:rsid w:val="00D42A20"/>
    <w:rsid w:val="00D43439"/>
    <w:rsid w:val="00D44016"/>
    <w:rsid w:val="00D456BB"/>
    <w:rsid w:val="00D45774"/>
    <w:rsid w:val="00D47F66"/>
    <w:rsid w:val="00D50CD2"/>
    <w:rsid w:val="00D510E5"/>
    <w:rsid w:val="00D52BB4"/>
    <w:rsid w:val="00D54E52"/>
    <w:rsid w:val="00D55862"/>
    <w:rsid w:val="00D5754A"/>
    <w:rsid w:val="00D57830"/>
    <w:rsid w:val="00D57D88"/>
    <w:rsid w:val="00D57EE6"/>
    <w:rsid w:val="00D602CD"/>
    <w:rsid w:val="00D60A1C"/>
    <w:rsid w:val="00D60B05"/>
    <w:rsid w:val="00D61645"/>
    <w:rsid w:val="00D61769"/>
    <w:rsid w:val="00D61ADB"/>
    <w:rsid w:val="00D61EEF"/>
    <w:rsid w:val="00D62631"/>
    <w:rsid w:val="00D62D9E"/>
    <w:rsid w:val="00D64430"/>
    <w:rsid w:val="00D650DE"/>
    <w:rsid w:val="00D656FA"/>
    <w:rsid w:val="00D65759"/>
    <w:rsid w:val="00D664B4"/>
    <w:rsid w:val="00D66775"/>
    <w:rsid w:val="00D66B4B"/>
    <w:rsid w:val="00D6736B"/>
    <w:rsid w:val="00D67AF5"/>
    <w:rsid w:val="00D67DCD"/>
    <w:rsid w:val="00D70262"/>
    <w:rsid w:val="00D707EB"/>
    <w:rsid w:val="00D70C65"/>
    <w:rsid w:val="00D70D8F"/>
    <w:rsid w:val="00D725AD"/>
    <w:rsid w:val="00D72686"/>
    <w:rsid w:val="00D73A99"/>
    <w:rsid w:val="00D73F82"/>
    <w:rsid w:val="00D74293"/>
    <w:rsid w:val="00D74388"/>
    <w:rsid w:val="00D75B63"/>
    <w:rsid w:val="00D75D6E"/>
    <w:rsid w:val="00D77475"/>
    <w:rsid w:val="00D77A9B"/>
    <w:rsid w:val="00D81DB7"/>
    <w:rsid w:val="00D823E9"/>
    <w:rsid w:val="00D8261B"/>
    <w:rsid w:val="00D82AB4"/>
    <w:rsid w:val="00D82C64"/>
    <w:rsid w:val="00D82FCB"/>
    <w:rsid w:val="00D83A99"/>
    <w:rsid w:val="00D83EBE"/>
    <w:rsid w:val="00D84051"/>
    <w:rsid w:val="00D842FF"/>
    <w:rsid w:val="00D84820"/>
    <w:rsid w:val="00D84994"/>
    <w:rsid w:val="00D84F64"/>
    <w:rsid w:val="00D84F69"/>
    <w:rsid w:val="00D859F0"/>
    <w:rsid w:val="00D85DDD"/>
    <w:rsid w:val="00D87319"/>
    <w:rsid w:val="00D909D9"/>
    <w:rsid w:val="00D92969"/>
    <w:rsid w:val="00D9296A"/>
    <w:rsid w:val="00D92A11"/>
    <w:rsid w:val="00D92E2E"/>
    <w:rsid w:val="00D9318C"/>
    <w:rsid w:val="00D9321B"/>
    <w:rsid w:val="00D935EB"/>
    <w:rsid w:val="00D954C9"/>
    <w:rsid w:val="00D9659D"/>
    <w:rsid w:val="00D969C2"/>
    <w:rsid w:val="00DA0E40"/>
    <w:rsid w:val="00DA348B"/>
    <w:rsid w:val="00DA3EED"/>
    <w:rsid w:val="00DA47FB"/>
    <w:rsid w:val="00DA4A5A"/>
    <w:rsid w:val="00DA4CDA"/>
    <w:rsid w:val="00DA4D87"/>
    <w:rsid w:val="00DA619C"/>
    <w:rsid w:val="00DA65DB"/>
    <w:rsid w:val="00DA7AD5"/>
    <w:rsid w:val="00DB0151"/>
    <w:rsid w:val="00DB0D0E"/>
    <w:rsid w:val="00DB1D0B"/>
    <w:rsid w:val="00DB302D"/>
    <w:rsid w:val="00DB30B8"/>
    <w:rsid w:val="00DB48B2"/>
    <w:rsid w:val="00DB4DE1"/>
    <w:rsid w:val="00DB4F60"/>
    <w:rsid w:val="00DB5543"/>
    <w:rsid w:val="00DB5A0A"/>
    <w:rsid w:val="00DB623B"/>
    <w:rsid w:val="00DB6912"/>
    <w:rsid w:val="00DB6F80"/>
    <w:rsid w:val="00DC0702"/>
    <w:rsid w:val="00DC09C5"/>
    <w:rsid w:val="00DC0B00"/>
    <w:rsid w:val="00DC0C57"/>
    <w:rsid w:val="00DC0D2A"/>
    <w:rsid w:val="00DC0DA5"/>
    <w:rsid w:val="00DC1651"/>
    <w:rsid w:val="00DC2AE7"/>
    <w:rsid w:val="00DC2EB9"/>
    <w:rsid w:val="00DC3C3E"/>
    <w:rsid w:val="00DC3CB1"/>
    <w:rsid w:val="00DC51F7"/>
    <w:rsid w:val="00DC571F"/>
    <w:rsid w:val="00DC583D"/>
    <w:rsid w:val="00DC6FC0"/>
    <w:rsid w:val="00DC7AD9"/>
    <w:rsid w:val="00DD0AC6"/>
    <w:rsid w:val="00DD1BEA"/>
    <w:rsid w:val="00DD1DB7"/>
    <w:rsid w:val="00DD222A"/>
    <w:rsid w:val="00DD22FC"/>
    <w:rsid w:val="00DD234B"/>
    <w:rsid w:val="00DD24A2"/>
    <w:rsid w:val="00DD274D"/>
    <w:rsid w:val="00DD3788"/>
    <w:rsid w:val="00DD3E23"/>
    <w:rsid w:val="00DD50AA"/>
    <w:rsid w:val="00DD578B"/>
    <w:rsid w:val="00DD5EAC"/>
    <w:rsid w:val="00DD6C34"/>
    <w:rsid w:val="00DD7873"/>
    <w:rsid w:val="00DE191A"/>
    <w:rsid w:val="00DE25EE"/>
    <w:rsid w:val="00DE30D5"/>
    <w:rsid w:val="00DE3DFC"/>
    <w:rsid w:val="00DE434C"/>
    <w:rsid w:val="00DE4D8E"/>
    <w:rsid w:val="00DE4F3E"/>
    <w:rsid w:val="00DE5ED7"/>
    <w:rsid w:val="00DE6247"/>
    <w:rsid w:val="00DE632F"/>
    <w:rsid w:val="00DE695B"/>
    <w:rsid w:val="00DF096A"/>
    <w:rsid w:val="00DF10C4"/>
    <w:rsid w:val="00DF1136"/>
    <w:rsid w:val="00DF144B"/>
    <w:rsid w:val="00DF1B95"/>
    <w:rsid w:val="00DF1E91"/>
    <w:rsid w:val="00DF1EAC"/>
    <w:rsid w:val="00DF210F"/>
    <w:rsid w:val="00DF2546"/>
    <w:rsid w:val="00DF28D2"/>
    <w:rsid w:val="00DF302C"/>
    <w:rsid w:val="00DF31BA"/>
    <w:rsid w:val="00DF5208"/>
    <w:rsid w:val="00DF5395"/>
    <w:rsid w:val="00DF5E73"/>
    <w:rsid w:val="00DF7ED9"/>
    <w:rsid w:val="00E00914"/>
    <w:rsid w:val="00E02ABE"/>
    <w:rsid w:val="00E02D96"/>
    <w:rsid w:val="00E03167"/>
    <w:rsid w:val="00E034C7"/>
    <w:rsid w:val="00E04201"/>
    <w:rsid w:val="00E05081"/>
    <w:rsid w:val="00E05986"/>
    <w:rsid w:val="00E06E44"/>
    <w:rsid w:val="00E104A1"/>
    <w:rsid w:val="00E10CA3"/>
    <w:rsid w:val="00E110FF"/>
    <w:rsid w:val="00E11BEE"/>
    <w:rsid w:val="00E12E27"/>
    <w:rsid w:val="00E136D3"/>
    <w:rsid w:val="00E13884"/>
    <w:rsid w:val="00E141FD"/>
    <w:rsid w:val="00E14D2D"/>
    <w:rsid w:val="00E157A4"/>
    <w:rsid w:val="00E173FB"/>
    <w:rsid w:val="00E17602"/>
    <w:rsid w:val="00E203B6"/>
    <w:rsid w:val="00E20492"/>
    <w:rsid w:val="00E205B9"/>
    <w:rsid w:val="00E206C8"/>
    <w:rsid w:val="00E20CFE"/>
    <w:rsid w:val="00E21FBD"/>
    <w:rsid w:val="00E22FF0"/>
    <w:rsid w:val="00E23823"/>
    <w:rsid w:val="00E23F28"/>
    <w:rsid w:val="00E244AB"/>
    <w:rsid w:val="00E24526"/>
    <w:rsid w:val="00E24549"/>
    <w:rsid w:val="00E2538D"/>
    <w:rsid w:val="00E253B1"/>
    <w:rsid w:val="00E254DF"/>
    <w:rsid w:val="00E25BE8"/>
    <w:rsid w:val="00E2624B"/>
    <w:rsid w:val="00E27ADC"/>
    <w:rsid w:val="00E307D3"/>
    <w:rsid w:val="00E30A0F"/>
    <w:rsid w:val="00E30AFB"/>
    <w:rsid w:val="00E30F11"/>
    <w:rsid w:val="00E31000"/>
    <w:rsid w:val="00E311A6"/>
    <w:rsid w:val="00E3161C"/>
    <w:rsid w:val="00E31B81"/>
    <w:rsid w:val="00E32477"/>
    <w:rsid w:val="00E325AC"/>
    <w:rsid w:val="00E32635"/>
    <w:rsid w:val="00E33051"/>
    <w:rsid w:val="00E35400"/>
    <w:rsid w:val="00E35DA3"/>
    <w:rsid w:val="00E35DDF"/>
    <w:rsid w:val="00E3618A"/>
    <w:rsid w:val="00E3690A"/>
    <w:rsid w:val="00E36C5C"/>
    <w:rsid w:val="00E36D5E"/>
    <w:rsid w:val="00E377C5"/>
    <w:rsid w:val="00E40355"/>
    <w:rsid w:val="00E40B2A"/>
    <w:rsid w:val="00E41B25"/>
    <w:rsid w:val="00E428DE"/>
    <w:rsid w:val="00E43200"/>
    <w:rsid w:val="00E432F0"/>
    <w:rsid w:val="00E43414"/>
    <w:rsid w:val="00E43CBC"/>
    <w:rsid w:val="00E43DDF"/>
    <w:rsid w:val="00E44FD5"/>
    <w:rsid w:val="00E45A3B"/>
    <w:rsid w:val="00E46F3B"/>
    <w:rsid w:val="00E5090C"/>
    <w:rsid w:val="00E50C60"/>
    <w:rsid w:val="00E51475"/>
    <w:rsid w:val="00E51C73"/>
    <w:rsid w:val="00E51D4B"/>
    <w:rsid w:val="00E51FC2"/>
    <w:rsid w:val="00E52C31"/>
    <w:rsid w:val="00E53FBC"/>
    <w:rsid w:val="00E54ACA"/>
    <w:rsid w:val="00E54EA3"/>
    <w:rsid w:val="00E54FA1"/>
    <w:rsid w:val="00E56B30"/>
    <w:rsid w:val="00E5766B"/>
    <w:rsid w:val="00E57ACE"/>
    <w:rsid w:val="00E620A3"/>
    <w:rsid w:val="00E620C2"/>
    <w:rsid w:val="00E621C8"/>
    <w:rsid w:val="00E62533"/>
    <w:rsid w:val="00E625FF"/>
    <w:rsid w:val="00E62C7F"/>
    <w:rsid w:val="00E62CC0"/>
    <w:rsid w:val="00E62FD4"/>
    <w:rsid w:val="00E64091"/>
    <w:rsid w:val="00E64C8F"/>
    <w:rsid w:val="00E64DD2"/>
    <w:rsid w:val="00E651FE"/>
    <w:rsid w:val="00E66987"/>
    <w:rsid w:val="00E66ACD"/>
    <w:rsid w:val="00E66B55"/>
    <w:rsid w:val="00E66D70"/>
    <w:rsid w:val="00E70087"/>
    <w:rsid w:val="00E70471"/>
    <w:rsid w:val="00E708E4"/>
    <w:rsid w:val="00E711EB"/>
    <w:rsid w:val="00E71781"/>
    <w:rsid w:val="00E73028"/>
    <w:rsid w:val="00E730A9"/>
    <w:rsid w:val="00E7343D"/>
    <w:rsid w:val="00E746F5"/>
    <w:rsid w:val="00E750CC"/>
    <w:rsid w:val="00E75505"/>
    <w:rsid w:val="00E7560A"/>
    <w:rsid w:val="00E7711E"/>
    <w:rsid w:val="00E77432"/>
    <w:rsid w:val="00E77971"/>
    <w:rsid w:val="00E80087"/>
    <w:rsid w:val="00E80FB7"/>
    <w:rsid w:val="00E81EC8"/>
    <w:rsid w:val="00E81FF5"/>
    <w:rsid w:val="00E822B6"/>
    <w:rsid w:val="00E831E4"/>
    <w:rsid w:val="00E83687"/>
    <w:rsid w:val="00E84211"/>
    <w:rsid w:val="00E843C8"/>
    <w:rsid w:val="00E84D3B"/>
    <w:rsid w:val="00E84E2A"/>
    <w:rsid w:val="00E85209"/>
    <w:rsid w:val="00E8553A"/>
    <w:rsid w:val="00E860E0"/>
    <w:rsid w:val="00E8649C"/>
    <w:rsid w:val="00E87C90"/>
    <w:rsid w:val="00E87CEF"/>
    <w:rsid w:val="00E87DF9"/>
    <w:rsid w:val="00E9048F"/>
    <w:rsid w:val="00E9104D"/>
    <w:rsid w:val="00E91E6E"/>
    <w:rsid w:val="00E92EC4"/>
    <w:rsid w:val="00E938D0"/>
    <w:rsid w:val="00E940D8"/>
    <w:rsid w:val="00E955CE"/>
    <w:rsid w:val="00E96378"/>
    <w:rsid w:val="00E97763"/>
    <w:rsid w:val="00EA0755"/>
    <w:rsid w:val="00EA1617"/>
    <w:rsid w:val="00EA17D9"/>
    <w:rsid w:val="00EA1E37"/>
    <w:rsid w:val="00EA3084"/>
    <w:rsid w:val="00EA31F9"/>
    <w:rsid w:val="00EA3274"/>
    <w:rsid w:val="00EA3FDB"/>
    <w:rsid w:val="00EA420E"/>
    <w:rsid w:val="00EA4734"/>
    <w:rsid w:val="00EA4B49"/>
    <w:rsid w:val="00EA4C6D"/>
    <w:rsid w:val="00EA529E"/>
    <w:rsid w:val="00EA57CF"/>
    <w:rsid w:val="00EA5C3F"/>
    <w:rsid w:val="00EA5EDE"/>
    <w:rsid w:val="00EA6323"/>
    <w:rsid w:val="00EB0EB0"/>
    <w:rsid w:val="00EB1A71"/>
    <w:rsid w:val="00EB2F6D"/>
    <w:rsid w:val="00EB476A"/>
    <w:rsid w:val="00EB47A1"/>
    <w:rsid w:val="00EB5BA1"/>
    <w:rsid w:val="00EB6B37"/>
    <w:rsid w:val="00EB6C77"/>
    <w:rsid w:val="00EB75B3"/>
    <w:rsid w:val="00EC0034"/>
    <w:rsid w:val="00EC0116"/>
    <w:rsid w:val="00EC13E3"/>
    <w:rsid w:val="00EC1B82"/>
    <w:rsid w:val="00EC2DDD"/>
    <w:rsid w:val="00EC3CD3"/>
    <w:rsid w:val="00EC3CE5"/>
    <w:rsid w:val="00EC42D7"/>
    <w:rsid w:val="00EC4E85"/>
    <w:rsid w:val="00EC6D75"/>
    <w:rsid w:val="00EC7F5E"/>
    <w:rsid w:val="00ED05B1"/>
    <w:rsid w:val="00ED072D"/>
    <w:rsid w:val="00ED1159"/>
    <w:rsid w:val="00ED1289"/>
    <w:rsid w:val="00ED133B"/>
    <w:rsid w:val="00ED14E7"/>
    <w:rsid w:val="00ED2076"/>
    <w:rsid w:val="00ED2562"/>
    <w:rsid w:val="00ED5405"/>
    <w:rsid w:val="00ED6DCE"/>
    <w:rsid w:val="00ED7B0D"/>
    <w:rsid w:val="00EE03C9"/>
    <w:rsid w:val="00EE0612"/>
    <w:rsid w:val="00EE0893"/>
    <w:rsid w:val="00EE19E4"/>
    <w:rsid w:val="00EE1AFB"/>
    <w:rsid w:val="00EE2E7C"/>
    <w:rsid w:val="00EE3F13"/>
    <w:rsid w:val="00EE462C"/>
    <w:rsid w:val="00EE496D"/>
    <w:rsid w:val="00EE52AB"/>
    <w:rsid w:val="00EE5C71"/>
    <w:rsid w:val="00EE5E8C"/>
    <w:rsid w:val="00EE6DCE"/>
    <w:rsid w:val="00EE72EB"/>
    <w:rsid w:val="00EF02EF"/>
    <w:rsid w:val="00EF07E4"/>
    <w:rsid w:val="00EF08F3"/>
    <w:rsid w:val="00EF12D6"/>
    <w:rsid w:val="00EF1608"/>
    <w:rsid w:val="00EF20A5"/>
    <w:rsid w:val="00EF2CF0"/>
    <w:rsid w:val="00EF3928"/>
    <w:rsid w:val="00EF49CA"/>
    <w:rsid w:val="00EF4C0B"/>
    <w:rsid w:val="00EF4C2D"/>
    <w:rsid w:val="00EF521D"/>
    <w:rsid w:val="00EF5BEC"/>
    <w:rsid w:val="00EF6C92"/>
    <w:rsid w:val="00EF6F67"/>
    <w:rsid w:val="00EF70FA"/>
    <w:rsid w:val="00EF799E"/>
    <w:rsid w:val="00F003FB"/>
    <w:rsid w:val="00F0094A"/>
    <w:rsid w:val="00F01185"/>
    <w:rsid w:val="00F0159F"/>
    <w:rsid w:val="00F01CAD"/>
    <w:rsid w:val="00F02041"/>
    <w:rsid w:val="00F0211C"/>
    <w:rsid w:val="00F0373F"/>
    <w:rsid w:val="00F03F2F"/>
    <w:rsid w:val="00F040B4"/>
    <w:rsid w:val="00F043B3"/>
    <w:rsid w:val="00F05F98"/>
    <w:rsid w:val="00F060D5"/>
    <w:rsid w:val="00F06238"/>
    <w:rsid w:val="00F0676D"/>
    <w:rsid w:val="00F072EE"/>
    <w:rsid w:val="00F07C00"/>
    <w:rsid w:val="00F1005E"/>
    <w:rsid w:val="00F10227"/>
    <w:rsid w:val="00F11F6C"/>
    <w:rsid w:val="00F1217A"/>
    <w:rsid w:val="00F12F4A"/>
    <w:rsid w:val="00F138E6"/>
    <w:rsid w:val="00F144DA"/>
    <w:rsid w:val="00F14754"/>
    <w:rsid w:val="00F1477F"/>
    <w:rsid w:val="00F149E6"/>
    <w:rsid w:val="00F1536D"/>
    <w:rsid w:val="00F155C7"/>
    <w:rsid w:val="00F16B6D"/>
    <w:rsid w:val="00F16C4B"/>
    <w:rsid w:val="00F1710A"/>
    <w:rsid w:val="00F17304"/>
    <w:rsid w:val="00F20370"/>
    <w:rsid w:val="00F20E9C"/>
    <w:rsid w:val="00F212CF"/>
    <w:rsid w:val="00F215C2"/>
    <w:rsid w:val="00F2219F"/>
    <w:rsid w:val="00F22934"/>
    <w:rsid w:val="00F22B99"/>
    <w:rsid w:val="00F22D80"/>
    <w:rsid w:val="00F244C8"/>
    <w:rsid w:val="00F24625"/>
    <w:rsid w:val="00F2519A"/>
    <w:rsid w:val="00F252C8"/>
    <w:rsid w:val="00F255D6"/>
    <w:rsid w:val="00F25E33"/>
    <w:rsid w:val="00F26240"/>
    <w:rsid w:val="00F2783F"/>
    <w:rsid w:val="00F27FD3"/>
    <w:rsid w:val="00F30FDE"/>
    <w:rsid w:val="00F31452"/>
    <w:rsid w:val="00F33289"/>
    <w:rsid w:val="00F339BD"/>
    <w:rsid w:val="00F3488C"/>
    <w:rsid w:val="00F35195"/>
    <w:rsid w:val="00F35508"/>
    <w:rsid w:val="00F36CDF"/>
    <w:rsid w:val="00F37346"/>
    <w:rsid w:val="00F403B8"/>
    <w:rsid w:val="00F40509"/>
    <w:rsid w:val="00F40645"/>
    <w:rsid w:val="00F40E52"/>
    <w:rsid w:val="00F41235"/>
    <w:rsid w:val="00F4177C"/>
    <w:rsid w:val="00F41EB6"/>
    <w:rsid w:val="00F41F77"/>
    <w:rsid w:val="00F42452"/>
    <w:rsid w:val="00F42912"/>
    <w:rsid w:val="00F42B84"/>
    <w:rsid w:val="00F4329C"/>
    <w:rsid w:val="00F4374A"/>
    <w:rsid w:val="00F45AEA"/>
    <w:rsid w:val="00F46130"/>
    <w:rsid w:val="00F4778A"/>
    <w:rsid w:val="00F47A3A"/>
    <w:rsid w:val="00F47C37"/>
    <w:rsid w:val="00F47F4A"/>
    <w:rsid w:val="00F50AE7"/>
    <w:rsid w:val="00F5183D"/>
    <w:rsid w:val="00F52177"/>
    <w:rsid w:val="00F52412"/>
    <w:rsid w:val="00F5261F"/>
    <w:rsid w:val="00F52E23"/>
    <w:rsid w:val="00F5309A"/>
    <w:rsid w:val="00F53657"/>
    <w:rsid w:val="00F53BFC"/>
    <w:rsid w:val="00F540C9"/>
    <w:rsid w:val="00F543BD"/>
    <w:rsid w:val="00F551E6"/>
    <w:rsid w:val="00F55300"/>
    <w:rsid w:val="00F56C8C"/>
    <w:rsid w:val="00F56E64"/>
    <w:rsid w:val="00F57802"/>
    <w:rsid w:val="00F57D13"/>
    <w:rsid w:val="00F57F42"/>
    <w:rsid w:val="00F60BD4"/>
    <w:rsid w:val="00F6220E"/>
    <w:rsid w:val="00F62243"/>
    <w:rsid w:val="00F62592"/>
    <w:rsid w:val="00F62EA1"/>
    <w:rsid w:val="00F657CD"/>
    <w:rsid w:val="00F6607C"/>
    <w:rsid w:val="00F6627F"/>
    <w:rsid w:val="00F669EC"/>
    <w:rsid w:val="00F66AD1"/>
    <w:rsid w:val="00F66D94"/>
    <w:rsid w:val="00F67417"/>
    <w:rsid w:val="00F67F82"/>
    <w:rsid w:val="00F71026"/>
    <w:rsid w:val="00F710AF"/>
    <w:rsid w:val="00F73E65"/>
    <w:rsid w:val="00F7487D"/>
    <w:rsid w:val="00F748FA"/>
    <w:rsid w:val="00F74B0F"/>
    <w:rsid w:val="00F74F65"/>
    <w:rsid w:val="00F751DE"/>
    <w:rsid w:val="00F7542D"/>
    <w:rsid w:val="00F75EA6"/>
    <w:rsid w:val="00F767EA"/>
    <w:rsid w:val="00F769BE"/>
    <w:rsid w:val="00F7732C"/>
    <w:rsid w:val="00F77BAB"/>
    <w:rsid w:val="00F81BF7"/>
    <w:rsid w:val="00F8243E"/>
    <w:rsid w:val="00F825F0"/>
    <w:rsid w:val="00F82610"/>
    <w:rsid w:val="00F83CB3"/>
    <w:rsid w:val="00F8558B"/>
    <w:rsid w:val="00F87581"/>
    <w:rsid w:val="00F878A0"/>
    <w:rsid w:val="00F87C82"/>
    <w:rsid w:val="00F87F62"/>
    <w:rsid w:val="00F902EE"/>
    <w:rsid w:val="00F90BEB"/>
    <w:rsid w:val="00F9136A"/>
    <w:rsid w:val="00F91FCE"/>
    <w:rsid w:val="00F93775"/>
    <w:rsid w:val="00F937D9"/>
    <w:rsid w:val="00F947AF"/>
    <w:rsid w:val="00F95301"/>
    <w:rsid w:val="00F963B8"/>
    <w:rsid w:val="00F96775"/>
    <w:rsid w:val="00F9696C"/>
    <w:rsid w:val="00F96994"/>
    <w:rsid w:val="00F9776A"/>
    <w:rsid w:val="00FA0396"/>
    <w:rsid w:val="00FA0449"/>
    <w:rsid w:val="00FA102F"/>
    <w:rsid w:val="00FA1E0E"/>
    <w:rsid w:val="00FA1E8C"/>
    <w:rsid w:val="00FA2253"/>
    <w:rsid w:val="00FA24D5"/>
    <w:rsid w:val="00FA281B"/>
    <w:rsid w:val="00FA31B1"/>
    <w:rsid w:val="00FA44C6"/>
    <w:rsid w:val="00FA4508"/>
    <w:rsid w:val="00FA51F5"/>
    <w:rsid w:val="00FA61D9"/>
    <w:rsid w:val="00FA716B"/>
    <w:rsid w:val="00FA75A6"/>
    <w:rsid w:val="00FB103D"/>
    <w:rsid w:val="00FB118C"/>
    <w:rsid w:val="00FB12E4"/>
    <w:rsid w:val="00FB1794"/>
    <w:rsid w:val="00FB3632"/>
    <w:rsid w:val="00FB4342"/>
    <w:rsid w:val="00FB4436"/>
    <w:rsid w:val="00FB46D5"/>
    <w:rsid w:val="00FB4C3D"/>
    <w:rsid w:val="00FB6D21"/>
    <w:rsid w:val="00FB782C"/>
    <w:rsid w:val="00FC179B"/>
    <w:rsid w:val="00FC2DD2"/>
    <w:rsid w:val="00FC306B"/>
    <w:rsid w:val="00FC3123"/>
    <w:rsid w:val="00FC48D1"/>
    <w:rsid w:val="00FC518C"/>
    <w:rsid w:val="00FC53B4"/>
    <w:rsid w:val="00FC6D83"/>
    <w:rsid w:val="00FC7379"/>
    <w:rsid w:val="00FC7FFD"/>
    <w:rsid w:val="00FD026B"/>
    <w:rsid w:val="00FD0B4B"/>
    <w:rsid w:val="00FD1192"/>
    <w:rsid w:val="00FD11C2"/>
    <w:rsid w:val="00FD192D"/>
    <w:rsid w:val="00FD1D60"/>
    <w:rsid w:val="00FD1FBD"/>
    <w:rsid w:val="00FD245D"/>
    <w:rsid w:val="00FD2DBC"/>
    <w:rsid w:val="00FD554D"/>
    <w:rsid w:val="00FD610D"/>
    <w:rsid w:val="00FD67F7"/>
    <w:rsid w:val="00FD685F"/>
    <w:rsid w:val="00FD76D0"/>
    <w:rsid w:val="00FD7B7D"/>
    <w:rsid w:val="00FD7EAE"/>
    <w:rsid w:val="00FE0657"/>
    <w:rsid w:val="00FE0D95"/>
    <w:rsid w:val="00FE0EB9"/>
    <w:rsid w:val="00FE117D"/>
    <w:rsid w:val="00FE2D4F"/>
    <w:rsid w:val="00FE3E51"/>
    <w:rsid w:val="00FE4237"/>
    <w:rsid w:val="00FE5527"/>
    <w:rsid w:val="00FE58E3"/>
    <w:rsid w:val="00FE5C77"/>
    <w:rsid w:val="00FE5E8E"/>
    <w:rsid w:val="00FE613D"/>
    <w:rsid w:val="00FE6D42"/>
    <w:rsid w:val="00FE7AB2"/>
    <w:rsid w:val="00FE7C48"/>
    <w:rsid w:val="00FF04BE"/>
    <w:rsid w:val="00FF0585"/>
    <w:rsid w:val="00FF0BCD"/>
    <w:rsid w:val="00FF0E75"/>
    <w:rsid w:val="00FF1432"/>
    <w:rsid w:val="00FF1CCF"/>
    <w:rsid w:val="00FF2199"/>
    <w:rsid w:val="00FF25F0"/>
    <w:rsid w:val="00FF2C59"/>
    <w:rsid w:val="00FF3CE8"/>
    <w:rsid w:val="00FF3DBC"/>
    <w:rsid w:val="00FF42A6"/>
    <w:rsid w:val="00FF4336"/>
    <w:rsid w:val="00FF4F6B"/>
    <w:rsid w:val="00FF58D3"/>
    <w:rsid w:val="00FF599D"/>
    <w:rsid w:val="00FF6EC1"/>
    <w:rsid w:val="00FF7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1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2C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A2C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A2C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A2C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466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66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466B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466B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91D105CE58C2FA437C694710E679357C93E2EFDA2C6727A5A1BE7B60s7HD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891D105CE58C2FA437C694710E679357C9CECE8DB2D6727A5A1BE7B60s7HDU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891D105CE58C2FA437C694710E679357C93E2EFDA2C6727A5A1BE7B607D99093E0BB838B937C4FCs4H2U" TargetMode="External"/><Relationship Id="rId11" Type="http://schemas.openxmlformats.org/officeDocument/2006/relationships/hyperlink" Target="consultantplus://offline/ref=E891D105CE58C2FA437C694710E679357C9CECE8DB2D6727A5A1BE7B60s7HDU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E891D105CE58C2FA437C694710E679357C9CECE8DB2D6727A5A1BE7B60s7HDU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891D105CE58C2FA437C694710E679357C93E2EFDA2C6727A5A1BE7B607D99093E0BB838B937C7F7s4HB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7352621</TotalTime>
  <Pages>13</Pages>
  <Words>4970</Words>
  <Characters>28329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администрации г.Георгиевска</Company>
  <LinksUpToDate>false</LinksUpToDate>
  <CharactersWithSpaces>33233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Бережная М.А.</dc:creator>
  <cp:keywords/>
  <dc:description/>
  <cp:lastModifiedBy>КапниноваА</cp:lastModifiedBy>
  <cp:revision>32</cp:revision>
  <cp:lastPrinted>2015-12-25T08:41:00Z</cp:lastPrinted>
  <dcterms:created xsi:type="dcterms:W3CDTF">2001-12-31T20:07:00Z</dcterms:created>
  <dcterms:modified xsi:type="dcterms:W3CDTF">2015-12-30T10:49:00Z</dcterms:modified>
</cp:coreProperties>
</file>