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2549" w14:textId="77777777" w:rsidR="000254A3" w:rsidRPr="000254A3" w:rsidRDefault="000254A3" w:rsidP="000254A3">
      <w:pPr>
        <w:jc w:val="center"/>
        <w:rPr>
          <w:b/>
          <w:sz w:val="32"/>
          <w:szCs w:val="32"/>
        </w:rPr>
      </w:pPr>
      <w:r w:rsidRPr="000254A3">
        <w:rPr>
          <w:b/>
          <w:sz w:val="32"/>
          <w:szCs w:val="32"/>
        </w:rPr>
        <w:t>ПОСТАНОВЛЕНИЕ</w:t>
      </w:r>
    </w:p>
    <w:p w14:paraId="65443703" w14:textId="77777777" w:rsidR="000254A3" w:rsidRPr="000254A3" w:rsidRDefault="000254A3" w:rsidP="000254A3">
      <w:pPr>
        <w:jc w:val="center"/>
        <w:rPr>
          <w:b/>
          <w:sz w:val="28"/>
          <w:szCs w:val="28"/>
        </w:rPr>
      </w:pPr>
      <w:r w:rsidRPr="000254A3">
        <w:rPr>
          <w:b/>
          <w:sz w:val="28"/>
          <w:szCs w:val="28"/>
        </w:rPr>
        <w:t>АДМИНИСТРАЦИИ ГЕОРГИЕВСКОГО</w:t>
      </w:r>
    </w:p>
    <w:p w14:paraId="04FF5199" w14:textId="7D352042" w:rsidR="000254A3" w:rsidRPr="000254A3" w:rsidRDefault="00A570D8" w:rsidP="0002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0254A3" w:rsidRPr="000254A3">
        <w:rPr>
          <w:b/>
          <w:sz w:val="28"/>
          <w:szCs w:val="28"/>
        </w:rPr>
        <w:t xml:space="preserve"> ОКРУГА</w:t>
      </w:r>
    </w:p>
    <w:p w14:paraId="51EA1673" w14:textId="77777777" w:rsidR="000254A3" w:rsidRPr="000254A3" w:rsidRDefault="000254A3" w:rsidP="000254A3">
      <w:pPr>
        <w:jc w:val="center"/>
        <w:rPr>
          <w:b/>
          <w:sz w:val="28"/>
          <w:szCs w:val="28"/>
        </w:rPr>
      </w:pPr>
      <w:r w:rsidRPr="000254A3">
        <w:rPr>
          <w:b/>
          <w:sz w:val="28"/>
          <w:szCs w:val="28"/>
        </w:rPr>
        <w:t>СТАВРОПОЛЬСКОГО КРАЯ</w:t>
      </w:r>
    </w:p>
    <w:p w14:paraId="1C6C18A4" w14:textId="77777777" w:rsidR="000254A3" w:rsidRPr="000254A3" w:rsidRDefault="000254A3" w:rsidP="000254A3">
      <w:pPr>
        <w:jc w:val="center"/>
        <w:rPr>
          <w:sz w:val="28"/>
          <w:szCs w:val="28"/>
        </w:rPr>
      </w:pPr>
    </w:p>
    <w:p w14:paraId="79F9FD67" w14:textId="04210705" w:rsidR="000254A3" w:rsidRPr="000254A3" w:rsidRDefault="00BB2BAC" w:rsidP="00025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B30">
        <w:rPr>
          <w:sz w:val="28"/>
          <w:szCs w:val="28"/>
        </w:rPr>
        <w:t>24 октября</w:t>
      </w:r>
      <w:r w:rsidR="00304F17">
        <w:rPr>
          <w:sz w:val="28"/>
          <w:szCs w:val="28"/>
        </w:rPr>
        <w:t xml:space="preserve"> </w:t>
      </w:r>
      <w:r w:rsidR="000254A3" w:rsidRPr="000254A3">
        <w:rPr>
          <w:sz w:val="28"/>
          <w:szCs w:val="28"/>
        </w:rPr>
        <w:t>202</w:t>
      </w:r>
      <w:r w:rsidR="00A570D8">
        <w:rPr>
          <w:sz w:val="28"/>
          <w:szCs w:val="28"/>
        </w:rPr>
        <w:t>3</w:t>
      </w:r>
      <w:r w:rsidR="000254A3" w:rsidRPr="000254A3">
        <w:rPr>
          <w:sz w:val="28"/>
          <w:szCs w:val="28"/>
        </w:rPr>
        <w:t xml:space="preserve"> г.            </w:t>
      </w:r>
      <w:r w:rsidR="00304F17">
        <w:rPr>
          <w:sz w:val="28"/>
          <w:szCs w:val="28"/>
        </w:rPr>
        <w:t xml:space="preserve">         </w:t>
      </w:r>
      <w:r w:rsidR="000254A3" w:rsidRPr="000254A3">
        <w:rPr>
          <w:sz w:val="28"/>
          <w:szCs w:val="28"/>
        </w:rPr>
        <w:t xml:space="preserve">  г. Георгиевск          </w:t>
      </w:r>
      <w:r w:rsidR="00304F17">
        <w:rPr>
          <w:sz w:val="28"/>
          <w:szCs w:val="28"/>
        </w:rPr>
        <w:t xml:space="preserve">  </w:t>
      </w:r>
      <w:r w:rsidR="000254A3" w:rsidRPr="000254A3">
        <w:rPr>
          <w:sz w:val="28"/>
          <w:szCs w:val="28"/>
        </w:rPr>
        <w:t xml:space="preserve">     </w:t>
      </w:r>
      <w:r w:rsidR="00304F17">
        <w:rPr>
          <w:sz w:val="28"/>
          <w:szCs w:val="28"/>
        </w:rPr>
        <w:t xml:space="preserve">                        № </w:t>
      </w:r>
      <w:r w:rsidR="00384B30">
        <w:rPr>
          <w:sz w:val="28"/>
          <w:szCs w:val="28"/>
        </w:rPr>
        <w:t>3409</w:t>
      </w:r>
    </w:p>
    <w:p w14:paraId="067B509B" w14:textId="77777777" w:rsidR="008C1D5E" w:rsidRPr="000254A3" w:rsidRDefault="008C1D5E" w:rsidP="008C1D5E">
      <w:pPr>
        <w:jc w:val="both"/>
        <w:rPr>
          <w:sz w:val="28"/>
          <w:szCs w:val="28"/>
        </w:rPr>
      </w:pPr>
    </w:p>
    <w:p w14:paraId="43D00B46" w14:textId="77777777" w:rsidR="008C1D5E" w:rsidRPr="000254A3" w:rsidRDefault="008C1D5E" w:rsidP="008C1D5E">
      <w:pPr>
        <w:jc w:val="both"/>
        <w:rPr>
          <w:sz w:val="28"/>
          <w:szCs w:val="28"/>
        </w:rPr>
      </w:pPr>
    </w:p>
    <w:p w14:paraId="1F4D426A" w14:textId="77777777" w:rsidR="008C1D5E" w:rsidRPr="000254A3" w:rsidRDefault="008C1D5E" w:rsidP="008C1D5E">
      <w:pPr>
        <w:jc w:val="both"/>
        <w:rPr>
          <w:sz w:val="28"/>
          <w:szCs w:val="28"/>
        </w:rPr>
      </w:pPr>
    </w:p>
    <w:p w14:paraId="71F9A902" w14:textId="6A7B7F3D" w:rsidR="00AA5A5F" w:rsidRPr="000254A3" w:rsidRDefault="00A51A56" w:rsidP="00B05A3D">
      <w:pPr>
        <w:spacing w:line="240" w:lineRule="exact"/>
        <w:jc w:val="both"/>
        <w:rPr>
          <w:sz w:val="28"/>
          <w:szCs w:val="28"/>
        </w:rPr>
      </w:pPr>
      <w:r w:rsidRPr="000254A3">
        <w:rPr>
          <w:sz w:val="28"/>
          <w:szCs w:val="28"/>
        </w:rPr>
        <w:t>О</w:t>
      </w:r>
      <w:r w:rsidR="00105BD1" w:rsidRPr="000254A3">
        <w:rPr>
          <w:sz w:val="28"/>
          <w:szCs w:val="28"/>
        </w:rPr>
        <w:t xml:space="preserve">б утверждении порядка </w:t>
      </w:r>
      <w:r w:rsidR="00C877BF" w:rsidRPr="000254A3">
        <w:rPr>
          <w:sz w:val="28"/>
          <w:szCs w:val="28"/>
        </w:rPr>
        <w:t>организации</w:t>
      </w:r>
      <w:r w:rsidR="00105BD1" w:rsidRPr="000254A3">
        <w:rPr>
          <w:sz w:val="28"/>
          <w:szCs w:val="28"/>
        </w:rPr>
        <w:t xml:space="preserve"> </w:t>
      </w:r>
      <w:r w:rsidR="00BB2BAC">
        <w:rPr>
          <w:sz w:val="28"/>
          <w:szCs w:val="28"/>
        </w:rPr>
        <w:t xml:space="preserve">и проведения мониторинга </w:t>
      </w:r>
      <w:r w:rsidR="00105BD1" w:rsidRPr="000254A3">
        <w:rPr>
          <w:sz w:val="28"/>
          <w:szCs w:val="28"/>
        </w:rPr>
        <w:t>состояни</w:t>
      </w:r>
      <w:r w:rsidR="00BB2BAC">
        <w:rPr>
          <w:sz w:val="28"/>
          <w:szCs w:val="28"/>
        </w:rPr>
        <w:t>я</w:t>
      </w:r>
      <w:r w:rsidR="00105BD1" w:rsidRPr="000254A3">
        <w:rPr>
          <w:sz w:val="28"/>
          <w:szCs w:val="28"/>
        </w:rPr>
        <w:t xml:space="preserve"> условий и охраны труда у работодателей, осуществляющих деятельность на территории Георгиевского </w:t>
      </w:r>
      <w:r w:rsidR="00A570D8">
        <w:rPr>
          <w:sz w:val="28"/>
          <w:szCs w:val="28"/>
        </w:rPr>
        <w:t>муниципального</w:t>
      </w:r>
      <w:r w:rsidR="00105BD1" w:rsidRPr="000254A3">
        <w:rPr>
          <w:sz w:val="28"/>
          <w:szCs w:val="28"/>
        </w:rPr>
        <w:t xml:space="preserve"> округа Ставропольского края</w:t>
      </w:r>
    </w:p>
    <w:p w14:paraId="11D59D07" w14:textId="77777777" w:rsidR="00A51A56" w:rsidRPr="000254A3" w:rsidRDefault="00A51A56" w:rsidP="00A51A56">
      <w:pPr>
        <w:jc w:val="both"/>
        <w:rPr>
          <w:sz w:val="28"/>
          <w:szCs w:val="28"/>
        </w:rPr>
      </w:pPr>
    </w:p>
    <w:p w14:paraId="4AF5CD37" w14:textId="77777777" w:rsidR="00620C9C" w:rsidRPr="000254A3" w:rsidRDefault="00620C9C" w:rsidP="00A51A56">
      <w:pPr>
        <w:jc w:val="both"/>
        <w:rPr>
          <w:sz w:val="28"/>
          <w:szCs w:val="28"/>
        </w:rPr>
      </w:pPr>
    </w:p>
    <w:p w14:paraId="52CE8F3F" w14:textId="77777777" w:rsidR="00620C9C" w:rsidRPr="000254A3" w:rsidRDefault="00620C9C" w:rsidP="00A51A56">
      <w:pPr>
        <w:jc w:val="both"/>
        <w:rPr>
          <w:sz w:val="28"/>
          <w:szCs w:val="28"/>
        </w:rPr>
      </w:pPr>
    </w:p>
    <w:p w14:paraId="595A3CAD" w14:textId="3BF837F2" w:rsidR="00AE7002" w:rsidRPr="000254A3" w:rsidRDefault="00D71AAB" w:rsidP="00AE7002">
      <w:pPr>
        <w:ind w:firstLine="709"/>
        <w:jc w:val="both"/>
        <w:rPr>
          <w:sz w:val="28"/>
          <w:szCs w:val="28"/>
        </w:rPr>
      </w:pPr>
      <w:r w:rsidRPr="000254A3">
        <w:rPr>
          <w:sz w:val="28"/>
          <w:szCs w:val="28"/>
        </w:rPr>
        <w:t xml:space="preserve">В </w:t>
      </w:r>
      <w:r w:rsidR="00211969">
        <w:rPr>
          <w:sz w:val="28"/>
          <w:szCs w:val="28"/>
        </w:rPr>
        <w:t xml:space="preserve">соответствии с Трудовым кодексом Российской Федерации, в </w:t>
      </w:r>
      <w:r w:rsidRPr="000254A3">
        <w:rPr>
          <w:sz w:val="28"/>
          <w:szCs w:val="28"/>
        </w:rPr>
        <w:t>целях</w:t>
      </w:r>
      <w:r w:rsidR="00105BD1" w:rsidRPr="000254A3">
        <w:rPr>
          <w:sz w:val="28"/>
          <w:szCs w:val="28"/>
        </w:rPr>
        <w:t xml:space="preserve"> </w:t>
      </w:r>
      <w:r w:rsidR="00F7285D" w:rsidRPr="000254A3">
        <w:rPr>
          <w:sz w:val="28"/>
          <w:szCs w:val="28"/>
        </w:rPr>
        <w:t xml:space="preserve">эффективной </w:t>
      </w:r>
      <w:r w:rsidR="00105BD1" w:rsidRPr="000254A3">
        <w:rPr>
          <w:sz w:val="28"/>
          <w:szCs w:val="28"/>
        </w:rPr>
        <w:t>реализации переданн</w:t>
      </w:r>
      <w:r w:rsidR="00BB1F40" w:rsidRPr="000254A3">
        <w:rPr>
          <w:sz w:val="28"/>
          <w:szCs w:val="28"/>
        </w:rPr>
        <w:t>ых</w:t>
      </w:r>
      <w:r w:rsidR="00105BD1" w:rsidRPr="000254A3">
        <w:rPr>
          <w:sz w:val="28"/>
          <w:szCs w:val="28"/>
        </w:rPr>
        <w:t xml:space="preserve"> Законом Ставропольского края от 11 декабря 2009 г.</w:t>
      </w:r>
      <w:r w:rsidR="00BB1F40" w:rsidRPr="000254A3">
        <w:rPr>
          <w:sz w:val="28"/>
          <w:szCs w:val="28"/>
        </w:rPr>
        <w:t xml:space="preserve">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</w:t>
      </w:r>
      <w:r w:rsidR="00962B23" w:rsidRPr="000254A3">
        <w:rPr>
          <w:sz w:val="28"/>
          <w:szCs w:val="28"/>
        </w:rPr>
        <w:t>ов</w:t>
      </w:r>
      <w:r w:rsidR="00BB1F40" w:rsidRPr="000254A3">
        <w:rPr>
          <w:sz w:val="28"/>
          <w:szCs w:val="28"/>
        </w:rPr>
        <w:t xml:space="preserve">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FA3F79">
        <w:rPr>
          <w:sz w:val="28"/>
          <w:szCs w:val="28"/>
        </w:rPr>
        <w:t>,</w:t>
      </w:r>
      <w:r w:rsidR="00BB1F40" w:rsidRPr="000254A3">
        <w:rPr>
          <w:sz w:val="28"/>
          <w:szCs w:val="28"/>
        </w:rPr>
        <w:t xml:space="preserve"> полномочий</w:t>
      </w:r>
      <w:r w:rsidRPr="000254A3">
        <w:rPr>
          <w:sz w:val="28"/>
          <w:szCs w:val="28"/>
        </w:rPr>
        <w:t xml:space="preserve"> по </w:t>
      </w:r>
      <w:r w:rsidR="00211969">
        <w:rPr>
          <w:sz w:val="28"/>
          <w:szCs w:val="28"/>
        </w:rPr>
        <w:t xml:space="preserve">организации </w:t>
      </w:r>
      <w:r w:rsidRPr="000254A3">
        <w:rPr>
          <w:sz w:val="28"/>
          <w:szCs w:val="28"/>
        </w:rPr>
        <w:t xml:space="preserve">и </w:t>
      </w:r>
      <w:r w:rsidR="00211969">
        <w:rPr>
          <w:sz w:val="28"/>
          <w:szCs w:val="28"/>
        </w:rPr>
        <w:t xml:space="preserve">проведению мониторинга </w:t>
      </w:r>
      <w:r w:rsidRPr="000254A3">
        <w:rPr>
          <w:sz w:val="28"/>
          <w:szCs w:val="28"/>
        </w:rPr>
        <w:t>состояни</w:t>
      </w:r>
      <w:r w:rsidR="00211969">
        <w:rPr>
          <w:sz w:val="28"/>
          <w:szCs w:val="28"/>
        </w:rPr>
        <w:t>я</w:t>
      </w:r>
      <w:r w:rsidRPr="000254A3">
        <w:rPr>
          <w:sz w:val="28"/>
          <w:szCs w:val="28"/>
        </w:rPr>
        <w:t xml:space="preserve"> условий и охраны труда у работодателей, осуществляющих деятельность на территории Георгиевского </w:t>
      </w:r>
      <w:r w:rsidR="00A570D8">
        <w:rPr>
          <w:sz w:val="28"/>
          <w:szCs w:val="28"/>
        </w:rPr>
        <w:t>муниципального</w:t>
      </w:r>
      <w:r w:rsidRPr="000254A3">
        <w:rPr>
          <w:sz w:val="28"/>
          <w:szCs w:val="28"/>
        </w:rPr>
        <w:t xml:space="preserve"> округа Ставропольского края, и полного охвата </w:t>
      </w:r>
      <w:r w:rsidR="00211969">
        <w:rPr>
          <w:sz w:val="28"/>
          <w:szCs w:val="28"/>
        </w:rPr>
        <w:t>им</w:t>
      </w:r>
      <w:r w:rsidRPr="000254A3">
        <w:rPr>
          <w:sz w:val="28"/>
          <w:szCs w:val="28"/>
        </w:rPr>
        <w:t xml:space="preserve"> всех хозяйствующих субъектов</w:t>
      </w:r>
      <w:r w:rsidR="00BB1F40" w:rsidRPr="000254A3">
        <w:rPr>
          <w:sz w:val="28"/>
          <w:szCs w:val="28"/>
        </w:rPr>
        <w:t xml:space="preserve">, администрация Георгиевского </w:t>
      </w:r>
      <w:r w:rsidR="00A570D8" w:rsidRPr="00A570D8">
        <w:rPr>
          <w:sz w:val="28"/>
          <w:szCs w:val="28"/>
        </w:rPr>
        <w:t>муниципального</w:t>
      </w:r>
      <w:r w:rsidR="00BB1F40" w:rsidRPr="000254A3">
        <w:rPr>
          <w:sz w:val="28"/>
          <w:szCs w:val="28"/>
        </w:rPr>
        <w:t xml:space="preserve"> округа Ставропольского края</w:t>
      </w:r>
      <w:r w:rsidRPr="000254A3">
        <w:rPr>
          <w:sz w:val="28"/>
          <w:szCs w:val="28"/>
        </w:rPr>
        <w:t xml:space="preserve"> </w:t>
      </w:r>
    </w:p>
    <w:p w14:paraId="75D69C0D" w14:textId="77777777" w:rsidR="00AE7002" w:rsidRPr="000254A3" w:rsidRDefault="00AE7002" w:rsidP="00AE7002">
      <w:pPr>
        <w:jc w:val="both"/>
        <w:rPr>
          <w:sz w:val="28"/>
          <w:szCs w:val="28"/>
        </w:rPr>
      </w:pPr>
    </w:p>
    <w:p w14:paraId="452D8B72" w14:textId="77777777" w:rsidR="00AE7002" w:rsidRPr="000254A3" w:rsidRDefault="00AE7002" w:rsidP="00AE7002">
      <w:pPr>
        <w:jc w:val="both"/>
        <w:rPr>
          <w:sz w:val="28"/>
          <w:szCs w:val="28"/>
        </w:rPr>
      </w:pPr>
    </w:p>
    <w:p w14:paraId="7F4B5D77" w14:textId="77777777" w:rsidR="00AE7002" w:rsidRPr="000254A3" w:rsidRDefault="00AE7002" w:rsidP="00AE7002">
      <w:pPr>
        <w:jc w:val="both"/>
        <w:rPr>
          <w:sz w:val="28"/>
          <w:szCs w:val="28"/>
        </w:rPr>
      </w:pPr>
      <w:r w:rsidRPr="000254A3">
        <w:rPr>
          <w:sz w:val="28"/>
          <w:szCs w:val="28"/>
        </w:rPr>
        <w:t>ПОСТАНОВЛЯЕТ:</w:t>
      </w:r>
    </w:p>
    <w:p w14:paraId="094DA242" w14:textId="77777777" w:rsidR="00AE7002" w:rsidRPr="000254A3" w:rsidRDefault="00AE7002" w:rsidP="00AE7002">
      <w:pPr>
        <w:jc w:val="both"/>
        <w:rPr>
          <w:sz w:val="28"/>
          <w:szCs w:val="28"/>
        </w:rPr>
      </w:pPr>
    </w:p>
    <w:p w14:paraId="0256738E" w14:textId="77777777" w:rsidR="00620C9C" w:rsidRPr="000254A3" w:rsidRDefault="00620C9C" w:rsidP="00AE7002">
      <w:pPr>
        <w:jc w:val="both"/>
        <w:rPr>
          <w:sz w:val="28"/>
          <w:szCs w:val="28"/>
        </w:rPr>
      </w:pPr>
    </w:p>
    <w:p w14:paraId="499BBD31" w14:textId="77CEEB3F" w:rsidR="00AA5A5F" w:rsidRPr="000254A3" w:rsidRDefault="00AE7002" w:rsidP="000254A3">
      <w:pPr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t xml:space="preserve">1. </w:t>
      </w:r>
      <w:r w:rsidR="00D71AAB" w:rsidRPr="000254A3">
        <w:rPr>
          <w:sz w:val="28"/>
          <w:szCs w:val="28"/>
        </w:rPr>
        <w:t xml:space="preserve">Утвердить прилагаемый Порядок </w:t>
      </w:r>
      <w:r w:rsidR="00C877BF" w:rsidRPr="000254A3">
        <w:rPr>
          <w:sz w:val="28"/>
          <w:szCs w:val="28"/>
        </w:rPr>
        <w:t>организации</w:t>
      </w:r>
      <w:r w:rsidR="00D71AAB" w:rsidRPr="000254A3">
        <w:rPr>
          <w:sz w:val="28"/>
          <w:szCs w:val="28"/>
        </w:rPr>
        <w:t xml:space="preserve"> и </w:t>
      </w:r>
      <w:r w:rsidR="004D4679">
        <w:rPr>
          <w:sz w:val="28"/>
          <w:szCs w:val="28"/>
        </w:rPr>
        <w:t xml:space="preserve">проведения мониторинга </w:t>
      </w:r>
      <w:r w:rsidR="00D71AAB" w:rsidRPr="000254A3">
        <w:rPr>
          <w:sz w:val="28"/>
          <w:szCs w:val="28"/>
        </w:rPr>
        <w:t>состояни</w:t>
      </w:r>
      <w:r w:rsidR="004D4679">
        <w:rPr>
          <w:sz w:val="28"/>
          <w:szCs w:val="28"/>
        </w:rPr>
        <w:t>я</w:t>
      </w:r>
      <w:r w:rsidR="00D71AAB" w:rsidRPr="000254A3">
        <w:rPr>
          <w:sz w:val="28"/>
          <w:szCs w:val="28"/>
        </w:rPr>
        <w:t xml:space="preserve"> условий и охраны труда у работодателей, осуществляющих деятельность на территории Георгиевского </w:t>
      </w:r>
      <w:r w:rsidR="00A570D8" w:rsidRPr="00A570D8">
        <w:rPr>
          <w:sz w:val="28"/>
          <w:szCs w:val="28"/>
        </w:rPr>
        <w:t>муниципального</w:t>
      </w:r>
      <w:r w:rsidR="00D71AAB" w:rsidRPr="000254A3">
        <w:rPr>
          <w:sz w:val="28"/>
          <w:szCs w:val="28"/>
        </w:rPr>
        <w:t xml:space="preserve"> округа Ставропольского края</w:t>
      </w:r>
      <w:r w:rsidR="0083337F" w:rsidRPr="000254A3">
        <w:rPr>
          <w:sz w:val="28"/>
          <w:szCs w:val="28"/>
        </w:rPr>
        <w:t xml:space="preserve"> (далее – Порядок)</w:t>
      </w:r>
      <w:r w:rsidR="000254A3">
        <w:rPr>
          <w:sz w:val="28"/>
          <w:szCs w:val="28"/>
        </w:rPr>
        <w:t>.</w:t>
      </w:r>
    </w:p>
    <w:p w14:paraId="76B5D9E4" w14:textId="77777777" w:rsidR="00AA5A5F" w:rsidRPr="000254A3" w:rsidRDefault="00AA5A5F" w:rsidP="000254A3">
      <w:pPr>
        <w:ind w:firstLine="720"/>
        <w:jc w:val="both"/>
        <w:rPr>
          <w:sz w:val="28"/>
          <w:szCs w:val="28"/>
        </w:rPr>
      </w:pPr>
    </w:p>
    <w:p w14:paraId="3974EF8C" w14:textId="17C66370" w:rsidR="00AA5A5F" w:rsidRPr="000254A3" w:rsidRDefault="001249E2" w:rsidP="000254A3">
      <w:pPr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t>2</w:t>
      </w:r>
      <w:r w:rsidR="00B05A3D" w:rsidRPr="000254A3">
        <w:rPr>
          <w:sz w:val="28"/>
          <w:szCs w:val="28"/>
        </w:rPr>
        <w:t xml:space="preserve">. Управлению труда и социальной защиты населения администрации Георгиевского </w:t>
      </w:r>
      <w:r w:rsidR="00A570D8" w:rsidRPr="00A570D8">
        <w:rPr>
          <w:sz w:val="28"/>
          <w:szCs w:val="28"/>
        </w:rPr>
        <w:t>муниципального</w:t>
      </w:r>
      <w:r w:rsidR="00277AE9" w:rsidRPr="000254A3">
        <w:rPr>
          <w:sz w:val="28"/>
          <w:szCs w:val="28"/>
        </w:rPr>
        <w:t xml:space="preserve"> округа</w:t>
      </w:r>
      <w:r w:rsidR="00F977A0" w:rsidRPr="000254A3">
        <w:rPr>
          <w:sz w:val="28"/>
          <w:szCs w:val="28"/>
        </w:rPr>
        <w:t xml:space="preserve"> Ставропольского края</w:t>
      </w:r>
      <w:r w:rsidR="00B05A3D" w:rsidRPr="000254A3">
        <w:rPr>
          <w:sz w:val="28"/>
          <w:szCs w:val="28"/>
        </w:rPr>
        <w:t xml:space="preserve"> </w:t>
      </w:r>
      <w:r w:rsidR="00277AE9" w:rsidRPr="000254A3">
        <w:rPr>
          <w:sz w:val="28"/>
          <w:szCs w:val="28"/>
        </w:rPr>
        <w:t xml:space="preserve">данный Порядок довести до сведения работодателей, осуществляющих деятельность на территории Георгиевского </w:t>
      </w:r>
      <w:r w:rsidR="00A570D8" w:rsidRPr="00A570D8">
        <w:rPr>
          <w:sz w:val="28"/>
          <w:szCs w:val="28"/>
        </w:rPr>
        <w:t>муниципального</w:t>
      </w:r>
      <w:r w:rsidR="00277AE9" w:rsidRPr="000254A3">
        <w:rPr>
          <w:sz w:val="28"/>
          <w:szCs w:val="28"/>
        </w:rPr>
        <w:t xml:space="preserve"> округа</w:t>
      </w:r>
      <w:r w:rsidR="00893772" w:rsidRPr="000254A3">
        <w:rPr>
          <w:sz w:val="28"/>
          <w:szCs w:val="28"/>
        </w:rPr>
        <w:t xml:space="preserve"> Ставропольского края</w:t>
      </w:r>
      <w:r w:rsidR="00277AE9" w:rsidRPr="000254A3">
        <w:rPr>
          <w:sz w:val="28"/>
          <w:szCs w:val="28"/>
        </w:rPr>
        <w:t xml:space="preserve">. </w:t>
      </w:r>
    </w:p>
    <w:p w14:paraId="5616A11B" w14:textId="77777777" w:rsidR="00F977A0" w:rsidRPr="000254A3" w:rsidRDefault="00F977A0" w:rsidP="000254A3">
      <w:pPr>
        <w:ind w:firstLine="720"/>
        <w:jc w:val="both"/>
        <w:rPr>
          <w:sz w:val="28"/>
          <w:szCs w:val="28"/>
        </w:rPr>
      </w:pPr>
    </w:p>
    <w:p w14:paraId="3D2F5B15" w14:textId="5422DDAB" w:rsidR="00F977A0" w:rsidRPr="000254A3" w:rsidRDefault="001249E2" w:rsidP="000254A3">
      <w:pPr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lastRenderedPageBreak/>
        <w:t>3</w:t>
      </w:r>
      <w:r w:rsidR="00F977A0" w:rsidRPr="000254A3">
        <w:rPr>
          <w:sz w:val="28"/>
          <w:szCs w:val="28"/>
        </w:rPr>
        <w:t xml:space="preserve">. Признать утратившим силу постановление администрации Георгиевского городского округа Ставропольского края от </w:t>
      </w:r>
      <w:r w:rsidR="002B11C4">
        <w:rPr>
          <w:sz w:val="28"/>
          <w:szCs w:val="28"/>
        </w:rPr>
        <w:t>0</w:t>
      </w:r>
      <w:r w:rsidR="004D4679">
        <w:rPr>
          <w:sz w:val="28"/>
          <w:szCs w:val="28"/>
        </w:rPr>
        <w:t>1</w:t>
      </w:r>
      <w:r w:rsidR="002B11C4">
        <w:rPr>
          <w:sz w:val="28"/>
          <w:szCs w:val="28"/>
        </w:rPr>
        <w:t xml:space="preserve"> июня </w:t>
      </w:r>
      <w:r w:rsidR="00F977A0" w:rsidRPr="000254A3">
        <w:rPr>
          <w:sz w:val="28"/>
          <w:szCs w:val="28"/>
        </w:rPr>
        <w:t>20</w:t>
      </w:r>
      <w:r w:rsidR="004D4679">
        <w:rPr>
          <w:sz w:val="28"/>
          <w:szCs w:val="28"/>
        </w:rPr>
        <w:t>2</w:t>
      </w:r>
      <w:r w:rsidR="002B11C4">
        <w:rPr>
          <w:sz w:val="28"/>
          <w:szCs w:val="28"/>
        </w:rPr>
        <w:t>2</w:t>
      </w:r>
      <w:r w:rsidR="00F977A0" w:rsidRPr="000254A3">
        <w:rPr>
          <w:sz w:val="28"/>
          <w:szCs w:val="28"/>
        </w:rPr>
        <w:t xml:space="preserve"> г. </w:t>
      </w:r>
      <w:r w:rsidR="0026205C" w:rsidRPr="000254A3">
        <w:rPr>
          <w:sz w:val="28"/>
          <w:szCs w:val="28"/>
        </w:rPr>
        <w:t xml:space="preserve">№ </w:t>
      </w:r>
      <w:r w:rsidR="002B11C4">
        <w:rPr>
          <w:sz w:val="28"/>
          <w:szCs w:val="28"/>
        </w:rPr>
        <w:t>1</w:t>
      </w:r>
      <w:r w:rsidR="004D4679">
        <w:rPr>
          <w:sz w:val="28"/>
          <w:szCs w:val="28"/>
        </w:rPr>
        <w:t>8</w:t>
      </w:r>
      <w:r w:rsidR="002B11C4">
        <w:rPr>
          <w:sz w:val="28"/>
          <w:szCs w:val="28"/>
        </w:rPr>
        <w:t>1</w:t>
      </w:r>
      <w:r w:rsidR="004D4679">
        <w:rPr>
          <w:sz w:val="28"/>
          <w:szCs w:val="28"/>
        </w:rPr>
        <w:t>8</w:t>
      </w:r>
      <w:r w:rsidR="0026205C" w:rsidRPr="000254A3">
        <w:rPr>
          <w:sz w:val="28"/>
          <w:szCs w:val="28"/>
        </w:rPr>
        <w:t xml:space="preserve"> «Об утверждении порядка </w:t>
      </w:r>
      <w:r w:rsidR="00962B23" w:rsidRPr="000254A3">
        <w:rPr>
          <w:sz w:val="28"/>
          <w:szCs w:val="28"/>
        </w:rPr>
        <w:t>о</w:t>
      </w:r>
      <w:r w:rsidR="004D4679">
        <w:rPr>
          <w:sz w:val="28"/>
          <w:szCs w:val="28"/>
        </w:rPr>
        <w:t xml:space="preserve">рганизации </w:t>
      </w:r>
      <w:r w:rsidR="009039AC">
        <w:rPr>
          <w:sz w:val="28"/>
          <w:szCs w:val="28"/>
        </w:rPr>
        <w:t xml:space="preserve">и проведения мониторинга </w:t>
      </w:r>
      <w:r w:rsidR="0026205C" w:rsidRPr="000254A3">
        <w:rPr>
          <w:sz w:val="28"/>
          <w:szCs w:val="28"/>
        </w:rPr>
        <w:t>состояни</w:t>
      </w:r>
      <w:r w:rsidR="009039AC">
        <w:rPr>
          <w:sz w:val="28"/>
          <w:szCs w:val="28"/>
        </w:rPr>
        <w:t>я</w:t>
      </w:r>
      <w:r w:rsidR="0026205C" w:rsidRPr="000254A3">
        <w:rPr>
          <w:sz w:val="28"/>
          <w:szCs w:val="28"/>
        </w:rPr>
        <w:t xml:space="preserve"> условий и охраны труда у работодателей, осуществляющих деятельность на территории Георгиевского городского округа Ставропольского края</w:t>
      </w:r>
      <w:r w:rsidR="000254A3">
        <w:rPr>
          <w:sz w:val="28"/>
          <w:szCs w:val="28"/>
        </w:rPr>
        <w:t>».</w:t>
      </w:r>
    </w:p>
    <w:p w14:paraId="5CC5F909" w14:textId="77777777" w:rsidR="00AA5A5F" w:rsidRPr="000254A3" w:rsidRDefault="00AA5A5F" w:rsidP="000254A3">
      <w:pPr>
        <w:ind w:firstLine="720"/>
        <w:jc w:val="both"/>
        <w:rPr>
          <w:sz w:val="28"/>
          <w:szCs w:val="28"/>
        </w:rPr>
      </w:pPr>
    </w:p>
    <w:p w14:paraId="56E2345D" w14:textId="742FE8EE" w:rsidR="00AA5A5F" w:rsidRDefault="001249E2" w:rsidP="000254A3">
      <w:pPr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t>4</w:t>
      </w:r>
      <w:r w:rsidR="005025A5" w:rsidRPr="000254A3">
        <w:rPr>
          <w:sz w:val="28"/>
          <w:szCs w:val="28"/>
        </w:rPr>
        <w:t>. Контроль за</w:t>
      </w:r>
      <w:r w:rsidR="00CC4E59" w:rsidRPr="00CC4E5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</w:t>
      </w:r>
      <w:r w:rsidR="00020C3B" w:rsidRPr="00020C3B">
        <w:rPr>
          <w:sz w:val="28"/>
          <w:szCs w:val="28"/>
        </w:rPr>
        <w:t>муниципального</w:t>
      </w:r>
      <w:r w:rsidR="00CC4E59" w:rsidRPr="00CC4E59">
        <w:rPr>
          <w:sz w:val="28"/>
          <w:szCs w:val="28"/>
        </w:rPr>
        <w:t xml:space="preserve"> округа Ставропольского края Логинову Ю.В.</w:t>
      </w:r>
    </w:p>
    <w:p w14:paraId="1045C891" w14:textId="77777777" w:rsidR="00CC4E59" w:rsidRPr="000254A3" w:rsidRDefault="00CC4E59" w:rsidP="000254A3">
      <w:pPr>
        <w:ind w:firstLine="720"/>
        <w:jc w:val="both"/>
        <w:rPr>
          <w:sz w:val="28"/>
          <w:szCs w:val="28"/>
        </w:rPr>
      </w:pPr>
    </w:p>
    <w:p w14:paraId="3EFFA9F4" w14:textId="77777777" w:rsidR="008C1D5E" w:rsidRPr="000254A3" w:rsidRDefault="001249E2" w:rsidP="000254A3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0254A3">
        <w:rPr>
          <w:sz w:val="28"/>
          <w:szCs w:val="28"/>
        </w:rPr>
        <w:t>5</w:t>
      </w:r>
      <w:r w:rsidR="008C1D5E" w:rsidRPr="000254A3">
        <w:rPr>
          <w:sz w:val="28"/>
          <w:szCs w:val="28"/>
        </w:rPr>
        <w:t>.</w:t>
      </w:r>
      <w:r w:rsidR="009F6D5D" w:rsidRPr="000254A3">
        <w:rPr>
          <w:sz w:val="28"/>
          <w:szCs w:val="28"/>
        </w:rPr>
        <w:t xml:space="preserve"> </w:t>
      </w:r>
      <w:r w:rsidR="008C1D5E" w:rsidRPr="000254A3">
        <w:rPr>
          <w:sz w:val="28"/>
          <w:szCs w:val="28"/>
        </w:rPr>
        <w:t xml:space="preserve">Настоящее </w:t>
      </w:r>
      <w:r w:rsidR="00AE7002" w:rsidRPr="000254A3">
        <w:rPr>
          <w:sz w:val="28"/>
          <w:szCs w:val="28"/>
        </w:rPr>
        <w:t>постановление</w:t>
      </w:r>
      <w:r w:rsidR="008C1D5E" w:rsidRPr="000254A3">
        <w:rPr>
          <w:sz w:val="28"/>
          <w:szCs w:val="28"/>
        </w:rPr>
        <w:t xml:space="preserve"> вступ</w:t>
      </w:r>
      <w:r w:rsidR="00AA5A5F" w:rsidRPr="000254A3">
        <w:rPr>
          <w:sz w:val="28"/>
          <w:szCs w:val="28"/>
        </w:rPr>
        <w:t xml:space="preserve">ает в силу со дня его </w:t>
      </w:r>
      <w:r w:rsidR="0026205C" w:rsidRPr="000254A3">
        <w:rPr>
          <w:sz w:val="28"/>
          <w:szCs w:val="28"/>
        </w:rPr>
        <w:t>официального опубликования</w:t>
      </w:r>
      <w:r w:rsidR="00072A01" w:rsidRPr="000254A3">
        <w:rPr>
          <w:sz w:val="28"/>
          <w:szCs w:val="28"/>
        </w:rPr>
        <w:t>.</w:t>
      </w:r>
    </w:p>
    <w:p w14:paraId="7127CB22" w14:textId="77777777" w:rsidR="008C1D5E" w:rsidRPr="000254A3" w:rsidRDefault="008C1D5E" w:rsidP="008C1D5E">
      <w:pPr>
        <w:jc w:val="both"/>
        <w:rPr>
          <w:sz w:val="28"/>
          <w:szCs w:val="28"/>
        </w:rPr>
      </w:pPr>
    </w:p>
    <w:p w14:paraId="1EA8BADC" w14:textId="77777777" w:rsidR="000C213B" w:rsidRPr="000254A3" w:rsidRDefault="000C213B" w:rsidP="008C1D5E">
      <w:pPr>
        <w:jc w:val="both"/>
        <w:rPr>
          <w:sz w:val="28"/>
          <w:szCs w:val="28"/>
        </w:rPr>
      </w:pPr>
    </w:p>
    <w:p w14:paraId="4A1545CA" w14:textId="77777777" w:rsidR="00620C9C" w:rsidRPr="000254A3" w:rsidRDefault="00620C9C" w:rsidP="008C1D5E">
      <w:pPr>
        <w:jc w:val="both"/>
        <w:rPr>
          <w:sz w:val="28"/>
          <w:szCs w:val="28"/>
        </w:rPr>
      </w:pPr>
    </w:p>
    <w:p w14:paraId="5D725FA3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Глава </w:t>
      </w:r>
    </w:p>
    <w:p w14:paraId="07CBD080" w14:textId="5C4D4001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Георгиевского </w:t>
      </w:r>
      <w:r w:rsidR="00020C3B" w:rsidRPr="00020C3B">
        <w:rPr>
          <w:rFonts w:eastAsia="Times New Roman"/>
          <w:sz w:val="28"/>
          <w:szCs w:val="28"/>
        </w:rPr>
        <w:t>муниципального</w:t>
      </w:r>
      <w:r w:rsidRPr="00E26E3D">
        <w:rPr>
          <w:rFonts w:eastAsia="Times New Roman"/>
          <w:sz w:val="28"/>
          <w:szCs w:val="28"/>
        </w:rPr>
        <w:t xml:space="preserve"> округа  </w:t>
      </w:r>
    </w:p>
    <w:p w14:paraId="310A81A3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E26E3D">
        <w:rPr>
          <w:rFonts w:eastAsia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E26E3D">
        <w:rPr>
          <w:rFonts w:eastAsia="Times New Roman"/>
          <w:sz w:val="28"/>
          <w:szCs w:val="28"/>
        </w:rPr>
        <w:t>А.В.Зайцев</w:t>
      </w:r>
      <w:proofErr w:type="spellEnd"/>
    </w:p>
    <w:p w14:paraId="7B1C1A76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00300F51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4EC84003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734C85A9" w14:textId="77777777" w:rsidR="00E26E3D" w:rsidRPr="00E26E3D" w:rsidRDefault="00E26E3D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174704C4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39C0BF5F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1DFBD57A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70D20DF8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471BCE80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4222C072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3AC40A6F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2917B319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332E7913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0AB90E96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2CBF2D77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5A2107A0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525F08F7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311D3D81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64B3312F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516DA0AD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7ADBDCB0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3C94D3DC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25A0C093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1989A274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7552E120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41796440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67DF0F05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6458144B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42A4A6F9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2BE2FBF4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68AF146F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36040A91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71AF4936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3374D0AE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0FA31BB2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2A2EAC44" w14:textId="77777777" w:rsidR="00F01688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14:paraId="224FEB30" w14:textId="77777777" w:rsidR="00F01688" w:rsidRPr="00F01688" w:rsidRDefault="00F01688" w:rsidP="00F01688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lastRenderedPageBreak/>
        <w:t>УТВЕРЖДЕН</w:t>
      </w:r>
    </w:p>
    <w:p w14:paraId="6EFE5BD0" w14:textId="77777777" w:rsidR="00F01688" w:rsidRPr="00F01688" w:rsidRDefault="00F01688" w:rsidP="00F0168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eastAsia="Times New Roman"/>
          <w:sz w:val="28"/>
          <w:szCs w:val="28"/>
        </w:rPr>
      </w:pPr>
    </w:p>
    <w:p w14:paraId="2F15306D" w14:textId="77777777" w:rsidR="00F01688" w:rsidRPr="00F01688" w:rsidRDefault="00F01688" w:rsidP="00F0168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постановлением администрации</w:t>
      </w:r>
    </w:p>
    <w:p w14:paraId="5AEF94CC" w14:textId="77777777" w:rsidR="00F01688" w:rsidRPr="00F01688" w:rsidRDefault="00F01688" w:rsidP="00F0168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Георгиевского муниципального</w:t>
      </w:r>
    </w:p>
    <w:p w14:paraId="342C2FBA" w14:textId="77777777" w:rsidR="00F01688" w:rsidRPr="00F01688" w:rsidRDefault="00F01688" w:rsidP="00F0168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округа Ставропольского края</w:t>
      </w:r>
    </w:p>
    <w:p w14:paraId="1E2FAF57" w14:textId="77777777" w:rsidR="00F01688" w:rsidRPr="00F01688" w:rsidRDefault="00F01688" w:rsidP="00F01688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от 24 октября 2023 г. № 3409</w:t>
      </w:r>
    </w:p>
    <w:p w14:paraId="26665BFF" w14:textId="77777777" w:rsidR="00F01688" w:rsidRPr="00F01688" w:rsidRDefault="00F01688" w:rsidP="00F01688">
      <w:pPr>
        <w:suppressAutoHyphens/>
        <w:ind w:right="680"/>
        <w:jc w:val="center"/>
        <w:outlineLvl w:val="0"/>
        <w:rPr>
          <w:rFonts w:eastAsia="Times New Roman"/>
          <w:bCs/>
          <w:kern w:val="28"/>
          <w:sz w:val="28"/>
          <w:szCs w:val="32"/>
        </w:rPr>
      </w:pPr>
    </w:p>
    <w:p w14:paraId="3FE412BD" w14:textId="77777777" w:rsidR="00F01688" w:rsidRPr="00F01688" w:rsidRDefault="00F01688" w:rsidP="00F01688">
      <w:pPr>
        <w:suppressAutoHyphens/>
        <w:ind w:right="680"/>
        <w:jc w:val="center"/>
        <w:outlineLvl w:val="0"/>
        <w:rPr>
          <w:rFonts w:eastAsia="Times New Roman"/>
          <w:bCs/>
          <w:kern w:val="28"/>
          <w:sz w:val="28"/>
          <w:szCs w:val="32"/>
        </w:rPr>
      </w:pPr>
    </w:p>
    <w:p w14:paraId="2BAFB2FB" w14:textId="77777777" w:rsidR="00F01688" w:rsidRPr="00F01688" w:rsidRDefault="00F01688" w:rsidP="00F01688">
      <w:pPr>
        <w:suppressAutoHyphens/>
        <w:ind w:right="680"/>
        <w:jc w:val="center"/>
        <w:outlineLvl w:val="0"/>
        <w:rPr>
          <w:rFonts w:eastAsia="Times New Roman"/>
          <w:bCs/>
          <w:kern w:val="28"/>
          <w:sz w:val="28"/>
          <w:szCs w:val="32"/>
        </w:rPr>
      </w:pPr>
    </w:p>
    <w:p w14:paraId="0E720441" w14:textId="77777777" w:rsidR="00F01688" w:rsidRPr="00F01688" w:rsidRDefault="00F01688" w:rsidP="00F01688">
      <w:pPr>
        <w:suppressAutoHyphens/>
        <w:ind w:right="680"/>
        <w:jc w:val="center"/>
        <w:outlineLvl w:val="0"/>
        <w:rPr>
          <w:rFonts w:eastAsia="Times New Roman"/>
          <w:bCs/>
          <w:kern w:val="28"/>
          <w:sz w:val="28"/>
          <w:szCs w:val="32"/>
        </w:rPr>
      </w:pPr>
    </w:p>
    <w:p w14:paraId="4719E683" w14:textId="77777777" w:rsidR="00F01688" w:rsidRPr="00F01688" w:rsidRDefault="00F01688" w:rsidP="00F01688">
      <w:pPr>
        <w:suppressAutoHyphens/>
        <w:spacing w:line="240" w:lineRule="exact"/>
        <w:ind w:right="680"/>
        <w:jc w:val="center"/>
        <w:outlineLvl w:val="0"/>
        <w:rPr>
          <w:rFonts w:eastAsia="Times New Roman"/>
          <w:bCs/>
          <w:kern w:val="28"/>
          <w:sz w:val="28"/>
          <w:szCs w:val="32"/>
        </w:rPr>
      </w:pPr>
      <w:r w:rsidRPr="00F01688">
        <w:rPr>
          <w:rFonts w:eastAsia="Times New Roman"/>
          <w:bCs/>
          <w:kern w:val="28"/>
          <w:sz w:val="28"/>
          <w:szCs w:val="32"/>
        </w:rPr>
        <w:t>ПОРЯДОК</w:t>
      </w:r>
    </w:p>
    <w:p w14:paraId="47AD1292" w14:textId="77777777" w:rsidR="00F01688" w:rsidRPr="00F01688" w:rsidRDefault="00F01688" w:rsidP="00F01688">
      <w:pPr>
        <w:suppressAutoHyphens/>
        <w:spacing w:line="240" w:lineRule="exact"/>
        <w:ind w:right="680"/>
        <w:jc w:val="center"/>
        <w:outlineLvl w:val="0"/>
        <w:rPr>
          <w:rFonts w:eastAsia="Times New Roman"/>
          <w:bCs/>
          <w:kern w:val="28"/>
          <w:sz w:val="28"/>
          <w:szCs w:val="32"/>
        </w:rPr>
      </w:pPr>
    </w:p>
    <w:p w14:paraId="55AE42DB" w14:textId="77777777" w:rsidR="00F01688" w:rsidRPr="00F01688" w:rsidRDefault="00F01688" w:rsidP="00F01688">
      <w:pPr>
        <w:suppressAutoHyphens/>
        <w:spacing w:line="240" w:lineRule="exact"/>
        <w:ind w:right="-2"/>
        <w:jc w:val="center"/>
        <w:outlineLvl w:val="0"/>
        <w:rPr>
          <w:rFonts w:eastAsia="Times New Roman"/>
          <w:bCs/>
          <w:kern w:val="28"/>
          <w:sz w:val="28"/>
          <w:szCs w:val="28"/>
        </w:rPr>
      </w:pPr>
      <w:r w:rsidRPr="00F01688">
        <w:rPr>
          <w:rFonts w:eastAsia="Times New Roman"/>
          <w:bCs/>
          <w:kern w:val="28"/>
          <w:sz w:val="28"/>
          <w:szCs w:val="32"/>
        </w:rPr>
        <w:t>организации</w:t>
      </w:r>
      <w:r w:rsidRPr="00F01688">
        <w:rPr>
          <w:rFonts w:eastAsia="Times New Roman"/>
          <w:bCs/>
          <w:kern w:val="28"/>
          <w:sz w:val="28"/>
          <w:szCs w:val="28"/>
        </w:rPr>
        <w:t xml:space="preserve"> и проведения мониторинга состояния условий и охраны труда у работодателей, осуществляющих деятельность на территории Георгиевского муниципального округа Ставропольского края</w:t>
      </w:r>
    </w:p>
    <w:p w14:paraId="1947A0E8" w14:textId="77777777" w:rsidR="00F01688" w:rsidRPr="00F01688" w:rsidRDefault="00F01688" w:rsidP="00F01688">
      <w:pPr>
        <w:suppressAutoHyphens/>
        <w:ind w:right="680"/>
        <w:jc w:val="center"/>
        <w:outlineLvl w:val="0"/>
        <w:rPr>
          <w:rFonts w:eastAsia="Times New Roman"/>
          <w:bCs/>
          <w:kern w:val="28"/>
          <w:sz w:val="28"/>
          <w:szCs w:val="28"/>
        </w:rPr>
      </w:pPr>
    </w:p>
    <w:p w14:paraId="6BF4937C" w14:textId="77777777" w:rsidR="00F01688" w:rsidRPr="00F01688" w:rsidRDefault="00F01688" w:rsidP="00F01688">
      <w:pPr>
        <w:suppressAutoHyphens/>
        <w:ind w:right="680"/>
        <w:jc w:val="center"/>
        <w:outlineLvl w:val="0"/>
        <w:rPr>
          <w:rFonts w:eastAsia="Times New Roman"/>
          <w:bCs/>
          <w:kern w:val="28"/>
          <w:sz w:val="28"/>
          <w:szCs w:val="28"/>
        </w:rPr>
      </w:pPr>
    </w:p>
    <w:p w14:paraId="20CAE686" w14:textId="77777777" w:rsidR="00F01688" w:rsidRPr="00F01688" w:rsidRDefault="00F01688" w:rsidP="00F01688">
      <w:pPr>
        <w:tabs>
          <w:tab w:val="left" w:pos="284"/>
        </w:tabs>
        <w:suppressAutoHyphens/>
        <w:spacing w:line="240" w:lineRule="exact"/>
        <w:ind w:left="1400" w:right="680"/>
        <w:jc w:val="center"/>
        <w:outlineLvl w:val="0"/>
        <w:rPr>
          <w:rFonts w:eastAsia="Times New Roman"/>
          <w:bCs/>
          <w:kern w:val="28"/>
          <w:sz w:val="28"/>
          <w:szCs w:val="28"/>
        </w:rPr>
      </w:pPr>
      <w:r w:rsidRPr="00F01688">
        <w:rPr>
          <w:rFonts w:eastAsia="Times New Roman"/>
          <w:bCs/>
          <w:kern w:val="28"/>
          <w:sz w:val="28"/>
          <w:szCs w:val="28"/>
          <w:lang w:val="en-US"/>
        </w:rPr>
        <w:t>I</w:t>
      </w:r>
      <w:r w:rsidRPr="00F01688">
        <w:rPr>
          <w:rFonts w:eastAsia="Times New Roman"/>
          <w:bCs/>
          <w:kern w:val="28"/>
          <w:sz w:val="28"/>
          <w:szCs w:val="28"/>
        </w:rPr>
        <w:t>. Общие положения</w:t>
      </w:r>
    </w:p>
    <w:p w14:paraId="22FA5A81" w14:textId="77777777" w:rsidR="00F01688" w:rsidRPr="00F01688" w:rsidRDefault="00F01688" w:rsidP="00F01688">
      <w:pPr>
        <w:suppressAutoHyphens/>
        <w:ind w:right="680"/>
        <w:jc w:val="center"/>
        <w:outlineLvl w:val="0"/>
        <w:rPr>
          <w:rFonts w:eastAsia="Times New Roman"/>
          <w:bCs/>
          <w:kern w:val="28"/>
          <w:sz w:val="28"/>
          <w:szCs w:val="28"/>
        </w:rPr>
      </w:pPr>
    </w:p>
    <w:p w14:paraId="796EC6B3" w14:textId="77777777" w:rsidR="00F01688" w:rsidRPr="00F01688" w:rsidRDefault="00F01688" w:rsidP="00F01688">
      <w:pPr>
        <w:ind w:firstLine="700"/>
        <w:jc w:val="both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</w:rPr>
        <w:t>1. Настоящий порядок организации</w:t>
      </w:r>
      <w:r w:rsidRPr="00F01688">
        <w:rPr>
          <w:rFonts w:eastAsia="Times New Roman"/>
          <w:sz w:val="28"/>
          <w:szCs w:val="28"/>
        </w:rPr>
        <w:t xml:space="preserve"> и проведения мониторинга состояния условий и охраны труда у работодателей, осуществляющих деятельность на территории</w:t>
      </w:r>
      <w:r w:rsidRPr="00F01688">
        <w:rPr>
          <w:rFonts w:eastAsia="Times New Roman"/>
          <w:sz w:val="28"/>
        </w:rPr>
        <w:t xml:space="preserve"> Георгиевского муниципального округа Ставропольского края в соответствии со статьями </w:t>
      </w:r>
      <w:r w:rsidRPr="00F01688">
        <w:rPr>
          <w:rFonts w:eastAsia="Times New Roman"/>
          <w:sz w:val="28"/>
          <w:szCs w:val="28"/>
        </w:rPr>
        <w:t xml:space="preserve">211.3 и 214 </w:t>
      </w:r>
      <w:r w:rsidRPr="00F01688">
        <w:rPr>
          <w:rFonts w:eastAsia="Times New Roman"/>
          <w:sz w:val="28"/>
        </w:rPr>
        <w:t xml:space="preserve">Трудового кодекса Российской Федерации, Законом Ставропольского края от 11 декабря </w:t>
      </w:r>
      <w:smartTag w:uri="urn:schemas-microsoft-com:office:smarttags" w:element="metricconverter">
        <w:smartTagPr>
          <w:attr w:name="ProductID" w:val="2009 г"/>
        </w:smartTagPr>
        <w:r w:rsidRPr="00F01688">
          <w:rPr>
            <w:rFonts w:eastAsia="Times New Roman"/>
            <w:sz w:val="28"/>
          </w:rPr>
          <w:t>2009 г</w:t>
        </w:r>
      </w:smartTag>
      <w:r w:rsidRPr="00F01688">
        <w:rPr>
          <w:rFonts w:eastAsia="Times New Roman"/>
          <w:sz w:val="28"/>
        </w:rPr>
        <w:t xml:space="preserve">. № 92-кз «О наделении органов местного самоуправления муниципальных и городских округов в 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</w:r>
      <w:r w:rsidRPr="00F01688">
        <w:rPr>
          <w:rFonts w:eastAsia="Times New Roman"/>
          <w:sz w:val="28"/>
          <w:szCs w:val="28"/>
        </w:rPr>
        <w:t>определяет процедуру организации и проведения мониторинга состояния условий и охраны труда, формы и сроки ее предоставления (далее соответственно – Порядок, информация по охране труда).</w:t>
      </w:r>
    </w:p>
    <w:p w14:paraId="29C9B7F1" w14:textId="77777777" w:rsidR="00F01688" w:rsidRPr="00F01688" w:rsidRDefault="00F01688" w:rsidP="00F01688">
      <w:pPr>
        <w:ind w:firstLine="700"/>
        <w:jc w:val="both"/>
        <w:rPr>
          <w:rFonts w:eastAsia="Times New Roman"/>
          <w:sz w:val="28"/>
          <w:szCs w:val="28"/>
        </w:rPr>
      </w:pPr>
    </w:p>
    <w:p w14:paraId="3AA25638" w14:textId="77777777" w:rsidR="00F01688" w:rsidRPr="00F01688" w:rsidRDefault="00F01688" w:rsidP="00F01688">
      <w:pPr>
        <w:ind w:firstLine="700"/>
        <w:jc w:val="both"/>
        <w:rPr>
          <w:rFonts w:eastAsia="Times New Roman"/>
          <w:spacing w:val="2"/>
          <w:sz w:val="28"/>
          <w:szCs w:val="28"/>
          <w:shd w:val="clear" w:color="auto" w:fill="FFFFFF"/>
        </w:rPr>
      </w:pPr>
      <w:r w:rsidRPr="00F01688">
        <w:rPr>
          <w:rFonts w:eastAsia="Times New Roman"/>
          <w:sz w:val="28"/>
          <w:szCs w:val="28"/>
        </w:rPr>
        <w:t xml:space="preserve">2. Порядок распространяется на работодателей (физических лиц, юридических лиц независимо от </w:t>
      </w:r>
      <w:r w:rsidRPr="00F01688">
        <w:rPr>
          <w:rFonts w:eastAsia="Times New Roman"/>
          <w:spacing w:val="2"/>
          <w:sz w:val="28"/>
          <w:szCs w:val="28"/>
          <w:shd w:val="clear" w:color="auto" w:fill="FFFFFF"/>
        </w:rPr>
        <w:t>их организационно-правовых форм и форм собственности), осуществляющих деятельность на территории Георгиевского муниципального округа Ставропольского края (далее – работодатели).</w:t>
      </w:r>
    </w:p>
    <w:p w14:paraId="00D268A1" w14:textId="77777777" w:rsidR="00F01688" w:rsidRPr="00F01688" w:rsidRDefault="00F01688" w:rsidP="00F01688">
      <w:pPr>
        <w:ind w:firstLine="700"/>
        <w:jc w:val="both"/>
        <w:rPr>
          <w:rFonts w:eastAsia="Times New Roman"/>
          <w:spacing w:val="2"/>
          <w:sz w:val="28"/>
          <w:szCs w:val="28"/>
          <w:shd w:val="clear" w:color="auto" w:fill="FFFFFF"/>
        </w:rPr>
      </w:pPr>
    </w:p>
    <w:p w14:paraId="2304AA81" w14:textId="77777777" w:rsidR="00F01688" w:rsidRPr="00F01688" w:rsidRDefault="00F01688" w:rsidP="00F01688">
      <w:pPr>
        <w:ind w:firstLine="700"/>
        <w:jc w:val="both"/>
        <w:rPr>
          <w:rFonts w:eastAsia="Times New Roman"/>
          <w:spacing w:val="2"/>
          <w:sz w:val="28"/>
          <w:szCs w:val="28"/>
          <w:shd w:val="clear" w:color="auto" w:fill="FFFFFF"/>
        </w:rPr>
      </w:pPr>
      <w:r w:rsidRPr="00F01688">
        <w:rPr>
          <w:rFonts w:eastAsia="Times New Roman"/>
          <w:spacing w:val="2"/>
          <w:sz w:val="28"/>
          <w:szCs w:val="28"/>
          <w:shd w:val="clear" w:color="auto" w:fill="FFFFFF"/>
        </w:rPr>
        <w:t xml:space="preserve">3. </w:t>
      </w:r>
      <w:r w:rsidRPr="00F01688">
        <w:rPr>
          <w:rFonts w:eastAsia="Times New Roman"/>
          <w:sz w:val="28"/>
          <w:szCs w:val="28"/>
        </w:rPr>
        <w:t xml:space="preserve">Организация и проведение мониторинга состояния условий и охраны труда осуществляется в целях </w:t>
      </w:r>
      <w:r w:rsidRPr="00F01688">
        <w:rPr>
          <w:rFonts w:eastAsia="Times New Roman"/>
          <w:bCs/>
          <w:sz w:val="28"/>
          <w:szCs w:val="28"/>
        </w:rPr>
        <w:t xml:space="preserve">комплексной оценки системы управления охраной труда на территории Георгиевского муниципального округа Ставропольского края, </w:t>
      </w:r>
      <w:r w:rsidRPr="00F01688">
        <w:rPr>
          <w:rFonts w:eastAsia="Times New Roman"/>
          <w:sz w:val="28"/>
          <w:szCs w:val="28"/>
        </w:rPr>
        <w:t xml:space="preserve">выявления негативных тенденций и фактов, вызывающих изменения в сфере условий и охраны труда, определение неотложных и долгосрочных мер по улучшению условий и охраны труда, снижение уровня производственного травматизма и профессиональной заболеваемости, оказание работодателям методической помощи в организации работы по охране </w:t>
      </w:r>
      <w:r w:rsidRPr="00F01688">
        <w:rPr>
          <w:rFonts w:eastAsia="Times New Roman"/>
          <w:sz w:val="28"/>
          <w:szCs w:val="28"/>
        </w:rPr>
        <w:lastRenderedPageBreak/>
        <w:t>труда, предупреждения негативных тенденций, информирования общественных и иных заинтересованных организаций.</w:t>
      </w:r>
    </w:p>
    <w:p w14:paraId="050DCB51" w14:textId="77777777" w:rsidR="00F01688" w:rsidRPr="00F01688" w:rsidRDefault="00F01688" w:rsidP="00F01688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14:paraId="7D3DA718" w14:textId="77777777" w:rsidR="00F01688" w:rsidRPr="00F01688" w:rsidRDefault="00F01688" w:rsidP="00F01688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  <w:lang w:val="en-US"/>
        </w:rPr>
        <w:t>II</w:t>
      </w:r>
      <w:r w:rsidRPr="00F01688">
        <w:rPr>
          <w:rFonts w:eastAsia="Times New Roman"/>
          <w:sz w:val="28"/>
          <w:szCs w:val="28"/>
        </w:rPr>
        <w:t>.</w:t>
      </w:r>
      <w:r w:rsidRPr="00F01688">
        <w:rPr>
          <w:rFonts w:ascii="Arial" w:eastAsia="Times New Roman" w:hAnsi="Arial" w:cs="Arial"/>
          <w:sz w:val="28"/>
          <w:szCs w:val="28"/>
        </w:rPr>
        <w:t> </w:t>
      </w:r>
      <w:r w:rsidRPr="00F01688">
        <w:rPr>
          <w:rFonts w:eastAsia="Times New Roman"/>
          <w:sz w:val="28"/>
          <w:szCs w:val="28"/>
        </w:rPr>
        <w:t xml:space="preserve">Порядок организации и проведения </w:t>
      </w:r>
      <w:bookmarkStart w:id="0" w:name="_Hlk103245434"/>
      <w:r w:rsidRPr="00F01688">
        <w:rPr>
          <w:rFonts w:eastAsia="Times New Roman"/>
          <w:sz w:val="28"/>
          <w:szCs w:val="28"/>
        </w:rPr>
        <w:t xml:space="preserve">мониторинга </w:t>
      </w:r>
    </w:p>
    <w:p w14:paraId="414042E9" w14:textId="77777777" w:rsidR="00F01688" w:rsidRPr="00F01688" w:rsidRDefault="00F01688" w:rsidP="00F01688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состояния условий и охраны труда</w:t>
      </w:r>
      <w:bookmarkEnd w:id="0"/>
    </w:p>
    <w:p w14:paraId="5953B830" w14:textId="77777777" w:rsidR="00F01688" w:rsidRPr="00F01688" w:rsidRDefault="00F01688" w:rsidP="00F01688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14:paraId="7BCDF794" w14:textId="77777777" w:rsidR="00F01688" w:rsidRPr="00F01688" w:rsidRDefault="00F01688" w:rsidP="00F01688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 xml:space="preserve">4. Мониторинг осуществляется управлением труда и социальной защиты населения администрации Георгиевского муниципального </w:t>
      </w:r>
      <w:proofErr w:type="gramStart"/>
      <w:r w:rsidRPr="00F01688">
        <w:rPr>
          <w:rFonts w:eastAsia="Times New Roman"/>
          <w:sz w:val="28"/>
          <w:szCs w:val="28"/>
        </w:rPr>
        <w:t>округа  Ставропольского</w:t>
      </w:r>
      <w:proofErr w:type="gramEnd"/>
      <w:r w:rsidRPr="00F01688">
        <w:rPr>
          <w:rFonts w:eastAsia="Times New Roman"/>
          <w:sz w:val="28"/>
          <w:szCs w:val="28"/>
        </w:rPr>
        <w:t xml:space="preserve"> края путем получения информации по охране труда на бумажном (электронном) носителе</w:t>
      </w:r>
      <w:r w:rsidRPr="00F01688">
        <w:rPr>
          <w:rFonts w:ascii="Arial" w:eastAsia="Times New Roman" w:hAnsi="Arial" w:cs="Arial"/>
          <w:sz w:val="28"/>
          <w:szCs w:val="28"/>
        </w:rPr>
        <w:t xml:space="preserve"> </w:t>
      </w:r>
      <w:r w:rsidRPr="00F01688">
        <w:rPr>
          <w:rFonts w:eastAsia="Times New Roman"/>
          <w:sz w:val="28"/>
          <w:szCs w:val="28"/>
        </w:rPr>
        <w:t>по форме «Информация по охране труда»</w:t>
      </w:r>
      <w:r w:rsidRPr="00F01688">
        <w:rPr>
          <w:rFonts w:ascii="Arial" w:eastAsia="Times New Roman" w:hAnsi="Arial" w:cs="Arial"/>
          <w:sz w:val="28"/>
          <w:szCs w:val="28"/>
        </w:rPr>
        <w:t xml:space="preserve"> </w:t>
      </w:r>
      <w:r w:rsidRPr="00F01688">
        <w:rPr>
          <w:rFonts w:eastAsia="Times New Roman"/>
          <w:sz w:val="28"/>
          <w:szCs w:val="28"/>
        </w:rPr>
        <w:t>согласно приложению к настоящему Порядку (далее соответственно – форма «Информация по охране труда», управление).</w:t>
      </w:r>
    </w:p>
    <w:p w14:paraId="279FE96B" w14:textId="77777777" w:rsidR="00F01688" w:rsidRPr="00F01688" w:rsidRDefault="00F01688" w:rsidP="00F01688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14:paraId="3CCA8311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5. Форма «Информация по охране труда» размещается на официальном сайте управления в информационно-телекоммуникационной сети «Интернет».</w:t>
      </w:r>
    </w:p>
    <w:p w14:paraId="4012EACF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14:paraId="30C6D38D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6. Работодатели заполняют и предоставляют информацию по охране труда в управление на бумажном, электронном носителе, либо в электронной форме, а также заполняют форму «Информация по охране труда» 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</w:t>
      </w:r>
      <w:hyperlink r:id="rId8" w:history="1">
        <w:r w:rsidRPr="00F01688">
          <w:rPr>
            <w:rFonts w:eastAsia="Times New Roman"/>
            <w:sz w:val="28"/>
            <w:szCs w:val="28"/>
          </w:rPr>
          <w:t>https://stavzan.ru/</w:t>
        </w:r>
      </w:hyperlink>
      <w:r w:rsidRPr="00F01688">
        <w:rPr>
          <w:rFonts w:eastAsia="Times New Roman"/>
          <w:sz w:val="28"/>
          <w:szCs w:val="28"/>
        </w:rPr>
        <w:t>) (далее – программный комплекс «Катарсис») в следующие сроки:</w:t>
      </w:r>
    </w:p>
    <w:p w14:paraId="56AEA595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1) за первое полугодие текущего года – до </w:t>
      </w:r>
      <w:hyperlink r:id="rId9" w:tooltip="20 июля" w:history="1">
        <w:r w:rsidRPr="00F01688">
          <w:rPr>
            <w:rFonts w:eastAsia="Times New Roman"/>
            <w:sz w:val="28"/>
            <w:szCs w:val="28"/>
          </w:rPr>
          <w:t xml:space="preserve">15 </w:t>
        </w:r>
        <w:r w:rsidRPr="00F01688">
          <w:rPr>
            <w:rFonts w:eastAsia="Times New Roman"/>
            <w:sz w:val="28"/>
            <w:szCs w:val="28"/>
            <w:bdr w:val="none" w:sz="0" w:space="0" w:color="auto" w:frame="1"/>
          </w:rPr>
          <w:t>июня</w:t>
        </w:r>
      </w:hyperlink>
      <w:r w:rsidRPr="00F01688">
        <w:rPr>
          <w:rFonts w:eastAsia="Times New Roman"/>
          <w:sz w:val="28"/>
          <w:szCs w:val="28"/>
        </w:rPr>
        <w:t xml:space="preserve"> текущего года;</w:t>
      </w:r>
    </w:p>
    <w:p w14:paraId="05132B69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2) за прошедший год – до </w:t>
      </w:r>
      <w:hyperlink r:id="rId10" w:tooltip="1 февраля" w:history="1">
        <w:r w:rsidRPr="00F01688">
          <w:rPr>
            <w:rFonts w:eastAsia="Times New Roman"/>
            <w:sz w:val="28"/>
            <w:szCs w:val="28"/>
            <w:bdr w:val="none" w:sz="0" w:space="0" w:color="auto" w:frame="1"/>
          </w:rPr>
          <w:t>15 января</w:t>
        </w:r>
      </w:hyperlink>
      <w:r w:rsidRPr="00F01688">
        <w:rPr>
          <w:rFonts w:eastAsia="Times New Roman"/>
          <w:sz w:val="28"/>
          <w:szCs w:val="28"/>
        </w:rPr>
        <w:t xml:space="preserve"> следующего за ним года.</w:t>
      </w:r>
    </w:p>
    <w:p w14:paraId="4B750C4C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14:paraId="64659F71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7. Способы представления работодателем информации по охране труда в управление:</w:t>
      </w:r>
    </w:p>
    <w:p w14:paraId="29A2981B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1) на бумажном носителе, электронном носителе нарочным или почтовым отправлением по адресу: 357831, г. Георгиевск, ул. Тургенева, 26/1;</w:t>
      </w:r>
    </w:p>
    <w:p w14:paraId="5DB2066B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 xml:space="preserve">2) в электронной форме по факсу 8(87951)3-55-08 или на адрес электронной почты управления: </w:t>
      </w:r>
      <w:hyperlink r:id="rId11" w:history="1">
        <w:r w:rsidRPr="00F01688">
          <w:rPr>
            <w:rFonts w:eastAsia="Times New Roman"/>
            <w:color w:val="0000FF"/>
            <w:sz w:val="28"/>
            <w:szCs w:val="28"/>
            <w:u w:val="single"/>
          </w:rPr>
          <w:t>utszn@georgievsk.stavregion.ru</w:t>
        </w:r>
      </w:hyperlink>
      <w:r w:rsidRPr="00F01688">
        <w:rPr>
          <w:rFonts w:eastAsia="Times New Roman"/>
          <w:sz w:val="28"/>
          <w:szCs w:val="28"/>
        </w:rPr>
        <w:t>.</w:t>
      </w:r>
    </w:p>
    <w:p w14:paraId="11AD2312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14:paraId="3A27281B" w14:textId="77777777" w:rsidR="00F01688" w:rsidRPr="00F01688" w:rsidRDefault="00F01688" w:rsidP="00F01688">
      <w:pPr>
        <w:tabs>
          <w:tab w:val="num" w:pos="0"/>
        </w:tabs>
        <w:ind w:firstLine="709"/>
        <w:jc w:val="both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 xml:space="preserve">8. Информация по охране труда, представляемая работодателями включает в себя: </w:t>
      </w:r>
    </w:p>
    <w:p w14:paraId="0B3A60FD" w14:textId="77777777" w:rsidR="00F01688" w:rsidRPr="00F01688" w:rsidRDefault="00F01688" w:rsidP="00F01688">
      <w:pPr>
        <w:tabs>
          <w:tab w:val="num" w:pos="0"/>
        </w:tabs>
        <w:ind w:firstLine="709"/>
        <w:jc w:val="both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1) информацию об управлении охраной труда;</w:t>
      </w:r>
    </w:p>
    <w:p w14:paraId="59A780D5" w14:textId="77777777" w:rsidR="00F01688" w:rsidRPr="00F01688" w:rsidRDefault="00F01688" w:rsidP="00F01688">
      <w:pPr>
        <w:ind w:firstLine="709"/>
        <w:jc w:val="both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2) сведения о проведении специальной оценки условий труда;</w:t>
      </w:r>
    </w:p>
    <w:p w14:paraId="0A064AB1" w14:textId="77777777" w:rsidR="00F01688" w:rsidRPr="00F01688" w:rsidRDefault="00F01688" w:rsidP="00F01688">
      <w:pPr>
        <w:ind w:firstLine="709"/>
        <w:jc w:val="both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3) сведения о наличии службы (специалистов) по охране труда и обучении работников по охране труда;</w:t>
      </w:r>
    </w:p>
    <w:p w14:paraId="2E6C1D94" w14:textId="77777777" w:rsidR="00F01688" w:rsidRPr="00F01688" w:rsidRDefault="00F01688" w:rsidP="00F01688">
      <w:pPr>
        <w:ind w:firstLine="709"/>
        <w:jc w:val="both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4) сведения об обеспеченности работников средствами индивидуальной защиты;</w:t>
      </w:r>
    </w:p>
    <w:p w14:paraId="04B76FDD" w14:textId="77777777" w:rsidR="00F01688" w:rsidRPr="00F01688" w:rsidRDefault="00F01688" w:rsidP="00F01688">
      <w:pPr>
        <w:ind w:firstLine="709"/>
        <w:jc w:val="both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5) сведения об обеспеченности работников санитарно-бытовыми помещениями и устройствами;</w:t>
      </w:r>
    </w:p>
    <w:p w14:paraId="0C4B3480" w14:textId="77777777" w:rsidR="00F01688" w:rsidRPr="00F01688" w:rsidRDefault="00F01688" w:rsidP="00F01688">
      <w:pPr>
        <w:ind w:firstLine="709"/>
        <w:jc w:val="both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lastRenderedPageBreak/>
        <w:t>6) сведения об общественном контроле охраны труда;</w:t>
      </w:r>
    </w:p>
    <w:p w14:paraId="3C29C35B" w14:textId="77777777" w:rsidR="00F01688" w:rsidRPr="00F01688" w:rsidRDefault="00F01688" w:rsidP="00F01688">
      <w:pPr>
        <w:ind w:firstLine="709"/>
        <w:jc w:val="both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7) сведения о реализации мероприятий, направленных на развитие физической культуры и спорта.</w:t>
      </w:r>
    </w:p>
    <w:p w14:paraId="29383E05" w14:textId="77777777" w:rsidR="00F01688" w:rsidRPr="00F01688" w:rsidRDefault="00F01688" w:rsidP="00F01688">
      <w:pPr>
        <w:ind w:firstLine="709"/>
        <w:jc w:val="both"/>
        <w:textAlignment w:val="baseline"/>
        <w:outlineLvl w:val="3"/>
        <w:rPr>
          <w:rFonts w:eastAsia="Times New Roman"/>
          <w:spacing w:val="1"/>
          <w:sz w:val="28"/>
          <w:szCs w:val="28"/>
        </w:rPr>
      </w:pPr>
    </w:p>
    <w:p w14:paraId="6DB015FD" w14:textId="77777777" w:rsidR="00F01688" w:rsidRPr="00F01688" w:rsidRDefault="00F01688" w:rsidP="00F01688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9. В случае возникновения затруднений при подготовке информации по охране труда, в том числе отсутствия организационных или материально-технических возможностей, работодатель (уполномоченное им лицо) в целях ее подготовки вправе обратиться в управление. В указанном в настоящем пункте случае информация по охране труда готовится работодателем (уполномоченным им лицом) с участием специалистов управления непосредственно в управлении. Обращение в управление направляется работодателем (уполномоченным им лицом) не позднее 20 рабочих дней до наступления срока предоставления информации по охране труда.</w:t>
      </w:r>
    </w:p>
    <w:p w14:paraId="17487264" w14:textId="77777777" w:rsidR="00F01688" w:rsidRPr="00F01688" w:rsidRDefault="00F01688" w:rsidP="00F01688">
      <w:pPr>
        <w:shd w:val="clear" w:color="auto" w:fill="FFFFFF"/>
        <w:tabs>
          <w:tab w:val="left" w:pos="284"/>
        </w:tabs>
        <w:jc w:val="center"/>
        <w:textAlignment w:val="baseline"/>
        <w:rPr>
          <w:rFonts w:eastAsia="Times New Roman"/>
          <w:sz w:val="28"/>
          <w:szCs w:val="28"/>
        </w:rPr>
      </w:pPr>
    </w:p>
    <w:p w14:paraId="515913F5" w14:textId="77777777" w:rsidR="00F01688" w:rsidRPr="00F01688" w:rsidRDefault="00F01688" w:rsidP="00F01688">
      <w:pPr>
        <w:shd w:val="clear" w:color="auto" w:fill="FFFFFF"/>
        <w:tabs>
          <w:tab w:val="left" w:pos="284"/>
        </w:tabs>
        <w:spacing w:line="240" w:lineRule="exact"/>
        <w:jc w:val="center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  <w:lang w:val="en-US"/>
        </w:rPr>
        <w:t>III</w:t>
      </w:r>
      <w:r w:rsidRPr="00F01688">
        <w:rPr>
          <w:rFonts w:eastAsia="Times New Roman"/>
          <w:sz w:val="28"/>
          <w:szCs w:val="28"/>
        </w:rPr>
        <w:t>. Проведение мониторинга состояния условий и охраны труда</w:t>
      </w:r>
    </w:p>
    <w:p w14:paraId="615F8F98" w14:textId="77777777" w:rsidR="00F01688" w:rsidRPr="00F01688" w:rsidRDefault="00F01688" w:rsidP="00F01688">
      <w:pPr>
        <w:shd w:val="clear" w:color="auto" w:fill="FFFFFF"/>
        <w:tabs>
          <w:tab w:val="left" w:pos="284"/>
        </w:tabs>
        <w:jc w:val="center"/>
        <w:textAlignment w:val="baseline"/>
        <w:rPr>
          <w:rFonts w:eastAsia="Times New Roman"/>
          <w:sz w:val="28"/>
          <w:szCs w:val="28"/>
        </w:rPr>
      </w:pPr>
    </w:p>
    <w:p w14:paraId="2A14A225" w14:textId="77777777" w:rsidR="00F01688" w:rsidRPr="00F01688" w:rsidRDefault="00F01688" w:rsidP="00F01688">
      <w:pPr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ind w:left="0" w:firstLine="700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bCs/>
          <w:sz w:val="28"/>
          <w:szCs w:val="28"/>
        </w:rPr>
        <w:t xml:space="preserve"> Анализ </w:t>
      </w:r>
      <w:r w:rsidRPr="00F01688">
        <w:rPr>
          <w:rFonts w:eastAsia="Times New Roman"/>
          <w:sz w:val="28"/>
          <w:szCs w:val="28"/>
        </w:rPr>
        <w:t xml:space="preserve">информации по охране труда, представленной на бумажном или электронном носителях, </w:t>
      </w:r>
      <w:r w:rsidRPr="00F01688">
        <w:rPr>
          <w:rFonts w:eastAsia="Times New Roman"/>
          <w:bCs/>
          <w:sz w:val="28"/>
          <w:szCs w:val="28"/>
        </w:rPr>
        <w:t xml:space="preserve">производится специалистами управления в течение </w:t>
      </w:r>
      <w:r w:rsidRPr="00F01688">
        <w:rPr>
          <w:rFonts w:eastAsia="Calibri"/>
          <w:sz w:val="28"/>
          <w:szCs w:val="28"/>
          <w:lang w:eastAsia="en-US"/>
        </w:rPr>
        <w:t xml:space="preserve">10 рабочих дней со дня поступления информации </w:t>
      </w:r>
      <w:r w:rsidRPr="00F01688">
        <w:rPr>
          <w:rFonts w:eastAsia="Times New Roman"/>
          <w:sz w:val="28"/>
          <w:szCs w:val="28"/>
        </w:rPr>
        <w:t>по охране труда</w:t>
      </w:r>
      <w:r w:rsidRPr="00F01688">
        <w:rPr>
          <w:rFonts w:eastAsia="Calibri"/>
          <w:sz w:val="28"/>
          <w:szCs w:val="28"/>
          <w:lang w:eastAsia="en-US"/>
        </w:rPr>
        <w:t xml:space="preserve"> в управление. Обработка формы </w:t>
      </w:r>
      <w:r w:rsidRPr="00F01688">
        <w:rPr>
          <w:rFonts w:eastAsia="Times New Roman"/>
          <w:sz w:val="28"/>
          <w:szCs w:val="28"/>
        </w:rPr>
        <w:t xml:space="preserve">«Информация по охране труда» в программном комплексе «Катарсис» </w:t>
      </w:r>
      <w:r w:rsidRPr="00F01688">
        <w:rPr>
          <w:rFonts w:eastAsia="Calibri"/>
          <w:sz w:val="28"/>
          <w:szCs w:val="28"/>
          <w:lang w:eastAsia="en-US"/>
        </w:rPr>
        <w:t>автоматизирована.</w:t>
      </w:r>
    </w:p>
    <w:p w14:paraId="749D3CCE" w14:textId="77777777" w:rsidR="00F01688" w:rsidRPr="00F01688" w:rsidRDefault="00F01688" w:rsidP="00F01688">
      <w:pPr>
        <w:shd w:val="clear" w:color="auto" w:fill="FFFFFF"/>
        <w:tabs>
          <w:tab w:val="left" w:pos="851"/>
          <w:tab w:val="left" w:pos="1276"/>
        </w:tabs>
        <w:ind w:left="700"/>
        <w:contextualSpacing/>
        <w:jc w:val="both"/>
        <w:textAlignment w:val="baseline"/>
        <w:rPr>
          <w:rFonts w:eastAsia="Times New Roman"/>
          <w:sz w:val="28"/>
          <w:szCs w:val="28"/>
        </w:rPr>
      </w:pPr>
    </w:p>
    <w:p w14:paraId="4F32A318" w14:textId="77777777" w:rsidR="00F01688" w:rsidRPr="00F01688" w:rsidRDefault="00F01688" w:rsidP="00F01688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 xml:space="preserve">11. За </w:t>
      </w:r>
      <w:r w:rsidRPr="00F01688">
        <w:rPr>
          <w:rFonts w:eastAsia="Times New Roman"/>
          <w:bCs/>
          <w:sz w:val="28"/>
          <w:szCs w:val="28"/>
        </w:rPr>
        <w:t xml:space="preserve">достоверность представленной информации, </w:t>
      </w:r>
      <w:r w:rsidRPr="00F01688">
        <w:rPr>
          <w:rFonts w:eastAsia="Times New Roman"/>
          <w:sz w:val="28"/>
          <w:szCs w:val="28"/>
        </w:rPr>
        <w:t>непредставление и (или) несвоевременное представление информации по охране труда работодатели несут ответственность, установленную законодательством Российской Федерации.</w:t>
      </w:r>
    </w:p>
    <w:p w14:paraId="64A7BE16" w14:textId="77777777" w:rsidR="00F01688" w:rsidRPr="00F01688" w:rsidRDefault="00F01688" w:rsidP="00F01688">
      <w:pPr>
        <w:rPr>
          <w:rFonts w:eastAsia="Times New Roman"/>
          <w:sz w:val="28"/>
        </w:rPr>
      </w:pPr>
    </w:p>
    <w:p w14:paraId="12344130" w14:textId="77777777" w:rsidR="00F01688" w:rsidRPr="00F01688" w:rsidRDefault="00F01688" w:rsidP="00F01688">
      <w:pPr>
        <w:rPr>
          <w:rFonts w:eastAsia="Times New Roman"/>
          <w:sz w:val="28"/>
        </w:rPr>
      </w:pPr>
    </w:p>
    <w:p w14:paraId="79B59731" w14:textId="77777777" w:rsidR="00F01688" w:rsidRPr="00F01688" w:rsidRDefault="00F01688" w:rsidP="00F01688">
      <w:pPr>
        <w:rPr>
          <w:rFonts w:eastAsia="Times New Roman"/>
          <w:sz w:val="28"/>
        </w:rPr>
      </w:pPr>
    </w:p>
    <w:p w14:paraId="5E044550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1D974817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7DECE2B4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496D8968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6C4604D5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52E52416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76C866B9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5506B8B0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4A4F8451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3389F922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32DFF4CE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4B6D34DD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750F22C1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2534E4BA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601C8AA3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02B81E5C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54A6E655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0987AD66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5383A4A2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17528D4E" w14:textId="77777777" w:rsidR="00F01688" w:rsidRDefault="00F01688" w:rsidP="00F01688">
      <w:pPr>
        <w:spacing w:line="240" w:lineRule="exact"/>
        <w:rPr>
          <w:rFonts w:eastAsia="Times New Roman"/>
          <w:sz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2"/>
      </w:tblGrid>
      <w:tr w:rsidR="00F01688" w:rsidRPr="00F01688" w14:paraId="24DEBF21" w14:textId="77777777" w:rsidTr="004A287B">
        <w:tc>
          <w:tcPr>
            <w:tcW w:w="4062" w:type="dxa"/>
          </w:tcPr>
          <w:p w14:paraId="7BC2286A" w14:textId="77777777" w:rsidR="00F01688" w:rsidRPr="00F01688" w:rsidRDefault="00F01688" w:rsidP="00F01688">
            <w:pPr>
              <w:autoSpaceDN w:val="0"/>
              <w:adjustRightInd w:val="0"/>
              <w:spacing w:line="240" w:lineRule="exact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lastRenderedPageBreak/>
              <w:t>Приложение</w:t>
            </w:r>
          </w:p>
          <w:p w14:paraId="629571D4" w14:textId="77777777" w:rsidR="00F01688" w:rsidRPr="00F01688" w:rsidRDefault="00F01688" w:rsidP="00F01688">
            <w:pPr>
              <w:autoSpaceDN w:val="0"/>
              <w:adjustRightInd w:val="0"/>
              <w:spacing w:line="240" w:lineRule="exact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14:paraId="1A3CADA8" w14:textId="77777777" w:rsidR="00F01688" w:rsidRPr="00F01688" w:rsidRDefault="00F01688" w:rsidP="00F01688">
            <w:pPr>
              <w:autoSpaceDN w:val="0"/>
              <w:adjustRightInd w:val="0"/>
              <w:spacing w:line="240" w:lineRule="exact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к Порядку организации и проведения мониторинга состояния условий и охраны труда у работодателей, осуществляющих деятельность на территории Георгиевского муниципального округа Ставропольского края</w:t>
            </w:r>
          </w:p>
        </w:tc>
      </w:tr>
    </w:tbl>
    <w:p w14:paraId="10571834" w14:textId="77777777" w:rsidR="00F01688" w:rsidRPr="00F01688" w:rsidRDefault="00F01688" w:rsidP="00F01688">
      <w:pPr>
        <w:shd w:val="clear" w:color="auto" w:fill="FFFFFF"/>
        <w:jc w:val="center"/>
        <w:textAlignment w:val="baseline"/>
        <w:rPr>
          <w:rFonts w:eastAsia="Times New Roman"/>
          <w:spacing w:val="1"/>
          <w:sz w:val="28"/>
          <w:szCs w:val="28"/>
        </w:rPr>
      </w:pPr>
    </w:p>
    <w:p w14:paraId="784833BE" w14:textId="77777777" w:rsidR="00F01688" w:rsidRPr="00F01688" w:rsidRDefault="00F01688" w:rsidP="00F01688">
      <w:pPr>
        <w:shd w:val="clear" w:color="auto" w:fill="FFFFFF"/>
        <w:jc w:val="center"/>
        <w:textAlignment w:val="baseline"/>
        <w:rPr>
          <w:rFonts w:eastAsia="Times New Roman"/>
          <w:spacing w:val="1"/>
          <w:sz w:val="28"/>
          <w:szCs w:val="28"/>
        </w:rPr>
      </w:pPr>
    </w:p>
    <w:p w14:paraId="04F5EA5A" w14:textId="77777777" w:rsidR="00F01688" w:rsidRPr="00F01688" w:rsidRDefault="00F01688" w:rsidP="00F01688">
      <w:pPr>
        <w:shd w:val="clear" w:color="auto" w:fill="FFFFFF"/>
        <w:jc w:val="center"/>
        <w:textAlignment w:val="baseline"/>
        <w:rPr>
          <w:rFonts w:eastAsia="Times New Roman"/>
          <w:spacing w:val="1"/>
          <w:sz w:val="28"/>
          <w:szCs w:val="28"/>
        </w:rPr>
      </w:pPr>
    </w:p>
    <w:p w14:paraId="692C2894" w14:textId="77777777" w:rsidR="00F01688" w:rsidRPr="00F01688" w:rsidRDefault="00F01688" w:rsidP="00F01688">
      <w:pPr>
        <w:shd w:val="clear" w:color="auto" w:fill="FFFFFF"/>
        <w:jc w:val="center"/>
        <w:textAlignment w:val="baseline"/>
        <w:rPr>
          <w:rFonts w:eastAsia="Times New Roman"/>
          <w:spacing w:val="1"/>
          <w:sz w:val="28"/>
          <w:szCs w:val="28"/>
        </w:rPr>
      </w:pPr>
    </w:p>
    <w:p w14:paraId="5E1DA435" w14:textId="77777777" w:rsidR="00F01688" w:rsidRPr="00F01688" w:rsidRDefault="00F01688" w:rsidP="00F01688">
      <w:pPr>
        <w:shd w:val="clear" w:color="auto" w:fill="FFFFFF"/>
        <w:spacing w:line="240" w:lineRule="exact"/>
        <w:jc w:val="center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ИНФОРМАЦИЯ</w:t>
      </w:r>
    </w:p>
    <w:p w14:paraId="32317B6B" w14:textId="77777777" w:rsidR="00F01688" w:rsidRPr="00F01688" w:rsidRDefault="00F01688" w:rsidP="00F01688">
      <w:pPr>
        <w:shd w:val="clear" w:color="auto" w:fill="FFFFFF"/>
        <w:spacing w:line="240" w:lineRule="exact"/>
        <w:jc w:val="center"/>
        <w:textAlignment w:val="baseline"/>
        <w:rPr>
          <w:rFonts w:eastAsia="Times New Roman"/>
          <w:spacing w:val="1"/>
          <w:sz w:val="28"/>
          <w:szCs w:val="28"/>
        </w:rPr>
      </w:pPr>
    </w:p>
    <w:p w14:paraId="2F587C82" w14:textId="77777777" w:rsidR="00F01688" w:rsidRPr="00F01688" w:rsidRDefault="00F01688" w:rsidP="00F01688">
      <w:pPr>
        <w:shd w:val="clear" w:color="auto" w:fill="FFFFFF"/>
        <w:spacing w:line="240" w:lineRule="exact"/>
        <w:jc w:val="center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 xml:space="preserve">о состоянии условий и охраны труда в организации </w:t>
      </w:r>
    </w:p>
    <w:p w14:paraId="70AD4963" w14:textId="77777777" w:rsidR="00F01688" w:rsidRPr="00F01688" w:rsidRDefault="00F01688" w:rsidP="00F01688">
      <w:pPr>
        <w:shd w:val="clear" w:color="auto" w:fill="FFFFFF"/>
        <w:spacing w:line="240" w:lineRule="exact"/>
        <w:jc w:val="center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(Информация по охране труда)</w:t>
      </w:r>
    </w:p>
    <w:p w14:paraId="42E543B7" w14:textId="77777777" w:rsidR="00F01688" w:rsidRPr="00F01688" w:rsidRDefault="00F01688" w:rsidP="00F01688">
      <w:pPr>
        <w:shd w:val="clear" w:color="auto" w:fill="FFFFFF"/>
        <w:jc w:val="center"/>
        <w:textAlignment w:val="baseline"/>
        <w:rPr>
          <w:rFonts w:eastAsia="Times New Roman"/>
          <w:spacing w:val="1"/>
          <w:sz w:val="28"/>
          <w:szCs w:val="28"/>
        </w:rPr>
      </w:pPr>
    </w:p>
    <w:p w14:paraId="70639AEB" w14:textId="77777777" w:rsidR="00F01688" w:rsidRPr="00F01688" w:rsidRDefault="00F01688" w:rsidP="00F01688">
      <w:pPr>
        <w:shd w:val="clear" w:color="auto" w:fill="FFFFFF"/>
        <w:jc w:val="center"/>
        <w:textAlignment w:val="baseline"/>
        <w:rPr>
          <w:rFonts w:eastAsia="Times New Roman"/>
          <w:spacing w:val="1"/>
          <w:sz w:val="28"/>
          <w:szCs w:val="28"/>
        </w:rPr>
      </w:pPr>
    </w:p>
    <w:p w14:paraId="383B289A" w14:textId="77777777" w:rsidR="00F01688" w:rsidRPr="00F01688" w:rsidRDefault="00F01688" w:rsidP="00F01688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 xml:space="preserve">Форма 1. Информация об </w:t>
      </w:r>
      <w:r w:rsidRPr="00F01688">
        <w:rPr>
          <w:rFonts w:eastAsia="Times New Roman"/>
          <w:color w:val="000000"/>
          <w:sz w:val="28"/>
          <w:szCs w:val="28"/>
        </w:rPr>
        <w:t>управлении охраной труда в организации</w:t>
      </w:r>
    </w:p>
    <w:p w14:paraId="50915FE8" w14:textId="77777777" w:rsidR="00F01688" w:rsidRPr="00F01688" w:rsidRDefault="00F01688" w:rsidP="00F01688">
      <w:pPr>
        <w:shd w:val="clear" w:color="auto" w:fill="FFFFFF"/>
        <w:spacing w:line="168" w:lineRule="auto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14:paraId="74191774" w14:textId="77777777" w:rsidR="00F01688" w:rsidRPr="00F01688" w:rsidRDefault="00F01688" w:rsidP="00F01688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</w:rPr>
      </w:pPr>
      <w:r w:rsidRPr="00F01688">
        <w:rPr>
          <w:rFonts w:eastAsia="Times New Roman"/>
          <w:color w:val="000000"/>
          <w:sz w:val="28"/>
          <w:szCs w:val="28"/>
        </w:rPr>
        <w:t>Раздел 1.1.</w:t>
      </w:r>
    </w:p>
    <w:p w14:paraId="01A5A49F" w14:textId="77777777" w:rsidR="00F01688" w:rsidRPr="00F01688" w:rsidRDefault="00F01688" w:rsidP="00F01688">
      <w:pPr>
        <w:shd w:val="clear" w:color="auto" w:fill="FFFFFF"/>
        <w:spacing w:line="168" w:lineRule="auto"/>
        <w:jc w:val="center"/>
        <w:textAlignment w:val="baseline"/>
        <w:rPr>
          <w:rFonts w:eastAsia="Times New Roman"/>
          <w:b/>
          <w:spacing w:val="1"/>
          <w:sz w:val="28"/>
          <w:szCs w:val="28"/>
        </w:rPr>
      </w:pPr>
    </w:p>
    <w:p w14:paraId="4AA91565" w14:textId="77777777" w:rsidR="00F01688" w:rsidRPr="00F01688" w:rsidRDefault="00F01688" w:rsidP="00F01688">
      <w:pPr>
        <w:shd w:val="clear" w:color="auto" w:fill="FFFFFF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Дата представления ________________________________________________</w:t>
      </w:r>
    </w:p>
    <w:p w14:paraId="53A68EEB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 xml:space="preserve">Наименование организации __________________________________________ </w:t>
      </w:r>
    </w:p>
    <w:p w14:paraId="37C5C0C3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__________________________________________________________________</w:t>
      </w:r>
    </w:p>
    <w:p w14:paraId="3880C831" w14:textId="77777777" w:rsidR="00F01688" w:rsidRPr="00F01688" w:rsidRDefault="00F01688" w:rsidP="00F01688">
      <w:pPr>
        <w:shd w:val="clear" w:color="auto" w:fill="FFFFFF"/>
        <w:spacing w:line="168" w:lineRule="auto"/>
        <w:jc w:val="center"/>
        <w:textAlignment w:val="baseline"/>
        <w:rPr>
          <w:rFonts w:eastAsia="Times New Roman"/>
          <w:spacing w:val="1"/>
          <w:sz w:val="20"/>
          <w:szCs w:val="20"/>
        </w:rPr>
      </w:pPr>
      <w:r w:rsidRPr="00F01688">
        <w:rPr>
          <w:rFonts w:eastAsia="Times New Roman"/>
          <w:spacing w:val="1"/>
          <w:sz w:val="20"/>
          <w:szCs w:val="20"/>
        </w:rPr>
        <w:t>(полное наименование организации)</w:t>
      </w:r>
    </w:p>
    <w:p w14:paraId="3F8CC0FD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ОКВЭД ___________________________________________________________</w:t>
      </w:r>
    </w:p>
    <w:p w14:paraId="15D484CD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 xml:space="preserve">ИНН______________________________________________________________ </w:t>
      </w:r>
    </w:p>
    <w:p w14:paraId="14F76C9D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ОГРН ____________________________________________________________</w:t>
      </w:r>
    </w:p>
    <w:p w14:paraId="730E8917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Адрес организации_________________________________________________</w:t>
      </w:r>
    </w:p>
    <w:p w14:paraId="0FAE3131" w14:textId="77777777" w:rsidR="00F01688" w:rsidRPr="00F01688" w:rsidRDefault="00F01688" w:rsidP="00F01688">
      <w:pPr>
        <w:shd w:val="clear" w:color="auto" w:fill="FFFFFF"/>
        <w:spacing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ab/>
      </w:r>
      <w:r w:rsidRPr="00F01688">
        <w:rPr>
          <w:rFonts w:eastAsia="Times New Roman"/>
          <w:spacing w:val="1"/>
          <w:sz w:val="28"/>
          <w:szCs w:val="28"/>
        </w:rPr>
        <w:tab/>
      </w:r>
      <w:r w:rsidRPr="00F01688">
        <w:rPr>
          <w:rFonts w:eastAsia="Times New Roman"/>
          <w:spacing w:val="1"/>
          <w:sz w:val="28"/>
          <w:szCs w:val="28"/>
        </w:rPr>
        <w:tab/>
      </w:r>
      <w:r w:rsidRPr="00F01688">
        <w:rPr>
          <w:rFonts w:eastAsia="Times New Roman"/>
          <w:spacing w:val="1"/>
          <w:sz w:val="28"/>
          <w:szCs w:val="28"/>
        </w:rPr>
        <w:tab/>
      </w:r>
      <w:r w:rsidRPr="00F01688">
        <w:rPr>
          <w:rFonts w:eastAsia="Times New Roman"/>
          <w:spacing w:val="1"/>
          <w:sz w:val="28"/>
          <w:szCs w:val="28"/>
        </w:rPr>
        <w:tab/>
      </w:r>
      <w:r w:rsidRPr="00F01688">
        <w:rPr>
          <w:rFonts w:eastAsia="Times New Roman"/>
          <w:spacing w:val="1"/>
          <w:sz w:val="28"/>
          <w:szCs w:val="28"/>
        </w:rPr>
        <w:tab/>
      </w:r>
      <w:r w:rsidRPr="00F01688">
        <w:rPr>
          <w:rFonts w:eastAsia="Times New Roman"/>
          <w:spacing w:val="1"/>
          <w:sz w:val="20"/>
          <w:szCs w:val="20"/>
        </w:rPr>
        <w:t>(индекс, населенный пункт, улица, дом)</w:t>
      </w:r>
    </w:p>
    <w:p w14:paraId="28A1E5C4" w14:textId="77777777" w:rsidR="00F01688" w:rsidRPr="00F01688" w:rsidRDefault="00F01688" w:rsidP="00F01688">
      <w:pPr>
        <w:shd w:val="clear" w:color="auto" w:fill="FFFFFF"/>
        <w:spacing w:before="240" w:line="168" w:lineRule="auto"/>
        <w:jc w:val="center"/>
        <w:textAlignment w:val="baseline"/>
        <w:rPr>
          <w:rFonts w:eastAsia="Times New Roman"/>
          <w:spacing w:val="1"/>
          <w:sz w:val="20"/>
          <w:szCs w:val="20"/>
        </w:rPr>
      </w:pPr>
      <w:r w:rsidRPr="00F01688">
        <w:rPr>
          <w:rFonts w:eastAsia="Times New Roman"/>
          <w:spacing w:val="1"/>
          <w:sz w:val="28"/>
          <w:szCs w:val="28"/>
        </w:rPr>
        <w:t>__________________________________________________________________</w:t>
      </w:r>
      <w:r w:rsidRPr="00F01688">
        <w:rPr>
          <w:rFonts w:eastAsia="Times New Roman"/>
          <w:spacing w:val="1"/>
          <w:sz w:val="28"/>
          <w:szCs w:val="28"/>
        </w:rPr>
        <w:br/>
      </w:r>
      <w:r w:rsidRPr="00F01688">
        <w:rPr>
          <w:rFonts w:eastAsia="Times New Roman"/>
          <w:spacing w:val="1"/>
          <w:sz w:val="20"/>
          <w:szCs w:val="20"/>
        </w:rPr>
        <w:t>(юридический и фактический)</w:t>
      </w:r>
    </w:p>
    <w:p w14:paraId="65F8562F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Руководитель (работодатель)_________________________________________</w:t>
      </w:r>
    </w:p>
    <w:p w14:paraId="030F3BF1" w14:textId="77777777" w:rsidR="00F01688" w:rsidRPr="00F01688" w:rsidRDefault="00F01688" w:rsidP="00F01688">
      <w:pPr>
        <w:shd w:val="clear" w:color="auto" w:fill="FFFFFF"/>
        <w:spacing w:before="240" w:line="168" w:lineRule="auto"/>
        <w:jc w:val="center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__________________________________________________________________</w:t>
      </w:r>
    </w:p>
    <w:p w14:paraId="7A7B517B" w14:textId="77777777" w:rsidR="00F01688" w:rsidRPr="00F01688" w:rsidRDefault="00F01688" w:rsidP="00F01688">
      <w:pPr>
        <w:shd w:val="clear" w:color="auto" w:fill="FFFFFF"/>
        <w:spacing w:line="168" w:lineRule="auto"/>
        <w:jc w:val="center"/>
        <w:textAlignment w:val="baseline"/>
        <w:rPr>
          <w:rFonts w:eastAsia="Times New Roman"/>
          <w:spacing w:val="1"/>
          <w:sz w:val="20"/>
          <w:szCs w:val="20"/>
        </w:rPr>
      </w:pPr>
      <w:r w:rsidRPr="00F01688">
        <w:rPr>
          <w:rFonts w:eastAsia="Times New Roman"/>
          <w:spacing w:val="1"/>
          <w:sz w:val="20"/>
          <w:szCs w:val="20"/>
        </w:rPr>
        <w:t>(должность, фамилия, имя, отчество полностью)</w:t>
      </w:r>
    </w:p>
    <w:p w14:paraId="67F1E015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Специалист по охране труда _________________________________________</w:t>
      </w:r>
    </w:p>
    <w:p w14:paraId="452E74E6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__________________________________________________________________</w:t>
      </w:r>
    </w:p>
    <w:p w14:paraId="22476B48" w14:textId="77777777" w:rsidR="00F01688" w:rsidRPr="00F01688" w:rsidRDefault="00F01688" w:rsidP="00F01688">
      <w:pPr>
        <w:shd w:val="clear" w:color="auto" w:fill="FFFFFF"/>
        <w:spacing w:line="168" w:lineRule="auto"/>
        <w:ind w:left="2124" w:firstLine="708"/>
        <w:jc w:val="center"/>
        <w:textAlignment w:val="baseline"/>
        <w:rPr>
          <w:rFonts w:eastAsia="Times New Roman"/>
          <w:spacing w:val="1"/>
          <w:sz w:val="20"/>
          <w:szCs w:val="20"/>
        </w:rPr>
      </w:pPr>
      <w:r w:rsidRPr="00F01688">
        <w:rPr>
          <w:rFonts w:eastAsia="Times New Roman"/>
          <w:spacing w:val="1"/>
          <w:sz w:val="20"/>
          <w:szCs w:val="20"/>
        </w:rPr>
        <w:t>(должность, фамилия, имя, отчество полностью)</w:t>
      </w:r>
    </w:p>
    <w:p w14:paraId="28EB66D3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 xml:space="preserve">Контактный телефон________________________________________________ </w:t>
      </w:r>
    </w:p>
    <w:p w14:paraId="69D472EF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Адрес электронной почты</w:t>
      </w:r>
    </w:p>
    <w:p w14:paraId="164A2334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</w:p>
    <w:p w14:paraId="35353657" w14:textId="77777777" w:rsidR="00F01688" w:rsidRPr="00F01688" w:rsidRDefault="00F01688" w:rsidP="00F01688">
      <w:pPr>
        <w:shd w:val="clear" w:color="auto" w:fill="FFFFFF"/>
        <w:spacing w:before="240" w:line="168" w:lineRule="auto"/>
        <w:textAlignment w:val="baseline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lastRenderedPageBreak/>
        <w:t xml:space="preserve">____________________________________________ </w:t>
      </w:r>
    </w:p>
    <w:p w14:paraId="55728723" w14:textId="77777777" w:rsidR="00F01688" w:rsidRPr="00F01688" w:rsidRDefault="00F01688" w:rsidP="00F01688">
      <w:pPr>
        <w:shd w:val="clear" w:color="auto" w:fill="FFFFFF"/>
        <w:spacing w:line="206" w:lineRule="atLeast"/>
        <w:textAlignment w:val="baseline"/>
        <w:rPr>
          <w:rFonts w:eastAsia="Times New Roman"/>
          <w:spacing w:val="1"/>
          <w:sz w:val="28"/>
          <w:szCs w:val="28"/>
          <w:lang w:val="en-US"/>
        </w:rPr>
      </w:pPr>
      <w:r w:rsidRPr="00F01688">
        <w:rPr>
          <w:rFonts w:eastAsia="Times New Roman"/>
          <w:spacing w:val="1"/>
          <w:sz w:val="28"/>
          <w:szCs w:val="28"/>
        </w:rPr>
        <w:t>Раздел 1.2</w:t>
      </w:r>
      <w:r w:rsidRPr="00F01688">
        <w:rPr>
          <w:rFonts w:eastAsia="Times New Roman"/>
          <w:spacing w:val="1"/>
          <w:sz w:val="28"/>
          <w:szCs w:val="28"/>
          <w:lang w:val="en-US"/>
        </w:rPr>
        <w:t>.</w:t>
      </w:r>
    </w:p>
    <w:p w14:paraId="25B73A42" w14:textId="77777777" w:rsidR="00F01688" w:rsidRPr="00F01688" w:rsidRDefault="00F01688" w:rsidP="00F01688">
      <w:pPr>
        <w:shd w:val="clear" w:color="auto" w:fill="FFFFFF"/>
        <w:spacing w:line="226" w:lineRule="atLeast"/>
        <w:textAlignment w:val="baseline"/>
        <w:rPr>
          <w:rFonts w:eastAsia="Times New Roman"/>
          <w:spacing w:val="1"/>
          <w:sz w:val="28"/>
          <w:szCs w:val="28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7089"/>
        <w:gridCol w:w="1568"/>
      </w:tblGrid>
      <w:tr w:rsidR="00F01688" w:rsidRPr="00F01688" w14:paraId="7B456C0B" w14:textId="77777777" w:rsidTr="004A287B">
        <w:tc>
          <w:tcPr>
            <w:tcW w:w="674" w:type="dxa"/>
            <w:vAlign w:val="center"/>
          </w:tcPr>
          <w:p w14:paraId="0142C914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7089" w:type="dxa"/>
            <w:vAlign w:val="center"/>
          </w:tcPr>
          <w:p w14:paraId="7A28A23C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vAlign w:val="center"/>
          </w:tcPr>
          <w:p w14:paraId="03E4CAD1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Показатель</w:t>
            </w:r>
          </w:p>
        </w:tc>
      </w:tr>
      <w:tr w:rsidR="00F01688" w:rsidRPr="00F01688" w14:paraId="13EC53AB" w14:textId="77777777" w:rsidTr="004A287B">
        <w:tc>
          <w:tcPr>
            <w:tcW w:w="674" w:type="dxa"/>
            <w:vAlign w:val="center"/>
          </w:tcPr>
          <w:p w14:paraId="314EE413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7089" w:type="dxa"/>
            <w:vAlign w:val="center"/>
          </w:tcPr>
          <w:p w14:paraId="3A906CF7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1568" w:type="dxa"/>
            <w:vAlign w:val="center"/>
          </w:tcPr>
          <w:p w14:paraId="51B1252F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F01688" w:rsidRPr="00F01688" w14:paraId="56413B89" w14:textId="77777777" w:rsidTr="004A287B">
        <w:tc>
          <w:tcPr>
            <w:tcW w:w="674" w:type="dxa"/>
          </w:tcPr>
          <w:p w14:paraId="6C52878F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089" w:type="dxa"/>
          </w:tcPr>
          <w:p w14:paraId="35275AE2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Среднесписочная численность работников, всего человек, в том числе:</w:t>
            </w:r>
          </w:p>
        </w:tc>
        <w:tc>
          <w:tcPr>
            <w:tcW w:w="1568" w:type="dxa"/>
          </w:tcPr>
          <w:p w14:paraId="41D6532A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00079190" w14:textId="77777777" w:rsidTr="004A287B">
        <w:tc>
          <w:tcPr>
            <w:tcW w:w="674" w:type="dxa"/>
          </w:tcPr>
          <w:p w14:paraId="1F95E956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1.1.</w:t>
            </w:r>
          </w:p>
        </w:tc>
        <w:tc>
          <w:tcPr>
            <w:tcW w:w="7089" w:type="dxa"/>
          </w:tcPr>
          <w:p w14:paraId="552557AA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женщин</w:t>
            </w:r>
          </w:p>
        </w:tc>
        <w:tc>
          <w:tcPr>
            <w:tcW w:w="1568" w:type="dxa"/>
          </w:tcPr>
          <w:p w14:paraId="14A10348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3ADA7F4A" w14:textId="77777777" w:rsidTr="004A287B">
        <w:tc>
          <w:tcPr>
            <w:tcW w:w="674" w:type="dxa"/>
          </w:tcPr>
          <w:p w14:paraId="3D6801D4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1.2.</w:t>
            </w:r>
          </w:p>
        </w:tc>
        <w:tc>
          <w:tcPr>
            <w:tcW w:w="7089" w:type="dxa"/>
          </w:tcPr>
          <w:p w14:paraId="5A1AE48D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54BEE816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34627150" w14:textId="77777777" w:rsidTr="004A287B">
        <w:tc>
          <w:tcPr>
            <w:tcW w:w="674" w:type="dxa"/>
          </w:tcPr>
          <w:p w14:paraId="6B5217EA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7089" w:type="dxa"/>
          </w:tcPr>
          <w:p w14:paraId="476C6AA3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Численность пострадавших при несчастных случаях, всего человек, в том числе:</w:t>
            </w:r>
          </w:p>
        </w:tc>
        <w:tc>
          <w:tcPr>
            <w:tcW w:w="1568" w:type="dxa"/>
          </w:tcPr>
          <w:p w14:paraId="2543C828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757C3C16" w14:textId="77777777" w:rsidTr="004A287B">
        <w:tc>
          <w:tcPr>
            <w:tcW w:w="674" w:type="dxa"/>
          </w:tcPr>
          <w:p w14:paraId="3FA1C82E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2.1.</w:t>
            </w:r>
          </w:p>
        </w:tc>
        <w:tc>
          <w:tcPr>
            <w:tcW w:w="7089" w:type="dxa"/>
          </w:tcPr>
          <w:p w14:paraId="3C895671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женщин</w:t>
            </w:r>
          </w:p>
        </w:tc>
        <w:tc>
          <w:tcPr>
            <w:tcW w:w="1568" w:type="dxa"/>
          </w:tcPr>
          <w:p w14:paraId="7BC5FCB2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7243451A" w14:textId="77777777" w:rsidTr="004A287B">
        <w:tc>
          <w:tcPr>
            <w:tcW w:w="674" w:type="dxa"/>
          </w:tcPr>
          <w:p w14:paraId="3A1A08E9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2.2.</w:t>
            </w:r>
          </w:p>
        </w:tc>
        <w:tc>
          <w:tcPr>
            <w:tcW w:w="7089" w:type="dxa"/>
          </w:tcPr>
          <w:p w14:paraId="13D4A24C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5F62F44E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71228B59" w14:textId="77777777" w:rsidTr="004A287B">
        <w:tc>
          <w:tcPr>
            <w:tcW w:w="674" w:type="dxa"/>
          </w:tcPr>
          <w:p w14:paraId="19BEDE73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7089" w:type="dxa"/>
          </w:tcPr>
          <w:p w14:paraId="4A6899C0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Численность пострадавших с легкой степенью тяжести, всего человек, в том числе:</w:t>
            </w:r>
          </w:p>
        </w:tc>
        <w:tc>
          <w:tcPr>
            <w:tcW w:w="1568" w:type="dxa"/>
          </w:tcPr>
          <w:p w14:paraId="29DF288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18F074DD" w14:textId="77777777" w:rsidTr="004A287B">
        <w:tc>
          <w:tcPr>
            <w:tcW w:w="674" w:type="dxa"/>
          </w:tcPr>
          <w:p w14:paraId="5548BA09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3.1.</w:t>
            </w:r>
          </w:p>
        </w:tc>
        <w:tc>
          <w:tcPr>
            <w:tcW w:w="7089" w:type="dxa"/>
          </w:tcPr>
          <w:p w14:paraId="6215C9E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женщин</w:t>
            </w:r>
          </w:p>
        </w:tc>
        <w:tc>
          <w:tcPr>
            <w:tcW w:w="1568" w:type="dxa"/>
          </w:tcPr>
          <w:p w14:paraId="78EF8C90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70226224" w14:textId="77777777" w:rsidTr="004A287B">
        <w:tc>
          <w:tcPr>
            <w:tcW w:w="674" w:type="dxa"/>
          </w:tcPr>
          <w:p w14:paraId="5BC00233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3.2.</w:t>
            </w:r>
          </w:p>
        </w:tc>
        <w:tc>
          <w:tcPr>
            <w:tcW w:w="7089" w:type="dxa"/>
          </w:tcPr>
          <w:p w14:paraId="7021360A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452323D4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49612FA8" w14:textId="77777777" w:rsidTr="004A287B">
        <w:tc>
          <w:tcPr>
            <w:tcW w:w="674" w:type="dxa"/>
          </w:tcPr>
          <w:p w14:paraId="721BEF05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089" w:type="dxa"/>
          </w:tcPr>
          <w:p w14:paraId="34AD7B0B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Из них с тяжелой степенью тяжести, всего человек, в том числе:</w:t>
            </w:r>
          </w:p>
        </w:tc>
        <w:tc>
          <w:tcPr>
            <w:tcW w:w="1568" w:type="dxa"/>
          </w:tcPr>
          <w:p w14:paraId="7E5621F2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2AE2259F" w14:textId="77777777" w:rsidTr="004A287B">
        <w:tc>
          <w:tcPr>
            <w:tcW w:w="674" w:type="dxa"/>
          </w:tcPr>
          <w:p w14:paraId="306E2BDB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4.1.</w:t>
            </w:r>
          </w:p>
        </w:tc>
        <w:tc>
          <w:tcPr>
            <w:tcW w:w="7089" w:type="dxa"/>
          </w:tcPr>
          <w:p w14:paraId="0D9532A6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женщин</w:t>
            </w:r>
          </w:p>
        </w:tc>
        <w:tc>
          <w:tcPr>
            <w:tcW w:w="1568" w:type="dxa"/>
          </w:tcPr>
          <w:p w14:paraId="2FC4C5B9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52263B3E" w14:textId="77777777" w:rsidTr="004A287B">
        <w:tc>
          <w:tcPr>
            <w:tcW w:w="674" w:type="dxa"/>
          </w:tcPr>
          <w:p w14:paraId="40CA0F51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4.2.</w:t>
            </w:r>
          </w:p>
        </w:tc>
        <w:tc>
          <w:tcPr>
            <w:tcW w:w="7089" w:type="dxa"/>
          </w:tcPr>
          <w:p w14:paraId="22BA6600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63E7E41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307869CD" w14:textId="77777777" w:rsidTr="004A287B">
        <w:tc>
          <w:tcPr>
            <w:tcW w:w="674" w:type="dxa"/>
          </w:tcPr>
          <w:p w14:paraId="1FBBA127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7089" w:type="dxa"/>
          </w:tcPr>
          <w:p w14:paraId="7C2210A8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Из них со смертельным исходом, всего человек, в том числе:</w:t>
            </w:r>
          </w:p>
        </w:tc>
        <w:tc>
          <w:tcPr>
            <w:tcW w:w="1568" w:type="dxa"/>
          </w:tcPr>
          <w:p w14:paraId="41E605C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64321841" w14:textId="77777777" w:rsidTr="004A287B">
        <w:tc>
          <w:tcPr>
            <w:tcW w:w="674" w:type="dxa"/>
          </w:tcPr>
          <w:p w14:paraId="167FB464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5.1.</w:t>
            </w:r>
          </w:p>
        </w:tc>
        <w:tc>
          <w:tcPr>
            <w:tcW w:w="7089" w:type="dxa"/>
          </w:tcPr>
          <w:p w14:paraId="3C382EC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женщин</w:t>
            </w:r>
          </w:p>
        </w:tc>
        <w:tc>
          <w:tcPr>
            <w:tcW w:w="1568" w:type="dxa"/>
          </w:tcPr>
          <w:p w14:paraId="526768F3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249B6ED7" w14:textId="77777777" w:rsidTr="004A287B">
        <w:tc>
          <w:tcPr>
            <w:tcW w:w="674" w:type="dxa"/>
          </w:tcPr>
          <w:p w14:paraId="70D9579E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5.2.</w:t>
            </w:r>
          </w:p>
        </w:tc>
        <w:tc>
          <w:tcPr>
            <w:tcW w:w="7089" w:type="dxa"/>
          </w:tcPr>
          <w:p w14:paraId="5D0338B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5FA3A91C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375B6172" w14:textId="77777777" w:rsidTr="004A287B">
        <w:tc>
          <w:tcPr>
            <w:tcW w:w="674" w:type="dxa"/>
          </w:tcPr>
          <w:p w14:paraId="79F7F582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6.</w:t>
            </w:r>
          </w:p>
        </w:tc>
        <w:tc>
          <w:tcPr>
            <w:tcW w:w="7089" w:type="dxa"/>
          </w:tcPr>
          <w:p w14:paraId="3892806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Количество групповых несчастных случаев, ед.</w:t>
            </w:r>
          </w:p>
        </w:tc>
        <w:tc>
          <w:tcPr>
            <w:tcW w:w="1568" w:type="dxa"/>
          </w:tcPr>
          <w:p w14:paraId="6754B2C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7FAC572C" w14:textId="77777777" w:rsidTr="004A287B">
        <w:tc>
          <w:tcPr>
            <w:tcW w:w="674" w:type="dxa"/>
          </w:tcPr>
          <w:p w14:paraId="47B6347F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7.</w:t>
            </w:r>
          </w:p>
        </w:tc>
        <w:tc>
          <w:tcPr>
            <w:tcW w:w="7089" w:type="dxa"/>
          </w:tcPr>
          <w:p w14:paraId="3408BD0F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568" w:type="dxa"/>
          </w:tcPr>
          <w:p w14:paraId="4E49C8E2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2C0C952C" w14:textId="77777777" w:rsidTr="004A287B">
        <w:tc>
          <w:tcPr>
            <w:tcW w:w="674" w:type="dxa"/>
          </w:tcPr>
          <w:p w14:paraId="1199215B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8.</w:t>
            </w:r>
          </w:p>
        </w:tc>
        <w:tc>
          <w:tcPr>
            <w:tcW w:w="7089" w:type="dxa"/>
          </w:tcPr>
          <w:p w14:paraId="3AA168F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 xml:space="preserve">Израсходовано средств на охрану труда за отчетный период, </w:t>
            </w:r>
            <w:proofErr w:type="gramStart"/>
            <w:r w:rsidRPr="00F01688">
              <w:rPr>
                <w:rFonts w:eastAsia="Times New Roman"/>
                <w:sz w:val="28"/>
                <w:szCs w:val="28"/>
              </w:rPr>
              <w:t>всего,  руб.</w:t>
            </w:r>
            <w:proofErr w:type="gramEnd"/>
          </w:p>
        </w:tc>
        <w:tc>
          <w:tcPr>
            <w:tcW w:w="1568" w:type="dxa"/>
          </w:tcPr>
          <w:p w14:paraId="5D449B74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0CD20CAC" w14:textId="77777777" w:rsidTr="004A287B">
        <w:tc>
          <w:tcPr>
            <w:tcW w:w="674" w:type="dxa"/>
          </w:tcPr>
          <w:p w14:paraId="79C37F44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9.</w:t>
            </w:r>
          </w:p>
        </w:tc>
        <w:tc>
          <w:tcPr>
            <w:tcW w:w="7089" w:type="dxa"/>
          </w:tcPr>
          <w:p w14:paraId="5BF63C14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Израсходовано средств на охрану труда за отчетный период на одного работающего, руб.</w:t>
            </w:r>
          </w:p>
        </w:tc>
        <w:tc>
          <w:tcPr>
            <w:tcW w:w="1568" w:type="dxa"/>
          </w:tcPr>
          <w:p w14:paraId="106BA628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273B0B6F" w14:textId="77777777" w:rsidTr="004A287B">
        <w:tc>
          <w:tcPr>
            <w:tcW w:w="674" w:type="dxa"/>
          </w:tcPr>
          <w:p w14:paraId="713CE88A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10.</w:t>
            </w:r>
          </w:p>
        </w:tc>
        <w:tc>
          <w:tcPr>
            <w:tcW w:w="7089" w:type="dxa"/>
          </w:tcPr>
          <w:p w14:paraId="48B1EFF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 xml:space="preserve">Наличие в организации утвержденного положения о системе управления охраной труда (да/нет) </w:t>
            </w:r>
          </w:p>
        </w:tc>
        <w:tc>
          <w:tcPr>
            <w:tcW w:w="1568" w:type="dxa"/>
          </w:tcPr>
          <w:p w14:paraId="6D4FBE0E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19894FD0" w14:textId="77777777" w:rsidTr="004A287B">
        <w:tc>
          <w:tcPr>
            <w:tcW w:w="674" w:type="dxa"/>
          </w:tcPr>
          <w:p w14:paraId="1F326DFA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11.</w:t>
            </w:r>
          </w:p>
        </w:tc>
        <w:tc>
          <w:tcPr>
            <w:tcW w:w="7089" w:type="dxa"/>
          </w:tcPr>
          <w:p w14:paraId="6CB1E2B0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Наличие программы «нулевого травматизма», разработанной в соответствии с рекомендациями министерства труда и социальной защиты населения Ставропольского края (да/ нет)</w:t>
            </w:r>
          </w:p>
        </w:tc>
        <w:tc>
          <w:tcPr>
            <w:tcW w:w="1568" w:type="dxa"/>
          </w:tcPr>
          <w:p w14:paraId="7F52761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3B3C82F5" w14:textId="77777777" w:rsidTr="004A287B">
        <w:tc>
          <w:tcPr>
            <w:tcW w:w="674" w:type="dxa"/>
          </w:tcPr>
          <w:p w14:paraId="43C790FD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12.</w:t>
            </w:r>
          </w:p>
        </w:tc>
        <w:tc>
          <w:tcPr>
            <w:tcW w:w="7089" w:type="dxa"/>
          </w:tcPr>
          <w:p w14:paraId="5A121D1D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Число работающих во вредных и (или) опасных условиях труда, всего, чел.</w:t>
            </w:r>
          </w:p>
        </w:tc>
        <w:tc>
          <w:tcPr>
            <w:tcW w:w="1568" w:type="dxa"/>
          </w:tcPr>
          <w:p w14:paraId="03F3CE43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0384C94F" w14:textId="77777777" w:rsidTr="004A287B">
        <w:tc>
          <w:tcPr>
            <w:tcW w:w="674" w:type="dxa"/>
          </w:tcPr>
          <w:p w14:paraId="1B78C7B3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13.</w:t>
            </w:r>
          </w:p>
        </w:tc>
        <w:tc>
          <w:tcPr>
            <w:tcW w:w="7089" w:type="dxa"/>
          </w:tcPr>
          <w:p w14:paraId="0391D794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 xml:space="preserve">Число </w:t>
            </w:r>
            <w:proofErr w:type="gramStart"/>
            <w:r w:rsidRPr="00F01688">
              <w:rPr>
                <w:rFonts w:eastAsia="Times New Roman"/>
                <w:sz w:val="28"/>
                <w:szCs w:val="28"/>
              </w:rPr>
              <w:t>женщин</w:t>
            </w:r>
            <w:proofErr w:type="gramEnd"/>
            <w:r w:rsidRPr="00F01688">
              <w:rPr>
                <w:rFonts w:eastAsia="Times New Roman"/>
                <w:sz w:val="28"/>
                <w:szCs w:val="28"/>
              </w:rPr>
              <w:t xml:space="preserve"> работающих во вредных и (или) опасных условиях труда, чел.</w:t>
            </w:r>
          </w:p>
        </w:tc>
        <w:tc>
          <w:tcPr>
            <w:tcW w:w="1568" w:type="dxa"/>
          </w:tcPr>
          <w:p w14:paraId="0D07E910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</w:tbl>
    <w:p w14:paraId="182B7B8C" w14:textId="77777777" w:rsidR="00F01688" w:rsidRPr="00F01688" w:rsidRDefault="00F01688" w:rsidP="00F01688">
      <w:pPr>
        <w:spacing w:after="161"/>
        <w:ind w:left="-806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headerReference w:type="default" r:id="rId12"/>
          <w:headerReference w:type="first" r:id="rId13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14:paraId="572F64E7" w14:textId="77777777" w:rsidR="00F01688" w:rsidRPr="00F01688" w:rsidRDefault="00F01688" w:rsidP="00F01688">
      <w:pPr>
        <w:spacing w:after="161"/>
        <w:ind w:left="-806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503ED0DA" w14:textId="77777777" w:rsidR="00F01688" w:rsidRPr="00F01688" w:rsidRDefault="00F01688" w:rsidP="00F01688">
      <w:pPr>
        <w:spacing w:after="161"/>
        <w:ind w:left="-806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lastRenderedPageBreak/>
        <w:t>Форма 2. Сведения о проведении специальной оценки условий труда</w:t>
      </w:r>
    </w:p>
    <w:p w14:paraId="14DF1A5B" w14:textId="77777777" w:rsidR="00F01688" w:rsidRPr="00F01688" w:rsidRDefault="00F01688" w:rsidP="00F01688">
      <w:pPr>
        <w:spacing w:after="161"/>
        <w:ind w:left="-806"/>
        <w:jc w:val="center"/>
        <w:textAlignment w:val="baseline"/>
        <w:outlineLvl w:val="3"/>
        <w:rPr>
          <w:rFonts w:eastAsia="Times New Roman"/>
          <w:b/>
          <w:spacing w:val="1"/>
          <w:sz w:val="28"/>
          <w:szCs w:val="28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436"/>
        <w:gridCol w:w="1419"/>
        <w:gridCol w:w="570"/>
        <w:gridCol w:w="570"/>
        <w:gridCol w:w="570"/>
        <w:gridCol w:w="558"/>
        <w:gridCol w:w="576"/>
        <w:gridCol w:w="570"/>
        <w:gridCol w:w="697"/>
        <w:gridCol w:w="2408"/>
        <w:gridCol w:w="1984"/>
      </w:tblGrid>
      <w:tr w:rsidR="00F01688" w:rsidRPr="00F01688" w14:paraId="3321B118" w14:textId="77777777" w:rsidTr="004A287B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02E2C2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2142D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8CEB2C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26D53F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CF98B2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F01688" w:rsidRPr="00F01688" w14:paraId="121B7F15" w14:textId="77777777" w:rsidTr="004A287B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93A3B0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FB52BA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1A7D2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 xml:space="preserve">в том числе на которых проведена </w:t>
            </w:r>
            <w:proofErr w:type="spellStart"/>
            <w:r w:rsidRPr="00F01688">
              <w:rPr>
                <w:rFonts w:eastAsia="Times New Roman"/>
                <w:sz w:val="20"/>
                <w:szCs w:val="20"/>
              </w:rPr>
              <w:t>спецоценка</w:t>
            </w:r>
            <w:proofErr w:type="spellEnd"/>
            <w:r w:rsidRPr="00F0168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8B02609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1 класс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8B02620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2 класс</w:t>
            </w:r>
          </w:p>
        </w:tc>
        <w:tc>
          <w:tcPr>
            <w:tcW w:w="227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B36108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49E4DB7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184F34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A3630B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F01688" w:rsidRPr="00F01688" w14:paraId="17C18089" w14:textId="77777777" w:rsidTr="004A287B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E6F330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0E0C58E0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ABA3416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6CF800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72E0D6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9281422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3.1</w:t>
            </w:r>
            <w:r w:rsidRPr="00F01688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0168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1994481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FE5CEC6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E3A4777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D46949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D7F32E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99077F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F01688" w:rsidRPr="00F01688" w14:paraId="49E327EA" w14:textId="77777777" w:rsidTr="004A287B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6CC2BC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77A4A0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F3718E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582FDA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307AD1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E45560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AC3F96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100CC6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C6D302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99CDB8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5C516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16D481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F01688" w:rsidRPr="00F01688" w14:paraId="18B6A249" w14:textId="77777777" w:rsidTr="004A287B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7F07B0" w14:textId="77777777" w:rsidR="00F01688" w:rsidRPr="00F01688" w:rsidRDefault="00F01688" w:rsidP="00F01688">
            <w:pPr>
              <w:spacing w:line="192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6656AFF2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6A8BBEB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3DFA84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C0731F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80D2596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B679D3E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10844BD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541F22F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F4C1A8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B5EF93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B48DF4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F01688" w:rsidRPr="00F01688" w14:paraId="15D25C01" w14:textId="77777777" w:rsidTr="004A287B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7C906E" w14:textId="77777777" w:rsidR="00F01688" w:rsidRPr="00F01688" w:rsidRDefault="00F01688" w:rsidP="00F01688">
            <w:pPr>
              <w:spacing w:line="192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12BD917F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D837E32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8CFB77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97B9A8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EBA2911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6C62C26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B985F68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F90FC10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22BF23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0B8CF1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2AAA42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F01688" w:rsidRPr="00F01688" w14:paraId="7C9456CE" w14:textId="77777777" w:rsidTr="004A287B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20446A" w14:textId="77777777" w:rsidR="00F01688" w:rsidRPr="00F01688" w:rsidRDefault="00F01688" w:rsidP="00F01688">
            <w:pPr>
              <w:spacing w:line="192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6AED7D3B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3EA41C3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E99D19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3C97F4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49E5D9B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A79E7B6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1BB1A3F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1EA904B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AE69EF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22C3BF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BC72FD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F01688" w:rsidRPr="00F01688" w14:paraId="4B833AE6" w14:textId="77777777" w:rsidTr="004A287B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D329A0" w14:textId="77777777" w:rsidR="00F01688" w:rsidRPr="00F01688" w:rsidRDefault="00F01688" w:rsidP="00F01688">
            <w:pPr>
              <w:spacing w:line="192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CF0C4A6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BB5193A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95A8E7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7D6FCC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436C2B2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3D7FB7B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FD78F33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B9D787C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2408B0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6E0109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A797A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F01688" w:rsidRPr="00F01688" w14:paraId="45CE592E" w14:textId="77777777" w:rsidTr="004A287B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7773E2" w14:textId="77777777" w:rsidR="00F01688" w:rsidRPr="00F01688" w:rsidRDefault="00F01688" w:rsidP="00F01688">
            <w:pPr>
              <w:spacing w:line="192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01688">
              <w:rPr>
                <w:rFonts w:eastAsia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5A54EE9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1D1281E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FD0142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260C35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6AF0ED2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4D83F4C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700F224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A563D5F" w14:textId="77777777" w:rsidR="00F01688" w:rsidRPr="00F01688" w:rsidRDefault="00F01688" w:rsidP="00F01688">
            <w:pPr>
              <w:spacing w:line="192" w:lineRule="auto"/>
              <w:ind w:left="113" w:right="113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D4DBC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1C189D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E9076A" w14:textId="77777777" w:rsidR="00F01688" w:rsidRPr="00F01688" w:rsidRDefault="00F01688" w:rsidP="00F01688">
            <w:pPr>
              <w:spacing w:line="19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840143A" w14:textId="77777777" w:rsidR="00F01688" w:rsidRPr="00F01688" w:rsidRDefault="00F01688" w:rsidP="00F01688">
      <w:pPr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14:paraId="6D54B8BA" w14:textId="77777777" w:rsidR="00F01688" w:rsidRPr="00F01688" w:rsidRDefault="00F01688" w:rsidP="00F01688">
      <w:pPr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63FB898" w14:textId="77777777" w:rsidR="00F01688" w:rsidRPr="00F01688" w:rsidRDefault="00F01688" w:rsidP="00F01688">
      <w:pPr>
        <w:keepNext/>
        <w:spacing w:line="240" w:lineRule="exact"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Форма 3. Сведения о наличии службы (специалистов)</w:t>
      </w:r>
      <w:r w:rsidRPr="00F01688">
        <w:rPr>
          <w:rFonts w:eastAsia="Times New Roman"/>
          <w:spacing w:val="1"/>
          <w:sz w:val="28"/>
          <w:szCs w:val="28"/>
        </w:rPr>
        <w:br/>
        <w:t>по охране труда и обучении работников по охране труда</w:t>
      </w:r>
    </w:p>
    <w:p w14:paraId="35999754" w14:textId="77777777" w:rsidR="00F01688" w:rsidRPr="00F01688" w:rsidRDefault="00F01688" w:rsidP="00F01688">
      <w:pPr>
        <w:keepNext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</w:p>
    <w:tbl>
      <w:tblPr>
        <w:tblStyle w:val="1"/>
        <w:tblW w:w="9371" w:type="dxa"/>
        <w:tblLook w:val="04A0" w:firstRow="1" w:lastRow="0" w:firstColumn="1" w:lastColumn="0" w:noHBand="0" w:noVBand="1"/>
      </w:tblPr>
      <w:tblGrid>
        <w:gridCol w:w="853"/>
        <w:gridCol w:w="6950"/>
        <w:gridCol w:w="1568"/>
      </w:tblGrid>
      <w:tr w:rsidR="00F01688" w:rsidRPr="00F01688" w14:paraId="29890E05" w14:textId="77777777" w:rsidTr="004A287B">
        <w:tc>
          <w:tcPr>
            <w:tcW w:w="853" w:type="dxa"/>
            <w:vAlign w:val="center"/>
          </w:tcPr>
          <w:p w14:paraId="604F51DF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6950" w:type="dxa"/>
            <w:vAlign w:val="center"/>
          </w:tcPr>
          <w:p w14:paraId="5E04C87A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vAlign w:val="center"/>
          </w:tcPr>
          <w:p w14:paraId="788BE2CF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Показатель</w:t>
            </w:r>
          </w:p>
        </w:tc>
      </w:tr>
      <w:tr w:rsidR="00F01688" w:rsidRPr="00F01688" w14:paraId="7ED28561" w14:textId="77777777" w:rsidTr="004A287B">
        <w:tc>
          <w:tcPr>
            <w:tcW w:w="853" w:type="dxa"/>
            <w:vAlign w:val="center"/>
          </w:tcPr>
          <w:p w14:paraId="09EBA22C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950" w:type="dxa"/>
            <w:vAlign w:val="center"/>
          </w:tcPr>
          <w:p w14:paraId="2FB928FC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vAlign w:val="center"/>
          </w:tcPr>
          <w:p w14:paraId="6D660B75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F01688" w:rsidRPr="00F01688" w14:paraId="48BE21CA" w14:textId="77777777" w:rsidTr="004A287B">
        <w:tc>
          <w:tcPr>
            <w:tcW w:w="853" w:type="dxa"/>
          </w:tcPr>
          <w:p w14:paraId="6D53E06F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950" w:type="dxa"/>
          </w:tcPr>
          <w:p w14:paraId="45D5E874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Наличие освобожденного специалиста по охране труда (по штатному расписанию), (да/нет), при наличии число человек, в том числе:</w:t>
            </w:r>
          </w:p>
        </w:tc>
        <w:tc>
          <w:tcPr>
            <w:tcW w:w="1568" w:type="dxa"/>
          </w:tcPr>
          <w:p w14:paraId="3A4373CC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</w:p>
        </w:tc>
      </w:tr>
      <w:tr w:rsidR="00F01688" w:rsidRPr="00F01688" w14:paraId="3C1B04A9" w14:textId="77777777" w:rsidTr="004A287B">
        <w:tc>
          <w:tcPr>
            <w:tcW w:w="853" w:type="dxa"/>
          </w:tcPr>
          <w:p w14:paraId="41232391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1.1.</w:t>
            </w:r>
          </w:p>
        </w:tc>
        <w:tc>
          <w:tcPr>
            <w:tcW w:w="6950" w:type="dxa"/>
          </w:tcPr>
          <w:p w14:paraId="7C183BB4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Имеют 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деятельности, чел.</w:t>
            </w:r>
          </w:p>
        </w:tc>
        <w:tc>
          <w:tcPr>
            <w:tcW w:w="1568" w:type="dxa"/>
          </w:tcPr>
          <w:p w14:paraId="48B753EA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07AAFECA" w14:textId="77777777" w:rsidTr="004A287B">
        <w:tc>
          <w:tcPr>
            <w:tcW w:w="853" w:type="dxa"/>
          </w:tcPr>
          <w:p w14:paraId="738E9A43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1.2.</w:t>
            </w:r>
          </w:p>
        </w:tc>
        <w:tc>
          <w:tcPr>
            <w:tcW w:w="6950" w:type="dxa"/>
          </w:tcPr>
          <w:p w14:paraId="40C0F87F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Прошедших профессиональную переподготовку в области охраны труда, чел.</w:t>
            </w:r>
          </w:p>
        </w:tc>
        <w:tc>
          <w:tcPr>
            <w:tcW w:w="1568" w:type="dxa"/>
          </w:tcPr>
          <w:p w14:paraId="4609F93A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16195C63" w14:textId="77777777" w:rsidTr="004A287B">
        <w:tc>
          <w:tcPr>
            <w:tcW w:w="853" w:type="dxa"/>
          </w:tcPr>
          <w:p w14:paraId="45FD4142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950" w:type="dxa"/>
          </w:tcPr>
          <w:p w14:paraId="1FBD4B75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Наличие специалиста с возложением обязанностей по охране труда, (да/нет), при наличии число чел.</w:t>
            </w:r>
          </w:p>
        </w:tc>
        <w:tc>
          <w:tcPr>
            <w:tcW w:w="1568" w:type="dxa"/>
          </w:tcPr>
          <w:p w14:paraId="3C04901C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</w:p>
        </w:tc>
      </w:tr>
      <w:tr w:rsidR="00F01688" w:rsidRPr="00F01688" w14:paraId="4A11D6FE" w14:textId="77777777" w:rsidTr="004A287B">
        <w:tc>
          <w:tcPr>
            <w:tcW w:w="853" w:type="dxa"/>
          </w:tcPr>
          <w:p w14:paraId="65FA101D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950" w:type="dxa"/>
          </w:tcPr>
          <w:p w14:paraId="454913AF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Количество прошедших обучение по охране труда в установленном порядке, число чел. из них:</w:t>
            </w:r>
          </w:p>
        </w:tc>
        <w:tc>
          <w:tcPr>
            <w:tcW w:w="1568" w:type="dxa"/>
          </w:tcPr>
          <w:p w14:paraId="1F84F0AD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0D7BA74E" w14:textId="77777777" w:rsidTr="004A287B">
        <w:tc>
          <w:tcPr>
            <w:tcW w:w="853" w:type="dxa"/>
          </w:tcPr>
          <w:p w14:paraId="2971A651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3.1.</w:t>
            </w:r>
          </w:p>
        </w:tc>
        <w:tc>
          <w:tcPr>
            <w:tcW w:w="6950" w:type="dxa"/>
          </w:tcPr>
          <w:p w14:paraId="08063551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Руководителя(лей) организации (месяц, год о каждом специалисте)</w:t>
            </w:r>
          </w:p>
        </w:tc>
        <w:tc>
          <w:tcPr>
            <w:tcW w:w="1568" w:type="dxa"/>
          </w:tcPr>
          <w:p w14:paraId="71380744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7D2BB4A0" w14:textId="77777777" w:rsidTr="004A287B">
        <w:tc>
          <w:tcPr>
            <w:tcW w:w="853" w:type="dxa"/>
          </w:tcPr>
          <w:p w14:paraId="5BCE0884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3.2.</w:t>
            </w:r>
          </w:p>
        </w:tc>
        <w:tc>
          <w:tcPr>
            <w:tcW w:w="6950" w:type="dxa"/>
          </w:tcPr>
          <w:p w14:paraId="0A299E1A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Заместителя(лей) руководителя(лей), курирующего(</w:t>
            </w:r>
            <w:proofErr w:type="spellStart"/>
            <w:r w:rsidRPr="00F01688">
              <w:rPr>
                <w:rFonts w:eastAsia="Times New Roman"/>
                <w:sz w:val="28"/>
                <w:szCs w:val="28"/>
              </w:rPr>
              <w:t>щих</w:t>
            </w:r>
            <w:proofErr w:type="spellEnd"/>
            <w:r w:rsidRPr="00F01688">
              <w:rPr>
                <w:rFonts w:eastAsia="Times New Roman"/>
                <w:sz w:val="28"/>
                <w:szCs w:val="28"/>
              </w:rPr>
              <w:t>) вопросы охраны труда, (месяц, год о каждом специалисте)</w:t>
            </w:r>
          </w:p>
        </w:tc>
        <w:tc>
          <w:tcPr>
            <w:tcW w:w="1568" w:type="dxa"/>
          </w:tcPr>
          <w:p w14:paraId="79A2FF5E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7D8B40D1" w14:textId="77777777" w:rsidTr="004A287B">
        <w:tc>
          <w:tcPr>
            <w:tcW w:w="853" w:type="dxa"/>
          </w:tcPr>
          <w:p w14:paraId="10BD6B85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3.3.</w:t>
            </w:r>
          </w:p>
        </w:tc>
        <w:tc>
          <w:tcPr>
            <w:tcW w:w="6950" w:type="dxa"/>
          </w:tcPr>
          <w:p w14:paraId="4DD27780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Членов комиссии(й) по проверке знаний требований охраны труда, чел.</w:t>
            </w:r>
          </w:p>
        </w:tc>
        <w:tc>
          <w:tcPr>
            <w:tcW w:w="1568" w:type="dxa"/>
          </w:tcPr>
          <w:p w14:paraId="1E3F4D75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5D7078EA" w14:textId="77777777" w:rsidTr="004A287B">
        <w:tc>
          <w:tcPr>
            <w:tcW w:w="853" w:type="dxa"/>
          </w:tcPr>
          <w:p w14:paraId="62427E6C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3.4.</w:t>
            </w:r>
          </w:p>
        </w:tc>
        <w:tc>
          <w:tcPr>
            <w:tcW w:w="6950" w:type="dxa"/>
          </w:tcPr>
          <w:p w14:paraId="2BF8CFAD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Уполномоченных по охране труда</w:t>
            </w:r>
          </w:p>
        </w:tc>
        <w:tc>
          <w:tcPr>
            <w:tcW w:w="1568" w:type="dxa"/>
          </w:tcPr>
          <w:p w14:paraId="0343DC8B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6F54AEC5" w14:textId="77777777" w:rsidTr="004A287B">
        <w:tc>
          <w:tcPr>
            <w:tcW w:w="853" w:type="dxa"/>
          </w:tcPr>
          <w:p w14:paraId="3EDBA099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3.5.</w:t>
            </w:r>
          </w:p>
        </w:tc>
        <w:tc>
          <w:tcPr>
            <w:tcW w:w="6950" w:type="dxa"/>
          </w:tcPr>
          <w:p w14:paraId="0AACD42B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 xml:space="preserve">Членов комитетов (комиссий) по охране труда </w:t>
            </w:r>
          </w:p>
        </w:tc>
        <w:tc>
          <w:tcPr>
            <w:tcW w:w="1568" w:type="dxa"/>
          </w:tcPr>
          <w:p w14:paraId="23542D25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5C4AE3FC" w14:textId="77777777" w:rsidTr="004A287B">
        <w:tc>
          <w:tcPr>
            <w:tcW w:w="853" w:type="dxa"/>
          </w:tcPr>
          <w:p w14:paraId="1EC19C9A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6950" w:type="dxa"/>
          </w:tcPr>
          <w:p w14:paraId="04A17C1E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Проведено обучение по охране труда в самой организации, всего чел. в том числе:</w:t>
            </w:r>
          </w:p>
        </w:tc>
        <w:tc>
          <w:tcPr>
            <w:tcW w:w="1568" w:type="dxa"/>
          </w:tcPr>
          <w:p w14:paraId="422338E8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</w:tbl>
    <w:p w14:paraId="4019343B" w14:textId="77777777" w:rsidR="00F01688" w:rsidRPr="00F01688" w:rsidRDefault="00F01688" w:rsidP="00F01688">
      <w:pPr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21F594AD" w14:textId="77777777" w:rsidR="00F01688" w:rsidRPr="00F01688" w:rsidRDefault="00F01688" w:rsidP="00F01688">
      <w:pPr>
        <w:spacing w:line="240" w:lineRule="exact"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5557122" w14:textId="77777777" w:rsidR="00F01688" w:rsidRPr="00F01688" w:rsidRDefault="00F01688" w:rsidP="00F01688">
      <w:pPr>
        <w:keepNext/>
        <w:spacing w:line="240" w:lineRule="exact"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</w:p>
    <w:p w14:paraId="19E21FB6" w14:textId="77777777" w:rsidR="00F01688" w:rsidRPr="00F01688" w:rsidRDefault="00F01688" w:rsidP="00F01688">
      <w:pPr>
        <w:keepNext/>
        <w:spacing w:line="240" w:lineRule="exact"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Форма 4. Сведения об обеспеченности работников</w:t>
      </w:r>
      <w:r w:rsidRPr="00F01688">
        <w:rPr>
          <w:rFonts w:eastAsia="Times New Roman"/>
          <w:spacing w:val="1"/>
          <w:sz w:val="28"/>
          <w:szCs w:val="28"/>
        </w:rPr>
        <w:br/>
        <w:t>средствами индивидуальной защиты</w:t>
      </w:r>
    </w:p>
    <w:p w14:paraId="12E75459" w14:textId="77777777" w:rsidR="00F01688" w:rsidRPr="00F01688" w:rsidRDefault="00F01688" w:rsidP="00F01688">
      <w:pPr>
        <w:keepNext/>
        <w:spacing w:line="240" w:lineRule="exact"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</w:p>
    <w:tbl>
      <w:tblPr>
        <w:tblStyle w:val="1"/>
        <w:tblW w:w="9356" w:type="dxa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1170"/>
        <w:gridCol w:w="956"/>
      </w:tblGrid>
      <w:tr w:rsidR="00F01688" w:rsidRPr="00F01688" w14:paraId="6CA89EC3" w14:textId="77777777" w:rsidTr="004A287B">
        <w:tc>
          <w:tcPr>
            <w:tcW w:w="851" w:type="dxa"/>
            <w:vAlign w:val="center"/>
          </w:tcPr>
          <w:p w14:paraId="4F9B9BE5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14:paraId="1FB8778F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14:paraId="02CF7ADA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Показатель</w:t>
            </w:r>
          </w:p>
        </w:tc>
      </w:tr>
      <w:tr w:rsidR="00F01688" w:rsidRPr="00F01688" w14:paraId="4EE9AA5D" w14:textId="77777777" w:rsidTr="004A287B">
        <w:tc>
          <w:tcPr>
            <w:tcW w:w="851" w:type="dxa"/>
            <w:vAlign w:val="center"/>
          </w:tcPr>
          <w:p w14:paraId="1BDF8712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14:paraId="694D7B0E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5C76A6CB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F01688" w:rsidRPr="00F01688" w14:paraId="41A59C52" w14:textId="77777777" w:rsidTr="004A287B">
        <w:tc>
          <w:tcPr>
            <w:tcW w:w="851" w:type="dxa"/>
          </w:tcPr>
          <w:p w14:paraId="75398BD9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3BB6EA69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Число работников, подлежащих обеспечению специальной одеждой, специальной обувью и другими средствами индивидуальной защиты (далее – СИЗ) и фактически обеспечены в соответствии с типовыми нормами, чел. (план/факт)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734B8B3E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3429C635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F01688" w:rsidRPr="00F01688" w14:paraId="65BD6047" w14:textId="77777777" w:rsidTr="004A287B">
        <w:tc>
          <w:tcPr>
            <w:tcW w:w="851" w:type="dxa"/>
          </w:tcPr>
          <w:p w14:paraId="096AD10E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9" w:type="dxa"/>
          </w:tcPr>
          <w:p w14:paraId="61E2C2B4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 xml:space="preserve">Всего израсходовано средств на СИЗ, в том числе затраты на одного работника, руб. </w:t>
            </w:r>
          </w:p>
          <w:p w14:paraId="53544B35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b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(всего/на 1 работника)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3D60598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24A19427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b/>
                <w:spacing w:val="1"/>
                <w:sz w:val="28"/>
                <w:szCs w:val="28"/>
              </w:rPr>
            </w:pPr>
          </w:p>
        </w:tc>
      </w:tr>
      <w:tr w:rsidR="00F01688" w:rsidRPr="00F01688" w14:paraId="59887B52" w14:textId="77777777" w:rsidTr="004A287B">
        <w:tc>
          <w:tcPr>
            <w:tcW w:w="851" w:type="dxa"/>
          </w:tcPr>
          <w:p w14:paraId="2D2361E8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416FBA27" w14:textId="77777777" w:rsidR="00F01688" w:rsidRPr="00F01688" w:rsidRDefault="00F01688" w:rsidP="00F01688">
            <w:pPr>
              <w:textAlignment w:val="baseline"/>
              <w:outlineLvl w:val="3"/>
              <w:rPr>
                <w:rFonts w:eastAsia="Times New Roman"/>
                <w:spacing w:val="1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Выявленные случаи профессионального заболевания, в результате неприменения СИЗ (на основании акта о случае профессионального заболевания), чел.</w:t>
            </w:r>
          </w:p>
        </w:tc>
        <w:tc>
          <w:tcPr>
            <w:tcW w:w="2126" w:type="dxa"/>
            <w:gridSpan w:val="2"/>
          </w:tcPr>
          <w:p w14:paraId="76453ED5" w14:textId="77777777" w:rsidR="00F01688" w:rsidRPr="00F01688" w:rsidRDefault="00F01688" w:rsidP="00F01688">
            <w:pPr>
              <w:jc w:val="center"/>
              <w:textAlignment w:val="baseline"/>
              <w:outlineLvl w:val="3"/>
              <w:rPr>
                <w:rFonts w:eastAsia="Times New Roman"/>
                <w:b/>
                <w:spacing w:val="1"/>
                <w:sz w:val="28"/>
                <w:szCs w:val="28"/>
              </w:rPr>
            </w:pPr>
          </w:p>
        </w:tc>
      </w:tr>
    </w:tbl>
    <w:p w14:paraId="63EFE210" w14:textId="77777777" w:rsidR="00F01688" w:rsidRPr="00F01688" w:rsidRDefault="00F01688" w:rsidP="00F01688">
      <w:pPr>
        <w:ind w:left="-806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04C06186" w14:textId="77777777" w:rsidR="00F01688" w:rsidRPr="00F01688" w:rsidRDefault="00F01688" w:rsidP="00F01688">
      <w:pPr>
        <w:textAlignment w:val="baseline"/>
        <w:outlineLvl w:val="3"/>
        <w:rPr>
          <w:rFonts w:eastAsia="Times New Roman"/>
          <w:spacing w:val="1"/>
          <w:sz w:val="28"/>
          <w:szCs w:val="28"/>
        </w:rPr>
      </w:pPr>
    </w:p>
    <w:p w14:paraId="6369FFC2" w14:textId="77777777" w:rsidR="00F01688" w:rsidRPr="00F01688" w:rsidRDefault="00F01688" w:rsidP="00F01688">
      <w:pPr>
        <w:spacing w:line="240" w:lineRule="exact"/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7485AA83" w14:textId="77777777" w:rsidR="00F01688" w:rsidRPr="00F01688" w:rsidRDefault="00F01688" w:rsidP="00F01688">
      <w:pPr>
        <w:keepNext/>
        <w:spacing w:line="240" w:lineRule="exact"/>
        <w:ind w:left="-806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</w:p>
    <w:p w14:paraId="46EB5927" w14:textId="77777777" w:rsidR="00F01688" w:rsidRPr="00F01688" w:rsidRDefault="00F01688" w:rsidP="00F01688">
      <w:pPr>
        <w:keepNext/>
        <w:spacing w:line="240" w:lineRule="exact"/>
        <w:ind w:left="-806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Форма 5.</w:t>
      </w:r>
      <w:r w:rsidRPr="00F01688">
        <w:rPr>
          <w:rFonts w:eastAsia="Times New Roman"/>
          <w:b/>
          <w:spacing w:val="1"/>
          <w:sz w:val="28"/>
          <w:szCs w:val="28"/>
        </w:rPr>
        <w:t xml:space="preserve"> </w:t>
      </w:r>
      <w:r w:rsidRPr="00F01688">
        <w:rPr>
          <w:rFonts w:eastAsia="Times New Roman"/>
          <w:spacing w:val="1"/>
          <w:sz w:val="28"/>
          <w:szCs w:val="28"/>
        </w:rPr>
        <w:t>Сведения об обеспеченности работников</w:t>
      </w:r>
      <w:r w:rsidRPr="00F01688">
        <w:rPr>
          <w:rFonts w:eastAsia="Times New Roman"/>
          <w:spacing w:val="1"/>
          <w:sz w:val="28"/>
          <w:szCs w:val="28"/>
        </w:rPr>
        <w:br/>
        <w:t xml:space="preserve"> санитарно-бытовыми помещениями и устройствами</w:t>
      </w:r>
    </w:p>
    <w:p w14:paraId="4DC806DB" w14:textId="77777777" w:rsidR="00F01688" w:rsidRPr="00F01688" w:rsidRDefault="00F01688" w:rsidP="00F01688">
      <w:pPr>
        <w:keepNext/>
        <w:spacing w:line="240" w:lineRule="exact"/>
        <w:ind w:left="-806"/>
        <w:jc w:val="center"/>
        <w:textAlignment w:val="baseline"/>
        <w:outlineLvl w:val="3"/>
        <w:rPr>
          <w:rFonts w:eastAsia="Times New Roman"/>
          <w:b/>
          <w:spacing w:val="1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438"/>
        <w:gridCol w:w="1701"/>
        <w:gridCol w:w="1559"/>
        <w:gridCol w:w="1701"/>
      </w:tblGrid>
      <w:tr w:rsidR="00F01688" w:rsidRPr="00F01688" w14:paraId="6C7D8AC8" w14:textId="77777777" w:rsidTr="004A287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E9A9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№ п/п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FFB3A9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9C4E3B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Необходимое количество по нормам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7226BF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Фактически обеспечено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4523DB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Процент фактического обеспечения работников</w:t>
            </w:r>
          </w:p>
        </w:tc>
      </w:tr>
      <w:tr w:rsidR="00F01688" w:rsidRPr="00F01688" w14:paraId="472074A4" w14:textId="77777777" w:rsidTr="004A287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0F2C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4CCFD8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CE688A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8D2C29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E3D2F3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</w:rPr>
            </w:pPr>
            <w:r w:rsidRPr="00F01688">
              <w:rPr>
                <w:rFonts w:eastAsia="Times New Roman"/>
              </w:rPr>
              <w:t>5</w:t>
            </w:r>
          </w:p>
        </w:tc>
      </w:tr>
      <w:tr w:rsidR="00F01688" w:rsidRPr="00F01688" w14:paraId="578014A9" w14:textId="77777777" w:rsidTr="004A287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928B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DA59A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Гардеробные помещения, 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6ED3F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85DBC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0B297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F01688" w:rsidRPr="00F01688" w14:paraId="5A4B7C72" w14:textId="77777777" w:rsidTr="004A287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6E02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A420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Устройства питьевого водоснабжения, 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3F7AE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1D90E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0B7E5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F01688" w:rsidRPr="00F01688" w14:paraId="40482961" w14:textId="77777777" w:rsidTr="004A287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FA5B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E3FD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Душевые, 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3D939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1296F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F7D55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</w:tbl>
    <w:p w14:paraId="2B683FB0" w14:textId="77777777" w:rsidR="00F01688" w:rsidRPr="00F01688" w:rsidRDefault="00F01688" w:rsidP="00F01688">
      <w:pPr>
        <w:spacing w:after="161"/>
        <w:ind w:left="-806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5960076C" w14:textId="77777777" w:rsidR="00F01688" w:rsidRPr="00F01688" w:rsidRDefault="00F01688" w:rsidP="00F01688">
      <w:pPr>
        <w:keepNext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</w:p>
    <w:p w14:paraId="540994D2" w14:textId="77777777" w:rsidR="00F01688" w:rsidRPr="00F01688" w:rsidRDefault="00F01688" w:rsidP="00F01688">
      <w:pPr>
        <w:keepNext/>
        <w:spacing w:line="240" w:lineRule="exact"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>Форма 6.</w:t>
      </w:r>
      <w:r w:rsidRPr="00F01688">
        <w:rPr>
          <w:rFonts w:eastAsia="Times New Roman"/>
          <w:b/>
          <w:spacing w:val="1"/>
          <w:sz w:val="28"/>
          <w:szCs w:val="28"/>
        </w:rPr>
        <w:t xml:space="preserve"> </w:t>
      </w:r>
      <w:r w:rsidRPr="00F01688">
        <w:rPr>
          <w:rFonts w:eastAsia="Times New Roman"/>
          <w:spacing w:val="1"/>
          <w:sz w:val="28"/>
          <w:szCs w:val="28"/>
        </w:rPr>
        <w:t>Сведения об общественном контроле охраны труда</w:t>
      </w:r>
    </w:p>
    <w:p w14:paraId="0E9F2D49" w14:textId="77777777" w:rsidR="00F01688" w:rsidRPr="00F01688" w:rsidRDefault="00F01688" w:rsidP="00F01688">
      <w:pPr>
        <w:keepNext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829"/>
        <w:gridCol w:w="1559"/>
      </w:tblGrid>
      <w:tr w:rsidR="00F01688" w:rsidRPr="00F01688" w14:paraId="7EE09BA8" w14:textId="77777777" w:rsidTr="004A287B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F9B4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1A01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40E7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Показатель</w:t>
            </w:r>
          </w:p>
        </w:tc>
      </w:tr>
      <w:tr w:rsidR="00F01688" w:rsidRPr="00F01688" w14:paraId="61A45099" w14:textId="77777777" w:rsidTr="004A287B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FA6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F145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C63A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F01688" w:rsidRPr="00F01688" w14:paraId="7FDF0758" w14:textId="77777777" w:rsidTr="004A287B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4D9E4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7F7A3" w14:textId="77777777" w:rsidR="00F01688" w:rsidRPr="00F01688" w:rsidRDefault="00F01688" w:rsidP="00F01688">
            <w:pPr>
              <w:keepNext/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Наличие комитета (комиссии) по охране труда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41323" w14:textId="77777777" w:rsidR="00F01688" w:rsidRPr="00F01688" w:rsidRDefault="00F01688" w:rsidP="00F01688">
            <w:pPr>
              <w:keepNext/>
              <w:rPr>
                <w:rFonts w:eastAsia="Times New Roman"/>
                <w:sz w:val="28"/>
                <w:szCs w:val="28"/>
              </w:rPr>
            </w:pPr>
          </w:p>
        </w:tc>
      </w:tr>
      <w:tr w:rsidR="00F01688" w:rsidRPr="00F01688" w14:paraId="54D965C9" w14:textId="77777777" w:rsidTr="004A287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9AECF" w14:textId="77777777" w:rsidR="00F01688" w:rsidRPr="00F01688" w:rsidRDefault="00F01688" w:rsidP="00F01688">
            <w:pPr>
              <w:keepNext/>
              <w:spacing w:line="226" w:lineRule="atLeast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40E26" w14:textId="77777777" w:rsidR="00F01688" w:rsidRPr="00F01688" w:rsidRDefault="00F01688" w:rsidP="00F01688">
            <w:pPr>
              <w:keepNext/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Число уполномоченных (доверенных) лиц по охране труда,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F7E34" w14:textId="77777777" w:rsidR="00F01688" w:rsidRPr="00F01688" w:rsidRDefault="00F01688" w:rsidP="00F01688">
            <w:pPr>
              <w:keepNext/>
              <w:rPr>
                <w:rFonts w:eastAsia="Times New Roman"/>
                <w:sz w:val="28"/>
                <w:szCs w:val="28"/>
              </w:rPr>
            </w:pPr>
          </w:p>
        </w:tc>
      </w:tr>
      <w:tr w:rsidR="00F01688" w:rsidRPr="00F01688" w14:paraId="672E2803" w14:textId="77777777" w:rsidTr="004A287B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2A224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31BEA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Количество проведенных ежемесячных «Дней охраны труда» (количество дней за отчетный период)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2BBDF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01688" w:rsidRPr="00F01688" w14:paraId="34E74D3F" w14:textId="77777777" w:rsidTr="004A287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1D84C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3DA50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Наличие кабинета по охране труда (да/нет)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B0EE5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01688" w:rsidRPr="00F01688" w14:paraId="79B3BF72" w14:textId="77777777" w:rsidTr="004A287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B2C80" w14:textId="77777777" w:rsidR="00F01688" w:rsidRPr="00F01688" w:rsidRDefault="00F01688" w:rsidP="00F01688">
            <w:pPr>
              <w:spacing w:line="226" w:lineRule="atLeast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6F054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Количество уголков по охране труда, 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ED1CF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7FC48307" w14:textId="77777777" w:rsidR="00F01688" w:rsidRPr="00F01688" w:rsidRDefault="00F01688" w:rsidP="00F01688">
      <w:pPr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30E3A53F" w14:textId="77777777" w:rsidR="00F01688" w:rsidRPr="00F01688" w:rsidRDefault="00F01688" w:rsidP="00F01688">
      <w:pPr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  <w:sectPr w:rsidR="00F01688" w:rsidRPr="00F01688" w:rsidSect="00F01688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2847258C" w14:textId="77777777" w:rsidR="00F01688" w:rsidRPr="00F01688" w:rsidRDefault="00F01688" w:rsidP="00F01688">
      <w:pPr>
        <w:keepNext/>
        <w:spacing w:line="240" w:lineRule="exact"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lastRenderedPageBreak/>
        <w:t>Форма 7.</w:t>
      </w:r>
      <w:r w:rsidRPr="00F01688">
        <w:rPr>
          <w:rFonts w:eastAsia="Times New Roman"/>
          <w:b/>
          <w:spacing w:val="1"/>
          <w:sz w:val="28"/>
          <w:szCs w:val="28"/>
        </w:rPr>
        <w:t xml:space="preserve"> </w:t>
      </w:r>
      <w:r w:rsidRPr="00F01688">
        <w:rPr>
          <w:rFonts w:eastAsia="Times New Roman"/>
          <w:spacing w:val="1"/>
          <w:sz w:val="28"/>
          <w:szCs w:val="28"/>
        </w:rPr>
        <w:t xml:space="preserve">Сведения о реализации мероприятий, </w:t>
      </w:r>
    </w:p>
    <w:p w14:paraId="4C784686" w14:textId="77777777" w:rsidR="00F01688" w:rsidRPr="00F01688" w:rsidRDefault="00F01688" w:rsidP="00F01688">
      <w:pPr>
        <w:keepNext/>
        <w:spacing w:line="240" w:lineRule="exact"/>
        <w:ind w:left="-805"/>
        <w:jc w:val="center"/>
        <w:textAlignment w:val="baseline"/>
        <w:outlineLvl w:val="3"/>
        <w:rPr>
          <w:rFonts w:eastAsia="Times New Roman"/>
          <w:spacing w:val="1"/>
          <w:sz w:val="28"/>
          <w:szCs w:val="28"/>
        </w:rPr>
      </w:pPr>
      <w:r w:rsidRPr="00F01688">
        <w:rPr>
          <w:rFonts w:eastAsia="Times New Roman"/>
          <w:spacing w:val="1"/>
          <w:sz w:val="28"/>
          <w:szCs w:val="28"/>
        </w:rPr>
        <w:t xml:space="preserve">направленных на развитие физической культуры и спорта </w:t>
      </w:r>
    </w:p>
    <w:p w14:paraId="3D365447" w14:textId="77777777" w:rsidR="00F01688" w:rsidRPr="00F01688" w:rsidRDefault="00F01688" w:rsidP="00F01688">
      <w:pPr>
        <w:keepNext/>
        <w:ind w:left="-805"/>
        <w:jc w:val="center"/>
        <w:textAlignment w:val="baseline"/>
        <w:outlineLvl w:val="3"/>
        <w:rPr>
          <w:rFonts w:eastAsia="Times New Roman"/>
          <w:b/>
          <w:spacing w:val="1"/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517"/>
        <w:gridCol w:w="1984"/>
      </w:tblGrid>
      <w:tr w:rsidR="00F01688" w:rsidRPr="00F01688" w14:paraId="6AF2CFB0" w14:textId="77777777" w:rsidTr="004A287B">
        <w:trPr>
          <w:trHeight w:val="1012"/>
        </w:trPr>
        <w:tc>
          <w:tcPr>
            <w:tcW w:w="718" w:type="dxa"/>
            <w:vAlign w:val="center"/>
            <w:hideMark/>
          </w:tcPr>
          <w:p w14:paraId="684BFA36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6517" w:type="dxa"/>
            <w:vAlign w:val="center"/>
            <w:hideMark/>
          </w:tcPr>
          <w:p w14:paraId="45CAE254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  <w:hideMark/>
          </w:tcPr>
          <w:p w14:paraId="13597BE6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Показатель</w:t>
            </w:r>
          </w:p>
        </w:tc>
      </w:tr>
      <w:tr w:rsidR="00F01688" w:rsidRPr="00F01688" w14:paraId="189D7C19" w14:textId="77777777" w:rsidTr="004A287B">
        <w:trPr>
          <w:trHeight w:val="15"/>
        </w:trPr>
        <w:tc>
          <w:tcPr>
            <w:tcW w:w="718" w:type="dxa"/>
            <w:vAlign w:val="center"/>
            <w:hideMark/>
          </w:tcPr>
          <w:p w14:paraId="0016886E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  <w:vAlign w:val="center"/>
            <w:hideMark/>
          </w:tcPr>
          <w:p w14:paraId="7B7C903E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14:paraId="74B681C6" w14:textId="77777777" w:rsidR="00F01688" w:rsidRPr="00F01688" w:rsidRDefault="00F01688" w:rsidP="00F01688">
            <w:pPr>
              <w:keepNext/>
              <w:jc w:val="center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F01688" w:rsidRPr="00F01688" w14:paraId="0257DF88" w14:textId="77777777" w:rsidTr="004A287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E8599" w14:textId="77777777" w:rsidR="00F01688" w:rsidRPr="00F01688" w:rsidRDefault="00F01688" w:rsidP="00F01688">
            <w:pPr>
              <w:keepNext/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83976" w14:textId="77777777" w:rsidR="00F01688" w:rsidRPr="00F01688" w:rsidRDefault="00F01688" w:rsidP="00F01688">
            <w:pPr>
              <w:keepNext/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Наличие плана мероприятий по улучшению условий и охраны труда (да/ нет)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15FE0" w14:textId="77777777" w:rsidR="00F01688" w:rsidRPr="00F01688" w:rsidRDefault="00F01688" w:rsidP="00F01688">
            <w:pPr>
              <w:keepNext/>
              <w:rPr>
                <w:rFonts w:eastAsia="Times New Roman"/>
                <w:sz w:val="28"/>
                <w:szCs w:val="28"/>
              </w:rPr>
            </w:pPr>
          </w:p>
        </w:tc>
      </w:tr>
      <w:tr w:rsidR="00F01688" w:rsidRPr="00F01688" w14:paraId="65A34819" w14:textId="77777777" w:rsidTr="004A287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71F01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D1E7D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Наличие плана мероприятий, направленных на развитие физической культуры и спорта (да/ нет), в том числе в соответствии с которым осуществляется:</w:t>
            </w:r>
          </w:p>
        </w:tc>
        <w:tc>
          <w:tcPr>
            <w:tcW w:w="1984" w:type="dxa"/>
          </w:tcPr>
          <w:p w14:paraId="78E789ED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01688" w:rsidRPr="00F01688" w14:paraId="6E7FFBEF" w14:textId="77777777" w:rsidTr="004A287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1E2CA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634F3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Компенсация работникам оплаты занятий спортом в клубах и секциях, количество работников/рублей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A38C1" w14:textId="77777777" w:rsidR="00F01688" w:rsidRPr="00F01688" w:rsidRDefault="00F01688" w:rsidP="00F01688">
            <w:pPr>
              <w:rPr>
                <w:rFonts w:eastAsia="Times New Roman"/>
              </w:rPr>
            </w:pPr>
          </w:p>
        </w:tc>
      </w:tr>
      <w:tr w:rsidR="00F01688" w:rsidRPr="00F01688" w14:paraId="3A3BFD61" w14:textId="77777777" w:rsidTr="004A287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0E607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56B17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мероприятий, количество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DA354F" w14:textId="77777777" w:rsidR="00F01688" w:rsidRPr="00F01688" w:rsidRDefault="00F01688" w:rsidP="00F0168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01688" w:rsidRPr="00F01688" w14:paraId="46F7F2AA" w14:textId="77777777" w:rsidTr="004A287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4385F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2.3.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36EF3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Организация и проведение физкультурно-оздоровительных мероприятий, количество/руб.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44355" w14:textId="77777777" w:rsidR="00F01688" w:rsidRPr="00F01688" w:rsidRDefault="00F01688" w:rsidP="00F01688">
            <w:pPr>
              <w:rPr>
                <w:rFonts w:eastAsia="Times New Roman"/>
              </w:rPr>
            </w:pPr>
          </w:p>
        </w:tc>
      </w:tr>
      <w:tr w:rsidR="00F01688" w:rsidRPr="00F01688" w14:paraId="59D9F06B" w14:textId="77777777" w:rsidTr="004A287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534FB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2.4.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E571F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Приобретение, содержание и обновление спортивного инвентаря, количество/руб.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14D93" w14:textId="77777777" w:rsidR="00F01688" w:rsidRPr="00F01688" w:rsidRDefault="00F01688" w:rsidP="00F01688">
            <w:pPr>
              <w:rPr>
                <w:rFonts w:eastAsia="Times New Roman"/>
              </w:rPr>
            </w:pPr>
          </w:p>
        </w:tc>
      </w:tr>
      <w:tr w:rsidR="00F01688" w:rsidRPr="00F01688" w14:paraId="02B7728B" w14:textId="77777777" w:rsidTr="004A287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927EB" w14:textId="77777777" w:rsidR="00F01688" w:rsidRPr="00F01688" w:rsidRDefault="00F01688" w:rsidP="00F01688">
            <w:pPr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2.5</w:t>
            </w:r>
            <w:r w:rsidRPr="00F01688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D1D31" w14:textId="77777777" w:rsidR="00F01688" w:rsidRPr="00F01688" w:rsidRDefault="00F01688" w:rsidP="00F01688">
            <w:pPr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Устройство новых и (или) реконструкция имеющихся помещений и площадок для занятий спортом, количество/руб.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5AAD4" w14:textId="77777777" w:rsidR="00F01688" w:rsidRPr="00F01688" w:rsidRDefault="00F01688" w:rsidP="00F01688">
            <w:pPr>
              <w:rPr>
                <w:rFonts w:eastAsia="Times New Roman"/>
              </w:rPr>
            </w:pPr>
          </w:p>
        </w:tc>
      </w:tr>
      <w:tr w:rsidR="00F01688" w:rsidRPr="00F01688" w14:paraId="509B81DF" w14:textId="77777777" w:rsidTr="004A287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1E4B5" w14:textId="77777777" w:rsidR="00F01688" w:rsidRPr="00F01688" w:rsidRDefault="00F01688" w:rsidP="00F01688">
            <w:pPr>
              <w:keepNext/>
              <w:rPr>
                <w:rFonts w:eastAsia="Times New Roman"/>
                <w:sz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2.6.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FE606" w14:textId="77777777" w:rsidR="00F01688" w:rsidRPr="00F01688" w:rsidRDefault="00F01688" w:rsidP="00F01688">
            <w:pPr>
              <w:keepNext/>
              <w:spacing w:line="226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1688">
              <w:rPr>
                <w:rFonts w:eastAsia="Times New Roman"/>
                <w:sz w:val="28"/>
                <w:szCs w:val="2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количество/руб.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83EBC" w14:textId="77777777" w:rsidR="00F01688" w:rsidRPr="00F01688" w:rsidRDefault="00F01688" w:rsidP="00F01688">
            <w:pPr>
              <w:keepNext/>
              <w:rPr>
                <w:rFonts w:eastAsia="Times New Roman"/>
              </w:rPr>
            </w:pPr>
          </w:p>
        </w:tc>
      </w:tr>
    </w:tbl>
    <w:p w14:paraId="78D21E1A" w14:textId="77777777" w:rsidR="00F01688" w:rsidRPr="00F01688" w:rsidRDefault="00F01688" w:rsidP="00F01688">
      <w:pPr>
        <w:keepNext/>
        <w:rPr>
          <w:rFonts w:eastAsia="Times New Roman"/>
          <w:sz w:val="28"/>
          <w:szCs w:val="28"/>
        </w:rPr>
      </w:pPr>
    </w:p>
    <w:p w14:paraId="2FD9C056" w14:textId="77777777" w:rsidR="00F01688" w:rsidRPr="00F01688" w:rsidRDefault="00F01688" w:rsidP="00F01688">
      <w:pPr>
        <w:keepNext/>
        <w:rPr>
          <w:rFonts w:eastAsia="Times New Roman"/>
          <w:sz w:val="28"/>
          <w:szCs w:val="28"/>
        </w:rPr>
      </w:pPr>
    </w:p>
    <w:p w14:paraId="4FB46481" w14:textId="77777777" w:rsidR="00F01688" w:rsidRPr="00F01688" w:rsidRDefault="00F01688" w:rsidP="00F01688">
      <w:pPr>
        <w:keepNext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 xml:space="preserve">Работодатель организации </w:t>
      </w:r>
    </w:p>
    <w:p w14:paraId="56808AB8" w14:textId="77777777" w:rsidR="00F01688" w:rsidRPr="00F01688" w:rsidRDefault="00F01688" w:rsidP="00F01688">
      <w:pPr>
        <w:keepNext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 xml:space="preserve">«___» ___________ 20__ г. </w:t>
      </w:r>
      <w:r w:rsidRPr="00F01688">
        <w:rPr>
          <w:rFonts w:eastAsia="Times New Roman"/>
          <w:sz w:val="28"/>
          <w:szCs w:val="28"/>
        </w:rPr>
        <w:tab/>
      </w:r>
      <w:r w:rsidRPr="00F01688">
        <w:rPr>
          <w:rFonts w:eastAsia="Times New Roman"/>
          <w:sz w:val="28"/>
          <w:szCs w:val="28"/>
        </w:rPr>
        <w:tab/>
        <w:t>_____________</w:t>
      </w:r>
      <w:r w:rsidRPr="00F01688">
        <w:rPr>
          <w:rFonts w:eastAsia="Times New Roman"/>
          <w:sz w:val="28"/>
          <w:szCs w:val="28"/>
        </w:rPr>
        <w:tab/>
        <w:t> __________________</w:t>
      </w:r>
    </w:p>
    <w:p w14:paraId="1C56973A" w14:textId="77777777" w:rsidR="00F01688" w:rsidRPr="00F01688" w:rsidRDefault="00F01688" w:rsidP="00F01688">
      <w:pPr>
        <w:keepNext/>
        <w:spacing w:line="240" w:lineRule="exact"/>
        <w:rPr>
          <w:rFonts w:eastAsia="Times New Roman"/>
          <w:sz w:val="20"/>
          <w:szCs w:val="20"/>
        </w:rPr>
      </w:pPr>
      <w:r w:rsidRPr="00F01688">
        <w:rPr>
          <w:rFonts w:eastAsia="Times New Roman"/>
          <w:sz w:val="28"/>
          <w:szCs w:val="28"/>
        </w:rPr>
        <w:tab/>
      </w:r>
      <w:r w:rsidRPr="00F01688">
        <w:rPr>
          <w:rFonts w:eastAsia="Times New Roman"/>
          <w:sz w:val="28"/>
          <w:szCs w:val="28"/>
        </w:rPr>
        <w:tab/>
      </w:r>
      <w:r w:rsidRPr="00F01688">
        <w:rPr>
          <w:rFonts w:eastAsia="Times New Roman"/>
          <w:sz w:val="20"/>
          <w:szCs w:val="20"/>
        </w:rPr>
        <w:t>(дата)</w:t>
      </w:r>
      <w:r w:rsidRPr="00F01688">
        <w:rPr>
          <w:rFonts w:eastAsia="Times New Roman"/>
          <w:sz w:val="20"/>
          <w:szCs w:val="20"/>
        </w:rPr>
        <w:tab/>
      </w:r>
      <w:r w:rsidRPr="00F01688">
        <w:rPr>
          <w:rFonts w:eastAsia="Times New Roman"/>
          <w:sz w:val="20"/>
          <w:szCs w:val="20"/>
        </w:rPr>
        <w:tab/>
      </w:r>
      <w:r w:rsidRPr="00F01688">
        <w:rPr>
          <w:rFonts w:eastAsia="Times New Roman"/>
          <w:sz w:val="20"/>
          <w:szCs w:val="20"/>
        </w:rPr>
        <w:tab/>
      </w:r>
      <w:r w:rsidRPr="00F01688">
        <w:rPr>
          <w:rFonts w:eastAsia="Times New Roman"/>
          <w:sz w:val="20"/>
          <w:szCs w:val="20"/>
        </w:rPr>
        <w:tab/>
      </w:r>
      <w:r w:rsidRPr="00F01688">
        <w:rPr>
          <w:rFonts w:eastAsia="Times New Roman"/>
          <w:sz w:val="20"/>
          <w:szCs w:val="20"/>
        </w:rPr>
        <w:tab/>
        <w:t>(подпись)</w:t>
      </w:r>
      <w:r w:rsidRPr="00F01688">
        <w:rPr>
          <w:rFonts w:eastAsia="Times New Roman"/>
          <w:sz w:val="20"/>
          <w:szCs w:val="20"/>
        </w:rPr>
        <w:tab/>
      </w:r>
      <w:r w:rsidRPr="00F01688">
        <w:rPr>
          <w:rFonts w:eastAsia="Times New Roman"/>
          <w:sz w:val="20"/>
          <w:szCs w:val="20"/>
        </w:rPr>
        <w:tab/>
        <w:t>(</w:t>
      </w:r>
      <w:proofErr w:type="spellStart"/>
      <w:r w:rsidRPr="00F01688">
        <w:rPr>
          <w:rFonts w:eastAsia="Times New Roman"/>
          <w:sz w:val="20"/>
          <w:szCs w:val="20"/>
        </w:rPr>
        <w:t>И.О.Фамилия</w:t>
      </w:r>
      <w:proofErr w:type="spellEnd"/>
      <w:r w:rsidRPr="00F01688">
        <w:rPr>
          <w:rFonts w:eastAsia="Times New Roman"/>
          <w:sz w:val="20"/>
          <w:szCs w:val="20"/>
        </w:rPr>
        <w:t>)</w:t>
      </w:r>
    </w:p>
    <w:p w14:paraId="40F45281" w14:textId="77777777" w:rsidR="00F01688" w:rsidRPr="00F01688" w:rsidRDefault="00F01688" w:rsidP="00F01688">
      <w:pPr>
        <w:keepNext/>
        <w:spacing w:line="240" w:lineRule="exact"/>
        <w:rPr>
          <w:rFonts w:eastAsia="Times New Roman"/>
          <w:sz w:val="28"/>
          <w:szCs w:val="28"/>
        </w:rPr>
      </w:pPr>
    </w:p>
    <w:p w14:paraId="780DEECF" w14:textId="77777777" w:rsidR="00F01688" w:rsidRPr="00F01688" w:rsidRDefault="00F01688" w:rsidP="00F01688">
      <w:pPr>
        <w:keepNext/>
        <w:spacing w:line="240" w:lineRule="exact"/>
        <w:rPr>
          <w:rFonts w:eastAsia="Times New Roman"/>
          <w:sz w:val="28"/>
          <w:szCs w:val="28"/>
        </w:rPr>
      </w:pPr>
    </w:p>
    <w:p w14:paraId="498F7422" w14:textId="77777777" w:rsidR="00F01688" w:rsidRPr="00F01688" w:rsidRDefault="00F01688" w:rsidP="00F01688">
      <w:pPr>
        <w:keepNext/>
        <w:spacing w:line="240" w:lineRule="exact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br/>
        <w:t>Исполнитель (Фамилия И.О.)</w:t>
      </w:r>
    </w:p>
    <w:p w14:paraId="1F671CC9" w14:textId="77777777" w:rsidR="00F01688" w:rsidRPr="00F01688" w:rsidRDefault="00F01688" w:rsidP="00F01688">
      <w:pPr>
        <w:keepNext/>
        <w:spacing w:line="240" w:lineRule="exact"/>
        <w:rPr>
          <w:rFonts w:eastAsia="Times New Roman"/>
          <w:sz w:val="28"/>
          <w:szCs w:val="28"/>
        </w:rPr>
      </w:pPr>
      <w:r w:rsidRPr="00F01688">
        <w:rPr>
          <w:rFonts w:eastAsia="Times New Roman"/>
          <w:sz w:val="28"/>
          <w:szCs w:val="28"/>
        </w:rPr>
        <w:t>(телефон)</w:t>
      </w:r>
    </w:p>
    <w:p w14:paraId="51C81C17" w14:textId="77777777" w:rsidR="00F01688" w:rsidRPr="00F01688" w:rsidRDefault="00F01688" w:rsidP="00F01688">
      <w:pPr>
        <w:rPr>
          <w:rFonts w:eastAsia="Times New Roman"/>
          <w:sz w:val="28"/>
        </w:rPr>
      </w:pPr>
    </w:p>
    <w:p w14:paraId="08D70FE4" w14:textId="77777777" w:rsidR="00F01688" w:rsidRPr="00F01688" w:rsidRDefault="00F01688" w:rsidP="00F01688">
      <w:pPr>
        <w:spacing w:line="240" w:lineRule="exact"/>
        <w:rPr>
          <w:rFonts w:eastAsia="Times New Roman"/>
          <w:sz w:val="28"/>
        </w:rPr>
      </w:pPr>
    </w:p>
    <w:p w14:paraId="7D6C4067" w14:textId="77777777" w:rsidR="00F01688" w:rsidRPr="00711CD0" w:rsidRDefault="00F01688" w:rsidP="00E26E3D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sectPr w:rsidR="00F01688" w:rsidRPr="00711CD0" w:rsidSect="00F01688">
      <w:headerReference w:type="defaul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9759" w14:textId="77777777" w:rsidR="00B42098" w:rsidRDefault="00B42098" w:rsidP="00C154CA">
      <w:r>
        <w:separator/>
      </w:r>
    </w:p>
  </w:endnote>
  <w:endnote w:type="continuationSeparator" w:id="0">
    <w:p w14:paraId="4ECF5D46" w14:textId="77777777" w:rsidR="00B42098" w:rsidRDefault="00B42098" w:rsidP="00C1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26E7" w14:textId="77777777" w:rsidR="00B42098" w:rsidRDefault="00B42098" w:rsidP="00C154CA">
      <w:r>
        <w:separator/>
      </w:r>
    </w:p>
  </w:footnote>
  <w:footnote w:type="continuationSeparator" w:id="0">
    <w:p w14:paraId="1E4BC66D" w14:textId="77777777" w:rsidR="00B42098" w:rsidRDefault="00B42098" w:rsidP="00C1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671972"/>
      <w:docPartObj>
        <w:docPartGallery w:val="Page Numbers (Top of Page)"/>
        <w:docPartUnique/>
      </w:docPartObj>
    </w:sdtPr>
    <w:sdtContent>
      <w:p w14:paraId="04EA8CBB" w14:textId="77777777" w:rsidR="00F01688" w:rsidRDefault="00F01688" w:rsidP="002C73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2C2C" w14:textId="77777777" w:rsidR="00F01688" w:rsidRDefault="00F01688">
    <w:pPr>
      <w:pStyle w:val="aa"/>
      <w:jc w:val="right"/>
    </w:pPr>
  </w:p>
  <w:p w14:paraId="0D8C7C23" w14:textId="77777777" w:rsidR="00F01688" w:rsidRDefault="00F0168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03706"/>
      <w:docPartObj>
        <w:docPartGallery w:val="Page Numbers (Top of Page)"/>
        <w:docPartUnique/>
      </w:docPartObj>
    </w:sdtPr>
    <w:sdtEndPr/>
    <w:sdtContent>
      <w:p w14:paraId="4808654E" w14:textId="77777777" w:rsidR="00C154CA" w:rsidRDefault="009D4C92" w:rsidP="000254A3">
        <w:pPr>
          <w:pStyle w:val="aa"/>
          <w:jc w:val="right"/>
        </w:pPr>
        <w:r w:rsidRPr="000254A3">
          <w:rPr>
            <w:sz w:val="28"/>
            <w:szCs w:val="28"/>
          </w:rPr>
          <w:fldChar w:fldCharType="begin"/>
        </w:r>
        <w:r w:rsidRPr="000254A3">
          <w:rPr>
            <w:sz w:val="28"/>
            <w:szCs w:val="28"/>
          </w:rPr>
          <w:instrText xml:space="preserve"> PAGE   \* MERGEFORMAT </w:instrText>
        </w:r>
        <w:r w:rsidRPr="000254A3">
          <w:rPr>
            <w:sz w:val="28"/>
            <w:szCs w:val="28"/>
          </w:rPr>
          <w:fldChar w:fldCharType="separate"/>
        </w:r>
        <w:r w:rsidR="00304F17">
          <w:rPr>
            <w:noProof/>
            <w:sz w:val="28"/>
            <w:szCs w:val="28"/>
          </w:rPr>
          <w:t>2</w:t>
        </w:r>
        <w:r w:rsidRPr="000254A3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1" w15:restartNumberingAfterBreak="0">
    <w:nsid w:val="2A315A37"/>
    <w:multiLevelType w:val="hybridMultilevel"/>
    <w:tmpl w:val="49BC32B4"/>
    <w:lvl w:ilvl="0" w:tplc="F2100BA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31950E6"/>
    <w:multiLevelType w:val="hybridMultilevel"/>
    <w:tmpl w:val="DE948A3C"/>
    <w:lvl w:ilvl="0" w:tplc="AB2C5C5E">
      <w:start w:val="10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46711659">
    <w:abstractNumId w:val="1"/>
  </w:num>
  <w:num w:numId="2" w16cid:durableId="1990590610">
    <w:abstractNumId w:val="2"/>
  </w:num>
  <w:num w:numId="3" w16cid:durableId="117128802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494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D5E"/>
    <w:rsid w:val="000032AB"/>
    <w:rsid w:val="000037A5"/>
    <w:rsid w:val="00003D8A"/>
    <w:rsid w:val="00005464"/>
    <w:rsid w:val="00010FD3"/>
    <w:rsid w:val="00017F52"/>
    <w:rsid w:val="00020C3B"/>
    <w:rsid w:val="00022621"/>
    <w:rsid w:val="0002355C"/>
    <w:rsid w:val="00023E9F"/>
    <w:rsid w:val="000254A3"/>
    <w:rsid w:val="00031EAC"/>
    <w:rsid w:val="00031F55"/>
    <w:rsid w:val="000325B9"/>
    <w:rsid w:val="0003290F"/>
    <w:rsid w:val="00032E4B"/>
    <w:rsid w:val="00040938"/>
    <w:rsid w:val="000461E5"/>
    <w:rsid w:val="00046593"/>
    <w:rsid w:val="00046998"/>
    <w:rsid w:val="00051B71"/>
    <w:rsid w:val="00052F62"/>
    <w:rsid w:val="00056CB0"/>
    <w:rsid w:val="000572D6"/>
    <w:rsid w:val="00057D4A"/>
    <w:rsid w:val="00062B59"/>
    <w:rsid w:val="00072A01"/>
    <w:rsid w:val="000749FA"/>
    <w:rsid w:val="00080662"/>
    <w:rsid w:val="00081F4A"/>
    <w:rsid w:val="000828EC"/>
    <w:rsid w:val="0008417E"/>
    <w:rsid w:val="000907EA"/>
    <w:rsid w:val="00094E6F"/>
    <w:rsid w:val="00095276"/>
    <w:rsid w:val="000A109B"/>
    <w:rsid w:val="000A1D5C"/>
    <w:rsid w:val="000A1EFA"/>
    <w:rsid w:val="000A2A4E"/>
    <w:rsid w:val="000A7CF9"/>
    <w:rsid w:val="000B030C"/>
    <w:rsid w:val="000B1EF6"/>
    <w:rsid w:val="000B4845"/>
    <w:rsid w:val="000C18CA"/>
    <w:rsid w:val="000C213B"/>
    <w:rsid w:val="000C521F"/>
    <w:rsid w:val="000D02C2"/>
    <w:rsid w:val="000D0A36"/>
    <w:rsid w:val="000D0C45"/>
    <w:rsid w:val="000D36FB"/>
    <w:rsid w:val="000E0F52"/>
    <w:rsid w:val="000E1258"/>
    <w:rsid w:val="000E1301"/>
    <w:rsid w:val="000E33F2"/>
    <w:rsid w:val="000E4856"/>
    <w:rsid w:val="000E60AF"/>
    <w:rsid w:val="000E6217"/>
    <w:rsid w:val="000F041D"/>
    <w:rsid w:val="000F5E89"/>
    <w:rsid w:val="001017A5"/>
    <w:rsid w:val="00102AF3"/>
    <w:rsid w:val="001030E0"/>
    <w:rsid w:val="00103421"/>
    <w:rsid w:val="00104E6E"/>
    <w:rsid w:val="00105964"/>
    <w:rsid w:val="00105BD1"/>
    <w:rsid w:val="0010642D"/>
    <w:rsid w:val="001065A7"/>
    <w:rsid w:val="00110AE7"/>
    <w:rsid w:val="00111693"/>
    <w:rsid w:val="00112D36"/>
    <w:rsid w:val="00117368"/>
    <w:rsid w:val="00117620"/>
    <w:rsid w:val="001228CC"/>
    <w:rsid w:val="001230DE"/>
    <w:rsid w:val="00124454"/>
    <w:rsid w:val="0012448C"/>
    <w:rsid w:val="001249E2"/>
    <w:rsid w:val="00125C12"/>
    <w:rsid w:val="00134584"/>
    <w:rsid w:val="0013516C"/>
    <w:rsid w:val="00145921"/>
    <w:rsid w:val="001471E9"/>
    <w:rsid w:val="001528B4"/>
    <w:rsid w:val="00152A8B"/>
    <w:rsid w:val="001545BC"/>
    <w:rsid w:val="001551A0"/>
    <w:rsid w:val="00160BBB"/>
    <w:rsid w:val="00165046"/>
    <w:rsid w:val="001663B6"/>
    <w:rsid w:val="001743EA"/>
    <w:rsid w:val="00177E4E"/>
    <w:rsid w:val="00182ED5"/>
    <w:rsid w:val="00184949"/>
    <w:rsid w:val="0018552E"/>
    <w:rsid w:val="001906D1"/>
    <w:rsid w:val="001972FB"/>
    <w:rsid w:val="001A11FA"/>
    <w:rsid w:val="001A3D06"/>
    <w:rsid w:val="001A6345"/>
    <w:rsid w:val="001B0119"/>
    <w:rsid w:val="001B055B"/>
    <w:rsid w:val="001B3AC4"/>
    <w:rsid w:val="001B4002"/>
    <w:rsid w:val="001B5FD0"/>
    <w:rsid w:val="001B6660"/>
    <w:rsid w:val="001B6F29"/>
    <w:rsid w:val="001B7319"/>
    <w:rsid w:val="001C0355"/>
    <w:rsid w:val="001C4640"/>
    <w:rsid w:val="001C674E"/>
    <w:rsid w:val="001C7111"/>
    <w:rsid w:val="001C783C"/>
    <w:rsid w:val="001D0EFA"/>
    <w:rsid w:val="001D1C3B"/>
    <w:rsid w:val="001D3311"/>
    <w:rsid w:val="001D368E"/>
    <w:rsid w:val="001E0E50"/>
    <w:rsid w:val="001E1BAC"/>
    <w:rsid w:val="001E6C3C"/>
    <w:rsid w:val="001E6D44"/>
    <w:rsid w:val="001F3723"/>
    <w:rsid w:val="001F3983"/>
    <w:rsid w:val="001F3C49"/>
    <w:rsid w:val="001F46B3"/>
    <w:rsid w:val="001F4730"/>
    <w:rsid w:val="001F49EE"/>
    <w:rsid w:val="001F56FB"/>
    <w:rsid w:val="00200FEE"/>
    <w:rsid w:val="002030FA"/>
    <w:rsid w:val="002042BB"/>
    <w:rsid w:val="00204AF8"/>
    <w:rsid w:val="00205DE8"/>
    <w:rsid w:val="002103F2"/>
    <w:rsid w:val="00210967"/>
    <w:rsid w:val="00210A46"/>
    <w:rsid w:val="00211969"/>
    <w:rsid w:val="002173AA"/>
    <w:rsid w:val="0021768B"/>
    <w:rsid w:val="0022219C"/>
    <w:rsid w:val="00223180"/>
    <w:rsid w:val="00223BD2"/>
    <w:rsid w:val="00223DC5"/>
    <w:rsid w:val="00224678"/>
    <w:rsid w:val="002316D0"/>
    <w:rsid w:val="00232C0A"/>
    <w:rsid w:val="00234B6C"/>
    <w:rsid w:val="00234DB2"/>
    <w:rsid w:val="002361B9"/>
    <w:rsid w:val="00236243"/>
    <w:rsid w:val="002369A9"/>
    <w:rsid w:val="002438BE"/>
    <w:rsid w:val="00244384"/>
    <w:rsid w:val="002464C4"/>
    <w:rsid w:val="00247CEA"/>
    <w:rsid w:val="00251962"/>
    <w:rsid w:val="00253093"/>
    <w:rsid w:val="002539EB"/>
    <w:rsid w:val="00255337"/>
    <w:rsid w:val="002554E9"/>
    <w:rsid w:val="002557FD"/>
    <w:rsid w:val="00260BBD"/>
    <w:rsid w:val="002614ED"/>
    <w:rsid w:val="00261A69"/>
    <w:rsid w:val="0026205C"/>
    <w:rsid w:val="002628BE"/>
    <w:rsid w:val="00262D2D"/>
    <w:rsid w:val="002638FB"/>
    <w:rsid w:val="0026722E"/>
    <w:rsid w:val="00272D2C"/>
    <w:rsid w:val="00274334"/>
    <w:rsid w:val="00274435"/>
    <w:rsid w:val="0027714D"/>
    <w:rsid w:val="00277AE9"/>
    <w:rsid w:val="002807AA"/>
    <w:rsid w:val="002809FF"/>
    <w:rsid w:val="00284138"/>
    <w:rsid w:val="00285C9D"/>
    <w:rsid w:val="00287DDB"/>
    <w:rsid w:val="0029043B"/>
    <w:rsid w:val="0029283B"/>
    <w:rsid w:val="00292BE0"/>
    <w:rsid w:val="00293B06"/>
    <w:rsid w:val="00293CC9"/>
    <w:rsid w:val="00294931"/>
    <w:rsid w:val="00294E8B"/>
    <w:rsid w:val="00296C7F"/>
    <w:rsid w:val="00296D09"/>
    <w:rsid w:val="002A03CA"/>
    <w:rsid w:val="002A0E8E"/>
    <w:rsid w:val="002A18E3"/>
    <w:rsid w:val="002B0E7D"/>
    <w:rsid w:val="002B11C4"/>
    <w:rsid w:val="002B23FA"/>
    <w:rsid w:val="002C026F"/>
    <w:rsid w:val="002C1BA0"/>
    <w:rsid w:val="002C46FC"/>
    <w:rsid w:val="002C4E2A"/>
    <w:rsid w:val="002D1BFE"/>
    <w:rsid w:val="002D6E2F"/>
    <w:rsid w:val="002E1D38"/>
    <w:rsid w:val="002E538A"/>
    <w:rsid w:val="002F02E4"/>
    <w:rsid w:val="002F0663"/>
    <w:rsid w:val="002F32FC"/>
    <w:rsid w:val="002F394C"/>
    <w:rsid w:val="00300A3A"/>
    <w:rsid w:val="0030104E"/>
    <w:rsid w:val="00304697"/>
    <w:rsid w:val="00304F17"/>
    <w:rsid w:val="0032081A"/>
    <w:rsid w:val="00325E6D"/>
    <w:rsid w:val="0033456E"/>
    <w:rsid w:val="003404FB"/>
    <w:rsid w:val="003416A0"/>
    <w:rsid w:val="003442E8"/>
    <w:rsid w:val="00345554"/>
    <w:rsid w:val="00346BC6"/>
    <w:rsid w:val="00354FC2"/>
    <w:rsid w:val="0035605A"/>
    <w:rsid w:val="00356B4C"/>
    <w:rsid w:val="003576AF"/>
    <w:rsid w:val="0036162E"/>
    <w:rsid w:val="00363A1B"/>
    <w:rsid w:val="00364C4F"/>
    <w:rsid w:val="003652A7"/>
    <w:rsid w:val="003656B2"/>
    <w:rsid w:val="00365855"/>
    <w:rsid w:val="00365BCA"/>
    <w:rsid w:val="0036631B"/>
    <w:rsid w:val="00367486"/>
    <w:rsid w:val="00371571"/>
    <w:rsid w:val="00377A4B"/>
    <w:rsid w:val="00380C8D"/>
    <w:rsid w:val="003810EF"/>
    <w:rsid w:val="003817C5"/>
    <w:rsid w:val="00383273"/>
    <w:rsid w:val="00384B30"/>
    <w:rsid w:val="003857C5"/>
    <w:rsid w:val="00385F9E"/>
    <w:rsid w:val="00387C2C"/>
    <w:rsid w:val="003945E7"/>
    <w:rsid w:val="00396261"/>
    <w:rsid w:val="00397F11"/>
    <w:rsid w:val="003A10E5"/>
    <w:rsid w:val="003A400C"/>
    <w:rsid w:val="003B1E70"/>
    <w:rsid w:val="003C0AE2"/>
    <w:rsid w:val="003C25E9"/>
    <w:rsid w:val="003C3219"/>
    <w:rsid w:val="003C5BB5"/>
    <w:rsid w:val="003C64B1"/>
    <w:rsid w:val="003D1CB7"/>
    <w:rsid w:val="003D3022"/>
    <w:rsid w:val="003D30A7"/>
    <w:rsid w:val="003D7441"/>
    <w:rsid w:val="003E312F"/>
    <w:rsid w:val="003F02B5"/>
    <w:rsid w:val="003F1868"/>
    <w:rsid w:val="003F1DB6"/>
    <w:rsid w:val="003F1EB3"/>
    <w:rsid w:val="003F4F0B"/>
    <w:rsid w:val="003F74A8"/>
    <w:rsid w:val="00401FD4"/>
    <w:rsid w:val="00402183"/>
    <w:rsid w:val="004102AD"/>
    <w:rsid w:val="004118BA"/>
    <w:rsid w:val="0041281E"/>
    <w:rsid w:val="00414159"/>
    <w:rsid w:val="00415457"/>
    <w:rsid w:val="0041618D"/>
    <w:rsid w:val="00416FB1"/>
    <w:rsid w:val="00425EC3"/>
    <w:rsid w:val="004262B4"/>
    <w:rsid w:val="0042763A"/>
    <w:rsid w:val="00430ABE"/>
    <w:rsid w:val="004311AA"/>
    <w:rsid w:val="004326D9"/>
    <w:rsid w:val="00432F34"/>
    <w:rsid w:val="00437683"/>
    <w:rsid w:val="004409D6"/>
    <w:rsid w:val="00442B18"/>
    <w:rsid w:val="0044439A"/>
    <w:rsid w:val="004469D9"/>
    <w:rsid w:val="00447183"/>
    <w:rsid w:val="00451A72"/>
    <w:rsid w:val="004546CF"/>
    <w:rsid w:val="00455B85"/>
    <w:rsid w:val="00462681"/>
    <w:rsid w:val="004702E0"/>
    <w:rsid w:val="0047150F"/>
    <w:rsid w:val="004742E0"/>
    <w:rsid w:val="0047712F"/>
    <w:rsid w:val="0048281B"/>
    <w:rsid w:val="00484EB4"/>
    <w:rsid w:val="0049017B"/>
    <w:rsid w:val="00493406"/>
    <w:rsid w:val="0049457E"/>
    <w:rsid w:val="00495528"/>
    <w:rsid w:val="00496602"/>
    <w:rsid w:val="004A1673"/>
    <w:rsid w:val="004A5391"/>
    <w:rsid w:val="004A5575"/>
    <w:rsid w:val="004A7FC6"/>
    <w:rsid w:val="004B04F8"/>
    <w:rsid w:val="004B04FE"/>
    <w:rsid w:val="004B1CC7"/>
    <w:rsid w:val="004B258A"/>
    <w:rsid w:val="004B4569"/>
    <w:rsid w:val="004B5B15"/>
    <w:rsid w:val="004C012E"/>
    <w:rsid w:val="004C0461"/>
    <w:rsid w:val="004C367C"/>
    <w:rsid w:val="004C7898"/>
    <w:rsid w:val="004D01F1"/>
    <w:rsid w:val="004D04E8"/>
    <w:rsid w:val="004D1620"/>
    <w:rsid w:val="004D4679"/>
    <w:rsid w:val="004D491F"/>
    <w:rsid w:val="004E2436"/>
    <w:rsid w:val="004E3BC2"/>
    <w:rsid w:val="004E5A02"/>
    <w:rsid w:val="004E613E"/>
    <w:rsid w:val="004F1FCD"/>
    <w:rsid w:val="004F21E8"/>
    <w:rsid w:val="004F25E1"/>
    <w:rsid w:val="004F3005"/>
    <w:rsid w:val="004F3484"/>
    <w:rsid w:val="004F4B55"/>
    <w:rsid w:val="004F5DCC"/>
    <w:rsid w:val="004F6DC0"/>
    <w:rsid w:val="004F7BC6"/>
    <w:rsid w:val="00500389"/>
    <w:rsid w:val="005023D0"/>
    <w:rsid w:val="005025A5"/>
    <w:rsid w:val="005045D9"/>
    <w:rsid w:val="005074A9"/>
    <w:rsid w:val="005117C3"/>
    <w:rsid w:val="00512DC4"/>
    <w:rsid w:val="005157B4"/>
    <w:rsid w:val="00517B9B"/>
    <w:rsid w:val="005244E1"/>
    <w:rsid w:val="00524841"/>
    <w:rsid w:val="00524C6C"/>
    <w:rsid w:val="00525097"/>
    <w:rsid w:val="00527B91"/>
    <w:rsid w:val="005304C5"/>
    <w:rsid w:val="00541998"/>
    <w:rsid w:val="00542825"/>
    <w:rsid w:val="00546141"/>
    <w:rsid w:val="00546228"/>
    <w:rsid w:val="005521D1"/>
    <w:rsid w:val="005546C8"/>
    <w:rsid w:val="0055587E"/>
    <w:rsid w:val="0056230B"/>
    <w:rsid w:val="00567F88"/>
    <w:rsid w:val="0057140D"/>
    <w:rsid w:val="00572680"/>
    <w:rsid w:val="005778E0"/>
    <w:rsid w:val="00580DC0"/>
    <w:rsid w:val="0058100D"/>
    <w:rsid w:val="00581C48"/>
    <w:rsid w:val="00582212"/>
    <w:rsid w:val="00584791"/>
    <w:rsid w:val="00586F34"/>
    <w:rsid w:val="005A1B22"/>
    <w:rsid w:val="005A549A"/>
    <w:rsid w:val="005A74F5"/>
    <w:rsid w:val="005A7ED0"/>
    <w:rsid w:val="005B1C7B"/>
    <w:rsid w:val="005B1EDA"/>
    <w:rsid w:val="005B225F"/>
    <w:rsid w:val="005B399E"/>
    <w:rsid w:val="005B3ED8"/>
    <w:rsid w:val="005B404D"/>
    <w:rsid w:val="005B4E39"/>
    <w:rsid w:val="005B70E1"/>
    <w:rsid w:val="005C1588"/>
    <w:rsid w:val="005C538E"/>
    <w:rsid w:val="005C631C"/>
    <w:rsid w:val="005D3541"/>
    <w:rsid w:val="005D4ED7"/>
    <w:rsid w:val="005E194C"/>
    <w:rsid w:val="005E3588"/>
    <w:rsid w:val="005F33B0"/>
    <w:rsid w:val="005F33FB"/>
    <w:rsid w:val="005F3B8C"/>
    <w:rsid w:val="005F7112"/>
    <w:rsid w:val="00600605"/>
    <w:rsid w:val="0060083B"/>
    <w:rsid w:val="00600AB3"/>
    <w:rsid w:val="0060223D"/>
    <w:rsid w:val="006032BC"/>
    <w:rsid w:val="00604F67"/>
    <w:rsid w:val="00607043"/>
    <w:rsid w:val="00607486"/>
    <w:rsid w:val="00610AE3"/>
    <w:rsid w:val="00611658"/>
    <w:rsid w:val="00611817"/>
    <w:rsid w:val="00612056"/>
    <w:rsid w:val="006137FF"/>
    <w:rsid w:val="00615F43"/>
    <w:rsid w:val="00620A4F"/>
    <w:rsid w:val="00620C9C"/>
    <w:rsid w:val="00621AEB"/>
    <w:rsid w:val="00622A2C"/>
    <w:rsid w:val="00624103"/>
    <w:rsid w:val="006250D5"/>
    <w:rsid w:val="00626AC8"/>
    <w:rsid w:val="0063123D"/>
    <w:rsid w:val="00631FC3"/>
    <w:rsid w:val="0063263B"/>
    <w:rsid w:val="00633EC3"/>
    <w:rsid w:val="00635211"/>
    <w:rsid w:val="00637067"/>
    <w:rsid w:val="00640405"/>
    <w:rsid w:val="00641174"/>
    <w:rsid w:val="006418B1"/>
    <w:rsid w:val="00643C45"/>
    <w:rsid w:val="00646BE1"/>
    <w:rsid w:val="00651D8F"/>
    <w:rsid w:val="00652921"/>
    <w:rsid w:val="00654892"/>
    <w:rsid w:val="00657AC8"/>
    <w:rsid w:val="0066211D"/>
    <w:rsid w:val="00662C18"/>
    <w:rsid w:val="00666933"/>
    <w:rsid w:val="006672A8"/>
    <w:rsid w:val="00681B0F"/>
    <w:rsid w:val="00684CF4"/>
    <w:rsid w:val="006868BD"/>
    <w:rsid w:val="00693456"/>
    <w:rsid w:val="00693CD2"/>
    <w:rsid w:val="00695235"/>
    <w:rsid w:val="006956B2"/>
    <w:rsid w:val="00696B2F"/>
    <w:rsid w:val="00697845"/>
    <w:rsid w:val="006A26D8"/>
    <w:rsid w:val="006A4AD6"/>
    <w:rsid w:val="006A5187"/>
    <w:rsid w:val="006A5FAB"/>
    <w:rsid w:val="006B0ADD"/>
    <w:rsid w:val="006B140D"/>
    <w:rsid w:val="006B2854"/>
    <w:rsid w:val="006B5685"/>
    <w:rsid w:val="006C14D6"/>
    <w:rsid w:val="006C159E"/>
    <w:rsid w:val="006C2543"/>
    <w:rsid w:val="006C5EB2"/>
    <w:rsid w:val="006C7D82"/>
    <w:rsid w:val="006D072E"/>
    <w:rsid w:val="006D1E45"/>
    <w:rsid w:val="006D5A57"/>
    <w:rsid w:val="006D7DFE"/>
    <w:rsid w:val="006E0DB2"/>
    <w:rsid w:val="006E41AD"/>
    <w:rsid w:val="006E57C6"/>
    <w:rsid w:val="006E6B40"/>
    <w:rsid w:val="006E7AA3"/>
    <w:rsid w:val="006F16CA"/>
    <w:rsid w:val="006F5BE6"/>
    <w:rsid w:val="006F71E0"/>
    <w:rsid w:val="00710274"/>
    <w:rsid w:val="0071081B"/>
    <w:rsid w:val="00711CD0"/>
    <w:rsid w:val="00713AD5"/>
    <w:rsid w:val="007147A2"/>
    <w:rsid w:val="007147F6"/>
    <w:rsid w:val="007152D5"/>
    <w:rsid w:val="007159AC"/>
    <w:rsid w:val="00716A99"/>
    <w:rsid w:val="00722782"/>
    <w:rsid w:val="007250B2"/>
    <w:rsid w:val="00730612"/>
    <w:rsid w:val="00732A38"/>
    <w:rsid w:val="00744B5E"/>
    <w:rsid w:val="007475BC"/>
    <w:rsid w:val="007510EE"/>
    <w:rsid w:val="00755423"/>
    <w:rsid w:val="0075562F"/>
    <w:rsid w:val="00761DD4"/>
    <w:rsid w:val="00762BFA"/>
    <w:rsid w:val="0076418C"/>
    <w:rsid w:val="0076537D"/>
    <w:rsid w:val="00771744"/>
    <w:rsid w:val="007748AE"/>
    <w:rsid w:val="00780825"/>
    <w:rsid w:val="00782B16"/>
    <w:rsid w:val="00782D3E"/>
    <w:rsid w:val="00783B12"/>
    <w:rsid w:val="00785897"/>
    <w:rsid w:val="00793C07"/>
    <w:rsid w:val="007963D1"/>
    <w:rsid w:val="007A496F"/>
    <w:rsid w:val="007A645B"/>
    <w:rsid w:val="007A752E"/>
    <w:rsid w:val="007B0FD0"/>
    <w:rsid w:val="007B1B06"/>
    <w:rsid w:val="007B2D0B"/>
    <w:rsid w:val="007B4E84"/>
    <w:rsid w:val="007B59A9"/>
    <w:rsid w:val="007C04D2"/>
    <w:rsid w:val="007C1143"/>
    <w:rsid w:val="007C180C"/>
    <w:rsid w:val="007C1DE3"/>
    <w:rsid w:val="007C21D9"/>
    <w:rsid w:val="007C2764"/>
    <w:rsid w:val="007C66BC"/>
    <w:rsid w:val="007C7939"/>
    <w:rsid w:val="007D0E0F"/>
    <w:rsid w:val="007D1ED8"/>
    <w:rsid w:val="007D338D"/>
    <w:rsid w:val="007D37ED"/>
    <w:rsid w:val="007D7918"/>
    <w:rsid w:val="007D7AB8"/>
    <w:rsid w:val="007E246E"/>
    <w:rsid w:val="007E3B4D"/>
    <w:rsid w:val="007E44B1"/>
    <w:rsid w:val="007E4A8D"/>
    <w:rsid w:val="007E6745"/>
    <w:rsid w:val="007E7486"/>
    <w:rsid w:val="007F2ACC"/>
    <w:rsid w:val="008003D3"/>
    <w:rsid w:val="008043F6"/>
    <w:rsid w:val="008134C9"/>
    <w:rsid w:val="00815344"/>
    <w:rsid w:val="00816B6B"/>
    <w:rsid w:val="00817639"/>
    <w:rsid w:val="008211CD"/>
    <w:rsid w:val="00821322"/>
    <w:rsid w:val="0082447B"/>
    <w:rsid w:val="0082479A"/>
    <w:rsid w:val="00825855"/>
    <w:rsid w:val="00827AA0"/>
    <w:rsid w:val="00827F64"/>
    <w:rsid w:val="008329BB"/>
    <w:rsid w:val="0083337F"/>
    <w:rsid w:val="00833579"/>
    <w:rsid w:val="00833DD4"/>
    <w:rsid w:val="00833FC2"/>
    <w:rsid w:val="00834FF6"/>
    <w:rsid w:val="00835A51"/>
    <w:rsid w:val="00835D2A"/>
    <w:rsid w:val="00836804"/>
    <w:rsid w:val="008368D6"/>
    <w:rsid w:val="00840FFF"/>
    <w:rsid w:val="0084368E"/>
    <w:rsid w:val="00843F9B"/>
    <w:rsid w:val="0084503E"/>
    <w:rsid w:val="00845E81"/>
    <w:rsid w:val="00846052"/>
    <w:rsid w:val="00854216"/>
    <w:rsid w:val="008548E0"/>
    <w:rsid w:val="00855DEB"/>
    <w:rsid w:val="008568F0"/>
    <w:rsid w:val="00862269"/>
    <w:rsid w:val="008658C3"/>
    <w:rsid w:val="0086611F"/>
    <w:rsid w:val="00866E12"/>
    <w:rsid w:val="008741F9"/>
    <w:rsid w:val="008746D2"/>
    <w:rsid w:val="008753F3"/>
    <w:rsid w:val="00876D93"/>
    <w:rsid w:val="00880248"/>
    <w:rsid w:val="008874D2"/>
    <w:rsid w:val="00893772"/>
    <w:rsid w:val="00895A71"/>
    <w:rsid w:val="00896433"/>
    <w:rsid w:val="008973D3"/>
    <w:rsid w:val="008A0E15"/>
    <w:rsid w:val="008A2C44"/>
    <w:rsid w:val="008A49BA"/>
    <w:rsid w:val="008A77E9"/>
    <w:rsid w:val="008B045D"/>
    <w:rsid w:val="008B1E36"/>
    <w:rsid w:val="008B41AE"/>
    <w:rsid w:val="008B69C8"/>
    <w:rsid w:val="008C1D5E"/>
    <w:rsid w:val="008C2564"/>
    <w:rsid w:val="008C45B7"/>
    <w:rsid w:val="008C488F"/>
    <w:rsid w:val="008C5ECD"/>
    <w:rsid w:val="008C637A"/>
    <w:rsid w:val="008C67DF"/>
    <w:rsid w:val="008D0A54"/>
    <w:rsid w:val="008D0F99"/>
    <w:rsid w:val="008D244A"/>
    <w:rsid w:val="008D5BDE"/>
    <w:rsid w:val="008D6619"/>
    <w:rsid w:val="008E27E4"/>
    <w:rsid w:val="008E36DF"/>
    <w:rsid w:val="008E3749"/>
    <w:rsid w:val="008E5108"/>
    <w:rsid w:val="008E6DB1"/>
    <w:rsid w:val="008F12C6"/>
    <w:rsid w:val="008F4252"/>
    <w:rsid w:val="009002F6"/>
    <w:rsid w:val="00901F7F"/>
    <w:rsid w:val="00902122"/>
    <w:rsid w:val="009024EC"/>
    <w:rsid w:val="00902D4F"/>
    <w:rsid w:val="009039AC"/>
    <w:rsid w:val="00904D10"/>
    <w:rsid w:val="00906A15"/>
    <w:rsid w:val="00907B7B"/>
    <w:rsid w:val="00912257"/>
    <w:rsid w:val="00913BEB"/>
    <w:rsid w:val="0091496B"/>
    <w:rsid w:val="0091667C"/>
    <w:rsid w:val="00917590"/>
    <w:rsid w:val="00926342"/>
    <w:rsid w:val="0092677D"/>
    <w:rsid w:val="009272A6"/>
    <w:rsid w:val="00935EEF"/>
    <w:rsid w:val="00936A14"/>
    <w:rsid w:val="00947522"/>
    <w:rsid w:val="00952947"/>
    <w:rsid w:val="0095407F"/>
    <w:rsid w:val="00956A39"/>
    <w:rsid w:val="009604CB"/>
    <w:rsid w:val="0096127B"/>
    <w:rsid w:val="009620C9"/>
    <w:rsid w:val="0096226A"/>
    <w:rsid w:val="00962B23"/>
    <w:rsid w:val="0097058B"/>
    <w:rsid w:val="00973B7A"/>
    <w:rsid w:val="00974B65"/>
    <w:rsid w:val="00974D10"/>
    <w:rsid w:val="0097555F"/>
    <w:rsid w:val="00981520"/>
    <w:rsid w:val="00981671"/>
    <w:rsid w:val="00981EE2"/>
    <w:rsid w:val="00981F03"/>
    <w:rsid w:val="009839D0"/>
    <w:rsid w:val="00983EA2"/>
    <w:rsid w:val="00986FC8"/>
    <w:rsid w:val="009A05BB"/>
    <w:rsid w:val="009A1D4D"/>
    <w:rsid w:val="009A24D5"/>
    <w:rsid w:val="009A3507"/>
    <w:rsid w:val="009A46F2"/>
    <w:rsid w:val="009A7EE4"/>
    <w:rsid w:val="009B003D"/>
    <w:rsid w:val="009B0954"/>
    <w:rsid w:val="009B0CE4"/>
    <w:rsid w:val="009B2787"/>
    <w:rsid w:val="009B3CBD"/>
    <w:rsid w:val="009B5DF9"/>
    <w:rsid w:val="009B5F5D"/>
    <w:rsid w:val="009C0882"/>
    <w:rsid w:val="009C57C1"/>
    <w:rsid w:val="009D4C92"/>
    <w:rsid w:val="009D504F"/>
    <w:rsid w:val="009D62DE"/>
    <w:rsid w:val="009E23A3"/>
    <w:rsid w:val="009E374A"/>
    <w:rsid w:val="009E6F75"/>
    <w:rsid w:val="009E7B2C"/>
    <w:rsid w:val="009E7FE7"/>
    <w:rsid w:val="009F67B1"/>
    <w:rsid w:val="009F6D5D"/>
    <w:rsid w:val="00A02DD1"/>
    <w:rsid w:val="00A055D4"/>
    <w:rsid w:val="00A06041"/>
    <w:rsid w:val="00A11174"/>
    <w:rsid w:val="00A131AA"/>
    <w:rsid w:val="00A13C1E"/>
    <w:rsid w:val="00A142C5"/>
    <w:rsid w:val="00A16336"/>
    <w:rsid w:val="00A26D44"/>
    <w:rsid w:val="00A300A8"/>
    <w:rsid w:val="00A3299F"/>
    <w:rsid w:val="00A33578"/>
    <w:rsid w:val="00A339B7"/>
    <w:rsid w:val="00A34167"/>
    <w:rsid w:val="00A348CB"/>
    <w:rsid w:val="00A41783"/>
    <w:rsid w:val="00A46C13"/>
    <w:rsid w:val="00A46E3D"/>
    <w:rsid w:val="00A473F3"/>
    <w:rsid w:val="00A51A56"/>
    <w:rsid w:val="00A524FB"/>
    <w:rsid w:val="00A570D8"/>
    <w:rsid w:val="00A609CE"/>
    <w:rsid w:val="00A66C2E"/>
    <w:rsid w:val="00A67BF8"/>
    <w:rsid w:val="00A67D7E"/>
    <w:rsid w:val="00A70AAC"/>
    <w:rsid w:val="00A71117"/>
    <w:rsid w:val="00A71676"/>
    <w:rsid w:val="00A71DAE"/>
    <w:rsid w:val="00A722A1"/>
    <w:rsid w:val="00A7408F"/>
    <w:rsid w:val="00A7673F"/>
    <w:rsid w:val="00A76CD6"/>
    <w:rsid w:val="00A80FE0"/>
    <w:rsid w:val="00A85E45"/>
    <w:rsid w:val="00A87628"/>
    <w:rsid w:val="00A87D72"/>
    <w:rsid w:val="00A91A66"/>
    <w:rsid w:val="00A9381C"/>
    <w:rsid w:val="00A9412F"/>
    <w:rsid w:val="00A95509"/>
    <w:rsid w:val="00A95F96"/>
    <w:rsid w:val="00A964AA"/>
    <w:rsid w:val="00A9717C"/>
    <w:rsid w:val="00A97277"/>
    <w:rsid w:val="00A97579"/>
    <w:rsid w:val="00AA3232"/>
    <w:rsid w:val="00AA5A5F"/>
    <w:rsid w:val="00AA6D34"/>
    <w:rsid w:val="00AB25AB"/>
    <w:rsid w:val="00AB2D12"/>
    <w:rsid w:val="00AB3B71"/>
    <w:rsid w:val="00AC3343"/>
    <w:rsid w:val="00AC5946"/>
    <w:rsid w:val="00AD01FB"/>
    <w:rsid w:val="00AD0742"/>
    <w:rsid w:val="00AD32B4"/>
    <w:rsid w:val="00AD43FA"/>
    <w:rsid w:val="00AD4894"/>
    <w:rsid w:val="00AD531E"/>
    <w:rsid w:val="00AD7547"/>
    <w:rsid w:val="00AD7F42"/>
    <w:rsid w:val="00AE0827"/>
    <w:rsid w:val="00AE0FFB"/>
    <w:rsid w:val="00AE3B98"/>
    <w:rsid w:val="00AE7002"/>
    <w:rsid w:val="00AE7182"/>
    <w:rsid w:val="00AF15A8"/>
    <w:rsid w:val="00AF2383"/>
    <w:rsid w:val="00B01919"/>
    <w:rsid w:val="00B05A3D"/>
    <w:rsid w:val="00B14B33"/>
    <w:rsid w:val="00B16245"/>
    <w:rsid w:val="00B16A9F"/>
    <w:rsid w:val="00B20D57"/>
    <w:rsid w:val="00B212B9"/>
    <w:rsid w:val="00B21508"/>
    <w:rsid w:val="00B21AB3"/>
    <w:rsid w:val="00B21AE1"/>
    <w:rsid w:val="00B23F01"/>
    <w:rsid w:val="00B25A74"/>
    <w:rsid w:val="00B27E4F"/>
    <w:rsid w:val="00B31B14"/>
    <w:rsid w:val="00B35004"/>
    <w:rsid w:val="00B3586E"/>
    <w:rsid w:val="00B37A3B"/>
    <w:rsid w:val="00B37A60"/>
    <w:rsid w:val="00B40BA5"/>
    <w:rsid w:val="00B41DEE"/>
    <w:rsid w:val="00B42098"/>
    <w:rsid w:val="00B42331"/>
    <w:rsid w:val="00B42C37"/>
    <w:rsid w:val="00B50E09"/>
    <w:rsid w:val="00B56D41"/>
    <w:rsid w:val="00B6051A"/>
    <w:rsid w:val="00B607BA"/>
    <w:rsid w:val="00B60AE7"/>
    <w:rsid w:val="00B70ABA"/>
    <w:rsid w:val="00B7524D"/>
    <w:rsid w:val="00B76338"/>
    <w:rsid w:val="00B778F5"/>
    <w:rsid w:val="00B77998"/>
    <w:rsid w:val="00B77EEB"/>
    <w:rsid w:val="00B802D6"/>
    <w:rsid w:val="00B8124E"/>
    <w:rsid w:val="00B81FA8"/>
    <w:rsid w:val="00B838C6"/>
    <w:rsid w:val="00B84476"/>
    <w:rsid w:val="00B877FA"/>
    <w:rsid w:val="00B9377B"/>
    <w:rsid w:val="00B9639E"/>
    <w:rsid w:val="00BA0EDF"/>
    <w:rsid w:val="00BA619A"/>
    <w:rsid w:val="00BA7B0A"/>
    <w:rsid w:val="00BB1510"/>
    <w:rsid w:val="00BB1BED"/>
    <w:rsid w:val="00BB1F40"/>
    <w:rsid w:val="00BB2BAC"/>
    <w:rsid w:val="00BB2D7D"/>
    <w:rsid w:val="00BB4EB1"/>
    <w:rsid w:val="00BB56C8"/>
    <w:rsid w:val="00BC2E55"/>
    <w:rsid w:val="00BC3FB0"/>
    <w:rsid w:val="00BD56DC"/>
    <w:rsid w:val="00BD5B0A"/>
    <w:rsid w:val="00BE2EB7"/>
    <w:rsid w:val="00BE4CA2"/>
    <w:rsid w:val="00BF29DD"/>
    <w:rsid w:val="00BF4AD5"/>
    <w:rsid w:val="00C00A2D"/>
    <w:rsid w:val="00C01E10"/>
    <w:rsid w:val="00C026AD"/>
    <w:rsid w:val="00C0756C"/>
    <w:rsid w:val="00C11A6B"/>
    <w:rsid w:val="00C12B36"/>
    <w:rsid w:val="00C154CA"/>
    <w:rsid w:val="00C16993"/>
    <w:rsid w:val="00C16F95"/>
    <w:rsid w:val="00C17A75"/>
    <w:rsid w:val="00C17A8D"/>
    <w:rsid w:val="00C20DF8"/>
    <w:rsid w:val="00C21A55"/>
    <w:rsid w:val="00C21C17"/>
    <w:rsid w:val="00C22D26"/>
    <w:rsid w:val="00C24314"/>
    <w:rsid w:val="00C2465D"/>
    <w:rsid w:val="00C30992"/>
    <w:rsid w:val="00C30CBA"/>
    <w:rsid w:val="00C312A9"/>
    <w:rsid w:val="00C402A1"/>
    <w:rsid w:val="00C40433"/>
    <w:rsid w:val="00C41B06"/>
    <w:rsid w:val="00C45DBA"/>
    <w:rsid w:val="00C46DEB"/>
    <w:rsid w:val="00C47421"/>
    <w:rsid w:val="00C47E5E"/>
    <w:rsid w:val="00C50CFB"/>
    <w:rsid w:val="00C5174B"/>
    <w:rsid w:val="00C54208"/>
    <w:rsid w:val="00C57DBC"/>
    <w:rsid w:val="00C74F2D"/>
    <w:rsid w:val="00C760D9"/>
    <w:rsid w:val="00C776E3"/>
    <w:rsid w:val="00C822E0"/>
    <w:rsid w:val="00C82D58"/>
    <w:rsid w:val="00C8352E"/>
    <w:rsid w:val="00C84DD3"/>
    <w:rsid w:val="00C85963"/>
    <w:rsid w:val="00C87016"/>
    <w:rsid w:val="00C877BF"/>
    <w:rsid w:val="00C921A0"/>
    <w:rsid w:val="00CA0EA0"/>
    <w:rsid w:val="00CA247B"/>
    <w:rsid w:val="00CA51BE"/>
    <w:rsid w:val="00CA61DE"/>
    <w:rsid w:val="00CA682F"/>
    <w:rsid w:val="00CA7195"/>
    <w:rsid w:val="00CB1558"/>
    <w:rsid w:val="00CB27A0"/>
    <w:rsid w:val="00CB3121"/>
    <w:rsid w:val="00CB3743"/>
    <w:rsid w:val="00CC4E59"/>
    <w:rsid w:val="00CC4FCE"/>
    <w:rsid w:val="00CD11AD"/>
    <w:rsid w:val="00CD2A5B"/>
    <w:rsid w:val="00CD54FA"/>
    <w:rsid w:val="00CE006A"/>
    <w:rsid w:val="00CE266B"/>
    <w:rsid w:val="00CE47B5"/>
    <w:rsid w:val="00CF62AD"/>
    <w:rsid w:val="00D00C10"/>
    <w:rsid w:val="00D043F7"/>
    <w:rsid w:val="00D150DE"/>
    <w:rsid w:val="00D21442"/>
    <w:rsid w:val="00D23A52"/>
    <w:rsid w:val="00D246C0"/>
    <w:rsid w:val="00D2736D"/>
    <w:rsid w:val="00D30099"/>
    <w:rsid w:val="00D30264"/>
    <w:rsid w:val="00D31F17"/>
    <w:rsid w:val="00D333A6"/>
    <w:rsid w:val="00D346A8"/>
    <w:rsid w:val="00D34F94"/>
    <w:rsid w:val="00D36DA0"/>
    <w:rsid w:val="00D37A62"/>
    <w:rsid w:val="00D40716"/>
    <w:rsid w:val="00D45E8A"/>
    <w:rsid w:val="00D47032"/>
    <w:rsid w:val="00D516C6"/>
    <w:rsid w:val="00D573AE"/>
    <w:rsid w:val="00D64CAC"/>
    <w:rsid w:val="00D71AAB"/>
    <w:rsid w:val="00D731D1"/>
    <w:rsid w:val="00D73290"/>
    <w:rsid w:val="00D73538"/>
    <w:rsid w:val="00D80623"/>
    <w:rsid w:val="00D865DA"/>
    <w:rsid w:val="00D91C78"/>
    <w:rsid w:val="00D940C8"/>
    <w:rsid w:val="00D95652"/>
    <w:rsid w:val="00D96530"/>
    <w:rsid w:val="00D97E2E"/>
    <w:rsid w:val="00DA02AE"/>
    <w:rsid w:val="00DA15FB"/>
    <w:rsid w:val="00DA1A48"/>
    <w:rsid w:val="00DA2DDE"/>
    <w:rsid w:val="00DB58A0"/>
    <w:rsid w:val="00DB7042"/>
    <w:rsid w:val="00DB727A"/>
    <w:rsid w:val="00DB72CA"/>
    <w:rsid w:val="00DC0B2A"/>
    <w:rsid w:val="00DC5441"/>
    <w:rsid w:val="00DC5A85"/>
    <w:rsid w:val="00DC7E67"/>
    <w:rsid w:val="00DD4A66"/>
    <w:rsid w:val="00DD575C"/>
    <w:rsid w:val="00DE07AD"/>
    <w:rsid w:val="00DF4839"/>
    <w:rsid w:val="00DF48F6"/>
    <w:rsid w:val="00DF4C8A"/>
    <w:rsid w:val="00DF7F06"/>
    <w:rsid w:val="00E013D1"/>
    <w:rsid w:val="00E02137"/>
    <w:rsid w:val="00E04038"/>
    <w:rsid w:val="00E04B23"/>
    <w:rsid w:val="00E07477"/>
    <w:rsid w:val="00E07741"/>
    <w:rsid w:val="00E24329"/>
    <w:rsid w:val="00E256C4"/>
    <w:rsid w:val="00E26E3D"/>
    <w:rsid w:val="00E32938"/>
    <w:rsid w:val="00E32BD7"/>
    <w:rsid w:val="00E36965"/>
    <w:rsid w:val="00E40D24"/>
    <w:rsid w:val="00E41347"/>
    <w:rsid w:val="00E43AB5"/>
    <w:rsid w:val="00E443ED"/>
    <w:rsid w:val="00E46144"/>
    <w:rsid w:val="00E50147"/>
    <w:rsid w:val="00E53628"/>
    <w:rsid w:val="00E5634B"/>
    <w:rsid w:val="00E56FE0"/>
    <w:rsid w:val="00E60517"/>
    <w:rsid w:val="00E61E57"/>
    <w:rsid w:val="00E62B0E"/>
    <w:rsid w:val="00E641A7"/>
    <w:rsid w:val="00E70D3E"/>
    <w:rsid w:val="00E74127"/>
    <w:rsid w:val="00E83550"/>
    <w:rsid w:val="00E84262"/>
    <w:rsid w:val="00E85040"/>
    <w:rsid w:val="00E909CC"/>
    <w:rsid w:val="00E90E41"/>
    <w:rsid w:val="00E91F55"/>
    <w:rsid w:val="00EA06FD"/>
    <w:rsid w:val="00EA1554"/>
    <w:rsid w:val="00EA6834"/>
    <w:rsid w:val="00EB1604"/>
    <w:rsid w:val="00EB7C07"/>
    <w:rsid w:val="00EC0060"/>
    <w:rsid w:val="00EC2AB2"/>
    <w:rsid w:val="00EC5D03"/>
    <w:rsid w:val="00EC5D75"/>
    <w:rsid w:val="00ED066E"/>
    <w:rsid w:val="00ED676E"/>
    <w:rsid w:val="00EE1277"/>
    <w:rsid w:val="00EE197C"/>
    <w:rsid w:val="00EE5FEF"/>
    <w:rsid w:val="00EE68B4"/>
    <w:rsid w:val="00EF0AF5"/>
    <w:rsid w:val="00F011F0"/>
    <w:rsid w:val="00F01688"/>
    <w:rsid w:val="00F020E1"/>
    <w:rsid w:val="00F03A85"/>
    <w:rsid w:val="00F1548A"/>
    <w:rsid w:val="00F15852"/>
    <w:rsid w:val="00F16D02"/>
    <w:rsid w:val="00F20B2B"/>
    <w:rsid w:val="00F21447"/>
    <w:rsid w:val="00F265F9"/>
    <w:rsid w:val="00F273B9"/>
    <w:rsid w:val="00F333D5"/>
    <w:rsid w:val="00F35DEC"/>
    <w:rsid w:val="00F36183"/>
    <w:rsid w:val="00F37A4E"/>
    <w:rsid w:val="00F4013A"/>
    <w:rsid w:val="00F40BFD"/>
    <w:rsid w:val="00F44A4F"/>
    <w:rsid w:val="00F52745"/>
    <w:rsid w:val="00F5319F"/>
    <w:rsid w:val="00F53C04"/>
    <w:rsid w:val="00F53DB4"/>
    <w:rsid w:val="00F54A9B"/>
    <w:rsid w:val="00F5764F"/>
    <w:rsid w:val="00F6004E"/>
    <w:rsid w:val="00F6045B"/>
    <w:rsid w:val="00F61232"/>
    <w:rsid w:val="00F618FA"/>
    <w:rsid w:val="00F6334E"/>
    <w:rsid w:val="00F7285D"/>
    <w:rsid w:val="00F72B8E"/>
    <w:rsid w:val="00F730F0"/>
    <w:rsid w:val="00F74B04"/>
    <w:rsid w:val="00F75137"/>
    <w:rsid w:val="00F76218"/>
    <w:rsid w:val="00F77EFD"/>
    <w:rsid w:val="00F83005"/>
    <w:rsid w:val="00F85A75"/>
    <w:rsid w:val="00F92E15"/>
    <w:rsid w:val="00F94050"/>
    <w:rsid w:val="00F95090"/>
    <w:rsid w:val="00F9585E"/>
    <w:rsid w:val="00F96013"/>
    <w:rsid w:val="00F977A0"/>
    <w:rsid w:val="00FA0A2F"/>
    <w:rsid w:val="00FA1807"/>
    <w:rsid w:val="00FA1CF6"/>
    <w:rsid w:val="00FA1D9A"/>
    <w:rsid w:val="00FA3B43"/>
    <w:rsid w:val="00FA3F79"/>
    <w:rsid w:val="00FA7098"/>
    <w:rsid w:val="00FB065D"/>
    <w:rsid w:val="00FB0722"/>
    <w:rsid w:val="00FB41A4"/>
    <w:rsid w:val="00FB4A14"/>
    <w:rsid w:val="00FC0DD7"/>
    <w:rsid w:val="00FC1E57"/>
    <w:rsid w:val="00FC4586"/>
    <w:rsid w:val="00FC5B44"/>
    <w:rsid w:val="00FC76AF"/>
    <w:rsid w:val="00FC7D23"/>
    <w:rsid w:val="00FD0E0C"/>
    <w:rsid w:val="00FD0F39"/>
    <w:rsid w:val="00FD2D12"/>
    <w:rsid w:val="00FD5BF4"/>
    <w:rsid w:val="00FD70FC"/>
    <w:rsid w:val="00FE104A"/>
    <w:rsid w:val="00FE483C"/>
    <w:rsid w:val="00FE66E5"/>
    <w:rsid w:val="00FF397E"/>
    <w:rsid w:val="00FF54D2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381D3F"/>
  <w15:docId w15:val="{A1BCB29E-38A7-4F4D-B64E-AC22020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No Spacing"/>
    <w:uiPriority w:val="1"/>
    <w:qFormat/>
    <w:rsid w:val="008C1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65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76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65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5A3D"/>
    <w:pPr>
      <w:ind w:left="720"/>
      <w:contextualSpacing/>
    </w:pPr>
  </w:style>
  <w:style w:type="paragraph" w:styleId="a6">
    <w:name w:val="Title"/>
    <w:basedOn w:val="a"/>
    <w:link w:val="a7"/>
    <w:qFormat/>
    <w:rsid w:val="007C1143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7C114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rsid w:val="007C114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C1143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C1143"/>
  </w:style>
  <w:style w:type="paragraph" w:styleId="aa">
    <w:name w:val="header"/>
    <w:basedOn w:val="a"/>
    <w:link w:val="ab"/>
    <w:uiPriority w:val="99"/>
    <w:unhideWhenUsed/>
    <w:rsid w:val="00C154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54CA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154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54CA"/>
    <w:rPr>
      <w:rFonts w:ascii="Times New Roman" w:eastAsia="Batang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0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zan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szn@georgievsk.stavregio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1_fevra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20_iyuly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2FFA-B6B0-42F5-8011-A0ADD26D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</cp:lastModifiedBy>
  <cp:revision>57</cp:revision>
  <cp:lastPrinted>2023-09-14T05:17:00Z</cp:lastPrinted>
  <dcterms:created xsi:type="dcterms:W3CDTF">2016-05-31T06:01:00Z</dcterms:created>
  <dcterms:modified xsi:type="dcterms:W3CDTF">2024-01-19T05:45:00Z</dcterms:modified>
</cp:coreProperties>
</file>