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B4" w:rsidRPr="001C2D4B" w:rsidRDefault="001173B4" w:rsidP="001173B4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1173B4" w:rsidRPr="001C2D4B" w:rsidRDefault="001173B4" w:rsidP="001173B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1173B4" w:rsidRPr="001C2D4B" w:rsidRDefault="001173B4" w:rsidP="001173B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1173B4" w:rsidRPr="001C2D4B" w:rsidRDefault="001173B4" w:rsidP="001173B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1173B4" w:rsidRPr="001C2D4B" w:rsidRDefault="001173B4" w:rsidP="001173B4">
      <w:pPr>
        <w:jc w:val="center"/>
        <w:rPr>
          <w:sz w:val="28"/>
          <w:szCs w:val="28"/>
        </w:rPr>
      </w:pPr>
    </w:p>
    <w:p w:rsidR="001173B4" w:rsidRPr="001C2D4B" w:rsidRDefault="00544619" w:rsidP="001173B4">
      <w:pPr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173B4">
        <w:rPr>
          <w:sz w:val="28"/>
          <w:szCs w:val="28"/>
        </w:rPr>
        <w:t xml:space="preserve"> 2018 г.</w:t>
      </w:r>
      <w:r w:rsidR="001173B4" w:rsidRPr="001C2D4B">
        <w:rPr>
          <w:sz w:val="28"/>
          <w:szCs w:val="28"/>
        </w:rPr>
        <w:t xml:space="preserve">     </w:t>
      </w:r>
      <w:r w:rsidR="001173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173B4">
        <w:rPr>
          <w:sz w:val="28"/>
          <w:szCs w:val="28"/>
        </w:rPr>
        <w:t xml:space="preserve">          </w:t>
      </w:r>
      <w:r w:rsidR="001173B4" w:rsidRPr="001C2D4B">
        <w:rPr>
          <w:sz w:val="28"/>
          <w:szCs w:val="28"/>
        </w:rPr>
        <w:t xml:space="preserve">г. Георгиевск              </w:t>
      </w:r>
      <w:r w:rsidR="001173B4">
        <w:rPr>
          <w:sz w:val="28"/>
          <w:szCs w:val="28"/>
        </w:rPr>
        <w:t xml:space="preserve">                 </w:t>
      </w:r>
      <w:r w:rsidR="001173B4" w:rsidRPr="001C2D4B">
        <w:rPr>
          <w:sz w:val="28"/>
          <w:szCs w:val="28"/>
        </w:rPr>
        <w:t xml:space="preserve">    </w:t>
      </w:r>
      <w:r w:rsidR="001173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173B4">
        <w:rPr>
          <w:sz w:val="28"/>
          <w:szCs w:val="28"/>
        </w:rPr>
        <w:t xml:space="preserve"> </w:t>
      </w:r>
      <w:r w:rsidR="001173B4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2972</w:t>
      </w:r>
    </w:p>
    <w:p w:rsidR="00DC705A" w:rsidRDefault="00DC705A" w:rsidP="00DC705A">
      <w:pPr>
        <w:rPr>
          <w:sz w:val="28"/>
          <w:szCs w:val="28"/>
        </w:rPr>
      </w:pPr>
    </w:p>
    <w:p w:rsidR="00C1389D" w:rsidRDefault="00C1389D" w:rsidP="00DC705A">
      <w:pPr>
        <w:rPr>
          <w:sz w:val="28"/>
          <w:szCs w:val="28"/>
        </w:rPr>
      </w:pPr>
    </w:p>
    <w:p w:rsidR="00C1389D" w:rsidRDefault="00C1389D" w:rsidP="00DC705A">
      <w:pPr>
        <w:rPr>
          <w:sz w:val="28"/>
          <w:szCs w:val="28"/>
        </w:rPr>
      </w:pPr>
    </w:p>
    <w:p w:rsidR="00C1389D" w:rsidRDefault="00A36A42" w:rsidP="00AA0D8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40EE8">
        <w:rPr>
          <w:sz w:val="28"/>
          <w:szCs w:val="28"/>
        </w:rPr>
        <w:t>я</w:t>
      </w:r>
      <w:r w:rsidR="0061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A0D85">
        <w:rPr>
          <w:sz w:val="28"/>
          <w:szCs w:val="28"/>
        </w:rPr>
        <w:t>пункт 1.5 Порядка проведения соревнований</w:t>
      </w:r>
      <w:r w:rsidR="00AA0D85" w:rsidRPr="006C2A82">
        <w:rPr>
          <w:sz w:val="28"/>
          <w:szCs w:val="28"/>
        </w:rPr>
        <w:t xml:space="preserve"> </w:t>
      </w:r>
      <w:r w:rsidR="00AA0D85">
        <w:rPr>
          <w:sz w:val="28"/>
          <w:szCs w:val="28"/>
        </w:rPr>
        <w:t>среди коллективов сельскохозяйственных организаций и работников, работающих по трудовым договорам в сельскохозяйственных организациях и крестья</w:t>
      </w:r>
      <w:r w:rsidR="00AA0D85">
        <w:rPr>
          <w:sz w:val="28"/>
          <w:szCs w:val="28"/>
        </w:rPr>
        <w:t>н</w:t>
      </w:r>
      <w:r w:rsidR="00AA0D85">
        <w:rPr>
          <w:sz w:val="28"/>
          <w:szCs w:val="28"/>
        </w:rPr>
        <w:t>ских (фермерских) хозяйствах агропромышленного комплекса Георгиевского городского округа Ставропольского края в 2018 году, утвержденного пост</w:t>
      </w:r>
      <w:r w:rsidR="00AA0D85">
        <w:rPr>
          <w:sz w:val="28"/>
          <w:szCs w:val="28"/>
        </w:rPr>
        <w:t>а</w:t>
      </w:r>
      <w:r w:rsidR="00AA0D85">
        <w:rPr>
          <w:sz w:val="28"/>
          <w:szCs w:val="28"/>
        </w:rPr>
        <w:t>новлением администрации Георгиевского городского округа Ставропольск</w:t>
      </w:r>
      <w:r w:rsidR="00AA0D85">
        <w:rPr>
          <w:sz w:val="28"/>
          <w:szCs w:val="28"/>
        </w:rPr>
        <w:t>о</w:t>
      </w:r>
      <w:r w:rsidR="00AA0D85">
        <w:rPr>
          <w:sz w:val="28"/>
          <w:szCs w:val="28"/>
        </w:rPr>
        <w:t>го края от 21 сентября 2018 г. № 25</w:t>
      </w:r>
      <w:r>
        <w:rPr>
          <w:sz w:val="28"/>
          <w:szCs w:val="28"/>
        </w:rPr>
        <w:t>06</w:t>
      </w:r>
    </w:p>
    <w:p w:rsidR="000C4EF7" w:rsidRDefault="000C4EF7" w:rsidP="006B5C47">
      <w:pPr>
        <w:rPr>
          <w:sz w:val="28"/>
          <w:szCs w:val="28"/>
        </w:rPr>
      </w:pPr>
    </w:p>
    <w:p w:rsidR="001173B4" w:rsidRDefault="001173B4" w:rsidP="006B5C47">
      <w:pPr>
        <w:rPr>
          <w:sz w:val="28"/>
          <w:szCs w:val="28"/>
        </w:rPr>
      </w:pPr>
    </w:p>
    <w:p w:rsidR="000C4EF7" w:rsidRDefault="000C4EF7" w:rsidP="006B5C47">
      <w:pPr>
        <w:rPr>
          <w:sz w:val="28"/>
          <w:szCs w:val="28"/>
        </w:rPr>
      </w:pPr>
    </w:p>
    <w:p w:rsidR="00DC705A" w:rsidRDefault="00EF715E" w:rsidP="000C4EF7">
      <w:pPr>
        <w:ind w:firstLine="709"/>
        <w:jc w:val="both"/>
        <w:rPr>
          <w:sz w:val="28"/>
          <w:szCs w:val="28"/>
        </w:rPr>
      </w:pPr>
      <w:r w:rsidRPr="007E53F2">
        <w:rPr>
          <w:sz w:val="28"/>
          <w:szCs w:val="28"/>
        </w:rPr>
        <w:t>В соответствии с Положением об управлении сельского хозяйства а</w:t>
      </w:r>
      <w:r w:rsidRPr="007E53F2">
        <w:rPr>
          <w:sz w:val="28"/>
          <w:szCs w:val="28"/>
        </w:rPr>
        <w:t>д</w:t>
      </w:r>
      <w:r w:rsidRPr="007E53F2">
        <w:rPr>
          <w:sz w:val="28"/>
          <w:szCs w:val="28"/>
        </w:rPr>
        <w:t xml:space="preserve">министрации Георгиевского городского округа Ставропольского </w:t>
      </w:r>
      <w:r w:rsidR="00562C3B" w:rsidRPr="007E53F2">
        <w:rPr>
          <w:sz w:val="28"/>
          <w:szCs w:val="28"/>
        </w:rPr>
        <w:t>края, утвержденным решением</w:t>
      </w:r>
      <w:r w:rsidR="0005336F" w:rsidRPr="007E53F2">
        <w:rPr>
          <w:sz w:val="28"/>
          <w:szCs w:val="28"/>
        </w:rPr>
        <w:t xml:space="preserve"> Думы города Георгиевска от 31 мая 2017 года</w:t>
      </w:r>
      <w:r w:rsidR="001173B4">
        <w:rPr>
          <w:sz w:val="28"/>
          <w:szCs w:val="28"/>
        </w:rPr>
        <w:t xml:space="preserve">            </w:t>
      </w:r>
      <w:r w:rsidR="00AA0D85" w:rsidRPr="007E53F2">
        <w:rPr>
          <w:sz w:val="28"/>
          <w:szCs w:val="28"/>
        </w:rPr>
        <w:t>№ 924-76</w:t>
      </w:r>
      <w:r w:rsidR="0005336F" w:rsidRPr="007E53F2">
        <w:rPr>
          <w:sz w:val="28"/>
          <w:szCs w:val="28"/>
        </w:rPr>
        <w:t xml:space="preserve"> «О </w:t>
      </w:r>
      <w:r w:rsidR="00562C3B" w:rsidRPr="007E53F2">
        <w:rPr>
          <w:sz w:val="28"/>
          <w:szCs w:val="28"/>
        </w:rPr>
        <w:t>создании управления сельского хозяйства администрации Гео</w:t>
      </w:r>
      <w:r w:rsidR="00562C3B" w:rsidRPr="007E53F2">
        <w:rPr>
          <w:sz w:val="28"/>
          <w:szCs w:val="28"/>
        </w:rPr>
        <w:t>р</w:t>
      </w:r>
      <w:r w:rsidR="00562C3B" w:rsidRPr="007E53F2">
        <w:rPr>
          <w:sz w:val="28"/>
          <w:szCs w:val="28"/>
        </w:rPr>
        <w:t>гиевского городского округа Ставропольского края»</w:t>
      </w:r>
      <w:r w:rsidR="000C4EF7" w:rsidRPr="007E53F2">
        <w:rPr>
          <w:sz w:val="28"/>
          <w:szCs w:val="28"/>
        </w:rPr>
        <w:t>,</w:t>
      </w:r>
      <w:r w:rsidR="00AA0D85">
        <w:rPr>
          <w:sz w:val="28"/>
          <w:szCs w:val="28"/>
        </w:rPr>
        <w:t xml:space="preserve"> на основании статей 57, 61 Устава Георгиевского городского округа Ставропольского края</w:t>
      </w:r>
      <w:r w:rsidR="00562C3B" w:rsidRPr="007E53F2">
        <w:rPr>
          <w:sz w:val="28"/>
          <w:szCs w:val="28"/>
        </w:rPr>
        <w:t xml:space="preserve"> админ</w:t>
      </w:r>
      <w:r w:rsidR="00562C3B" w:rsidRPr="007E53F2">
        <w:rPr>
          <w:sz w:val="28"/>
          <w:szCs w:val="28"/>
        </w:rPr>
        <w:t>и</w:t>
      </w:r>
      <w:r w:rsidR="00562C3B" w:rsidRPr="007E53F2">
        <w:rPr>
          <w:sz w:val="28"/>
          <w:szCs w:val="28"/>
        </w:rPr>
        <w:t>страция</w:t>
      </w:r>
      <w:r w:rsidR="00A95401" w:rsidRPr="007E53F2">
        <w:rPr>
          <w:sz w:val="28"/>
          <w:szCs w:val="28"/>
        </w:rPr>
        <w:t xml:space="preserve"> Георгиевского </w:t>
      </w:r>
      <w:r w:rsidR="00B04AB5" w:rsidRPr="007E53F2">
        <w:rPr>
          <w:sz w:val="28"/>
          <w:szCs w:val="28"/>
        </w:rPr>
        <w:t>городского округа</w:t>
      </w:r>
      <w:r w:rsidR="000C4EF7" w:rsidRPr="007E53F2">
        <w:rPr>
          <w:sz w:val="28"/>
          <w:szCs w:val="28"/>
        </w:rPr>
        <w:t xml:space="preserve"> Ставропольского края</w:t>
      </w:r>
    </w:p>
    <w:p w:rsidR="00FF0C12" w:rsidRDefault="00FF0C12" w:rsidP="001173B4">
      <w:pPr>
        <w:ind w:firstLine="357"/>
        <w:jc w:val="both"/>
        <w:rPr>
          <w:sz w:val="28"/>
          <w:szCs w:val="28"/>
        </w:rPr>
      </w:pPr>
    </w:p>
    <w:p w:rsidR="00C1389D" w:rsidRDefault="00C1389D" w:rsidP="001173B4">
      <w:pPr>
        <w:ind w:firstLine="357"/>
        <w:jc w:val="both"/>
        <w:rPr>
          <w:sz w:val="28"/>
          <w:szCs w:val="28"/>
        </w:rPr>
      </w:pPr>
    </w:p>
    <w:p w:rsidR="00FF0C12" w:rsidRDefault="001173B4" w:rsidP="001173B4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0C12" w:rsidRDefault="00FF0C12" w:rsidP="001173B4">
      <w:pPr>
        <w:ind w:firstLine="357"/>
        <w:jc w:val="both"/>
        <w:rPr>
          <w:sz w:val="28"/>
          <w:szCs w:val="28"/>
        </w:rPr>
      </w:pPr>
    </w:p>
    <w:p w:rsidR="00C1389D" w:rsidRDefault="00C1389D" w:rsidP="001173B4">
      <w:pPr>
        <w:ind w:firstLine="357"/>
        <w:jc w:val="both"/>
        <w:rPr>
          <w:sz w:val="28"/>
          <w:szCs w:val="28"/>
        </w:rPr>
      </w:pPr>
    </w:p>
    <w:p w:rsidR="00040EE8" w:rsidRDefault="00CE7531" w:rsidP="00117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0EE8">
        <w:rPr>
          <w:sz w:val="28"/>
          <w:szCs w:val="28"/>
        </w:rPr>
        <w:t xml:space="preserve">Внести </w:t>
      </w:r>
      <w:r w:rsidR="00AA0D85">
        <w:rPr>
          <w:sz w:val="28"/>
          <w:szCs w:val="28"/>
        </w:rPr>
        <w:t xml:space="preserve">изменение </w:t>
      </w:r>
      <w:r w:rsidR="00040EE8">
        <w:rPr>
          <w:sz w:val="28"/>
          <w:szCs w:val="28"/>
        </w:rPr>
        <w:t>в</w:t>
      </w:r>
      <w:r w:rsidR="00AA0D85">
        <w:rPr>
          <w:sz w:val="28"/>
          <w:szCs w:val="28"/>
        </w:rPr>
        <w:t xml:space="preserve"> пункт 1.5</w:t>
      </w:r>
      <w:r w:rsidR="00040EE8">
        <w:rPr>
          <w:sz w:val="28"/>
          <w:szCs w:val="28"/>
        </w:rPr>
        <w:t xml:space="preserve"> Поряд</w:t>
      </w:r>
      <w:r w:rsidR="00AA0D85">
        <w:rPr>
          <w:sz w:val="28"/>
          <w:szCs w:val="28"/>
        </w:rPr>
        <w:t>ка</w:t>
      </w:r>
      <w:r w:rsidR="00040EE8">
        <w:rPr>
          <w:sz w:val="28"/>
          <w:szCs w:val="28"/>
        </w:rPr>
        <w:t xml:space="preserve"> проведения соревнований среди коллективов сельскохозяйственных организаций и работников, раб</w:t>
      </w:r>
      <w:r w:rsidR="00040EE8">
        <w:rPr>
          <w:sz w:val="28"/>
          <w:szCs w:val="28"/>
        </w:rPr>
        <w:t>о</w:t>
      </w:r>
      <w:r w:rsidR="00040EE8">
        <w:rPr>
          <w:sz w:val="28"/>
          <w:szCs w:val="28"/>
        </w:rPr>
        <w:t>тающих по трудовым договорам в сельскохозяйственных организациях и крестьянских (фермерских)</w:t>
      </w:r>
      <w:r w:rsidR="00C9773C">
        <w:rPr>
          <w:sz w:val="28"/>
          <w:szCs w:val="28"/>
        </w:rPr>
        <w:t xml:space="preserve"> </w:t>
      </w:r>
      <w:r w:rsidR="00040EE8">
        <w:rPr>
          <w:sz w:val="28"/>
          <w:szCs w:val="28"/>
        </w:rPr>
        <w:t>хозяйствах агропромышленного комплекса Гео</w:t>
      </w:r>
      <w:r w:rsidR="00040EE8">
        <w:rPr>
          <w:sz w:val="28"/>
          <w:szCs w:val="28"/>
        </w:rPr>
        <w:t>р</w:t>
      </w:r>
      <w:r w:rsidR="00040EE8">
        <w:rPr>
          <w:sz w:val="28"/>
          <w:szCs w:val="28"/>
        </w:rPr>
        <w:t>гиевского городского округа Ставропольского края в 2018 году, утвержде</w:t>
      </w:r>
      <w:r w:rsidR="00040EE8">
        <w:rPr>
          <w:sz w:val="28"/>
          <w:szCs w:val="28"/>
        </w:rPr>
        <w:t>н</w:t>
      </w:r>
      <w:r w:rsidR="00040EE8">
        <w:rPr>
          <w:sz w:val="28"/>
          <w:szCs w:val="28"/>
        </w:rPr>
        <w:t>н</w:t>
      </w:r>
      <w:r w:rsidR="00AA0D85">
        <w:rPr>
          <w:sz w:val="28"/>
          <w:szCs w:val="28"/>
        </w:rPr>
        <w:t>ого</w:t>
      </w:r>
      <w:r w:rsidR="00040EE8">
        <w:rPr>
          <w:sz w:val="28"/>
          <w:szCs w:val="28"/>
        </w:rPr>
        <w:t xml:space="preserve"> постановлением администрации Георгиевского городского округа Ста</w:t>
      </w:r>
      <w:r w:rsidR="00040EE8">
        <w:rPr>
          <w:sz w:val="28"/>
          <w:szCs w:val="28"/>
        </w:rPr>
        <w:t>в</w:t>
      </w:r>
      <w:r w:rsidR="00040EE8">
        <w:rPr>
          <w:sz w:val="28"/>
          <w:szCs w:val="28"/>
        </w:rPr>
        <w:t xml:space="preserve">ропольского края </w:t>
      </w:r>
      <w:r w:rsidR="00040EE8" w:rsidRPr="00040EE8">
        <w:rPr>
          <w:sz w:val="28"/>
          <w:szCs w:val="28"/>
        </w:rPr>
        <w:t>от 21 сентября 2018 г. № 2506 «О проведении соревнов</w:t>
      </w:r>
      <w:r w:rsidR="00040EE8" w:rsidRPr="00040EE8">
        <w:rPr>
          <w:sz w:val="28"/>
          <w:szCs w:val="28"/>
        </w:rPr>
        <w:t>а</w:t>
      </w:r>
      <w:r w:rsidR="00040EE8" w:rsidRPr="00040EE8">
        <w:rPr>
          <w:sz w:val="28"/>
          <w:szCs w:val="28"/>
        </w:rPr>
        <w:t>ний среди коллективов сельскохозяйственных организаций и работников, р</w:t>
      </w:r>
      <w:r w:rsidR="00040EE8" w:rsidRPr="00040EE8">
        <w:rPr>
          <w:sz w:val="28"/>
          <w:szCs w:val="28"/>
        </w:rPr>
        <w:t>а</w:t>
      </w:r>
      <w:r w:rsidR="00040EE8" w:rsidRPr="00040EE8">
        <w:rPr>
          <w:sz w:val="28"/>
          <w:szCs w:val="28"/>
        </w:rPr>
        <w:t>ботающих по трудовым договорам в сельскохозяйственных организациях и крестьянских (фермерских) хозяйствах агропромышленного комплекса Гео</w:t>
      </w:r>
      <w:r w:rsidR="00040EE8" w:rsidRPr="00040EE8">
        <w:rPr>
          <w:sz w:val="28"/>
          <w:szCs w:val="28"/>
        </w:rPr>
        <w:t>р</w:t>
      </w:r>
      <w:r w:rsidR="00040EE8" w:rsidRPr="00040EE8">
        <w:rPr>
          <w:sz w:val="28"/>
          <w:szCs w:val="28"/>
        </w:rPr>
        <w:t>гиевского городского округа Ставропо</w:t>
      </w:r>
      <w:r w:rsidR="007E53F2">
        <w:rPr>
          <w:sz w:val="28"/>
          <w:szCs w:val="28"/>
        </w:rPr>
        <w:t xml:space="preserve">льского края в 2018 году», </w:t>
      </w:r>
      <w:r w:rsidR="00AA0D85">
        <w:rPr>
          <w:sz w:val="28"/>
          <w:szCs w:val="28"/>
        </w:rPr>
        <w:t xml:space="preserve">заменив слова </w:t>
      </w:r>
      <w:r w:rsidR="007E53F2">
        <w:rPr>
          <w:sz w:val="28"/>
          <w:szCs w:val="28"/>
        </w:rPr>
        <w:t>«30 календарных дней» словами «10 календарных дней».</w:t>
      </w:r>
    </w:p>
    <w:p w:rsidR="0004398B" w:rsidRDefault="0004398B" w:rsidP="001173B4">
      <w:pPr>
        <w:ind w:firstLine="709"/>
        <w:jc w:val="both"/>
        <w:rPr>
          <w:sz w:val="28"/>
          <w:szCs w:val="28"/>
        </w:rPr>
      </w:pPr>
    </w:p>
    <w:p w:rsidR="00C1389D" w:rsidRDefault="00615966" w:rsidP="001173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C705A" w:rsidRPr="00C1389D">
        <w:rPr>
          <w:sz w:val="28"/>
          <w:szCs w:val="28"/>
        </w:rPr>
        <w:t>Контроль за</w:t>
      </w:r>
      <w:r w:rsidR="008F531F" w:rsidRPr="00C1389D">
        <w:rPr>
          <w:sz w:val="28"/>
          <w:szCs w:val="28"/>
        </w:rPr>
        <w:t xml:space="preserve"> выполнением настоящего постановл</w:t>
      </w:r>
      <w:r w:rsidR="00DC705A" w:rsidRPr="00C1389D">
        <w:rPr>
          <w:sz w:val="28"/>
          <w:szCs w:val="28"/>
        </w:rPr>
        <w:t xml:space="preserve">ения возложить на заместителя главы администрации Георгиевского </w:t>
      </w:r>
      <w:r w:rsidR="009C5AEE">
        <w:rPr>
          <w:sz w:val="28"/>
          <w:szCs w:val="28"/>
        </w:rPr>
        <w:t>городского округа Ставр</w:t>
      </w:r>
      <w:r w:rsidR="009C5AEE">
        <w:rPr>
          <w:sz w:val="28"/>
          <w:szCs w:val="28"/>
        </w:rPr>
        <w:t>о</w:t>
      </w:r>
      <w:r w:rsidR="009C5AEE">
        <w:rPr>
          <w:sz w:val="28"/>
          <w:szCs w:val="28"/>
        </w:rPr>
        <w:t>польского края</w:t>
      </w:r>
      <w:r w:rsidR="00DC705A" w:rsidRPr="00C1389D">
        <w:rPr>
          <w:sz w:val="28"/>
          <w:szCs w:val="28"/>
        </w:rPr>
        <w:t xml:space="preserve"> </w:t>
      </w:r>
      <w:r w:rsidR="009C5AEE">
        <w:rPr>
          <w:sz w:val="28"/>
          <w:szCs w:val="28"/>
        </w:rPr>
        <w:t>Хасанова Р.Х.</w:t>
      </w:r>
    </w:p>
    <w:p w:rsidR="00C1389D" w:rsidRDefault="00C1389D" w:rsidP="00C1389D">
      <w:pPr>
        <w:pStyle w:val="a6"/>
        <w:rPr>
          <w:sz w:val="28"/>
          <w:szCs w:val="28"/>
        </w:rPr>
      </w:pPr>
    </w:p>
    <w:p w:rsidR="00DC705A" w:rsidRDefault="00615966" w:rsidP="001173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65E2">
        <w:rPr>
          <w:sz w:val="28"/>
          <w:szCs w:val="28"/>
        </w:rPr>
        <w:t xml:space="preserve">Настоящее постановление вступает в силу со дня его </w:t>
      </w:r>
      <w:r w:rsidR="005B4BF5">
        <w:rPr>
          <w:sz w:val="28"/>
          <w:szCs w:val="28"/>
        </w:rPr>
        <w:t>о</w:t>
      </w:r>
      <w:r w:rsidR="001A2120">
        <w:rPr>
          <w:sz w:val="28"/>
          <w:szCs w:val="28"/>
        </w:rPr>
        <w:t>публикования</w:t>
      </w:r>
      <w:r w:rsidR="00AA0D85">
        <w:rPr>
          <w:sz w:val="28"/>
          <w:szCs w:val="28"/>
        </w:rPr>
        <w:t xml:space="preserve">, подлежит </w:t>
      </w:r>
      <w:r w:rsidR="005A65E2">
        <w:rPr>
          <w:sz w:val="28"/>
          <w:szCs w:val="28"/>
        </w:rPr>
        <w:t>размещению на официальном сайте Георгиевского городского округа Ставропольского края в информационно-телек</w:t>
      </w:r>
      <w:r w:rsidR="00AA0D85">
        <w:rPr>
          <w:sz w:val="28"/>
          <w:szCs w:val="28"/>
        </w:rPr>
        <w:t>оммуникационной сети «Интернет» и распространяется на правоотношения, возникшие с                   21 сентября 2018 года.</w:t>
      </w:r>
    </w:p>
    <w:p w:rsidR="00E74D59" w:rsidRDefault="00E74D59" w:rsidP="001173B4">
      <w:pPr>
        <w:jc w:val="both"/>
        <w:rPr>
          <w:sz w:val="28"/>
          <w:szCs w:val="28"/>
        </w:rPr>
      </w:pPr>
    </w:p>
    <w:p w:rsidR="001A2120" w:rsidRDefault="001A2120" w:rsidP="001173B4">
      <w:pPr>
        <w:jc w:val="both"/>
        <w:rPr>
          <w:sz w:val="28"/>
          <w:szCs w:val="28"/>
        </w:rPr>
      </w:pPr>
    </w:p>
    <w:p w:rsidR="00E74D59" w:rsidRDefault="00E74D59" w:rsidP="001173B4">
      <w:pPr>
        <w:jc w:val="both"/>
        <w:rPr>
          <w:sz w:val="28"/>
          <w:szCs w:val="28"/>
        </w:rPr>
      </w:pPr>
    </w:p>
    <w:p w:rsidR="00723E57" w:rsidRDefault="001173B4" w:rsidP="008111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</w:t>
      </w:r>
      <w:r w:rsidR="00D777B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C705A">
        <w:rPr>
          <w:sz w:val="28"/>
          <w:szCs w:val="28"/>
        </w:rPr>
        <w:t xml:space="preserve"> </w:t>
      </w:r>
    </w:p>
    <w:p w:rsidR="00DC705A" w:rsidRDefault="00DC705A" w:rsidP="008111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</w:t>
      </w:r>
      <w:r w:rsidR="00723E57">
        <w:rPr>
          <w:sz w:val="28"/>
          <w:szCs w:val="28"/>
        </w:rPr>
        <w:t>городского округа</w:t>
      </w:r>
    </w:p>
    <w:p w:rsidR="00DC705A" w:rsidRDefault="001A2120" w:rsidP="008111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 w:rsidR="00D777B6">
        <w:rPr>
          <w:sz w:val="28"/>
          <w:szCs w:val="28"/>
        </w:rPr>
        <w:t xml:space="preserve">края </w:t>
      </w:r>
      <w:r w:rsidR="00DC705A">
        <w:rPr>
          <w:sz w:val="28"/>
          <w:szCs w:val="28"/>
        </w:rPr>
        <w:t xml:space="preserve">                                         </w:t>
      </w:r>
      <w:r w:rsidR="00D777B6">
        <w:rPr>
          <w:sz w:val="28"/>
          <w:szCs w:val="28"/>
        </w:rPr>
        <w:t xml:space="preserve">             </w:t>
      </w:r>
      <w:r w:rsidR="00E71CDF">
        <w:rPr>
          <w:sz w:val="28"/>
          <w:szCs w:val="28"/>
        </w:rPr>
        <w:t xml:space="preserve">     </w:t>
      </w:r>
      <w:r w:rsidR="00D777B6">
        <w:rPr>
          <w:sz w:val="28"/>
          <w:szCs w:val="28"/>
        </w:rPr>
        <w:t xml:space="preserve">    </w:t>
      </w:r>
      <w:r w:rsidR="00C60005">
        <w:rPr>
          <w:sz w:val="28"/>
          <w:szCs w:val="28"/>
        </w:rPr>
        <w:t xml:space="preserve">  </w:t>
      </w:r>
      <w:r w:rsidR="00D777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4398B">
        <w:rPr>
          <w:sz w:val="28"/>
          <w:szCs w:val="28"/>
        </w:rPr>
        <w:t xml:space="preserve">  Ж.А.Донец</w:t>
      </w:r>
    </w:p>
    <w:p w:rsidR="00DC705A" w:rsidRDefault="00DC705A" w:rsidP="001173B4">
      <w:pPr>
        <w:jc w:val="both"/>
        <w:rPr>
          <w:sz w:val="28"/>
          <w:szCs w:val="28"/>
        </w:rPr>
      </w:pPr>
    </w:p>
    <w:p w:rsidR="001A2120" w:rsidRDefault="001A2120" w:rsidP="001173B4">
      <w:pPr>
        <w:jc w:val="both"/>
        <w:rPr>
          <w:sz w:val="28"/>
          <w:szCs w:val="28"/>
        </w:rPr>
      </w:pPr>
    </w:p>
    <w:p w:rsidR="001A2120" w:rsidRDefault="001A2120" w:rsidP="001173B4">
      <w:pPr>
        <w:jc w:val="both"/>
        <w:rPr>
          <w:sz w:val="28"/>
          <w:szCs w:val="28"/>
        </w:rPr>
      </w:pPr>
    </w:p>
    <w:p w:rsidR="001A2120" w:rsidRDefault="001A2120" w:rsidP="001173B4">
      <w:pPr>
        <w:jc w:val="both"/>
        <w:rPr>
          <w:sz w:val="28"/>
          <w:szCs w:val="28"/>
        </w:rPr>
      </w:pPr>
    </w:p>
    <w:p w:rsidR="005F29F2" w:rsidRDefault="00AA0D85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 вносит з</w:t>
      </w:r>
      <w:r w:rsidRPr="006763FA">
        <w:rPr>
          <w:sz w:val="28"/>
          <w:szCs w:val="28"/>
          <w:lang w:eastAsia="en-US"/>
        </w:rPr>
        <w:t>аместитель</w:t>
      </w:r>
      <w:r>
        <w:rPr>
          <w:sz w:val="28"/>
          <w:szCs w:val="28"/>
          <w:lang w:eastAsia="en-US"/>
        </w:rPr>
        <w:t xml:space="preserve"> главы а</w:t>
      </w:r>
      <w:r w:rsidRPr="006763FA">
        <w:rPr>
          <w:sz w:val="28"/>
          <w:szCs w:val="28"/>
          <w:lang w:eastAsia="en-US"/>
        </w:rPr>
        <w:t>дминистрации</w:t>
      </w:r>
      <w:r w:rsidR="001173B4"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eastAsia="en-US"/>
        </w:rPr>
        <w:t>Р.Х.Хасанов</w:t>
      </w:r>
    </w:p>
    <w:p w:rsidR="00790CEA" w:rsidRPr="006763FA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</w:p>
    <w:p w:rsidR="00790CEA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 w:rsidRPr="006763FA">
        <w:rPr>
          <w:sz w:val="28"/>
          <w:szCs w:val="28"/>
          <w:lang w:eastAsia="en-US"/>
        </w:rPr>
        <w:t>Проект визиру</w:t>
      </w:r>
      <w:r>
        <w:rPr>
          <w:sz w:val="28"/>
          <w:szCs w:val="28"/>
          <w:lang w:eastAsia="en-US"/>
        </w:rPr>
        <w:t>ют:</w:t>
      </w:r>
    </w:p>
    <w:p w:rsidR="00790CEA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</w:p>
    <w:p w:rsidR="00615966" w:rsidRDefault="001173B4" w:rsidP="0004398B">
      <w:pPr>
        <w:spacing w:line="240" w:lineRule="exact"/>
        <w:mirrorIndents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исполняющая</w:t>
      </w:r>
      <w:r w:rsidRPr="00615966">
        <w:rPr>
          <w:bCs/>
          <w:sz w:val="28"/>
          <w:szCs w:val="28"/>
          <w:lang w:eastAsia="en-US"/>
        </w:rPr>
        <w:t xml:space="preserve"> </w:t>
      </w:r>
      <w:r w:rsidR="00615966" w:rsidRPr="00615966">
        <w:rPr>
          <w:bCs/>
          <w:sz w:val="28"/>
          <w:szCs w:val="28"/>
          <w:lang w:eastAsia="en-US"/>
        </w:rPr>
        <w:t xml:space="preserve">обязанности </w:t>
      </w:r>
    </w:p>
    <w:p w:rsidR="00790CEA" w:rsidRDefault="00B21E75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управляющего делами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B21E75">
        <w:rPr>
          <w:bCs/>
          <w:sz w:val="28"/>
          <w:szCs w:val="28"/>
          <w:lang w:eastAsia="en-US"/>
        </w:rPr>
        <w:t>администрации</w:t>
      </w:r>
      <w:r>
        <w:rPr>
          <w:b/>
          <w:bCs/>
          <w:sz w:val="28"/>
          <w:szCs w:val="28"/>
          <w:lang w:eastAsia="en-US"/>
        </w:rPr>
        <w:t xml:space="preserve"> </w:t>
      </w:r>
      <w:r w:rsidR="00790CEA">
        <w:rPr>
          <w:sz w:val="28"/>
          <w:szCs w:val="28"/>
          <w:lang w:eastAsia="en-US"/>
        </w:rPr>
        <w:t xml:space="preserve">                                     </w:t>
      </w:r>
      <w:r>
        <w:rPr>
          <w:sz w:val="28"/>
          <w:szCs w:val="28"/>
          <w:lang w:eastAsia="en-US"/>
        </w:rPr>
        <w:t xml:space="preserve">   Н.Е.Филиппова</w:t>
      </w:r>
    </w:p>
    <w:p w:rsidR="00790CEA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</w:p>
    <w:p w:rsidR="001A735D" w:rsidRDefault="001A735D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администрации –</w:t>
      </w:r>
    </w:p>
    <w:p w:rsidR="0004398B" w:rsidRDefault="006C44C9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финансового</w:t>
      </w:r>
    </w:p>
    <w:p w:rsidR="006C44C9" w:rsidRDefault="006C44C9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управления</w:t>
      </w:r>
      <w:r w:rsidR="000439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                                                          </w:t>
      </w:r>
      <w:r w:rsidR="001A735D">
        <w:rPr>
          <w:sz w:val="28"/>
          <w:szCs w:val="28"/>
          <w:lang w:eastAsia="en-US"/>
        </w:rPr>
        <w:t>И.И.Дубовикова</w:t>
      </w:r>
    </w:p>
    <w:p w:rsidR="00790CEA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</w:p>
    <w:p w:rsidR="00790CEA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общего делопроизводства</w:t>
      </w:r>
    </w:p>
    <w:p w:rsidR="00615966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протокола администрации                                                             С.А.Воробьев</w:t>
      </w:r>
    </w:p>
    <w:p w:rsidR="00615966" w:rsidRDefault="00615966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</w:p>
    <w:p w:rsidR="0004398B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 w:rsidRPr="006763FA">
        <w:rPr>
          <w:sz w:val="28"/>
          <w:szCs w:val="28"/>
          <w:lang w:eastAsia="en-US"/>
        </w:rPr>
        <w:t>начальник</w:t>
      </w:r>
      <w:r>
        <w:rPr>
          <w:sz w:val="28"/>
          <w:szCs w:val="28"/>
          <w:lang w:eastAsia="en-US"/>
        </w:rPr>
        <w:t xml:space="preserve"> </w:t>
      </w:r>
      <w:r w:rsidRPr="006763FA">
        <w:rPr>
          <w:sz w:val="28"/>
          <w:szCs w:val="28"/>
          <w:lang w:eastAsia="en-US"/>
        </w:rPr>
        <w:t>правового</w:t>
      </w:r>
    </w:p>
    <w:p w:rsidR="00790CEA" w:rsidRPr="006763FA" w:rsidRDefault="00790CEA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управления</w:t>
      </w:r>
      <w:r w:rsidR="0004398B">
        <w:rPr>
          <w:sz w:val="28"/>
          <w:szCs w:val="28"/>
          <w:lang w:eastAsia="en-US"/>
        </w:rPr>
        <w:t xml:space="preserve"> </w:t>
      </w:r>
      <w:r w:rsidRPr="006763FA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                                  </w:t>
      </w:r>
      <w:r w:rsidRPr="006763F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</w:t>
      </w:r>
      <w:r w:rsidR="005F29F2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</w:t>
      </w:r>
      <w:r w:rsidR="000B231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04398B">
        <w:rPr>
          <w:sz w:val="28"/>
          <w:szCs w:val="28"/>
          <w:lang w:eastAsia="en-US"/>
        </w:rPr>
        <w:t xml:space="preserve"> </w:t>
      </w:r>
      <w:r w:rsidRPr="006763FA">
        <w:rPr>
          <w:sz w:val="28"/>
          <w:szCs w:val="28"/>
          <w:lang w:eastAsia="en-US"/>
        </w:rPr>
        <w:t>И.В.Кельм</w:t>
      </w:r>
    </w:p>
    <w:p w:rsidR="00615966" w:rsidRDefault="00615966" w:rsidP="0004398B">
      <w:pPr>
        <w:spacing w:line="240" w:lineRule="exact"/>
        <w:mirrorIndents/>
        <w:jc w:val="both"/>
        <w:rPr>
          <w:sz w:val="28"/>
          <w:szCs w:val="28"/>
          <w:lang w:eastAsia="en-US"/>
        </w:rPr>
      </w:pPr>
    </w:p>
    <w:p w:rsidR="00BA36A5" w:rsidRDefault="00790CEA" w:rsidP="0004398B">
      <w:pPr>
        <w:spacing w:line="240" w:lineRule="exact"/>
        <w:mirrorIndents/>
        <w:jc w:val="both"/>
        <w:rPr>
          <w:sz w:val="28"/>
          <w:szCs w:val="28"/>
        </w:rPr>
      </w:pPr>
      <w:r w:rsidRPr="006763FA">
        <w:rPr>
          <w:sz w:val="28"/>
          <w:szCs w:val="28"/>
          <w:lang w:eastAsia="en-US"/>
        </w:rPr>
        <w:t>Проект подготовлен</w:t>
      </w:r>
      <w:r>
        <w:rPr>
          <w:sz w:val="28"/>
          <w:szCs w:val="28"/>
          <w:lang w:eastAsia="en-US"/>
        </w:rPr>
        <w:t xml:space="preserve"> начальником управления сельского хозяйства а</w:t>
      </w:r>
      <w:r w:rsidRPr="006763FA">
        <w:rPr>
          <w:sz w:val="28"/>
          <w:szCs w:val="28"/>
          <w:lang w:eastAsia="en-US"/>
        </w:rPr>
        <w:t>дмин</w:t>
      </w:r>
      <w:r w:rsidRPr="006763FA">
        <w:rPr>
          <w:sz w:val="28"/>
          <w:szCs w:val="28"/>
          <w:lang w:eastAsia="en-US"/>
        </w:rPr>
        <w:t>и</w:t>
      </w:r>
      <w:r w:rsidRPr="006763FA">
        <w:rPr>
          <w:sz w:val="28"/>
          <w:szCs w:val="28"/>
          <w:lang w:eastAsia="en-US"/>
        </w:rPr>
        <w:t>страции</w:t>
      </w:r>
      <w:r>
        <w:rPr>
          <w:sz w:val="28"/>
          <w:szCs w:val="28"/>
          <w:lang w:eastAsia="en-US"/>
        </w:rPr>
        <w:t xml:space="preserve">         </w:t>
      </w:r>
      <w:r w:rsidR="00B21E75">
        <w:rPr>
          <w:sz w:val="28"/>
          <w:szCs w:val="28"/>
          <w:lang w:eastAsia="en-US"/>
        </w:rPr>
        <w:t xml:space="preserve">      </w:t>
      </w:r>
      <w:r w:rsidR="0004398B">
        <w:rPr>
          <w:sz w:val="28"/>
          <w:szCs w:val="28"/>
          <w:lang w:eastAsia="en-US"/>
        </w:rPr>
        <w:t xml:space="preserve">                                      </w:t>
      </w:r>
      <w:r w:rsidR="00544619">
        <w:rPr>
          <w:sz w:val="28"/>
          <w:szCs w:val="28"/>
          <w:lang w:eastAsia="en-US"/>
        </w:rPr>
        <w:t xml:space="preserve">                            </w:t>
      </w:r>
      <w:bookmarkStart w:id="0" w:name="_GoBack"/>
      <w:bookmarkEnd w:id="0"/>
      <w:r w:rsidR="0004398B">
        <w:rPr>
          <w:sz w:val="28"/>
          <w:szCs w:val="28"/>
          <w:lang w:eastAsia="en-US"/>
        </w:rPr>
        <w:t xml:space="preserve">    </w:t>
      </w:r>
      <w:r w:rsidR="00B21E75">
        <w:rPr>
          <w:sz w:val="28"/>
          <w:szCs w:val="28"/>
          <w:lang w:eastAsia="en-US"/>
        </w:rPr>
        <w:t>Г.В.Стрельниковым</w:t>
      </w:r>
    </w:p>
    <w:sectPr w:rsidR="00BA36A5" w:rsidSect="0004398B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58" w:rsidRDefault="006B5E58" w:rsidP="00175A5A">
      <w:r>
        <w:separator/>
      </w:r>
    </w:p>
  </w:endnote>
  <w:endnote w:type="continuationSeparator" w:id="0">
    <w:p w:rsidR="006B5E58" w:rsidRDefault="006B5E58" w:rsidP="0017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58" w:rsidRDefault="006B5E58" w:rsidP="00175A5A">
      <w:r>
        <w:separator/>
      </w:r>
    </w:p>
  </w:footnote>
  <w:footnote w:type="continuationSeparator" w:id="0">
    <w:p w:rsidR="006B5E58" w:rsidRDefault="006B5E58" w:rsidP="0017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8B" w:rsidRPr="0004398B" w:rsidRDefault="0004398B" w:rsidP="00471646">
    <w:pPr>
      <w:pStyle w:val="a7"/>
      <w:jc w:val="right"/>
      <w:rPr>
        <w:sz w:val="28"/>
        <w:szCs w:val="28"/>
      </w:rPr>
    </w:pPr>
    <w:r w:rsidRPr="0004398B">
      <w:rPr>
        <w:sz w:val="28"/>
        <w:szCs w:val="28"/>
      </w:rPr>
      <w:fldChar w:fldCharType="begin"/>
    </w:r>
    <w:r w:rsidRPr="0004398B">
      <w:rPr>
        <w:sz w:val="28"/>
        <w:szCs w:val="28"/>
      </w:rPr>
      <w:instrText xml:space="preserve"> PAGE  \* Arabic  \* MERGEFORMAT </w:instrText>
    </w:r>
    <w:r w:rsidRPr="0004398B">
      <w:rPr>
        <w:sz w:val="28"/>
        <w:szCs w:val="28"/>
      </w:rPr>
      <w:fldChar w:fldCharType="separate"/>
    </w:r>
    <w:r w:rsidR="00544619">
      <w:rPr>
        <w:noProof/>
        <w:sz w:val="28"/>
        <w:szCs w:val="28"/>
      </w:rPr>
      <w:t>2</w:t>
    </w:r>
    <w:r w:rsidRPr="0004398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BDC"/>
    <w:multiLevelType w:val="hybridMultilevel"/>
    <w:tmpl w:val="C42C6B3E"/>
    <w:lvl w:ilvl="0" w:tplc="1FFA13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84A"/>
    <w:multiLevelType w:val="hybridMultilevel"/>
    <w:tmpl w:val="F4366E0A"/>
    <w:lvl w:ilvl="0" w:tplc="656C460E">
      <w:start w:val="15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>
    <w:nsid w:val="0A2B4566"/>
    <w:multiLevelType w:val="hybridMultilevel"/>
    <w:tmpl w:val="CFD49FAC"/>
    <w:lvl w:ilvl="0" w:tplc="C67AEC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B7CAA"/>
    <w:multiLevelType w:val="multilevel"/>
    <w:tmpl w:val="FBD489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CB4545C"/>
    <w:multiLevelType w:val="hybridMultilevel"/>
    <w:tmpl w:val="8930640A"/>
    <w:lvl w:ilvl="0" w:tplc="7C14A006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1FC62617"/>
    <w:multiLevelType w:val="hybridMultilevel"/>
    <w:tmpl w:val="A1585E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067C"/>
    <w:multiLevelType w:val="hybridMultilevel"/>
    <w:tmpl w:val="6330A968"/>
    <w:lvl w:ilvl="0" w:tplc="E924CA1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6CF12B9"/>
    <w:multiLevelType w:val="hybridMultilevel"/>
    <w:tmpl w:val="EEF617B8"/>
    <w:lvl w:ilvl="0" w:tplc="BB1A4CA6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2DB36F51"/>
    <w:multiLevelType w:val="hybridMultilevel"/>
    <w:tmpl w:val="5CAE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D5BDE"/>
    <w:multiLevelType w:val="hybridMultilevel"/>
    <w:tmpl w:val="943A0CCE"/>
    <w:lvl w:ilvl="0" w:tplc="9C28588E">
      <w:start w:val="7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32FA6A72"/>
    <w:multiLevelType w:val="hybridMultilevel"/>
    <w:tmpl w:val="E2F0AEAE"/>
    <w:lvl w:ilvl="0" w:tplc="40546AA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8206297"/>
    <w:multiLevelType w:val="hybridMultilevel"/>
    <w:tmpl w:val="792E63BA"/>
    <w:lvl w:ilvl="0" w:tplc="83469D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86F330E"/>
    <w:multiLevelType w:val="hybridMultilevel"/>
    <w:tmpl w:val="20DE6C42"/>
    <w:lvl w:ilvl="0" w:tplc="1FFA13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64E65"/>
    <w:multiLevelType w:val="hybridMultilevel"/>
    <w:tmpl w:val="708C1870"/>
    <w:lvl w:ilvl="0" w:tplc="282EEAF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B24F70"/>
    <w:multiLevelType w:val="hybridMultilevel"/>
    <w:tmpl w:val="C42C6B3E"/>
    <w:lvl w:ilvl="0" w:tplc="1FFA13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66B"/>
    <w:multiLevelType w:val="hybridMultilevel"/>
    <w:tmpl w:val="5A562CF4"/>
    <w:lvl w:ilvl="0" w:tplc="65FAA8EE">
      <w:start w:val="1"/>
      <w:numFmt w:val="decimal"/>
      <w:lvlText w:val="%1)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4DDE0058"/>
    <w:multiLevelType w:val="hybridMultilevel"/>
    <w:tmpl w:val="7E92429A"/>
    <w:lvl w:ilvl="0" w:tplc="8D742D4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30A5CCF"/>
    <w:multiLevelType w:val="hybridMultilevel"/>
    <w:tmpl w:val="0444DFAE"/>
    <w:lvl w:ilvl="0" w:tplc="58F28D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32049"/>
    <w:multiLevelType w:val="hybridMultilevel"/>
    <w:tmpl w:val="3E78F1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6C5006"/>
    <w:multiLevelType w:val="hybridMultilevel"/>
    <w:tmpl w:val="F1B65840"/>
    <w:lvl w:ilvl="0" w:tplc="655AAD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337530"/>
    <w:multiLevelType w:val="hybridMultilevel"/>
    <w:tmpl w:val="8A22CC08"/>
    <w:lvl w:ilvl="0" w:tplc="BC8E0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5183E"/>
    <w:multiLevelType w:val="hybridMultilevel"/>
    <w:tmpl w:val="60B68F1A"/>
    <w:lvl w:ilvl="0" w:tplc="AE8C9EC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76C0680"/>
    <w:multiLevelType w:val="hybridMultilevel"/>
    <w:tmpl w:val="78FCC8F4"/>
    <w:lvl w:ilvl="0" w:tplc="D1600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B137B0"/>
    <w:multiLevelType w:val="hybridMultilevel"/>
    <w:tmpl w:val="FD70383E"/>
    <w:lvl w:ilvl="0" w:tplc="187EDB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9696CFB"/>
    <w:multiLevelType w:val="hybridMultilevel"/>
    <w:tmpl w:val="0DB4F5B0"/>
    <w:lvl w:ilvl="0" w:tplc="1A326FA0">
      <w:numFmt w:val="none"/>
      <w:lvlText w:val=""/>
      <w:lvlJc w:val="left"/>
      <w:pPr>
        <w:tabs>
          <w:tab w:val="num" w:pos="360"/>
        </w:tabs>
      </w:pPr>
    </w:lvl>
    <w:lvl w:ilvl="1" w:tplc="D5FA8C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6404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0D8B2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200D4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5EC673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11C5D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5D627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8451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A774C84"/>
    <w:multiLevelType w:val="hybridMultilevel"/>
    <w:tmpl w:val="0444DFAE"/>
    <w:lvl w:ilvl="0" w:tplc="58F28D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A447C"/>
    <w:multiLevelType w:val="hybridMultilevel"/>
    <w:tmpl w:val="E310919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67050068"/>
    <w:multiLevelType w:val="hybridMultilevel"/>
    <w:tmpl w:val="000C474E"/>
    <w:lvl w:ilvl="0" w:tplc="E0EECEEE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8AF4D29"/>
    <w:multiLevelType w:val="hybridMultilevel"/>
    <w:tmpl w:val="3D60E690"/>
    <w:lvl w:ilvl="0" w:tplc="7820D044">
      <w:start w:val="1"/>
      <w:numFmt w:val="decimal"/>
      <w:lvlText w:val="%1."/>
      <w:lvlJc w:val="left"/>
      <w:pPr>
        <w:ind w:left="92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EA62D51"/>
    <w:multiLevelType w:val="multilevel"/>
    <w:tmpl w:val="2A16D67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30">
    <w:nsid w:val="70CF72DD"/>
    <w:multiLevelType w:val="hybridMultilevel"/>
    <w:tmpl w:val="30ACA09E"/>
    <w:lvl w:ilvl="0" w:tplc="1FFA13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D55EC"/>
    <w:multiLevelType w:val="hybridMultilevel"/>
    <w:tmpl w:val="07F6AE30"/>
    <w:lvl w:ilvl="0" w:tplc="853CC16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628F1"/>
    <w:multiLevelType w:val="hybridMultilevel"/>
    <w:tmpl w:val="8DE04ED0"/>
    <w:lvl w:ilvl="0" w:tplc="F01AA73E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8102B7"/>
    <w:multiLevelType w:val="hybridMultilevel"/>
    <w:tmpl w:val="DFDCA7D4"/>
    <w:lvl w:ilvl="0" w:tplc="1FFA13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E1A9C"/>
    <w:multiLevelType w:val="hybridMultilevel"/>
    <w:tmpl w:val="0444DFAE"/>
    <w:lvl w:ilvl="0" w:tplc="58F28D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50EAB"/>
    <w:multiLevelType w:val="hybridMultilevel"/>
    <w:tmpl w:val="8D603760"/>
    <w:lvl w:ilvl="0" w:tplc="9410B5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4B700B"/>
    <w:multiLevelType w:val="hybridMultilevel"/>
    <w:tmpl w:val="C8642220"/>
    <w:lvl w:ilvl="0" w:tplc="FA7C27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36"/>
  </w:num>
  <w:num w:numId="6">
    <w:abstractNumId w:val="10"/>
  </w:num>
  <w:num w:numId="7">
    <w:abstractNumId w:val="16"/>
  </w:num>
  <w:num w:numId="8">
    <w:abstractNumId w:val="15"/>
  </w:num>
  <w:num w:numId="9">
    <w:abstractNumId w:val="4"/>
  </w:num>
  <w:num w:numId="10">
    <w:abstractNumId w:val="29"/>
  </w:num>
  <w:num w:numId="11">
    <w:abstractNumId w:val="6"/>
  </w:num>
  <w:num w:numId="12">
    <w:abstractNumId w:val="7"/>
  </w:num>
  <w:num w:numId="13">
    <w:abstractNumId w:val="9"/>
  </w:num>
  <w:num w:numId="14">
    <w:abstractNumId w:val="32"/>
  </w:num>
  <w:num w:numId="15">
    <w:abstractNumId w:val="21"/>
  </w:num>
  <w:num w:numId="16">
    <w:abstractNumId w:val="18"/>
  </w:num>
  <w:num w:numId="17">
    <w:abstractNumId w:val="5"/>
  </w:num>
  <w:num w:numId="18">
    <w:abstractNumId w:val="26"/>
  </w:num>
  <w:num w:numId="19">
    <w:abstractNumId w:val="14"/>
  </w:num>
  <w:num w:numId="20">
    <w:abstractNumId w:val="20"/>
  </w:num>
  <w:num w:numId="21">
    <w:abstractNumId w:val="2"/>
  </w:num>
  <w:num w:numId="22">
    <w:abstractNumId w:val="31"/>
  </w:num>
  <w:num w:numId="23">
    <w:abstractNumId w:val="1"/>
  </w:num>
  <w:num w:numId="24">
    <w:abstractNumId w:val="0"/>
  </w:num>
  <w:num w:numId="25">
    <w:abstractNumId w:val="33"/>
  </w:num>
  <w:num w:numId="26">
    <w:abstractNumId w:val="30"/>
  </w:num>
  <w:num w:numId="27">
    <w:abstractNumId w:val="12"/>
  </w:num>
  <w:num w:numId="28">
    <w:abstractNumId w:val="17"/>
  </w:num>
  <w:num w:numId="29">
    <w:abstractNumId w:val="27"/>
  </w:num>
  <w:num w:numId="30">
    <w:abstractNumId w:val="25"/>
  </w:num>
  <w:num w:numId="31">
    <w:abstractNumId w:val="34"/>
  </w:num>
  <w:num w:numId="32">
    <w:abstractNumId w:val="22"/>
  </w:num>
  <w:num w:numId="33">
    <w:abstractNumId w:val="23"/>
  </w:num>
  <w:num w:numId="34">
    <w:abstractNumId w:val="19"/>
  </w:num>
  <w:num w:numId="35">
    <w:abstractNumId w:val="28"/>
  </w:num>
  <w:num w:numId="36">
    <w:abstractNumId w:val="1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05A"/>
    <w:rsid w:val="00000A4B"/>
    <w:rsid w:val="00001BC5"/>
    <w:rsid w:val="000111F7"/>
    <w:rsid w:val="00014F31"/>
    <w:rsid w:val="00015C11"/>
    <w:rsid w:val="00016AC8"/>
    <w:rsid w:val="000210FF"/>
    <w:rsid w:val="00021A95"/>
    <w:rsid w:val="00024707"/>
    <w:rsid w:val="0003618C"/>
    <w:rsid w:val="00036D16"/>
    <w:rsid w:val="00040EE8"/>
    <w:rsid w:val="00042CFF"/>
    <w:rsid w:val="0004398B"/>
    <w:rsid w:val="0005336F"/>
    <w:rsid w:val="000760CA"/>
    <w:rsid w:val="000851E4"/>
    <w:rsid w:val="000873FA"/>
    <w:rsid w:val="0009447B"/>
    <w:rsid w:val="000A13BC"/>
    <w:rsid w:val="000A624B"/>
    <w:rsid w:val="000B231B"/>
    <w:rsid w:val="000B5B78"/>
    <w:rsid w:val="000B5E26"/>
    <w:rsid w:val="000B7893"/>
    <w:rsid w:val="000C1259"/>
    <w:rsid w:val="000C4EF7"/>
    <w:rsid w:val="000D7105"/>
    <w:rsid w:val="000E16D0"/>
    <w:rsid w:val="000F32C4"/>
    <w:rsid w:val="000F3F1F"/>
    <w:rsid w:val="00101BDB"/>
    <w:rsid w:val="00101E38"/>
    <w:rsid w:val="001036D7"/>
    <w:rsid w:val="00104801"/>
    <w:rsid w:val="00107C8C"/>
    <w:rsid w:val="00110E22"/>
    <w:rsid w:val="0011562C"/>
    <w:rsid w:val="001173B4"/>
    <w:rsid w:val="00121602"/>
    <w:rsid w:val="0012542B"/>
    <w:rsid w:val="00126247"/>
    <w:rsid w:val="001300CA"/>
    <w:rsid w:val="00130C08"/>
    <w:rsid w:val="00132E5E"/>
    <w:rsid w:val="0014143D"/>
    <w:rsid w:val="00141605"/>
    <w:rsid w:val="001421C4"/>
    <w:rsid w:val="00146835"/>
    <w:rsid w:val="001474F2"/>
    <w:rsid w:val="001540A3"/>
    <w:rsid w:val="00161546"/>
    <w:rsid w:val="00161DBB"/>
    <w:rsid w:val="001748B4"/>
    <w:rsid w:val="00175A5A"/>
    <w:rsid w:val="001814E5"/>
    <w:rsid w:val="00191230"/>
    <w:rsid w:val="00191457"/>
    <w:rsid w:val="00191A29"/>
    <w:rsid w:val="00191E64"/>
    <w:rsid w:val="0019319A"/>
    <w:rsid w:val="001941E8"/>
    <w:rsid w:val="00197D49"/>
    <w:rsid w:val="001A2120"/>
    <w:rsid w:val="001A37DD"/>
    <w:rsid w:val="001A465D"/>
    <w:rsid w:val="001A51F5"/>
    <w:rsid w:val="001A735D"/>
    <w:rsid w:val="001B72A9"/>
    <w:rsid w:val="001C2031"/>
    <w:rsid w:val="001D0B1B"/>
    <w:rsid w:val="001E4F03"/>
    <w:rsid w:val="001F28DB"/>
    <w:rsid w:val="0020075F"/>
    <w:rsid w:val="00201AF6"/>
    <w:rsid w:val="00201D14"/>
    <w:rsid w:val="00202FE4"/>
    <w:rsid w:val="00205726"/>
    <w:rsid w:val="002130A3"/>
    <w:rsid w:val="002153AE"/>
    <w:rsid w:val="002172B3"/>
    <w:rsid w:val="0023385E"/>
    <w:rsid w:val="00236CA9"/>
    <w:rsid w:val="002514A8"/>
    <w:rsid w:val="00251A04"/>
    <w:rsid w:val="00254DB6"/>
    <w:rsid w:val="00254F84"/>
    <w:rsid w:val="00260443"/>
    <w:rsid w:val="00270BD1"/>
    <w:rsid w:val="002718DA"/>
    <w:rsid w:val="0027484E"/>
    <w:rsid w:val="00277CF6"/>
    <w:rsid w:val="00281679"/>
    <w:rsid w:val="002828C5"/>
    <w:rsid w:val="00287AE9"/>
    <w:rsid w:val="00293671"/>
    <w:rsid w:val="002A3B05"/>
    <w:rsid w:val="002A5347"/>
    <w:rsid w:val="002A5BD5"/>
    <w:rsid w:val="002B4910"/>
    <w:rsid w:val="002B6905"/>
    <w:rsid w:val="002C1DF9"/>
    <w:rsid w:val="002C2C3D"/>
    <w:rsid w:val="002D48B1"/>
    <w:rsid w:val="002D5B23"/>
    <w:rsid w:val="002D652D"/>
    <w:rsid w:val="002E50FC"/>
    <w:rsid w:val="002F26C7"/>
    <w:rsid w:val="002F3DAE"/>
    <w:rsid w:val="002F46B7"/>
    <w:rsid w:val="002F52AA"/>
    <w:rsid w:val="003110CD"/>
    <w:rsid w:val="00314A18"/>
    <w:rsid w:val="003248D2"/>
    <w:rsid w:val="0032578E"/>
    <w:rsid w:val="00327F97"/>
    <w:rsid w:val="0033147F"/>
    <w:rsid w:val="00333704"/>
    <w:rsid w:val="003442FD"/>
    <w:rsid w:val="00344683"/>
    <w:rsid w:val="00353183"/>
    <w:rsid w:val="00353F9F"/>
    <w:rsid w:val="00366238"/>
    <w:rsid w:val="00383C87"/>
    <w:rsid w:val="00395F27"/>
    <w:rsid w:val="003960B3"/>
    <w:rsid w:val="003A1125"/>
    <w:rsid w:val="003A2C1D"/>
    <w:rsid w:val="003A3A12"/>
    <w:rsid w:val="003B38C0"/>
    <w:rsid w:val="003B5B3B"/>
    <w:rsid w:val="003C2812"/>
    <w:rsid w:val="003C3989"/>
    <w:rsid w:val="003D3967"/>
    <w:rsid w:val="003D5D92"/>
    <w:rsid w:val="003E0F75"/>
    <w:rsid w:val="003E7521"/>
    <w:rsid w:val="003F470B"/>
    <w:rsid w:val="003F7EFD"/>
    <w:rsid w:val="00405533"/>
    <w:rsid w:val="00407FE4"/>
    <w:rsid w:val="00411FF7"/>
    <w:rsid w:val="0041281E"/>
    <w:rsid w:val="00431BF8"/>
    <w:rsid w:val="00432611"/>
    <w:rsid w:val="00452A29"/>
    <w:rsid w:val="004544AF"/>
    <w:rsid w:val="00457525"/>
    <w:rsid w:val="004602BC"/>
    <w:rsid w:val="00462FE9"/>
    <w:rsid w:val="0046313C"/>
    <w:rsid w:val="004675F3"/>
    <w:rsid w:val="004712F1"/>
    <w:rsid w:val="00471646"/>
    <w:rsid w:val="004739AB"/>
    <w:rsid w:val="00477390"/>
    <w:rsid w:val="00477AAC"/>
    <w:rsid w:val="004806B2"/>
    <w:rsid w:val="00484C37"/>
    <w:rsid w:val="004917CE"/>
    <w:rsid w:val="00492350"/>
    <w:rsid w:val="00493773"/>
    <w:rsid w:val="00494F4C"/>
    <w:rsid w:val="00496905"/>
    <w:rsid w:val="004A5109"/>
    <w:rsid w:val="004B3B03"/>
    <w:rsid w:val="004B7544"/>
    <w:rsid w:val="004C5378"/>
    <w:rsid w:val="004D0D54"/>
    <w:rsid w:val="004D1493"/>
    <w:rsid w:val="004D25A5"/>
    <w:rsid w:val="004E1978"/>
    <w:rsid w:val="004F170B"/>
    <w:rsid w:val="004F2B4F"/>
    <w:rsid w:val="004F3CB2"/>
    <w:rsid w:val="004F5FB4"/>
    <w:rsid w:val="005017AB"/>
    <w:rsid w:val="00502068"/>
    <w:rsid w:val="005151D0"/>
    <w:rsid w:val="00522D09"/>
    <w:rsid w:val="0052303C"/>
    <w:rsid w:val="00527DD9"/>
    <w:rsid w:val="00535E3B"/>
    <w:rsid w:val="00544619"/>
    <w:rsid w:val="005456B0"/>
    <w:rsid w:val="00545A51"/>
    <w:rsid w:val="0054758D"/>
    <w:rsid w:val="0055312B"/>
    <w:rsid w:val="00555B58"/>
    <w:rsid w:val="00561042"/>
    <w:rsid w:val="00562C3B"/>
    <w:rsid w:val="00592EB7"/>
    <w:rsid w:val="00594940"/>
    <w:rsid w:val="005959D0"/>
    <w:rsid w:val="005A24C2"/>
    <w:rsid w:val="005A33CA"/>
    <w:rsid w:val="005A3EB5"/>
    <w:rsid w:val="005A65E2"/>
    <w:rsid w:val="005B4BF5"/>
    <w:rsid w:val="005B758D"/>
    <w:rsid w:val="005B76CC"/>
    <w:rsid w:val="005B79CC"/>
    <w:rsid w:val="005C0FF1"/>
    <w:rsid w:val="005C2A4F"/>
    <w:rsid w:val="005C2C99"/>
    <w:rsid w:val="005D0D17"/>
    <w:rsid w:val="005D3059"/>
    <w:rsid w:val="005D43C6"/>
    <w:rsid w:val="005F014E"/>
    <w:rsid w:val="005F29F2"/>
    <w:rsid w:val="005F327B"/>
    <w:rsid w:val="00603A08"/>
    <w:rsid w:val="00611DE1"/>
    <w:rsid w:val="00612CA7"/>
    <w:rsid w:val="00615966"/>
    <w:rsid w:val="00621F89"/>
    <w:rsid w:val="00634BBD"/>
    <w:rsid w:val="0063544D"/>
    <w:rsid w:val="00640C05"/>
    <w:rsid w:val="00640F3A"/>
    <w:rsid w:val="00644396"/>
    <w:rsid w:val="00646239"/>
    <w:rsid w:val="00646477"/>
    <w:rsid w:val="00647759"/>
    <w:rsid w:val="00650875"/>
    <w:rsid w:val="006654EA"/>
    <w:rsid w:val="00670572"/>
    <w:rsid w:val="006720C2"/>
    <w:rsid w:val="0067757D"/>
    <w:rsid w:val="006A18F2"/>
    <w:rsid w:val="006B1B0A"/>
    <w:rsid w:val="006B2C5F"/>
    <w:rsid w:val="006B56D1"/>
    <w:rsid w:val="006B5C47"/>
    <w:rsid w:val="006B5E58"/>
    <w:rsid w:val="006B5EE3"/>
    <w:rsid w:val="006B74F5"/>
    <w:rsid w:val="006B7AAF"/>
    <w:rsid w:val="006C01A7"/>
    <w:rsid w:val="006C2A82"/>
    <w:rsid w:val="006C44C9"/>
    <w:rsid w:val="006C6F7A"/>
    <w:rsid w:val="006D0966"/>
    <w:rsid w:val="006D75E6"/>
    <w:rsid w:val="006E6895"/>
    <w:rsid w:val="006F2015"/>
    <w:rsid w:val="00701399"/>
    <w:rsid w:val="00703245"/>
    <w:rsid w:val="00703D76"/>
    <w:rsid w:val="007076EA"/>
    <w:rsid w:val="007100CB"/>
    <w:rsid w:val="00715C03"/>
    <w:rsid w:val="0071683B"/>
    <w:rsid w:val="007201DE"/>
    <w:rsid w:val="00721CA9"/>
    <w:rsid w:val="00722820"/>
    <w:rsid w:val="00723E57"/>
    <w:rsid w:val="0073310E"/>
    <w:rsid w:val="0073470B"/>
    <w:rsid w:val="00737526"/>
    <w:rsid w:val="00742307"/>
    <w:rsid w:val="007472CF"/>
    <w:rsid w:val="00747F23"/>
    <w:rsid w:val="00750BE6"/>
    <w:rsid w:val="00753460"/>
    <w:rsid w:val="00755A42"/>
    <w:rsid w:val="00765D06"/>
    <w:rsid w:val="00766F05"/>
    <w:rsid w:val="007716AE"/>
    <w:rsid w:val="00771C6B"/>
    <w:rsid w:val="007730B4"/>
    <w:rsid w:val="00785606"/>
    <w:rsid w:val="00790CEA"/>
    <w:rsid w:val="007A4A8D"/>
    <w:rsid w:val="007A5DD4"/>
    <w:rsid w:val="007C0C1D"/>
    <w:rsid w:val="007C246F"/>
    <w:rsid w:val="007C74C4"/>
    <w:rsid w:val="007E53F2"/>
    <w:rsid w:val="007F1D26"/>
    <w:rsid w:val="00802A9B"/>
    <w:rsid w:val="00805EFF"/>
    <w:rsid w:val="008102C1"/>
    <w:rsid w:val="00811124"/>
    <w:rsid w:val="00822709"/>
    <w:rsid w:val="00822AFC"/>
    <w:rsid w:val="008270B0"/>
    <w:rsid w:val="00831B53"/>
    <w:rsid w:val="0084391F"/>
    <w:rsid w:val="008563FF"/>
    <w:rsid w:val="0086109D"/>
    <w:rsid w:val="00862EF6"/>
    <w:rsid w:val="008759C3"/>
    <w:rsid w:val="00881C7A"/>
    <w:rsid w:val="0088364E"/>
    <w:rsid w:val="00885E75"/>
    <w:rsid w:val="00886AE1"/>
    <w:rsid w:val="008A0D1E"/>
    <w:rsid w:val="008A50A2"/>
    <w:rsid w:val="008A51A8"/>
    <w:rsid w:val="008B0240"/>
    <w:rsid w:val="008B49F5"/>
    <w:rsid w:val="008B5433"/>
    <w:rsid w:val="008C2B8A"/>
    <w:rsid w:val="008D056D"/>
    <w:rsid w:val="008D2139"/>
    <w:rsid w:val="008E779E"/>
    <w:rsid w:val="008F14B0"/>
    <w:rsid w:val="008F281C"/>
    <w:rsid w:val="008F3992"/>
    <w:rsid w:val="008F531F"/>
    <w:rsid w:val="008F62BA"/>
    <w:rsid w:val="00902C41"/>
    <w:rsid w:val="009074AD"/>
    <w:rsid w:val="0091283D"/>
    <w:rsid w:val="00912F76"/>
    <w:rsid w:val="00915666"/>
    <w:rsid w:val="00922C3F"/>
    <w:rsid w:val="009244CF"/>
    <w:rsid w:val="0093276F"/>
    <w:rsid w:val="00943750"/>
    <w:rsid w:val="00945415"/>
    <w:rsid w:val="00946950"/>
    <w:rsid w:val="00951516"/>
    <w:rsid w:val="00952D90"/>
    <w:rsid w:val="00956471"/>
    <w:rsid w:val="009565D9"/>
    <w:rsid w:val="00965150"/>
    <w:rsid w:val="0097001D"/>
    <w:rsid w:val="00976113"/>
    <w:rsid w:val="009779A5"/>
    <w:rsid w:val="00977A9A"/>
    <w:rsid w:val="00977F01"/>
    <w:rsid w:val="00980D0D"/>
    <w:rsid w:val="00986CA6"/>
    <w:rsid w:val="009A1862"/>
    <w:rsid w:val="009A325E"/>
    <w:rsid w:val="009A3521"/>
    <w:rsid w:val="009A5C6B"/>
    <w:rsid w:val="009B272F"/>
    <w:rsid w:val="009B28D1"/>
    <w:rsid w:val="009B548A"/>
    <w:rsid w:val="009B6461"/>
    <w:rsid w:val="009C5AEE"/>
    <w:rsid w:val="009C645B"/>
    <w:rsid w:val="009D0876"/>
    <w:rsid w:val="009D32EA"/>
    <w:rsid w:val="009D55D1"/>
    <w:rsid w:val="009D78D7"/>
    <w:rsid w:val="009E060D"/>
    <w:rsid w:val="009E73F7"/>
    <w:rsid w:val="009F5491"/>
    <w:rsid w:val="009F5B51"/>
    <w:rsid w:val="00A02F79"/>
    <w:rsid w:val="00A03178"/>
    <w:rsid w:val="00A12954"/>
    <w:rsid w:val="00A179AB"/>
    <w:rsid w:val="00A209E7"/>
    <w:rsid w:val="00A2207C"/>
    <w:rsid w:val="00A270AC"/>
    <w:rsid w:val="00A32C03"/>
    <w:rsid w:val="00A36A42"/>
    <w:rsid w:val="00A437E5"/>
    <w:rsid w:val="00A45607"/>
    <w:rsid w:val="00A45D64"/>
    <w:rsid w:val="00A45FC9"/>
    <w:rsid w:val="00A53AA5"/>
    <w:rsid w:val="00A6060C"/>
    <w:rsid w:val="00A60D9F"/>
    <w:rsid w:val="00A60EFB"/>
    <w:rsid w:val="00A61715"/>
    <w:rsid w:val="00A629E2"/>
    <w:rsid w:val="00A74898"/>
    <w:rsid w:val="00A84681"/>
    <w:rsid w:val="00A90145"/>
    <w:rsid w:val="00A90BFC"/>
    <w:rsid w:val="00A95401"/>
    <w:rsid w:val="00AA0D85"/>
    <w:rsid w:val="00AB4230"/>
    <w:rsid w:val="00AB44F0"/>
    <w:rsid w:val="00AB49CF"/>
    <w:rsid w:val="00AC4521"/>
    <w:rsid w:val="00AC49A3"/>
    <w:rsid w:val="00AC6153"/>
    <w:rsid w:val="00AC69F2"/>
    <w:rsid w:val="00AD08A8"/>
    <w:rsid w:val="00AD30B3"/>
    <w:rsid w:val="00AE11D3"/>
    <w:rsid w:val="00AE4C4E"/>
    <w:rsid w:val="00AE4FEC"/>
    <w:rsid w:val="00AE5567"/>
    <w:rsid w:val="00AE6230"/>
    <w:rsid w:val="00AE6687"/>
    <w:rsid w:val="00AF4E10"/>
    <w:rsid w:val="00AF64A6"/>
    <w:rsid w:val="00B01AAF"/>
    <w:rsid w:val="00B04AB5"/>
    <w:rsid w:val="00B075AA"/>
    <w:rsid w:val="00B134E7"/>
    <w:rsid w:val="00B13F7A"/>
    <w:rsid w:val="00B144F5"/>
    <w:rsid w:val="00B1488B"/>
    <w:rsid w:val="00B17E72"/>
    <w:rsid w:val="00B215A7"/>
    <w:rsid w:val="00B21E75"/>
    <w:rsid w:val="00B40717"/>
    <w:rsid w:val="00B434C8"/>
    <w:rsid w:val="00B46678"/>
    <w:rsid w:val="00B54B77"/>
    <w:rsid w:val="00B561FC"/>
    <w:rsid w:val="00B63CF5"/>
    <w:rsid w:val="00B649A4"/>
    <w:rsid w:val="00B7493F"/>
    <w:rsid w:val="00B7726B"/>
    <w:rsid w:val="00B776DE"/>
    <w:rsid w:val="00B84456"/>
    <w:rsid w:val="00B91EB5"/>
    <w:rsid w:val="00B94AD8"/>
    <w:rsid w:val="00BA1FF9"/>
    <w:rsid w:val="00BA2C9B"/>
    <w:rsid w:val="00BA2F42"/>
    <w:rsid w:val="00BA360A"/>
    <w:rsid w:val="00BA36A5"/>
    <w:rsid w:val="00BB1A4E"/>
    <w:rsid w:val="00BC4150"/>
    <w:rsid w:val="00BD22B2"/>
    <w:rsid w:val="00BD7314"/>
    <w:rsid w:val="00BE713F"/>
    <w:rsid w:val="00BF0EA9"/>
    <w:rsid w:val="00BF52F3"/>
    <w:rsid w:val="00C02B68"/>
    <w:rsid w:val="00C04D31"/>
    <w:rsid w:val="00C076EA"/>
    <w:rsid w:val="00C1389D"/>
    <w:rsid w:val="00C275EB"/>
    <w:rsid w:val="00C344C9"/>
    <w:rsid w:val="00C35176"/>
    <w:rsid w:val="00C36518"/>
    <w:rsid w:val="00C43FA9"/>
    <w:rsid w:val="00C459F1"/>
    <w:rsid w:val="00C51AA7"/>
    <w:rsid w:val="00C525A4"/>
    <w:rsid w:val="00C533B5"/>
    <w:rsid w:val="00C53BB2"/>
    <w:rsid w:val="00C543D7"/>
    <w:rsid w:val="00C55E06"/>
    <w:rsid w:val="00C571A4"/>
    <w:rsid w:val="00C60005"/>
    <w:rsid w:val="00C6407E"/>
    <w:rsid w:val="00C764FE"/>
    <w:rsid w:val="00C849D5"/>
    <w:rsid w:val="00C850DD"/>
    <w:rsid w:val="00C90517"/>
    <w:rsid w:val="00C913A2"/>
    <w:rsid w:val="00C92C5E"/>
    <w:rsid w:val="00C9773C"/>
    <w:rsid w:val="00CA3BEF"/>
    <w:rsid w:val="00CB01A7"/>
    <w:rsid w:val="00CB3783"/>
    <w:rsid w:val="00CC25BF"/>
    <w:rsid w:val="00CC32C7"/>
    <w:rsid w:val="00CC41C9"/>
    <w:rsid w:val="00CC470E"/>
    <w:rsid w:val="00CD143B"/>
    <w:rsid w:val="00CD66BA"/>
    <w:rsid w:val="00CD727F"/>
    <w:rsid w:val="00CE016D"/>
    <w:rsid w:val="00CE310B"/>
    <w:rsid w:val="00CE3F37"/>
    <w:rsid w:val="00CE5A68"/>
    <w:rsid w:val="00CE6748"/>
    <w:rsid w:val="00CE7531"/>
    <w:rsid w:val="00CF16D2"/>
    <w:rsid w:val="00CF26FF"/>
    <w:rsid w:val="00D05F2C"/>
    <w:rsid w:val="00D10A02"/>
    <w:rsid w:val="00D130F9"/>
    <w:rsid w:val="00D14C71"/>
    <w:rsid w:val="00D170B2"/>
    <w:rsid w:val="00D215BF"/>
    <w:rsid w:val="00D2463C"/>
    <w:rsid w:val="00D26C65"/>
    <w:rsid w:val="00D31FEB"/>
    <w:rsid w:val="00D3331A"/>
    <w:rsid w:val="00D40CA2"/>
    <w:rsid w:val="00D41A0F"/>
    <w:rsid w:val="00D42A68"/>
    <w:rsid w:val="00D43F13"/>
    <w:rsid w:val="00D4555A"/>
    <w:rsid w:val="00D464E7"/>
    <w:rsid w:val="00D46CC3"/>
    <w:rsid w:val="00D47C34"/>
    <w:rsid w:val="00D614BA"/>
    <w:rsid w:val="00D636E5"/>
    <w:rsid w:val="00D65503"/>
    <w:rsid w:val="00D70E88"/>
    <w:rsid w:val="00D7528E"/>
    <w:rsid w:val="00D777B6"/>
    <w:rsid w:val="00D80171"/>
    <w:rsid w:val="00D81A43"/>
    <w:rsid w:val="00D82DAD"/>
    <w:rsid w:val="00D83BC6"/>
    <w:rsid w:val="00D9087A"/>
    <w:rsid w:val="00D90BC2"/>
    <w:rsid w:val="00D90FA5"/>
    <w:rsid w:val="00D93C82"/>
    <w:rsid w:val="00DA072F"/>
    <w:rsid w:val="00DA1EDA"/>
    <w:rsid w:val="00DA4CD2"/>
    <w:rsid w:val="00DB0C40"/>
    <w:rsid w:val="00DB15CB"/>
    <w:rsid w:val="00DB20E3"/>
    <w:rsid w:val="00DB4273"/>
    <w:rsid w:val="00DC4C5E"/>
    <w:rsid w:val="00DC6B04"/>
    <w:rsid w:val="00DC705A"/>
    <w:rsid w:val="00DD1569"/>
    <w:rsid w:val="00DE3F4F"/>
    <w:rsid w:val="00DE4C40"/>
    <w:rsid w:val="00DF316F"/>
    <w:rsid w:val="00DF4E9B"/>
    <w:rsid w:val="00DF55CB"/>
    <w:rsid w:val="00E07FDC"/>
    <w:rsid w:val="00E11FCF"/>
    <w:rsid w:val="00E15785"/>
    <w:rsid w:val="00E20057"/>
    <w:rsid w:val="00E247B5"/>
    <w:rsid w:val="00E36408"/>
    <w:rsid w:val="00E405EB"/>
    <w:rsid w:val="00E51DF3"/>
    <w:rsid w:val="00E548F6"/>
    <w:rsid w:val="00E55D2B"/>
    <w:rsid w:val="00E6232E"/>
    <w:rsid w:val="00E71CDF"/>
    <w:rsid w:val="00E72BB9"/>
    <w:rsid w:val="00E746E2"/>
    <w:rsid w:val="00E74D59"/>
    <w:rsid w:val="00E76604"/>
    <w:rsid w:val="00E779EF"/>
    <w:rsid w:val="00E77CA9"/>
    <w:rsid w:val="00E8212C"/>
    <w:rsid w:val="00E8570D"/>
    <w:rsid w:val="00E878AE"/>
    <w:rsid w:val="00E87BA9"/>
    <w:rsid w:val="00E90740"/>
    <w:rsid w:val="00E9194C"/>
    <w:rsid w:val="00EA3270"/>
    <w:rsid w:val="00EA3DD5"/>
    <w:rsid w:val="00EA4502"/>
    <w:rsid w:val="00EA554E"/>
    <w:rsid w:val="00EA61DE"/>
    <w:rsid w:val="00EB4F5B"/>
    <w:rsid w:val="00EC53BD"/>
    <w:rsid w:val="00ED2B11"/>
    <w:rsid w:val="00ED2F8D"/>
    <w:rsid w:val="00EE1755"/>
    <w:rsid w:val="00EE790D"/>
    <w:rsid w:val="00EF09DE"/>
    <w:rsid w:val="00EF1071"/>
    <w:rsid w:val="00EF38FE"/>
    <w:rsid w:val="00EF715E"/>
    <w:rsid w:val="00F00527"/>
    <w:rsid w:val="00F00A61"/>
    <w:rsid w:val="00F032EC"/>
    <w:rsid w:val="00F21C37"/>
    <w:rsid w:val="00F23030"/>
    <w:rsid w:val="00F26491"/>
    <w:rsid w:val="00F275D5"/>
    <w:rsid w:val="00F34D86"/>
    <w:rsid w:val="00F4129A"/>
    <w:rsid w:val="00F47680"/>
    <w:rsid w:val="00F5078A"/>
    <w:rsid w:val="00F51DB8"/>
    <w:rsid w:val="00F53172"/>
    <w:rsid w:val="00F53BEE"/>
    <w:rsid w:val="00F53C95"/>
    <w:rsid w:val="00F5644D"/>
    <w:rsid w:val="00F62268"/>
    <w:rsid w:val="00F65CCE"/>
    <w:rsid w:val="00F67274"/>
    <w:rsid w:val="00F77430"/>
    <w:rsid w:val="00F806E6"/>
    <w:rsid w:val="00F81CB5"/>
    <w:rsid w:val="00F84AA0"/>
    <w:rsid w:val="00F97EF6"/>
    <w:rsid w:val="00FA00AD"/>
    <w:rsid w:val="00FA06FD"/>
    <w:rsid w:val="00FA1258"/>
    <w:rsid w:val="00FA5BBB"/>
    <w:rsid w:val="00FA72FF"/>
    <w:rsid w:val="00FB1032"/>
    <w:rsid w:val="00FB2461"/>
    <w:rsid w:val="00FB3C5D"/>
    <w:rsid w:val="00FB66A6"/>
    <w:rsid w:val="00FC5D95"/>
    <w:rsid w:val="00FC7DD7"/>
    <w:rsid w:val="00FD0D09"/>
    <w:rsid w:val="00FD561C"/>
    <w:rsid w:val="00FE63FF"/>
    <w:rsid w:val="00FF0BDB"/>
    <w:rsid w:val="00FF0C12"/>
    <w:rsid w:val="00FF26C5"/>
    <w:rsid w:val="00FF392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3C8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83C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D0D0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D0D09"/>
    <w:pPr>
      <w:widowControl w:val="0"/>
      <w:autoSpaceDE w:val="0"/>
      <w:autoSpaceDN w:val="0"/>
    </w:pPr>
    <w:rPr>
      <w:b/>
      <w:sz w:val="24"/>
    </w:rPr>
  </w:style>
  <w:style w:type="table" w:styleId="a5">
    <w:name w:val="Table Grid"/>
    <w:basedOn w:val="a1"/>
    <w:rsid w:val="0077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389D"/>
    <w:pPr>
      <w:ind w:left="708"/>
    </w:pPr>
  </w:style>
  <w:style w:type="paragraph" w:customStyle="1" w:styleId="ConsPlusNonformat">
    <w:name w:val="ConsPlusNonformat"/>
    <w:rsid w:val="00A60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175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75A5A"/>
    <w:rPr>
      <w:sz w:val="24"/>
      <w:szCs w:val="24"/>
    </w:rPr>
  </w:style>
  <w:style w:type="paragraph" w:styleId="a9">
    <w:name w:val="footer"/>
    <w:basedOn w:val="a"/>
    <w:link w:val="aa"/>
    <w:rsid w:val="00175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75A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88ED-59D8-4534-833A-19FA2BDA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Пользователь</cp:lastModifiedBy>
  <cp:revision>59</cp:revision>
  <cp:lastPrinted>2018-10-31T05:17:00Z</cp:lastPrinted>
  <dcterms:created xsi:type="dcterms:W3CDTF">2017-05-17T05:25:00Z</dcterms:created>
  <dcterms:modified xsi:type="dcterms:W3CDTF">2018-11-14T08:38:00Z</dcterms:modified>
</cp:coreProperties>
</file>