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2B5" w:rsidRDefault="002352B5" w:rsidP="002352B5">
      <w:pPr>
        <w:ind w:firstLine="5103"/>
        <w:jc w:val="right"/>
        <w:rPr>
          <w:szCs w:val="28"/>
        </w:rPr>
      </w:pPr>
      <w:r>
        <w:rPr>
          <w:szCs w:val="28"/>
        </w:rPr>
        <w:t>ПРИЛОЖЕНИЕ 4</w:t>
      </w:r>
    </w:p>
    <w:p w:rsidR="002352B5" w:rsidRDefault="002352B5" w:rsidP="002352B5">
      <w:pPr>
        <w:ind w:firstLine="5103"/>
        <w:jc w:val="right"/>
        <w:rPr>
          <w:szCs w:val="28"/>
        </w:rPr>
      </w:pPr>
      <w:r>
        <w:rPr>
          <w:szCs w:val="28"/>
        </w:rPr>
        <w:t>к постановлению администрации</w:t>
      </w:r>
    </w:p>
    <w:p w:rsidR="002352B5" w:rsidRDefault="002352B5" w:rsidP="002352B5">
      <w:pPr>
        <w:ind w:firstLine="5103"/>
        <w:jc w:val="right"/>
        <w:rPr>
          <w:szCs w:val="28"/>
        </w:rPr>
      </w:pPr>
      <w:r>
        <w:rPr>
          <w:szCs w:val="28"/>
        </w:rPr>
        <w:t>города Георгиевска</w:t>
      </w:r>
    </w:p>
    <w:p w:rsidR="002352B5" w:rsidRDefault="002352B5" w:rsidP="002352B5">
      <w:pPr>
        <w:ind w:firstLine="5103"/>
        <w:jc w:val="right"/>
        <w:rPr>
          <w:szCs w:val="28"/>
        </w:rPr>
      </w:pPr>
      <w:r>
        <w:rPr>
          <w:szCs w:val="28"/>
        </w:rPr>
        <w:t>Ставропольского края</w:t>
      </w:r>
    </w:p>
    <w:p w:rsidR="002352B5" w:rsidRDefault="002352B5" w:rsidP="002352B5">
      <w:pPr>
        <w:ind w:firstLine="5103"/>
        <w:jc w:val="right"/>
        <w:rPr>
          <w:szCs w:val="28"/>
        </w:rPr>
      </w:pPr>
      <w:r>
        <w:rPr>
          <w:szCs w:val="28"/>
        </w:rPr>
        <w:t xml:space="preserve">от </w:t>
      </w:r>
      <w:r w:rsidR="0095135D">
        <w:rPr>
          <w:szCs w:val="28"/>
        </w:rPr>
        <w:t>26 мая</w:t>
      </w:r>
      <w:r>
        <w:rPr>
          <w:szCs w:val="28"/>
        </w:rPr>
        <w:t xml:space="preserve"> 2016 г. № </w:t>
      </w:r>
      <w:r w:rsidR="0095135D">
        <w:rPr>
          <w:szCs w:val="28"/>
        </w:rPr>
        <w:t>696</w:t>
      </w:r>
    </w:p>
    <w:p w:rsidR="00027BBC" w:rsidRDefault="00027BBC" w:rsidP="00027BBC">
      <w:pPr>
        <w:rPr>
          <w:szCs w:val="28"/>
        </w:rPr>
      </w:pPr>
    </w:p>
    <w:p w:rsidR="008159B2" w:rsidRDefault="004564E5" w:rsidP="00027BBC">
      <w:pPr>
        <w:ind w:left="5245"/>
        <w:rPr>
          <w:szCs w:val="28"/>
        </w:rPr>
      </w:pPr>
      <w:r>
        <w:rPr>
          <w:szCs w:val="28"/>
        </w:rPr>
        <w:t>ПРИЛОЖЕНИЕ 4</w:t>
      </w:r>
    </w:p>
    <w:p w:rsidR="004564E5" w:rsidRPr="00760F8D" w:rsidRDefault="004564E5" w:rsidP="00027BBC">
      <w:pPr>
        <w:ind w:left="5245"/>
        <w:rPr>
          <w:szCs w:val="28"/>
        </w:rPr>
      </w:pPr>
      <w:r w:rsidRPr="00760F8D">
        <w:rPr>
          <w:szCs w:val="28"/>
        </w:rPr>
        <w:t xml:space="preserve">к </w:t>
      </w:r>
      <w:r>
        <w:rPr>
          <w:szCs w:val="28"/>
        </w:rPr>
        <w:t>административному регламенту</w:t>
      </w:r>
    </w:p>
    <w:p w:rsidR="008159B2" w:rsidRDefault="008159B2" w:rsidP="008159B2">
      <w:pPr>
        <w:pStyle w:val="a4"/>
        <w:tabs>
          <w:tab w:val="clear" w:pos="900"/>
          <w:tab w:val="clear" w:pos="2700"/>
          <w:tab w:val="clear" w:pos="5580"/>
        </w:tabs>
        <w:spacing w:line="240" w:lineRule="auto"/>
        <w:ind w:firstLine="5040"/>
      </w:pPr>
    </w:p>
    <w:p w:rsidR="008159B2" w:rsidRPr="00DF2506" w:rsidRDefault="008159B2" w:rsidP="008159B2">
      <w:pPr>
        <w:jc w:val="center"/>
        <w:rPr>
          <w:szCs w:val="28"/>
        </w:rPr>
      </w:pPr>
      <w:r w:rsidRPr="00DF2506">
        <w:rPr>
          <w:szCs w:val="28"/>
        </w:rPr>
        <w:t xml:space="preserve"> Форма заявления для постановки на регистрационный учет</w:t>
      </w:r>
    </w:p>
    <w:p w:rsidR="008159B2" w:rsidRPr="00DF2506" w:rsidRDefault="008159B2" w:rsidP="008159B2">
      <w:pPr>
        <w:jc w:val="center"/>
        <w:rPr>
          <w:sz w:val="16"/>
          <w:szCs w:val="16"/>
        </w:rPr>
      </w:pPr>
    </w:p>
    <w:tbl>
      <w:tblPr>
        <w:tblW w:w="0" w:type="auto"/>
        <w:tblLook w:val="01E0"/>
      </w:tblPr>
      <w:tblGrid>
        <w:gridCol w:w="4318"/>
        <w:gridCol w:w="5536"/>
      </w:tblGrid>
      <w:tr w:rsidR="008159B2" w:rsidRPr="00DF2506" w:rsidTr="000F50A4">
        <w:tc>
          <w:tcPr>
            <w:tcW w:w="4572" w:type="dxa"/>
          </w:tcPr>
          <w:p w:rsidR="008159B2" w:rsidRPr="00DF2506" w:rsidRDefault="008159B2" w:rsidP="000F50A4">
            <w:r w:rsidRPr="00DF2506">
              <w:t>Присвоенный номер</w:t>
            </w:r>
          </w:p>
          <w:p w:rsidR="008159B2" w:rsidRPr="00DF2506" w:rsidRDefault="008159B2" w:rsidP="000F50A4">
            <w:r w:rsidRPr="00DF2506">
              <w:t>регистрационного учета</w:t>
            </w:r>
          </w:p>
          <w:p w:rsidR="008159B2" w:rsidRPr="00DF2506" w:rsidRDefault="008159B2" w:rsidP="000F50A4">
            <w:r w:rsidRPr="00DF2506">
              <w:t>№ ___________________</w:t>
            </w:r>
          </w:p>
          <w:p w:rsidR="008159B2" w:rsidRPr="00DF2506" w:rsidRDefault="008159B2" w:rsidP="000F50A4">
            <w:r w:rsidRPr="00DF2506">
              <w:t xml:space="preserve"> </w:t>
            </w:r>
          </w:p>
          <w:p w:rsidR="008159B2" w:rsidRPr="00DF2506" w:rsidRDefault="00524747" w:rsidP="000F50A4">
            <w:r>
              <w:t>от __________</w:t>
            </w:r>
            <w:r w:rsidR="008159B2" w:rsidRPr="00DF2506">
              <w:t>_ 20 ____г.</w:t>
            </w:r>
          </w:p>
        </w:tc>
        <w:tc>
          <w:tcPr>
            <w:tcW w:w="4896" w:type="dxa"/>
          </w:tcPr>
          <w:p w:rsidR="008159B2" w:rsidRPr="00DF2506" w:rsidRDefault="008159B2" w:rsidP="000F50A4">
            <w:r>
              <w:t>Начальнику управления</w:t>
            </w:r>
            <w:r w:rsidRPr="00DF2506">
              <w:t xml:space="preserve">  образования </w:t>
            </w:r>
            <w:r>
              <w:t xml:space="preserve">и молодёжной политики </w:t>
            </w:r>
            <w:r w:rsidRPr="00DF2506">
              <w:t xml:space="preserve">администрации </w:t>
            </w:r>
          </w:p>
          <w:p w:rsidR="008159B2" w:rsidRDefault="008159B2" w:rsidP="000F50A4">
            <w:r w:rsidRPr="00DF2506">
              <w:t>города Георгиевска</w:t>
            </w:r>
          </w:p>
          <w:p w:rsidR="008159B2" w:rsidRPr="00DF2506" w:rsidRDefault="008159B2" w:rsidP="000F50A4">
            <w:r w:rsidRPr="00DF2506">
              <w:t>___________________________________</w:t>
            </w:r>
            <w:r w:rsidR="00B978C6">
              <w:t>_</w:t>
            </w:r>
          </w:p>
          <w:p w:rsidR="008159B2" w:rsidRPr="00DF2506" w:rsidRDefault="008159B2" w:rsidP="000F50A4">
            <w:r w:rsidRPr="00DF2506">
              <w:t>______________________________________</w:t>
            </w:r>
          </w:p>
          <w:p w:rsidR="008159B2" w:rsidRPr="00DF2506" w:rsidRDefault="008159B2" w:rsidP="000F50A4">
            <w:pPr>
              <w:rPr>
                <w:sz w:val="24"/>
              </w:rPr>
            </w:pPr>
            <w:r w:rsidRPr="00DF2506">
              <w:rPr>
                <w:sz w:val="24"/>
              </w:rPr>
              <w:t>(Ф.И.О. родителя (законного представителя))</w:t>
            </w:r>
          </w:p>
          <w:p w:rsidR="008159B2" w:rsidRPr="00DF2506" w:rsidRDefault="008159B2" w:rsidP="000F50A4">
            <w:pPr>
              <w:pBdr>
                <w:bottom w:val="single" w:sz="12" w:space="1" w:color="auto"/>
              </w:pBdr>
            </w:pPr>
            <w:r>
              <w:rPr>
                <w:sz w:val="24"/>
              </w:rPr>
              <w:t xml:space="preserve">фактически </w:t>
            </w:r>
            <w:r w:rsidRPr="00DF2506">
              <w:rPr>
                <w:sz w:val="24"/>
              </w:rPr>
              <w:t>проживающего по адресу:</w:t>
            </w:r>
            <w:r w:rsidRPr="00DF2506">
              <w:t xml:space="preserve"> ___________________________________</w:t>
            </w:r>
            <w:r w:rsidR="00B978C6">
              <w:t>_</w:t>
            </w:r>
          </w:p>
          <w:p w:rsidR="008159B2" w:rsidRPr="00DF2506" w:rsidRDefault="008159B2" w:rsidP="000F50A4">
            <w:pPr>
              <w:pBdr>
                <w:bottom w:val="single" w:sz="12" w:space="1" w:color="auto"/>
              </w:pBdr>
            </w:pPr>
          </w:p>
          <w:p w:rsidR="008159B2" w:rsidRPr="00DF2506" w:rsidRDefault="008159B2" w:rsidP="000F50A4"/>
        </w:tc>
      </w:tr>
    </w:tbl>
    <w:p w:rsidR="004564E5" w:rsidRDefault="004564E5" w:rsidP="008159B2">
      <w:pPr>
        <w:jc w:val="center"/>
      </w:pPr>
    </w:p>
    <w:p w:rsidR="008159B2" w:rsidRPr="00DF2506" w:rsidRDefault="008159B2" w:rsidP="008159B2">
      <w:pPr>
        <w:jc w:val="center"/>
      </w:pPr>
      <w:r w:rsidRPr="00DF2506">
        <w:t>Заявление</w:t>
      </w:r>
    </w:p>
    <w:p w:rsidR="008159B2" w:rsidRPr="00DF2506" w:rsidRDefault="008159B2" w:rsidP="00524747">
      <w:pPr>
        <w:jc w:val="center"/>
      </w:pPr>
      <w:r w:rsidRPr="00DF2506">
        <w:t xml:space="preserve">о постановке на регистрационный учет ребенка, нуждающегося в услугах дошкольного образования, с занесением в </w:t>
      </w:r>
      <w:r w:rsidR="00524747">
        <w:t>электронную очередь дошкольных              образовательных организаций</w:t>
      </w:r>
    </w:p>
    <w:p w:rsidR="008159B2" w:rsidRPr="00DF2506" w:rsidRDefault="008159B2" w:rsidP="008159B2">
      <w:pPr>
        <w:jc w:val="center"/>
      </w:pPr>
      <w:r w:rsidRPr="00DF2506">
        <w:t>(заполняется вручную)</w:t>
      </w:r>
    </w:p>
    <w:p w:rsidR="008159B2" w:rsidRPr="00DF2506" w:rsidRDefault="008159B2" w:rsidP="008159B2">
      <w:pPr>
        <w:jc w:val="center"/>
      </w:pPr>
    </w:p>
    <w:p w:rsidR="008159B2" w:rsidRPr="00DF2506" w:rsidRDefault="008159B2" w:rsidP="008159B2">
      <w:pPr>
        <w:jc w:val="center"/>
      </w:pPr>
      <w:r w:rsidRPr="00DF2506">
        <w:t>Данные о ребенке</w:t>
      </w:r>
    </w:p>
    <w:p w:rsidR="008159B2" w:rsidRPr="00DF2506" w:rsidRDefault="008159B2" w:rsidP="008159B2">
      <w:pPr>
        <w:jc w:val="center"/>
      </w:pPr>
    </w:p>
    <w:p w:rsidR="008159B2" w:rsidRDefault="008159B2" w:rsidP="008159B2">
      <w:r w:rsidRPr="00DF2506">
        <w:t>1. Ф.И.О. ребенка ___________________________________________________</w:t>
      </w:r>
    </w:p>
    <w:p w:rsidR="000D5496" w:rsidRPr="000D5496" w:rsidRDefault="000D5496" w:rsidP="000D5496">
      <w:pPr>
        <w:jc w:val="center"/>
        <w:rPr>
          <w:sz w:val="18"/>
          <w:szCs w:val="18"/>
        </w:rPr>
      </w:pPr>
      <w:r>
        <w:rPr>
          <w:sz w:val="18"/>
          <w:szCs w:val="18"/>
        </w:rPr>
        <w:t>(отчество – при наличии)</w:t>
      </w:r>
    </w:p>
    <w:p w:rsidR="000D5496" w:rsidRDefault="008159B2" w:rsidP="008159B2">
      <w:r w:rsidRPr="00DF2506">
        <w:t xml:space="preserve">2. Дата </w:t>
      </w:r>
      <w:r w:rsidR="000D5496">
        <w:t xml:space="preserve">и место </w:t>
      </w:r>
      <w:r w:rsidRPr="00DF2506">
        <w:t xml:space="preserve">рождения </w:t>
      </w:r>
      <w:r w:rsidR="000D5496">
        <w:t>ребенка   «______» ________________20_</w:t>
      </w:r>
      <w:r w:rsidR="00027BBC" w:rsidRPr="00027BBC">
        <w:t>______</w:t>
      </w:r>
    </w:p>
    <w:p w:rsidR="008159B2" w:rsidRDefault="000D5496" w:rsidP="000D5496">
      <w:pPr>
        <w:jc w:val="center"/>
        <w:rPr>
          <w:sz w:val="18"/>
          <w:szCs w:val="18"/>
        </w:rPr>
      </w:pPr>
      <w:r w:rsidRPr="000D5496">
        <w:rPr>
          <w:sz w:val="18"/>
          <w:szCs w:val="18"/>
        </w:rPr>
        <w:t>(число, месяц, год)</w:t>
      </w:r>
    </w:p>
    <w:p w:rsidR="000D5496" w:rsidRPr="000D5496" w:rsidRDefault="000D5496" w:rsidP="000D5496">
      <w:pPr>
        <w:jc w:val="center"/>
        <w:rPr>
          <w:szCs w:val="28"/>
        </w:rPr>
      </w:pPr>
      <w:r>
        <w:rPr>
          <w:szCs w:val="28"/>
        </w:rPr>
        <w:t>______________________________________________________________</w:t>
      </w:r>
    </w:p>
    <w:p w:rsidR="008159B2" w:rsidRPr="00DF2506" w:rsidRDefault="008159B2" w:rsidP="008159B2">
      <w:r w:rsidRPr="00DF2506">
        <w:t>3. Свидетельство о рождении: (серия, номер) ___________ №______________</w:t>
      </w:r>
    </w:p>
    <w:p w:rsidR="00EF6EA2" w:rsidRDefault="00634982" w:rsidP="00634982">
      <w:pPr>
        <w:jc w:val="left"/>
      </w:pPr>
      <w:r>
        <w:t>4. </w:t>
      </w:r>
      <w:r w:rsidR="008159B2" w:rsidRPr="00DF2506">
        <w:t xml:space="preserve">Адрес </w:t>
      </w:r>
      <w:r w:rsidR="00EF6EA2">
        <w:t>регистрации по месту жительства ребенка</w:t>
      </w:r>
      <w:r w:rsidR="008159B2" w:rsidRPr="00DF2506">
        <w:t>:</w:t>
      </w:r>
      <w:r>
        <w:t>______________________</w:t>
      </w:r>
      <w:r w:rsidR="008159B2" w:rsidRPr="00DF2506">
        <w:t xml:space="preserve"> _______________</w:t>
      </w:r>
      <w:r w:rsidR="00EF6EA2">
        <w:t>_________</w:t>
      </w:r>
      <w:r>
        <w:t>____</w:t>
      </w:r>
      <w:r w:rsidR="00EF6EA2">
        <w:t>__________</w:t>
      </w:r>
      <w:r>
        <w:t>__</w:t>
      </w:r>
      <w:r w:rsidR="00EF6EA2">
        <w:t>__________________________</w:t>
      </w:r>
    </w:p>
    <w:p w:rsidR="008159B2" w:rsidRPr="00DF2506" w:rsidRDefault="000D5496" w:rsidP="008159B2">
      <w:r>
        <w:t>5. </w:t>
      </w:r>
      <w:r w:rsidR="008159B2" w:rsidRPr="00DF2506">
        <w:t>Указать номера предполагаемых  дошкольных образовательных учреждений     (далее ДОУ)  в порядке приоритета №</w:t>
      </w:r>
      <w:r>
        <w:t xml:space="preserve"> __________________</w:t>
      </w:r>
    </w:p>
    <w:p w:rsidR="008159B2" w:rsidRPr="00DF2506" w:rsidRDefault="008159B2" w:rsidP="008159B2">
      <w:pPr>
        <w:ind w:left="360" w:hanging="360"/>
      </w:pPr>
      <w:r w:rsidRPr="00DF2506">
        <w:t>6. Предполагаемый год поступления ребенка в ДОУ______________________</w:t>
      </w:r>
    </w:p>
    <w:p w:rsidR="008159B2" w:rsidRPr="00DF2506" w:rsidRDefault="008159B2" w:rsidP="008159B2"/>
    <w:p w:rsidR="008159B2" w:rsidRDefault="008159B2" w:rsidP="00A8380A">
      <w:pPr>
        <w:jc w:val="center"/>
      </w:pPr>
      <w:r w:rsidRPr="00DF2506">
        <w:t>Данные об  одном из родителей (законном представителе)</w:t>
      </w:r>
    </w:p>
    <w:p w:rsidR="00B607B1" w:rsidRPr="00DF2506" w:rsidRDefault="00B607B1" w:rsidP="00A8380A">
      <w:pPr>
        <w:jc w:val="center"/>
      </w:pPr>
    </w:p>
    <w:p w:rsidR="008159B2" w:rsidRPr="00DF2506" w:rsidRDefault="008159B2" w:rsidP="008159B2">
      <w:r w:rsidRPr="00DF2506">
        <w:t xml:space="preserve">1. Ф.И.О. </w:t>
      </w:r>
      <w:r w:rsidR="000D5496">
        <w:t>(</w:t>
      </w:r>
      <w:r w:rsidR="000D5496">
        <w:rPr>
          <w:szCs w:val="28"/>
        </w:rPr>
        <w:t>последнее</w:t>
      </w:r>
      <w:r w:rsidR="000D5496" w:rsidRPr="000D5496">
        <w:rPr>
          <w:szCs w:val="28"/>
        </w:rPr>
        <w:t xml:space="preserve"> – при наличии)</w:t>
      </w:r>
      <w:r w:rsidR="000D5496">
        <w:rPr>
          <w:szCs w:val="28"/>
        </w:rPr>
        <w:t xml:space="preserve"> </w:t>
      </w:r>
      <w:r w:rsidRPr="00DF2506">
        <w:t>родителя (законного представителя) __________________________</w:t>
      </w:r>
      <w:r w:rsidR="000D5496">
        <w:t>_____________</w:t>
      </w:r>
      <w:r w:rsidRPr="00DF2506">
        <w:t>________</w:t>
      </w:r>
      <w:r w:rsidR="000D5496">
        <w:t>______________</w:t>
      </w:r>
      <w:r w:rsidR="00027BBC">
        <w:t>_</w:t>
      </w:r>
      <w:r w:rsidR="000D5496">
        <w:t>_</w:t>
      </w:r>
    </w:p>
    <w:p w:rsidR="008159B2" w:rsidRPr="00DF2506" w:rsidRDefault="008159B2" w:rsidP="008159B2">
      <w:r w:rsidRPr="00DF2506">
        <w:lastRenderedPageBreak/>
        <w:t>2. Контактный телефон: мобильный ____</w:t>
      </w:r>
      <w:r w:rsidR="000D5496">
        <w:t>____________________</w:t>
      </w:r>
      <w:r w:rsidRPr="00DF2506">
        <w:t xml:space="preserve">________, </w:t>
      </w:r>
    </w:p>
    <w:p w:rsidR="008159B2" w:rsidRPr="00DF2506" w:rsidRDefault="000D5496" w:rsidP="008159B2">
      <w:pPr>
        <w:tabs>
          <w:tab w:val="left" w:pos="0"/>
        </w:tabs>
      </w:pPr>
      <w:r w:rsidRPr="00DF2506">
        <w:t>рабочий ________</w:t>
      </w:r>
      <w:r>
        <w:t>________</w:t>
      </w:r>
      <w:r w:rsidRPr="00DF2506">
        <w:t>___,</w:t>
      </w:r>
      <w:r>
        <w:t xml:space="preserve"> </w:t>
      </w:r>
      <w:r w:rsidR="008159B2" w:rsidRPr="00DF2506">
        <w:t>домашний ____________</w:t>
      </w:r>
      <w:r>
        <w:t>_______</w:t>
      </w:r>
      <w:r w:rsidR="008159B2" w:rsidRPr="00DF2506">
        <w:t>_______</w:t>
      </w:r>
      <w:r>
        <w:t>.</w:t>
      </w:r>
    </w:p>
    <w:p w:rsidR="008159B2" w:rsidRPr="00DF2506" w:rsidRDefault="008159B2" w:rsidP="008159B2">
      <w:pPr>
        <w:tabs>
          <w:tab w:val="left" w:pos="0"/>
        </w:tabs>
      </w:pPr>
      <w:r w:rsidRPr="00DF2506">
        <w:t>3. Паспортные данные: серия _____________ № ____</w:t>
      </w:r>
      <w:r w:rsidR="00A8380A">
        <w:t>_____</w:t>
      </w:r>
      <w:r w:rsidRPr="00DF2506">
        <w:t xml:space="preserve">_____________ </w:t>
      </w:r>
    </w:p>
    <w:p w:rsidR="008159B2" w:rsidRPr="00DF2506" w:rsidRDefault="008159B2" w:rsidP="008159B2">
      <w:pPr>
        <w:tabs>
          <w:tab w:val="left" w:pos="0"/>
        </w:tabs>
      </w:pPr>
      <w:r w:rsidRPr="00DF2506">
        <w:t>кем и когда выдан ______</w:t>
      </w:r>
      <w:r w:rsidR="00A8380A">
        <w:t>_________________</w:t>
      </w:r>
      <w:r w:rsidRPr="00DF2506">
        <w:t>________________________</w:t>
      </w:r>
    </w:p>
    <w:p w:rsidR="008159B2" w:rsidRPr="00DF2506" w:rsidRDefault="008159B2" w:rsidP="008159B2">
      <w:pPr>
        <w:tabs>
          <w:tab w:val="left" w:pos="0"/>
        </w:tabs>
      </w:pPr>
      <w:r w:rsidRPr="00DF2506">
        <w:t>__________________________________________________________________</w:t>
      </w:r>
    </w:p>
    <w:p w:rsidR="008159B2" w:rsidRPr="00DF2506" w:rsidRDefault="008159B2" w:rsidP="008159B2">
      <w:pPr>
        <w:tabs>
          <w:tab w:val="left" w:pos="0"/>
        </w:tabs>
      </w:pPr>
      <w:r w:rsidRPr="00DF2506">
        <w:t>4. Адрес электронной почты _________________</w:t>
      </w:r>
      <w:r>
        <w:t>__________</w:t>
      </w:r>
      <w:r w:rsidRPr="00DF2506">
        <w:t>_____________</w:t>
      </w:r>
    </w:p>
    <w:p w:rsidR="008159B2" w:rsidRPr="00DF2506" w:rsidRDefault="008159B2" w:rsidP="008159B2">
      <w:pPr>
        <w:tabs>
          <w:tab w:val="left" w:pos="0"/>
        </w:tabs>
      </w:pPr>
      <w:r w:rsidRPr="00DF2506">
        <w:t>5. Адрес регистрации в городе Георгиевске _____________________________</w:t>
      </w:r>
    </w:p>
    <w:p w:rsidR="008159B2" w:rsidRPr="00DF2506" w:rsidRDefault="008159B2" w:rsidP="008159B2">
      <w:pPr>
        <w:tabs>
          <w:tab w:val="left" w:pos="0"/>
        </w:tabs>
      </w:pPr>
      <w:r w:rsidRPr="00DF2506">
        <w:t>6. Регистрация постоянная или временная  (подчеркнуть). Срок ее действия __________________________________________________________________</w:t>
      </w:r>
    </w:p>
    <w:p w:rsidR="008159B2" w:rsidRPr="00DF2506" w:rsidRDefault="008159B2" w:rsidP="008159B2">
      <w:r w:rsidRPr="00DF2506">
        <w:t>7. Наличие льготы у одного из родителей (законных представителей) на внеочередное или первоочередное предоставление места в ДОУ в соответствии с действующим законодательст</w:t>
      </w:r>
      <w:r w:rsidR="00EF6EA2">
        <w:t>вом_______________________</w:t>
      </w:r>
    </w:p>
    <w:p w:rsidR="008159B2" w:rsidRPr="00DF2506" w:rsidRDefault="009413CB" w:rsidP="008159B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</w:t>
      </w:r>
      <w:r w:rsidR="008159B2" w:rsidRPr="00DF2506">
        <w:rPr>
          <w:sz w:val="20"/>
          <w:szCs w:val="20"/>
        </w:rPr>
        <w:t>(указать категорию)</w:t>
      </w:r>
    </w:p>
    <w:p w:rsidR="008159B2" w:rsidRPr="00DF2506" w:rsidRDefault="008159B2" w:rsidP="008159B2">
      <w:r w:rsidRPr="00DF2506">
        <w:t xml:space="preserve">8. Обязуюсь извещать </w:t>
      </w:r>
      <w:r>
        <w:rPr>
          <w:szCs w:val="28"/>
        </w:rPr>
        <w:t>управление</w:t>
      </w:r>
      <w:r w:rsidRPr="00DF2506">
        <w:rPr>
          <w:szCs w:val="28"/>
        </w:rPr>
        <w:t xml:space="preserve"> образования</w:t>
      </w:r>
      <w:r>
        <w:rPr>
          <w:szCs w:val="28"/>
        </w:rPr>
        <w:t xml:space="preserve"> и молодёжной политики </w:t>
      </w:r>
      <w:r w:rsidRPr="00DF2506">
        <w:rPr>
          <w:szCs w:val="28"/>
        </w:rPr>
        <w:t xml:space="preserve"> </w:t>
      </w:r>
      <w:r w:rsidRPr="00DF2506">
        <w:t>администрации города Георгиевска о наступлении обстоятельств, влекущих последствия невозможности предоставления муниципальной услуги ____________________</w:t>
      </w:r>
      <w:r>
        <w:t>____</w:t>
      </w:r>
      <w:r w:rsidRPr="00DF2506">
        <w:t>______________</w:t>
      </w:r>
      <w:r w:rsidR="00EF6EA2">
        <w:t>_______________________</w:t>
      </w:r>
      <w:r w:rsidRPr="00DF2506">
        <w:t>_</w:t>
      </w:r>
    </w:p>
    <w:p w:rsidR="008159B2" w:rsidRPr="00DF2506" w:rsidRDefault="008159B2" w:rsidP="008159B2">
      <w:pPr>
        <w:rPr>
          <w:sz w:val="20"/>
          <w:szCs w:val="20"/>
        </w:rPr>
      </w:pPr>
      <w:r w:rsidRPr="00DF2506">
        <w:rPr>
          <w:sz w:val="20"/>
          <w:szCs w:val="20"/>
        </w:rPr>
        <w:t xml:space="preserve">                                                                                                                                             </w:t>
      </w:r>
      <w:r w:rsidR="009413CB">
        <w:rPr>
          <w:sz w:val="20"/>
          <w:szCs w:val="20"/>
        </w:rPr>
        <w:t xml:space="preserve">      </w:t>
      </w:r>
      <w:r w:rsidRPr="00DF2506">
        <w:rPr>
          <w:sz w:val="20"/>
          <w:szCs w:val="20"/>
        </w:rPr>
        <w:t xml:space="preserve"> (подпись)</w:t>
      </w:r>
    </w:p>
    <w:p w:rsidR="008159B2" w:rsidRPr="00DF2506" w:rsidRDefault="008159B2" w:rsidP="008159B2">
      <w:r w:rsidRPr="00DF2506">
        <w:t>9. Даю согласие на обработку моих персональных данных ______________</w:t>
      </w:r>
    </w:p>
    <w:p w:rsidR="008159B2" w:rsidRPr="00DF2506" w:rsidRDefault="008159B2" w:rsidP="008159B2">
      <w:r w:rsidRPr="00DF2506">
        <w:rPr>
          <w:sz w:val="20"/>
          <w:szCs w:val="20"/>
        </w:rPr>
        <w:t xml:space="preserve">                                                                                                                                              </w:t>
      </w:r>
      <w:r w:rsidR="009413CB">
        <w:rPr>
          <w:sz w:val="20"/>
          <w:szCs w:val="20"/>
        </w:rPr>
        <w:t xml:space="preserve">      </w:t>
      </w:r>
      <w:r w:rsidRPr="00DF2506">
        <w:rPr>
          <w:sz w:val="20"/>
          <w:szCs w:val="20"/>
        </w:rPr>
        <w:t>(подпись</w:t>
      </w:r>
      <w:r w:rsidRPr="00DF2506">
        <w:t>)</w:t>
      </w:r>
    </w:p>
    <w:p w:rsidR="008159B2" w:rsidRDefault="008159B2" w:rsidP="008159B2">
      <w:pPr>
        <w:ind w:firstLine="5103"/>
        <w:rPr>
          <w:szCs w:val="28"/>
        </w:rPr>
      </w:pPr>
    </w:p>
    <w:p w:rsidR="00027BBC" w:rsidRDefault="00027BBC" w:rsidP="008159B2">
      <w:pPr>
        <w:ind w:firstLine="5103"/>
        <w:rPr>
          <w:szCs w:val="28"/>
        </w:rPr>
      </w:pPr>
    </w:p>
    <w:p w:rsidR="00027BBC" w:rsidRDefault="00027BBC" w:rsidP="00027BBC">
      <w:pPr>
        <w:rPr>
          <w:szCs w:val="28"/>
        </w:rPr>
      </w:pPr>
      <w:r>
        <w:rPr>
          <w:szCs w:val="28"/>
        </w:rPr>
        <w:t>Управляющая  делами</w:t>
      </w:r>
    </w:p>
    <w:p w:rsidR="00027BBC" w:rsidRDefault="00027BBC" w:rsidP="00027BBC">
      <w:r>
        <w:rPr>
          <w:szCs w:val="28"/>
        </w:rPr>
        <w:t>администрации города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С.И. Коровкина</w:t>
      </w:r>
    </w:p>
    <w:p w:rsidR="00027BBC" w:rsidRDefault="00027BBC" w:rsidP="008159B2">
      <w:pPr>
        <w:ind w:firstLine="5103"/>
        <w:rPr>
          <w:szCs w:val="28"/>
        </w:rPr>
      </w:pPr>
    </w:p>
    <w:p w:rsidR="00503B57" w:rsidRDefault="00503B57"/>
    <w:sectPr w:rsidR="00503B57" w:rsidSect="002352B5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65DA" w:rsidRDefault="007465DA" w:rsidP="002352B5">
      <w:r>
        <w:separator/>
      </w:r>
    </w:p>
  </w:endnote>
  <w:endnote w:type="continuationSeparator" w:id="0">
    <w:p w:rsidR="007465DA" w:rsidRDefault="007465DA" w:rsidP="002352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65DA" w:rsidRDefault="007465DA" w:rsidP="002352B5">
      <w:r>
        <w:separator/>
      </w:r>
    </w:p>
  </w:footnote>
  <w:footnote w:type="continuationSeparator" w:id="0">
    <w:p w:rsidR="007465DA" w:rsidRDefault="007465DA" w:rsidP="002352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15956"/>
      <w:docPartObj>
        <w:docPartGallery w:val="Page Numbers (Top of Page)"/>
        <w:docPartUnique/>
      </w:docPartObj>
    </w:sdtPr>
    <w:sdtContent>
      <w:p w:rsidR="002352B5" w:rsidRDefault="00CB4C2D">
        <w:pPr>
          <w:pStyle w:val="a7"/>
          <w:jc w:val="center"/>
        </w:pPr>
        <w:fldSimple w:instr=" PAGE   \* MERGEFORMAT ">
          <w:r w:rsidR="0095135D">
            <w:rPr>
              <w:noProof/>
            </w:rPr>
            <w:t>2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59B2"/>
    <w:rsid w:val="00027BBC"/>
    <w:rsid w:val="000478B9"/>
    <w:rsid w:val="000D5496"/>
    <w:rsid w:val="001228E7"/>
    <w:rsid w:val="0015077F"/>
    <w:rsid w:val="00165FFF"/>
    <w:rsid w:val="001D7400"/>
    <w:rsid w:val="002352B5"/>
    <w:rsid w:val="0035566A"/>
    <w:rsid w:val="00370D84"/>
    <w:rsid w:val="00412E76"/>
    <w:rsid w:val="0041552C"/>
    <w:rsid w:val="004564E5"/>
    <w:rsid w:val="00484AE1"/>
    <w:rsid w:val="00494BB8"/>
    <w:rsid w:val="00503B57"/>
    <w:rsid w:val="00524747"/>
    <w:rsid w:val="00581ADD"/>
    <w:rsid w:val="00606372"/>
    <w:rsid w:val="00634982"/>
    <w:rsid w:val="006658E3"/>
    <w:rsid w:val="00691EC0"/>
    <w:rsid w:val="00742ADF"/>
    <w:rsid w:val="007465DA"/>
    <w:rsid w:val="008159B2"/>
    <w:rsid w:val="00865107"/>
    <w:rsid w:val="009413CB"/>
    <w:rsid w:val="0095135D"/>
    <w:rsid w:val="0096460F"/>
    <w:rsid w:val="00A8380A"/>
    <w:rsid w:val="00AD0F41"/>
    <w:rsid w:val="00B3671C"/>
    <w:rsid w:val="00B5275F"/>
    <w:rsid w:val="00B607B1"/>
    <w:rsid w:val="00B81B38"/>
    <w:rsid w:val="00B84CB1"/>
    <w:rsid w:val="00B978C6"/>
    <w:rsid w:val="00BC72EA"/>
    <w:rsid w:val="00C30909"/>
    <w:rsid w:val="00C95AB3"/>
    <w:rsid w:val="00CB4C2D"/>
    <w:rsid w:val="00D10338"/>
    <w:rsid w:val="00D863C6"/>
    <w:rsid w:val="00DD36D5"/>
    <w:rsid w:val="00E17B3F"/>
    <w:rsid w:val="00E63039"/>
    <w:rsid w:val="00E9336E"/>
    <w:rsid w:val="00ED2800"/>
    <w:rsid w:val="00EF6EA2"/>
    <w:rsid w:val="00F200C8"/>
    <w:rsid w:val="00F7711E"/>
    <w:rsid w:val="00FA1120"/>
    <w:rsid w:val="00FA6689"/>
    <w:rsid w:val="00FD7C9D"/>
    <w:rsid w:val="00FF7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9B2"/>
    <w:pPr>
      <w:widowControl w:val="0"/>
      <w:jc w:val="both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566A"/>
    <w:rPr>
      <w:rFonts w:ascii="Calibri" w:hAnsi="Calibri"/>
      <w:sz w:val="22"/>
      <w:szCs w:val="22"/>
    </w:rPr>
  </w:style>
  <w:style w:type="paragraph" w:styleId="a4">
    <w:name w:val="Body Text"/>
    <w:basedOn w:val="a"/>
    <w:link w:val="a5"/>
    <w:rsid w:val="008159B2"/>
    <w:pPr>
      <w:widowControl/>
      <w:tabs>
        <w:tab w:val="left" w:pos="900"/>
        <w:tab w:val="left" w:pos="2700"/>
        <w:tab w:val="left" w:pos="5580"/>
      </w:tabs>
      <w:spacing w:line="240" w:lineRule="exact"/>
    </w:pPr>
    <w:rPr>
      <w:szCs w:val="28"/>
    </w:rPr>
  </w:style>
  <w:style w:type="character" w:customStyle="1" w:styleId="a5">
    <w:name w:val="Основной текст Знак"/>
    <w:basedOn w:val="a0"/>
    <w:link w:val="a4"/>
    <w:rsid w:val="008159B2"/>
    <w:rPr>
      <w:sz w:val="28"/>
      <w:szCs w:val="28"/>
    </w:rPr>
  </w:style>
  <w:style w:type="paragraph" w:styleId="a6">
    <w:name w:val="List Paragraph"/>
    <w:basedOn w:val="a"/>
    <w:uiPriority w:val="34"/>
    <w:qFormat/>
    <w:rsid w:val="000D5496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352B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352B5"/>
    <w:rPr>
      <w:sz w:val="28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2352B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352B5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Берегея</dc:creator>
  <cp:lastModifiedBy>КапниноваА</cp:lastModifiedBy>
  <cp:revision>13</cp:revision>
  <cp:lastPrinted>2016-05-23T09:19:00Z</cp:lastPrinted>
  <dcterms:created xsi:type="dcterms:W3CDTF">2014-12-09T08:05:00Z</dcterms:created>
  <dcterms:modified xsi:type="dcterms:W3CDTF">2016-05-26T14:36:00Z</dcterms:modified>
</cp:coreProperties>
</file>