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CD" w:rsidRDefault="003751CD" w:rsidP="003751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751CD" w:rsidRDefault="003751CD" w:rsidP="003751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3751CD" w:rsidRDefault="003751CD" w:rsidP="003751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751CD" w:rsidRDefault="003751CD" w:rsidP="003751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751CD" w:rsidRDefault="003751CD" w:rsidP="003751CD">
      <w:pPr>
        <w:jc w:val="center"/>
        <w:rPr>
          <w:rFonts w:ascii="Times New Roman" w:hAnsi="Times New Roman"/>
          <w:sz w:val="28"/>
          <w:szCs w:val="28"/>
        </w:rPr>
      </w:pPr>
    </w:p>
    <w:p w:rsidR="003751CD" w:rsidRDefault="007306B5" w:rsidP="003751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ноября</w:t>
      </w:r>
      <w:r w:rsidR="003751CD">
        <w:rPr>
          <w:rFonts w:ascii="Times New Roman" w:hAnsi="Times New Roman"/>
          <w:sz w:val="28"/>
          <w:szCs w:val="28"/>
        </w:rPr>
        <w:t xml:space="preserve"> 2019 г.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751CD">
        <w:rPr>
          <w:rFonts w:ascii="Times New Roman" w:hAnsi="Times New Roman"/>
          <w:sz w:val="28"/>
          <w:szCs w:val="28"/>
        </w:rPr>
        <w:t xml:space="preserve">       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3673</w:t>
      </w:r>
    </w:p>
    <w:p w:rsidR="0053142D" w:rsidRPr="00971D00" w:rsidRDefault="0053142D" w:rsidP="00EB337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236D87" w:rsidRDefault="00236D87" w:rsidP="00BB5790">
      <w:pPr>
        <w:spacing w:line="240" w:lineRule="exact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80169">
        <w:rPr>
          <w:rFonts w:ascii="Times New Roman" w:hAnsi="Times New Roman"/>
          <w:sz w:val="28"/>
          <w:szCs w:val="28"/>
        </w:rPr>
        <w:t xml:space="preserve">проведении собраний </w:t>
      </w:r>
      <w:r w:rsidR="00BB5790">
        <w:rPr>
          <w:rFonts w:ascii="Times New Roman" w:hAnsi="Times New Roman"/>
          <w:sz w:val="28"/>
          <w:szCs w:val="28"/>
        </w:rPr>
        <w:t>г</w:t>
      </w:r>
      <w:r w:rsidR="00480169">
        <w:rPr>
          <w:rFonts w:ascii="Times New Roman" w:hAnsi="Times New Roman"/>
          <w:sz w:val="28"/>
          <w:szCs w:val="28"/>
        </w:rPr>
        <w:t>ра</w:t>
      </w:r>
      <w:r w:rsidR="00480169">
        <w:rPr>
          <w:rFonts w:ascii="Times New Roman" w:hAnsi="Times New Roman"/>
          <w:sz w:val="28"/>
          <w:szCs w:val="28"/>
        </w:rPr>
        <w:t>ж</w:t>
      </w:r>
      <w:r w:rsidR="00480169">
        <w:rPr>
          <w:rFonts w:ascii="Times New Roman" w:hAnsi="Times New Roman"/>
          <w:sz w:val="28"/>
          <w:szCs w:val="28"/>
        </w:rPr>
        <w:t xml:space="preserve">дан </w:t>
      </w:r>
      <w:r w:rsidR="00721F3C">
        <w:rPr>
          <w:rFonts w:ascii="Times New Roman" w:hAnsi="Times New Roman"/>
          <w:sz w:val="28"/>
          <w:szCs w:val="28"/>
        </w:rPr>
        <w:t xml:space="preserve">на территории населенных пунктов </w:t>
      </w:r>
      <w:r w:rsidR="00480169">
        <w:rPr>
          <w:rFonts w:ascii="Times New Roman" w:hAnsi="Times New Roman"/>
          <w:sz w:val="28"/>
          <w:szCs w:val="28"/>
        </w:rPr>
        <w:t>Георгиевского горо</w:t>
      </w:r>
      <w:r w:rsidR="00480169">
        <w:rPr>
          <w:rFonts w:ascii="Times New Roman" w:hAnsi="Times New Roman"/>
          <w:sz w:val="28"/>
          <w:szCs w:val="28"/>
        </w:rPr>
        <w:t>д</w:t>
      </w:r>
      <w:r w:rsidR="00480169">
        <w:rPr>
          <w:rFonts w:ascii="Times New Roman" w:hAnsi="Times New Roman"/>
          <w:sz w:val="28"/>
          <w:szCs w:val="28"/>
        </w:rPr>
        <w:t>ского округа Ставропольского края</w:t>
      </w: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480169" w:rsidP="00CC0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29 Федерального закона от 06 октября</w:t>
      </w:r>
      <w:r w:rsidR="003751C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2003 г. № 131- 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Российской Федерации», статьей 27 Устава Георгиевского городск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округа Ставропольского края, администрация Георгиевского городского округа Ставропольского края</w:t>
      </w:r>
    </w:p>
    <w:p w:rsidR="009119DE" w:rsidRPr="00971D00" w:rsidRDefault="009119DE" w:rsidP="00CC02E9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70134B" w:rsidRPr="00971D00" w:rsidRDefault="0070134B" w:rsidP="00D67A5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ПОСТАНОВЛЯЕТ:</w:t>
      </w:r>
    </w:p>
    <w:p w:rsidR="00EB3373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9C712C" w:rsidRPr="00971D00" w:rsidRDefault="009C712C" w:rsidP="00927143">
      <w:pPr>
        <w:jc w:val="both"/>
        <w:rPr>
          <w:rFonts w:ascii="Times New Roman" w:hAnsi="Times New Roman"/>
          <w:sz w:val="28"/>
          <w:szCs w:val="28"/>
        </w:rPr>
      </w:pPr>
    </w:p>
    <w:p w:rsidR="003C013F" w:rsidRPr="003C013F" w:rsidRDefault="00237E65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80169">
        <w:rPr>
          <w:rFonts w:ascii="Times New Roman" w:hAnsi="Times New Roman"/>
          <w:sz w:val="28"/>
          <w:szCs w:val="28"/>
        </w:rPr>
        <w:t xml:space="preserve">Назначить и провести собрания граждан в </w:t>
      </w:r>
      <w:r w:rsidR="00721F3C">
        <w:rPr>
          <w:rFonts w:ascii="Times New Roman" w:hAnsi="Times New Roman"/>
          <w:sz w:val="28"/>
          <w:szCs w:val="28"/>
        </w:rPr>
        <w:t xml:space="preserve">населенных пунктах </w:t>
      </w:r>
      <w:r w:rsidR="00480169">
        <w:rPr>
          <w:rFonts w:ascii="Times New Roman" w:hAnsi="Times New Roman"/>
          <w:sz w:val="28"/>
          <w:szCs w:val="28"/>
        </w:rPr>
        <w:t>Гео</w:t>
      </w:r>
      <w:r w:rsidR="00480169">
        <w:rPr>
          <w:rFonts w:ascii="Times New Roman" w:hAnsi="Times New Roman"/>
          <w:sz w:val="28"/>
          <w:szCs w:val="28"/>
        </w:rPr>
        <w:t>р</w:t>
      </w:r>
      <w:r w:rsidR="00480169">
        <w:rPr>
          <w:rFonts w:ascii="Times New Roman" w:hAnsi="Times New Roman"/>
          <w:sz w:val="28"/>
          <w:szCs w:val="28"/>
        </w:rPr>
        <w:t>гиевского городского округа Ставропольского края по вопрос</w:t>
      </w:r>
      <w:r w:rsidR="00C85B83">
        <w:rPr>
          <w:rFonts w:ascii="Times New Roman" w:hAnsi="Times New Roman"/>
          <w:sz w:val="28"/>
          <w:szCs w:val="28"/>
        </w:rPr>
        <w:t>у</w:t>
      </w:r>
      <w:r w:rsidR="00480169">
        <w:rPr>
          <w:rFonts w:ascii="Times New Roman" w:hAnsi="Times New Roman"/>
          <w:sz w:val="28"/>
          <w:szCs w:val="28"/>
        </w:rPr>
        <w:t xml:space="preserve"> участия нас</w:t>
      </w:r>
      <w:r w:rsidR="00480169">
        <w:rPr>
          <w:rFonts w:ascii="Times New Roman" w:hAnsi="Times New Roman"/>
          <w:sz w:val="28"/>
          <w:szCs w:val="28"/>
        </w:rPr>
        <w:t>е</w:t>
      </w:r>
      <w:r w:rsidR="00480169">
        <w:rPr>
          <w:rFonts w:ascii="Times New Roman" w:hAnsi="Times New Roman"/>
          <w:sz w:val="28"/>
          <w:szCs w:val="28"/>
        </w:rPr>
        <w:t>ленн</w:t>
      </w:r>
      <w:r w:rsidR="00C85B83">
        <w:rPr>
          <w:rFonts w:ascii="Times New Roman" w:hAnsi="Times New Roman"/>
          <w:sz w:val="28"/>
          <w:szCs w:val="28"/>
        </w:rPr>
        <w:t>ого</w:t>
      </w:r>
      <w:r w:rsidR="00480169">
        <w:rPr>
          <w:rFonts w:ascii="Times New Roman" w:hAnsi="Times New Roman"/>
          <w:sz w:val="28"/>
          <w:szCs w:val="28"/>
        </w:rPr>
        <w:t xml:space="preserve"> пункт</w:t>
      </w:r>
      <w:r w:rsidR="00C85B83">
        <w:rPr>
          <w:rFonts w:ascii="Times New Roman" w:hAnsi="Times New Roman"/>
          <w:sz w:val="28"/>
          <w:szCs w:val="28"/>
        </w:rPr>
        <w:t>а</w:t>
      </w:r>
      <w:r w:rsidR="00480169">
        <w:rPr>
          <w:rFonts w:ascii="Times New Roman" w:hAnsi="Times New Roman"/>
          <w:sz w:val="28"/>
          <w:szCs w:val="28"/>
        </w:rPr>
        <w:t xml:space="preserve"> в конкурсном отборе проектов </w:t>
      </w:r>
      <w:r w:rsidR="00C237F5">
        <w:rPr>
          <w:rFonts w:ascii="Times New Roman" w:hAnsi="Times New Roman"/>
          <w:sz w:val="28"/>
          <w:szCs w:val="28"/>
        </w:rPr>
        <w:t>комплексного развития сел</w:t>
      </w:r>
      <w:r w:rsidR="00C237F5">
        <w:rPr>
          <w:rFonts w:ascii="Times New Roman" w:hAnsi="Times New Roman"/>
          <w:sz w:val="28"/>
          <w:szCs w:val="28"/>
        </w:rPr>
        <w:t>ь</w:t>
      </w:r>
      <w:r w:rsidR="00C237F5">
        <w:rPr>
          <w:rFonts w:ascii="Times New Roman" w:hAnsi="Times New Roman"/>
          <w:sz w:val="28"/>
          <w:szCs w:val="28"/>
        </w:rPr>
        <w:t>ских территорий Георгиевского городского округа в рамках ведомственной целевой программы «Современный облик сельских территорий» госуда</w:t>
      </w:r>
      <w:r w:rsidR="00C237F5">
        <w:rPr>
          <w:rFonts w:ascii="Times New Roman" w:hAnsi="Times New Roman"/>
          <w:sz w:val="28"/>
          <w:szCs w:val="28"/>
        </w:rPr>
        <w:t>р</w:t>
      </w:r>
      <w:r w:rsidR="00C237F5">
        <w:rPr>
          <w:rFonts w:ascii="Times New Roman" w:hAnsi="Times New Roman"/>
          <w:sz w:val="28"/>
          <w:szCs w:val="28"/>
        </w:rPr>
        <w:t>ственной программы Российской Федерации «Комплексное развитие сел</w:t>
      </w:r>
      <w:r w:rsidR="00C237F5">
        <w:rPr>
          <w:rFonts w:ascii="Times New Roman" w:hAnsi="Times New Roman"/>
          <w:sz w:val="28"/>
          <w:szCs w:val="28"/>
        </w:rPr>
        <w:t>ь</w:t>
      </w:r>
      <w:r w:rsidR="00C237F5">
        <w:rPr>
          <w:rFonts w:ascii="Times New Roman" w:hAnsi="Times New Roman"/>
          <w:sz w:val="28"/>
          <w:szCs w:val="28"/>
        </w:rPr>
        <w:t xml:space="preserve">ских территорий», утвержденной </w:t>
      </w:r>
      <w:r w:rsidR="00CE5659">
        <w:rPr>
          <w:rFonts w:ascii="Times New Roman" w:hAnsi="Times New Roman"/>
          <w:sz w:val="28"/>
          <w:szCs w:val="28"/>
        </w:rPr>
        <w:t>п</w:t>
      </w:r>
      <w:r w:rsidR="00C237F5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31 мая 2019 </w:t>
      </w:r>
      <w:r w:rsidR="003751CD">
        <w:rPr>
          <w:rFonts w:ascii="Times New Roman" w:hAnsi="Times New Roman"/>
          <w:sz w:val="28"/>
          <w:szCs w:val="28"/>
        </w:rPr>
        <w:t xml:space="preserve">г. </w:t>
      </w:r>
      <w:r w:rsidR="00C237F5">
        <w:rPr>
          <w:rFonts w:ascii="Times New Roman" w:hAnsi="Times New Roman"/>
          <w:sz w:val="28"/>
          <w:szCs w:val="28"/>
        </w:rPr>
        <w:t>№ 696</w:t>
      </w:r>
      <w:r w:rsidR="004D25F6">
        <w:rPr>
          <w:rFonts w:ascii="Times New Roman" w:hAnsi="Times New Roman"/>
          <w:sz w:val="28"/>
          <w:szCs w:val="28"/>
        </w:rPr>
        <w:t>.</w:t>
      </w:r>
    </w:p>
    <w:p w:rsidR="00E9344C" w:rsidRPr="00971D00" w:rsidRDefault="00E9344C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F13" w:rsidRPr="00135F13" w:rsidRDefault="00135F13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F13">
        <w:rPr>
          <w:rFonts w:ascii="Times New Roman" w:hAnsi="Times New Roman"/>
          <w:sz w:val="28"/>
          <w:szCs w:val="28"/>
        </w:rPr>
        <w:t xml:space="preserve">2. </w:t>
      </w:r>
      <w:r w:rsidR="00480169">
        <w:rPr>
          <w:rFonts w:ascii="Times New Roman" w:hAnsi="Times New Roman"/>
          <w:sz w:val="28"/>
          <w:szCs w:val="28"/>
        </w:rPr>
        <w:t xml:space="preserve">Утвердить прилагаемый график проведения собраний граждан в </w:t>
      </w:r>
      <w:r w:rsidR="004D25F6">
        <w:rPr>
          <w:rFonts w:ascii="Times New Roman" w:hAnsi="Times New Roman"/>
          <w:sz w:val="28"/>
          <w:szCs w:val="28"/>
        </w:rPr>
        <w:t xml:space="preserve">населенных пунктах </w:t>
      </w:r>
      <w:r w:rsidR="00480169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края.</w:t>
      </w:r>
    </w:p>
    <w:p w:rsidR="00135F13" w:rsidRPr="00135F13" w:rsidRDefault="00135F13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73F" w:rsidRDefault="00135F13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F13">
        <w:rPr>
          <w:rFonts w:ascii="Times New Roman" w:hAnsi="Times New Roman"/>
          <w:sz w:val="28"/>
          <w:szCs w:val="28"/>
        </w:rPr>
        <w:t xml:space="preserve">3. </w:t>
      </w:r>
      <w:r w:rsidR="00B9373F">
        <w:rPr>
          <w:rFonts w:ascii="Times New Roman" w:hAnsi="Times New Roman"/>
          <w:sz w:val="28"/>
          <w:szCs w:val="28"/>
        </w:rPr>
        <w:t>Собрания граждан созываются по инициативе Главы Георгиевского городского округа Ставропольского края Клетина М.В.</w:t>
      </w:r>
    </w:p>
    <w:p w:rsidR="00B9373F" w:rsidRDefault="00B9373F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265" w:rsidRDefault="00350538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373F">
        <w:rPr>
          <w:rFonts w:ascii="Times New Roman" w:hAnsi="Times New Roman"/>
          <w:sz w:val="28"/>
          <w:szCs w:val="28"/>
        </w:rPr>
        <w:t>. Разместить извещение о проведении собраний граждан, материалы, обсуждение которых будет проводиться на собраниях:</w:t>
      </w:r>
    </w:p>
    <w:p w:rsidR="00B9373F" w:rsidRDefault="00A95EF5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B9373F">
        <w:rPr>
          <w:rFonts w:ascii="Times New Roman" w:hAnsi="Times New Roman"/>
          <w:sz w:val="28"/>
          <w:szCs w:val="28"/>
        </w:rPr>
        <w:t xml:space="preserve">а официальном сайте Георгиевского городского округа </w:t>
      </w:r>
      <w:r w:rsidR="00C022E7">
        <w:rPr>
          <w:rFonts w:ascii="Times New Roman" w:hAnsi="Times New Roman"/>
          <w:sz w:val="28"/>
          <w:szCs w:val="28"/>
        </w:rPr>
        <w:t>Ставропол</w:t>
      </w:r>
      <w:r w:rsidR="00C022E7">
        <w:rPr>
          <w:rFonts w:ascii="Times New Roman" w:hAnsi="Times New Roman"/>
          <w:sz w:val="28"/>
          <w:szCs w:val="28"/>
        </w:rPr>
        <w:t>ь</w:t>
      </w:r>
      <w:r w:rsidR="00C022E7">
        <w:rPr>
          <w:rFonts w:ascii="Times New Roman" w:hAnsi="Times New Roman"/>
          <w:sz w:val="28"/>
          <w:szCs w:val="28"/>
        </w:rPr>
        <w:t xml:space="preserve">ского края </w:t>
      </w:r>
      <w:r w:rsidR="00B9373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«Интернет»;</w:t>
      </w:r>
    </w:p>
    <w:p w:rsidR="00454C51" w:rsidRDefault="00A95EF5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9373F">
        <w:rPr>
          <w:rFonts w:ascii="Times New Roman" w:hAnsi="Times New Roman"/>
          <w:sz w:val="28"/>
          <w:szCs w:val="28"/>
        </w:rPr>
        <w:t>а информационных стендах общественных территори</w:t>
      </w:r>
      <w:r w:rsidR="00C4778B">
        <w:rPr>
          <w:rFonts w:ascii="Times New Roman" w:hAnsi="Times New Roman"/>
          <w:sz w:val="28"/>
          <w:szCs w:val="28"/>
        </w:rPr>
        <w:t>й</w:t>
      </w:r>
      <w:r w:rsidR="00B9373F">
        <w:rPr>
          <w:rFonts w:ascii="Times New Roman" w:hAnsi="Times New Roman"/>
          <w:sz w:val="28"/>
          <w:szCs w:val="28"/>
        </w:rPr>
        <w:t xml:space="preserve">, зданиях </w:t>
      </w:r>
      <w:r w:rsidR="00C022E7">
        <w:rPr>
          <w:rFonts w:ascii="Times New Roman" w:hAnsi="Times New Roman"/>
          <w:sz w:val="28"/>
          <w:szCs w:val="28"/>
        </w:rPr>
        <w:t>учр</w:t>
      </w:r>
      <w:r w:rsidR="00C022E7">
        <w:rPr>
          <w:rFonts w:ascii="Times New Roman" w:hAnsi="Times New Roman"/>
          <w:sz w:val="28"/>
          <w:szCs w:val="28"/>
        </w:rPr>
        <w:t>е</w:t>
      </w:r>
      <w:r w:rsidR="00C022E7">
        <w:rPr>
          <w:rFonts w:ascii="Times New Roman" w:hAnsi="Times New Roman"/>
          <w:sz w:val="28"/>
          <w:szCs w:val="28"/>
        </w:rPr>
        <w:t xml:space="preserve">ждений </w:t>
      </w:r>
      <w:r w:rsidR="00B9373F">
        <w:rPr>
          <w:rFonts w:ascii="Times New Roman" w:hAnsi="Times New Roman"/>
          <w:sz w:val="28"/>
          <w:szCs w:val="28"/>
        </w:rPr>
        <w:t xml:space="preserve">культуры, </w:t>
      </w:r>
      <w:r w:rsidR="00C022E7">
        <w:rPr>
          <w:rFonts w:ascii="Times New Roman" w:hAnsi="Times New Roman"/>
          <w:sz w:val="28"/>
          <w:szCs w:val="28"/>
        </w:rPr>
        <w:t>образовательных организаций</w:t>
      </w:r>
      <w:r w:rsidR="00B9373F">
        <w:rPr>
          <w:rFonts w:ascii="Times New Roman" w:hAnsi="Times New Roman"/>
          <w:sz w:val="28"/>
          <w:szCs w:val="28"/>
        </w:rPr>
        <w:t xml:space="preserve">, расположенных в границах </w:t>
      </w:r>
      <w:r w:rsidR="00CE5659">
        <w:rPr>
          <w:rFonts w:ascii="Times New Roman" w:hAnsi="Times New Roman"/>
          <w:sz w:val="28"/>
          <w:szCs w:val="28"/>
        </w:rPr>
        <w:t xml:space="preserve">территорий </w:t>
      </w:r>
      <w:r w:rsidR="00454C51">
        <w:rPr>
          <w:rFonts w:ascii="Times New Roman" w:hAnsi="Times New Roman"/>
          <w:sz w:val="28"/>
          <w:szCs w:val="28"/>
        </w:rPr>
        <w:t>населенных пунктов.</w:t>
      </w:r>
    </w:p>
    <w:p w:rsidR="00454C51" w:rsidRDefault="00454C51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73F" w:rsidRDefault="00350538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373F">
        <w:rPr>
          <w:rFonts w:ascii="Times New Roman" w:hAnsi="Times New Roman"/>
          <w:sz w:val="28"/>
          <w:szCs w:val="28"/>
        </w:rPr>
        <w:t xml:space="preserve">. </w:t>
      </w:r>
      <w:r w:rsidR="0037108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 Г.Г.</w:t>
      </w:r>
    </w:p>
    <w:p w:rsidR="00371089" w:rsidRDefault="00371089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089" w:rsidRPr="00135F13" w:rsidRDefault="00350538" w:rsidP="00375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0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C85B83">
        <w:rPr>
          <w:rFonts w:ascii="Times New Roman" w:hAnsi="Times New Roman"/>
          <w:sz w:val="28"/>
          <w:szCs w:val="28"/>
        </w:rPr>
        <w:t>принятия</w:t>
      </w:r>
      <w:r w:rsidR="00371089">
        <w:rPr>
          <w:rFonts w:ascii="Times New Roman" w:hAnsi="Times New Roman"/>
          <w:sz w:val="28"/>
          <w:szCs w:val="28"/>
        </w:rPr>
        <w:t xml:space="preserve"> и подлежит </w:t>
      </w:r>
      <w:r w:rsidR="00C022E7">
        <w:rPr>
          <w:rFonts w:ascii="Times New Roman" w:hAnsi="Times New Roman"/>
          <w:sz w:val="28"/>
          <w:szCs w:val="28"/>
        </w:rPr>
        <w:t xml:space="preserve">официальному </w:t>
      </w:r>
      <w:r w:rsidR="00371089">
        <w:rPr>
          <w:rFonts w:ascii="Times New Roman" w:hAnsi="Times New Roman"/>
          <w:sz w:val="28"/>
          <w:szCs w:val="28"/>
        </w:rPr>
        <w:t xml:space="preserve">опубликованию </w:t>
      </w:r>
      <w:r w:rsidR="00C022E7">
        <w:rPr>
          <w:rFonts w:ascii="Times New Roman" w:hAnsi="Times New Roman"/>
          <w:sz w:val="28"/>
          <w:szCs w:val="28"/>
        </w:rPr>
        <w:t>и размещению на официальном сайте Георгиевского городского округа Ставропольского края</w:t>
      </w:r>
      <w:r w:rsidR="00C85B83">
        <w:rPr>
          <w:rFonts w:ascii="Times New Roman" w:hAnsi="Times New Roman"/>
          <w:sz w:val="28"/>
          <w:szCs w:val="28"/>
        </w:rPr>
        <w:t xml:space="preserve"> в информац</w:t>
      </w:r>
      <w:r w:rsidR="00C85B83">
        <w:rPr>
          <w:rFonts w:ascii="Times New Roman" w:hAnsi="Times New Roman"/>
          <w:sz w:val="28"/>
          <w:szCs w:val="28"/>
        </w:rPr>
        <w:t>и</w:t>
      </w:r>
      <w:r w:rsidR="00C85B83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371089">
        <w:rPr>
          <w:rFonts w:ascii="Times New Roman" w:hAnsi="Times New Roman"/>
          <w:sz w:val="28"/>
          <w:szCs w:val="28"/>
        </w:rPr>
        <w:t>.</w:t>
      </w:r>
    </w:p>
    <w:p w:rsidR="0053142D" w:rsidRDefault="0053142D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817DA0" w:rsidRDefault="00817DA0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9C712C" w:rsidRPr="00971D00" w:rsidRDefault="009C712C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53142D" w:rsidRPr="00971D00" w:rsidRDefault="004D7421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Глава</w:t>
      </w:r>
    </w:p>
    <w:p w:rsidR="00D46149" w:rsidRPr="00971D00" w:rsidRDefault="0053142D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>Георгиевского городского округа</w:t>
      </w:r>
    </w:p>
    <w:p w:rsidR="00A346B5" w:rsidRPr="00971D00" w:rsidRDefault="00D46149" w:rsidP="009C712C">
      <w:pPr>
        <w:widowControl w:val="0"/>
        <w:spacing w:line="240" w:lineRule="exact"/>
        <w:ind w:right="-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Ставропольского края </w:t>
      </w:r>
      <w:r w:rsidR="00463584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93982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B47032">
        <w:rPr>
          <w:rFonts w:ascii="Times New Roman" w:eastAsia="Arial Unicode MS" w:hAnsi="Times New Roman"/>
          <w:color w:val="000000"/>
          <w:sz w:val="28"/>
          <w:szCs w:val="28"/>
        </w:rPr>
        <w:t xml:space="preserve">  </w:t>
      </w:r>
      <w:r w:rsidR="00C85B83">
        <w:rPr>
          <w:rFonts w:ascii="Times New Roman" w:eastAsia="Arial Unicode MS" w:hAnsi="Times New Roman"/>
          <w:color w:val="000000"/>
          <w:sz w:val="28"/>
          <w:szCs w:val="28"/>
        </w:rPr>
        <w:t xml:space="preserve">       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>М.В.</w:t>
      </w:r>
      <w:r w:rsidR="009648FC" w:rsidRPr="00971D00">
        <w:rPr>
          <w:rFonts w:ascii="Times New Roman" w:eastAsia="Arial Unicode MS" w:hAnsi="Times New Roman"/>
          <w:color w:val="000000"/>
          <w:sz w:val="28"/>
          <w:szCs w:val="28"/>
        </w:rPr>
        <w:t>Клетин</w:t>
      </w:r>
    </w:p>
    <w:p w:rsidR="00141B26" w:rsidRPr="00971D00" w:rsidRDefault="00141B26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141B26" w:rsidRDefault="00141B26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3751CD" w:rsidRDefault="003751CD" w:rsidP="00B401ED">
      <w:pPr>
        <w:spacing w:line="240" w:lineRule="exact"/>
        <w:ind w:right="49"/>
        <w:jc w:val="both"/>
        <w:rPr>
          <w:rFonts w:ascii="Times New Roman" w:hAnsi="Times New Roman"/>
          <w:sz w:val="28"/>
          <w:szCs w:val="28"/>
        </w:rPr>
      </w:pPr>
    </w:p>
    <w:p w:rsidR="00710309" w:rsidRDefault="00B401ED" w:rsidP="00710309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0F50">
        <w:rPr>
          <w:rFonts w:ascii="Times New Roman" w:hAnsi="Times New Roman"/>
          <w:sz w:val="28"/>
          <w:szCs w:val="28"/>
        </w:rPr>
        <w:br w:type="page"/>
      </w:r>
      <w:r w:rsidR="0071030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710309" w:rsidRDefault="007306B5" w:rsidP="0071030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ноября 2019 г. № 3673</w:t>
      </w:r>
    </w:p>
    <w:p w:rsidR="00710309" w:rsidRDefault="00710309" w:rsidP="007103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график</w:t>
      </w: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собраний граждан в населенных пунктах</w:t>
      </w:r>
    </w:p>
    <w:p w:rsidR="00710309" w:rsidRDefault="00710309" w:rsidP="0071030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710309" w:rsidRDefault="00710309" w:rsidP="007103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1876"/>
        <w:gridCol w:w="1401"/>
        <w:gridCol w:w="2766"/>
        <w:gridCol w:w="2545"/>
      </w:tblGrid>
      <w:tr w:rsidR="00710309" w:rsidTr="0071030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 собраний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</w:t>
            </w:r>
          </w:p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границы</w:t>
            </w:r>
          </w:p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проведение</w:t>
            </w:r>
          </w:p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</w:t>
            </w:r>
          </w:p>
        </w:tc>
      </w:tr>
      <w:tr w:rsidR="00710309" w:rsidTr="0071030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Новозаведе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2019 г. в 13.00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жетное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 учреждение «Средняя общеобраз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школа № 23  с. Новозаведенного», Ставропольский край, Георгиевский район, с Новозаведенное,         ул. Школьная, 31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В.А., глава Новозаведенского территориального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дела по работе с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лением  управления по делам территорий  администрации Гео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гиевского городского округа Ставропол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</w:p>
        </w:tc>
      </w:tr>
      <w:tr w:rsidR="00710309" w:rsidTr="0071030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25593019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Новозаведе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2019 г. в 16.00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Новозаведенский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 Дом культуры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учреждения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«Централизова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клубная система 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оргиевского городского округа (далее - МБУК «ЦКС ГГО»), Ставр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польский край, Георг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евский район, с.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заведенное, ул. Кооп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ративная, 1а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В.А., глава Новозаведенского территориального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дела по работе с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лением  управления по делам территорий  администрации Гео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гиевского городского округа Ставропол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bookmarkEnd w:id="0"/>
      <w:tr w:rsidR="00710309" w:rsidTr="0071030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Шаумя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ноября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в 13.00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жетное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 учреждение «Средняя общеобраз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школа № 17 имени И.Л.Козыря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селка Шаумянского», Ставропольский край,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Георгиевский район, пос. Шаумянский,       ул. Комсомольская, 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Хубиева Г.В., глава Шаумяновского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риториального отдела управления по делам территорий 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Георгиевск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городского округа Ставропольского края </w:t>
            </w:r>
          </w:p>
        </w:tc>
      </w:tr>
      <w:tr w:rsidR="00710309" w:rsidTr="0071030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Шаумя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ноября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в 16.00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Шаумяновский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 Дом культуры МБУК «ЦКС ГГО», Ставропольский край, Георгиевский район, пос. Шаумянский,       ул. Советская, 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09" w:rsidRDefault="0071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Хубиева Г.В., глава Шаумяновского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риториального отдела управления по делам территорий 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Георгиевск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городского округа Ставропольского края</w:t>
            </w:r>
          </w:p>
        </w:tc>
      </w:tr>
    </w:tbl>
    <w:p w:rsidR="00710309" w:rsidRDefault="00710309" w:rsidP="007103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0309" w:rsidRDefault="00710309" w:rsidP="007103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0309" w:rsidRDefault="006712C6" w:rsidP="006712C6">
      <w:pPr>
        <w:jc w:val="center"/>
      </w:pPr>
      <w:r>
        <w:rPr>
          <w:rFonts w:ascii="Times New Roman" w:hAnsi="Times New Roman"/>
          <w:sz w:val="28"/>
          <w:szCs w:val="28"/>
        </w:rPr>
        <w:t>_________________</w:t>
      </w:r>
      <w:bookmarkStart w:id="1" w:name="_GoBack"/>
      <w:bookmarkEnd w:id="1"/>
    </w:p>
    <w:p w:rsidR="00AE4ACC" w:rsidRDefault="00AE4ACC" w:rsidP="00B401ED">
      <w:pPr>
        <w:spacing w:line="240" w:lineRule="exact"/>
        <w:ind w:right="49"/>
        <w:jc w:val="both"/>
        <w:rPr>
          <w:rFonts w:ascii="Times New Roman" w:hAnsi="Times New Roman"/>
          <w:sz w:val="28"/>
          <w:szCs w:val="28"/>
        </w:rPr>
      </w:pPr>
    </w:p>
    <w:sectPr w:rsidR="00AE4ACC" w:rsidSect="007247CF">
      <w:headerReference w:type="default" r:id="rId9"/>
      <w:pgSz w:w="11907" w:h="16839" w:code="9"/>
      <w:pgMar w:top="1418" w:right="567" w:bottom="1134" w:left="1985" w:header="720" w:footer="72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44" w:rsidRDefault="00D95F44" w:rsidP="0053142D">
      <w:r>
        <w:separator/>
      </w:r>
    </w:p>
  </w:endnote>
  <w:endnote w:type="continuationSeparator" w:id="0">
    <w:p w:rsidR="00D95F44" w:rsidRDefault="00D95F44" w:rsidP="005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44" w:rsidRDefault="00D95F44" w:rsidP="0053142D">
      <w:r>
        <w:separator/>
      </w:r>
    </w:p>
  </w:footnote>
  <w:footnote w:type="continuationSeparator" w:id="0">
    <w:p w:rsidR="00D95F44" w:rsidRDefault="00D95F44" w:rsidP="0053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562392"/>
      <w:docPartObj>
        <w:docPartGallery w:val="Page Numbers (Top of Page)"/>
        <w:docPartUnique/>
      </w:docPartObj>
    </w:sdtPr>
    <w:sdtEndPr/>
    <w:sdtContent>
      <w:p w:rsidR="003751CD" w:rsidRDefault="003751CD" w:rsidP="003751CD">
        <w:pPr>
          <w:pStyle w:val="a7"/>
          <w:jc w:val="right"/>
        </w:pPr>
        <w:r w:rsidRPr="003751CD">
          <w:rPr>
            <w:rFonts w:ascii="Times New Roman" w:hAnsi="Times New Roman"/>
            <w:sz w:val="28"/>
            <w:szCs w:val="28"/>
          </w:rPr>
          <w:fldChar w:fldCharType="begin"/>
        </w:r>
        <w:r w:rsidRPr="003751C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751CD">
          <w:rPr>
            <w:rFonts w:ascii="Times New Roman" w:hAnsi="Times New Roman"/>
            <w:sz w:val="28"/>
            <w:szCs w:val="28"/>
          </w:rPr>
          <w:fldChar w:fldCharType="separate"/>
        </w:r>
        <w:r w:rsidR="006712C6">
          <w:rPr>
            <w:rFonts w:ascii="Times New Roman" w:hAnsi="Times New Roman"/>
            <w:noProof/>
            <w:sz w:val="28"/>
            <w:szCs w:val="28"/>
          </w:rPr>
          <w:t>4</w:t>
        </w:r>
        <w:r w:rsidRPr="003751C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92166"/>
    <w:multiLevelType w:val="hybridMultilevel"/>
    <w:tmpl w:val="6B065C86"/>
    <w:lvl w:ilvl="0" w:tplc="89C846F4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FFF0AEC"/>
    <w:multiLevelType w:val="hybridMultilevel"/>
    <w:tmpl w:val="278A4F76"/>
    <w:lvl w:ilvl="0" w:tplc="8B8AB0B2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6BD0"/>
    <w:multiLevelType w:val="hybridMultilevel"/>
    <w:tmpl w:val="C3263700"/>
    <w:lvl w:ilvl="0" w:tplc="5620679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DE"/>
    <w:rsid w:val="00000732"/>
    <w:rsid w:val="00003F2B"/>
    <w:rsid w:val="00005A35"/>
    <w:rsid w:val="00006A8E"/>
    <w:rsid w:val="00007351"/>
    <w:rsid w:val="00007520"/>
    <w:rsid w:val="000203F7"/>
    <w:rsid w:val="00021449"/>
    <w:rsid w:val="000244B4"/>
    <w:rsid w:val="00034A4C"/>
    <w:rsid w:val="000603F8"/>
    <w:rsid w:val="0006776B"/>
    <w:rsid w:val="0007529F"/>
    <w:rsid w:val="000B0B73"/>
    <w:rsid w:val="000B1A87"/>
    <w:rsid w:val="000C47CF"/>
    <w:rsid w:val="000D0D6A"/>
    <w:rsid w:val="000E316E"/>
    <w:rsid w:val="000E722C"/>
    <w:rsid w:val="000F5A31"/>
    <w:rsid w:val="00100B08"/>
    <w:rsid w:val="00104FE0"/>
    <w:rsid w:val="00105070"/>
    <w:rsid w:val="00113317"/>
    <w:rsid w:val="001165BC"/>
    <w:rsid w:val="001200BC"/>
    <w:rsid w:val="00135590"/>
    <w:rsid w:val="00135F13"/>
    <w:rsid w:val="00141B26"/>
    <w:rsid w:val="001565F3"/>
    <w:rsid w:val="00172B70"/>
    <w:rsid w:val="00172BE3"/>
    <w:rsid w:val="0017323C"/>
    <w:rsid w:val="001862BB"/>
    <w:rsid w:val="00193982"/>
    <w:rsid w:val="001976AB"/>
    <w:rsid w:val="001A05A2"/>
    <w:rsid w:val="001A63E9"/>
    <w:rsid w:val="001B5576"/>
    <w:rsid w:val="001C17C2"/>
    <w:rsid w:val="001E146B"/>
    <w:rsid w:val="001E3B79"/>
    <w:rsid w:val="001F7FE8"/>
    <w:rsid w:val="00202F1E"/>
    <w:rsid w:val="00212CD9"/>
    <w:rsid w:val="002351F3"/>
    <w:rsid w:val="00236D87"/>
    <w:rsid w:val="00237E65"/>
    <w:rsid w:val="00244BE5"/>
    <w:rsid w:val="00246AD6"/>
    <w:rsid w:val="0025640E"/>
    <w:rsid w:val="00257B84"/>
    <w:rsid w:val="0027149C"/>
    <w:rsid w:val="00272265"/>
    <w:rsid w:val="00277EF9"/>
    <w:rsid w:val="002826A7"/>
    <w:rsid w:val="00284A69"/>
    <w:rsid w:val="00287C67"/>
    <w:rsid w:val="00295060"/>
    <w:rsid w:val="002950EF"/>
    <w:rsid w:val="00296090"/>
    <w:rsid w:val="00296FB9"/>
    <w:rsid w:val="002B040F"/>
    <w:rsid w:val="002B287B"/>
    <w:rsid w:val="002B413D"/>
    <w:rsid w:val="002C10C0"/>
    <w:rsid w:val="002C1292"/>
    <w:rsid w:val="002C1BE4"/>
    <w:rsid w:val="002C5901"/>
    <w:rsid w:val="002C7C4D"/>
    <w:rsid w:val="002D0E4D"/>
    <w:rsid w:val="002D128A"/>
    <w:rsid w:val="002D1D7B"/>
    <w:rsid w:val="002D384F"/>
    <w:rsid w:val="002D3BAE"/>
    <w:rsid w:val="002E027D"/>
    <w:rsid w:val="002F3D37"/>
    <w:rsid w:val="00317134"/>
    <w:rsid w:val="003229D4"/>
    <w:rsid w:val="00323935"/>
    <w:rsid w:val="00323DCD"/>
    <w:rsid w:val="003353E0"/>
    <w:rsid w:val="003373B7"/>
    <w:rsid w:val="00350538"/>
    <w:rsid w:val="00353D1B"/>
    <w:rsid w:val="0036041B"/>
    <w:rsid w:val="003618B0"/>
    <w:rsid w:val="00367408"/>
    <w:rsid w:val="00371089"/>
    <w:rsid w:val="003717C1"/>
    <w:rsid w:val="003751CD"/>
    <w:rsid w:val="00375203"/>
    <w:rsid w:val="003A5727"/>
    <w:rsid w:val="003A665B"/>
    <w:rsid w:val="003B051D"/>
    <w:rsid w:val="003B2C47"/>
    <w:rsid w:val="003B43F9"/>
    <w:rsid w:val="003C013F"/>
    <w:rsid w:val="003C26D0"/>
    <w:rsid w:val="003D4088"/>
    <w:rsid w:val="003E19D5"/>
    <w:rsid w:val="003E5718"/>
    <w:rsid w:val="003E7A89"/>
    <w:rsid w:val="003F07B6"/>
    <w:rsid w:val="00413373"/>
    <w:rsid w:val="00414B79"/>
    <w:rsid w:val="00426A6E"/>
    <w:rsid w:val="00427497"/>
    <w:rsid w:val="00443B2F"/>
    <w:rsid w:val="004455D0"/>
    <w:rsid w:val="00451FB3"/>
    <w:rsid w:val="004548FF"/>
    <w:rsid w:val="00454C51"/>
    <w:rsid w:val="00454DFE"/>
    <w:rsid w:val="00457A3F"/>
    <w:rsid w:val="00463584"/>
    <w:rsid w:val="004639BC"/>
    <w:rsid w:val="004720BE"/>
    <w:rsid w:val="00480169"/>
    <w:rsid w:val="00483DD9"/>
    <w:rsid w:val="00497244"/>
    <w:rsid w:val="004A0B7B"/>
    <w:rsid w:val="004A35D7"/>
    <w:rsid w:val="004B2BE6"/>
    <w:rsid w:val="004C034B"/>
    <w:rsid w:val="004C2279"/>
    <w:rsid w:val="004C68A1"/>
    <w:rsid w:val="004C6FBB"/>
    <w:rsid w:val="004D1A2E"/>
    <w:rsid w:val="004D25F6"/>
    <w:rsid w:val="004D7421"/>
    <w:rsid w:val="004D7548"/>
    <w:rsid w:val="004F3E9D"/>
    <w:rsid w:val="004F571F"/>
    <w:rsid w:val="00514617"/>
    <w:rsid w:val="00515C1F"/>
    <w:rsid w:val="00517344"/>
    <w:rsid w:val="00517CD1"/>
    <w:rsid w:val="0052586E"/>
    <w:rsid w:val="005309D6"/>
    <w:rsid w:val="0053142D"/>
    <w:rsid w:val="00532307"/>
    <w:rsid w:val="00550C2B"/>
    <w:rsid w:val="00570ED9"/>
    <w:rsid w:val="00571FD4"/>
    <w:rsid w:val="00575E4C"/>
    <w:rsid w:val="00577F38"/>
    <w:rsid w:val="00581ACB"/>
    <w:rsid w:val="005831F1"/>
    <w:rsid w:val="005A1ECF"/>
    <w:rsid w:val="005A59BA"/>
    <w:rsid w:val="005B36DC"/>
    <w:rsid w:val="005B6A6A"/>
    <w:rsid w:val="005C281A"/>
    <w:rsid w:val="005D1D1F"/>
    <w:rsid w:val="005D6A60"/>
    <w:rsid w:val="005E0286"/>
    <w:rsid w:val="005E111C"/>
    <w:rsid w:val="005F52A2"/>
    <w:rsid w:val="00616897"/>
    <w:rsid w:val="00631DD7"/>
    <w:rsid w:val="0064520B"/>
    <w:rsid w:val="0065107B"/>
    <w:rsid w:val="00654296"/>
    <w:rsid w:val="00663FC8"/>
    <w:rsid w:val="00667E1B"/>
    <w:rsid w:val="006712C6"/>
    <w:rsid w:val="00673C03"/>
    <w:rsid w:val="006743E8"/>
    <w:rsid w:val="0067707D"/>
    <w:rsid w:val="00685F0D"/>
    <w:rsid w:val="00695A13"/>
    <w:rsid w:val="006A1E5A"/>
    <w:rsid w:val="006A5EE7"/>
    <w:rsid w:val="006B225D"/>
    <w:rsid w:val="006B45DB"/>
    <w:rsid w:val="006D204C"/>
    <w:rsid w:val="006D566F"/>
    <w:rsid w:val="006D6484"/>
    <w:rsid w:val="006E0F38"/>
    <w:rsid w:val="006E363C"/>
    <w:rsid w:val="006E7DD1"/>
    <w:rsid w:val="006F2BDE"/>
    <w:rsid w:val="006F3F2F"/>
    <w:rsid w:val="006F5395"/>
    <w:rsid w:val="0070134B"/>
    <w:rsid w:val="00704030"/>
    <w:rsid w:val="00710309"/>
    <w:rsid w:val="00721F3C"/>
    <w:rsid w:val="007247CF"/>
    <w:rsid w:val="0072655C"/>
    <w:rsid w:val="007306B5"/>
    <w:rsid w:val="00735260"/>
    <w:rsid w:val="0074345F"/>
    <w:rsid w:val="00744BD8"/>
    <w:rsid w:val="007538AD"/>
    <w:rsid w:val="00754614"/>
    <w:rsid w:val="00767B56"/>
    <w:rsid w:val="00770D8F"/>
    <w:rsid w:val="00774F85"/>
    <w:rsid w:val="00775A44"/>
    <w:rsid w:val="007825EC"/>
    <w:rsid w:val="00790BD6"/>
    <w:rsid w:val="00790F50"/>
    <w:rsid w:val="007A1A52"/>
    <w:rsid w:val="007A1CDF"/>
    <w:rsid w:val="007C4D36"/>
    <w:rsid w:val="007C628B"/>
    <w:rsid w:val="007D388A"/>
    <w:rsid w:val="007F553E"/>
    <w:rsid w:val="007F77B5"/>
    <w:rsid w:val="007F78E7"/>
    <w:rsid w:val="008153E8"/>
    <w:rsid w:val="00817DA0"/>
    <w:rsid w:val="008379E9"/>
    <w:rsid w:val="00841589"/>
    <w:rsid w:val="00841F05"/>
    <w:rsid w:val="00845E1A"/>
    <w:rsid w:val="00857416"/>
    <w:rsid w:val="00867C31"/>
    <w:rsid w:val="00867E41"/>
    <w:rsid w:val="008876C7"/>
    <w:rsid w:val="00891C61"/>
    <w:rsid w:val="008A23BE"/>
    <w:rsid w:val="008A422F"/>
    <w:rsid w:val="008A6F95"/>
    <w:rsid w:val="008A7A32"/>
    <w:rsid w:val="008B63BF"/>
    <w:rsid w:val="008E417A"/>
    <w:rsid w:val="008F5B32"/>
    <w:rsid w:val="008F6C9C"/>
    <w:rsid w:val="0090166B"/>
    <w:rsid w:val="00904269"/>
    <w:rsid w:val="00907A0B"/>
    <w:rsid w:val="009119DE"/>
    <w:rsid w:val="00924E90"/>
    <w:rsid w:val="00927143"/>
    <w:rsid w:val="00931AD0"/>
    <w:rsid w:val="009419B8"/>
    <w:rsid w:val="0095551D"/>
    <w:rsid w:val="0095638F"/>
    <w:rsid w:val="009648FC"/>
    <w:rsid w:val="00971D00"/>
    <w:rsid w:val="00993039"/>
    <w:rsid w:val="009B0664"/>
    <w:rsid w:val="009C2EA1"/>
    <w:rsid w:val="009C3722"/>
    <w:rsid w:val="009C712C"/>
    <w:rsid w:val="009C797B"/>
    <w:rsid w:val="00A0186C"/>
    <w:rsid w:val="00A15B85"/>
    <w:rsid w:val="00A33A4C"/>
    <w:rsid w:val="00A346B5"/>
    <w:rsid w:val="00A355DC"/>
    <w:rsid w:val="00A36C54"/>
    <w:rsid w:val="00A40A7C"/>
    <w:rsid w:val="00A44D02"/>
    <w:rsid w:val="00A67550"/>
    <w:rsid w:val="00A857F8"/>
    <w:rsid w:val="00A95EF5"/>
    <w:rsid w:val="00AA0605"/>
    <w:rsid w:val="00AA6893"/>
    <w:rsid w:val="00AA7402"/>
    <w:rsid w:val="00AC2AAA"/>
    <w:rsid w:val="00AC341B"/>
    <w:rsid w:val="00AD0B46"/>
    <w:rsid w:val="00AD291F"/>
    <w:rsid w:val="00AD4B4F"/>
    <w:rsid w:val="00AE4ACC"/>
    <w:rsid w:val="00AE7E0B"/>
    <w:rsid w:val="00AF319E"/>
    <w:rsid w:val="00AF5DAB"/>
    <w:rsid w:val="00B00530"/>
    <w:rsid w:val="00B044EB"/>
    <w:rsid w:val="00B262AD"/>
    <w:rsid w:val="00B320D7"/>
    <w:rsid w:val="00B322B6"/>
    <w:rsid w:val="00B35105"/>
    <w:rsid w:val="00B401ED"/>
    <w:rsid w:val="00B424F2"/>
    <w:rsid w:val="00B43C09"/>
    <w:rsid w:val="00B47032"/>
    <w:rsid w:val="00B503DE"/>
    <w:rsid w:val="00B640F3"/>
    <w:rsid w:val="00B7046A"/>
    <w:rsid w:val="00B70B4B"/>
    <w:rsid w:val="00B900F7"/>
    <w:rsid w:val="00B9373F"/>
    <w:rsid w:val="00B9573B"/>
    <w:rsid w:val="00BA1079"/>
    <w:rsid w:val="00BA473C"/>
    <w:rsid w:val="00BA710C"/>
    <w:rsid w:val="00BB2727"/>
    <w:rsid w:val="00BB4C0A"/>
    <w:rsid w:val="00BB5790"/>
    <w:rsid w:val="00BB66F4"/>
    <w:rsid w:val="00BC0AE9"/>
    <w:rsid w:val="00BE3A34"/>
    <w:rsid w:val="00BF60C1"/>
    <w:rsid w:val="00BF7E83"/>
    <w:rsid w:val="00C022E7"/>
    <w:rsid w:val="00C0303D"/>
    <w:rsid w:val="00C10B1C"/>
    <w:rsid w:val="00C11A83"/>
    <w:rsid w:val="00C171FD"/>
    <w:rsid w:val="00C237F5"/>
    <w:rsid w:val="00C24AD1"/>
    <w:rsid w:val="00C37BFB"/>
    <w:rsid w:val="00C42BA2"/>
    <w:rsid w:val="00C4778B"/>
    <w:rsid w:val="00C57202"/>
    <w:rsid w:val="00C67233"/>
    <w:rsid w:val="00C673AD"/>
    <w:rsid w:val="00C677DE"/>
    <w:rsid w:val="00C67B5E"/>
    <w:rsid w:val="00C851AC"/>
    <w:rsid w:val="00C85B83"/>
    <w:rsid w:val="00C978C6"/>
    <w:rsid w:val="00CB2886"/>
    <w:rsid w:val="00CC02E9"/>
    <w:rsid w:val="00CC7563"/>
    <w:rsid w:val="00CD6E87"/>
    <w:rsid w:val="00CD7390"/>
    <w:rsid w:val="00CE392D"/>
    <w:rsid w:val="00CE4F13"/>
    <w:rsid w:val="00CE5659"/>
    <w:rsid w:val="00CF1EF2"/>
    <w:rsid w:val="00D04800"/>
    <w:rsid w:val="00D143F2"/>
    <w:rsid w:val="00D149E3"/>
    <w:rsid w:val="00D17E46"/>
    <w:rsid w:val="00D200C6"/>
    <w:rsid w:val="00D30227"/>
    <w:rsid w:val="00D34FE0"/>
    <w:rsid w:val="00D4347A"/>
    <w:rsid w:val="00D460FC"/>
    <w:rsid w:val="00D46149"/>
    <w:rsid w:val="00D56194"/>
    <w:rsid w:val="00D563B7"/>
    <w:rsid w:val="00D56CFA"/>
    <w:rsid w:val="00D60F86"/>
    <w:rsid w:val="00D65E57"/>
    <w:rsid w:val="00D67A5B"/>
    <w:rsid w:val="00D95F44"/>
    <w:rsid w:val="00D97EAA"/>
    <w:rsid w:val="00DA264B"/>
    <w:rsid w:val="00DB1E17"/>
    <w:rsid w:val="00DD74D3"/>
    <w:rsid w:val="00E14A35"/>
    <w:rsid w:val="00E4227B"/>
    <w:rsid w:val="00E5455E"/>
    <w:rsid w:val="00E70A76"/>
    <w:rsid w:val="00E712DB"/>
    <w:rsid w:val="00E71943"/>
    <w:rsid w:val="00E815EB"/>
    <w:rsid w:val="00E837A1"/>
    <w:rsid w:val="00E86802"/>
    <w:rsid w:val="00E9344C"/>
    <w:rsid w:val="00E93966"/>
    <w:rsid w:val="00E93E5F"/>
    <w:rsid w:val="00E955B7"/>
    <w:rsid w:val="00E95E67"/>
    <w:rsid w:val="00E97A26"/>
    <w:rsid w:val="00EB299E"/>
    <w:rsid w:val="00EB3373"/>
    <w:rsid w:val="00EE5B0E"/>
    <w:rsid w:val="00F00684"/>
    <w:rsid w:val="00F038AC"/>
    <w:rsid w:val="00F11F72"/>
    <w:rsid w:val="00F21B1D"/>
    <w:rsid w:val="00F33331"/>
    <w:rsid w:val="00F34014"/>
    <w:rsid w:val="00F35F59"/>
    <w:rsid w:val="00F4404A"/>
    <w:rsid w:val="00F5644F"/>
    <w:rsid w:val="00F60C40"/>
    <w:rsid w:val="00F60F55"/>
    <w:rsid w:val="00F61035"/>
    <w:rsid w:val="00F62AD9"/>
    <w:rsid w:val="00F66810"/>
    <w:rsid w:val="00F77AB4"/>
    <w:rsid w:val="00F92560"/>
    <w:rsid w:val="00F93655"/>
    <w:rsid w:val="00FA2E53"/>
    <w:rsid w:val="00FA32FB"/>
    <w:rsid w:val="00FA62C3"/>
    <w:rsid w:val="00FB1D0C"/>
    <w:rsid w:val="00FB5A2C"/>
    <w:rsid w:val="00FB5A86"/>
    <w:rsid w:val="00FC0DF9"/>
    <w:rsid w:val="00FC4197"/>
    <w:rsid w:val="00FD2646"/>
    <w:rsid w:val="00FD2B62"/>
    <w:rsid w:val="00FD397D"/>
    <w:rsid w:val="00FE1C43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uiPriority w:val="59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uiPriority w:val="59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9330-2BAB-41D6-B7EC-3B77D763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4465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</dc:creator>
  <cp:lastModifiedBy>Васекина</cp:lastModifiedBy>
  <cp:revision>11</cp:revision>
  <cp:lastPrinted>2019-11-26T05:55:00Z</cp:lastPrinted>
  <dcterms:created xsi:type="dcterms:W3CDTF">2019-11-26T09:13:00Z</dcterms:created>
  <dcterms:modified xsi:type="dcterms:W3CDTF">2019-11-26T11:59:00Z</dcterms:modified>
</cp:coreProperties>
</file>