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A0" w:rsidRDefault="00D533A0" w:rsidP="00D533A0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D533A0" w:rsidRDefault="00D533A0" w:rsidP="00D533A0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D533A0" w:rsidRDefault="00D533A0" w:rsidP="00D533A0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</w:p>
    <w:p w:rsidR="00D533A0" w:rsidRDefault="00D533A0" w:rsidP="00D533A0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4A740E" w:rsidRPr="00D533A0" w:rsidRDefault="007366F0" w:rsidP="007366F0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533A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28 июня</w:t>
      </w:r>
      <w:r w:rsidR="00D533A0">
        <w:rPr>
          <w:rFonts w:ascii="Times New Roman" w:eastAsia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eastAsia="Times New Roman" w:hAnsi="Times New Roman" w:cs="Times New Roman"/>
          <w:sz w:val="28"/>
          <w:szCs w:val="28"/>
        </w:rPr>
        <w:t>890</w:t>
      </w:r>
    </w:p>
    <w:p w:rsidR="00D533A0" w:rsidRDefault="00D533A0" w:rsidP="004A74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3A0" w:rsidRPr="004A740E" w:rsidRDefault="004A740E" w:rsidP="00E23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 Е Р Е Ч Е Н Ь</w:t>
      </w:r>
    </w:p>
    <w:p w:rsidR="00C13D0E" w:rsidRDefault="007A7916" w:rsidP="00C13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916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администрации города Георгиевска, ее структурных подразделений (со статусом юридического лица), </w:t>
      </w:r>
      <w:r w:rsidR="00C13D0E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521458">
        <w:rPr>
          <w:rFonts w:ascii="Times New Roman" w:hAnsi="Times New Roman" w:cs="Times New Roman"/>
          <w:sz w:val="28"/>
          <w:szCs w:val="28"/>
        </w:rPr>
        <w:t>подверженных коррупционным рискам</w:t>
      </w:r>
    </w:p>
    <w:p w:rsidR="00BB2A85" w:rsidRPr="00C13D0E" w:rsidRDefault="00BB2A85" w:rsidP="00C13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40E" w:rsidRPr="006A0D9C" w:rsidRDefault="004A740E" w:rsidP="006A0D9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Администрация города Георгиевска: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Глава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главы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- начальник управления жилищно-коммунального хозяйства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Управляющий делами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Помощник главы администрации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6A0D9C" w:rsidRDefault="004A740E" w:rsidP="006A0D9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Юридический отдел: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заведующего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Организационный отдел: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Кадровая служба: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C67EE1" w:rsidRDefault="004A740E" w:rsidP="004A740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Служба бухгалтерского учета и отчетности: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Начальник-главный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Информационная служба: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A740E" w:rsidRPr="00C13D0E" w:rsidRDefault="004A740E" w:rsidP="00C13D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экономического развития: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C13D0E" w:rsidRDefault="00C13D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лужба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закупок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Отдел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контроля и регулирования транспортных услуг населению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Отдел архитектуры и градостроительства: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Заведующий-главный архитектор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заведующего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Архивный отдел: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административно-общественных отношений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лужба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общественной безопасности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Финансовое управление: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Бюджетный отдел: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C13D0E" w:rsidRDefault="004A740E" w:rsidP="00C13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бухгалтерского учета, отчетности и контроля: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Начальник-главный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Pr="004A740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 w:rsidRPr="004A740E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A740E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планирования доходов: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E2386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образования и молодежной политики: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C13D0E" w:rsidRDefault="00C13D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Служба опеки и попечительства: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Комитет по культуре и спорту: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13D0E" w:rsidRDefault="00C13D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Комитет по управлению муниципальным имуществом: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C13D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lastRenderedPageBreak/>
        <w:t>Управление труда и социальной защиты населения:</w:t>
      </w:r>
    </w:p>
    <w:p w:rsidR="004A740E" w:rsidRDefault="00521458" w:rsidP="005214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740E" w:rsidRPr="004A740E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труда и социально-правовых гарантий: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C13D0E" w:rsidRDefault="00C13D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C13D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назначения социальных выплат, бухгалтерского учета и отчетности: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 – 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социальной помощи и поддержки населения: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назначения и выплаты жилищных субсидий: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A740E" w:rsidRPr="00C13D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BD340B" w:rsidRDefault="004A740E" w:rsidP="00BD3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жилищно-коммунального хозяйства: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050" w:rsidRPr="004A740E" w:rsidRDefault="008A2050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D9C" w:rsidRPr="006A0D9C" w:rsidRDefault="006A0D9C" w:rsidP="006A0D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D9C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6A0D9C" w:rsidRPr="006A0D9C" w:rsidRDefault="006A0D9C" w:rsidP="006A0D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D9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</w:r>
      <w:r w:rsidRPr="006A0D9C">
        <w:rPr>
          <w:rFonts w:ascii="Times New Roman" w:hAnsi="Times New Roman" w:cs="Times New Roman"/>
          <w:sz w:val="28"/>
          <w:szCs w:val="28"/>
        </w:rPr>
        <w:tab/>
        <w:t xml:space="preserve">         С.И. Коровкина</w:t>
      </w:r>
    </w:p>
    <w:p w:rsidR="004A740E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47C" w:rsidRPr="004A740E" w:rsidRDefault="00AB347C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347C" w:rsidRPr="004A740E" w:rsidSect="00E23862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67B" w:rsidRDefault="0094567B" w:rsidP="00E23862">
      <w:pPr>
        <w:spacing w:after="0" w:line="240" w:lineRule="auto"/>
      </w:pPr>
      <w:r>
        <w:separator/>
      </w:r>
    </w:p>
  </w:endnote>
  <w:endnote w:type="continuationSeparator" w:id="0">
    <w:p w:rsidR="0094567B" w:rsidRDefault="0094567B" w:rsidP="00E23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67B" w:rsidRDefault="0094567B" w:rsidP="00E23862">
      <w:pPr>
        <w:spacing w:after="0" w:line="240" w:lineRule="auto"/>
      </w:pPr>
      <w:r>
        <w:separator/>
      </w:r>
    </w:p>
  </w:footnote>
  <w:footnote w:type="continuationSeparator" w:id="0">
    <w:p w:rsidR="0094567B" w:rsidRDefault="0094567B" w:rsidP="00E23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50282"/>
      <w:docPartObj>
        <w:docPartGallery w:val="Page Numbers (Top of Page)"/>
        <w:docPartUnique/>
      </w:docPartObj>
    </w:sdtPr>
    <w:sdtContent>
      <w:p w:rsidR="00E23862" w:rsidRDefault="00E9637B" w:rsidP="00E23862">
        <w:pPr>
          <w:pStyle w:val="a3"/>
          <w:jc w:val="center"/>
        </w:pPr>
        <w:fldSimple w:instr=" PAGE   \* MERGEFORMAT ">
          <w:r w:rsidR="007366F0">
            <w:rPr>
              <w:noProof/>
            </w:rPr>
            <w:t>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740E"/>
    <w:rsid w:val="001F71E4"/>
    <w:rsid w:val="0020110C"/>
    <w:rsid w:val="002F05EB"/>
    <w:rsid w:val="003B7ADF"/>
    <w:rsid w:val="00464D08"/>
    <w:rsid w:val="004A740E"/>
    <w:rsid w:val="00521458"/>
    <w:rsid w:val="0059194E"/>
    <w:rsid w:val="006A0D9C"/>
    <w:rsid w:val="007366F0"/>
    <w:rsid w:val="00782147"/>
    <w:rsid w:val="007A7916"/>
    <w:rsid w:val="0084535B"/>
    <w:rsid w:val="008854E3"/>
    <w:rsid w:val="00892B5E"/>
    <w:rsid w:val="008A2050"/>
    <w:rsid w:val="0094567B"/>
    <w:rsid w:val="00984748"/>
    <w:rsid w:val="00AB347C"/>
    <w:rsid w:val="00BB2A85"/>
    <w:rsid w:val="00BD340B"/>
    <w:rsid w:val="00C13D0E"/>
    <w:rsid w:val="00C67EE1"/>
    <w:rsid w:val="00D533A0"/>
    <w:rsid w:val="00E23862"/>
    <w:rsid w:val="00E45D62"/>
    <w:rsid w:val="00E9637B"/>
    <w:rsid w:val="00F71567"/>
    <w:rsid w:val="00F7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862"/>
  </w:style>
  <w:style w:type="paragraph" w:styleId="a5">
    <w:name w:val="footer"/>
    <w:basedOn w:val="a"/>
    <w:link w:val="a6"/>
    <w:uiPriority w:val="99"/>
    <w:semiHidden/>
    <w:unhideWhenUsed/>
    <w:rsid w:val="00E2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Георгиевска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Кадровая служба</dc:creator>
  <cp:keywords/>
  <dc:description/>
  <cp:lastModifiedBy>КапниноваА</cp:lastModifiedBy>
  <cp:revision>18</cp:revision>
  <cp:lastPrinted>2016-07-04T14:46:00Z</cp:lastPrinted>
  <dcterms:created xsi:type="dcterms:W3CDTF">2016-01-22T09:06:00Z</dcterms:created>
  <dcterms:modified xsi:type="dcterms:W3CDTF">2016-07-05T06:39:00Z</dcterms:modified>
</cp:coreProperties>
</file>