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38" w:rsidRPr="00F83038" w:rsidRDefault="00F83038" w:rsidP="00F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3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83038" w:rsidRPr="00F83038" w:rsidRDefault="00F83038" w:rsidP="00F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F8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F83038" w:rsidRPr="00F83038" w:rsidRDefault="00F83038" w:rsidP="00F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F83038" w:rsidRPr="00F83038" w:rsidRDefault="00F83038" w:rsidP="00F8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83038" w:rsidRPr="00F83038" w:rsidRDefault="00F83038" w:rsidP="00F8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38" w:rsidRPr="00F83038" w:rsidRDefault="009D149D" w:rsidP="00F8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сентября </w:t>
      </w:r>
      <w:r w:rsidR="00F83038"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3038"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Георгиевск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3038"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3034</w:t>
      </w:r>
    </w:p>
    <w:p w:rsidR="00643EF7" w:rsidRDefault="00643EF7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2D3E25" w:rsidRDefault="00F83038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7" w:rsidRPr="002D3E25" w:rsidRDefault="00643EF7" w:rsidP="00DF46B6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3E25">
        <w:rPr>
          <w:rFonts w:ascii="Times New Roman" w:hAnsi="Times New Roman" w:cs="Times New Roman"/>
          <w:sz w:val="28"/>
          <w:szCs w:val="28"/>
        </w:rPr>
        <w:t>О проведении конкурса проектов антинаркотической направленности среди 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643EF7" w:rsidRDefault="00643EF7" w:rsidP="00F830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F830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2D3E25" w:rsidRDefault="00F83038" w:rsidP="00F8303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7" w:rsidRDefault="00643EF7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F8303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178A8">
        <w:rPr>
          <w:rFonts w:ascii="Times New Roman" w:hAnsi="Times New Roman" w:cs="Times New Roman"/>
          <w:sz w:val="28"/>
          <w:szCs w:val="28"/>
        </w:rPr>
        <w:t xml:space="preserve">2003 </w:t>
      </w:r>
      <w:r w:rsidR="00F83038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Pr="00D178A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</w:t>
      </w:r>
      <w:r w:rsidRPr="00D17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от 29 декабря 2018 г. № 3737, </w:t>
      </w:r>
      <w:r w:rsidRPr="00D178A8">
        <w:rPr>
          <w:rFonts w:ascii="Times New Roman" w:hAnsi="Times New Roman" w:cs="Times New Roman"/>
          <w:sz w:val="28"/>
          <w:szCs w:val="28"/>
        </w:rPr>
        <w:t>на основании статей 57, 61 Устава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D178A8" w:rsidRDefault="00D178A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F7" w:rsidRDefault="00643EF7" w:rsidP="00F830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78A8" w:rsidRDefault="00D178A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7" w:rsidRDefault="00643EF7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1. Провести конкурс</w:t>
      </w:r>
      <w:r w:rsidR="0026571D">
        <w:rPr>
          <w:rFonts w:ascii="Times New Roman" w:hAnsi="Times New Roman" w:cs="Times New Roman"/>
          <w:sz w:val="28"/>
          <w:szCs w:val="28"/>
        </w:rPr>
        <w:t xml:space="preserve"> в период с 12 сентября 2022 года по 24 октября 2022 года</w:t>
      </w:r>
      <w:r w:rsidRPr="00D178A8">
        <w:rPr>
          <w:rFonts w:ascii="Times New Roman" w:hAnsi="Times New Roman" w:cs="Times New Roman"/>
          <w:sz w:val="28"/>
          <w:szCs w:val="28"/>
        </w:rPr>
        <w:t xml:space="preserve"> проектов антинаркотической направленности среди общеобразовательных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F83038" w:rsidRPr="00D178A8" w:rsidRDefault="00F83038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EF7" w:rsidRPr="00D178A8" w:rsidRDefault="00643EF7" w:rsidP="00D178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  <w:t>2. Утвердить прилагаемые:</w:t>
      </w:r>
    </w:p>
    <w:p w:rsidR="00643EF7" w:rsidRPr="00D178A8" w:rsidRDefault="00643EF7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  <w:t xml:space="preserve">2.1. Положение о проведении конкурса проектов антинаркотической направленности среди общеобразовательных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643EF7" w:rsidRPr="00D178A8" w:rsidRDefault="00643EF7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Состав конкурсной комиссии по проведению конкурса проектов антинаркотической направленности среди общеобразовательных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F8303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8E" w:rsidRPr="00D178A8" w:rsidRDefault="00B6118E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3. Управлению по общественной безопасности администрации Георгиевского городского округа Ставропольского края (</w:t>
      </w:r>
      <w:proofErr w:type="spellStart"/>
      <w:r w:rsidR="007946E3" w:rsidRPr="00D178A8">
        <w:rPr>
          <w:rFonts w:ascii="Times New Roman" w:hAnsi="Times New Roman" w:cs="Times New Roman"/>
          <w:sz w:val="28"/>
          <w:szCs w:val="28"/>
        </w:rPr>
        <w:t>Макагонов</w:t>
      </w:r>
      <w:proofErr w:type="spellEnd"/>
      <w:r w:rsidR="007D3A22" w:rsidRPr="00D178A8">
        <w:rPr>
          <w:rFonts w:ascii="Times New Roman" w:hAnsi="Times New Roman" w:cs="Times New Roman"/>
          <w:sz w:val="28"/>
          <w:szCs w:val="28"/>
        </w:rPr>
        <w:t>)</w:t>
      </w:r>
      <w:r w:rsidR="0026571D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 xml:space="preserve">организовать участие в конкурсе </w:t>
      </w:r>
      <w:r w:rsidR="0026571D">
        <w:rPr>
          <w:rFonts w:ascii="Times New Roman" w:hAnsi="Times New Roman" w:cs="Times New Roman"/>
          <w:sz w:val="28"/>
          <w:szCs w:val="28"/>
        </w:rPr>
        <w:t>указанном в пункте 1 настоящего постановления</w:t>
      </w:r>
      <w:r w:rsidRPr="00D178A8">
        <w:rPr>
          <w:rFonts w:ascii="Times New Roman" w:hAnsi="Times New Roman" w:cs="Times New Roman"/>
          <w:sz w:val="28"/>
          <w:szCs w:val="28"/>
        </w:rPr>
        <w:t xml:space="preserve">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F83038" w:rsidRDefault="00F83038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A22" w:rsidRPr="00D178A8" w:rsidRDefault="00B6118E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D3A22" w:rsidRPr="00D178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первого заместителя главы </w:t>
      </w:r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Георгиевского городского округа Ставропольского края </w:t>
      </w:r>
      <w:proofErr w:type="spellStart"/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А.Е.</w:t>
      </w:r>
      <w:r w:rsidR="007D3A22" w:rsidRPr="00D178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8303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8E" w:rsidRPr="00D178A8" w:rsidRDefault="00B6118E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принятия и подлежит официальному опубликованию.</w:t>
      </w:r>
    </w:p>
    <w:p w:rsidR="00B6118E" w:rsidRDefault="00B6118E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Default="00DF46B6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F46B6" w:rsidRPr="00D178A8" w:rsidRDefault="00DF46B6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DF46B6" w:rsidRPr="00D178A8" w:rsidRDefault="00DF46B6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F830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83038">
        <w:rPr>
          <w:rFonts w:ascii="Times New Roman" w:hAnsi="Times New Roman" w:cs="Times New Roman"/>
          <w:sz w:val="28"/>
          <w:szCs w:val="28"/>
        </w:rPr>
        <w:t>А.В.</w:t>
      </w:r>
      <w:r w:rsidRPr="00D178A8"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:rsidR="00DF46B6" w:rsidRPr="00D178A8" w:rsidRDefault="00DF46B6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B6" w:rsidRPr="00D178A8" w:rsidRDefault="00DF46B6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B6" w:rsidRDefault="00DF46B6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7E5" w:rsidRPr="00D178A8" w:rsidRDefault="00F157E5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57E5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="00F157E5">
        <w:rPr>
          <w:rFonts w:ascii="Times New Roman" w:eastAsia="Times New Roman" w:hAnsi="Times New Roman" w:cs="Times New Roman"/>
          <w:sz w:val="28"/>
          <w:szCs w:val="28"/>
          <w:lang w:eastAsia="ru-RU"/>
        </w:rPr>
        <w:t>3034</w:t>
      </w:r>
    </w:p>
    <w:p w:rsidR="003D573D" w:rsidRPr="00D178A8" w:rsidRDefault="003D573D" w:rsidP="00D178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34F" w:rsidRDefault="0052734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3D573D" w:rsidP="00F83038">
      <w:pPr>
        <w:tabs>
          <w:tab w:val="left" w:pos="21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ПОЛОЖЕНИЕ</w:t>
      </w:r>
    </w:p>
    <w:p w:rsidR="00853E29" w:rsidRPr="00D178A8" w:rsidRDefault="00853E29" w:rsidP="00F83038">
      <w:pPr>
        <w:tabs>
          <w:tab w:val="left" w:pos="21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3D573D" w:rsidP="00F8303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о проведении конкурса проектов антинаркотической направленности среди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853E29" w:rsidRDefault="00853E2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3D" w:rsidRPr="00F83038" w:rsidRDefault="003D573D" w:rsidP="00F83038">
      <w:pPr>
        <w:pStyle w:val="a3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3038" w:rsidRPr="00F83038" w:rsidRDefault="00F83038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3D573D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проектов антинаркотической направленности среди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6571D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</w:t>
      </w:r>
      <w:proofErr w:type="gramStart"/>
      <w:r w:rsidR="0026571D" w:rsidRPr="002D3E2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26571D" w:rsidRP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26571D" w:rsidRPr="00D178A8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 xml:space="preserve">(далее – Положение, Конкурс) разработано во исполнение муниципальной программы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казачества», утверждённой постановлением администрации Георгиевского городского округа Ставропольского </w:t>
      </w:r>
      <w:r w:rsidRPr="00D178A8">
        <w:rPr>
          <w:rFonts w:ascii="Times New Roman" w:hAnsi="Times New Roman" w:cs="Times New Roman"/>
          <w:color w:val="000000" w:themeColor="text1"/>
          <w:sz w:val="28"/>
          <w:szCs w:val="28"/>
        </w:rPr>
        <w:t>края от 29 декабря 2018 г. № 3737,</w:t>
      </w:r>
      <w:r w:rsidRPr="00D178A8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конкурса проектов антинаркотической направленности среди общеобразовательных организаций и профессиональных образовательных организаций Георгиевского городского округа Ставропольского края.</w:t>
      </w:r>
    </w:p>
    <w:p w:rsidR="003D573D" w:rsidRPr="00D178A8" w:rsidRDefault="003D573D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  <w:t xml:space="preserve">1.2. Участниками Конкурса являются </w:t>
      </w:r>
      <w:r w:rsidR="0026571D" w:rsidRPr="002D3E25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26571D">
        <w:rPr>
          <w:rFonts w:ascii="Times New Roman" w:hAnsi="Times New Roman" w:cs="Times New Roman"/>
          <w:sz w:val="28"/>
          <w:szCs w:val="28"/>
        </w:rPr>
        <w:t>е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6571D">
        <w:rPr>
          <w:rFonts w:ascii="Times New Roman" w:hAnsi="Times New Roman" w:cs="Times New Roman"/>
          <w:sz w:val="28"/>
          <w:szCs w:val="28"/>
        </w:rPr>
        <w:t>и Георгиевского городского округа Ставропольского края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 w:rsidR="0026571D">
        <w:rPr>
          <w:rFonts w:ascii="Times New Roman" w:hAnsi="Times New Roman" w:cs="Times New Roman"/>
          <w:sz w:val="28"/>
          <w:szCs w:val="28"/>
        </w:rPr>
        <w:t>е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6571D">
        <w:rPr>
          <w:rFonts w:ascii="Times New Roman" w:hAnsi="Times New Roman" w:cs="Times New Roman"/>
          <w:sz w:val="28"/>
          <w:szCs w:val="28"/>
        </w:rPr>
        <w:t>е</w:t>
      </w:r>
      <w:r w:rsidR="0026571D" w:rsidRPr="002D3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71D" w:rsidRPr="002D3E25">
        <w:rPr>
          <w:rFonts w:ascii="Times New Roman" w:hAnsi="Times New Roman" w:cs="Times New Roman"/>
          <w:sz w:val="28"/>
          <w:szCs w:val="28"/>
        </w:rPr>
        <w:t>организаци</w:t>
      </w:r>
      <w:r w:rsidR="002657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571D" w:rsidRP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26571D">
        <w:rPr>
          <w:rFonts w:ascii="Times New Roman" w:hAnsi="Times New Roman" w:cs="Times New Roman"/>
          <w:sz w:val="28"/>
          <w:szCs w:val="28"/>
        </w:rPr>
        <w:t xml:space="preserve">действующие на территории </w:t>
      </w:r>
      <w:r w:rsidR="0026571D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73D" w:rsidRPr="00F83038" w:rsidRDefault="003D573D" w:rsidP="00F83038">
      <w:pPr>
        <w:pStyle w:val="a3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F83038" w:rsidRPr="00F83038" w:rsidRDefault="00F83038" w:rsidP="00F830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D573D" w:rsidRPr="00D178A8" w:rsidRDefault="00273A6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3D573D" w:rsidRPr="00D178A8">
        <w:rPr>
          <w:rFonts w:ascii="Times New Roman" w:hAnsi="Times New Roman" w:cs="Times New Roman"/>
          <w:sz w:val="28"/>
          <w:szCs w:val="28"/>
        </w:rPr>
        <w:t>2.1. Целью Конкурса является формирование ценностных ориентаций,</w:t>
      </w:r>
      <w:r w:rsidR="00F83038">
        <w:rPr>
          <w:rFonts w:ascii="Times New Roman" w:hAnsi="Times New Roman" w:cs="Times New Roman"/>
          <w:sz w:val="28"/>
          <w:szCs w:val="28"/>
        </w:rPr>
        <w:t xml:space="preserve"> </w:t>
      </w:r>
      <w:r w:rsidR="003D573D" w:rsidRPr="00D178A8">
        <w:rPr>
          <w:rFonts w:ascii="Times New Roman" w:hAnsi="Times New Roman" w:cs="Times New Roman"/>
          <w:sz w:val="28"/>
          <w:szCs w:val="28"/>
        </w:rPr>
        <w:t>направленных на здоровый образ жизни среди детей, подростков и молодежи</w:t>
      </w:r>
      <w:r w:rsidR="0026571D">
        <w:rPr>
          <w:rFonts w:ascii="Times New Roman" w:hAnsi="Times New Roman" w:cs="Times New Roman"/>
          <w:sz w:val="28"/>
          <w:szCs w:val="28"/>
        </w:rPr>
        <w:t xml:space="preserve"> </w:t>
      </w:r>
      <w:r w:rsidR="003D573D" w:rsidRPr="00D178A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3D573D" w:rsidRPr="00D178A8" w:rsidRDefault="00273A69" w:rsidP="00D178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3D573D" w:rsidRPr="00D178A8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:rsidR="00273A69" w:rsidRPr="00D178A8" w:rsidRDefault="00273A6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lastRenderedPageBreak/>
        <w:tab/>
        <w:t>выявление инновационных форм и методов работы по предупреждению злоупотребления наркотическими средствами;</w:t>
      </w:r>
    </w:p>
    <w:p w:rsidR="00273A69" w:rsidRPr="00D178A8" w:rsidRDefault="001C4CC6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формирование неприязненного отношения к зависимым состояниям,</w:t>
      </w:r>
      <w:r w:rsidR="0026571D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пониманию разрушительной силы вредных привычек, укреплению системы</w:t>
      </w:r>
      <w:r w:rsidR="00F83038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ценностных ориентаций субъектов образовательного процесса;</w:t>
      </w:r>
    </w:p>
    <w:p w:rsidR="00273A69" w:rsidRPr="00D178A8" w:rsidRDefault="00DD02F1" w:rsidP="00D178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пропаганда эффективных форм работы с молодёжью по профилактике</w:t>
      </w:r>
      <w:r w:rsidR="0026571D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наркозависимости;</w:t>
      </w:r>
    </w:p>
    <w:p w:rsidR="00273A69" w:rsidRDefault="00DD02F1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поддержка молодёжных добровольческих инициатив, направленных на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формирование здорового образа жизни и пропагандирующих занятия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F83038" w:rsidRPr="00D178A8" w:rsidRDefault="00F83038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73D" w:rsidRPr="00F83038" w:rsidRDefault="00273A69" w:rsidP="00F83038">
      <w:pPr>
        <w:pStyle w:val="a3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:rsidR="00F83038" w:rsidRPr="00F83038" w:rsidRDefault="00F83038" w:rsidP="00F830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3A69" w:rsidRPr="00D178A8" w:rsidRDefault="00273A69" w:rsidP="00F8303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3.1. Организатором Конкурса является администрация Георгиевскогогородского округа Ставропольского края в лице управления по общественной</w:t>
      </w:r>
      <w:r w:rsidR="00715D9B">
        <w:rPr>
          <w:rFonts w:ascii="Times New Roman" w:hAnsi="Times New Roman" w:cs="Times New Roman"/>
          <w:sz w:val="28"/>
          <w:szCs w:val="28"/>
        </w:rPr>
        <w:t xml:space="preserve"> б</w:t>
      </w:r>
      <w:r w:rsidRPr="00D178A8">
        <w:rPr>
          <w:rFonts w:ascii="Times New Roman" w:hAnsi="Times New Roman" w:cs="Times New Roman"/>
          <w:sz w:val="28"/>
          <w:szCs w:val="28"/>
        </w:rPr>
        <w:t>езопасности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администрации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Георгиевского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городского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округа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 xml:space="preserve">Ставропольского края при участии 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Георгиевского городского округа Ставропольского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>.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3.2. Организатором осуществляется: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определение условий проведения Конкурса;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утверждение состава конкурсной комиссии с правами жюри;</w:t>
      </w:r>
    </w:p>
    <w:p w:rsidR="00273A69" w:rsidRPr="00D178A8" w:rsidRDefault="0053438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подготовка необходимой документации для организации и проведения</w:t>
      </w:r>
    </w:p>
    <w:p w:rsidR="00273A69" w:rsidRPr="00D178A8" w:rsidRDefault="00273A6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Конкурса.</w:t>
      </w:r>
    </w:p>
    <w:p w:rsidR="00273A69" w:rsidRPr="00D178A8" w:rsidRDefault="0053438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3.3. Организатор Конкурса сохраняет за собой право воспроизведения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материалов в учебных, методических и иных некоммерческих целях.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Конкурсные работы могут использоваться в различных информационных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изданиях.</w:t>
      </w:r>
    </w:p>
    <w:p w:rsidR="00EC065D" w:rsidRPr="00D178A8" w:rsidRDefault="00273A69" w:rsidP="00715D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3.4. Контактное лицо – </w:t>
      </w:r>
      <w:r w:rsidR="00EC065D" w:rsidRPr="00D178A8">
        <w:rPr>
          <w:rFonts w:ascii="Times New Roman" w:hAnsi="Times New Roman" w:cs="Times New Roman"/>
          <w:sz w:val="28"/>
          <w:szCs w:val="28"/>
        </w:rPr>
        <w:t>Журбенко Надежда Ивановна, начальник отдела по профилактике правонарушений управления по общественной безопасности администрации Георгиевского городского округа Ставрополь</w:t>
      </w:r>
      <w:r w:rsidR="003412F6" w:rsidRPr="00D178A8">
        <w:rPr>
          <w:rFonts w:ascii="Times New Roman" w:hAnsi="Times New Roman" w:cs="Times New Roman"/>
          <w:sz w:val="28"/>
          <w:szCs w:val="28"/>
        </w:rPr>
        <w:t>ского края, тел. 8(879-51)5-10-4</w:t>
      </w:r>
      <w:r w:rsidR="00EC065D" w:rsidRPr="00D178A8">
        <w:rPr>
          <w:rFonts w:ascii="Times New Roman" w:hAnsi="Times New Roman" w:cs="Times New Roman"/>
          <w:sz w:val="28"/>
          <w:szCs w:val="28"/>
        </w:rPr>
        <w:t>2.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69" w:rsidRPr="00F83038" w:rsidRDefault="00273A69" w:rsidP="00F83038">
      <w:pPr>
        <w:pStyle w:val="a3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F83038" w:rsidRPr="00F83038" w:rsidRDefault="00F83038" w:rsidP="00F830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3A69" w:rsidRPr="00D178A8" w:rsidRDefault="00EC065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4.1. Участие в Конкурсе бесплатное.</w:t>
      </w:r>
    </w:p>
    <w:p w:rsidR="00273A69" w:rsidRPr="00D178A8" w:rsidRDefault="00EC065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4.2. Конкурс проводится в два этапа:</w:t>
      </w:r>
    </w:p>
    <w:p w:rsidR="00D178A8" w:rsidRPr="00D178A8" w:rsidRDefault="00D178A8" w:rsidP="00F83038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1 этап (с 12 сентября 2022 г. по 10 октября 2022 г.) – отборочный (пр</w:t>
      </w:r>
      <w:r w:rsidRPr="00D178A8">
        <w:rPr>
          <w:rFonts w:ascii="Times New Roman" w:hAnsi="Times New Roman" w:cs="Times New Roman"/>
          <w:sz w:val="28"/>
          <w:szCs w:val="28"/>
        </w:rPr>
        <w:t>и</w:t>
      </w:r>
      <w:r w:rsidRPr="00D178A8">
        <w:rPr>
          <w:rFonts w:ascii="Times New Roman" w:hAnsi="Times New Roman" w:cs="Times New Roman"/>
          <w:sz w:val="28"/>
          <w:szCs w:val="28"/>
        </w:rPr>
        <w:t>ем работ для участия в Конкурсе);</w:t>
      </w:r>
    </w:p>
    <w:p w:rsidR="00D178A8" w:rsidRPr="00D178A8" w:rsidRDefault="00D178A8" w:rsidP="00F83038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2 этап (с 17 октября 2022 г. по 24 октября 2022 г.) - подведение итогов и определение победителей Конкурса.</w:t>
      </w:r>
    </w:p>
    <w:p w:rsidR="00EC065D" w:rsidRPr="00D178A8" w:rsidRDefault="00D178A8" w:rsidP="00D178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 xml:space="preserve">4.3. Для участия в Конкурсе в срок с 12 сентября 2022 г. по 10 октября 2022 г. </w:t>
      </w:r>
      <w:r w:rsidR="00273A69" w:rsidRPr="00D178A8">
        <w:rPr>
          <w:rFonts w:ascii="Times New Roman" w:hAnsi="Times New Roman" w:cs="Times New Roman"/>
          <w:sz w:val="28"/>
          <w:szCs w:val="28"/>
        </w:rPr>
        <w:t>(включительно),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на электронную почту организатора:</w:t>
      </w:r>
      <w:r w:rsidR="00EC065D" w:rsidRPr="00D178A8">
        <w:rPr>
          <w:rFonts w:ascii="Times New Roman" w:hAnsi="Times New Roman" w:cs="Times New Roman"/>
          <w:sz w:val="28"/>
          <w:szCs w:val="28"/>
        </w:rPr>
        <w:t xml:space="preserve"> zhurbenko@georgievsk.stavregion.ru и по адресу: г. Георгиевск, пл. Победы, 1, </w:t>
      </w:r>
      <w:proofErr w:type="spellStart"/>
      <w:r w:rsidR="00EC065D" w:rsidRPr="00D178A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C065D" w:rsidRPr="00D178A8">
        <w:rPr>
          <w:rFonts w:ascii="Times New Roman" w:hAnsi="Times New Roman" w:cs="Times New Roman"/>
          <w:color w:val="000000" w:themeColor="text1"/>
          <w:sz w:val="28"/>
          <w:szCs w:val="28"/>
        </w:rPr>
        <w:t>. 4</w:t>
      </w:r>
      <w:r w:rsidRPr="00D178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065D" w:rsidRPr="00D178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065D" w:rsidRPr="00D178A8">
        <w:rPr>
          <w:rFonts w:ascii="Times New Roman" w:hAnsi="Times New Roman" w:cs="Times New Roman"/>
          <w:sz w:val="28"/>
          <w:szCs w:val="28"/>
        </w:rPr>
        <w:t xml:space="preserve"> направляется пакет документов.</w:t>
      </w:r>
    </w:p>
    <w:p w:rsidR="00273A69" w:rsidRPr="00D178A8" w:rsidRDefault="00122AE0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4.4. Пакет документов, направляемый для участия в Конкурсе, должен</w:t>
      </w:r>
    </w:p>
    <w:p w:rsidR="00273A69" w:rsidRPr="00D178A8" w:rsidRDefault="00273A6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содержать: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1 к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F83038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конкурсную работу.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4.5. Материалы, направленные участником на Конкурс, не</w:t>
      </w:r>
      <w:r w:rsidR="00F83038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рецензируются, не возвращаются.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4.6.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Заявки,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несоответствующие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условиям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Конкурса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и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предоставленные после окончания срока приема, не рассматриваются.</w:t>
      </w:r>
    </w:p>
    <w:p w:rsidR="00273A69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4.7. Подача заявки на Конкурс означает, что участник принимает все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его условия и согласен с тем, что организаторы имеют право использовать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работы по собственному усмотрению.</w:t>
      </w: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59" w:rsidRPr="00F83038" w:rsidRDefault="00273A69" w:rsidP="00F83038">
      <w:pPr>
        <w:pStyle w:val="a3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t>Требования к конкурсной работе</w:t>
      </w:r>
    </w:p>
    <w:p w:rsidR="00F83038" w:rsidRPr="00F83038" w:rsidRDefault="00F83038" w:rsidP="00F830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A69" w:rsidRPr="00D178A8" w:rsidRDefault="00273A69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5.1. Конкурсной работой считается оформленная папка (файл) с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описанием проекта антинаркотической направленности (далее – проект).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Конкурсная работа должна включать: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полное наименование проекта, наименование образовательной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организации, в которой реализуется проект, ФИО автор</w:t>
      </w:r>
      <w:proofErr w:type="gramStart"/>
      <w:r w:rsidR="00273A69" w:rsidRPr="00D178A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273A69" w:rsidRPr="00D178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73A69" w:rsidRPr="00D178A8">
        <w:rPr>
          <w:rFonts w:ascii="Times New Roman" w:hAnsi="Times New Roman" w:cs="Times New Roman"/>
          <w:sz w:val="28"/>
          <w:szCs w:val="28"/>
        </w:rPr>
        <w:t>) проекта, год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разработки;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описание проекта согласно Приложению 2 к настоящему Положению;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участники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этапы и сроки реализации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план мероприятий по реализации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оценка результатов проекта;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описание достигнутых результатов;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3A69" w:rsidRPr="00D178A8">
        <w:rPr>
          <w:rFonts w:ascii="Times New Roman" w:hAnsi="Times New Roman" w:cs="Times New Roman"/>
          <w:sz w:val="28"/>
          <w:szCs w:val="28"/>
        </w:rPr>
        <w:t>другие документы и материалы, характеризующие реализацию проекта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(печатные материалы о представляемом проекте (методические материалы,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описания, обзоры, книги, брошюры, публикации в средствах массовой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информации и др.).</w:t>
      </w:r>
      <w:proofErr w:type="gramEnd"/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5.2. Конкурсная работа должна полностью соответствовать условия</w:t>
      </w:r>
      <w:r w:rsidR="00273A69" w:rsidRPr="00D178A8">
        <w:rPr>
          <w:rFonts w:ascii="Times New Roman" w:hAnsi="Times New Roman" w:cs="Times New Roman"/>
          <w:sz w:val="28"/>
          <w:szCs w:val="28"/>
        </w:rPr>
        <w:t>м</w:t>
      </w:r>
      <w:r w:rsidR="00273A69" w:rsidRPr="00D178A8">
        <w:rPr>
          <w:rFonts w:ascii="Times New Roman" w:hAnsi="Times New Roman" w:cs="Times New Roman"/>
          <w:sz w:val="28"/>
          <w:szCs w:val="28"/>
        </w:rPr>
        <w:t>Конкурса.</w:t>
      </w: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5.3. Конкурсная работа не должна: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содержать оскорбительную и ненормативную лексику и изображен</w:t>
      </w:r>
      <w:r w:rsidR="00273A69" w:rsidRPr="00D178A8">
        <w:rPr>
          <w:rFonts w:ascii="Times New Roman" w:hAnsi="Times New Roman" w:cs="Times New Roman"/>
          <w:sz w:val="28"/>
          <w:szCs w:val="28"/>
        </w:rPr>
        <w:t>и</w:t>
      </w:r>
      <w:r w:rsidR="00273A69" w:rsidRPr="00D178A8">
        <w:rPr>
          <w:rFonts w:ascii="Times New Roman" w:hAnsi="Times New Roman" w:cs="Times New Roman"/>
          <w:sz w:val="28"/>
          <w:szCs w:val="28"/>
        </w:rPr>
        <w:t>ясомнительного характера;</w:t>
      </w:r>
    </w:p>
    <w:p w:rsidR="00273A69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содержать графическую или текстовую информацию с угрозами или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оскорблениями других людей, информацию, которая носит мошеннический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характер, пропагандирует расовую или этническую ненависть или вражду.</w:t>
      </w:r>
    </w:p>
    <w:p w:rsidR="00273A69" w:rsidRPr="00D178A8" w:rsidRDefault="00060959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5.4. Конкурсные работы, не соответствующие хотя бы одному из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273A69" w:rsidRPr="00D178A8">
        <w:rPr>
          <w:rFonts w:ascii="Times New Roman" w:hAnsi="Times New Roman" w:cs="Times New Roman"/>
          <w:sz w:val="28"/>
          <w:szCs w:val="28"/>
        </w:rPr>
        <w:t>указанных выше требований к участию в Конкурсе не допускаются.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69" w:rsidRPr="00F83038" w:rsidRDefault="00273A69" w:rsidP="00F83038">
      <w:pPr>
        <w:pStyle w:val="a3"/>
        <w:numPr>
          <w:ilvl w:val="0"/>
          <w:numId w:val="1"/>
        </w:numPr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</w:p>
    <w:p w:rsidR="00F83038" w:rsidRPr="00F83038" w:rsidRDefault="00F83038" w:rsidP="00F830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3A69" w:rsidRPr="00D178A8" w:rsidRDefault="00060959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6.1. Актуальность и значимость проекта.</w:t>
      </w:r>
    </w:p>
    <w:p w:rsidR="00FC53A1" w:rsidRPr="00D178A8" w:rsidRDefault="00060959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273A69" w:rsidRPr="00D178A8">
        <w:rPr>
          <w:rFonts w:ascii="Times New Roman" w:hAnsi="Times New Roman" w:cs="Times New Roman"/>
          <w:sz w:val="28"/>
          <w:szCs w:val="28"/>
        </w:rPr>
        <w:t>6.2. Соответствие представленных материалов цели и задачам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конку</w:t>
      </w:r>
      <w:r w:rsidR="00FC53A1" w:rsidRPr="00D178A8">
        <w:rPr>
          <w:rFonts w:ascii="Times New Roman" w:hAnsi="Times New Roman" w:cs="Times New Roman"/>
          <w:sz w:val="28"/>
          <w:szCs w:val="28"/>
        </w:rPr>
        <w:t>р</w:t>
      </w:r>
      <w:r w:rsidR="00FC53A1" w:rsidRPr="00D178A8">
        <w:rPr>
          <w:rFonts w:ascii="Times New Roman" w:hAnsi="Times New Roman" w:cs="Times New Roman"/>
          <w:sz w:val="28"/>
          <w:szCs w:val="28"/>
        </w:rPr>
        <w:t>са.</w:t>
      </w:r>
    </w:p>
    <w:p w:rsidR="00FC53A1" w:rsidRPr="00D178A8" w:rsidRDefault="000545E3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6.3. Оригинальность проектной идеи, полнота ее отражения.</w:t>
      </w:r>
    </w:p>
    <w:p w:rsidR="00FC53A1" w:rsidRPr="00D178A8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6.4. Ориентация проекта на целевую аудиторию с учетом ее возрастных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FC53A1" w:rsidRPr="00D178A8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6.5. Межведомственное взаимодействие при реализации проекта.</w:t>
      </w:r>
    </w:p>
    <w:p w:rsidR="00FC53A1" w:rsidRPr="00D178A8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6.6. Охват п</w:t>
      </w:r>
      <w:r w:rsidR="00286DE8" w:rsidRPr="00D178A8">
        <w:rPr>
          <w:rFonts w:ascii="Times New Roman" w:hAnsi="Times New Roman" w:cs="Times New Roman"/>
          <w:sz w:val="28"/>
          <w:szCs w:val="28"/>
        </w:rPr>
        <w:t>роектом детей и молодежи, а так</w:t>
      </w:r>
      <w:r w:rsidR="00FC53A1" w:rsidRPr="00D178A8">
        <w:rPr>
          <w:rFonts w:ascii="Times New Roman" w:hAnsi="Times New Roman" w:cs="Times New Roman"/>
          <w:sz w:val="28"/>
          <w:szCs w:val="28"/>
        </w:rPr>
        <w:t>же лиц, находящихся в</w:t>
      </w:r>
      <w:r w:rsidR="00715D9B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группе риска.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6.7. Предоставление доказательств результативности и эффективности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реализации проекта (документы и материалы, фотографии, публикации,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отзывы, экспертные заключения и т.п.).</w:t>
      </w:r>
    </w:p>
    <w:p w:rsidR="00FC53A1" w:rsidRDefault="000545E3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6.8. Возможность использования проекта в других образовательных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A1" w:rsidRDefault="00FC53A1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7</w:t>
      </w:r>
      <w:r w:rsidR="000545E3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Подведение итогов Конкурса</w:t>
      </w:r>
    </w:p>
    <w:p w:rsidR="00F83038" w:rsidRPr="00D178A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3A1" w:rsidRPr="00D178A8" w:rsidRDefault="00FC53A1" w:rsidP="00F830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7.1. Определение победителей производится на основании решения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конкурсной комиссии с правами жюри (далее - Комиссия).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7.2. Состав Комиссии утверждается постановлением администрации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7.3. Комиссию возглавляет председатель.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7.4. Секретарь осуществляет организационную работу, оформляет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протокол.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7.5. Заседание Комиссии считается правомочным, если на нем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присутствуют более половины ее членов.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7.6. По каждому критерию, указанному в пункте 6 настоящего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Положения, членами жюри выставляются оценки по пятибалльной системе.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7.7. По результатам оценки всех критериев определяется средний бал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и определяется победитель.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7.8. Решение Комиссии оформляется протоколом, который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подписывается председателем.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7.9. Комиссия вправе отклонить присланные работы, если они не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соответствуют условиям настоящего Положения.</w:t>
      </w:r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7.10. По итогам участия в Конкурсе определяются победители в двух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номинациях: «Лучший проект антинаркотической направленности среди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общеобразовательных организаций Георгиевского городского округа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Ставропольского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края»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и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«Лучший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проект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антинаркотической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направленности среди профессиональных образовательных организаций</w:t>
      </w:r>
      <w:r w:rsidR="000C57CF">
        <w:rPr>
          <w:rFonts w:ascii="Times New Roman" w:hAnsi="Times New Roman" w:cs="Times New Roman"/>
          <w:sz w:val="28"/>
          <w:szCs w:val="28"/>
        </w:rPr>
        <w:t xml:space="preserve">  расположенных на территории </w:t>
      </w:r>
      <w:r w:rsidR="00FC53A1" w:rsidRPr="00D178A8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края».</w:t>
      </w:r>
    </w:p>
    <w:p w:rsidR="00FC53A1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 xml:space="preserve">7.11. Победители по номинациям награждаются </w:t>
      </w:r>
      <w:r w:rsidR="002F069E"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FC53A1" w:rsidRPr="00D178A8">
        <w:rPr>
          <w:rFonts w:ascii="Times New Roman" w:hAnsi="Times New Roman" w:cs="Times New Roman"/>
          <w:sz w:val="28"/>
          <w:szCs w:val="28"/>
        </w:rPr>
        <w:t>грамотами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края.</w:t>
      </w:r>
    </w:p>
    <w:p w:rsidR="002F069E" w:rsidRPr="00D178A8" w:rsidRDefault="002F069E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3A1" w:rsidRPr="00D178A8" w:rsidRDefault="000545E3" w:rsidP="00D178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ab/>
      </w:r>
      <w:r w:rsidR="00FC53A1" w:rsidRPr="00D178A8">
        <w:rPr>
          <w:rFonts w:ascii="Times New Roman" w:hAnsi="Times New Roman" w:cs="Times New Roman"/>
          <w:sz w:val="28"/>
          <w:szCs w:val="28"/>
        </w:rPr>
        <w:t>7.12. Информация об итогах Конкурса размещается на официальном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FC53A1" w:rsidRPr="00D178A8">
        <w:rPr>
          <w:rFonts w:ascii="Times New Roman" w:hAnsi="Times New Roman" w:cs="Times New Roman"/>
          <w:sz w:val="28"/>
          <w:szCs w:val="28"/>
        </w:rPr>
        <w:t>сайте Георгиевского городского округа Ставропольского края</w:t>
      </w:r>
      <w:r w:rsidRPr="00D178A8">
        <w:rPr>
          <w:rFonts w:ascii="Times New Roman" w:hAnsi="Times New Roman" w:cs="Times New Roman"/>
          <w:sz w:val="28"/>
          <w:szCs w:val="28"/>
        </w:rPr>
        <w:t xml:space="preserve"> информационно-те</w:t>
      </w:r>
      <w:r w:rsidR="00FC53A1" w:rsidRPr="00D178A8">
        <w:rPr>
          <w:rFonts w:ascii="Times New Roman" w:hAnsi="Times New Roman" w:cs="Times New Roman"/>
          <w:sz w:val="28"/>
          <w:szCs w:val="28"/>
        </w:rPr>
        <w:t>лекоммуникационной сети «Интернет».</w:t>
      </w:r>
    </w:p>
    <w:p w:rsidR="00F83038" w:rsidRDefault="00F83038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3A1" w:rsidRPr="00F83038" w:rsidRDefault="00FC53A1" w:rsidP="00F83038">
      <w:pPr>
        <w:pStyle w:val="a3"/>
        <w:numPr>
          <w:ilvl w:val="0"/>
          <w:numId w:val="2"/>
        </w:num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3038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:rsidR="00F83038" w:rsidRPr="00F83038" w:rsidRDefault="00F83038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29" w:rsidRPr="00D178A8" w:rsidRDefault="00FC53A1" w:rsidP="00F8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По решению организаторов Конкурса в Положение могут быть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>внес</w:t>
      </w:r>
      <w:r w:rsidRPr="00D178A8">
        <w:rPr>
          <w:rFonts w:ascii="Times New Roman" w:hAnsi="Times New Roman" w:cs="Times New Roman"/>
          <w:sz w:val="28"/>
          <w:szCs w:val="28"/>
        </w:rPr>
        <w:t>е</w:t>
      </w:r>
      <w:r w:rsidRPr="00D178A8">
        <w:rPr>
          <w:rFonts w:ascii="Times New Roman" w:hAnsi="Times New Roman" w:cs="Times New Roman"/>
          <w:sz w:val="28"/>
          <w:szCs w:val="28"/>
        </w:rPr>
        <w:t>ны изменения с последующим извещением участников.</w:t>
      </w:r>
    </w:p>
    <w:p w:rsidR="00803CA7" w:rsidRDefault="00803CA7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A8" w:rsidRDefault="00D178A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A69" w:rsidRDefault="0012140C" w:rsidP="001214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F83038" w:rsidRDefault="00F83038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83038" w:rsidSect="00F83038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p w:rsidR="00F83038" w:rsidRPr="00D178A8" w:rsidRDefault="00F83038" w:rsidP="00F830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DE8" w:rsidRPr="00D178A8" w:rsidRDefault="00286DE8" w:rsidP="00D178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32"/>
        <w:tblW w:w="0" w:type="auto"/>
        <w:tblLook w:val="0000" w:firstRow="0" w:lastRow="0" w:firstColumn="0" w:lastColumn="0" w:noHBand="0" w:noVBand="0"/>
      </w:tblPr>
      <w:tblGrid>
        <w:gridCol w:w="5069"/>
      </w:tblGrid>
      <w:tr w:rsidR="00A84E07" w:rsidRPr="00D178A8" w:rsidTr="00A84E07">
        <w:trPr>
          <w:trHeight w:val="2682"/>
        </w:trPr>
        <w:tc>
          <w:tcPr>
            <w:tcW w:w="5069" w:type="dxa"/>
          </w:tcPr>
          <w:p w:rsidR="00A84E07" w:rsidRDefault="00A84E07" w:rsidP="00F83038">
            <w:pPr>
              <w:spacing w:after="0" w:line="240" w:lineRule="exact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83038" w:rsidRPr="00D178A8" w:rsidRDefault="00F83038" w:rsidP="00F83038">
            <w:pPr>
              <w:spacing w:after="0" w:line="240" w:lineRule="exact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E07" w:rsidRDefault="00F83038" w:rsidP="00F83038">
            <w:pPr>
              <w:spacing w:after="0" w:line="240" w:lineRule="exact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курса проектов антинаркотической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E07" w:rsidRPr="00D178A8">
              <w:rPr>
                <w:rFonts w:ascii="Times New Roman" w:hAnsi="Times New Roman" w:cs="Times New Roman"/>
                <w:sz w:val="28"/>
                <w:szCs w:val="28"/>
              </w:rPr>
              <w:t>направленности среди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 Георг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>евского городского округа Ставр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ных образовательных организаций </w:t>
            </w:r>
            <w:r w:rsidR="000C57CF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действующих на территории 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гиевского городского округа Ста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57CF" w:rsidRPr="002D3E25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  <w:p w:rsidR="000C57CF" w:rsidRDefault="000C57CF" w:rsidP="00A8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CF" w:rsidRPr="00D178A8" w:rsidRDefault="000C57CF" w:rsidP="00A8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E07" w:rsidRPr="00D178A8" w:rsidRDefault="00A84E07" w:rsidP="00A84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B8" w:rsidRPr="00D178A8" w:rsidRDefault="00CD06B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70F" w:rsidRPr="00D178A8" w:rsidRDefault="00CA470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CF" w:rsidRDefault="000C57CF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7CF" w:rsidRDefault="000C57CF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ЗАЯВКА</w:t>
      </w:r>
    </w:p>
    <w:p w:rsidR="0052734F" w:rsidRPr="00D178A8" w:rsidRDefault="0052734F" w:rsidP="00F8303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D0C3A" w:rsidRDefault="00EA352A" w:rsidP="00F8303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на участие в конкурсе проектов антинаркотической направленности среди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="000C57CF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0C57CF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0C57CF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0C57CF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0C57CF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F83038" w:rsidRPr="00D178A8" w:rsidRDefault="00F83038" w:rsidP="00F8303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Фамилия, имя, отчество руководителя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Контактные данные руководителя: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телефоны: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мобильный 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домашний 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178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С Положением о Конкурсе ознакомле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>а). С условиями проведения Конкурса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согласен.</w:t>
      </w:r>
    </w:p>
    <w:p w:rsidR="001431E7" w:rsidRPr="00D178A8" w:rsidRDefault="001431E7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Должность подпись Ф.И.О.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Дата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000" w:firstRow="0" w:lastRow="0" w:firstColumn="0" w:lastColumn="0" w:noHBand="0" w:noVBand="0"/>
      </w:tblPr>
      <w:tblGrid>
        <w:gridCol w:w="4496"/>
      </w:tblGrid>
      <w:tr w:rsidR="00A84E07" w:rsidRPr="00D178A8" w:rsidTr="00A84E07">
        <w:trPr>
          <w:trHeight w:val="2873"/>
        </w:trPr>
        <w:tc>
          <w:tcPr>
            <w:tcW w:w="4496" w:type="dxa"/>
          </w:tcPr>
          <w:p w:rsidR="00A84E07" w:rsidRDefault="00A84E07" w:rsidP="00F83038">
            <w:pPr>
              <w:spacing w:after="0" w:line="240" w:lineRule="exact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F83038" w:rsidRPr="00D178A8" w:rsidRDefault="00F83038" w:rsidP="00F83038">
            <w:pPr>
              <w:spacing w:after="0" w:line="240" w:lineRule="exac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CF" w:rsidRDefault="000C57CF" w:rsidP="00F83038">
            <w:pPr>
              <w:spacing w:after="0" w:line="240" w:lineRule="exac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 конкурса проектов антинаркот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направленности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городского округа Ставропольского края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образов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 xml:space="preserve">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на территории 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Георгиевск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го городского округа Ставр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3E25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  <w:p w:rsidR="00A84E07" w:rsidRPr="00D178A8" w:rsidRDefault="00A84E07" w:rsidP="00A8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B8D" w:rsidRPr="00D178A8" w:rsidRDefault="00FA3B8D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8AE" w:rsidRPr="00D178A8" w:rsidRDefault="00D778AE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ОПИСАНИЕ ПРОЕКТА АНТИНАРКОТИЧЕСКОЙ НАПРАВЛЕННОСТИ</w:t>
      </w:r>
    </w:p>
    <w:p w:rsidR="00FA3B8D" w:rsidRPr="00D178A8" w:rsidRDefault="00FA3B8D" w:rsidP="00D17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Описание проекта должно включать в себя следующие блоки: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1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Название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2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Ф.И.О. автор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178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>), название учебного заведения.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3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Контактные данные (мобильный телефон, </w:t>
      </w:r>
      <w:proofErr w:type="gramStart"/>
      <w:r w:rsidRPr="00D178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178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78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178A8">
        <w:rPr>
          <w:rFonts w:ascii="Times New Roman" w:hAnsi="Times New Roman" w:cs="Times New Roman"/>
          <w:sz w:val="28"/>
          <w:szCs w:val="28"/>
        </w:rPr>
        <w:t>).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4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Обоснование актуальности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5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Цели и задачи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6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Сроки реализации проекта.</w:t>
      </w:r>
    </w:p>
    <w:p w:rsidR="00EA352A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7</w:t>
      </w:r>
      <w:r w:rsidR="00FA3B8D" w:rsidRPr="00D178A8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Содержание проекта.</w:t>
      </w:r>
    </w:p>
    <w:p w:rsidR="00F83038" w:rsidRPr="00D178A8" w:rsidRDefault="00F83038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712"/>
        <w:gridCol w:w="2242"/>
        <w:gridCol w:w="2410"/>
      </w:tblGrid>
      <w:tr w:rsidR="00FA3B8D" w:rsidRPr="00D178A8" w:rsidTr="00CA470F">
        <w:trPr>
          <w:trHeight w:val="1012"/>
        </w:trPr>
        <w:tc>
          <w:tcPr>
            <w:tcW w:w="1110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2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3B8D" w:rsidRPr="00D178A8" w:rsidRDefault="00FA3B8D" w:rsidP="00D1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178A8">
              <w:rPr>
                <w:rFonts w:ascii="Times New Roman" w:hAnsi="Times New Roman" w:cs="Times New Roman"/>
                <w:sz w:val="28"/>
                <w:szCs w:val="28"/>
              </w:rPr>
              <w:t xml:space="preserve"> (Ф.И.О. участн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ка проекта)</w:t>
            </w:r>
          </w:p>
        </w:tc>
      </w:tr>
    </w:tbl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8</w:t>
      </w:r>
      <w:r w:rsidR="000C57CF">
        <w:rPr>
          <w:rFonts w:ascii="Times New Roman" w:hAnsi="Times New Roman" w:cs="Times New Roman"/>
          <w:sz w:val="28"/>
          <w:szCs w:val="28"/>
        </w:rPr>
        <w:t>.</w:t>
      </w:r>
      <w:r w:rsidRPr="00D178A8">
        <w:rPr>
          <w:rFonts w:ascii="Times New Roman" w:hAnsi="Times New Roman" w:cs="Times New Roman"/>
          <w:sz w:val="28"/>
          <w:szCs w:val="28"/>
        </w:rPr>
        <w:t xml:space="preserve"> План реализации проекта.</w:t>
      </w: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46F" w:rsidRDefault="0016246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7CF" w:rsidRDefault="000C57C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F83038" w:rsidRPr="00F83038" w:rsidRDefault="00F83038" w:rsidP="00F8303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сентября </w:t>
      </w:r>
      <w:r w:rsidRPr="00F8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12140C">
        <w:rPr>
          <w:rFonts w:ascii="Times New Roman" w:eastAsia="Times New Roman" w:hAnsi="Times New Roman" w:cs="Times New Roman"/>
          <w:sz w:val="28"/>
          <w:szCs w:val="28"/>
          <w:lang w:eastAsia="ru-RU"/>
        </w:rPr>
        <w:t>3034</w:t>
      </w:r>
    </w:p>
    <w:p w:rsidR="000C57CF" w:rsidRDefault="000C57CF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F8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52A" w:rsidRPr="00D178A8" w:rsidRDefault="00EA352A" w:rsidP="00F8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52A" w:rsidRDefault="00EA352A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СОСТАВ</w:t>
      </w:r>
    </w:p>
    <w:p w:rsidR="00F83038" w:rsidRPr="00D178A8" w:rsidRDefault="00F83038" w:rsidP="00F830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F8303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8A8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проектов антинаркотической</w:t>
      </w:r>
      <w:r w:rsidR="000C57CF">
        <w:rPr>
          <w:rFonts w:ascii="Times New Roman" w:hAnsi="Times New Roman" w:cs="Times New Roman"/>
          <w:sz w:val="28"/>
          <w:szCs w:val="28"/>
        </w:rPr>
        <w:t xml:space="preserve"> </w:t>
      </w:r>
      <w:r w:rsidRPr="00D178A8">
        <w:rPr>
          <w:rFonts w:ascii="Times New Roman" w:hAnsi="Times New Roman" w:cs="Times New Roman"/>
          <w:sz w:val="28"/>
          <w:szCs w:val="28"/>
        </w:rPr>
        <w:t xml:space="preserve">направленности среди </w:t>
      </w:r>
      <w:r w:rsidR="000C57CF" w:rsidRPr="002D3E25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0C57CF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</w:t>
      </w:r>
      <w:r w:rsidR="000C57CF" w:rsidRPr="002D3E25">
        <w:rPr>
          <w:rFonts w:ascii="Times New Roman" w:hAnsi="Times New Roman" w:cs="Times New Roman"/>
          <w:sz w:val="28"/>
          <w:szCs w:val="28"/>
        </w:rPr>
        <w:t xml:space="preserve"> и профессиональных образовательных организаций </w:t>
      </w:r>
      <w:r w:rsidR="000C57CF">
        <w:rPr>
          <w:rFonts w:ascii="Times New Roman" w:hAnsi="Times New Roman" w:cs="Times New Roman"/>
          <w:sz w:val="28"/>
          <w:szCs w:val="28"/>
        </w:rPr>
        <w:t xml:space="preserve">действующих на территории </w:t>
      </w:r>
      <w:r w:rsidR="000C57CF" w:rsidRPr="002D3E2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</w:p>
    <w:p w:rsidR="00083B90" w:rsidRDefault="00083B90" w:rsidP="00D178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38" w:rsidRPr="00D178A8" w:rsidRDefault="00F83038" w:rsidP="00D178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2" w:type="dxa"/>
        <w:tblInd w:w="169" w:type="dxa"/>
        <w:tblLook w:val="0000" w:firstRow="0" w:lastRow="0" w:firstColumn="0" w:lastColumn="0" w:noHBand="0" w:noVBand="0"/>
      </w:tblPr>
      <w:tblGrid>
        <w:gridCol w:w="3512"/>
        <w:gridCol w:w="5670"/>
      </w:tblGrid>
      <w:tr w:rsidR="00083B90" w:rsidRPr="00D178A8" w:rsidTr="00F83038">
        <w:trPr>
          <w:trHeight w:val="2065"/>
        </w:trPr>
        <w:tc>
          <w:tcPr>
            <w:tcW w:w="3512" w:type="dxa"/>
          </w:tcPr>
          <w:p w:rsidR="00EB1FCA" w:rsidRPr="00D178A8" w:rsidRDefault="005A7D9C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Чепурнова Анна </w:t>
            </w:r>
          </w:p>
          <w:p w:rsidR="00083B90" w:rsidRPr="00D178A8" w:rsidRDefault="005A7D9C" w:rsidP="00D178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670" w:type="dxa"/>
          </w:tcPr>
          <w:p w:rsidR="00083B90" w:rsidRPr="00D178A8" w:rsidRDefault="00986F96" w:rsidP="00D178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по о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</w:t>
            </w:r>
            <w:r w:rsidR="004F2C65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администрации Георгиевского городского округа Ставр</w:t>
            </w:r>
            <w:r w:rsidR="004F2C65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F2C65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польского края</w:t>
            </w:r>
            <w:r w:rsidR="000C5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конкурсной комиссии</w:t>
            </w:r>
          </w:p>
        </w:tc>
      </w:tr>
      <w:tr w:rsidR="00083B90" w:rsidRPr="00D178A8" w:rsidTr="00F83038">
        <w:trPr>
          <w:trHeight w:val="56"/>
        </w:trPr>
        <w:tc>
          <w:tcPr>
            <w:tcW w:w="3512" w:type="dxa"/>
          </w:tcPr>
          <w:p w:rsidR="00EB1FCA" w:rsidRPr="00D178A8" w:rsidRDefault="00986F96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Журбенко Надежда </w:t>
            </w:r>
          </w:p>
          <w:p w:rsidR="00083B90" w:rsidRPr="00D178A8" w:rsidRDefault="00986F96" w:rsidP="00D178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5670" w:type="dxa"/>
          </w:tcPr>
          <w:p w:rsidR="00EB1FCA" w:rsidRPr="00D178A8" w:rsidRDefault="000C57CF" w:rsidP="00D178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о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тдела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профилактике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правон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рушений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общественной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Георгиевского г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Ставропольского края, се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ретарь</w:t>
            </w:r>
            <w:r w:rsidR="00D178A8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CA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конкурсной комиссии</w:t>
            </w:r>
          </w:p>
          <w:p w:rsidR="00083B90" w:rsidRPr="00D178A8" w:rsidRDefault="00083B90" w:rsidP="00D178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3038" w:rsidRPr="00D178A8" w:rsidTr="00F83038">
        <w:trPr>
          <w:trHeight w:val="56"/>
        </w:trPr>
        <w:tc>
          <w:tcPr>
            <w:tcW w:w="9182" w:type="dxa"/>
            <w:gridSpan w:val="2"/>
          </w:tcPr>
          <w:p w:rsidR="00F83038" w:rsidRDefault="00F83038" w:rsidP="00F83038">
            <w:pPr>
              <w:suppressAutoHyphens/>
              <w:spacing w:after="0" w:line="240" w:lineRule="auto"/>
              <w:ind w:left="3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конкурсной </w:t>
            </w:r>
            <w:r w:rsidRPr="00D178A8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F83038" w:rsidRPr="00D178A8" w:rsidRDefault="00F83038" w:rsidP="00D178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D178A8" w:rsidRDefault="000C57CF" w:rsidP="003961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Бондарь Иван </w:t>
            </w:r>
          </w:p>
          <w:p w:rsidR="000C57CF" w:rsidRPr="00D178A8" w:rsidRDefault="000C57CF" w:rsidP="003961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5670" w:type="dxa"/>
          </w:tcPr>
          <w:p w:rsidR="000C57CF" w:rsidRDefault="000C57CF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заместителя главного врача по организационн</w:t>
            </w:r>
            <w:proofErr w:type="gramStart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работе государственного бюджетного учреждения здравоохранения Ставропол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 «Георгиевская районная больн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ца» (по согласованию)</w:t>
            </w:r>
          </w:p>
          <w:p w:rsidR="00F83038" w:rsidRPr="00D178A8" w:rsidRDefault="00F83038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D178A8" w:rsidRDefault="000C57CF" w:rsidP="009235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 Игорь</w:t>
            </w:r>
          </w:p>
          <w:p w:rsidR="000C57CF" w:rsidRPr="00D178A8" w:rsidRDefault="000C57CF" w:rsidP="009235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5670" w:type="dxa"/>
          </w:tcPr>
          <w:p w:rsidR="000C57CF" w:rsidRDefault="000C57CF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</w:t>
            </w:r>
            <w:proofErr w:type="gramStart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оборотом наркотиков отдела МВД России по Георг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евскому городскому округу (по согласов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</w:t>
            </w:r>
          </w:p>
          <w:p w:rsidR="00F83038" w:rsidRPr="00D178A8" w:rsidRDefault="00F83038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D178A8" w:rsidRDefault="000C57CF" w:rsidP="00F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 Игорь</w:t>
            </w:r>
          </w:p>
          <w:p w:rsidR="000C57CF" w:rsidRPr="00D178A8" w:rsidRDefault="000C57CF" w:rsidP="00FC2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  <w:p w:rsidR="000C57CF" w:rsidRPr="00D178A8" w:rsidRDefault="000C57CF" w:rsidP="00FC23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C57CF" w:rsidRDefault="000C57CF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консультант - юрисконсульт правового управления администрации Георгиевского 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городского округа Ставропольского края</w:t>
            </w:r>
          </w:p>
          <w:p w:rsidR="00F83038" w:rsidRPr="00D178A8" w:rsidRDefault="00F83038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D178A8" w:rsidRDefault="000C57CF" w:rsidP="00CE6D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Терникова</w:t>
            </w:r>
            <w:proofErr w:type="spellEnd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</w:p>
          <w:p w:rsidR="000C57CF" w:rsidRPr="00D178A8" w:rsidRDefault="000C57CF" w:rsidP="00CE6D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670" w:type="dxa"/>
          </w:tcPr>
          <w:p w:rsidR="000C57CF" w:rsidRDefault="00F83038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="000C57CF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к</w:t>
            </w:r>
            <w:r w:rsidR="000C57CF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C57CF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митета по физической культуре и спорту а</w:t>
            </w:r>
            <w:r w:rsidR="000C57CF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C57CF"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Георгиевского городского округа Ставропольского края</w:t>
            </w:r>
          </w:p>
          <w:p w:rsidR="00F83038" w:rsidRPr="00D178A8" w:rsidRDefault="00F83038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FF1E72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Телько</w:t>
            </w:r>
            <w:proofErr w:type="spellEnd"/>
            <w:r w:rsidRPr="00FF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</w:t>
            </w:r>
          </w:p>
          <w:p w:rsidR="000C57CF" w:rsidRPr="00FF1E72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  <w:p w:rsidR="000C57CF" w:rsidRPr="000C57CF" w:rsidRDefault="000C57CF" w:rsidP="00D178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0C57CF" w:rsidRPr="000C57CF" w:rsidRDefault="00FF1E72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редактор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D178A8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Умеренко</w:t>
            </w:r>
            <w:proofErr w:type="spellEnd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  <w:p w:rsidR="000C57CF" w:rsidRPr="00D178A8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  <w:p w:rsidR="000C57CF" w:rsidRPr="00D178A8" w:rsidRDefault="000C57CF" w:rsidP="00D178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C57CF" w:rsidRPr="00D178A8" w:rsidRDefault="000C57CF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культуры и туризма</w:t>
            </w:r>
          </w:p>
          <w:p w:rsidR="000C57CF" w:rsidRPr="00D178A8" w:rsidRDefault="000C57CF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  <w:p w:rsidR="000C57CF" w:rsidRPr="00D178A8" w:rsidRDefault="000C57CF" w:rsidP="00A372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CF" w:rsidRPr="00D178A8" w:rsidTr="00F83038">
        <w:trPr>
          <w:trHeight w:val="56"/>
        </w:trPr>
        <w:tc>
          <w:tcPr>
            <w:tcW w:w="3512" w:type="dxa"/>
          </w:tcPr>
          <w:p w:rsidR="000C57CF" w:rsidRPr="00D178A8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Шипкова</w:t>
            </w:r>
            <w:proofErr w:type="spellEnd"/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  <w:p w:rsidR="000C57CF" w:rsidRPr="00D178A8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  <w:p w:rsidR="000C57CF" w:rsidRPr="00D178A8" w:rsidRDefault="000C57CF" w:rsidP="00D17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C57CF" w:rsidRPr="00D178A8" w:rsidRDefault="000C57CF" w:rsidP="00A3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 w:rsidR="00A3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37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воспитательной работы 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образования администрации Г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оргиевского городского округа Ставропол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D17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</w:t>
            </w:r>
            <w:proofErr w:type="gramEnd"/>
          </w:p>
        </w:tc>
      </w:tr>
    </w:tbl>
    <w:p w:rsidR="004F2C65" w:rsidRPr="00D178A8" w:rsidRDefault="004F2C65" w:rsidP="00D1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34F" w:rsidRPr="00D178A8" w:rsidRDefault="0052734F" w:rsidP="00D1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C65" w:rsidRPr="00D178A8" w:rsidRDefault="004F2C65" w:rsidP="000C57C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8A8" w:rsidRPr="00D178A8" w:rsidRDefault="00302BE2" w:rsidP="00302BE2">
      <w:pPr>
        <w:tabs>
          <w:tab w:val="left" w:pos="9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D178A8" w:rsidRPr="00D178A8" w:rsidRDefault="00D178A8" w:rsidP="000C57CF">
      <w:pPr>
        <w:tabs>
          <w:tab w:val="left" w:pos="9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52A" w:rsidRPr="00D178A8" w:rsidRDefault="00EA352A" w:rsidP="00D17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52A" w:rsidRPr="00D178A8" w:rsidSect="00F83038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83" w:rsidRDefault="00F46783" w:rsidP="00F83038">
      <w:pPr>
        <w:spacing w:after="0" w:line="240" w:lineRule="auto"/>
      </w:pPr>
      <w:r>
        <w:separator/>
      </w:r>
    </w:p>
  </w:endnote>
  <w:endnote w:type="continuationSeparator" w:id="0">
    <w:p w:rsidR="00F46783" w:rsidRDefault="00F46783" w:rsidP="00F8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83" w:rsidRDefault="00F46783" w:rsidP="00F83038">
      <w:pPr>
        <w:spacing w:after="0" w:line="240" w:lineRule="auto"/>
      </w:pPr>
      <w:r>
        <w:separator/>
      </w:r>
    </w:p>
  </w:footnote>
  <w:footnote w:type="continuationSeparator" w:id="0">
    <w:p w:rsidR="00F46783" w:rsidRDefault="00F46783" w:rsidP="00F8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38" w:rsidRPr="00F83038" w:rsidRDefault="00F83038" w:rsidP="00F8303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F83038">
      <w:rPr>
        <w:rFonts w:ascii="Times New Roman" w:hAnsi="Times New Roman" w:cs="Times New Roman"/>
        <w:sz w:val="28"/>
        <w:szCs w:val="28"/>
      </w:rPr>
      <w:fldChar w:fldCharType="begin"/>
    </w:r>
    <w:r w:rsidRPr="00F83038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F83038">
      <w:rPr>
        <w:rFonts w:ascii="Times New Roman" w:hAnsi="Times New Roman" w:cs="Times New Roman"/>
        <w:sz w:val="28"/>
        <w:szCs w:val="28"/>
      </w:rPr>
      <w:fldChar w:fldCharType="separate"/>
    </w:r>
    <w:r w:rsidR="002F069E">
      <w:rPr>
        <w:rFonts w:ascii="Times New Roman" w:hAnsi="Times New Roman" w:cs="Times New Roman"/>
        <w:noProof/>
        <w:sz w:val="28"/>
        <w:szCs w:val="28"/>
      </w:rPr>
      <w:t>7</w:t>
    </w:r>
    <w:r w:rsidRPr="00F83038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454C"/>
    <w:multiLevelType w:val="hybridMultilevel"/>
    <w:tmpl w:val="483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650A"/>
    <w:multiLevelType w:val="hybridMultilevel"/>
    <w:tmpl w:val="E84E9E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F3"/>
    <w:rsid w:val="000545E3"/>
    <w:rsid w:val="00060959"/>
    <w:rsid w:val="00083B90"/>
    <w:rsid w:val="000C57CF"/>
    <w:rsid w:val="0012140C"/>
    <w:rsid w:val="00122AE0"/>
    <w:rsid w:val="001431E7"/>
    <w:rsid w:val="0016246F"/>
    <w:rsid w:val="00167AD6"/>
    <w:rsid w:val="001C4CC6"/>
    <w:rsid w:val="0026571D"/>
    <w:rsid w:val="00273A69"/>
    <w:rsid w:val="00286DE8"/>
    <w:rsid w:val="00295080"/>
    <w:rsid w:val="002D3E25"/>
    <w:rsid w:val="002F069E"/>
    <w:rsid w:val="00302BE2"/>
    <w:rsid w:val="0033766F"/>
    <w:rsid w:val="003412F6"/>
    <w:rsid w:val="003476DB"/>
    <w:rsid w:val="003D573D"/>
    <w:rsid w:val="00460E55"/>
    <w:rsid w:val="004D0C3A"/>
    <w:rsid w:val="004F2C65"/>
    <w:rsid w:val="005112BC"/>
    <w:rsid w:val="0052734F"/>
    <w:rsid w:val="00534389"/>
    <w:rsid w:val="005A7D9C"/>
    <w:rsid w:val="005D59E8"/>
    <w:rsid w:val="00643EF7"/>
    <w:rsid w:val="0068090D"/>
    <w:rsid w:val="006E5774"/>
    <w:rsid w:val="006F6E5B"/>
    <w:rsid w:val="00715D9B"/>
    <w:rsid w:val="007946E3"/>
    <w:rsid w:val="007A1020"/>
    <w:rsid w:val="007D3A22"/>
    <w:rsid w:val="007D6F8C"/>
    <w:rsid w:val="00803CA7"/>
    <w:rsid w:val="00853E29"/>
    <w:rsid w:val="008F24E6"/>
    <w:rsid w:val="00915867"/>
    <w:rsid w:val="00965F99"/>
    <w:rsid w:val="00986F96"/>
    <w:rsid w:val="009B2554"/>
    <w:rsid w:val="009D149D"/>
    <w:rsid w:val="00A3723D"/>
    <w:rsid w:val="00A84E07"/>
    <w:rsid w:val="00AC1F09"/>
    <w:rsid w:val="00B6118E"/>
    <w:rsid w:val="00BF2870"/>
    <w:rsid w:val="00CA470F"/>
    <w:rsid w:val="00CD06B8"/>
    <w:rsid w:val="00D178A8"/>
    <w:rsid w:val="00D778AE"/>
    <w:rsid w:val="00DC76F3"/>
    <w:rsid w:val="00DD02F1"/>
    <w:rsid w:val="00DF46B6"/>
    <w:rsid w:val="00E4719D"/>
    <w:rsid w:val="00EA352A"/>
    <w:rsid w:val="00EB1FCA"/>
    <w:rsid w:val="00EC065D"/>
    <w:rsid w:val="00F157E5"/>
    <w:rsid w:val="00F17F51"/>
    <w:rsid w:val="00F43438"/>
    <w:rsid w:val="00F46783"/>
    <w:rsid w:val="00F83038"/>
    <w:rsid w:val="00FA3B8D"/>
    <w:rsid w:val="00FC53A1"/>
    <w:rsid w:val="00FF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F7"/>
    <w:pPr>
      <w:ind w:left="720"/>
      <w:contextualSpacing/>
    </w:pPr>
  </w:style>
  <w:style w:type="paragraph" w:customStyle="1" w:styleId="a4">
    <w:name w:val="Заголовок"/>
    <w:basedOn w:val="a"/>
    <w:next w:val="a5"/>
    <w:rsid w:val="00DF4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DF46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46B6"/>
  </w:style>
  <w:style w:type="table" w:styleId="a7">
    <w:name w:val="Table Grid"/>
    <w:basedOn w:val="a1"/>
    <w:uiPriority w:val="39"/>
    <w:rsid w:val="000C5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8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038"/>
  </w:style>
  <w:style w:type="paragraph" w:styleId="aa">
    <w:name w:val="footer"/>
    <w:basedOn w:val="a"/>
    <w:link w:val="ab"/>
    <w:uiPriority w:val="99"/>
    <w:unhideWhenUsed/>
    <w:rsid w:val="00F8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CF72-1BBF-41D9-A48E-34DC783B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55</cp:revision>
  <cp:lastPrinted>2022-09-08T06:09:00Z</cp:lastPrinted>
  <dcterms:created xsi:type="dcterms:W3CDTF">2022-07-18T14:13:00Z</dcterms:created>
  <dcterms:modified xsi:type="dcterms:W3CDTF">2022-09-08T14:08:00Z</dcterms:modified>
</cp:coreProperties>
</file>