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BC" w:rsidRPr="001C2D4B" w:rsidRDefault="001200BC" w:rsidP="001200BC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1200BC" w:rsidRPr="001C2D4B" w:rsidRDefault="001200BC" w:rsidP="001200BC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1200BC" w:rsidRPr="001C2D4B" w:rsidRDefault="001200BC" w:rsidP="001200BC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1200BC" w:rsidRPr="001C2D4B" w:rsidRDefault="001200BC" w:rsidP="001200BC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200BC" w:rsidRPr="001C2D4B" w:rsidRDefault="001200BC" w:rsidP="001200BC">
      <w:pPr>
        <w:jc w:val="center"/>
        <w:rPr>
          <w:rFonts w:ascii="Times New Roman" w:hAnsi="Times New Roman"/>
          <w:sz w:val="28"/>
          <w:szCs w:val="28"/>
        </w:rPr>
      </w:pPr>
    </w:p>
    <w:p w:rsidR="001200BC" w:rsidRPr="001C2D4B" w:rsidRDefault="008876C7" w:rsidP="001200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июля</w:t>
      </w:r>
      <w:r w:rsidR="001200BC">
        <w:rPr>
          <w:rFonts w:ascii="Times New Roman" w:hAnsi="Times New Roman"/>
          <w:sz w:val="28"/>
          <w:szCs w:val="28"/>
        </w:rPr>
        <w:t xml:space="preserve"> 2019 г.</w:t>
      </w:r>
      <w:r w:rsidR="001200BC" w:rsidRPr="001C2D4B">
        <w:rPr>
          <w:rFonts w:ascii="Times New Roman" w:hAnsi="Times New Roman"/>
          <w:sz w:val="28"/>
          <w:szCs w:val="28"/>
        </w:rPr>
        <w:t xml:space="preserve">     </w:t>
      </w:r>
      <w:r w:rsidR="001200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200BC">
        <w:rPr>
          <w:rFonts w:ascii="Times New Roman" w:hAnsi="Times New Roman"/>
          <w:sz w:val="28"/>
          <w:szCs w:val="28"/>
        </w:rPr>
        <w:t xml:space="preserve">       </w:t>
      </w:r>
      <w:r w:rsidR="001200BC" w:rsidRPr="001C2D4B">
        <w:rPr>
          <w:rFonts w:ascii="Times New Roman" w:hAnsi="Times New Roman"/>
          <w:sz w:val="28"/>
          <w:szCs w:val="28"/>
        </w:rPr>
        <w:t xml:space="preserve">г. Георгиевск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200BC" w:rsidRPr="001C2D4B">
        <w:rPr>
          <w:rFonts w:ascii="Times New Roman" w:hAnsi="Times New Roman"/>
          <w:sz w:val="28"/>
          <w:szCs w:val="28"/>
        </w:rPr>
        <w:t xml:space="preserve">    </w:t>
      </w:r>
      <w:r w:rsidR="001200BC">
        <w:rPr>
          <w:rFonts w:ascii="Times New Roman" w:hAnsi="Times New Roman"/>
          <w:sz w:val="28"/>
          <w:szCs w:val="28"/>
        </w:rPr>
        <w:t xml:space="preserve">                 </w:t>
      </w:r>
      <w:r w:rsidR="001200BC" w:rsidRPr="001C2D4B">
        <w:rPr>
          <w:rFonts w:ascii="Times New Roman" w:hAnsi="Times New Roman"/>
          <w:sz w:val="28"/>
          <w:szCs w:val="28"/>
        </w:rPr>
        <w:t xml:space="preserve">    </w:t>
      </w:r>
      <w:r w:rsidR="001200BC">
        <w:rPr>
          <w:rFonts w:ascii="Times New Roman" w:hAnsi="Times New Roman"/>
          <w:sz w:val="28"/>
          <w:szCs w:val="28"/>
        </w:rPr>
        <w:t xml:space="preserve">    </w:t>
      </w:r>
      <w:r w:rsidR="001200BC" w:rsidRPr="001C2D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2273</w:t>
      </w:r>
    </w:p>
    <w:p w:rsidR="0053142D" w:rsidRPr="00971D00" w:rsidRDefault="0053142D" w:rsidP="00EB3373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EB3373" w:rsidRPr="00971D00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236D87" w:rsidRDefault="00236D87" w:rsidP="00BB5790">
      <w:pPr>
        <w:spacing w:line="240" w:lineRule="exact"/>
        <w:ind w:right="5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80169">
        <w:rPr>
          <w:rFonts w:ascii="Times New Roman" w:hAnsi="Times New Roman"/>
          <w:sz w:val="28"/>
          <w:szCs w:val="28"/>
        </w:rPr>
        <w:t xml:space="preserve">проведении собраний </w:t>
      </w:r>
      <w:r w:rsidR="00BB5790">
        <w:rPr>
          <w:rFonts w:ascii="Times New Roman" w:hAnsi="Times New Roman"/>
          <w:sz w:val="28"/>
          <w:szCs w:val="28"/>
        </w:rPr>
        <w:t>г</w:t>
      </w:r>
      <w:r w:rsidR="00480169">
        <w:rPr>
          <w:rFonts w:ascii="Times New Roman" w:hAnsi="Times New Roman"/>
          <w:sz w:val="28"/>
          <w:szCs w:val="28"/>
        </w:rPr>
        <w:t>ра</w:t>
      </w:r>
      <w:r w:rsidR="00480169">
        <w:rPr>
          <w:rFonts w:ascii="Times New Roman" w:hAnsi="Times New Roman"/>
          <w:sz w:val="28"/>
          <w:szCs w:val="28"/>
        </w:rPr>
        <w:t>ж</w:t>
      </w:r>
      <w:r w:rsidR="00480169">
        <w:rPr>
          <w:rFonts w:ascii="Times New Roman" w:hAnsi="Times New Roman"/>
          <w:sz w:val="28"/>
          <w:szCs w:val="28"/>
        </w:rPr>
        <w:t>дан в городе Георгиевске Гео</w:t>
      </w:r>
      <w:r w:rsidR="00480169">
        <w:rPr>
          <w:rFonts w:ascii="Times New Roman" w:hAnsi="Times New Roman"/>
          <w:sz w:val="28"/>
          <w:szCs w:val="28"/>
        </w:rPr>
        <w:t>р</w:t>
      </w:r>
      <w:r w:rsidR="00480169">
        <w:rPr>
          <w:rFonts w:ascii="Times New Roman" w:hAnsi="Times New Roman"/>
          <w:sz w:val="28"/>
          <w:szCs w:val="28"/>
        </w:rPr>
        <w:t>гиевского городского округа Ставропольского края</w:t>
      </w:r>
    </w:p>
    <w:p w:rsidR="00EB3373" w:rsidRPr="00971D00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EB3373" w:rsidRPr="00971D00" w:rsidRDefault="00480169" w:rsidP="00CC0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29 Федерального закона от 06 октября </w:t>
      </w:r>
      <w:r w:rsidR="00BB579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2003 г. № 131- 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в Российской Федерации», статьей 27 Устава Георгиевского городск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округа Ставропольского края, администрация Георгиевского городского округа Ставропольского края</w:t>
      </w:r>
    </w:p>
    <w:p w:rsidR="009119DE" w:rsidRPr="00971D00" w:rsidRDefault="009119DE" w:rsidP="00CC02E9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70134B" w:rsidRPr="00971D00" w:rsidRDefault="0070134B" w:rsidP="00D67A5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>ПОСТАНОВЛЯЕТ:</w:t>
      </w:r>
    </w:p>
    <w:p w:rsidR="00EB3373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9C712C" w:rsidRPr="00971D00" w:rsidRDefault="009C712C" w:rsidP="00927143">
      <w:pPr>
        <w:jc w:val="both"/>
        <w:rPr>
          <w:rFonts w:ascii="Times New Roman" w:hAnsi="Times New Roman"/>
          <w:sz w:val="28"/>
          <w:szCs w:val="28"/>
        </w:rPr>
      </w:pPr>
    </w:p>
    <w:p w:rsidR="003C013F" w:rsidRPr="003C013F" w:rsidRDefault="00237E65" w:rsidP="004801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80169">
        <w:rPr>
          <w:rFonts w:ascii="Times New Roman" w:hAnsi="Times New Roman"/>
          <w:sz w:val="28"/>
          <w:szCs w:val="28"/>
        </w:rPr>
        <w:t>Назначить и провести собрания граждан в городе Георгиевске Гео</w:t>
      </w:r>
      <w:r w:rsidR="00480169">
        <w:rPr>
          <w:rFonts w:ascii="Times New Roman" w:hAnsi="Times New Roman"/>
          <w:sz w:val="28"/>
          <w:szCs w:val="28"/>
        </w:rPr>
        <w:t>р</w:t>
      </w:r>
      <w:r w:rsidR="00480169">
        <w:rPr>
          <w:rFonts w:ascii="Times New Roman" w:hAnsi="Times New Roman"/>
          <w:sz w:val="28"/>
          <w:szCs w:val="28"/>
        </w:rPr>
        <w:t>гиевского городского округа Ставропольского края по вопрос</w:t>
      </w:r>
      <w:r w:rsidR="00C85B83">
        <w:rPr>
          <w:rFonts w:ascii="Times New Roman" w:hAnsi="Times New Roman"/>
          <w:sz w:val="28"/>
          <w:szCs w:val="28"/>
        </w:rPr>
        <w:t>у</w:t>
      </w:r>
      <w:r w:rsidR="00480169">
        <w:rPr>
          <w:rFonts w:ascii="Times New Roman" w:hAnsi="Times New Roman"/>
          <w:sz w:val="28"/>
          <w:szCs w:val="28"/>
        </w:rPr>
        <w:t xml:space="preserve"> участия нас</w:t>
      </w:r>
      <w:r w:rsidR="00480169">
        <w:rPr>
          <w:rFonts w:ascii="Times New Roman" w:hAnsi="Times New Roman"/>
          <w:sz w:val="28"/>
          <w:szCs w:val="28"/>
        </w:rPr>
        <w:t>е</w:t>
      </w:r>
      <w:r w:rsidR="00480169">
        <w:rPr>
          <w:rFonts w:ascii="Times New Roman" w:hAnsi="Times New Roman"/>
          <w:sz w:val="28"/>
          <w:szCs w:val="28"/>
        </w:rPr>
        <w:t>ленн</w:t>
      </w:r>
      <w:r w:rsidR="00C85B83">
        <w:rPr>
          <w:rFonts w:ascii="Times New Roman" w:hAnsi="Times New Roman"/>
          <w:sz w:val="28"/>
          <w:szCs w:val="28"/>
        </w:rPr>
        <w:t>ого</w:t>
      </w:r>
      <w:r w:rsidR="00480169">
        <w:rPr>
          <w:rFonts w:ascii="Times New Roman" w:hAnsi="Times New Roman"/>
          <w:sz w:val="28"/>
          <w:szCs w:val="28"/>
        </w:rPr>
        <w:t xml:space="preserve"> пункт</w:t>
      </w:r>
      <w:r w:rsidR="00C85B83">
        <w:rPr>
          <w:rFonts w:ascii="Times New Roman" w:hAnsi="Times New Roman"/>
          <w:sz w:val="28"/>
          <w:szCs w:val="28"/>
        </w:rPr>
        <w:t>а</w:t>
      </w:r>
      <w:r w:rsidR="00480169">
        <w:rPr>
          <w:rFonts w:ascii="Times New Roman" w:hAnsi="Times New Roman"/>
          <w:sz w:val="28"/>
          <w:szCs w:val="28"/>
        </w:rPr>
        <w:t xml:space="preserve"> в конкурсном отборе проектов развития территорий муниц</w:t>
      </w:r>
      <w:r w:rsidR="00480169">
        <w:rPr>
          <w:rFonts w:ascii="Times New Roman" w:hAnsi="Times New Roman"/>
          <w:sz w:val="28"/>
          <w:szCs w:val="28"/>
        </w:rPr>
        <w:t>и</w:t>
      </w:r>
      <w:r w:rsidR="00480169">
        <w:rPr>
          <w:rFonts w:ascii="Times New Roman" w:hAnsi="Times New Roman"/>
          <w:sz w:val="28"/>
          <w:szCs w:val="28"/>
        </w:rPr>
        <w:t>пальных образований Ставропольского края, основанных на местных иниц</w:t>
      </w:r>
      <w:r w:rsidR="00480169">
        <w:rPr>
          <w:rFonts w:ascii="Times New Roman" w:hAnsi="Times New Roman"/>
          <w:sz w:val="28"/>
          <w:szCs w:val="28"/>
        </w:rPr>
        <w:t>и</w:t>
      </w:r>
      <w:r w:rsidR="00480169">
        <w:rPr>
          <w:rFonts w:ascii="Times New Roman" w:hAnsi="Times New Roman"/>
          <w:sz w:val="28"/>
          <w:szCs w:val="28"/>
        </w:rPr>
        <w:t>ативах.</w:t>
      </w:r>
    </w:p>
    <w:p w:rsidR="00E9344C" w:rsidRPr="00971D00" w:rsidRDefault="00E9344C" w:rsidP="003C01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F13" w:rsidRPr="00135F13" w:rsidRDefault="00135F1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5F13">
        <w:rPr>
          <w:rFonts w:ascii="Times New Roman" w:hAnsi="Times New Roman"/>
          <w:sz w:val="28"/>
          <w:szCs w:val="28"/>
        </w:rPr>
        <w:t xml:space="preserve">2. </w:t>
      </w:r>
      <w:r w:rsidR="00480169">
        <w:rPr>
          <w:rFonts w:ascii="Times New Roman" w:hAnsi="Times New Roman"/>
          <w:sz w:val="28"/>
          <w:szCs w:val="28"/>
        </w:rPr>
        <w:t>Утвердить прилагаемый график проведения собраний граждан в г</w:t>
      </w:r>
      <w:r w:rsidR="00480169">
        <w:rPr>
          <w:rFonts w:ascii="Times New Roman" w:hAnsi="Times New Roman"/>
          <w:sz w:val="28"/>
          <w:szCs w:val="28"/>
        </w:rPr>
        <w:t>о</w:t>
      </w:r>
      <w:r w:rsidR="00480169">
        <w:rPr>
          <w:rFonts w:ascii="Times New Roman" w:hAnsi="Times New Roman"/>
          <w:sz w:val="28"/>
          <w:szCs w:val="28"/>
        </w:rPr>
        <w:t>роде Георгиевске Георгиевского городского округа Ставропольского края.</w:t>
      </w:r>
    </w:p>
    <w:p w:rsidR="00135F13" w:rsidRPr="00135F13" w:rsidRDefault="00135F1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73F" w:rsidRDefault="00135F1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5F13">
        <w:rPr>
          <w:rFonts w:ascii="Times New Roman" w:hAnsi="Times New Roman"/>
          <w:sz w:val="28"/>
          <w:szCs w:val="28"/>
        </w:rPr>
        <w:t xml:space="preserve">3. </w:t>
      </w:r>
      <w:r w:rsidR="00B9373F">
        <w:rPr>
          <w:rFonts w:ascii="Times New Roman" w:hAnsi="Times New Roman"/>
          <w:sz w:val="28"/>
          <w:szCs w:val="28"/>
        </w:rPr>
        <w:t xml:space="preserve">Собрания граждан созываются по инициативе Главы Георгиевского городского округа Ставропольского края </w:t>
      </w:r>
      <w:proofErr w:type="spellStart"/>
      <w:r w:rsidR="00B9373F">
        <w:rPr>
          <w:rFonts w:ascii="Times New Roman" w:hAnsi="Times New Roman"/>
          <w:sz w:val="28"/>
          <w:szCs w:val="28"/>
        </w:rPr>
        <w:t>Клетина</w:t>
      </w:r>
      <w:proofErr w:type="spellEnd"/>
      <w:r w:rsidR="00B9373F">
        <w:rPr>
          <w:rFonts w:ascii="Times New Roman" w:hAnsi="Times New Roman"/>
          <w:sz w:val="28"/>
          <w:szCs w:val="28"/>
        </w:rPr>
        <w:t xml:space="preserve"> М.В.</w:t>
      </w:r>
    </w:p>
    <w:p w:rsidR="00B9373F" w:rsidRDefault="00B9373F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B83" w:rsidRDefault="00FA62C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85B83">
        <w:rPr>
          <w:rFonts w:ascii="Times New Roman" w:hAnsi="Times New Roman"/>
          <w:sz w:val="28"/>
          <w:szCs w:val="28"/>
        </w:rPr>
        <w:t>Численность граждан, проживающих на территории города Георг</w:t>
      </w:r>
      <w:r w:rsidR="00C85B83">
        <w:rPr>
          <w:rFonts w:ascii="Times New Roman" w:hAnsi="Times New Roman"/>
          <w:sz w:val="28"/>
          <w:szCs w:val="28"/>
        </w:rPr>
        <w:t>и</w:t>
      </w:r>
      <w:r w:rsidR="00C85B83">
        <w:rPr>
          <w:rFonts w:ascii="Times New Roman" w:hAnsi="Times New Roman"/>
          <w:sz w:val="28"/>
          <w:szCs w:val="28"/>
        </w:rPr>
        <w:t>евска, составляет 67 054 человека.</w:t>
      </w:r>
    </w:p>
    <w:p w:rsidR="00C85B83" w:rsidRDefault="00C85B8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F13" w:rsidRDefault="00C85B8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9373F">
        <w:rPr>
          <w:rFonts w:ascii="Times New Roman" w:hAnsi="Times New Roman"/>
          <w:sz w:val="28"/>
          <w:szCs w:val="28"/>
        </w:rPr>
        <w:t>Назначить ответственным за проведение собраний граждан на терр</w:t>
      </w:r>
      <w:r w:rsidR="00B9373F">
        <w:rPr>
          <w:rFonts w:ascii="Times New Roman" w:hAnsi="Times New Roman"/>
          <w:sz w:val="28"/>
          <w:szCs w:val="28"/>
        </w:rPr>
        <w:t>и</w:t>
      </w:r>
      <w:r w:rsidR="00B9373F">
        <w:rPr>
          <w:rFonts w:ascii="Times New Roman" w:hAnsi="Times New Roman"/>
          <w:sz w:val="28"/>
          <w:szCs w:val="28"/>
        </w:rPr>
        <w:t xml:space="preserve">тории </w:t>
      </w:r>
      <w:proofErr w:type="gramStart"/>
      <w:r w:rsidR="00B9373F">
        <w:rPr>
          <w:rFonts w:ascii="Times New Roman" w:hAnsi="Times New Roman"/>
          <w:sz w:val="28"/>
          <w:szCs w:val="28"/>
        </w:rPr>
        <w:t>города Георгиевска первого заместителя главы администрации Гео</w:t>
      </w:r>
      <w:r w:rsidR="00B9373F">
        <w:rPr>
          <w:rFonts w:ascii="Times New Roman" w:hAnsi="Times New Roman"/>
          <w:sz w:val="28"/>
          <w:szCs w:val="28"/>
        </w:rPr>
        <w:t>р</w:t>
      </w:r>
      <w:r w:rsidR="00B9373F">
        <w:rPr>
          <w:rFonts w:ascii="Times New Roman" w:hAnsi="Times New Roman"/>
          <w:sz w:val="28"/>
          <w:szCs w:val="28"/>
        </w:rPr>
        <w:t>гиевского городского округа Ставропольского края</w:t>
      </w:r>
      <w:proofErr w:type="gramEnd"/>
      <w:r w:rsidR="00B937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73F">
        <w:rPr>
          <w:rFonts w:ascii="Times New Roman" w:hAnsi="Times New Roman"/>
          <w:sz w:val="28"/>
          <w:szCs w:val="28"/>
        </w:rPr>
        <w:t>Батина</w:t>
      </w:r>
      <w:proofErr w:type="spellEnd"/>
      <w:r w:rsidR="00B9373F">
        <w:rPr>
          <w:rFonts w:ascii="Times New Roman" w:hAnsi="Times New Roman"/>
          <w:sz w:val="28"/>
          <w:szCs w:val="28"/>
        </w:rPr>
        <w:t xml:space="preserve"> Г.Г.</w:t>
      </w:r>
    </w:p>
    <w:p w:rsidR="00B9373F" w:rsidRDefault="00C85B8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937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9373F">
        <w:rPr>
          <w:rFonts w:ascii="Times New Roman" w:hAnsi="Times New Roman"/>
          <w:sz w:val="28"/>
          <w:szCs w:val="28"/>
        </w:rPr>
        <w:t>Разместить извещение</w:t>
      </w:r>
      <w:proofErr w:type="gramEnd"/>
      <w:r w:rsidR="00B9373F">
        <w:rPr>
          <w:rFonts w:ascii="Times New Roman" w:hAnsi="Times New Roman"/>
          <w:sz w:val="28"/>
          <w:szCs w:val="28"/>
        </w:rPr>
        <w:t xml:space="preserve"> о проведении собраний граждан, материалы, обсуждение которых будет проводиться на собраниях:</w:t>
      </w:r>
    </w:p>
    <w:p w:rsidR="00B9373F" w:rsidRDefault="00A95EF5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9373F">
        <w:rPr>
          <w:rFonts w:ascii="Times New Roman" w:hAnsi="Times New Roman"/>
          <w:sz w:val="28"/>
          <w:szCs w:val="28"/>
        </w:rPr>
        <w:t xml:space="preserve">а официальном сайте Георгиевского городского округа </w:t>
      </w:r>
      <w:r w:rsidR="00C022E7">
        <w:rPr>
          <w:rFonts w:ascii="Times New Roman" w:hAnsi="Times New Roman"/>
          <w:sz w:val="28"/>
          <w:szCs w:val="28"/>
        </w:rPr>
        <w:t>Ставропол</w:t>
      </w:r>
      <w:r w:rsidR="00C022E7">
        <w:rPr>
          <w:rFonts w:ascii="Times New Roman" w:hAnsi="Times New Roman"/>
          <w:sz w:val="28"/>
          <w:szCs w:val="28"/>
        </w:rPr>
        <w:t>ь</w:t>
      </w:r>
      <w:r w:rsidR="00C022E7">
        <w:rPr>
          <w:rFonts w:ascii="Times New Roman" w:hAnsi="Times New Roman"/>
          <w:sz w:val="28"/>
          <w:szCs w:val="28"/>
        </w:rPr>
        <w:t xml:space="preserve">ского края </w:t>
      </w:r>
      <w:r w:rsidR="00B9373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«Интернет»;</w:t>
      </w:r>
    </w:p>
    <w:p w:rsidR="00B9373F" w:rsidRDefault="00A95EF5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9373F">
        <w:rPr>
          <w:rFonts w:ascii="Times New Roman" w:hAnsi="Times New Roman"/>
          <w:sz w:val="28"/>
          <w:szCs w:val="28"/>
        </w:rPr>
        <w:t>а информационных стендах общественных территори</w:t>
      </w:r>
      <w:r w:rsidR="00C4778B">
        <w:rPr>
          <w:rFonts w:ascii="Times New Roman" w:hAnsi="Times New Roman"/>
          <w:sz w:val="28"/>
          <w:szCs w:val="28"/>
        </w:rPr>
        <w:t>й</w:t>
      </w:r>
      <w:r w:rsidR="00B9373F">
        <w:rPr>
          <w:rFonts w:ascii="Times New Roman" w:hAnsi="Times New Roman"/>
          <w:sz w:val="28"/>
          <w:szCs w:val="28"/>
        </w:rPr>
        <w:t xml:space="preserve">, зданиях </w:t>
      </w:r>
      <w:r w:rsidR="00C022E7">
        <w:rPr>
          <w:rFonts w:ascii="Times New Roman" w:hAnsi="Times New Roman"/>
          <w:sz w:val="28"/>
          <w:szCs w:val="28"/>
        </w:rPr>
        <w:t>учр</w:t>
      </w:r>
      <w:r w:rsidR="00C022E7">
        <w:rPr>
          <w:rFonts w:ascii="Times New Roman" w:hAnsi="Times New Roman"/>
          <w:sz w:val="28"/>
          <w:szCs w:val="28"/>
        </w:rPr>
        <w:t>е</w:t>
      </w:r>
      <w:r w:rsidR="00C022E7">
        <w:rPr>
          <w:rFonts w:ascii="Times New Roman" w:hAnsi="Times New Roman"/>
          <w:sz w:val="28"/>
          <w:szCs w:val="28"/>
        </w:rPr>
        <w:t xml:space="preserve">ждений </w:t>
      </w:r>
      <w:r w:rsidR="00B9373F">
        <w:rPr>
          <w:rFonts w:ascii="Times New Roman" w:hAnsi="Times New Roman"/>
          <w:sz w:val="28"/>
          <w:szCs w:val="28"/>
        </w:rPr>
        <w:t xml:space="preserve">культуры, </w:t>
      </w:r>
      <w:r w:rsidR="00C022E7">
        <w:rPr>
          <w:rFonts w:ascii="Times New Roman" w:hAnsi="Times New Roman"/>
          <w:sz w:val="28"/>
          <w:szCs w:val="28"/>
        </w:rPr>
        <w:t>образовательных организаций</w:t>
      </w:r>
      <w:r w:rsidR="00B9373F">
        <w:rPr>
          <w:rFonts w:ascii="Times New Roman" w:hAnsi="Times New Roman"/>
          <w:sz w:val="28"/>
          <w:szCs w:val="28"/>
        </w:rPr>
        <w:t>, расположенных в границах территорий проведения собраний.</w:t>
      </w:r>
    </w:p>
    <w:p w:rsidR="00B9373F" w:rsidRDefault="00B9373F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73F" w:rsidRDefault="00C85B8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37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10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108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371089">
        <w:rPr>
          <w:rFonts w:ascii="Times New Roman" w:hAnsi="Times New Roman"/>
          <w:sz w:val="28"/>
          <w:szCs w:val="28"/>
        </w:rPr>
        <w:t>Батина</w:t>
      </w:r>
      <w:proofErr w:type="spellEnd"/>
      <w:r w:rsidR="00371089">
        <w:rPr>
          <w:rFonts w:ascii="Times New Roman" w:hAnsi="Times New Roman"/>
          <w:sz w:val="28"/>
          <w:szCs w:val="28"/>
        </w:rPr>
        <w:t xml:space="preserve"> Г.Г.</w:t>
      </w:r>
    </w:p>
    <w:p w:rsidR="00371089" w:rsidRDefault="00371089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089" w:rsidRPr="00135F13" w:rsidRDefault="00C85B8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108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="00371089">
        <w:rPr>
          <w:rFonts w:ascii="Times New Roman" w:hAnsi="Times New Roman"/>
          <w:sz w:val="28"/>
          <w:szCs w:val="28"/>
        </w:rPr>
        <w:t xml:space="preserve"> и подлежит </w:t>
      </w:r>
      <w:r w:rsidR="00C022E7">
        <w:rPr>
          <w:rFonts w:ascii="Times New Roman" w:hAnsi="Times New Roman"/>
          <w:sz w:val="28"/>
          <w:szCs w:val="28"/>
        </w:rPr>
        <w:t xml:space="preserve">официальному </w:t>
      </w:r>
      <w:r w:rsidR="00371089">
        <w:rPr>
          <w:rFonts w:ascii="Times New Roman" w:hAnsi="Times New Roman"/>
          <w:sz w:val="28"/>
          <w:szCs w:val="28"/>
        </w:rPr>
        <w:t xml:space="preserve">опубликованию </w:t>
      </w:r>
      <w:r w:rsidR="00C022E7">
        <w:rPr>
          <w:rFonts w:ascii="Times New Roman" w:hAnsi="Times New Roman"/>
          <w:sz w:val="28"/>
          <w:szCs w:val="28"/>
        </w:rPr>
        <w:t>и размещению на официальном сайте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в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371089">
        <w:rPr>
          <w:rFonts w:ascii="Times New Roman" w:hAnsi="Times New Roman"/>
          <w:sz w:val="28"/>
          <w:szCs w:val="28"/>
        </w:rPr>
        <w:t>.</w:t>
      </w:r>
    </w:p>
    <w:p w:rsidR="0053142D" w:rsidRDefault="0053142D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817DA0" w:rsidRDefault="00817DA0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9C712C" w:rsidRPr="00971D00" w:rsidRDefault="009C712C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53142D" w:rsidRPr="00971D00" w:rsidRDefault="004D7421" w:rsidP="009C712C">
      <w:pPr>
        <w:widowControl w:val="0"/>
        <w:spacing w:line="240" w:lineRule="exact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Глава</w:t>
      </w:r>
    </w:p>
    <w:p w:rsidR="00D46149" w:rsidRPr="00971D00" w:rsidRDefault="0053142D" w:rsidP="009C712C">
      <w:pPr>
        <w:widowControl w:val="0"/>
        <w:spacing w:line="240" w:lineRule="exact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>Георгиевского городского округа</w:t>
      </w:r>
    </w:p>
    <w:p w:rsidR="00A346B5" w:rsidRPr="00971D00" w:rsidRDefault="00D46149" w:rsidP="009C712C">
      <w:pPr>
        <w:widowControl w:val="0"/>
        <w:spacing w:line="240" w:lineRule="exact"/>
        <w:ind w:right="-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Ставропольского края </w:t>
      </w:r>
      <w:r w:rsidR="00463584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53142D"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</w:t>
      </w:r>
      <w:r w:rsidR="0053142D"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193982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   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B47032">
        <w:rPr>
          <w:rFonts w:ascii="Times New Roman" w:eastAsia="Arial Unicode MS" w:hAnsi="Times New Roman"/>
          <w:color w:val="000000"/>
          <w:sz w:val="28"/>
          <w:szCs w:val="28"/>
        </w:rPr>
        <w:t xml:space="preserve">  </w:t>
      </w:r>
      <w:r w:rsidR="00C85B83">
        <w:rPr>
          <w:rFonts w:ascii="Times New Roman" w:eastAsia="Arial Unicode MS" w:hAnsi="Times New Roman"/>
          <w:color w:val="000000"/>
          <w:sz w:val="28"/>
          <w:szCs w:val="28"/>
        </w:rPr>
        <w:t xml:space="preserve">        </w:t>
      </w:r>
      <w:r w:rsidR="0053142D" w:rsidRPr="00971D00">
        <w:rPr>
          <w:rFonts w:ascii="Times New Roman" w:eastAsia="Arial Unicode MS" w:hAnsi="Times New Roman"/>
          <w:color w:val="000000"/>
          <w:sz w:val="28"/>
          <w:szCs w:val="28"/>
        </w:rPr>
        <w:t>М.В.</w:t>
      </w:r>
      <w:r w:rsidR="009648FC" w:rsidRPr="00971D00">
        <w:rPr>
          <w:rFonts w:ascii="Times New Roman" w:eastAsia="Arial Unicode MS" w:hAnsi="Times New Roman"/>
          <w:color w:val="000000"/>
          <w:sz w:val="28"/>
          <w:szCs w:val="28"/>
        </w:rPr>
        <w:t>Клетин</w:t>
      </w:r>
    </w:p>
    <w:p w:rsidR="00141B26" w:rsidRPr="00971D00" w:rsidRDefault="00141B26" w:rsidP="001200BC">
      <w:pPr>
        <w:widowControl w:val="0"/>
        <w:ind w:right="10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141B26" w:rsidRDefault="00141B26" w:rsidP="001200BC">
      <w:pPr>
        <w:widowControl w:val="0"/>
        <w:ind w:right="10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C712C" w:rsidRDefault="009C712C" w:rsidP="001200BC">
      <w:pPr>
        <w:widowControl w:val="0"/>
        <w:ind w:right="10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C712C" w:rsidRPr="00971D00" w:rsidRDefault="009C712C" w:rsidP="001200BC">
      <w:pPr>
        <w:widowControl w:val="0"/>
        <w:ind w:right="10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C85B83" w:rsidRDefault="00141B26" w:rsidP="00FA62C3">
      <w:pPr>
        <w:tabs>
          <w:tab w:val="left" w:pos="7088"/>
          <w:tab w:val="left" w:pos="7371"/>
        </w:tabs>
        <w:spacing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 xml:space="preserve">Проект вносит </w:t>
      </w:r>
      <w:r w:rsidR="00371089">
        <w:rPr>
          <w:rFonts w:ascii="Times New Roman" w:hAnsi="Times New Roman"/>
          <w:sz w:val="28"/>
          <w:szCs w:val="28"/>
        </w:rPr>
        <w:t>первый</w:t>
      </w:r>
      <w:r w:rsidR="004D7421">
        <w:rPr>
          <w:rFonts w:ascii="Times New Roman" w:hAnsi="Times New Roman"/>
          <w:sz w:val="28"/>
          <w:szCs w:val="28"/>
        </w:rPr>
        <w:t xml:space="preserve"> </w:t>
      </w:r>
      <w:r w:rsidRPr="00971D00">
        <w:rPr>
          <w:rFonts w:ascii="Times New Roman" w:hAnsi="Times New Roman"/>
          <w:sz w:val="28"/>
          <w:szCs w:val="28"/>
        </w:rPr>
        <w:t>заместител</w:t>
      </w:r>
      <w:r w:rsidR="00371089">
        <w:rPr>
          <w:rFonts w:ascii="Times New Roman" w:hAnsi="Times New Roman"/>
          <w:sz w:val="28"/>
          <w:szCs w:val="28"/>
        </w:rPr>
        <w:t>ь</w:t>
      </w:r>
      <w:r w:rsidR="00971D00">
        <w:rPr>
          <w:rFonts w:ascii="Times New Roman" w:hAnsi="Times New Roman"/>
          <w:sz w:val="28"/>
          <w:szCs w:val="28"/>
        </w:rPr>
        <w:t xml:space="preserve"> </w:t>
      </w:r>
      <w:r w:rsidRPr="00971D00">
        <w:rPr>
          <w:rFonts w:ascii="Times New Roman" w:hAnsi="Times New Roman"/>
          <w:sz w:val="28"/>
          <w:szCs w:val="28"/>
        </w:rPr>
        <w:t xml:space="preserve">главы </w:t>
      </w:r>
      <w:r w:rsidR="00B00530">
        <w:rPr>
          <w:rFonts w:ascii="Times New Roman" w:hAnsi="Times New Roman"/>
          <w:sz w:val="28"/>
          <w:szCs w:val="28"/>
        </w:rPr>
        <w:t>администрации</w:t>
      </w:r>
    </w:p>
    <w:p w:rsidR="00141B26" w:rsidRPr="00971D00" w:rsidRDefault="00C85B83" w:rsidP="00FA62C3">
      <w:pPr>
        <w:tabs>
          <w:tab w:val="left" w:pos="7088"/>
          <w:tab w:val="left" w:pos="7371"/>
        </w:tabs>
        <w:spacing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463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E4ACC">
        <w:rPr>
          <w:rFonts w:ascii="Times New Roman" w:hAnsi="Times New Roman"/>
          <w:sz w:val="28"/>
          <w:szCs w:val="28"/>
        </w:rPr>
        <w:t>Ж.А.Донец</w:t>
      </w:r>
    </w:p>
    <w:p w:rsidR="00141B26" w:rsidRPr="00971D00" w:rsidRDefault="00141B26" w:rsidP="00FA62C3">
      <w:pPr>
        <w:spacing w:line="240" w:lineRule="exact"/>
        <w:ind w:right="1041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>Проект визируют:</w:t>
      </w:r>
    </w:p>
    <w:p w:rsidR="00141B26" w:rsidRPr="00971D00" w:rsidRDefault="00141B26" w:rsidP="00FA62C3">
      <w:pPr>
        <w:spacing w:line="240" w:lineRule="exact"/>
        <w:ind w:right="1041"/>
        <w:jc w:val="both"/>
        <w:rPr>
          <w:rFonts w:ascii="Times New Roman" w:hAnsi="Times New Roman"/>
          <w:sz w:val="28"/>
          <w:szCs w:val="28"/>
        </w:rPr>
      </w:pPr>
    </w:p>
    <w:p w:rsidR="009C712C" w:rsidRDefault="009C712C" w:rsidP="00FA62C3">
      <w:pPr>
        <w:spacing w:line="240" w:lineRule="exact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</w:t>
      </w:r>
      <w:r w:rsidR="00371089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делами администрации </w:t>
      </w:r>
      <w:r w:rsidR="004635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Н.Е.Филиппова</w:t>
      </w:r>
    </w:p>
    <w:p w:rsidR="009C712C" w:rsidRDefault="009C712C" w:rsidP="00FA62C3">
      <w:pPr>
        <w:spacing w:line="240" w:lineRule="exact"/>
        <w:ind w:right="1041"/>
        <w:jc w:val="both"/>
        <w:rPr>
          <w:rFonts w:ascii="Times New Roman" w:hAnsi="Times New Roman"/>
          <w:sz w:val="28"/>
          <w:szCs w:val="28"/>
        </w:rPr>
      </w:pPr>
    </w:p>
    <w:p w:rsidR="00141B26" w:rsidRPr="00971D00" w:rsidRDefault="00141B26" w:rsidP="00FA62C3">
      <w:pPr>
        <w:spacing w:line="240" w:lineRule="exact"/>
        <w:ind w:right="1041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:rsidR="00141B26" w:rsidRPr="00971D00" w:rsidRDefault="00141B26" w:rsidP="00FA62C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 xml:space="preserve">и протокола администрации   </w:t>
      </w:r>
      <w:r w:rsidR="00463584">
        <w:rPr>
          <w:rFonts w:ascii="Times New Roman" w:hAnsi="Times New Roman"/>
          <w:sz w:val="28"/>
          <w:szCs w:val="28"/>
        </w:rPr>
        <w:t xml:space="preserve"> </w:t>
      </w:r>
      <w:r w:rsidR="00E70A76">
        <w:rPr>
          <w:rFonts w:ascii="Times New Roman" w:hAnsi="Times New Roman"/>
          <w:sz w:val="28"/>
          <w:szCs w:val="28"/>
        </w:rPr>
        <w:t xml:space="preserve">         </w:t>
      </w:r>
      <w:r w:rsidR="00817DA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C712C">
        <w:rPr>
          <w:rFonts w:ascii="Times New Roman" w:hAnsi="Times New Roman"/>
          <w:sz w:val="28"/>
          <w:szCs w:val="28"/>
        </w:rPr>
        <w:t xml:space="preserve">    </w:t>
      </w:r>
      <w:r w:rsidR="00C85B83">
        <w:rPr>
          <w:rFonts w:ascii="Times New Roman" w:hAnsi="Times New Roman"/>
          <w:sz w:val="28"/>
          <w:szCs w:val="28"/>
        </w:rPr>
        <w:t xml:space="preserve">      </w:t>
      </w:r>
      <w:r w:rsidR="00E70A76">
        <w:rPr>
          <w:rFonts w:ascii="Times New Roman" w:hAnsi="Times New Roman"/>
          <w:sz w:val="28"/>
          <w:szCs w:val="28"/>
        </w:rPr>
        <w:t>С.А.Воробьев</w:t>
      </w:r>
    </w:p>
    <w:p w:rsidR="00141B26" w:rsidRPr="00971D00" w:rsidRDefault="00141B26" w:rsidP="00FA62C3">
      <w:pPr>
        <w:spacing w:line="240" w:lineRule="exact"/>
        <w:ind w:right="1041"/>
        <w:jc w:val="both"/>
        <w:rPr>
          <w:rFonts w:ascii="Times New Roman" w:hAnsi="Times New Roman"/>
          <w:sz w:val="28"/>
          <w:szCs w:val="28"/>
        </w:rPr>
      </w:pPr>
    </w:p>
    <w:p w:rsidR="004D7421" w:rsidRDefault="004D7421" w:rsidP="00FA62C3">
      <w:pPr>
        <w:spacing w:line="240" w:lineRule="exact"/>
        <w:ind w:right="10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141B26" w:rsidRPr="00971D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1B26" w:rsidRPr="00971D00">
        <w:rPr>
          <w:rFonts w:ascii="Times New Roman" w:hAnsi="Times New Roman"/>
          <w:sz w:val="28"/>
          <w:szCs w:val="28"/>
        </w:rPr>
        <w:t>правового</w:t>
      </w:r>
      <w:proofErr w:type="gramEnd"/>
      <w:r w:rsidR="00141B26" w:rsidRPr="00971D00">
        <w:rPr>
          <w:rFonts w:ascii="Times New Roman" w:hAnsi="Times New Roman"/>
          <w:sz w:val="28"/>
          <w:szCs w:val="28"/>
        </w:rPr>
        <w:t xml:space="preserve"> </w:t>
      </w:r>
    </w:p>
    <w:p w:rsidR="00141B26" w:rsidRPr="00971D00" w:rsidRDefault="00141B26" w:rsidP="00FA62C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 xml:space="preserve">управления администрации </w:t>
      </w:r>
      <w:r w:rsidR="00463584">
        <w:rPr>
          <w:rFonts w:ascii="Times New Roman" w:hAnsi="Times New Roman"/>
          <w:sz w:val="28"/>
          <w:szCs w:val="28"/>
        </w:rPr>
        <w:t xml:space="preserve"> </w:t>
      </w:r>
      <w:r w:rsidRPr="00971D00">
        <w:rPr>
          <w:rFonts w:ascii="Times New Roman" w:hAnsi="Times New Roman"/>
          <w:sz w:val="28"/>
          <w:szCs w:val="28"/>
        </w:rPr>
        <w:t xml:space="preserve">                        </w:t>
      </w:r>
      <w:r w:rsidR="004D7421">
        <w:rPr>
          <w:rFonts w:ascii="Times New Roman" w:hAnsi="Times New Roman"/>
          <w:sz w:val="28"/>
          <w:szCs w:val="28"/>
        </w:rPr>
        <w:t xml:space="preserve">                  </w:t>
      </w:r>
      <w:r w:rsidRPr="00971D00">
        <w:rPr>
          <w:rFonts w:ascii="Times New Roman" w:hAnsi="Times New Roman"/>
          <w:sz w:val="28"/>
          <w:szCs w:val="28"/>
        </w:rPr>
        <w:t xml:space="preserve"> </w:t>
      </w:r>
      <w:r w:rsidR="00817DA0">
        <w:rPr>
          <w:rFonts w:ascii="Times New Roman" w:hAnsi="Times New Roman"/>
          <w:sz w:val="28"/>
          <w:szCs w:val="28"/>
        </w:rPr>
        <w:t xml:space="preserve">             </w:t>
      </w:r>
      <w:r w:rsidR="009C712C">
        <w:rPr>
          <w:rFonts w:ascii="Times New Roman" w:hAnsi="Times New Roman"/>
          <w:sz w:val="28"/>
          <w:szCs w:val="28"/>
        </w:rPr>
        <w:t xml:space="preserve">   </w:t>
      </w:r>
      <w:r w:rsidR="00817DA0">
        <w:rPr>
          <w:rFonts w:ascii="Times New Roman" w:hAnsi="Times New Roman"/>
          <w:sz w:val="28"/>
          <w:szCs w:val="28"/>
        </w:rPr>
        <w:t xml:space="preserve"> </w:t>
      </w:r>
      <w:r w:rsidR="00C85B83">
        <w:rPr>
          <w:rFonts w:ascii="Times New Roman" w:hAnsi="Times New Roman"/>
          <w:sz w:val="28"/>
          <w:szCs w:val="28"/>
        </w:rPr>
        <w:t xml:space="preserve">    </w:t>
      </w:r>
      <w:r w:rsidR="00817DA0">
        <w:rPr>
          <w:rFonts w:ascii="Times New Roman" w:hAnsi="Times New Roman"/>
          <w:sz w:val="28"/>
          <w:szCs w:val="28"/>
        </w:rPr>
        <w:t xml:space="preserve"> </w:t>
      </w:r>
      <w:r w:rsidR="00C85B83">
        <w:rPr>
          <w:rFonts w:ascii="Times New Roman" w:hAnsi="Times New Roman"/>
          <w:sz w:val="28"/>
          <w:szCs w:val="28"/>
        </w:rPr>
        <w:t xml:space="preserve"> </w:t>
      </w:r>
      <w:r w:rsidRPr="00971D00">
        <w:rPr>
          <w:rFonts w:ascii="Times New Roman" w:hAnsi="Times New Roman"/>
          <w:sz w:val="28"/>
          <w:szCs w:val="28"/>
        </w:rPr>
        <w:t>И.В.Кельм</w:t>
      </w:r>
    </w:p>
    <w:p w:rsidR="00141B26" w:rsidRPr="00971D00" w:rsidRDefault="00141B26" w:rsidP="00FA62C3">
      <w:pPr>
        <w:spacing w:line="240" w:lineRule="exact"/>
        <w:ind w:right="1041"/>
        <w:jc w:val="both"/>
        <w:rPr>
          <w:rFonts w:ascii="Times New Roman" w:hAnsi="Times New Roman"/>
          <w:sz w:val="28"/>
          <w:szCs w:val="28"/>
        </w:rPr>
      </w:pPr>
    </w:p>
    <w:p w:rsidR="00FA62C3" w:rsidRDefault="00141B26" w:rsidP="00FA62C3">
      <w:pPr>
        <w:spacing w:line="240" w:lineRule="exact"/>
        <w:ind w:right="49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5D1D1F">
        <w:rPr>
          <w:rFonts w:ascii="Times New Roman" w:hAnsi="Times New Roman"/>
          <w:sz w:val="28"/>
          <w:szCs w:val="28"/>
        </w:rPr>
        <w:t>исполняющей обязанности заместителя главы админ</w:t>
      </w:r>
      <w:r w:rsidR="005D1D1F">
        <w:rPr>
          <w:rFonts w:ascii="Times New Roman" w:hAnsi="Times New Roman"/>
          <w:sz w:val="28"/>
          <w:szCs w:val="28"/>
        </w:rPr>
        <w:t>и</w:t>
      </w:r>
      <w:r w:rsidR="005D1D1F">
        <w:rPr>
          <w:rFonts w:ascii="Times New Roman" w:hAnsi="Times New Roman"/>
          <w:sz w:val="28"/>
          <w:szCs w:val="28"/>
        </w:rPr>
        <w:t xml:space="preserve">страции – начальника управления информационной и аналитической работы администрации </w:t>
      </w:r>
      <w:r w:rsidR="00AE4ACC">
        <w:rPr>
          <w:rFonts w:ascii="Times New Roman" w:hAnsi="Times New Roman"/>
          <w:sz w:val="28"/>
          <w:szCs w:val="28"/>
        </w:rPr>
        <w:t xml:space="preserve"> </w:t>
      </w:r>
      <w:r w:rsidR="00E70A76">
        <w:rPr>
          <w:rFonts w:ascii="Times New Roman" w:hAnsi="Times New Roman"/>
          <w:sz w:val="28"/>
          <w:szCs w:val="28"/>
        </w:rPr>
        <w:t xml:space="preserve"> </w:t>
      </w:r>
      <w:r w:rsidR="001200BC">
        <w:rPr>
          <w:rFonts w:ascii="Times New Roman" w:hAnsi="Times New Roman"/>
          <w:sz w:val="28"/>
          <w:szCs w:val="28"/>
        </w:rPr>
        <w:t xml:space="preserve"> </w:t>
      </w:r>
      <w:r w:rsidR="005D1D1F">
        <w:rPr>
          <w:rFonts w:ascii="Times New Roman" w:hAnsi="Times New Roman"/>
          <w:sz w:val="28"/>
          <w:szCs w:val="28"/>
        </w:rPr>
        <w:t xml:space="preserve">                           </w:t>
      </w:r>
      <w:r w:rsidR="001200BC">
        <w:rPr>
          <w:rFonts w:ascii="Times New Roman" w:hAnsi="Times New Roman"/>
          <w:sz w:val="28"/>
          <w:szCs w:val="28"/>
        </w:rPr>
        <w:t xml:space="preserve">                 </w:t>
      </w:r>
      <w:r w:rsidR="00463584">
        <w:rPr>
          <w:rFonts w:ascii="Times New Roman" w:hAnsi="Times New Roman"/>
          <w:sz w:val="28"/>
          <w:szCs w:val="28"/>
        </w:rPr>
        <w:t xml:space="preserve"> </w:t>
      </w:r>
      <w:r w:rsidR="001200BC">
        <w:rPr>
          <w:rFonts w:ascii="Times New Roman" w:hAnsi="Times New Roman"/>
          <w:sz w:val="28"/>
          <w:szCs w:val="28"/>
        </w:rPr>
        <w:t xml:space="preserve"> </w:t>
      </w:r>
      <w:r w:rsidR="00FA62C3">
        <w:rPr>
          <w:rFonts w:ascii="Times New Roman" w:hAnsi="Times New Roman"/>
          <w:sz w:val="28"/>
          <w:szCs w:val="28"/>
        </w:rPr>
        <w:t xml:space="preserve">                     </w:t>
      </w:r>
      <w:r w:rsidR="001200BC">
        <w:rPr>
          <w:rFonts w:ascii="Times New Roman" w:hAnsi="Times New Roman"/>
          <w:sz w:val="28"/>
          <w:szCs w:val="28"/>
        </w:rPr>
        <w:t xml:space="preserve">          </w:t>
      </w:r>
      <w:r w:rsidR="005D1D1F">
        <w:rPr>
          <w:rFonts w:ascii="Times New Roman" w:hAnsi="Times New Roman"/>
          <w:sz w:val="28"/>
          <w:szCs w:val="28"/>
        </w:rPr>
        <w:t>Ю.В.Логинова</w:t>
      </w:r>
    </w:p>
    <w:p w:rsidR="00AE4ACC" w:rsidRDefault="00790F50" w:rsidP="00FA62C3">
      <w:pPr>
        <w:spacing w:line="240" w:lineRule="exact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0732" w:rsidRPr="00857964" w:rsidRDefault="00000732" w:rsidP="0000073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00732" w:rsidRPr="00857964" w:rsidRDefault="00000732" w:rsidP="0000073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000732" w:rsidRPr="00857964" w:rsidRDefault="00000732" w:rsidP="0000073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00732" w:rsidRPr="00857964" w:rsidRDefault="00000732" w:rsidP="0000073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000732" w:rsidRPr="00857964" w:rsidRDefault="00000732" w:rsidP="0000073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000732" w:rsidRPr="00857964" w:rsidRDefault="008876C7" w:rsidP="0000073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 июля </w:t>
      </w:r>
      <w:r w:rsidR="00000732" w:rsidRPr="00857964">
        <w:rPr>
          <w:rFonts w:ascii="Times New Roman" w:hAnsi="Times New Roman"/>
          <w:sz w:val="28"/>
          <w:szCs w:val="28"/>
        </w:rPr>
        <w:t>201</w:t>
      </w:r>
      <w:r w:rsidR="000007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2273</w:t>
      </w:r>
    </w:p>
    <w:p w:rsidR="00AE4ACC" w:rsidRDefault="00AE4ACC" w:rsidP="001200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85B83" w:rsidRDefault="00C85B83" w:rsidP="001200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E4ACC" w:rsidRDefault="00AE4ACC" w:rsidP="001200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E4ACC" w:rsidRDefault="00AE4ACC" w:rsidP="001200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E4ACC" w:rsidRPr="00AE4ACC" w:rsidRDefault="00AE4ACC" w:rsidP="0000073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AE4ACC">
        <w:rPr>
          <w:rFonts w:ascii="Times New Roman" w:hAnsi="Times New Roman"/>
          <w:caps/>
          <w:sz w:val="28"/>
          <w:szCs w:val="28"/>
        </w:rPr>
        <w:t>график</w:t>
      </w:r>
    </w:p>
    <w:p w:rsidR="00AE4ACC" w:rsidRDefault="00AE4ACC" w:rsidP="0000073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4ACC" w:rsidRDefault="00AE4ACC" w:rsidP="0000073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собраний граждан в городе Георгиевске</w:t>
      </w:r>
    </w:p>
    <w:p w:rsidR="00AE4ACC" w:rsidRDefault="00AE4ACC" w:rsidP="0000073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</w:p>
    <w:p w:rsidR="00AE4ACC" w:rsidRDefault="00AE4ACC" w:rsidP="001200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85B83" w:rsidRDefault="00C85B83" w:rsidP="001200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6202"/>
      </w:tblGrid>
      <w:tr w:rsidR="00AE4ACC" w:rsidRPr="00AE4ACC" w:rsidTr="003B2C47">
        <w:tc>
          <w:tcPr>
            <w:tcW w:w="540" w:type="dxa"/>
          </w:tcPr>
          <w:p w:rsidR="00AE4ACC" w:rsidRPr="00AE4ACC" w:rsidRDefault="00AE4ACC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4A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4AC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AE4ACC" w:rsidRDefault="00AE4ACC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CC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</w:p>
          <w:p w:rsidR="00AE4ACC" w:rsidRPr="00AE4ACC" w:rsidRDefault="00AE4ACC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CC">
              <w:rPr>
                <w:rFonts w:ascii="Times New Roman" w:hAnsi="Times New Roman"/>
                <w:sz w:val="24"/>
                <w:szCs w:val="24"/>
              </w:rPr>
              <w:t>проведения собраний</w:t>
            </w:r>
          </w:p>
        </w:tc>
        <w:tc>
          <w:tcPr>
            <w:tcW w:w="6202" w:type="dxa"/>
          </w:tcPr>
          <w:p w:rsidR="00AE4ACC" w:rsidRDefault="00AE4ACC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CC">
              <w:rPr>
                <w:rFonts w:ascii="Times New Roman" w:hAnsi="Times New Roman"/>
                <w:sz w:val="24"/>
                <w:szCs w:val="24"/>
              </w:rPr>
              <w:t xml:space="preserve">Место проведения, </w:t>
            </w:r>
          </w:p>
          <w:p w:rsidR="00AE4ACC" w:rsidRPr="00AE4ACC" w:rsidRDefault="00AE4ACC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CC">
              <w:rPr>
                <w:rFonts w:ascii="Times New Roman" w:hAnsi="Times New Roman"/>
                <w:sz w:val="24"/>
                <w:szCs w:val="24"/>
              </w:rPr>
              <w:t>адрес, границы территории</w:t>
            </w:r>
          </w:p>
        </w:tc>
      </w:tr>
      <w:tr w:rsidR="00891C61" w:rsidRPr="00AE4ACC" w:rsidTr="003B2C47">
        <w:tc>
          <w:tcPr>
            <w:tcW w:w="540" w:type="dxa"/>
          </w:tcPr>
          <w:p w:rsidR="00891C61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891C61" w:rsidRPr="00581ACB" w:rsidRDefault="00891C61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22 июля 2019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г. в 08.00</w:t>
            </w:r>
          </w:p>
        </w:tc>
        <w:tc>
          <w:tcPr>
            <w:tcW w:w="6202" w:type="dxa"/>
          </w:tcPr>
          <w:p w:rsidR="00891C61" w:rsidRPr="00581ACB" w:rsidRDefault="00891C61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АО «</w:t>
            </w:r>
            <w:proofErr w:type="spellStart"/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Хлебокомбинат</w:t>
            </w:r>
            <w:proofErr w:type="spellEnd"/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«Георгиевский»,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="002960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Гагарина,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67E1B" w:rsidRPr="00AE4ACC" w:rsidTr="003B2C47">
        <w:tc>
          <w:tcPr>
            <w:tcW w:w="540" w:type="dxa"/>
          </w:tcPr>
          <w:p w:rsidR="00667E1B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9" w:type="dxa"/>
          </w:tcPr>
          <w:p w:rsidR="00667E1B" w:rsidRPr="00673C03" w:rsidRDefault="00667E1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22 июля 2019 г. в 09.00</w:t>
            </w:r>
          </w:p>
        </w:tc>
        <w:tc>
          <w:tcPr>
            <w:tcW w:w="6202" w:type="dxa"/>
          </w:tcPr>
          <w:p w:rsidR="00667E1B" w:rsidRPr="00673C03" w:rsidRDefault="00B262A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D17E46"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правление образования и молод</w:t>
            </w:r>
            <w:r w:rsidR="00296090"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ё</w:t>
            </w:r>
            <w:r w:rsidR="00D17E46"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жной политики адм</w:t>
            </w:r>
            <w:r w:rsidR="00D17E46"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D17E46"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нистрации Георгиевского городского округа</w:t>
            </w:r>
            <w:r w:rsidR="00931AD0"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Ставропол</w:t>
            </w:r>
            <w:r w:rsidR="00931AD0"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931AD0"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ского </w:t>
            </w:r>
            <w:r w:rsidR="00673C03">
              <w:rPr>
                <w:rFonts w:ascii="Times New Roman" w:hAnsi="Times New Roman"/>
                <w:sz w:val="24"/>
                <w:szCs w:val="24"/>
                <w:lang w:eastAsia="en-US"/>
              </w:rPr>
              <w:t>края</w:t>
            </w:r>
            <w:r w:rsidR="00D17E46"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, г. Георгиевск, ул. Ленина, 110</w:t>
            </w:r>
          </w:p>
        </w:tc>
      </w:tr>
      <w:tr w:rsidR="00667E1B" w:rsidRPr="00AE4ACC" w:rsidTr="003B2C47">
        <w:tc>
          <w:tcPr>
            <w:tcW w:w="540" w:type="dxa"/>
          </w:tcPr>
          <w:p w:rsidR="00667E1B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667E1B" w:rsidRPr="00667E1B" w:rsidRDefault="00667E1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 июля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67E1B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2019 г</w:t>
              </w:r>
            </w:smartTag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. в 10.00</w:t>
            </w:r>
          </w:p>
        </w:tc>
        <w:tc>
          <w:tcPr>
            <w:tcW w:w="6202" w:type="dxa"/>
          </w:tcPr>
          <w:p w:rsidR="00667E1B" w:rsidRPr="00667E1B" w:rsidRDefault="00667E1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лицей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667E1B">
                <w:rPr>
                  <w:rFonts w:ascii="Times New Roman" w:hAnsi="Times New Roman"/>
                  <w:sz w:val="24"/>
                  <w:szCs w:val="24"/>
                  <w:lang w:eastAsia="en-US"/>
                </w:rPr>
                <w:t>4 г</w:t>
              </w:r>
            </w:smartTag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. Георгиевска, г. Георгиевск, ул. Ту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генева, 16</w:t>
            </w:r>
          </w:p>
        </w:tc>
      </w:tr>
      <w:tr w:rsidR="00667E1B" w:rsidRPr="00AE4ACC" w:rsidTr="003B2C47">
        <w:tc>
          <w:tcPr>
            <w:tcW w:w="540" w:type="dxa"/>
          </w:tcPr>
          <w:p w:rsidR="00667E1B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9" w:type="dxa"/>
          </w:tcPr>
          <w:p w:rsidR="00667E1B" w:rsidRPr="00667E1B" w:rsidRDefault="00667E1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 июля 2019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202" w:type="dxa"/>
          </w:tcPr>
          <w:p w:rsidR="00667E1B" w:rsidRPr="00667E1B" w:rsidRDefault="00667E1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5, г. Георгиевск, ул.</w:t>
            </w:r>
            <w:r w:rsidR="002960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Урицкого, 41</w:t>
            </w:r>
          </w:p>
        </w:tc>
      </w:tr>
      <w:tr w:rsidR="00667E1B" w:rsidRPr="00AE4ACC" w:rsidTr="003B2C47">
        <w:tc>
          <w:tcPr>
            <w:tcW w:w="540" w:type="dxa"/>
          </w:tcPr>
          <w:p w:rsidR="00667E1B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29" w:type="dxa"/>
          </w:tcPr>
          <w:p w:rsidR="00667E1B" w:rsidRPr="00AE4ACC" w:rsidRDefault="00667E1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22 июля 2019 г. в 11.00</w:t>
            </w:r>
          </w:p>
        </w:tc>
        <w:tc>
          <w:tcPr>
            <w:tcW w:w="6202" w:type="dxa"/>
          </w:tcPr>
          <w:p w:rsidR="00667E1B" w:rsidRPr="00AE4ACC" w:rsidRDefault="00667E1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Георгиевский городской Дом культуры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Георгиевск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B2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ул. Луначарского, 41, в границах ТОС № 2</w:t>
            </w:r>
          </w:p>
        </w:tc>
      </w:tr>
      <w:tr w:rsidR="00667E1B" w:rsidRPr="00AE4ACC" w:rsidTr="003B2C47">
        <w:tc>
          <w:tcPr>
            <w:tcW w:w="540" w:type="dxa"/>
          </w:tcPr>
          <w:p w:rsidR="00667E1B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29" w:type="dxa"/>
          </w:tcPr>
          <w:p w:rsidR="00667E1B" w:rsidRPr="00667E1B" w:rsidRDefault="00667E1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22 июля 2019 г. в 11.00</w:t>
            </w:r>
          </w:p>
        </w:tc>
        <w:tc>
          <w:tcPr>
            <w:tcW w:w="6202" w:type="dxa"/>
          </w:tcPr>
          <w:p w:rsidR="00667E1B" w:rsidRPr="00667E1B" w:rsidRDefault="00667E1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9 г. Георгиевска, г. Георгиевск, ул. Кир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ва, 124</w:t>
            </w:r>
          </w:p>
        </w:tc>
      </w:tr>
      <w:tr w:rsidR="00667E1B" w:rsidRPr="00AE4ACC" w:rsidTr="003B2C47">
        <w:tc>
          <w:tcPr>
            <w:tcW w:w="540" w:type="dxa"/>
          </w:tcPr>
          <w:p w:rsidR="00667E1B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29" w:type="dxa"/>
          </w:tcPr>
          <w:p w:rsidR="00667E1B" w:rsidRPr="00667E1B" w:rsidRDefault="00667E1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июля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2019 г. в 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667E1B" w:rsidRPr="00667E1B" w:rsidRDefault="00667E1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B2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45 «Красная шапочка»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Георг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евска»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Советская-Гагарина</w:t>
            </w:r>
            <w:proofErr w:type="gramEnd"/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, 26/8</w:t>
            </w:r>
          </w:p>
        </w:tc>
      </w:tr>
      <w:tr w:rsidR="00667E1B" w:rsidRPr="00AE4ACC" w:rsidTr="003B2C47">
        <w:tc>
          <w:tcPr>
            <w:tcW w:w="540" w:type="dxa"/>
          </w:tcPr>
          <w:p w:rsidR="00667E1B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29" w:type="dxa"/>
          </w:tcPr>
          <w:p w:rsidR="00667E1B" w:rsidRPr="006743E8" w:rsidRDefault="00667E1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3E8">
              <w:rPr>
                <w:rFonts w:ascii="Times New Roman" w:hAnsi="Times New Roman"/>
                <w:sz w:val="24"/>
                <w:szCs w:val="24"/>
                <w:lang w:eastAsia="en-US"/>
              </w:rPr>
              <w:t>22 июля 2019 г. в 12.00</w:t>
            </w:r>
          </w:p>
        </w:tc>
        <w:tc>
          <w:tcPr>
            <w:tcW w:w="6202" w:type="dxa"/>
          </w:tcPr>
          <w:p w:rsidR="00667E1B" w:rsidRPr="006743E8" w:rsidRDefault="00667E1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3E8">
              <w:rPr>
                <w:rFonts w:ascii="Times New Roman" w:hAnsi="Times New Roman"/>
                <w:sz w:val="24"/>
                <w:szCs w:val="24"/>
                <w:lang w:eastAsia="en-US"/>
              </w:rPr>
              <w:t>ГМУП «Георгиевский рынок», г. Георгиевск, ул. Ермол</w:t>
            </w:r>
            <w:r w:rsidRPr="006743E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743E8">
              <w:rPr>
                <w:rFonts w:ascii="Times New Roman" w:hAnsi="Times New Roman"/>
                <w:sz w:val="24"/>
                <w:szCs w:val="24"/>
                <w:lang w:eastAsia="en-US"/>
              </w:rPr>
              <w:t>ва, д.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743E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667E1B" w:rsidRPr="00AE4ACC" w:rsidTr="003B2C47">
        <w:tc>
          <w:tcPr>
            <w:tcW w:w="540" w:type="dxa"/>
          </w:tcPr>
          <w:p w:rsidR="00667E1B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29" w:type="dxa"/>
          </w:tcPr>
          <w:p w:rsidR="00667E1B" w:rsidRPr="00667E1B" w:rsidRDefault="00667E1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 июля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в 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667E1B" w:rsidRPr="00667E1B" w:rsidRDefault="00667E1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42 «Аленький цветочек» </w:t>
            </w:r>
            <w:r w:rsidR="000007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="002D0E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гиевска»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 г. Георгиевск, ул.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Салогубова</w:t>
            </w:r>
            <w:proofErr w:type="spellEnd"/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, 5/1</w:t>
            </w:r>
          </w:p>
        </w:tc>
      </w:tr>
      <w:tr w:rsidR="00667E1B" w:rsidRPr="00AE4ACC" w:rsidTr="003B2C47">
        <w:tc>
          <w:tcPr>
            <w:tcW w:w="540" w:type="dxa"/>
          </w:tcPr>
          <w:p w:rsidR="00667E1B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29" w:type="dxa"/>
          </w:tcPr>
          <w:p w:rsidR="00667E1B" w:rsidRPr="00AE4ACC" w:rsidRDefault="00667E1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22 июля 2019 г. в 16.00</w:t>
            </w:r>
          </w:p>
        </w:tc>
        <w:tc>
          <w:tcPr>
            <w:tcW w:w="6202" w:type="dxa"/>
          </w:tcPr>
          <w:p w:rsidR="00667E1B" w:rsidRPr="00AE4ACC" w:rsidRDefault="00667E1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ГБУСО «Георгиевский центр социального обслуживания населения»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Георгиевск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 Гагарина 76, актовый зал, в границах ТОС № 2</w:t>
            </w:r>
          </w:p>
        </w:tc>
      </w:tr>
      <w:tr w:rsidR="00667E1B" w:rsidRPr="00AE4ACC" w:rsidTr="003B2C47">
        <w:tc>
          <w:tcPr>
            <w:tcW w:w="540" w:type="dxa"/>
          </w:tcPr>
          <w:p w:rsidR="00667E1B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29" w:type="dxa"/>
          </w:tcPr>
          <w:p w:rsidR="00667E1B" w:rsidRPr="00E4227B" w:rsidRDefault="00667E1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22 июля 2019 г. в 17.00</w:t>
            </w:r>
          </w:p>
        </w:tc>
        <w:tc>
          <w:tcPr>
            <w:tcW w:w="6202" w:type="dxa"/>
          </w:tcPr>
          <w:p w:rsidR="00667E1B" w:rsidRPr="00E4227B" w:rsidRDefault="00667E1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ООО «Юбилей 220», г. Георгиевск, ул. Калинина, </w:t>
            </w:r>
            <w:r w:rsidR="000603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д.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FD397D" w:rsidRPr="00AE4ACC" w:rsidTr="003B2C47">
        <w:tc>
          <w:tcPr>
            <w:tcW w:w="540" w:type="dxa"/>
          </w:tcPr>
          <w:p w:rsidR="00FD397D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29" w:type="dxa"/>
          </w:tcPr>
          <w:p w:rsidR="00FD397D" w:rsidRPr="00E4227B" w:rsidRDefault="00AA7402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22 июля 2019 г. в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6202" w:type="dxa"/>
          </w:tcPr>
          <w:p w:rsidR="00FD397D" w:rsidRPr="00E4227B" w:rsidRDefault="00C85B83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>обрание жильцов многоквартирного дома по ул. Фил</w:t>
            </w:r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>това,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 Филатова, 15, в границах ТОС</w:t>
            </w:r>
            <w:r w:rsidR="003B2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</w:t>
            </w:r>
            <w:r w:rsidR="000603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A7402" w:rsidRPr="00AE4ACC" w:rsidTr="003B2C47">
        <w:tc>
          <w:tcPr>
            <w:tcW w:w="540" w:type="dxa"/>
          </w:tcPr>
          <w:p w:rsidR="00AA7402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29" w:type="dxa"/>
          </w:tcPr>
          <w:p w:rsidR="00AA7402" w:rsidRPr="00E4227B" w:rsidRDefault="00AA7402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июля 2019 г. в 18.00</w:t>
            </w:r>
          </w:p>
        </w:tc>
        <w:tc>
          <w:tcPr>
            <w:tcW w:w="6202" w:type="dxa"/>
          </w:tcPr>
          <w:p w:rsidR="00AA7402" w:rsidRDefault="00C85B83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обрание жильцов многоквартирного дома по ул. </w:t>
            </w:r>
            <w:proofErr w:type="spellStart"/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>Бата</w:t>
            </w:r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>ская</w:t>
            </w:r>
            <w:proofErr w:type="spellEnd"/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г. Георгиевск, ул. </w:t>
            </w:r>
            <w:proofErr w:type="spellStart"/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>Батакская</w:t>
            </w:r>
            <w:proofErr w:type="spellEnd"/>
            <w:r w:rsidR="00AA7402">
              <w:rPr>
                <w:rFonts w:ascii="Times New Roman" w:hAnsi="Times New Roman"/>
                <w:sz w:val="24"/>
                <w:szCs w:val="24"/>
                <w:lang w:eastAsia="en-US"/>
              </w:rPr>
              <w:t>, 10</w:t>
            </w:r>
            <w:r w:rsidR="00B640F3">
              <w:rPr>
                <w:rFonts w:ascii="Times New Roman" w:hAnsi="Times New Roman"/>
                <w:sz w:val="24"/>
                <w:szCs w:val="24"/>
                <w:lang w:eastAsia="en-US"/>
              </w:rPr>
              <w:t>, в границах ТОС</w:t>
            </w:r>
            <w:r w:rsidR="003B2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B640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B2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640F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16897" w:rsidRPr="00AE4ACC" w:rsidTr="003B2C47">
        <w:tc>
          <w:tcPr>
            <w:tcW w:w="540" w:type="dxa"/>
          </w:tcPr>
          <w:p w:rsidR="00616897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29" w:type="dxa"/>
          </w:tcPr>
          <w:p w:rsidR="00616897" w:rsidRPr="00616897" w:rsidRDefault="00616897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июля 2019 г.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18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616897" w:rsidRPr="00616897" w:rsidRDefault="00616897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ул. Кочубея, д. 5, в границах ТОС № 4 (ул. Кочубея, 5,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7 и ул. Тургенева, 15)</w:t>
            </w:r>
          </w:p>
        </w:tc>
      </w:tr>
      <w:tr w:rsidR="00616897" w:rsidRPr="00AE4ACC" w:rsidTr="003B2C47">
        <w:tc>
          <w:tcPr>
            <w:tcW w:w="540" w:type="dxa"/>
          </w:tcPr>
          <w:p w:rsidR="00616897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29" w:type="dxa"/>
          </w:tcPr>
          <w:p w:rsidR="00616897" w:rsidRPr="005E0286" w:rsidRDefault="00616897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 июля 2019 г.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6202" w:type="dxa"/>
          </w:tcPr>
          <w:p w:rsidR="00616897" w:rsidRPr="005E0286" w:rsidRDefault="00616897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ГМУП «САХ», г. Георгиевск, ул. </w:t>
            </w:r>
            <w:proofErr w:type="gramStart"/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Октябрьская</w:t>
            </w:r>
            <w:proofErr w:type="gramEnd"/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, 112</w:t>
            </w:r>
          </w:p>
        </w:tc>
      </w:tr>
      <w:tr w:rsidR="00616897" w:rsidRPr="00AE4ACC" w:rsidTr="003B2C47">
        <w:tc>
          <w:tcPr>
            <w:tcW w:w="540" w:type="dxa"/>
          </w:tcPr>
          <w:p w:rsidR="00616897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29" w:type="dxa"/>
          </w:tcPr>
          <w:p w:rsidR="00616897" w:rsidRPr="00A40A7C" w:rsidRDefault="00616897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 в 10.00</w:t>
            </w:r>
          </w:p>
        </w:tc>
        <w:tc>
          <w:tcPr>
            <w:tcW w:w="6202" w:type="dxa"/>
          </w:tcPr>
          <w:p w:rsidR="00616897" w:rsidRPr="00A40A7C" w:rsidRDefault="00616897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>МБУК «Георгиевская централизованная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библиотечная система» Центральная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городская библиотека им. </w:t>
            </w:r>
            <w:r w:rsidR="003B2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А.С.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>Пушкина, г. Георгиевск, ул. Ленина, 129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16897" w:rsidRPr="00AE4ACC" w:rsidTr="003B2C47">
        <w:tc>
          <w:tcPr>
            <w:tcW w:w="540" w:type="dxa"/>
          </w:tcPr>
          <w:p w:rsidR="00616897" w:rsidRPr="00AE4ACC" w:rsidRDefault="000F5A31" w:rsidP="0066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29" w:type="dxa"/>
          </w:tcPr>
          <w:p w:rsidR="00616897" w:rsidRPr="00616897" w:rsidRDefault="00616897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616897" w:rsidRPr="00616897" w:rsidRDefault="00616897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ул. Гастелло, д. 72, в границах ТОС № 4 (</w:t>
            </w:r>
            <w:proofErr w:type="spellStart"/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мкр</w:t>
            </w:r>
            <w:proofErr w:type="spellEnd"/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-н «</w:t>
            </w:r>
            <w:proofErr w:type="spellStart"/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Иву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»)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673C03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C0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29" w:type="dxa"/>
          </w:tcPr>
          <w:p w:rsidR="009C797B" w:rsidRPr="00673C03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 в 10.00</w:t>
            </w:r>
          </w:p>
        </w:tc>
        <w:tc>
          <w:tcPr>
            <w:tcW w:w="6202" w:type="dxa"/>
          </w:tcPr>
          <w:p w:rsidR="009C797B" w:rsidRPr="00673C03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«Ресурсный центр», г. Георгиевск, ул. Ленина, 110 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29" w:type="dxa"/>
          </w:tcPr>
          <w:p w:rsidR="009C797B" w:rsidRPr="005E0286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 в 11.00</w:t>
            </w:r>
          </w:p>
        </w:tc>
        <w:tc>
          <w:tcPr>
            <w:tcW w:w="6202" w:type="dxa"/>
          </w:tcPr>
          <w:p w:rsidR="009C797B" w:rsidRPr="005E0286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Георгиевский городской Дом культуры, г.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Георгиевск, </w:t>
            </w:r>
            <w:r w:rsidR="003B2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ул. Луначарского, 41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29" w:type="dxa"/>
          </w:tcPr>
          <w:p w:rsidR="009C797B" w:rsidRPr="005E0286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 в 1</w:t>
            </w:r>
            <w:r w:rsidR="00CE4F1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CE4F1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02" w:type="dxa"/>
          </w:tcPr>
          <w:p w:rsidR="009C797B" w:rsidRPr="005E0286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Дворец культуры, г.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Чугур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/Московская, 12/46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29" w:type="dxa"/>
          </w:tcPr>
          <w:p w:rsidR="009C797B" w:rsidRPr="00A40A7C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 в 11.00</w:t>
            </w:r>
          </w:p>
        </w:tc>
        <w:tc>
          <w:tcPr>
            <w:tcW w:w="6202" w:type="dxa"/>
          </w:tcPr>
          <w:p w:rsidR="009C797B" w:rsidRPr="00A40A7C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>МБУК «Георгиевская централизованная библиотечная система» центральная юношеская библиотека, г.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>Георг</w:t>
            </w:r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евск, ул. </w:t>
            </w:r>
            <w:proofErr w:type="spellStart"/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>Батакская</w:t>
            </w:r>
            <w:proofErr w:type="spellEnd"/>
            <w:r w:rsidRPr="00A40A7C">
              <w:rPr>
                <w:rFonts w:ascii="Times New Roman" w:hAnsi="Times New Roman"/>
                <w:sz w:val="24"/>
                <w:szCs w:val="24"/>
                <w:lang w:eastAsia="en-US"/>
              </w:rPr>
              <w:t>, 12</w:t>
            </w:r>
          </w:p>
        </w:tc>
      </w:tr>
      <w:tr w:rsidR="009C797B" w:rsidRPr="00AE4ACC" w:rsidTr="003B2C47">
        <w:trPr>
          <w:trHeight w:val="313"/>
        </w:trPr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в 11.00</w:t>
            </w:r>
          </w:p>
        </w:tc>
        <w:tc>
          <w:tcPr>
            <w:tcW w:w="6202" w:type="dxa"/>
          </w:tcPr>
          <w:p w:rsidR="009C797B" w:rsidRPr="00667E1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7, г. Георгиевск, ул. </w:t>
            </w:r>
            <w:proofErr w:type="spellStart"/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Тронина</w:t>
            </w:r>
            <w:proofErr w:type="spellEnd"/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10/1 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29" w:type="dxa"/>
          </w:tcPr>
          <w:p w:rsidR="009C797B" w:rsidRPr="00AE4ACC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 в 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AE4ACC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МУДО «Дом детского творчества», ул. Октябрьская, 63, в границах ТОС № 2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29" w:type="dxa"/>
          </w:tcPr>
          <w:p w:rsidR="009C797B" w:rsidRPr="003A572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 в 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3A5727" w:rsidRDefault="003B2C47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обрание жильцов многоквартирного дома по ул. Мира,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 Мира, 12, в границах ТОС №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29" w:type="dxa"/>
          </w:tcPr>
          <w:p w:rsidR="009C797B" w:rsidRPr="005F52A2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июля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в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5F52A2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32 «Карамелька» г.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г. Георгиевск, ул. Московская, 37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29" w:type="dxa"/>
          </w:tcPr>
          <w:p w:rsidR="009C797B" w:rsidRPr="005F52A2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23 июля 2019 г.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в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02" w:type="dxa"/>
          </w:tcPr>
          <w:p w:rsidR="009C797B" w:rsidRPr="005F52A2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МБДОУ «Детский сад №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29 «Умка» г</w:t>
            </w:r>
            <w:proofErr w:type="gramStart"/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еоргиевска»</w:t>
            </w:r>
            <w:r w:rsidR="003B2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C85B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оргиевск, ул. Ульянова, 163, музыкальный зал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29" w:type="dxa"/>
          </w:tcPr>
          <w:p w:rsidR="009C797B" w:rsidRPr="00007351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 в 17.00</w:t>
            </w:r>
          </w:p>
        </w:tc>
        <w:tc>
          <w:tcPr>
            <w:tcW w:w="6202" w:type="dxa"/>
          </w:tcPr>
          <w:p w:rsidR="009C797B" w:rsidRPr="00007351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здание ООО ГПП «Кавказ»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Ермолова, д.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35, в границах ТОС №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29" w:type="dxa"/>
          </w:tcPr>
          <w:p w:rsidR="009C797B" w:rsidRPr="003A572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 в 18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3A5727" w:rsidRDefault="002D0E4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9C797B"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 многоквартирного жилого дома по ул. </w:t>
            </w:r>
            <w:proofErr w:type="spellStart"/>
            <w:r w:rsidR="009C797B"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Горий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ской</w:t>
            </w:r>
            <w:proofErr w:type="spellEnd"/>
            <w:r w:rsidR="009C797B"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, 1 в г. Георгиевске, в границах ТОС № 2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29" w:type="dxa"/>
          </w:tcPr>
          <w:p w:rsidR="009C797B" w:rsidRPr="003A572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июля 2019 г. в 18.00</w:t>
            </w:r>
          </w:p>
        </w:tc>
        <w:tc>
          <w:tcPr>
            <w:tcW w:w="6202" w:type="dxa"/>
          </w:tcPr>
          <w:p w:rsidR="009C797B" w:rsidRPr="003A5727" w:rsidRDefault="00C85B83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обрание жильцов многоквартирного дома по ул. Коч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бея, г. Георгиевск, ул. Кочубея, 26, в границах ТОС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829" w:type="dxa"/>
          </w:tcPr>
          <w:p w:rsidR="009C797B" w:rsidRPr="005E0286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 июля 2019 г.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6202" w:type="dxa"/>
          </w:tcPr>
          <w:p w:rsidR="009C797B" w:rsidRPr="005E0286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ГМУП «Теплосеть», г. Георгиевск, ул. </w:t>
            </w:r>
            <w:proofErr w:type="spellStart"/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Володкина</w:t>
            </w:r>
            <w:proofErr w:type="spellEnd"/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, 62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24 июля 2019 г. в 10.00</w:t>
            </w:r>
          </w:p>
        </w:tc>
        <w:tc>
          <w:tcPr>
            <w:tcW w:w="6202" w:type="dxa"/>
          </w:tcPr>
          <w:p w:rsidR="009C797B" w:rsidRPr="00667E1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МБОУ гимназия № 2, г. Георгиевска, актовый зал,  г. Г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оргиевск, ул. Тимирязева, 34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29" w:type="dxa"/>
          </w:tcPr>
          <w:p w:rsidR="009C797B" w:rsidRPr="00D563B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24 июля 2019 г. в 11.00</w:t>
            </w:r>
          </w:p>
        </w:tc>
        <w:tc>
          <w:tcPr>
            <w:tcW w:w="6202" w:type="dxa"/>
          </w:tcPr>
          <w:p w:rsidR="009C797B" w:rsidRPr="00D563B7" w:rsidRDefault="00C85B83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9C797B"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ерритория квартального комитета № 38 по ул. Речн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ой</w:t>
            </w:r>
            <w:r w:rsidR="009C797B"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37, в г. Георгиевске, в границах ТОС № 2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24 июля 2019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в 12.00</w:t>
            </w:r>
          </w:p>
        </w:tc>
        <w:tc>
          <w:tcPr>
            <w:tcW w:w="6202" w:type="dxa"/>
          </w:tcPr>
          <w:p w:rsidR="009C797B" w:rsidRPr="00667E1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МКВСОУЦО № 10, г.</w:t>
            </w:r>
            <w:r w:rsidR="002D0E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 Лермонтова, 65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 июля 2019 г.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667E1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31 «Капелька» г.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Георгиевска», город Георгиевск, ул.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Ленина-Карла Либкнехта, 73/52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24 июля 2019 г. в 14.15</w:t>
            </w:r>
          </w:p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9C797B" w:rsidRPr="00667E1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 35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«Улыбка» г.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B43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Георгиевск, ул. </w:t>
            </w:r>
            <w:proofErr w:type="spellStart"/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Тронина</w:t>
            </w:r>
            <w:proofErr w:type="spellEnd"/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, 4/1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829" w:type="dxa"/>
          </w:tcPr>
          <w:p w:rsidR="009C797B" w:rsidRPr="00D563B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 июля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г.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D563B7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вор многоквартирного жилого дома по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Воровского </w:t>
            </w:r>
            <w:r w:rsidR="003B43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д.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 границах ТОС № 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829" w:type="dxa"/>
          </w:tcPr>
          <w:p w:rsidR="009C797B" w:rsidRPr="00581AC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24 июля 2019 г. в 16.00</w:t>
            </w:r>
          </w:p>
        </w:tc>
        <w:tc>
          <w:tcPr>
            <w:tcW w:w="6202" w:type="dxa"/>
          </w:tcPr>
          <w:p w:rsidR="009C797B" w:rsidRPr="00581AC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ООО Мясокомбинат «Олимпия»,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тябрьская,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143/9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829" w:type="dxa"/>
          </w:tcPr>
          <w:p w:rsidR="009C797B" w:rsidRPr="00D563B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 июля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г.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 17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D563B7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вор многоквартирного жилого дома по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Дзержинск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го д.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 границах ТОС № 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673C03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C0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829" w:type="dxa"/>
          </w:tcPr>
          <w:p w:rsidR="009C797B" w:rsidRPr="00673C03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24 июля 2019 г. в 17.00</w:t>
            </w:r>
          </w:p>
          <w:p w:rsidR="009C797B" w:rsidRPr="00673C03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9C797B" w:rsidRPr="00667E1B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9C797B"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узыкальный зал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</w:t>
            </w:r>
            <w:r w:rsidR="002D0E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«Радость» </w:t>
            </w:r>
            <w:r w:rsidR="003B43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9C797B"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Георгиевска»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9C797B"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г. Георгиевск, ул.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Лермонтова, 57</w:t>
            </w:r>
          </w:p>
        </w:tc>
      </w:tr>
      <w:tr w:rsidR="009C797B" w:rsidRPr="00CE392D" w:rsidTr="003B2C47">
        <w:tc>
          <w:tcPr>
            <w:tcW w:w="540" w:type="dxa"/>
          </w:tcPr>
          <w:p w:rsidR="009C797B" w:rsidRPr="00673C03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C0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829" w:type="dxa"/>
          </w:tcPr>
          <w:p w:rsidR="009C797B" w:rsidRPr="00673C03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24 июля 2019 г. в 17.00</w:t>
            </w:r>
          </w:p>
        </w:tc>
        <w:tc>
          <w:tcPr>
            <w:tcW w:w="6202" w:type="dxa"/>
          </w:tcPr>
          <w:p w:rsidR="009C797B" w:rsidRPr="00673C03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 ДО ДДТ, г. Георгиевск, ул. </w:t>
            </w:r>
            <w:proofErr w:type="gramStart"/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Октябрьская</w:t>
            </w:r>
            <w:proofErr w:type="gramEnd"/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, 63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829" w:type="dxa"/>
          </w:tcPr>
          <w:p w:rsidR="009C797B" w:rsidRPr="0061689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 июля 2019 г.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17.30</w:t>
            </w:r>
          </w:p>
        </w:tc>
        <w:tc>
          <w:tcPr>
            <w:tcW w:w="6202" w:type="dxa"/>
          </w:tcPr>
          <w:p w:rsidR="009C797B" w:rsidRPr="00616897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Чугурина</w:t>
            </w:r>
            <w:proofErr w:type="spellEnd"/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д. 141, в границах ТОС № 4 (ул. Карла Маркса, 19, ул. </w:t>
            </w:r>
            <w:proofErr w:type="spellStart"/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Чугурина</w:t>
            </w:r>
            <w:proofErr w:type="spellEnd"/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, 141, ул. Ленина, 256)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829" w:type="dxa"/>
          </w:tcPr>
          <w:p w:rsidR="009C797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 июля 2019 г. в 17.30</w:t>
            </w:r>
          </w:p>
        </w:tc>
        <w:tc>
          <w:tcPr>
            <w:tcW w:w="6202" w:type="dxa"/>
          </w:tcPr>
          <w:p w:rsidR="009C797B" w:rsidRPr="00616897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обрание жильцов многоквартирного дома по ул. Коч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бея, г. Георгиевск, ул. Кочубея, 7/2, в границах ТОС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829" w:type="dxa"/>
          </w:tcPr>
          <w:p w:rsidR="009C797B" w:rsidRPr="00007351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24 июля 2019 г. в 18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007351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Мельничная, д.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829" w:type="dxa"/>
          </w:tcPr>
          <w:p w:rsidR="009C797B" w:rsidRPr="005E0286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 июля 2019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в 18.00</w:t>
            </w:r>
          </w:p>
        </w:tc>
        <w:tc>
          <w:tcPr>
            <w:tcW w:w="6202" w:type="dxa"/>
          </w:tcPr>
          <w:p w:rsidR="009C797B" w:rsidRPr="005E0286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МБУ «Спортивно-развлекательный комплекс», г. Георг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евск, ул. Гагарина, 66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829" w:type="dxa"/>
          </w:tcPr>
          <w:p w:rsidR="009C797B" w:rsidRPr="00581AC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09.00</w:t>
            </w:r>
          </w:p>
        </w:tc>
        <w:tc>
          <w:tcPr>
            <w:tcW w:w="6202" w:type="dxa"/>
          </w:tcPr>
          <w:p w:rsidR="009C797B" w:rsidRPr="00581AC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ООО «Бригантина Плюс»,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Лермонтова,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10.00</w:t>
            </w:r>
          </w:p>
        </w:tc>
        <w:tc>
          <w:tcPr>
            <w:tcW w:w="6202" w:type="dxa"/>
          </w:tcPr>
          <w:p w:rsidR="009C797B" w:rsidRPr="00667E1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29, г. Георгиевск, ул. Быкова, 81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829" w:type="dxa"/>
          </w:tcPr>
          <w:p w:rsidR="009C797B" w:rsidRPr="00673C03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10.00</w:t>
            </w:r>
          </w:p>
        </w:tc>
        <w:tc>
          <w:tcPr>
            <w:tcW w:w="6202" w:type="dxa"/>
          </w:tcPr>
          <w:p w:rsidR="009C797B" w:rsidRPr="00673C03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МУ ДО ДЮСШ, г. Георгиевск, ул. Мира, 8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829" w:type="dxa"/>
          </w:tcPr>
          <w:p w:rsidR="009C797B" w:rsidRPr="00673C03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10.00</w:t>
            </w:r>
          </w:p>
        </w:tc>
        <w:tc>
          <w:tcPr>
            <w:tcW w:w="6202" w:type="dxa"/>
          </w:tcPr>
          <w:p w:rsidR="009C797B" w:rsidRPr="00673C03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МУ ДО ЦТЭК, г. Георгиевск, ул. Тургенева, 26/1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829" w:type="dxa"/>
          </w:tcPr>
          <w:p w:rsidR="009C797B" w:rsidRPr="00E4227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2019г. в 12.00</w:t>
            </w:r>
          </w:p>
        </w:tc>
        <w:tc>
          <w:tcPr>
            <w:tcW w:w="6202" w:type="dxa"/>
          </w:tcPr>
          <w:p w:rsidR="009C797B" w:rsidRPr="00E4227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ООО «Магазин № 37», г. Георгиевск, ул. </w:t>
            </w:r>
            <w:proofErr w:type="spellStart"/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Горийская</w:t>
            </w:r>
            <w:proofErr w:type="spellEnd"/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, д.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829" w:type="dxa"/>
          </w:tcPr>
          <w:p w:rsidR="009C797B" w:rsidRPr="00E4227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 июля 2019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6202" w:type="dxa"/>
          </w:tcPr>
          <w:p w:rsidR="009C797B" w:rsidRPr="00E4227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ООО «Гербера», г. Георгиевск, ул. Калинина, д.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829" w:type="dxa"/>
          </w:tcPr>
          <w:p w:rsidR="009C797B" w:rsidRPr="00E4227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12.00</w:t>
            </w:r>
          </w:p>
        </w:tc>
        <w:tc>
          <w:tcPr>
            <w:tcW w:w="6202" w:type="dxa"/>
          </w:tcPr>
          <w:p w:rsidR="009C797B" w:rsidRPr="00E4227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ОАО «Исток», г. Георгиевск, ул. Калинина, д.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9C797B" w:rsidRPr="00667E1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 40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«Сказочная страна» г.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Георг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евска»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г. Георгиевск,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Мира, 14,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829" w:type="dxa"/>
          </w:tcPr>
          <w:p w:rsidR="009C797B" w:rsidRPr="00673C03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13.30</w:t>
            </w:r>
          </w:p>
        </w:tc>
        <w:tc>
          <w:tcPr>
            <w:tcW w:w="6202" w:type="dxa"/>
          </w:tcPr>
          <w:p w:rsidR="009C797B" w:rsidRPr="00673C03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МДОУ «Детский сад № 46 «Светлана» г. Георгиевска», </w:t>
            </w:r>
            <w:r w:rsidR="00673C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673C03">
              <w:rPr>
                <w:rFonts w:ascii="Times New Roman" w:hAnsi="Times New Roman"/>
                <w:sz w:val="24"/>
                <w:szCs w:val="24"/>
                <w:lang w:eastAsia="en-US"/>
              </w:rPr>
              <w:t>г. Георгиевск, ул. Октябрьская, 47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</w:tcPr>
          <w:p w:rsidR="009C797B" w:rsidRPr="00667E1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МБДОУ «Детский сад № 34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«Планета детства»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гиевска»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Тургенева,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829" w:type="dxa"/>
          </w:tcPr>
          <w:p w:rsidR="009C797B" w:rsidRPr="005E111C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11C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15.00</w:t>
            </w:r>
          </w:p>
        </w:tc>
        <w:tc>
          <w:tcPr>
            <w:tcW w:w="6202" w:type="dxa"/>
          </w:tcPr>
          <w:p w:rsidR="009C797B" w:rsidRPr="005E111C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11C">
              <w:rPr>
                <w:rFonts w:ascii="Times New Roman" w:hAnsi="Times New Roman"/>
                <w:sz w:val="24"/>
                <w:szCs w:val="24"/>
                <w:lang w:eastAsia="en-US"/>
              </w:rPr>
              <w:t>МУБУ ДО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Детская художественная школа</w:t>
            </w:r>
            <w:r w:rsidRPr="005E11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Георгие</w:t>
            </w:r>
            <w:r w:rsidRPr="005E111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E111C">
              <w:rPr>
                <w:rFonts w:ascii="Times New Roman" w:hAnsi="Times New Roman"/>
                <w:sz w:val="24"/>
                <w:szCs w:val="24"/>
                <w:lang w:eastAsia="en-US"/>
              </w:rPr>
              <w:t>ска»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г.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 Тургенева, 26/1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829" w:type="dxa"/>
          </w:tcPr>
          <w:p w:rsidR="009C797B" w:rsidRPr="00E4227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17.00</w:t>
            </w:r>
          </w:p>
        </w:tc>
        <w:tc>
          <w:tcPr>
            <w:tcW w:w="6202" w:type="dxa"/>
          </w:tcPr>
          <w:p w:rsidR="009C797B" w:rsidRPr="00E4227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г. Георгиевск, ул. Ермолова, д. 35,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здание ООО ГПП «Кавказ» актовый зал, в границах ТОС №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829" w:type="dxa"/>
          </w:tcPr>
          <w:p w:rsidR="009C797B" w:rsidRPr="003A572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17.00</w:t>
            </w:r>
          </w:p>
        </w:tc>
        <w:tc>
          <w:tcPr>
            <w:tcW w:w="6202" w:type="dxa"/>
          </w:tcPr>
          <w:p w:rsidR="009C797B" w:rsidRPr="003A5727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9C797B" w:rsidRPr="003A5727">
              <w:rPr>
                <w:rFonts w:ascii="Times New Roman" w:hAnsi="Times New Roman"/>
                <w:sz w:val="24"/>
                <w:szCs w:val="24"/>
                <w:lang w:eastAsia="en-US"/>
              </w:rPr>
              <w:t>ерритория квартального комитета № 20 по ул. Шаумяна, 9, в г. Георгиевске, в границах ТОС № 2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829" w:type="dxa"/>
          </w:tcPr>
          <w:p w:rsidR="009C797B" w:rsidRPr="00D563B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 июля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г.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 17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D563B7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вор многоквартирного жилого дома по ул.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Бойко</w:t>
            </w:r>
            <w:r w:rsidR="002D0E4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  <w:r w:rsidR="002D0E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 границах ТОС № 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829" w:type="dxa"/>
          </w:tcPr>
          <w:p w:rsidR="009C797B" w:rsidRPr="00D563B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17.00</w:t>
            </w:r>
          </w:p>
        </w:tc>
        <w:tc>
          <w:tcPr>
            <w:tcW w:w="6202" w:type="dxa"/>
          </w:tcPr>
          <w:p w:rsidR="009C797B" w:rsidRPr="00D563B7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обрание жильцов многоквартирного дома по ул. Кал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нина, г.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 Калинина, 121, в границах ТОС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829" w:type="dxa"/>
          </w:tcPr>
          <w:p w:rsidR="009C797B" w:rsidRPr="00D563B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 июля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г.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D563B7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вор многоквартирного жилого дома по ул.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Совет</w:t>
            </w:r>
            <w:r w:rsidR="00FB5A2C">
              <w:rPr>
                <w:rFonts w:ascii="Times New Roman" w:hAnsi="Times New Roman"/>
                <w:sz w:val="24"/>
                <w:szCs w:val="24"/>
                <w:lang w:eastAsia="en-US"/>
              </w:rPr>
              <w:t>ской</w:t>
            </w:r>
            <w:proofErr w:type="gramEnd"/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95E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д.</w:t>
            </w:r>
            <w:r w:rsidR="00E95E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18 ,в границах ТОС № 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829" w:type="dxa"/>
          </w:tcPr>
          <w:p w:rsidR="009C797B" w:rsidRPr="0061689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18.00</w:t>
            </w:r>
          </w:p>
        </w:tc>
        <w:tc>
          <w:tcPr>
            <w:tcW w:w="6202" w:type="dxa"/>
          </w:tcPr>
          <w:p w:rsidR="009C797B" w:rsidRPr="00616897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ул. Строителей, д. 17, в границах ТОС № 4 (ул. Строит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лей, 3, 5, 7, 9, 11, 13, 15, 17, 19)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829" w:type="dxa"/>
          </w:tcPr>
          <w:p w:rsidR="009C797B" w:rsidRPr="00D563B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июля 2019 г. в 18.00</w:t>
            </w:r>
          </w:p>
        </w:tc>
        <w:tc>
          <w:tcPr>
            <w:tcW w:w="6202" w:type="dxa"/>
          </w:tcPr>
          <w:p w:rsidR="009C797B" w:rsidRPr="00D563B7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обрание жильцов многоквартирного дома по ул. Фил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това, г.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 Филатова, 54/1, в границах ТОС №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829" w:type="dxa"/>
          </w:tcPr>
          <w:p w:rsidR="009C797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июля 2019 г. в 10.00</w:t>
            </w:r>
          </w:p>
        </w:tc>
        <w:tc>
          <w:tcPr>
            <w:tcW w:w="6202" w:type="dxa"/>
          </w:tcPr>
          <w:p w:rsidR="009C797B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обрание жильцов многоквартирного дома по ул. Коч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бея, г. Георгиевск, ул. Кочубея, 5, в границах ТОС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829" w:type="dxa"/>
          </w:tcPr>
          <w:p w:rsidR="009C797B" w:rsidRPr="005E0286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26 июля 2019 г. в 11.00</w:t>
            </w:r>
          </w:p>
        </w:tc>
        <w:tc>
          <w:tcPr>
            <w:tcW w:w="6202" w:type="dxa"/>
          </w:tcPr>
          <w:p w:rsidR="009C797B" w:rsidRPr="005E0286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МБУДО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Детская музыкальная школа 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Георгиевска», </w:t>
            </w:r>
            <w:r w:rsidR="00E95E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E0286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 Октябрьская, 73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829" w:type="dxa"/>
          </w:tcPr>
          <w:p w:rsidR="009C797B" w:rsidRPr="00E4227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26 июля 2019 г. в 18.00</w:t>
            </w:r>
          </w:p>
        </w:tc>
        <w:tc>
          <w:tcPr>
            <w:tcW w:w="6202" w:type="dxa"/>
          </w:tcPr>
          <w:p w:rsidR="009C797B" w:rsidRPr="00E4227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227B">
              <w:rPr>
                <w:rFonts w:ascii="Times New Roman" w:hAnsi="Times New Roman"/>
                <w:sz w:val="24"/>
                <w:szCs w:val="24"/>
                <w:lang w:eastAsia="en-US"/>
              </w:rPr>
              <w:t>Мельничная, детская площадка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829" w:type="dxa"/>
          </w:tcPr>
          <w:p w:rsidR="009C797B" w:rsidRPr="00E4227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июля 2019 г. в 18.00</w:t>
            </w:r>
          </w:p>
        </w:tc>
        <w:tc>
          <w:tcPr>
            <w:tcW w:w="6202" w:type="dxa"/>
          </w:tcPr>
          <w:p w:rsidR="009C797B" w:rsidRPr="00E4227B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обрание жильцов многоквартирного дома по ул. Быкова, г.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 Быкова, 14, в границах ТОС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829" w:type="dxa"/>
          </w:tcPr>
          <w:p w:rsidR="009C797B" w:rsidRPr="00D563B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июля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г.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 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D563B7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ГБУСО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Георгиевский центр социального обслу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живания населения»</w:t>
            </w:r>
            <w:r w:rsidR="00E95E6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Георгиевск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 Гагарина ,76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актовый зал, в границах ТОС № 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829" w:type="dxa"/>
          </w:tcPr>
          <w:p w:rsidR="009C797B" w:rsidRPr="00D563B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 июля 2019 г. в 15.00</w:t>
            </w:r>
          </w:p>
        </w:tc>
        <w:tc>
          <w:tcPr>
            <w:tcW w:w="6202" w:type="dxa"/>
          </w:tcPr>
          <w:p w:rsidR="009C797B" w:rsidRPr="00D563B7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обрание жильцов многоквартирного дома по ул. </w:t>
            </w:r>
            <w:proofErr w:type="spellStart"/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Салог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бова</w:t>
            </w:r>
            <w:proofErr w:type="spellEnd"/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, г.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Георгиевск, ул. </w:t>
            </w:r>
            <w:proofErr w:type="spellStart"/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Салогубова</w:t>
            </w:r>
            <w:proofErr w:type="spellEnd"/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5, в границах ТОС </w:t>
            </w:r>
            <w:r w:rsidR="00E95E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829" w:type="dxa"/>
          </w:tcPr>
          <w:p w:rsidR="009C797B" w:rsidRPr="00D563B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июля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г.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D563B7" w:rsidRDefault="00FB5A2C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вор многоквартирного жилого дома по ул.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Гагарина д.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5 в границах ТОС № 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829" w:type="dxa"/>
          </w:tcPr>
          <w:p w:rsidR="009C797B" w:rsidRPr="00007351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27 июля 2019 г. в 18.00</w:t>
            </w:r>
          </w:p>
        </w:tc>
        <w:tc>
          <w:tcPr>
            <w:tcW w:w="6202" w:type="dxa"/>
          </w:tcPr>
          <w:p w:rsidR="009C797B" w:rsidRPr="00007351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пересечение улиц Кирова-Матросова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829" w:type="dxa"/>
          </w:tcPr>
          <w:p w:rsidR="009C797B" w:rsidRPr="00007351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 июля 2019 г. в 18.00</w:t>
            </w:r>
          </w:p>
        </w:tc>
        <w:tc>
          <w:tcPr>
            <w:tcW w:w="6202" w:type="dxa"/>
          </w:tcPr>
          <w:p w:rsidR="009C797B" w:rsidRPr="00007351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МБУ «Спортивно-развлекательный комплекс», г. Георг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евск, ул.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Гагарина, 66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829" w:type="dxa"/>
          </w:tcPr>
          <w:p w:rsidR="009C797B" w:rsidRPr="00007351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июля 2019 г. в 18.00</w:t>
            </w:r>
          </w:p>
        </w:tc>
        <w:tc>
          <w:tcPr>
            <w:tcW w:w="6202" w:type="dxa"/>
          </w:tcPr>
          <w:p w:rsidR="009C797B" w:rsidRPr="00007351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МБУ «Спортивно-развлекательный комплекс», г. Георг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евск, ул.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Гагарина, 66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829" w:type="dxa"/>
          </w:tcPr>
          <w:p w:rsidR="009C797B" w:rsidRPr="0061689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июля 2019 г.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18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616897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ул. Тургенева, д. 10, в границах ТОС № 4 (ул. Тургенева, 4, 5, 6, 10, 12 и ул. Калинина, 132/1)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829" w:type="dxa"/>
          </w:tcPr>
          <w:p w:rsidR="009C797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июля 2019 г. в 18.00</w:t>
            </w:r>
          </w:p>
        </w:tc>
        <w:tc>
          <w:tcPr>
            <w:tcW w:w="6202" w:type="dxa"/>
          </w:tcPr>
          <w:p w:rsidR="009C797B" w:rsidRPr="00616897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обрание жильцов многоквартирного дома по ул. Кал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нина, г. Георгиевск, ул. Калинина, 142/3, в границах ТОС №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829" w:type="dxa"/>
          </w:tcPr>
          <w:p w:rsidR="009C797B" w:rsidRPr="00007351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28  июля 2019 г. в 19.00</w:t>
            </w:r>
          </w:p>
        </w:tc>
        <w:tc>
          <w:tcPr>
            <w:tcW w:w="6202" w:type="dxa"/>
          </w:tcPr>
          <w:p w:rsidR="009C797B" w:rsidRPr="00007351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7351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пересечение улиц Кирова-Матросова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829" w:type="dxa"/>
          </w:tcPr>
          <w:p w:rsidR="009C797B" w:rsidRPr="0061689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29 июля 2019 г.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09.00</w:t>
            </w:r>
          </w:p>
        </w:tc>
        <w:tc>
          <w:tcPr>
            <w:tcW w:w="6202" w:type="dxa"/>
          </w:tcPr>
          <w:p w:rsidR="009C797B" w:rsidRPr="00616897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«Родник» г. Георгиевска»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95E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г. Георгиевск, ул.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Быкова, 77/2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829" w:type="dxa"/>
          </w:tcPr>
          <w:p w:rsidR="009C797B" w:rsidRPr="00D563B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 июля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г.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 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D563B7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ОУ СОШ № 5,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Георгиевск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Урицкого д.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42,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563B7">
              <w:rPr>
                <w:rFonts w:ascii="Times New Roman" w:hAnsi="Times New Roman"/>
                <w:sz w:val="24"/>
                <w:szCs w:val="24"/>
                <w:lang w:eastAsia="en-US"/>
              </w:rPr>
              <w:t>в границах ТОС № 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829" w:type="dxa"/>
          </w:tcPr>
          <w:p w:rsidR="009C797B" w:rsidRPr="00581AC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29 июля 2019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г. в 11.00</w:t>
            </w:r>
          </w:p>
        </w:tc>
        <w:tc>
          <w:tcPr>
            <w:tcW w:w="6202" w:type="dxa"/>
          </w:tcPr>
          <w:p w:rsidR="009C797B" w:rsidRPr="00581AC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ООО «Гео-Простор»,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81ACB">
              <w:rPr>
                <w:rFonts w:ascii="Times New Roman" w:hAnsi="Times New Roman"/>
                <w:sz w:val="24"/>
                <w:szCs w:val="24"/>
                <w:lang w:eastAsia="en-US"/>
              </w:rPr>
              <w:t>116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829" w:type="dxa"/>
          </w:tcPr>
          <w:p w:rsidR="009C797B" w:rsidRPr="005F52A2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июля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2019 г. в 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02" w:type="dxa"/>
          </w:tcPr>
          <w:p w:rsidR="009C797B" w:rsidRPr="005F52A2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МДО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«Детский сад №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41 «Золотой ключик» г.</w:t>
            </w:r>
            <w:r w:rsidR="00FB5A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Георг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евска»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г. Георгиевск, ул.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Дзержинского, 17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829" w:type="dxa"/>
          </w:tcPr>
          <w:p w:rsidR="009C797B" w:rsidRPr="0061689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июля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2019 г. в 14.00</w:t>
            </w:r>
          </w:p>
        </w:tc>
        <w:tc>
          <w:tcPr>
            <w:tcW w:w="6202" w:type="dxa"/>
          </w:tcPr>
          <w:p w:rsidR="009C797B" w:rsidRPr="00616897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43 «Ласточка» г.</w:t>
            </w:r>
            <w:r w:rsidR="00FB5A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931A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г. Георгиевск, ул.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Гагарина, 121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829" w:type="dxa"/>
          </w:tcPr>
          <w:p w:rsidR="009C797B" w:rsidRPr="005F52A2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июля 2019 г. в 14.00</w:t>
            </w:r>
          </w:p>
        </w:tc>
        <w:tc>
          <w:tcPr>
            <w:tcW w:w="6202" w:type="dxa"/>
          </w:tcPr>
          <w:p w:rsidR="009C797B" w:rsidRPr="005F52A2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обрание жильцов многоквартирного дома по ул. Кал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нина, г.</w:t>
            </w:r>
            <w:r w:rsidR="00457A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 Калинина, 133/1, в границах ТОС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829" w:type="dxa"/>
          </w:tcPr>
          <w:p w:rsidR="009C797B" w:rsidRPr="0061689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29 июля 2019 г. в 16.00</w:t>
            </w:r>
          </w:p>
        </w:tc>
        <w:tc>
          <w:tcPr>
            <w:tcW w:w="6202" w:type="dxa"/>
          </w:tcPr>
          <w:p w:rsidR="009C797B" w:rsidRPr="00616897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Горького, д. 244, в границах ТОС № 4 (ч/с квартал </w:t>
            </w:r>
            <w:r w:rsidR="00931A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№ 31)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829" w:type="dxa"/>
          </w:tcPr>
          <w:p w:rsidR="009C797B" w:rsidRPr="0061689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июля 2019 г. в 16.00</w:t>
            </w:r>
          </w:p>
        </w:tc>
        <w:tc>
          <w:tcPr>
            <w:tcW w:w="6202" w:type="dxa"/>
          </w:tcPr>
          <w:p w:rsidR="009C797B" w:rsidRPr="00616897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обрание жильцов по ул. Осенн</w:t>
            </w:r>
            <w:r w:rsidR="00931AD0">
              <w:rPr>
                <w:rFonts w:ascii="Times New Roman" w:hAnsi="Times New Roman"/>
                <w:sz w:val="24"/>
                <w:szCs w:val="24"/>
                <w:lang w:eastAsia="en-US"/>
              </w:rPr>
              <w:t>ей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г. Георгиевск, </w:t>
            </w:r>
            <w:r w:rsidR="00931A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Осенняя</w:t>
            </w:r>
            <w:proofErr w:type="gramEnd"/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, 21, в границах ТОС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829" w:type="dxa"/>
          </w:tcPr>
          <w:p w:rsidR="009C797B" w:rsidRPr="00616897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29 июля 2019 г. в 18.00</w:t>
            </w:r>
          </w:p>
        </w:tc>
        <w:tc>
          <w:tcPr>
            <w:tcW w:w="6202" w:type="dxa"/>
          </w:tcPr>
          <w:p w:rsidR="009C797B" w:rsidRPr="00616897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Вехова</w:t>
            </w:r>
            <w:proofErr w:type="spellEnd"/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д. 52, в границах ТОС № 4 (ч/с 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616897">
              <w:rPr>
                <w:rFonts w:ascii="Times New Roman" w:hAnsi="Times New Roman"/>
                <w:sz w:val="24"/>
                <w:szCs w:val="24"/>
                <w:lang w:eastAsia="en-US"/>
              </w:rPr>
              <w:t>вартал № 40)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30 июля 2019 г. в 10.00</w:t>
            </w:r>
          </w:p>
        </w:tc>
        <w:tc>
          <w:tcPr>
            <w:tcW w:w="6202" w:type="dxa"/>
          </w:tcPr>
          <w:p w:rsidR="009C797B" w:rsidRPr="00667E1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СОШ № 3 им. П.М. </w:t>
            </w:r>
            <w:proofErr w:type="spellStart"/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Однобокова</w:t>
            </w:r>
            <w:proofErr w:type="spellEnd"/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Георгиевска, </w:t>
            </w:r>
            <w:r w:rsidR="00931A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Георгиевск, ул. Лермонтова, 56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30 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я 2019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в 10.00</w:t>
            </w:r>
          </w:p>
        </w:tc>
        <w:tc>
          <w:tcPr>
            <w:tcW w:w="6202" w:type="dxa"/>
          </w:tcPr>
          <w:p w:rsidR="009C797B" w:rsidRPr="00667E1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6, г. Георгиевск,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Кочубея, 9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829" w:type="dxa"/>
          </w:tcPr>
          <w:p w:rsidR="009C797B" w:rsidRPr="005F52A2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июля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2019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в 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5F52A2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36 «Лукоморье» г.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г. Георгиевск, ул.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Тронина</w:t>
            </w:r>
            <w:proofErr w:type="spellEnd"/>
            <w:r w:rsidRPr="005F52A2">
              <w:rPr>
                <w:rFonts w:ascii="Times New Roman" w:hAnsi="Times New Roman"/>
                <w:sz w:val="24"/>
                <w:szCs w:val="24"/>
                <w:lang w:eastAsia="en-US"/>
              </w:rPr>
              <w:t>, 4/1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июля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2019 г. в 13.00</w:t>
            </w:r>
          </w:p>
        </w:tc>
        <w:tc>
          <w:tcPr>
            <w:tcW w:w="6202" w:type="dxa"/>
          </w:tcPr>
          <w:p w:rsidR="009C797B" w:rsidRPr="00667E1B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 39 «Золотая рыбка»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  <w:r w:rsidR="002E02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Георгие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ска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67E1B">
              <w:rPr>
                <w:rFonts w:ascii="Times New Roman" w:hAnsi="Times New Roman"/>
                <w:sz w:val="24"/>
                <w:szCs w:val="24"/>
                <w:lang w:eastAsia="en-US"/>
              </w:rPr>
              <w:t>г. Георгиевск, ул. Калинина, 138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C8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829" w:type="dxa"/>
          </w:tcPr>
          <w:p w:rsidR="009C797B" w:rsidRPr="00667E1B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июля 2019 г. в 17.30</w:t>
            </w:r>
          </w:p>
        </w:tc>
        <w:tc>
          <w:tcPr>
            <w:tcW w:w="6202" w:type="dxa"/>
          </w:tcPr>
          <w:p w:rsidR="009C797B" w:rsidRPr="00667E1B" w:rsidRDefault="002E027D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обрание жильцов многоквартирного дома по ул. Коч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бея/</w:t>
            </w:r>
            <w:proofErr w:type="spellStart"/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Батакская</w:t>
            </w:r>
            <w:proofErr w:type="spellEnd"/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, г. Георгиевск, ул. Кочубея/</w:t>
            </w:r>
            <w:proofErr w:type="spellStart"/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Батакская</w:t>
            </w:r>
            <w:proofErr w:type="spellEnd"/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, 11/12/3, в границах ТОС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C797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C797B" w:rsidRPr="00AE4ACC" w:rsidTr="003B2C47">
        <w:tc>
          <w:tcPr>
            <w:tcW w:w="540" w:type="dxa"/>
          </w:tcPr>
          <w:p w:rsidR="009C797B" w:rsidRPr="00AE4ACC" w:rsidRDefault="009C797B" w:rsidP="000F5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829" w:type="dxa"/>
          </w:tcPr>
          <w:p w:rsidR="009C797B" w:rsidRPr="00CF1EF2" w:rsidRDefault="009C797B" w:rsidP="00673C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E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31 июля 2019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CF1EF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CF1EF2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02" w:type="dxa"/>
          </w:tcPr>
          <w:p w:rsidR="009C797B" w:rsidRPr="00CF1EF2" w:rsidRDefault="009C797B" w:rsidP="00673C0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1EF2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 33 «</w:t>
            </w:r>
            <w:proofErr w:type="spellStart"/>
            <w:r w:rsidRPr="00CF1EF2">
              <w:rPr>
                <w:rFonts w:ascii="Times New Roman" w:hAnsi="Times New Roman"/>
                <w:sz w:val="24"/>
                <w:szCs w:val="24"/>
                <w:lang w:eastAsia="en-US"/>
              </w:rPr>
              <w:t>Семицветик</w:t>
            </w:r>
            <w:proofErr w:type="spellEnd"/>
            <w:r w:rsidRPr="00CF1EF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770D8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F1E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F1EF2">
              <w:rPr>
                <w:rFonts w:ascii="Times New Roman" w:hAnsi="Times New Roman"/>
                <w:sz w:val="24"/>
                <w:szCs w:val="24"/>
                <w:lang w:eastAsia="en-US"/>
              </w:rPr>
              <w:t>Георгие</w:t>
            </w:r>
            <w:r w:rsidRPr="00CF1EF2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CF1EF2">
              <w:rPr>
                <w:rFonts w:ascii="Times New Roman" w:hAnsi="Times New Roman"/>
                <w:sz w:val="24"/>
                <w:szCs w:val="24"/>
                <w:lang w:eastAsia="en-US"/>
              </w:rPr>
              <w:t>ска», г. Георгиевск,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F1EF2">
              <w:rPr>
                <w:rFonts w:ascii="Times New Roman" w:hAnsi="Times New Roman"/>
                <w:sz w:val="24"/>
                <w:szCs w:val="24"/>
                <w:lang w:eastAsia="en-US"/>
              </w:rPr>
              <w:t>ул. Моисеенко, 131</w:t>
            </w:r>
          </w:p>
        </w:tc>
      </w:tr>
    </w:tbl>
    <w:p w:rsidR="00AE4ACC" w:rsidRDefault="00AE4ACC" w:rsidP="00003F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96090" w:rsidRDefault="00296090" w:rsidP="00003F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96090" w:rsidRDefault="00296090" w:rsidP="00003F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96090" w:rsidRDefault="00296090" w:rsidP="0029609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296090" w:rsidRDefault="00296090" w:rsidP="0029609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296090" w:rsidRPr="009C712C" w:rsidRDefault="00296090" w:rsidP="0029609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931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Н.Е.Филиппова</w:t>
      </w:r>
    </w:p>
    <w:sectPr w:rsidR="00296090" w:rsidRPr="009C712C" w:rsidSect="00000732">
      <w:headerReference w:type="default" r:id="rId9"/>
      <w:pgSz w:w="11907" w:h="16839" w:code="9"/>
      <w:pgMar w:top="1418" w:right="567" w:bottom="1134" w:left="1985" w:header="720" w:footer="720" w:gutter="0"/>
      <w:pgNumType w:start="2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CF" w:rsidRDefault="005A1ECF" w:rsidP="0053142D">
      <w:r>
        <w:separator/>
      </w:r>
    </w:p>
  </w:endnote>
  <w:endnote w:type="continuationSeparator" w:id="0">
    <w:p w:rsidR="005A1ECF" w:rsidRDefault="005A1ECF" w:rsidP="0053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CF" w:rsidRDefault="005A1ECF" w:rsidP="0053142D">
      <w:r>
        <w:separator/>
      </w:r>
    </w:p>
  </w:footnote>
  <w:footnote w:type="continuationSeparator" w:id="0">
    <w:p w:rsidR="005A1ECF" w:rsidRDefault="005A1ECF" w:rsidP="0053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32" w:rsidRPr="008A422F" w:rsidRDefault="008A422F" w:rsidP="008A422F">
    <w:pPr>
      <w:pStyle w:val="a7"/>
      <w:rPr>
        <w:sz w:val="28"/>
        <w:szCs w:val="28"/>
      </w:rPr>
    </w:pPr>
    <w:r>
      <w:ptab w:relativeTo="margin" w:alignment="right" w:leader="none"/>
    </w:r>
    <w:r w:rsidRPr="008A422F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92166"/>
    <w:multiLevelType w:val="hybridMultilevel"/>
    <w:tmpl w:val="6B065C86"/>
    <w:lvl w:ilvl="0" w:tplc="89C846F4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2FFF0AEC"/>
    <w:multiLevelType w:val="hybridMultilevel"/>
    <w:tmpl w:val="278A4F76"/>
    <w:lvl w:ilvl="0" w:tplc="8B8AB0B2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C6BD0"/>
    <w:multiLevelType w:val="hybridMultilevel"/>
    <w:tmpl w:val="C3263700"/>
    <w:lvl w:ilvl="0" w:tplc="5620679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9DE"/>
    <w:rsid w:val="00000732"/>
    <w:rsid w:val="00003F2B"/>
    <w:rsid w:val="00005A35"/>
    <w:rsid w:val="00006A8E"/>
    <w:rsid w:val="00007351"/>
    <w:rsid w:val="00007520"/>
    <w:rsid w:val="000203F7"/>
    <w:rsid w:val="00021449"/>
    <w:rsid w:val="000244B4"/>
    <w:rsid w:val="00034A4C"/>
    <w:rsid w:val="000603F8"/>
    <w:rsid w:val="0006776B"/>
    <w:rsid w:val="0007529F"/>
    <w:rsid w:val="000B0B73"/>
    <w:rsid w:val="000C47CF"/>
    <w:rsid w:val="000D0D6A"/>
    <w:rsid w:val="000E316E"/>
    <w:rsid w:val="000E722C"/>
    <w:rsid w:val="000F5A31"/>
    <w:rsid w:val="00100B08"/>
    <w:rsid w:val="00104FE0"/>
    <w:rsid w:val="00105070"/>
    <w:rsid w:val="00113317"/>
    <w:rsid w:val="001165BC"/>
    <w:rsid w:val="001200BC"/>
    <w:rsid w:val="00135590"/>
    <w:rsid w:val="00135F13"/>
    <w:rsid w:val="00141B26"/>
    <w:rsid w:val="001565F3"/>
    <w:rsid w:val="0017323C"/>
    <w:rsid w:val="001862BB"/>
    <w:rsid w:val="00193982"/>
    <w:rsid w:val="001976AB"/>
    <w:rsid w:val="001A05A2"/>
    <w:rsid w:val="001A63E9"/>
    <w:rsid w:val="001B5576"/>
    <w:rsid w:val="001C17C2"/>
    <w:rsid w:val="001E146B"/>
    <w:rsid w:val="001E3B79"/>
    <w:rsid w:val="001F7FE8"/>
    <w:rsid w:val="00202F1E"/>
    <w:rsid w:val="00212CD9"/>
    <w:rsid w:val="002351F3"/>
    <w:rsid w:val="00236D87"/>
    <w:rsid w:val="00237E65"/>
    <w:rsid w:val="00244BE5"/>
    <w:rsid w:val="00246AD6"/>
    <w:rsid w:val="0025640E"/>
    <w:rsid w:val="00257B84"/>
    <w:rsid w:val="0027149C"/>
    <w:rsid w:val="00277EF9"/>
    <w:rsid w:val="002826A7"/>
    <w:rsid w:val="00284A69"/>
    <w:rsid w:val="00287C67"/>
    <w:rsid w:val="00295060"/>
    <w:rsid w:val="002950EF"/>
    <w:rsid w:val="00296090"/>
    <w:rsid w:val="00296FB9"/>
    <w:rsid w:val="002B040F"/>
    <w:rsid w:val="002B287B"/>
    <w:rsid w:val="002B413D"/>
    <w:rsid w:val="002C10C0"/>
    <w:rsid w:val="002C1292"/>
    <w:rsid w:val="002C1BE4"/>
    <w:rsid w:val="002C5901"/>
    <w:rsid w:val="002C7C4D"/>
    <w:rsid w:val="002D0E4D"/>
    <w:rsid w:val="002D128A"/>
    <w:rsid w:val="002D1D7B"/>
    <w:rsid w:val="002D384F"/>
    <w:rsid w:val="002D3BAE"/>
    <w:rsid w:val="002E027D"/>
    <w:rsid w:val="002F3D37"/>
    <w:rsid w:val="00317134"/>
    <w:rsid w:val="003229D4"/>
    <w:rsid w:val="00323935"/>
    <w:rsid w:val="00323DCD"/>
    <w:rsid w:val="003353E0"/>
    <w:rsid w:val="003373B7"/>
    <w:rsid w:val="00353D1B"/>
    <w:rsid w:val="0036041B"/>
    <w:rsid w:val="003618B0"/>
    <w:rsid w:val="00367408"/>
    <w:rsid w:val="00371089"/>
    <w:rsid w:val="003717C1"/>
    <w:rsid w:val="00375203"/>
    <w:rsid w:val="003A5727"/>
    <w:rsid w:val="003B051D"/>
    <w:rsid w:val="003B2C47"/>
    <w:rsid w:val="003B43F9"/>
    <w:rsid w:val="003C013F"/>
    <w:rsid w:val="003D4088"/>
    <w:rsid w:val="003E5718"/>
    <w:rsid w:val="003E7A89"/>
    <w:rsid w:val="003F07B6"/>
    <w:rsid w:val="00413373"/>
    <w:rsid w:val="00414B79"/>
    <w:rsid w:val="00426A6E"/>
    <w:rsid w:val="00427497"/>
    <w:rsid w:val="00443B2F"/>
    <w:rsid w:val="004455D0"/>
    <w:rsid w:val="00451FB3"/>
    <w:rsid w:val="00454DFE"/>
    <w:rsid w:val="00457A3F"/>
    <w:rsid w:val="00463584"/>
    <w:rsid w:val="004639BC"/>
    <w:rsid w:val="004720BE"/>
    <w:rsid w:val="00480169"/>
    <w:rsid w:val="00483DD9"/>
    <w:rsid w:val="00497244"/>
    <w:rsid w:val="004A0B7B"/>
    <w:rsid w:val="004A35D7"/>
    <w:rsid w:val="004B2BE6"/>
    <w:rsid w:val="004C034B"/>
    <w:rsid w:val="004C2279"/>
    <w:rsid w:val="004C68A1"/>
    <w:rsid w:val="004C6FBB"/>
    <w:rsid w:val="004D1A2E"/>
    <w:rsid w:val="004D7421"/>
    <w:rsid w:val="004D7548"/>
    <w:rsid w:val="004F3E9D"/>
    <w:rsid w:val="004F571F"/>
    <w:rsid w:val="00514617"/>
    <w:rsid w:val="00515C1F"/>
    <w:rsid w:val="00517344"/>
    <w:rsid w:val="00517CD1"/>
    <w:rsid w:val="0052586E"/>
    <w:rsid w:val="005309D6"/>
    <w:rsid w:val="0053142D"/>
    <w:rsid w:val="00532307"/>
    <w:rsid w:val="00550C2B"/>
    <w:rsid w:val="00570ED9"/>
    <w:rsid w:val="00571FD4"/>
    <w:rsid w:val="00575E4C"/>
    <w:rsid w:val="00577F38"/>
    <w:rsid w:val="00581ACB"/>
    <w:rsid w:val="005831F1"/>
    <w:rsid w:val="005A1ECF"/>
    <w:rsid w:val="005A59BA"/>
    <w:rsid w:val="005B36DC"/>
    <w:rsid w:val="005B6A6A"/>
    <w:rsid w:val="005C281A"/>
    <w:rsid w:val="005D1D1F"/>
    <w:rsid w:val="005D6A60"/>
    <w:rsid w:val="005E0286"/>
    <w:rsid w:val="005E111C"/>
    <w:rsid w:val="005F52A2"/>
    <w:rsid w:val="00616897"/>
    <w:rsid w:val="00631DD7"/>
    <w:rsid w:val="0064520B"/>
    <w:rsid w:val="0065107B"/>
    <w:rsid w:val="00654296"/>
    <w:rsid w:val="00663FC8"/>
    <w:rsid w:val="00667E1B"/>
    <w:rsid w:val="00673C03"/>
    <w:rsid w:val="006743E8"/>
    <w:rsid w:val="0067707D"/>
    <w:rsid w:val="00685F0D"/>
    <w:rsid w:val="00695A13"/>
    <w:rsid w:val="006A1E5A"/>
    <w:rsid w:val="006A5EE7"/>
    <w:rsid w:val="006B45DB"/>
    <w:rsid w:val="006D204C"/>
    <w:rsid w:val="006D6484"/>
    <w:rsid w:val="006E363C"/>
    <w:rsid w:val="006E7DD1"/>
    <w:rsid w:val="006F2BDE"/>
    <w:rsid w:val="006F3F2F"/>
    <w:rsid w:val="006F5395"/>
    <w:rsid w:val="0070134B"/>
    <w:rsid w:val="00704030"/>
    <w:rsid w:val="0072655C"/>
    <w:rsid w:val="0074345F"/>
    <w:rsid w:val="00744BD8"/>
    <w:rsid w:val="00754614"/>
    <w:rsid w:val="00767B56"/>
    <w:rsid w:val="00770D8F"/>
    <w:rsid w:val="00774F85"/>
    <w:rsid w:val="00775A44"/>
    <w:rsid w:val="007825EC"/>
    <w:rsid w:val="00790BD6"/>
    <w:rsid w:val="00790F50"/>
    <w:rsid w:val="007A1A52"/>
    <w:rsid w:val="007C4D36"/>
    <w:rsid w:val="007C628B"/>
    <w:rsid w:val="007D388A"/>
    <w:rsid w:val="007F553E"/>
    <w:rsid w:val="007F77B5"/>
    <w:rsid w:val="007F78E7"/>
    <w:rsid w:val="008153E8"/>
    <w:rsid w:val="00817DA0"/>
    <w:rsid w:val="008379E9"/>
    <w:rsid w:val="00841F05"/>
    <w:rsid w:val="00857416"/>
    <w:rsid w:val="008876C7"/>
    <w:rsid w:val="00891C61"/>
    <w:rsid w:val="008A422F"/>
    <w:rsid w:val="008A6F95"/>
    <w:rsid w:val="008A7A32"/>
    <w:rsid w:val="008B63BF"/>
    <w:rsid w:val="008E417A"/>
    <w:rsid w:val="008F5B32"/>
    <w:rsid w:val="008F6C9C"/>
    <w:rsid w:val="0090166B"/>
    <w:rsid w:val="00904269"/>
    <w:rsid w:val="00907A0B"/>
    <w:rsid w:val="009119DE"/>
    <w:rsid w:val="00927143"/>
    <w:rsid w:val="00931AD0"/>
    <w:rsid w:val="009419B8"/>
    <w:rsid w:val="0095551D"/>
    <w:rsid w:val="0095638F"/>
    <w:rsid w:val="009648FC"/>
    <w:rsid w:val="00971D00"/>
    <w:rsid w:val="00993039"/>
    <w:rsid w:val="009B0664"/>
    <w:rsid w:val="009C2EA1"/>
    <w:rsid w:val="009C3722"/>
    <w:rsid w:val="009C712C"/>
    <w:rsid w:val="009C797B"/>
    <w:rsid w:val="00A0186C"/>
    <w:rsid w:val="00A15B85"/>
    <w:rsid w:val="00A33A4C"/>
    <w:rsid w:val="00A346B5"/>
    <w:rsid w:val="00A355DC"/>
    <w:rsid w:val="00A36C54"/>
    <w:rsid w:val="00A40A7C"/>
    <w:rsid w:val="00A44D02"/>
    <w:rsid w:val="00A67550"/>
    <w:rsid w:val="00A857F8"/>
    <w:rsid w:val="00A95EF5"/>
    <w:rsid w:val="00AA0605"/>
    <w:rsid w:val="00AA6893"/>
    <w:rsid w:val="00AA7402"/>
    <w:rsid w:val="00AC2AAA"/>
    <w:rsid w:val="00AC341B"/>
    <w:rsid w:val="00AD0B46"/>
    <w:rsid w:val="00AD291F"/>
    <w:rsid w:val="00AD4B4F"/>
    <w:rsid w:val="00AE4ACC"/>
    <w:rsid w:val="00AE7E0B"/>
    <w:rsid w:val="00AF319E"/>
    <w:rsid w:val="00AF5DAB"/>
    <w:rsid w:val="00B00530"/>
    <w:rsid w:val="00B044EB"/>
    <w:rsid w:val="00B262AD"/>
    <w:rsid w:val="00B320D7"/>
    <w:rsid w:val="00B322B6"/>
    <w:rsid w:val="00B35105"/>
    <w:rsid w:val="00B424F2"/>
    <w:rsid w:val="00B43C09"/>
    <w:rsid w:val="00B47032"/>
    <w:rsid w:val="00B503DE"/>
    <w:rsid w:val="00B640F3"/>
    <w:rsid w:val="00B7046A"/>
    <w:rsid w:val="00B70B4B"/>
    <w:rsid w:val="00B900F7"/>
    <w:rsid w:val="00B9373F"/>
    <w:rsid w:val="00B9573B"/>
    <w:rsid w:val="00BA1079"/>
    <w:rsid w:val="00BA473C"/>
    <w:rsid w:val="00BA710C"/>
    <w:rsid w:val="00BB2727"/>
    <w:rsid w:val="00BB4C0A"/>
    <w:rsid w:val="00BB5790"/>
    <w:rsid w:val="00BC0AE9"/>
    <w:rsid w:val="00BE3A34"/>
    <w:rsid w:val="00BF60C1"/>
    <w:rsid w:val="00BF7E83"/>
    <w:rsid w:val="00C022E7"/>
    <w:rsid w:val="00C10B1C"/>
    <w:rsid w:val="00C11A83"/>
    <w:rsid w:val="00C171FD"/>
    <w:rsid w:val="00C24AD1"/>
    <w:rsid w:val="00C37BFB"/>
    <w:rsid w:val="00C42BA2"/>
    <w:rsid w:val="00C4778B"/>
    <w:rsid w:val="00C57202"/>
    <w:rsid w:val="00C67233"/>
    <w:rsid w:val="00C677DE"/>
    <w:rsid w:val="00C67B5E"/>
    <w:rsid w:val="00C851AC"/>
    <w:rsid w:val="00C85B83"/>
    <w:rsid w:val="00C978C6"/>
    <w:rsid w:val="00CB2886"/>
    <w:rsid w:val="00CC02E9"/>
    <w:rsid w:val="00CD6E87"/>
    <w:rsid w:val="00CD7390"/>
    <w:rsid w:val="00CE392D"/>
    <w:rsid w:val="00CE4F13"/>
    <w:rsid w:val="00CF1EF2"/>
    <w:rsid w:val="00D04800"/>
    <w:rsid w:val="00D149E3"/>
    <w:rsid w:val="00D17E46"/>
    <w:rsid w:val="00D200C6"/>
    <w:rsid w:val="00D30227"/>
    <w:rsid w:val="00D34FE0"/>
    <w:rsid w:val="00D4347A"/>
    <w:rsid w:val="00D460FC"/>
    <w:rsid w:val="00D46149"/>
    <w:rsid w:val="00D56194"/>
    <w:rsid w:val="00D563B7"/>
    <w:rsid w:val="00D56CFA"/>
    <w:rsid w:val="00D60F86"/>
    <w:rsid w:val="00D65E57"/>
    <w:rsid w:val="00D67A5B"/>
    <w:rsid w:val="00D97EAA"/>
    <w:rsid w:val="00DA264B"/>
    <w:rsid w:val="00DB1E17"/>
    <w:rsid w:val="00DD74D3"/>
    <w:rsid w:val="00E14A35"/>
    <w:rsid w:val="00E4227B"/>
    <w:rsid w:val="00E5455E"/>
    <w:rsid w:val="00E70A76"/>
    <w:rsid w:val="00E71943"/>
    <w:rsid w:val="00E815EB"/>
    <w:rsid w:val="00E837A1"/>
    <w:rsid w:val="00E9344C"/>
    <w:rsid w:val="00E93E5F"/>
    <w:rsid w:val="00E955B7"/>
    <w:rsid w:val="00E95E67"/>
    <w:rsid w:val="00E97A26"/>
    <w:rsid w:val="00EB299E"/>
    <w:rsid w:val="00EB3373"/>
    <w:rsid w:val="00EE5B0E"/>
    <w:rsid w:val="00F00684"/>
    <w:rsid w:val="00F038AC"/>
    <w:rsid w:val="00F11F72"/>
    <w:rsid w:val="00F21B1D"/>
    <w:rsid w:val="00F33331"/>
    <w:rsid w:val="00F34014"/>
    <w:rsid w:val="00F35F59"/>
    <w:rsid w:val="00F4404A"/>
    <w:rsid w:val="00F5644F"/>
    <w:rsid w:val="00F60C40"/>
    <w:rsid w:val="00F60F55"/>
    <w:rsid w:val="00F61035"/>
    <w:rsid w:val="00F62AD9"/>
    <w:rsid w:val="00F66810"/>
    <w:rsid w:val="00F77AB4"/>
    <w:rsid w:val="00F93655"/>
    <w:rsid w:val="00FA2E53"/>
    <w:rsid w:val="00FA32FB"/>
    <w:rsid w:val="00FA62C3"/>
    <w:rsid w:val="00FB1D0C"/>
    <w:rsid w:val="00FB5A2C"/>
    <w:rsid w:val="00FB5A86"/>
    <w:rsid w:val="00FC0DF9"/>
    <w:rsid w:val="00FC4197"/>
    <w:rsid w:val="00FD2646"/>
    <w:rsid w:val="00FD397D"/>
    <w:rsid w:val="00FE1C43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34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95638F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eastAsia="en-US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563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3142D"/>
    <w:rPr>
      <w:rFonts w:ascii="Georgia" w:hAnsi="Georgia"/>
      <w:sz w:val="25"/>
      <w:szCs w:val="25"/>
    </w:rPr>
  </w:style>
  <w:style w:type="paragraph" w:styleId="a9">
    <w:name w:val="footer"/>
    <w:basedOn w:val="a"/>
    <w:link w:val="aa"/>
    <w:rsid w:val="005314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142D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95638F"/>
    <w:rPr>
      <w:b/>
      <w:bCs/>
      <w:kern w:val="32"/>
      <w:sz w:val="28"/>
      <w:szCs w:val="32"/>
      <w:lang w:eastAsia="en-US"/>
    </w:rPr>
  </w:style>
  <w:style w:type="character" w:customStyle="1" w:styleId="31">
    <w:name w:val="Заголовок 3 Знак"/>
    <w:link w:val="30"/>
    <w:uiPriority w:val="9"/>
    <w:semiHidden/>
    <w:rsid w:val="0095638F"/>
    <w:rPr>
      <w:rFonts w:ascii="Cambria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5638F"/>
  </w:style>
  <w:style w:type="character" w:styleId="ab">
    <w:name w:val="Hyperlink"/>
    <w:uiPriority w:val="99"/>
    <w:unhideWhenUsed/>
    <w:rsid w:val="0095638F"/>
    <w:rPr>
      <w:color w:val="0000FF"/>
      <w:u w:val="single"/>
    </w:rPr>
  </w:style>
  <w:style w:type="character" w:styleId="ac">
    <w:name w:val="FollowedHyperlink"/>
    <w:uiPriority w:val="99"/>
    <w:unhideWhenUsed/>
    <w:rsid w:val="0095638F"/>
    <w:rPr>
      <w:color w:val="800080"/>
      <w:u w:val="single"/>
    </w:rPr>
  </w:style>
  <w:style w:type="paragraph" w:styleId="ad">
    <w:name w:val="Normal (Web)"/>
    <w:aliases w:val="Обычный (Web)1,Обычный (Web)11"/>
    <w:basedOn w:val="a"/>
    <w:uiPriority w:val="34"/>
    <w:unhideWhenUsed/>
    <w:qFormat/>
    <w:rsid w:val="0095638F"/>
    <w:pPr>
      <w:spacing w:after="8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Текст примечания Знак"/>
    <w:link w:val="af"/>
    <w:locked/>
    <w:rsid w:val="0095638F"/>
  </w:style>
  <w:style w:type="character" w:customStyle="1" w:styleId="af0">
    <w:name w:val="Основной текст Знак"/>
    <w:link w:val="af1"/>
    <w:locked/>
    <w:rsid w:val="0095638F"/>
  </w:style>
  <w:style w:type="paragraph" w:customStyle="1" w:styleId="ConsPlusNormal">
    <w:name w:val="ConsPlusNormal"/>
    <w:uiPriority w:val="99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56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5638F"/>
    <w:rPr>
      <w:rFonts w:ascii="Calibri" w:eastAsia="Calibri" w:hAnsi="Calibri"/>
      <w:sz w:val="22"/>
      <w:szCs w:val="22"/>
    </w:rPr>
  </w:style>
  <w:style w:type="paragraph" w:customStyle="1" w:styleId="13">
    <w:name w:val="Без интервала1"/>
    <w:rsid w:val="0095638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563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56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Нормальный (таблица)"/>
    <w:basedOn w:val="a"/>
    <w:next w:val="a"/>
    <w:rsid w:val="009563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link w:val="21"/>
    <w:locked/>
    <w:rsid w:val="0095638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638F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2"/>
    <w:basedOn w:val="a"/>
    <w:rsid w:val="0095638F"/>
    <w:pPr>
      <w:shd w:val="clear" w:color="auto" w:fill="FFFFFF"/>
      <w:spacing w:line="0" w:lineRule="atLeast"/>
    </w:pPr>
    <w:rPr>
      <w:rFonts w:ascii="Times New Roman" w:hAnsi="Times New Roman"/>
      <w:lang w:eastAsia="en-US"/>
    </w:rPr>
  </w:style>
  <w:style w:type="character" w:customStyle="1" w:styleId="af3">
    <w:name w:val="Подпись к таблице_"/>
    <w:link w:val="af4"/>
    <w:uiPriority w:val="99"/>
    <w:locked/>
    <w:rsid w:val="0095638F"/>
    <w:rPr>
      <w:sz w:val="27"/>
      <w:szCs w:val="27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5638F"/>
    <w:pPr>
      <w:widowControl w:val="0"/>
      <w:shd w:val="clear" w:color="auto" w:fill="FFFFFF"/>
      <w:spacing w:line="374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3">
    <w:name w:val="Маркер 3"/>
    <w:basedOn w:val="a"/>
    <w:qFormat/>
    <w:rsid w:val="0095638F"/>
    <w:pPr>
      <w:numPr>
        <w:numId w:val="3"/>
      </w:numPr>
      <w:jc w:val="both"/>
    </w:pPr>
    <w:rPr>
      <w:rFonts w:ascii="Times New Roman" w:eastAsia="Calibri" w:hAnsi="Times New Roman"/>
      <w:sz w:val="24"/>
      <w:szCs w:val="22"/>
    </w:rPr>
  </w:style>
  <w:style w:type="paragraph" w:customStyle="1" w:styleId="s1">
    <w:name w:val="s_1"/>
    <w:basedOn w:val="a"/>
    <w:rsid w:val="00956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(3)_"/>
    <w:link w:val="33"/>
    <w:locked/>
    <w:rsid w:val="0095638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638F"/>
    <w:pPr>
      <w:widowControl w:val="0"/>
      <w:shd w:val="clear" w:color="auto" w:fill="FFFFFF"/>
      <w:spacing w:before="120" w:after="300" w:line="302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14">
    <w:name w:val="Нижний колонтитул Знак1"/>
    <w:semiHidden/>
    <w:rsid w:val="0095638F"/>
    <w:rPr>
      <w:sz w:val="28"/>
      <w:szCs w:val="28"/>
    </w:rPr>
  </w:style>
  <w:style w:type="character" w:customStyle="1" w:styleId="15">
    <w:name w:val="Текст выноски Знак1"/>
    <w:semiHidden/>
    <w:rsid w:val="0095638F"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uiPriority w:val="99"/>
    <w:semiHidden/>
    <w:rsid w:val="0095638F"/>
    <w:rPr>
      <w:sz w:val="28"/>
      <w:szCs w:val="28"/>
    </w:rPr>
  </w:style>
  <w:style w:type="character" w:customStyle="1" w:styleId="34">
    <w:name w:val="Знак Знак3"/>
    <w:rsid w:val="0095638F"/>
    <w:rPr>
      <w:sz w:val="22"/>
      <w:szCs w:val="22"/>
      <w:lang w:eastAsia="en-US"/>
    </w:rPr>
  </w:style>
  <w:style w:type="paragraph" w:styleId="af1">
    <w:name w:val="Body Text"/>
    <w:basedOn w:val="a"/>
    <w:link w:val="af0"/>
    <w:unhideWhenUsed/>
    <w:rsid w:val="0095638F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17">
    <w:name w:val="Основной текст Знак1"/>
    <w:rsid w:val="0095638F"/>
    <w:rPr>
      <w:rFonts w:ascii="Georgia" w:hAnsi="Georgia"/>
      <w:sz w:val="25"/>
      <w:szCs w:val="25"/>
    </w:rPr>
  </w:style>
  <w:style w:type="paragraph" w:styleId="af">
    <w:name w:val="annotation text"/>
    <w:basedOn w:val="a"/>
    <w:link w:val="ae"/>
    <w:unhideWhenUsed/>
    <w:rsid w:val="0095638F"/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rsid w:val="0095638F"/>
    <w:rPr>
      <w:rFonts w:ascii="Georgia" w:hAnsi="Georgia"/>
    </w:rPr>
  </w:style>
  <w:style w:type="character" w:customStyle="1" w:styleId="22">
    <w:name w:val="Основной текст (2)"/>
    <w:rsid w:val="009563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rsid w:val="0095638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ar-SA"/>
    </w:rPr>
  </w:style>
  <w:style w:type="character" w:customStyle="1" w:styleId="HeaderChar">
    <w:name w:val="Header Char"/>
    <w:locked/>
    <w:rsid w:val="0095638F"/>
  </w:style>
  <w:style w:type="table" w:styleId="af5">
    <w:name w:val="Table Grid"/>
    <w:basedOn w:val="a1"/>
    <w:uiPriority w:val="59"/>
    <w:rsid w:val="0095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37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CB32-AC04-4A51-B3EF-BE18CA3C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6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13687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Горбунова</dc:creator>
  <cp:lastModifiedBy>Васекина</cp:lastModifiedBy>
  <cp:revision>56</cp:revision>
  <cp:lastPrinted>2019-07-22T06:29:00Z</cp:lastPrinted>
  <dcterms:created xsi:type="dcterms:W3CDTF">2019-07-15T14:30:00Z</dcterms:created>
  <dcterms:modified xsi:type="dcterms:W3CDTF">2019-07-23T10:12:00Z</dcterms:modified>
</cp:coreProperties>
</file>