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84" w:type="dxa"/>
        <w:tblInd w:w="10228" w:type="dxa"/>
        <w:tblLook w:val="00A0" w:firstRow="1" w:lastRow="0" w:firstColumn="1" w:lastColumn="0" w:noHBand="0" w:noVBand="0"/>
      </w:tblPr>
      <w:tblGrid>
        <w:gridCol w:w="5084"/>
      </w:tblGrid>
      <w:tr w:rsidR="00B77BFB" w:rsidRPr="00217D72" w:rsidTr="00F26A70">
        <w:tc>
          <w:tcPr>
            <w:tcW w:w="5084" w:type="dxa"/>
          </w:tcPr>
          <w:p w:rsidR="00B77BFB" w:rsidRDefault="0023732C" w:rsidP="00DE5F9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4</w:t>
            </w:r>
          </w:p>
          <w:p w:rsidR="00B77BFB" w:rsidRDefault="00B77BFB" w:rsidP="00DE5F9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755F" w:rsidRDefault="00B77BFB" w:rsidP="00DE5F9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 xml:space="preserve">программе </w:t>
            </w:r>
            <w:r>
              <w:rPr>
                <w:rFonts w:ascii="Times New Roman" w:hAnsi="Times New Roman"/>
                <w:sz w:val="28"/>
                <w:szCs w:val="28"/>
              </w:rPr>
              <w:t>города</w:t>
            </w:r>
          </w:p>
          <w:p w:rsidR="00B77BFB" w:rsidRPr="00217D72" w:rsidRDefault="00B77BFB" w:rsidP="00DE5F9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Георгиевска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Развитие культуры и спорта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B77BFB" w:rsidRDefault="00B77BFB" w:rsidP="00203307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B77BFB" w:rsidRDefault="00B77BFB" w:rsidP="00203307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77BFB" w:rsidRDefault="00B77BFB" w:rsidP="00203307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индикаторах достижения целей муниципальной программы города Георгиевска «Развитие культуры и спорта» и показателях решения задач подпрограмм Программы и их значениях</w:t>
      </w:r>
    </w:p>
    <w:p w:rsidR="00B77BFB" w:rsidRDefault="00B77BFB" w:rsidP="0020330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720"/>
        <w:gridCol w:w="1980"/>
        <w:gridCol w:w="1276"/>
        <w:gridCol w:w="1134"/>
        <w:gridCol w:w="1134"/>
        <w:gridCol w:w="1134"/>
        <w:gridCol w:w="1134"/>
        <w:gridCol w:w="1133"/>
        <w:gridCol w:w="1136"/>
        <w:gridCol w:w="1137"/>
      </w:tblGrid>
      <w:tr w:rsidR="00B77BFB" w:rsidRPr="00217D72" w:rsidTr="00A54A3E">
        <w:tc>
          <w:tcPr>
            <w:tcW w:w="675" w:type="dxa"/>
            <w:vMerge w:val="restart"/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217D7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17D7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720" w:type="dxa"/>
            <w:vMerge w:val="restart"/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м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мы и показателя решения задачи подпрограммы Пр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о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980" w:type="dxa"/>
            <w:vMerge w:val="restart"/>
            <w:vAlign w:val="center"/>
          </w:tcPr>
          <w:p w:rsidR="00B77BFB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</w:p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9218" w:type="dxa"/>
            <w:gridSpan w:val="8"/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B77BFB" w:rsidRPr="00217D72" w:rsidTr="00617DAD">
        <w:tc>
          <w:tcPr>
            <w:tcW w:w="675" w:type="dxa"/>
            <w:vMerge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0" w:type="dxa"/>
            <w:vMerge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617DAD" w:rsidRPr="00217D72" w:rsidTr="00617DAD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</w:tbl>
    <w:p w:rsidR="00B77BFB" w:rsidRPr="005F77B5" w:rsidRDefault="00B77BFB" w:rsidP="00203307">
      <w:pPr>
        <w:jc w:val="center"/>
        <w:rPr>
          <w:rFonts w:ascii="Times New Roman" w:hAnsi="Times New Roman"/>
          <w:sz w:val="2"/>
          <w:szCs w:val="2"/>
        </w:rPr>
      </w:pPr>
    </w:p>
    <w:p w:rsidR="00B77BFB" w:rsidRPr="005F77B5" w:rsidRDefault="00B77BFB" w:rsidP="004C18CF">
      <w:pPr>
        <w:spacing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59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09"/>
        <w:gridCol w:w="3686"/>
        <w:gridCol w:w="1984"/>
        <w:gridCol w:w="1276"/>
        <w:gridCol w:w="1134"/>
        <w:gridCol w:w="1134"/>
        <w:gridCol w:w="1134"/>
        <w:gridCol w:w="1134"/>
        <w:gridCol w:w="1134"/>
        <w:gridCol w:w="1134"/>
        <w:gridCol w:w="1134"/>
      </w:tblGrid>
      <w:tr w:rsidR="00B77BFB" w:rsidRPr="00217D72" w:rsidTr="00B134C5">
        <w:trPr>
          <w:trHeight w:val="529"/>
        </w:trPr>
        <w:tc>
          <w:tcPr>
            <w:tcW w:w="15593" w:type="dxa"/>
            <w:gridSpan w:val="11"/>
            <w:tcBorders>
              <w:top w:val="single" w:sz="4" w:space="0" w:color="auto"/>
            </w:tcBorders>
            <w:vAlign w:val="center"/>
          </w:tcPr>
          <w:p w:rsidR="00B77BFB" w:rsidRPr="00217D72" w:rsidRDefault="00DE5F9A" w:rsidP="004C18CF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77BFB" w:rsidRPr="00FB40C5">
              <w:rPr>
                <w:rFonts w:ascii="Times New Roman" w:hAnsi="Times New Roman"/>
                <w:sz w:val="28"/>
                <w:szCs w:val="28"/>
              </w:rPr>
              <w:t>. Цель «</w:t>
            </w:r>
            <w:r w:rsidR="00C14EFE" w:rsidRPr="00C14EFE">
              <w:rPr>
                <w:rFonts w:ascii="Times New Roman" w:hAnsi="Times New Roman"/>
                <w:sz w:val="28"/>
                <w:szCs w:val="28"/>
              </w:rPr>
              <w:t>Укрепление и развитие единого культурного пространства</w:t>
            </w:r>
            <w:r w:rsidR="00B77BFB" w:rsidRPr="00FA40E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21667C" w:rsidRPr="00217D72" w:rsidTr="00B134C5">
        <w:trPr>
          <w:trHeight w:val="1421"/>
        </w:trPr>
        <w:tc>
          <w:tcPr>
            <w:tcW w:w="709" w:type="dxa"/>
          </w:tcPr>
          <w:p w:rsidR="0021667C" w:rsidRPr="00217D72" w:rsidRDefault="0021667C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3238C8" w:rsidRDefault="0021667C" w:rsidP="00D674FB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У</w:t>
            </w:r>
            <w:r w:rsidRPr="0021667C">
              <w:rPr>
                <w:rFonts w:ascii="Times New Roman" w:hAnsi="Times New Roman"/>
                <w:sz w:val="28"/>
                <w:szCs w:val="24"/>
              </w:rPr>
              <w:t>ровень у</w:t>
            </w:r>
            <w:r>
              <w:rPr>
                <w:rFonts w:ascii="Times New Roman" w:hAnsi="Times New Roman"/>
                <w:sz w:val="28"/>
                <w:szCs w:val="24"/>
              </w:rPr>
              <w:t>довлетворенности населения каче</w:t>
            </w:r>
            <w:r w:rsidRPr="0021667C">
              <w:rPr>
                <w:rFonts w:ascii="Times New Roman" w:hAnsi="Times New Roman"/>
                <w:sz w:val="28"/>
                <w:szCs w:val="24"/>
              </w:rPr>
              <w:t>ством пред</w:t>
            </w:r>
            <w:r w:rsidRPr="0021667C">
              <w:rPr>
                <w:rFonts w:ascii="Times New Roman" w:hAnsi="Times New Roman"/>
                <w:sz w:val="28"/>
                <w:szCs w:val="24"/>
              </w:rPr>
              <w:t>о</w:t>
            </w:r>
            <w:r>
              <w:rPr>
                <w:rFonts w:ascii="Times New Roman" w:hAnsi="Times New Roman"/>
                <w:sz w:val="28"/>
                <w:szCs w:val="24"/>
              </w:rPr>
              <w:t>ставляемых услуг в сфере культу</w:t>
            </w:r>
            <w:r w:rsidRPr="0021667C">
              <w:rPr>
                <w:rFonts w:ascii="Times New Roman" w:hAnsi="Times New Roman"/>
                <w:sz w:val="28"/>
                <w:szCs w:val="24"/>
              </w:rPr>
              <w:t>ры города</w:t>
            </w:r>
          </w:p>
        </w:tc>
        <w:tc>
          <w:tcPr>
            <w:tcW w:w="1984" w:type="dxa"/>
          </w:tcPr>
          <w:p w:rsidR="0021667C" w:rsidRPr="00217D72" w:rsidRDefault="0021667C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21667C" w:rsidRPr="00567207" w:rsidRDefault="0021667C" w:rsidP="003E78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97,0</w:t>
            </w:r>
          </w:p>
        </w:tc>
        <w:tc>
          <w:tcPr>
            <w:tcW w:w="1134" w:type="dxa"/>
          </w:tcPr>
          <w:p w:rsidR="0021667C" w:rsidRPr="00567207" w:rsidRDefault="007D315E" w:rsidP="003E78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98,4</w:t>
            </w:r>
          </w:p>
        </w:tc>
        <w:tc>
          <w:tcPr>
            <w:tcW w:w="1134" w:type="dxa"/>
          </w:tcPr>
          <w:p w:rsidR="0021667C" w:rsidRPr="00567207" w:rsidRDefault="0021667C" w:rsidP="002166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97,1</w:t>
            </w:r>
          </w:p>
        </w:tc>
        <w:tc>
          <w:tcPr>
            <w:tcW w:w="1134" w:type="dxa"/>
          </w:tcPr>
          <w:p w:rsidR="0021667C" w:rsidRPr="00567207" w:rsidRDefault="0021667C" w:rsidP="002166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97,2</w:t>
            </w:r>
          </w:p>
        </w:tc>
        <w:tc>
          <w:tcPr>
            <w:tcW w:w="1134" w:type="dxa"/>
          </w:tcPr>
          <w:p w:rsidR="0021667C" w:rsidRPr="00567207" w:rsidRDefault="0021667C" w:rsidP="002166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97,3</w:t>
            </w:r>
          </w:p>
        </w:tc>
        <w:tc>
          <w:tcPr>
            <w:tcW w:w="1134" w:type="dxa"/>
          </w:tcPr>
          <w:p w:rsidR="0021667C" w:rsidRPr="00567207" w:rsidRDefault="0021667C" w:rsidP="002166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97,4</w:t>
            </w:r>
          </w:p>
        </w:tc>
        <w:tc>
          <w:tcPr>
            <w:tcW w:w="1134" w:type="dxa"/>
          </w:tcPr>
          <w:p w:rsidR="0021667C" w:rsidRPr="00567207" w:rsidRDefault="0021667C" w:rsidP="002166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97,5</w:t>
            </w:r>
          </w:p>
        </w:tc>
        <w:tc>
          <w:tcPr>
            <w:tcW w:w="1134" w:type="dxa"/>
          </w:tcPr>
          <w:p w:rsidR="0021667C" w:rsidRPr="00567207" w:rsidRDefault="0021667C" w:rsidP="002166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97,6</w:t>
            </w:r>
          </w:p>
        </w:tc>
      </w:tr>
      <w:tr w:rsidR="00B77BFB" w:rsidRPr="00217D72" w:rsidTr="003238C8">
        <w:trPr>
          <w:trHeight w:val="537"/>
        </w:trPr>
        <w:tc>
          <w:tcPr>
            <w:tcW w:w="15593" w:type="dxa"/>
            <w:gridSpan w:val="11"/>
            <w:vAlign w:val="center"/>
          </w:tcPr>
          <w:p w:rsidR="00B77BFB" w:rsidRPr="00217D72" w:rsidRDefault="00B77BFB" w:rsidP="00B737A1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/>
                <w:sz w:val="28"/>
                <w:szCs w:val="28"/>
              </w:rPr>
              <w:t>Культура и досуг</w:t>
            </w:r>
            <w:r w:rsidR="00291B2A">
              <w:rPr>
                <w:rFonts w:ascii="Times New Roman" w:hAnsi="Times New Roman"/>
                <w:sz w:val="28"/>
                <w:szCs w:val="28"/>
              </w:rPr>
              <w:t xml:space="preserve"> в городе Георгиевске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77BFB" w:rsidRPr="00217D72" w:rsidTr="003238C8">
        <w:trPr>
          <w:trHeight w:val="417"/>
        </w:trPr>
        <w:tc>
          <w:tcPr>
            <w:tcW w:w="15593" w:type="dxa"/>
            <w:gridSpan w:val="11"/>
            <w:vAlign w:val="center"/>
          </w:tcPr>
          <w:p w:rsidR="00B77BFB" w:rsidRPr="00217D72" w:rsidRDefault="00B77BFB" w:rsidP="00757B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74FB"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="00A54A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«П</w:t>
            </w:r>
            <w:r w:rsidRPr="00D674FB">
              <w:rPr>
                <w:rFonts w:ascii="Times New Roman" w:hAnsi="Times New Roman"/>
                <w:sz w:val="28"/>
                <w:szCs w:val="28"/>
              </w:rPr>
              <w:t>овышение качества пр</w:t>
            </w:r>
            <w:r w:rsidR="00757B73">
              <w:rPr>
                <w:rFonts w:ascii="Times New Roman" w:hAnsi="Times New Roman"/>
                <w:sz w:val="28"/>
                <w:szCs w:val="28"/>
              </w:rPr>
              <w:t>оводимых культурных мероприятий</w:t>
            </w:r>
            <w:r w:rsidRPr="00D674F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1C0D46" w:rsidRPr="00217D72" w:rsidTr="003238C8">
        <w:tc>
          <w:tcPr>
            <w:tcW w:w="709" w:type="dxa"/>
          </w:tcPr>
          <w:p w:rsidR="001C0D46" w:rsidRPr="00217D72" w:rsidRDefault="001C0D46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291B2A" w:rsidRDefault="001C0D46" w:rsidP="00217D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21667C">
              <w:rPr>
                <w:rFonts w:ascii="Times New Roman" w:hAnsi="Times New Roman"/>
                <w:sz w:val="28"/>
                <w:szCs w:val="28"/>
              </w:rPr>
              <w:t>ровень о</w:t>
            </w:r>
            <w:r>
              <w:rPr>
                <w:rFonts w:ascii="Times New Roman" w:hAnsi="Times New Roman"/>
                <w:sz w:val="28"/>
                <w:szCs w:val="28"/>
              </w:rPr>
              <w:t>беспеченности учреждениями куль</w:t>
            </w:r>
            <w:r w:rsidRPr="0021667C">
              <w:rPr>
                <w:rFonts w:ascii="Times New Roman" w:hAnsi="Times New Roman"/>
                <w:sz w:val="28"/>
                <w:szCs w:val="28"/>
              </w:rPr>
              <w:t>туры (клу</w:t>
            </w:r>
            <w:r>
              <w:rPr>
                <w:rFonts w:ascii="Times New Roman" w:hAnsi="Times New Roman"/>
                <w:sz w:val="28"/>
                <w:szCs w:val="28"/>
              </w:rPr>
              <w:t>бами и учреждениями клубного ти</w:t>
            </w:r>
            <w:r w:rsidRPr="0021667C">
              <w:rPr>
                <w:rFonts w:ascii="Times New Roman" w:hAnsi="Times New Roman"/>
                <w:sz w:val="28"/>
                <w:szCs w:val="28"/>
              </w:rPr>
              <w:t>па)</w:t>
            </w:r>
          </w:p>
          <w:p w:rsidR="003238C8" w:rsidRPr="00D674FB" w:rsidRDefault="003238C8" w:rsidP="00217D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1C0D46" w:rsidRPr="00217D72" w:rsidRDefault="001C0D46" w:rsidP="003E78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1C0D46" w:rsidRPr="00217D72" w:rsidRDefault="001C0D46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1C0D46" w:rsidRDefault="001C0D46" w:rsidP="003238C8">
            <w:pPr>
              <w:jc w:val="center"/>
            </w:pPr>
            <w:r w:rsidRPr="00690E28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1C0D46" w:rsidRDefault="001C0D46" w:rsidP="003238C8">
            <w:pPr>
              <w:jc w:val="center"/>
            </w:pPr>
            <w:r w:rsidRPr="00690E28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1C0D46" w:rsidRDefault="001C0D46" w:rsidP="003238C8">
            <w:pPr>
              <w:jc w:val="center"/>
            </w:pPr>
            <w:r w:rsidRPr="00690E28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1C0D46" w:rsidRDefault="001C0D46" w:rsidP="003238C8">
            <w:pPr>
              <w:jc w:val="center"/>
            </w:pPr>
            <w:r w:rsidRPr="00690E28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1C0D46" w:rsidRDefault="001C0D46" w:rsidP="003238C8">
            <w:pPr>
              <w:jc w:val="center"/>
            </w:pPr>
            <w:r w:rsidRPr="00690E28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1C0D46" w:rsidRDefault="001C0D46" w:rsidP="003238C8">
            <w:pPr>
              <w:jc w:val="center"/>
            </w:pPr>
            <w:r w:rsidRPr="00690E28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1C0D46" w:rsidRDefault="001C0D46" w:rsidP="003238C8">
            <w:pPr>
              <w:jc w:val="center"/>
            </w:pPr>
            <w:r w:rsidRPr="00690E28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57B73" w:rsidRPr="00217D72" w:rsidTr="003238C8">
        <w:tc>
          <w:tcPr>
            <w:tcW w:w="709" w:type="dxa"/>
          </w:tcPr>
          <w:p w:rsidR="00757B73" w:rsidRDefault="00980840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757B73" w:rsidRDefault="00757B73" w:rsidP="009676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1C0D46">
              <w:rPr>
                <w:rFonts w:ascii="Times New Roman" w:hAnsi="Times New Roman"/>
                <w:sz w:val="28"/>
                <w:szCs w:val="28"/>
              </w:rPr>
              <w:t>ровень обеспеченности библиотеками</w:t>
            </w:r>
          </w:p>
          <w:p w:rsidR="00980840" w:rsidRPr="00424893" w:rsidRDefault="00980840" w:rsidP="009676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57B73" w:rsidRDefault="00757B73" w:rsidP="009676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757B73" w:rsidRPr="00424893" w:rsidRDefault="00757B73" w:rsidP="0098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1134" w:type="dxa"/>
          </w:tcPr>
          <w:p w:rsidR="00757B73" w:rsidRDefault="00757B73" w:rsidP="0096761D">
            <w:r w:rsidRPr="00727ED0"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1134" w:type="dxa"/>
          </w:tcPr>
          <w:p w:rsidR="00757B73" w:rsidRDefault="00757B73" w:rsidP="0096761D">
            <w:r w:rsidRPr="00727ED0"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1134" w:type="dxa"/>
          </w:tcPr>
          <w:p w:rsidR="00757B73" w:rsidRDefault="00757B73" w:rsidP="0096761D">
            <w:r w:rsidRPr="00727ED0"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1134" w:type="dxa"/>
          </w:tcPr>
          <w:p w:rsidR="00757B73" w:rsidRDefault="00757B73" w:rsidP="0096761D">
            <w:r w:rsidRPr="00727ED0"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1134" w:type="dxa"/>
          </w:tcPr>
          <w:p w:rsidR="00757B73" w:rsidRDefault="00757B73" w:rsidP="0096761D">
            <w:r w:rsidRPr="00727ED0"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1134" w:type="dxa"/>
          </w:tcPr>
          <w:p w:rsidR="00757B73" w:rsidRDefault="00757B73" w:rsidP="0096761D">
            <w:r w:rsidRPr="00727ED0"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1134" w:type="dxa"/>
          </w:tcPr>
          <w:p w:rsidR="00757B73" w:rsidRDefault="00757B73" w:rsidP="0096761D">
            <w:r w:rsidRPr="00727ED0"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</w:tr>
      <w:tr w:rsidR="00757B73" w:rsidRPr="00217D72" w:rsidTr="00980840">
        <w:tc>
          <w:tcPr>
            <w:tcW w:w="709" w:type="dxa"/>
          </w:tcPr>
          <w:p w:rsidR="00757B73" w:rsidRDefault="00980840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686" w:type="dxa"/>
          </w:tcPr>
          <w:p w:rsidR="00757B73" w:rsidRDefault="00757B73" w:rsidP="005E7B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1C0D46">
              <w:rPr>
                <w:rFonts w:ascii="Times New Roman" w:hAnsi="Times New Roman"/>
                <w:sz w:val="28"/>
                <w:szCs w:val="28"/>
              </w:rPr>
              <w:t>сключение риска возни</w:t>
            </w:r>
            <w:r w:rsidRPr="001C0D46">
              <w:rPr>
                <w:rFonts w:ascii="Times New Roman" w:hAnsi="Times New Roman"/>
                <w:sz w:val="28"/>
                <w:szCs w:val="28"/>
              </w:rPr>
              <w:t>к</w:t>
            </w:r>
            <w:r w:rsidRPr="001C0D46">
              <w:rPr>
                <w:rFonts w:ascii="Times New Roman" w:hAnsi="Times New Roman"/>
                <w:sz w:val="28"/>
                <w:szCs w:val="28"/>
              </w:rPr>
              <w:t>новения пожара в  подв</w:t>
            </w:r>
            <w:r w:rsidRPr="001C0D46">
              <w:rPr>
                <w:rFonts w:ascii="Times New Roman" w:hAnsi="Times New Roman"/>
                <w:sz w:val="28"/>
                <w:szCs w:val="28"/>
              </w:rPr>
              <w:t>е</w:t>
            </w:r>
            <w:r w:rsidRPr="001C0D46">
              <w:rPr>
                <w:rFonts w:ascii="Times New Roman" w:hAnsi="Times New Roman"/>
                <w:sz w:val="28"/>
                <w:szCs w:val="28"/>
              </w:rPr>
              <w:t>домственных учреждениях</w:t>
            </w:r>
          </w:p>
          <w:p w:rsidR="00980840" w:rsidRPr="00424893" w:rsidRDefault="00980840" w:rsidP="005E7B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57B73" w:rsidRPr="00424893" w:rsidRDefault="00757B73" w:rsidP="005E7B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757B73" w:rsidRPr="00217D72" w:rsidRDefault="00757B73" w:rsidP="003238C8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3238C8">
            <w:pPr>
              <w:jc w:val="center"/>
            </w:pPr>
            <w:r w:rsidRPr="002B4CB7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3238C8">
            <w:pPr>
              <w:jc w:val="center"/>
            </w:pPr>
            <w:r w:rsidRPr="002B4CB7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3238C8">
            <w:pPr>
              <w:jc w:val="center"/>
            </w:pPr>
            <w:r w:rsidRPr="002B4CB7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3238C8">
            <w:pPr>
              <w:jc w:val="center"/>
            </w:pPr>
            <w:r w:rsidRPr="002B4CB7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3238C8">
            <w:pPr>
              <w:jc w:val="center"/>
            </w:pPr>
            <w:r w:rsidRPr="002B4CB7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3238C8">
            <w:pPr>
              <w:jc w:val="center"/>
            </w:pPr>
            <w:r w:rsidRPr="002B4CB7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3238C8">
            <w:pPr>
              <w:jc w:val="center"/>
            </w:pPr>
            <w:r w:rsidRPr="002B4CB7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57B73" w:rsidRPr="00217D72" w:rsidTr="00980840">
        <w:tc>
          <w:tcPr>
            <w:tcW w:w="709" w:type="dxa"/>
          </w:tcPr>
          <w:p w:rsidR="00757B73" w:rsidRDefault="00980840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757B73" w:rsidRDefault="00757B73" w:rsidP="002436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1937A6">
              <w:rPr>
                <w:rFonts w:ascii="Times New Roman" w:hAnsi="Times New Roman"/>
                <w:sz w:val="28"/>
                <w:szCs w:val="28"/>
              </w:rPr>
              <w:t>оля учреждений культуры, здания которых находятся в удовлетворительном сост</w:t>
            </w:r>
            <w:r w:rsidRPr="001937A6">
              <w:rPr>
                <w:rFonts w:ascii="Times New Roman" w:hAnsi="Times New Roman"/>
                <w:sz w:val="28"/>
                <w:szCs w:val="28"/>
              </w:rPr>
              <w:t>о</w:t>
            </w:r>
            <w:r w:rsidRPr="001937A6">
              <w:rPr>
                <w:rFonts w:ascii="Times New Roman" w:hAnsi="Times New Roman"/>
                <w:sz w:val="28"/>
                <w:szCs w:val="28"/>
              </w:rPr>
              <w:t>янии</w:t>
            </w:r>
          </w:p>
          <w:p w:rsidR="003238C8" w:rsidRPr="00424893" w:rsidRDefault="003238C8" w:rsidP="002436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757B73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46,67</w:t>
            </w:r>
          </w:p>
        </w:tc>
        <w:tc>
          <w:tcPr>
            <w:tcW w:w="1134" w:type="dxa"/>
          </w:tcPr>
          <w:p w:rsidR="00757B73" w:rsidRPr="002B4CB7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46,67</w:t>
            </w:r>
          </w:p>
        </w:tc>
        <w:tc>
          <w:tcPr>
            <w:tcW w:w="1134" w:type="dxa"/>
          </w:tcPr>
          <w:p w:rsidR="00757B73" w:rsidRPr="002B4CB7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46,67</w:t>
            </w:r>
          </w:p>
        </w:tc>
        <w:tc>
          <w:tcPr>
            <w:tcW w:w="1134" w:type="dxa"/>
          </w:tcPr>
          <w:p w:rsidR="00757B73" w:rsidRPr="002B4CB7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53,34</w:t>
            </w:r>
          </w:p>
        </w:tc>
        <w:tc>
          <w:tcPr>
            <w:tcW w:w="1134" w:type="dxa"/>
          </w:tcPr>
          <w:p w:rsidR="00757B73" w:rsidRPr="002B4CB7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53,34</w:t>
            </w:r>
          </w:p>
        </w:tc>
        <w:tc>
          <w:tcPr>
            <w:tcW w:w="1134" w:type="dxa"/>
          </w:tcPr>
          <w:p w:rsidR="00757B73" w:rsidRPr="002B4CB7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53,44</w:t>
            </w:r>
          </w:p>
        </w:tc>
        <w:tc>
          <w:tcPr>
            <w:tcW w:w="1134" w:type="dxa"/>
          </w:tcPr>
          <w:p w:rsidR="00757B73" w:rsidRPr="002B4CB7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60,00</w:t>
            </w:r>
          </w:p>
        </w:tc>
        <w:tc>
          <w:tcPr>
            <w:tcW w:w="1134" w:type="dxa"/>
          </w:tcPr>
          <w:p w:rsidR="00757B73" w:rsidRPr="0021490A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F72E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57B73" w:rsidRPr="00217D72" w:rsidTr="003238C8">
        <w:trPr>
          <w:trHeight w:val="729"/>
        </w:trPr>
        <w:tc>
          <w:tcPr>
            <w:tcW w:w="15593" w:type="dxa"/>
            <w:gridSpan w:val="11"/>
          </w:tcPr>
          <w:p w:rsidR="00757B73" w:rsidRPr="00757B73" w:rsidRDefault="00757B73" w:rsidP="00757B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73">
              <w:rPr>
                <w:rFonts w:ascii="Times New Roman" w:hAnsi="Times New Roman"/>
                <w:sz w:val="28"/>
                <w:szCs w:val="28"/>
              </w:rPr>
              <w:t>Задача «Повышение уровня обслуживания пользователей  городских библиотек,</w:t>
            </w:r>
          </w:p>
          <w:p w:rsidR="00757B73" w:rsidRDefault="00757B73" w:rsidP="00757B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73">
              <w:rPr>
                <w:rFonts w:ascii="Times New Roman" w:hAnsi="Times New Roman"/>
                <w:sz w:val="28"/>
                <w:szCs w:val="28"/>
              </w:rPr>
              <w:t>обеспечение библиотек современной литературой»</w:t>
            </w:r>
          </w:p>
          <w:p w:rsidR="00980840" w:rsidRDefault="00980840" w:rsidP="00757B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B73" w:rsidRPr="00217D72" w:rsidTr="00980840">
        <w:trPr>
          <w:trHeight w:val="1036"/>
        </w:trPr>
        <w:tc>
          <w:tcPr>
            <w:tcW w:w="709" w:type="dxa"/>
          </w:tcPr>
          <w:p w:rsidR="00757B73" w:rsidRDefault="00980840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757B73" w:rsidRDefault="00757B73" w:rsidP="00757B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DE5F9A">
              <w:rPr>
                <w:rFonts w:ascii="Times New Roman" w:hAnsi="Times New Roman"/>
                <w:sz w:val="28"/>
                <w:szCs w:val="28"/>
              </w:rPr>
              <w:t>бновление (приобретение) библиотечного фонда г</w:t>
            </w:r>
            <w:r w:rsidRPr="00DE5F9A">
              <w:rPr>
                <w:rFonts w:ascii="Times New Roman" w:hAnsi="Times New Roman"/>
                <w:sz w:val="28"/>
                <w:szCs w:val="28"/>
              </w:rPr>
              <w:t>о</w:t>
            </w:r>
            <w:r w:rsidRPr="00DE5F9A">
              <w:rPr>
                <w:rFonts w:ascii="Times New Roman" w:hAnsi="Times New Roman"/>
                <w:sz w:val="28"/>
                <w:szCs w:val="28"/>
              </w:rPr>
              <w:t>род</w:t>
            </w:r>
            <w:r>
              <w:rPr>
                <w:rFonts w:ascii="Times New Roman" w:hAnsi="Times New Roman"/>
                <w:sz w:val="28"/>
                <w:szCs w:val="28"/>
              </w:rPr>
              <w:t>ских библиотек</w:t>
            </w:r>
          </w:p>
          <w:p w:rsidR="003238C8" w:rsidRPr="00217D72" w:rsidRDefault="003238C8" w:rsidP="00757B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57B73" w:rsidRPr="00217D72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экземпляр</w:t>
            </w:r>
          </w:p>
        </w:tc>
        <w:tc>
          <w:tcPr>
            <w:tcW w:w="1276" w:type="dxa"/>
          </w:tcPr>
          <w:p w:rsidR="00757B73" w:rsidRPr="00424893" w:rsidRDefault="007D315E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2886</w:t>
            </w:r>
          </w:p>
        </w:tc>
        <w:tc>
          <w:tcPr>
            <w:tcW w:w="1134" w:type="dxa"/>
          </w:tcPr>
          <w:p w:rsidR="00757B73" w:rsidRPr="00424893" w:rsidRDefault="007D315E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1582</w:t>
            </w:r>
          </w:p>
        </w:tc>
        <w:tc>
          <w:tcPr>
            <w:tcW w:w="113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757B73" w:rsidRPr="00217D72" w:rsidTr="00980840">
        <w:tc>
          <w:tcPr>
            <w:tcW w:w="15593" w:type="dxa"/>
            <w:gridSpan w:val="11"/>
          </w:tcPr>
          <w:p w:rsidR="00757B73" w:rsidRDefault="00757B73" w:rsidP="00757B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73">
              <w:rPr>
                <w:rFonts w:ascii="Times New Roman" w:hAnsi="Times New Roman"/>
                <w:sz w:val="28"/>
                <w:szCs w:val="28"/>
              </w:rPr>
              <w:t>Задача «Повышение уровня организации досуга населения»</w:t>
            </w:r>
          </w:p>
          <w:p w:rsidR="00980840" w:rsidRDefault="00980840" w:rsidP="00757B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B73" w:rsidRPr="00217D72" w:rsidTr="00980840">
        <w:tc>
          <w:tcPr>
            <w:tcW w:w="709" w:type="dxa"/>
          </w:tcPr>
          <w:p w:rsidR="00757B73" w:rsidRDefault="00980840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686" w:type="dxa"/>
          </w:tcPr>
          <w:p w:rsidR="00757B73" w:rsidRDefault="00757B73" w:rsidP="002436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D720B4">
              <w:rPr>
                <w:rFonts w:ascii="Times New Roman" w:hAnsi="Times New Roman"/>
                <w:sz w:val="28"/>
                <w:szCs w:val="28"/>
              </w:rPr>
              <w:t>оля компьютеризирова</w:t>
            </w:r>
            <w:r w:rsidRPr="00D720B4">
              <w:rPr>
                <w:rFonts w:ascii="Times New Roman" w:hAnsi="Times New Roman"/>
                <w:sz w:val="28"/>
                <w:szCs w:val="28"/>
              </w:rPr>
              <w:t>н</w:t>
            </w:r>
            <w:r w:rsidRPr="00D720B4">
              <w:rPr>
                <w:rFonts w:ascii="Times New Roman" w:hAnsi="Times New Roman"/>
                <w:sz w:val="28"/>
                <w:szCs w:val="28"/>
              </w:rPr>
              <w:t>ных библиотек горо</w:t>
            </w: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  <w:p w:rsidR="00980840" w:rsidRPr="00424893" w:rsidRDefault="00980840" w:rsidP="002436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57B7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757B73" w:rsidRPr="00424893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9F2188">
            <w:pPr>
              <w:jc w:val="center"/>
            </w:pPr>
            <w:r w:rsidRPr="009755EE"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9F2188">
            <w:pPr>
              <w:jc w:val="center"/>
            </w:pPr>
            <w:r w:rsidRPr="009755EE"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9F2188">
            <w:pPr>
              <w:jc w:val="center"/>
            </w:pPr>
            <w:r w:rsidRPr="009755EE"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9F2188">
            <w:pPr>
              <w:jc w:val="center"/>
            </w:pPr>
            <w:r w:rsidRPr="009755EE"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9F2188">
            <w:pPr>
              <w:jc w:val="center"/>
            </w:pPr>
            <w:r w:rsidRPr="009755EE"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9F2188">
            <w:pPr>
              <w:jc w:val="center"/>
            </w:pPr>
            <w:r w:rsidRPr="009755EE"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Pr="00424893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57B73" w:rsidRPr="00217D72" w:rsidTr="00980840">
        <w:trPr>
          <w:trHeight w:val="635"/>
        </w:trPr>
        <w:tc>
          <w:tcPr>
            <w:tcW w:w="709" w:type="dxa"/>
          </w:tcPr>
          <w:p w:rsidR="00757B73" w:rsidRDefault="00980840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757B7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3238C8" w:rsidRDefault="00757B73" w:rsidP="00217D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05BD5">
              <w:rPr>
                <w:rFonts w:ascii="Times New Roman" w:hAnsi="Times New Roman"/>
                <w:sz w:val="28"/>
                <w:szCs w:val="28"/>
              </w:rPr>
              <w:t>оличество посе</w:t>
            </w:r>
            <w:r w:rsidRPr="00305BD5">
              <w:rPr>
                <w:rFonts w:ascii="Times New Roman" w:hAnsi="Times New Roman"/>
                <w:sz w:val="28"/>
                <w:szCs w:val="28"/>
              </w:rPr>
              <w:softHyphen/>
              <w:t>щений культурно-массовых меро</w:t>
            </w:r>
            <w:r w:rsidRPr="00305BD5">
              <w:rPr>
                <w:rFonts w:ascii="Times New Roman" w:hAnsi="Times New Roman"/>
                <w:sz w:val="28"/>
                <w:szCs w:val="28"/>
              </w:rPr>
              <w:softHyphen/>
              <w:t>приятий, проводи</w:t>
            </w:r>
            <w:r w:rsidRPr="00305BD5">
              <w:rPr>
                <w:rFonts w:ascii="Times New Roman" w:hAnsi="Times New Roman"/>
                <w:sz w:val="28"/>
                <w:szCs w:val="28"/>
              </w:rPr>
              <w:softHyphen/>
              <w:t>мых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ведомст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венных учрежде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ниях</w:t>
            </w:r>
          </w:p>
        </w:tc>
        <w:tc>
          <w:tcPr>
            <w:tcW w:w="1984" w:type="dxa"/>
          </w:tcPr>
          <w:p w:rsidR="00757B73" w:rsidRPr="00217D72" w:rsidRDefault="00757B73" w:rsidP="003E78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тысяч человек</w:t>
            </w:r>
          </w:p>
        </w:tc>
        <w:tc>
          <w:tcPr>
            <w:tcW w:w="1276" w:type="dxa"/>
          </w:tcPr>
          <w:p w:rsidR="00757B73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188,6</w:t>
            </w:r>
          </w:p>
        </w:tc>
        <w:tc>
          <w:tcPr>
            <w:tcW w:w="1134" w:type="dxa"/>
          </w:tcPr>
          <w:p w:rsidR="00757B73" w:rsidRPr="00690E28" w:rsidRDefault="007D315E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260,0</w:t>
            </w:r>
            <w:bookmarkStart w:id="0" w:name="_GoBack"/>
            <w:bookmarkEnd w:id="0"/>
          </w:p>
        </w:tc>
        <w:tc>
          <w:tcPr>
            <w:tcW w:w="1134" w:type="dxa"/>
          </w:tcPr>
          <w:p w:rsidR="00757B73" w:rsidRPr="00690E28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188,8</w:t>
            </w:r>
          </w:p>
        </w:tc>
        <w:tc>
          <w:tcPr>
            <w:tcW w:w="1134" w:type="dxa"/>
          </w:tcPr>
          <w:p w:rsidR="00757B73" w:rsidRPr="00690E28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188,9</w:t>
            </w:r>
          </w:p>
        </w:tc>
        <w:tc>
          <w:tcPr>
            <w:tcW w:w="1134" w:type="dxa"/>
          </w:tcPr>
          <w:p w:rsidR="00757B73" w:rsidRPr="00690E28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189,0</w:t>
            </w:r>
          </w:p>
        </w:tc>
        <w:tc>
          <w:tcPr>
            <w:tcW w:w="1134" w:type="dxa"/>
          </w:tcPr>
          <w:p w:rsidR="00757B73" w:rsidRPr="00690E28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189,1</w:t>
            </w:r>
          </w:p>
        </w:tc>
        <w:tc>
          <w:tcPr>
            <w:tcW w:w="1134" w:type="dxa"/>
          </w:tcPr>
          <w:p w:rsidR="00757B73" w:rsidRPr="00690E28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189,2</w:t>
            </w:r>
          </w:p>
        </w:tc>
        <w:tc>
          <w:tcPr>
            <w:tcW w:w="1134" w:type="dxa"/>
          </w:tcPr>
          <w:p w:rsidR="00757B73" w:rsidRPr="00690E28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189,3</w:t>
            </w:r>
          </w:p>
        </w:tc>
      </w:tr>
      <w:tr w:rsidR="00757B73" w:rsidRPr="00217D72" w:rsidTr="00980840">
        <w:tc>
          <w:tcPr>
            <w:tcW w:w="15593" w:type="dxa"/>
            <w:gridSpan w:val="11"/>
          </w:tcPr>
          <w:p w:rsidR="00757B73" w:rsidRDefault="00757B73" w:rsidP="00552D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3E645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Цель «С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одействие развитию на территории города фи</w:t>
            </w:r>
            <w:r>
              <w:rPr>
                <w:rFonts w:ascii="Times New Roman" w:hAnsi="Times New Roman"/>
                <w:sz w:val="28"/>
                <w:szCs w:val="28"/>
              </w:rPr>
              <w:t>зи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ческой культуры и массового спорта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80840" w:rsidRDefault="00980840" w:rsidP="00552D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B73" w:rsidRPr="00217D72" w:rsidTr="00DE5F9A">
        <w:tc>
          <w:tcPr>
            <w:tcW w:w="709" w:type="dxa"/>
          </w:tcPr>
          <w:p w:rsidR="00757B73" w:rsidRDefault="00757B73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686" w:type="dxa"/>
          </w:tcPr>
          <w:p w:rsidR="00757B73" w:rsidRDefault="00757B73" w:rsidP="00552D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оличество проводимых на территории города физкул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ь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турных и спортивных  м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е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роприятий</w:t>
            </w:r>
          </w:p>
          <w:p w:rsidR="003238C8" w:rsidRDefault="003238C8" w:rsidP="00552D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57B73" w:rsidRPr="00424893" w:rsidRDefault="00757B73" w:rsidP="003E78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757B73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757B73" w:rsidRPr="00217D72" w:rsidTr="009F2188">
        <w:trPr>
          <w:trHeight w:val="431"/>
        </w:trPr>
        <w:tc>
          <w:tcPr>
            <w:tcW w:w="15593" w:type="dxa"/>
            <w:gridSpan w:val="11"/>
          </w:tcPr>
          <w:p w:rsidR="00757B73" w:rsidRDefault="00757B73" w:rsidP="00DE5F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CD04C9">
              <w:rPr>
                <w:rFonts w:ascii="Times New Roman" w:hAnsi="Times New Roman"/>
                <w:sz w:val="28"/>
                <w:szCs w:val="28"/>
              </w:rPr>
              <w:t>«Развитие физической культуры и спорта</w:t>
            </w:r>
            <w:r w:rsidR="00291B2A">
              <w:rPr>
                <w:rFonts w:ascii="Times New Roman" w:hAnsi="Times New Roman"/>
                <w:sz w:val="28"/>
                <w:szCs w:val="28"/>
              </w:rPr>
              <w:t xml:space="preserve"> в городе Георгиевске</w:t>
            </w:r>
            <w:r w:rsidRPr="00CD04C9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80840" w:rsidRPr="00CD04C9" w:rsidRDefault="00980840" w:rsidP="00DE5F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B73" w:rsidRPr="00727D29" w:rsidTr="00DE5F9A">
        <w:tc>
          <w:tcPr>
            <w:tcW w:w="15593" w:type="dxa"/>
            <w:gridSpan w:val="11"/>
          </w:tcPr>
          <w:p w:rsidR="00757B73" w:rsidRDefault="00757B73" w:rsidP="00727D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7D29">
              <w:rPr>
                <w:rFonts w:ascii="Times New Roman" w:hAnsi="Times New Roman"/>
                <w:sz w:val="28"/>
                <w:szCs w:val="28"/>
              </w:rPr>
              <w:t>Задача «Организация и проведение физкультурных и спортивных мероприятий на территории города»</w:t>
            </w:r>
          </w:p>
          <w:p w:rsidR="00980840" w:rsidRPr="00727D29" w:rsidRDefault="00980840" w:rsidP="00727D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458A" w:rsidRPr="00217D72" w:rsidTr="00DE5F9A">
        <w:tc>
          <w:tcPr>
            <w:tcW w:w="709" w:type="dxa"/>
          </w:tcPr>
          <w:p w:rsidR="00F4458A" w:rsidRDefault="00F4458A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686" w:type="dxa"/>
          </w:tcPr>
          <w:p w:rsidR="00F4458A" w:rsidRDefault="00F4458A" w:rsidP="003E78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7D29">
              <w:rPr>
                <w:rFonts w:ascii="Times New Roman" w:hAnsi="Times New Roman"/>
                <w:sz w:val="28"/>
                <w:szCs w:val="28"/>
              </w:rPr>
              <w:t>Доля населения города, с</w:t>
            </w:r>
            <w:r w:rsidRPr="00727D29">
              <w:rPr>
                <w:rFonts w:ascii="Times New Roman" w:hAnsi="Times New Roman"/>
                <w:sz w:val="28"/>
                <w:szCs w:val="28"/>
              </w:rPr>
              <w:t>и</w:t>
            </w:r>
            <w:r w:rsidRPr="00727D29">
              <w:rPr>
                <w:rFonts w:ascii="Times New Roman" w:hAnsi="Times New Roman"/>
                <w:sz w:val="28"/>
                <w:szCs w:val="28"/>
              </w:rPr>
              <w:t>стематически занимающ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727D29">
              <w:rPr>
                <w:rFonts w:ascii="Times New Roman" w:hAnsi="Times New Roman"/>
                <w:sz w:val="28"/>
                <w:szCs w:val="28"/>
              </w:rPr>
              <w:t>ся физической культурой и спортом</w:t>
            </w:r>
          </w:p>
          <w:p w:rsidR="00F4458A" w:rsidRPr="00727D29" w:rsidRDefault="00F4458A" w:rsidP="003E78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4458A" w:rsidRPr="00424893" w:rsidRDefault="00F4458A" w:rsidP="003E78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F4458A" w:rsidRPr="00F4458A" w:rsidRDefault="00F4458A" w:rsidP="00C04911">
            <w:pPr>
              <w:rPr>
                <w:rFonts w:ascii="Times New Roman" w:hAnsi="Times New Roman"/>
                <w:sz w:val="28"/>
              </w:rPr>
            </w:pPr>
            <w:r w:rsidRPr="00F4458A">
              <w:rPr>
                <w:rFonts w:ascii="Times New Roman" w:hAnsi="Times New Roman"/>
                <w:sz w:val="28"/>
              </w:rPr>
              <w:t>21,92</w:t>
            </w:r>
          </w:p>
        </w:tc>
        <w:tc>
          <w:tcPr>
            <w:tcW w:w="1134" w:type="dxa"/>
          </w:tcPr>
          <w:p w:rsidR="00F4458A" w:rsidRPr="00F4458A" w:rsidRDefault="00F4458A" w:rsidP="00F4458A">
            <w:pPr>
              <w:rPr>
                <w:rFonts w:ascii="Times New Roman" w:hAnsi="Times New Roman"/>
                <w:sz w:val="28"/>
              </w:rPr>
            </w:pPr>
            <w:r w:rsidRPr="00F4458A">
              <w:rPr>
                <w:rFonts w:ascii="Times New Roman" w:hAnsi="Times New Roman"/>
                <w:sz w:val="28"/>
              </w:rPr>
              <w:t>24,8</w:t>
            </w: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1134" w:type="dxa"/>
          </w:tcPr>
          <w:p w:rsidR="00F4458A" w:rsidRPr="00F4458A" w:rsidRDefault="00F4458A" w:rsidP="00C04911">
            <w:pPr>
              <w:rPr>
                <w:rFonts w:ascii="Times New Roman" w:hAnsi="Times New Roman"/>
                <w:sz w:val="28"/>
              </w:rPr>
            </w:pPr>
            <w:r w:rsidRPr="00F4458A">
              <w:rPr>
                <w:rFonts w:ascii="Times New Roman" w:hAnsi="Times New Roman"/>
                <w:sz w:val="28"/>
              </w:rPr>
              <w:t>26,60</w:t>
            </w:r>
          </w:p>
        </w:tc>
        <w:tc>
          <w:tcPr>
            <w:tcW w:w="1134" w:type="dxa"/>
          </w:tcPr>
          <w:p w:rsidR="00F4458A" w:rsidRPr="00F4458A" w:rsidRDefault="00F4458A" w:rsidP="00C04911">
            <w:pPr>
              <w:rPr>
                <w:rFonts w:ascii="Times New Roman" w:hAnsi="Times New Roman"/>
                <w:sz w:val="28"/>
              </w:rPr>
            </w:pPr>
            <w:r w:rsidRPr="00F4458A">
              <w:rPr>
                <w:rFonts w:ascii="Times New Roman" w:hAnsi="Times New Roman"/>
                <w:sz w:val="28"/>
              </w:rPr>
              <w:t>28,30</w:t>
            </w:r>
          </w:p>
        </w:tc>
        <w:tc>
          <w:tcPr>
            <w:tcW w:w="1134" w:type="dxa"/>
          </w:tcPr>
          <w:p w:rsidR="00F4458A" w:rsidRPr="00F4458A" w:rsidRDefault="00F4458A" w:rsidP="00C04911">
            <w:pPr>
              <w:rPr>
                <w:rFonts w:ascii="Times New Roman" w:hAnsi="Times New Roman"/>
                <w:sz w:val="28"/>
              </w:rPr>
            </w:pPr>
            <w:r w:rsidRPr="00F4458A">
              <w:rPr>
                <w:rFonts w:ascii="Times New Roman" w:hAnsi="Times New Roman"/>
                <w:sz w:val="28"/>
              </w:rPr>
              <w:t>29,70</w:t>
            </w:r>
          </w:p>
        </w:tc>
        <w:tc>
          <w:tcPr>
            <w:tcW w:w="1134" w:type="dxa"/>
          </w:tcPr>
          <w:p w:rsidR="00F4458A" w:rsidRPr="002B4CB7" w:rsidRDefault="00691FE7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30,30</w:t>
            </w:r>
          </w:p>
        </w:tc>
        <w:tc>
          <w:tcPr>
            <w:tcW w:w="1134" w:type="dxa"/>
          </w:tcPr>
          <w:p w:rsidR="00F4458A" w:rsidRPr="002B4CB7" w:rsidRDefault="00691FE7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30,90</w:t>
            </w:r>
          </w:p>
        </w:tc>
        <w:tc>
          <w:tcPr>
            <w:tcW w:w="1134" w:type="dxa"/>
          </w:tcPr>
          <w:p w:rsidR="00F4458A" w:rsidRPr="002B4CB7" w:rsidRDefault="00691FE7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31,50</w:t>
            </w:r>
          </w:p>
        </w:tc>
      </w:tr>
      <w:tr w:rsidR="00757B73" w:rsidRPr="00217D72" w:rsidTr="00DE5F9A">
        <w:tc>
          <w:tcPr>
            <w:tcW w:w="15593" w:type="dxa"/>
            <w:gridSpan w:val="11"/>
          </w:tcPr>
          <w:p w:rsidR="00757B73" w:rsidRDefault="00757B73" w:rsidP="008948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Цель «</w:t>
            </w:r>
            <w:r w:rsidR="00213157">
              <w:rPr>
                <w:rFonts w:ascii="Times New Roman" w:hAnsi="Times New Roman"/>
                <w:sz w:val="28"/>
                <w:szCs w:val="28"/>
              </w:rPr>
              <w:t>О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беспечение условий для реализации мероприятий муниципальной программы города Георгиевска</w:t>
            </w:r>
          </w:p>
          <w:p w:rsidR="00757B73" w:rsidRDefault="00757B73" w:rsidP="008948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390">
              <w:rPr>
                <w:rFonts w:ascii="Times New Roman" w:hAnsi="Times New Roman"/>
                <w:sz w:val="28"/>
                <w:szCs w:val="28"/>
              </w:rPr>
              <w:t>«Развитие культу</w:t>
            </w:r>
            <w:r>
              <w:rPr>
                <w:rFonts w:ascii="Times New Roman" w:hAnsi="Times New Roman"/>
                <w:sz w:val="28"/>
                <w:szCs w:val="28"/>
              </w:rPr>
              <w:t>ры и спорта»</w:t>
            </w:r>
          </w:p>
          <w:p w:rsidR="00980840" w:rsidRDefault="00980840" w:rsidP="008948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1B2A" w:rsidRPr="00217D72" w:rsidTr="00DE5F9A">
        <w:tc>
          <w:tcPr>
            <w:tcW w:w="15593" w:type="dxa"/>
            <w:gridSpan w:val="11"/>
          </w:tcPr>
          <w:p w:rsidR="00291B2A" w:rsidRDefault="00291B2A" w:rsidP="008948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 w:rsidRPr="00291B2A">
              <w:rPr>
                <w:rFonts w:ascii="Times New Roman" w:hAnsi="Times New Roman"/>
                <w:sz w:val="28"/>
                <w:szCs w:val="28"/>
              </w:rPr>
              <w:t xml:space="preserve">Обеспечение реализации муниципальной программы города Георгиевска «Развитие культуры и спорта» </w:t>
            </w:r>
          </w:p>
          <w:p w:rsidR="00291B2A" w:rsidRDefault="00291B2A" w:rsidP="008948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2A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r w:rsidRPr="00291B2A">
              <w:rPr>
                <w:rFonts w:ascii="Times New Roman" w:hAnsi="Times New Roman"/>
                <w:sz w:val="28"/>
                <w:szCs w:val="28"/>
              </w:rPr>
              <w:t>общепрограммные</w:t>
            </w:r>
            <w:proofErr w:type="spellEnd"/>
            <w:r w:rsidRPr="00291B2A">
              <w:rPr>
                <w:rFonts w:ascii="Times New Roman" w:hAnsi="Times New Roman"/>
                <w:sz w:val="28"/>
                <w:szCs w:val="28"/>
              </w:rPr>
              <w:t xml:space="preserve"> мероприятия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91B2A" w:rsidRDefault="00291B2A" w:rsidP="008948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3157" w:rsidRPr="00217D72" w:rsidTr="00DE5F9A">
        <w:tc>
          <w:tcPr>
            <w:tcW w:w="15593" w:type="dxa"/>
            <w:gridSpan w:val="11"/>
          </w:tcPr>
          <w:p w:rsidR="00213157" w:rsidRDefault="00213157" w:rsidP="002131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</w:t>
            </w:r>
            <w:r w:rsidRPr="00213157">
              <w:rPr>
                <w:rFonts w:ascii="Times New Roman" w:hAnsi="Times New Roman"/>
                <w:sz w:val="28"/>
                <w:szCs w:val="28"/>
              </w:rPr>
              <w:t>Обеспечение эффективной деятельности комитета по культуре и спорту по выполнению комплекса мероприятий Пр</w:t>
            </w:r>
            <w:r w:rsidRPr="00213157">
              <w:rPr>
                <w:rFonts w:ascii="Times New Roman" w:hAnsi="Times New Roman"/>
                <w:sz w:val="28"/>
                <w:szCs w:val="28"/>
              </w:rPr>
              <w:t>о</w:t>
            </w:r>
            <w:r w:rsidRPr="00213157">
              <w:rPr>
                <w:rFonts w:ascii="Times New Roman" w:hAnsi="Times New Roman"/>
                <w:sz w:val="28"/>
                <w:szCs w:val="28"/>
              </w:rPr>
              <w:t>граммы, целевого и эффективного расходования финансовых средств, выделяемых на реализацию программы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13157" w:rsidRDefault="00213157" w:rsidP="002131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B73" w:rsidRPr="00217D72" w:rsidTr="00DE5F9A">
        <w:tc>
          <w:tcPr>
            <w:tcW w:w="709" w:type="dxa"/>
          </w:tcPr>
          <w:p w:rsidR="00757B73" w:rsidRDefault="00757B73" w:rsidP="00023C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686" w:type="dxa"/>
          </w:tcPr>
          <w:p w:rsidR="00757B73" w:rsidRPr="00727D29" w:rsidRDefault="00757B73" w:rsidP="00AB4A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своение финансовых средств, выделяемых на р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е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ализацию мероприятий Пр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о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984" w:type="dxa"/>
          </w:tcPr>
          <w:p w:rsidR="00757B73" w:rsidRPr="00424893" w:rsidRDefault="00757B73" w:rsidP="00C012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757B73" w:rsidRPr="008C1D9D" w:rsidRDefault="00757B73" w:rsidP="00C012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757B73" w:rsidRPr="008C1D9D" w:rsidRDefault="00757B73" w:rsidP="00C012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757B73" w:rsidRPr="008C1D9D" w:rsidRDefault="00757B73" w:rsidP="00C012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757B73" w:rsidRPr="008C1D9D" w:rsidRDefault="00757B73" w:rsidP="00C012CC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757B73" w:rsidRPr="008C1D9D" w:rsidRDefault="00757B73" w:rsidP="00C012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757B73" w:rsidRPr="008C1D9D" w:rsidRDefault="00757B73" w:rsidP="00C012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757B73" w:rsidRPr="008C1D9D" w:rsidRDefault="00757B73" w:rsidP="00C012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757B73" w:rsidRPr="008C1D9D" w:rsidRDefault="00757B73" w:rsidP="00C012CC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</w:tbl>
    <w:p w:rsidR="00B77BFB" w:rsidRPr="004C18CF" w:rsidRDefault="00B77BFB" w:rsidP="00894886">
      <w:pPr>
        <w:spacing w:line="240" w:lineRule="atLeast"/>
        <w:rPr>
          <w:rFonts w:ascii="Times New Roman" w:hAnsi="Times New Roman"/>
        </w:rPr>
      </w:pPr>
    </w:p>
    <w:sectPr w:rsidR="00B77BFB" w:rsidRPr="004C18CF" w:rsidSect="00D674FB">
      <w:headerReference w:type="default" r:id="rId8"/>
      <w:pgSz w:w="16838" w:h="11906" w:orient="landscape" w:code="9"/>
      <w:pgMar w:top="719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C40" w:rsidRDefault="00430C40" w:rsidP="000407FE">
      <w:r>
        <w:separator/>
      </w:r>
    </w:p>
  </w:endnote>
  <w:endnote w:type="continuationSeparator" w:id="0">
    <w:p w:rsidR="00430C40" w:rsidRDefault="00430C40" w:rsidP="00040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C40" w:rsidRDefault="00430C40" w:rsidP="000407FE">
      <w:r>
        <w:separator/>
      </w:r>
    </w:p>
  </w:footnote>
  <w:footnote w:type="continuationSeparator" w:id="0">
    <w:p w:rsidR="00430C40" w:rsidRDefault="00430C40" w:rsidP="00040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BFB" w:rsidRDefault="001737B0" w:rsidP="006438B2">
    <w:pPr>
      <w:pStyle w:val="a4"/>
      <w:jc w:val="center"/>
      <w:rPr>
        <w:rFonts w:ascii="Times New Roman" w:hAnsi="Times New Roman"/>
        <w:sz w:val="28"/>
        <w:szCs w:val="28"/>
      </w:rPr>
    </w:pPr>
    <w:r w:rsidRPr="000407FE">
      <w:rPr>
        <w:rFonts w:ascii="Times New Roman" w:hAnsi="Times New Roman"/>
        <w:sz w:val="28"/>
        <w:szCs w:val="28"/>
      </w:rPr>
      <w:fldChar w:fldCharType="begin"/>
    </w:r>
    <w:r w:rsidR="00B77BFB" w:rsidRPr="000407FE">
      <w:rPr>
        <w:rFonts w:ascii="Times New Roman" w:hAnsi="Times New Roman"/>
        <w:sz w:val="28"/>
        <w:szCs w:val="28"/>
      </w:rPr>
      <w:instrText xml:space="preserve"> PAGE   \* MERGEFORMAT </w:instrText>
    </w:r>
    <w:r w:rsidRPr="000407FE">
      <w:rPr>
        <w:rFonts w:ascii="Times New Roman" w:hAnsi="Times New Roman"/>
        <w:sz w:val="28"/>
        <w:szCs w:val="28"/>
      </w:rPr>
      <w:fldChar w:fldCharType="separate"/>
    </w:r>
    <w:r w:rsidR="007D315E">
      <w:rPr>
        <w:rFonts w:ascii="Times New Roman" w:hAnsi="Times New Roman"/>
        <w:noProof/>
        <w:sz w:val="28"/>
        <w:szCs w:val="28"/>
      </w:rPr>
      <w:t>3</w:t>
    </w:r>
    <w:r w:rsidRPr="000407FE">
      <w:rPr>
        <w:rFonts w:ascii="Times New Roman" w:hAnsi="Times New Roman"/>
        <w:sz w:val="28"/>
        <w:szCs w:val="28"/>
      </w:rPr>
      <w:fldChar w:fldCharType="end"/>
    </w:r>
  </w:p>
  <w:tbl>
    <w:tblPr>
      <w:tblW w:w="15593" w:type="dxa"/>
      <w:tblInd w:w="108" w:type="dxa"/>
      <w:tblBorders>
        <w:top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675"/>
      <w:gridCol w:w="3720"/>
      <w:gridCol w:w="1980"/>
      <w:gridCol w:w="1276"/>
      <w:gridCol w:w="1134"/>
      <w:gridCol w:w="1134"/>
      <w:gridCol w:w="1134"/>
      <w:gridCol w:w="1134"/>
      <w:gridCol w:w="1133"/>
      <w:gridCol w:w="1136"/>
      <w:gridCol w:w="1137"/>
    </w:tblGrid>
    <w:tr w:rsidR="00617DAD" w:rsidRPr="00217D72" w:rsidTr="00E26DA2">
      <w:tc>
        <w:tcPr>
          <w:tcW w:w="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37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6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8</w:t>
          </w:r>
        </w:p>
      </w:tc>
      <w:tc>
        <w:tcPr>
          <w:tcW w:w="113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9</w:t>
          </w:r>
        </w:p>
      </w:tc>
      <w:tc>
        <w:tcPr>
          <w:tcW w:w="11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10</w:t>
          </w:r>
        </w:p>
      </w:tc>
      <w:tc>
        <w:tcPr>
          <w:tcW w:w="11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11</w:t>
          </w:r>
        </w:p>
      </w:tc>
    </w:tr>
  </w:tbl>
  <w:p w:rsidR="00B77BFB" w:rsidRDefault="00B77B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03307"/>
    <w:rsid w:val="00015498"/>
    <w:rsid w:val="00023C56"/>
    <w:rsid w:val="000407FE"/>
    <w:rsid w:val="00075F19"/>
    <w:rsid w:val="000953C9"/>
    <w:rsid w:val="0012542D"/>
    <w:rsid w:val="001327D9"/>
    <w:rsid w:val="001332FB"/>
    <w:rsid w:val="001737B0"/>
    <w:rsid w:val="0019192C"/>
    <w:rsid w:val="001937A6"/>
    <w:rsid w:val="00197EDA"/>
    <w:rsid w:val="001C0D46"/>
    <w:rsid w:val="00203307"/>
    <w:rsid w:val="00206EEB"/>
    <w:rsid w:val="00213157"/>
    <w:rsid w:val="0021490A"/>
    <w:rsid w:val="0021667C"/>
    <w:rsid w:val="00217D72"/>
    <w:rsid w:val="00223578"/>
    <w:rsid w:val="00234CBA"/>
    <w:rsid w:val="0023732C"/>
    <w:rsid w:val="0024319D"/>
    <w:rsid w:val="00251668"/>
    <w:rsid w:val="00252EC1"/>
    <w:rsid w:val="00266009"/>
    <w:rsid w:val="00291B2A"/>
    <w:rsid w:val="002A6390"/>
    <w:rsid w:val="002B4CB7"/>
    <w:rsid w:val="00306F36"/>
    <w:rsid w:val="003238C8"/>
    <w:rsid w:val="00341BCD"/>
    <w:rsid w:val="0036653E"/>
    <w:rsid w:val="00390E6F"/>
    <w:rsid w:val="0039222C"/>
    <w:rsid w:val="00397FE4"/>
    <w:rsid w:val="003E6450"/>
    <w:rsid w:val="003F7541"/>
    <w:rsid w:val="00424893"/>
    <w:rsid w:val="00430615"/>
    <w:rsid w:val="00430C40"/>
    <w:rsid w:val="00492B35"/>
    <w:rsid w:val="004C18CF"/>
    <w:rsid w:val="005150E5"/>
    <w:rsid w:val="00541438"/>
    <w:rsid w:val="00551269"/>
    <w:rsid w:val="00552DEE"/>
    <w:rsid w:val="00565A72"/>
    <w:rsid w:val="00567207"/>
    <w:rsid w:val="00574234"/>
    <w:rsid w:val="0057755F"/>
    <w:rsid w:val="005F77B5"/>
    <w:rsid w:val="00617DAD"/>
    <w:rsid w:val="006438B2"/>
    <w:rsid w:val="00685DBE"/>
    <w:rsid w:val="00690E28"/>
    <w:rsid w:val="00691FE7"/>
    <w:rsid w:val="006C4B45"/>
    <w:rsid w:val="0070338C"/>
    <w:rsid w:val="00716BC3"/>
    <w:rsid w:val="00727D29"/>
    <w:rsid w:val="007330D7"/>
    <w:rsid w:val="00742F15"/>
    <w:rsid w:val="00757B73"/>
    <w:rsid w:val="00775CE2"/>
    <w:rsid w:val="007948B0"/>
    <w:rsid w:val="007B391D"/>
    <w:rsid w:val="007D315E"/>
    <w:rsid w:val="007E70CA"/>
    <w:rsid w:val="007F72E3"/>
    <w:rsid w:val="00804904"/>
    <w:rsid w:val="00807FDE"/>
    <w:rsid w:val="0081389A"/>
    <w:rsid w:val="008560FC"/>
    <w:rsid w:val="00861515"/>
    <w:rsid w:val="00894886"/>
    <w:rsid w:val="008B7905"/>
    <w:rsid w:val="008B7A0C"/>
    <w:rsid w:val="008C1D9D"/>
    <w:rsid w:val="008E5DD2"/>
    <w:rsid w:val="008F249B"/>
    <w:rsid w:val="009137A1"/>
    <w:rsid w:val="00935900"/>
    <w:rsid w:val="009503DD"/>
    <w:rsid w:val="00980840"/>
    <w:rsid w:val="009C5765"/>
    <w:rsid w:val="009D7608"/>
    <w:rsid w:val="009F2188"/>
    <w:rsid w:val="00A2053E"/>
    <w:rsid w:val="00A4506B"/>
    <w:rsid w:val="00A54A1D"/>
    <w:rsid w:val="00A54A3E"/>
    <w:rsid w:val="00AA1553"/>
    <w:rsid w:val="00AA794B"/>
    <w:rsid w:val="00AB4AFE"/>
    <w:rsid w:val="00AC6F04"/>
    <w:rsid w:val="00AD38FE"/>
    <w:rsid w:val="00AF2C4D"/>
    <w:rsid w:val="00B134C5"/>
    <w:rsid w:val="00B737A1"/>
    <w:rsid w:val="00B73A0D"/>
    <w:rsid w:val="00B77BFB"/>
    <w:rsid w:val="00B77E78"/>
    <w:rsid w:val="00B8354B"/>
    <w:rsid w:val="00B91A18"/>
    <w:rsid w:val="00C14EFE"/>
    <w:rsid w:val="00C96FA2"/>
    <w:rsid w:val="00CB2437"/>
    <w:rsid w:val="00CB36A5"/>
    <w:rsid w:val="00CB565F"/>
    <w:rsid w:val="00CC6548"/>
    <w:rsid w:val="00CD04C9"/>
    <w:rsid w:val="00CE0EFD"/>
    <w:rsid w:val="00D13E27"/>
    <w:rsid w:val="00D24733"/>
    <w:rsid w:val="00D674FB"/>
    <w:rsid w:val="00D720B4"/>
    <w:rsid w:val="00D82929"/>
    <w:rsid w:val="00D83954"/>
    <w:rsid w:val="00DD0DA0"/>
    <w:rsid w:val="00DE084A"/>
    <w:rsid w:val="00DE5F9A"/>
    <w:rsid w:val="00E022C1"/>
    <w:rsid w:val="00E1413D"/>
    <w:rsid w:val="00E167FD"/>
    <w:rsid w:val="00E52E56"/>
    <w:rsid w:val="00E6720B"/>
    <w:rsid w:val="00E97E71"/>
    <w:rsid w:val="00EC6B2E"/>
    <w:rsid w:val="00EE681A"/>
    <w:rsid w:val="00F14D8C"/>
    <w:rsid w:val="00F15778"/>
    <w:rsid w:val="00F26A70"/>
    <w:rsid w:val="00F4458A"/>
    <w:rsid w:val="00FA40EF"/>
    <w:rsid w:val="00FB018A"/>
    <w:rsid w:val="00FB40C5"/>
    <w:rsid w:val="00FC6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07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33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407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0407F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407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0407F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6D686-3BF8-4443-8EBC-683EC2689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Приложение 2</vt:lpstr>
    </vt:vector>
  </TitlesOfParts>
  <Company>Минэк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Приложение 2</dc:title>
  <dc:subject/>
  <dc:creator>e.pismennaya</dc:creator>
  <cp:keywords/>
  <dc:description/>
  <cp:lastModifiedBy>Пользователь</cp:lastModifiedBy>
  <cp:revision>42</cp:revision>
  <cp:lastPrinted>2015-10-01T05:09:00Z</cp:lastPrinted>
  <dcterms:created xsi:type="dcterms:W3CDTF">2015-07-27T10:02:00Z</dcterms:created>
  <dcterms:modified xsi:type="dcterms:W3CDTF">2016-10-12T09:33:00Z</dcterms:modified>
</cp:coreProperties>
</file>