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F6" w:rsidRPr="00CE26F6" w:rsidRDefault="00CE26F6" w:rsidP="00CE26F6">
      <w:pPr>
        <w:jc w:val="center"/>
        <w:rPr>
          <w:b/>
          <w:sz w:val="32"/>
          <w:szCs w:val="32"/>
        </w:rPr>
      </w:pPr>
      <w:r w:rsidRPr="00CE26F6">
        <w:rPr>
          <w:b/>
          <w:sz w:val="32"/>
          <w:szCs w:val="32"/>
        </w:rPr>
        <w:t>ПОСТАНОВЛЕНИЕ</w:t>
      </w:r>
    </w:p>
    <w:p w:rsidR="00CE26F6" w:rsidRPr="00CE26F6" w:rsidRDefault="00CE26F6" w:rsidP="00CE26F6">
      <w:pPr>
        <w:jc w:val="center"/>
        <w:rPr>
          <w:b/>
          <w:sz w:val="28"/>
          <w:szCs w:val="28"/>
        </w:rPr>
      </w:pPr>
      <w:r w:rsidRPr="00CE26F6">
        <w:rPr>
          <w:b/>
          <w:sz w:val="28"/>
          <w:szCs w:val="28"/>
        </w:rPr>
        <w:t xml:space="preserve">АДМИНИСТРАЦИИ </w:t>
      </w:r>
      <w:proofErr w:type="gramStart"/>
      <w:r w:rsidRPr="00CE26F6">
        <w:rPr>
          <w:b/>
          <w:sz w:val="28"/>
          <w:szCs w:val="28"/>
        </w:rPr>
        <w:t>ГЕОРГИЕВСКОГО</w:t>
      </w:r>
      <w:proofErr w:type="gramEnd"/>
    </w:p>
    <w:p w:rsidR="00CE26F6" w:rsidRPr="00CE26F6" w:rsidRDefault="00CE26F6" w:rsidP="00CE26F6">
      <w:pPr>
        <w:jc w:val="center"/>
        <w:rPr>
          <w:b/>
          <w:sz w:val="28"/>
          <w:szCs w:val="28"/>
        </w:rPr>
      </w:pPr>
      <w:r w:rsidRPr="00CE26F6">
        <w:rPr>
          <w:b/>
          <w:sz w:val="28"/>
          <w:szCs w:val="28"/>
        </w:rPr>
        <w:t>ГОРОДСКОГО ОКРУГА</w:t>
      </w:r>
    </w:p>
    <w:p w:rsidR="00CE26F6" w:rsidRPr="00CE26F6" w:rsidRDefault="00CE26F6" w:rsidP="00CE26F6">
      <w:pPr>
        <w:jc w:val="center"/>
        <w:rPr>
          <w:b/>
          <w:sz w:val="28"/>
          <w:szCs w:val="28"/>
        </w:rPr>
      </w:pPr>
      <w:r w:rsidRPr="00CE26F6">
        <w:rPr>
          <w:b/>
          <w:sz w:val="28"/>
          <w:szCs w:val="28"/>
        </w:rPr>
        <w:t>СТАВРОПОЛЬСКОГО КРАЯ</w:t>
      </w:r>
    </w:p>
    <w:p w:rsidR="00CE26F6" w:rsidRPr="00CE26F6" w:rsidRDefault="00CE26F6" w:rsidP="00CE26F6">
      <w:pPr>
        <w:jc w:val="center"/>
        <w:rPr>
          <w:sz w:val="28"/>
          <w:szCs w:val="28"/>
        </w:rPr>
      </w:pPr>
    </w:p>
    <w:p w:rsidR="00CE26F6" w:rsidRPr="00CE26F6" w:rsidRDefault="00F65E2F" w:rsidP="00CE2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 w:rsidR="00CE26F6" w:rsidRPr="00CE26F6">
        <w:rPr>
          <w:sz w:val="28"/>
          <w:szCs w:val="28"/>
        </w:rPr>
        <w:t xml:space="preserve">2022 г.          </w:t>
      </w:r>
      <w:r>
        <w:rPr>
          <w:sz w:val="28"/>
          <w:szCs w:val="28"/>
        </w:rPr>
        <w:t xml:space="preserve">            </w:t>
      </w:r>
      <w:r w:rsidR="00CE26F6" w:rsidRPr="00CE26F6">
        <w:rPr>
          <w:sz w:val="28"/>
          <w:szCs w:val="28"/>
        </w:rPr>
        <w:t xml:space="preserve">      г. Георгиевск                             </w:t>
      </w:r>
      <w:r>
        <w:rPr>
          <w:sz w:val="28"/>
          <w:szCs w:val="28"/>
        </w:rPr>
        <w:t xml:space="preserve">  </w:t>
      </w:r>
      <w:r w:rsidR="00CE26F6" w:rsidRPr="00CE26F6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2108</w:t>
      </w:r>
    </w:p>
    <w:p w:rsidR="00E81A55" w:rsidRPr="00E81A55" w:rsidRDefault="00E81A55" w:rsidP="00C678EC">
      <w:pPr>
        <w:jc w:val="both"/>
        <w:rPr>
          <w:sz w:val="28"/>
          <w:szCs w:val="28"/>
        </w:rPr>
      </w:pPr>
    </w:p>
    <w:p w:rsidR="00E81A55" w:rsidRPr="00E81A55" w:rsidRDefault="00E81A55" w:rsidP="00C678EC">
      <w:pPr>
        <w:jc w:val="both"/>
        <w:rPr>
          <w:sz w:val="28"/>
          <w:szCs w:val="28"/>
        </w:rPr>
      </w:pPr>
    </w:p>
    <w:p w:rsidR="00E81A55" w:rsidRPr="00E81A55" w:rsidRDefault="00E81A55" w:rsidP="00C678EC">
      <w:pPr>
        <w:jc w:val="both"/>
        <w:rPr>
          <w:sz w:val="28"/>
          <w:szCs w:val="28"/>
        </w:rPr>
      </w:pPr>
    </w:p>
    <w:p w:rsidR="00AD106D" w:rsidRDefault="00AD106D" w:rsidP="00C670C8">
      <w:pPr>
        <w:spacing w:line="240" w:lineRule="exact"/>
        <w:ind w:right="5101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постановлений </w:t>
      </w:r>
    </w:p>
    <w:p w:rsidR="00AD106D" w:rsidRDefault="00AD106D" w:rsidP="00AD106D">
      <w:pPr>
        <w:spacing w:line="240" w:lineRule="exact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Георгиевского</w:t>
      </w:r>
      <w:proofErr w:type="gramEnd"/>
      <w:r>
        <w:rPr>
          <w:sz w:val="28"/>
          <w:szCs w:val="28"/>
        </w:rPr>
        <w:t xml:space="preserve"> </w:t>
      </w:r>
    </w:p>
    <w:p w:rsidR="00AD106D" w:rsidRDefault="00AD106D" w:rsidP="00AD106D">
      <w:pPr>
        <w:spacing w:line="240" w:lineRule="exact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022334" w:rsidRPr="0079639C" w:rsidRDefault="00AD106D" w:rsidP="00AD106D">
      <w:pPr>
        <w:spacing w:line="240" w:lineRule="exact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F3617D" w:rsidRDefault="00F3617D" w:rsidP="00A06EC6">
      <w:pPr>
        <w:jc w:val="both"/>
        <w:rPr>
          <w:sz w:val="28"/>
          <w:szCs w:val="28"/>
        </w:rPr>
      </w:pPr>
    </w:p>
    <w:p w:rsidR="00732B32" w:rsidRDefault="00732B32" w:rsidP="00A06EC6">
      <w:pPr>
        <w:jc w:val="both"/>
        <w:rPr>
          <w:sz w:val="28"/>
          <w:szCs w:val="28"/>
        </w:rPr>
      </w:pPr>
    </w:p>
    <w:p w:rsidR="00015A2E" w:rsidRPr="00732B32" w:rsidRDefault="00015A2E" w:rsidP="00A06EC6">
      <w:pPr>
        <w:jc w:val="both"/>
        <w:rPr>
          <w:sz w:val="28"/>
          <w:szCs w:val="28"/>
        </w:rPr>
      </w:pPr>
    </w:p>
    <w:p w:rsidR="00B4731A" w:rsidRPr="00B4731A" w:rsidRDefault="00AD106D" w:rsidP="006F0E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Федеральным законом от 31 июля 2020 г. № 248-ФЗ «</w:t>
      </w:r>
      <w:r w:rsidR="006F0E18">
        <w:rPr>
          <w:sz w:val="28"/>
          <w:szCs w:val="28"/>
        </w:rPr>
        <w:t>О гос</w:t>
      </w:r>
      <w:r w:rsidR="006F0E18">
        <w:rPr>
          <w:sz w:val="28"/>
          <w:szCs w:val="28"/>
        </w:rPr>
        <w:t>у</w:t>
      </w:r>
      <w:r w:rsidR="006F0E18">
        <w:rPr>
          <w:sz w:val="28"/>
          <w:szCs w:val="28"/>
        </w:rPr>
        <w:t>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</w:t>
      </w:r>
      <w:r w:rsidRPr="00B4731A">
        <w:rPr>
          <w:sz w:val="28"/>
          <w:szCs w:val="28"/>
        </w:rPr>
        <w:t>на основании статей 57,</w:t>
      </w:r>
      <w:r>
        <w:rPr>
          <w:sz w:val="28"/>
          <w:szCs w:val="28"/>
        </w:rPr>
        <w:t xml:space="preserve"> </w:t>
      </w:r>
      <w:r w:rsidRPr="00B4731A">
        <w:rPr>
          <w:sz w:val="28"/>
          <w:szCs w:val="28"/>
        </w:rPr>
        <w:t>61 Устава Георгиевского городского округа Ставропольского края администрация Георгиевского городского округа Ставропольского края</w:t>
      </w:r>
      <w:proofErr w:type="gramEnd"/>
    </w:p>
    <w:p w:rsidR="00732B32" w:rsidRPr="00732B32" w:rsidRDefault="00732B32" w:rsidP="00732B32">
      <w:pPr>
        <w:jc w:val="both"/>
        <w:rPr>
          <w:sz w:val="28"/>
          <w:szCs w:val="28"/>
        </w:rPr>
      </w:pPr>
    </w:p>
    <w:p w:rsidR="00732B32" w:rsidRPr="00732B32" w:rsidRDefault="00732B32" w:rsidP="00732B32">
      <w:pPr>
        <w:jc w:val="both"/>
        <w:rPr>
          <w:sz w:val="28"/>
          <w:szCs w:val="28"/>
        </w:rPr>
      </w:pPr>
    </w:p>
    <w:p w:rsidR="00732B32" w:rsidRPr="00732B32" w:rsidRDefault="00732B32" w:rsidP="00CE26F6">
      <w:pPr>
        <w:spacing w:line="240" w:lineRule="exact"/>
        <w:rPr>
          <w:sz w:val="28"/>
          <w:szCs w:val="28"/>
        </w:rPr>
      </w:pPr>
      <w:r w:rsidRPr="00732B32">
        <w:rPr>
          <w:sz w:val="28"/>
          <w:szCs w:val="28"/>
        </w:rPr>
        <w:t>ПОСТАНОВЛЯЕТ:</w:t>
      </w:r>
    </w:p>
    <w:p w:rsidR="00732B32" w:rsidRPr="00732B32" w:rsidRDefault="00732B32" w:rsidP="00732B32">
      <w:pPr>
        <w:rPr>
          <w:sz w:val="28"/>
          <w:szCs w:val="28"/>
        </w:rPr>
      </w:pPr>
    </w:p>
    <w:p w:rsidR="00F3617D" w:rsidRPr="00732B32" w:rsidRDefault="00F3617D" w:rsidP="00732B32">
      <w:pPr>
        <w:jc w:val="both"/>
        <w:rPr>
          <w:sz w:val="28"/>
          <w:szCs w:val="28"/>
        </w:rPr>
      </w:pPr>
    </w:p>
    <w:p w:rsidR="006F0E18" w:rsidRDefault="00F3617D" w:rsidP="006F0E18">
      <w:pPr>
        <w:ind w:firstLine="708"/>
        <w:jc w:val="both"/>
        <w:rPr>
          <w:sz w:val="28"/>
          <w:szCs w:val="28"/>
        </w:rPr>
      </w:pPr>
      <w:r w:rsidRPr="009853DA">
        <w:rPr>
          <w:sz w:val="28"/>
          <w:szCs w:val="28"/>
        </w:rPr>
        <w:t xml:space="preserve">1. </w:t>
      </w:r>
      <w:r w:rsidR="00A61CBA" w:rsidRPr="00A61CBA">
        <w:rPr>
          <w:sz w:val="28"/>
          <w:szCs w:val="28"/>
        </w:rPr>
        <w:t>Признать утратившим</w:t>
      </w:r>
      <w:r w:rsidR="008A388D">
        <w:rPr>
          <w:sz w:val="28"/>
          <w:szCs w:val="28"/>
        </w:rPr>
        <w:t>и</w:t>
      </w:r>
      <w:r w:rsidR="00A61CBA" w:rsidRPr="00A61CBA">
        <w:rPr>
          <w:sz w:val="28"/>
          <w:szCs w:val="28"/>
        </w:rPr>
        <w:t xml:space="preserve"> силу постановлени</w:t>
      </w:r>
      <w:r w:rsidR="006F0E18">
        <w:rPr>
          <w:sz w:val="28"/>
          <w:szCs w:val="28"/>
        </w:rPr>
        <w:t>я</w:t>
      </w:r>
      <w:r w:rsidR="00A61CBA" w:rsidRPr="00A61CBA">
        <w:rPr>
          <w:sz w:val="28"/>
          <w:szCs w:val="28"/>
        </w:rPr>
        <w:t xml:space="preserve"> администрации Георг</w:t>
      </w:r>
      <w:r w:rsidR="00A61CBA" w:rsidRPr="00A61CBA">
        <w:rPr>
          <w:sz w:val="28"/>
          <w:szCs w:val="28"/>
        </w:rPr>
        <w:t>и</w:t>
      </w:r>
      <w:r w:rsidR="00A61CBA" w:rsidRPr="00A61CBA">
        <w:rPr>
          <w:sz w:val="28"/>
          <w:szCs w:val="28"/>
        </w:rPr>
        <w:t>евского городского округа Ставропольского края</w:t>
      </w:r>
      <w:r w:rsidR="006F0E18">
        <w:rPr>
          <w:sz w:val="28"/>
          <w:szCs w:val="28"/>
        </w:rPr>
        <w:t>:</w:t>
      </w:r>
    </w:p>
    <w:p w:rsidR="00A61CBA" w:rsidRDefault="00A61CBA" w:rsidP="006F0E18">
      <w:pPr>
        <w:ind w:firstLine="708"/>
        <w:jc w:val="both"/>
        <w:rPr>
          <w:sz w:val="28"/>
          <w:szCs w:val="28"/>
        </w:rPr>
      </w:pPr>
      <w:r w:rsidRPr="00A61CBA">
        <w:rPr>
          <w:sz w:val="28"/>
          <w:szCs w:val="28"/>
        </w:rPr>
        <w:t xml:space="preserve">от </w:t>
      </w:r>
      <w:r w:rsidR="006F0E18">
        <w:rPr>
          <w:sz w:val="28"/>
          <w:szCs w:val="28"/>
        </w:rPr>
        <w:t>30</w:t>
      </w:r>
      <w:r w:rsidRPr="00A61CBA">
        <w:rPr>
          <w:sz w:val="28"/>
          <w:szCs w:val="28"/>
        </w:rPr>
        <w:t xml:space="preserve"> </w:t>
      </w:r>
      <w:r w:rsidR="006F0E18">
        <w:rPr>
          <w:sz w:val="28"/>
          <w:szCs w:val="28"/>
        </w:rPr>
        <w:t>августа</w:t>
      </w:r>
      <w:r w:rsidRPr="00A61CBA">
        <w:rPr>
          <w:sz w:val="28"/>
          <w:szCs w:val="28"/>
        </w:rPr>
        <w:t xml:space="preserve"> 20</w:t>
      </w:r>
      <w:r w:rsidR="006F0E18">
        <w:rPr>
          <w:sz w:val="28"/>
          <w:szCs w:val="28"/>
        </w:rPr>
        <w:t>19</w:t>
      </w:r>
      <w:r w:rsidRPr="00A61CBA">
        <w:rPr>
          <w:sz w:val="28"/>
          <w:szCs w:val="28"/>
        </w:rPr>
        <w:t xml:space="preserve"> г. № </w:t>
      </w:r>
      <w:r w:rsidR="006F0E18">
        <w:rPr>
          <w:sz w:val="28"/>
          <w:szCs w:val="28"/>
        </w:rPr>
        <w:t>2824</w:t>
      </w:r>
      <w:r w:rsidRPr="00A61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F0E18" w:rsidRPr="006F0E18">
        <w:rPr>
          <w:sz w:val="28"/>
          <w:szCs w:val="28"/>
        </w:rPr>
        <w:t>Об утверждении Перечня видов муниц</w:t>
      </w:r>
      <w:r w:rsidR="006F0E18" w:rsidRPr="006F0E18">
        <w:rPr>
          <w:sz w:val="28"/>
          <w:szCs w:val="28"/>
        </w:rPr>
        <w:t>и</w:t>
      </w:r>
      <w:r w:rsidR="006F0E18" w:rsidRPr="006F0E18">
        <w:rPr>
          <w:sz w:val="28"/>
          <w:szCs w:val="28"/>
        </w:rPr>
        <w:t>пального контроля и органов местного самоуправления, уполномоченных на их осуществление, на территории Георгиевского городского округа Ставр</w:t>
      </w:r>
      <w:r w:rsidR="006F0E18" w:rsidRPr="006F0E18">
        <w:rPr>
          <w:sz w:val="28"/>
          <w:szCs w:val="28"/>
        </w:rPr>
        <w:t>о</w:t>
      </w:r>
      <w:r w:rsidR="006F0E18" w:rsidRPr="006F0E18">
        <w:rPr>
          <w:sz w:val="28"/>
          <w:szCs w:val="28"/>
        </w:rPr>
        <w:t>польского края</w:t>
      </w:r>
      <w:r w:rsidR="006F0E18">
        <w:rPr>
          <w:sz w:val="28"/>
          <w:szCs w:val="28"/>
        </w:rPr>
        <w:t>»;</w:t>
      </w:r>
    </w:p>
    <w:p w:rsidR="006F0E18" w:rsidRDefault="006F0E18" w:rsidP="006F0E18">
      <w:pPr>
        <w:ind w:firstLine="708"/>
        <w:jc w:val="both"/>
        <w:rPr>
          <w:sz w:val="28"/>
          <w:szCs w:val="28"/>
        </w:rPr>
      </w:pPr>
      <w:r w:rsidRPr="00A61CBA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A61CB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61CBA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A61CBA">
        <w:rPr>
          <w:sz w:val="28"/>
          <w:szCs w:val="28"/>
        </w:rPr>
        <w:t xml:space="preserve"> г. № </w:t>
      </w:r>
      <w:r>
        <w:rPr>
          <w:sz w:val="28"/>
          <w:szCs w:val="28"/>
        </w:rPr>
        <w:t>3651</w:t>
      </w:r>
      <w:r w:rsidRPr="00A61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0E18">
        <w:rPr>
          <w:sz w:val="28"/>
          <w:szCs w:val="28"/>
        </w:rPr>
        <w:t>О внесении изменения в перечень видов муниципального контроля и органов местного самоуправления, уполном</w:t>
      </w:r>
      <w:r w:rsidRPr="006F0E18">
        <w:rPr>
          <w:sz w:val="28"/>
          <w:szCs w:val="28"/>
        </w:rPr>
        <w:t>о</w:t>
      </w:r>
      <w:r w:rsidRPr="006F0E18">
        <w:rPr>
          <w:sz w:val="28"/>
          <w:szCs w:val="28"/>
        </w:rPr>
        <w:t>ченных на их осуществление, на территории Георгиевского городского окр</w:t>
      </w:r>
      <w:r w:rsidRPr="006F0E18">
        <w:rPr>
          <w:sz w:val="28"/>
          <w:szCs w:val="28"/>
        </w:rPr>
        <w:t>у</w:t>
      </w:r>
      <w:r w:rsidRPr="006F0E18">
        <w:rPr>
          <w:sz w:val="28"/>
          <w:szCs w:val="28"/>
        </w:rPr>
        <w:t>га Ставропольского края, утвержденный постановлением администрации Г</w:t>
      </w:r>
      <w:r w:rsidRPr="006F0E18">
        <w:rPr>
          <w:sz w:val="28"/>
          <w:szCs w:val="28"/>
        </w:rPr>
        <w:t>е</w:t>
      </w:r>
      <w:r w:rsidRPr="006F0E18">
        <w:rPr>
          <w:sz w:val="28"/>
          <w:szCs w:val="28"/>
        </w:rPr>
        <w:t xml:space="preserve">оргиевского городского округа Ставропольского края от 30 августа 2019 г. </w:t>
      </w:r>
      <w:r w:rsidR="00CE26F6">
        <w:rPr>
          <w:sz w:val="28"/>
          <w:szCs w:val="28"/>
        </w:rPr>
        <w:t xml:space="preserve">  </w:t>
      </w:r>
      <w:r w:rsidRPr="006F0E18">
        <w:rPr>
          <w:sz w:val="28"/>
          <w:szCs w:val="28"/>
        </w:rPr>
        <w:t>№ 2824</w:t>
      </w:r>
      <w:r>
        <w:rPr>
          <w:sz w:val="28"/>
          <w:szCs w:val="28"/>
        </w:rPr>
        <w:t>».</w:t>
      </w:r>
    </w:p>
    <w:p w:rsidR="00A61CBA" w:rsidRDefault="00A61CBA" w:rsidP="00A61CBA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9B0E71" w:rsidRDefault="006F0E18" w:rsidP="00AF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1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3617D" w:rsidRPr="009853DA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F3617D">
        <w:rPr>
          <w:sz w:val="28"/>
          <w:szCs w:val="28"/>
        </w:rPr>
        <w:t>вы</w:t>
      </w:r>
      <w:r w:rsidR="00F3617D" w:rsidRPr="009853DA">
        <w:rPr>
          <w:sz w:val="28"/>
          <w:szCs w:val="28"/>
        </w:rPr>
        <w:t xml:space="preserve">полнением настоящего </w:t>
      </w:r>
      <w:r w:rsidR="00732B32">
        <w:rPr>
          <w:sz w:val="28"/>
          <w:szCs w:val="28"/>
        </w:rPr>
        <w:t>постановления</w:t>
      </w:r>
      <w:r w:rsidR="00F3617D">
        <w:rPr>
          <w:sz w:val="28"/>
          <w:szCs w:val="28"/>
        </w:rPr>
        <w:t xml:space="preserve"> возложить на </w:t>
      </w:r>
      <w:r w:rsidR="009B0E71">
        <w:rPr>
          <w:sz w:val="28"/>
          <w:szCs w:val="28"/>
        </w:rPr>
        <w:t xml:space="preserve">первого </w:t>
      </w:r>
      <w:r w:rsidR="00F3617D">
        <w:rPr>
          <w:sz w:val="28"/>
          <w:szCs w:val="28"/>
        </w:rPr>
        <w:t>з</w:t>
      </w:r>
      <w:r w:rsidR="00872970">
        <w:rPr>
          <w:sz w:val="28"/>
          <w:szCs w:val="28"/>
        </w:rPr>
        <w:t xml:space="preserve">аместителя главы администрации </w:t>
      </w:r>
      <w:r w:rsidR="00F3617D">
        <w:rPr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A61CBA">
        <w:rPr>
          <w:sz w:val="28"/>
          <w:szCs w:val="28"/>
        </w:rPr>
        <w:t>Феодосиади</w:t>
      </w:r>
      <w:proofErr w:type="spellEnd"/>
      <w:r w:rsidR="00A61CBA">
        <w:rPr>
          <w:sz w:val="28"/>
          <w:szCs w:val="28"/>
        </w:rPr>
        <w:t xml:space="preserve"> А.Е.</w:t>
      </w:r>
    </w:p>
    <w:p w:rsidR="00F3617D" w:rsidRPr="009E7344" w:rsidRDefault="006F0E18" w:rsidP="00AF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3617D">
        <w:rPr>
          <w:sz w:val="28"/>
          <w:szCs w:val="28"/>
        </w:rPr>
        <w:t xml:space="preserve">. Настоящее </w:t>
      </w:r>
      <w:r w:rsidR="00732B32">
        <w:rPr>
          <w:sz w:val="28"/>
          <w:szCs w:val="28"/>
        </w:rPr>
        <w:t>постановление</w:t>
      </w:r>
      <w:r w:rsidR="00F3617D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F3617D">
        <w:rPr>
          <w:sz w:val="28"/>
          <w:szCs w:val="28"/>
        </w:rPr>
        <w:t>.</w:t>
      </w:r>
    </w:p>
    <w:p w:rsidR="00E81A55" w:rsidRDefault="00E81A55" w:rsidP="00E81A55">
      <w:pPr>
        <w:jc w:val="both"/>
        <w:rPr>
          <w:sz w:val="28"/>
          <w:szCs w:val="28"/>
        </w:rPr>
      </w:pPr>
    </w:p>
    <w:p w:rsidR="003A4AEB" w:rsidRDefault="003A4AEB" w:rsidP="00E81A55">
      <w:pPr>
        <w:jc w:val="both"/>
        <w:rPr>
          <w:sz w:val="28"/>
          <w:szCs w:val="28"/>
        </w:rPr>
      </w:pPr>
    </w:p>
    <w:p w:rsidR="00B40BD1" w:rsidRPr="00B40BD1" w:rsidRDefault="00B40BD1" w:rsidP="00E81A55">
      <w:pPr>
        <w:jc w:val="both"/>
        <w:rPr>
          <w:sz w:val="28"/>
          <w:szCs w:val="28"/>
        </w:rPr>
      </w:pPr>
    </w:p>
    <w:p w:rsidR="00B40BD1" w:rsidRPr="00B40BD1" w:rsidRDefault="00B40BD1" w:rsidP="00B40BD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B40BD1">
        <w:rPr>
          <w:sz w:val="28"/>
          <w:szCs w:val="28"/>
        </w:rPr>
        <w:t>Глава</w:t>
      </w:r>
    </w:p>
    <w:p w:rsidR="00B40BD1" w:rsidRPr="00B40BD1" w:rsidRDefault="00B40BD1" w:rsidP="00B40BD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B40BD1">
        <w:rPr>
          <w:sz w:val="28"/>
          <w:szCs w:val="28"/>
        </w:rPr>
        <w:t xml:space="preserve">Георгиевского городского округа </w:t>
      </w:r>
    </w:p>
    <w:p w:rsidR="00B40BD1" w:rsidRPr="00B40BD1" w:rsidRDefault="00B40BD1" w:rsidP="00B40BD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B40BD1">
        <w:rPr>
          <w:sz w:val="28"/>
          <w:szCs w:val="28"/>
        </w:rPr>
        <w:t xml:space="preserve">Ставропольского края                                                                          </w:t>
      </w:r>
      <w:r w:rsidR="00CE26F6">
        <w:rPr>
          <w:sz w:val="28"/>
          <w:szCs w:val="28"/>
        </w:rPr>
        <w:t xml:space="preserve">  </w:t>
      </w:r>
      <w:proofErr w:type="spellStart"/>
      <w:r w:rsidR="00CE26F6">
        <w:rPr>
          <w:sz w:val="28"/>
          <w:szCs w:val="28"/>
        </w:rPr>
        <w:t>А.В.Зайцев</w:t>
      </w:r>
      <w:proofErr w:type="spellEnd"/>
    </w:p>
    <w:p w:rsidR="00B40BD1" w:rsidRPr="00B40BD1" w:rsidRDefault="00B40BD1" w:rsidP="00B40BD1">
      <w:pPr>
        <w:rPr>
          <w:sz w:val="28"/>
          <w:szCs w:val="28"/>
        </w:rPr>
      </w:pPr>
    </w:p>
    <w:p w:rsidR="00B40BD1" w:rsidRPr="00B40BD1" w:rsidRDefault="00B40BD1" w:rsidP="00B40BD1">
      <w:pPr>
        <w:rPr>
          <w:sz w:val="28"/>
          <w:szCs w:val="28"/>
        </w:rPr>
      </w:pPr>
    </w:p>
    <w:p w:rsidR="00B40BD1" w:rsidRPr="00B40BD1" w:rsidRDefault="00B40BD1" w:rsidP="00B40BD1">
      <w:pPr>
        <w:rPr>
          <w:sz w:val="28"/>
          <w:szCs w:val="28"/>
        </w:rPr>
      </w:pPr>
    </w:p>
    <w:p w:rsidR="00B40BD1" w:rsidRPr="00B40BD1" w:rsidRDefault="00B40BD1" w:rsidP="00B40BD1">
      <w:pPr>
        <w:rPr>
          <w:sz w:val="28"/>
          <w:szCs w:val="28"/>
        </w:rPr>
      </w:pPr>
      <w:bookmarkStart w:id="0" w:name="_GoBack"/>
      <w:bookmarkEnd w:id="0"/>
    </w:p>
    <w:sectPr w:rsidR="00B40BD1" w:rsidRPr="00B40BD1" w:rsidSect="00CE26F6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0F" w:rsidRDefault="00C41D0F">
      <w:r>
        <w:separator/>
      </w:r>
    </w:p>
  </w:endnote>
  <w:endnote w:type="continuationSeparator" w:id="0">
    <w:p w:rsidR="00C41D0F" w:rsidRDefault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0F" w:rsidRDefault="00C41D0F">
      <w:r>
        <w:separator/>
      </w:r>
    </w:p>
  </w:footnote>
  <w:footnote w:type="continuationSeparator" w:id="0">
    <w:p w:rsidR="00C41D0F" w:rsidRDefault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F6" w:rsidRPr="00CE26F6" w:rsidRDefault="00CE26F6" w:rsidP="00CE26F6">
    <w:pPr>
      <w:pStyle w:val="a3"/>
      <w:jc w:val="right"/>
      <w:rPr>
        <w:sz w:val="28"/>
        <w:szCs w:val="28"/>
      </w:rPr>
    </w:pPr>
    <w:r w:rsidRPr="00CE26F6">
      <w:rPr>
        <w:sz w:val="28"/>
        <w:szCs w:val="28"/>
      </w:rPr>
      <w:fldChar w:fldCharType="begin"/>
    </w:r>
    <w:r w:rsidRPr="00CE26F6">
      <w:rPr>
        <w:sz w:val="28"/>
        <w:szCs w:val="28"/>
      </w:rPr>
      <w:instrText xml:space="preserve"> PAGE  \* Arabic  \* MERGEFORMAT </w:instrText>
    </w:r>
    <w:r w:rsidRPr="00CE26F6">
      <w:rPr>
        <w:sz w:val="28"/>
        <w:szCs w:val="28"/>
      </w:rPr>
      <w:fldChar w:fldCharType="separate"/>
    </w:r>
    <w:r w:rsidR="005E6235">
      <w:rPr>
        <w:noProof/>
        <w:sz w:val="28"/>
        <w:szCs w:val="28"/>
      </w:rPr>
      <w:t>2</w:t>
    </w:r>
    <w:r w:rsidRPr="00CE26F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FB0"/>
    <w:multiLevelType w:val="hybridMultilevel"/>
    <w:tmpl w:val="8D7E7B90"/>
    <w:lvl w:ilvl="0" w:tplc="646CF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783C83"/>
    <w:multiLevelType w:val="multilevel"/>
    <w:tmpl w:val="495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905CF"/>
    <w:multiLevelType w:val="hybridMultilevel"/>
    <w:tmpl w:val="4C6AE7FC"/>
    <w:lvl w:ilvl="0" w:tplc="8DE2B8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967B3B"/>
    <w:multiLevelType w:val="hybridMultilevel"/>
    <w:tmpl w:val="AC3E60D6"/>
    <w:lvl w:ilvl="0" w:tplc="255CC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9211FB"/>
    <w:multiLevelType w:val="hybridMultilevel"/>
    <w:tmpl w:val="E200C298"/>
    <w:lvl w:ilvl="0" w:tplc="37AC3C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E803BAC"/>
    <w:multiLevelType w:val="hybridMultilevel"/>
    <w:tmpl w:val="70DAC564"/>
    <w:lvl w:ilvl="0" w:tplc="16728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853C50"/>
    <w:multiLevelType w:val="hybridMultilevel"/>
    <w:tmpl w:val="2188B37A"/>
    <w:lvl w:ilvl="0" w:tplc="1CF40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122FA"/>
    <w:multiLevelType w:val="hybridMultilevel"/>
    <w:tmpl w:val="C71E4928"/>
    <w:lvl w:ilvl="0" w:tplc="4F24A8E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7E0311"/>
    <w:multiLevelType w:val="hybridMultilevel"/>
    <w:tmpl w:val="F3F4997E"/>
    <w:lvl w:ilvl="0" w:tplc="08DE7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6CB7632"/>
    <w:multiLevelType w:val="multilevel"/>
    <w:tmpl w:val="4558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85690"/>
    <w:multiLevelType w:val="hybridMultilevel"/>
    <w:tmpl w:val="30C43468"/>
    <w:lvl w:ilvl="0" w:tplc="A502E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B5584B"/>
    <w:multiLevelType w:val="hybridMultilevel"/>
    <w:tmpl w:val="654C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467AE"/>
    <w:multiLevelType w:val="hybridMultilevel"/>
    <w:tmpl w:val="BF0A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933BE"/>
    <w:multiLevelType w:val="multilevel"/>
    <w:tmpl w:val="77D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EF4A03"/>
    <w:multiLevelType w:val="hybridMultilevel"/>
    <w:tmpl w:val="1B8E9952"/>
    <w:lvl w:ilvl="0" w:tplc="6FA0D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811BFF"/>
    <w:multiLevelType w:val="hybridMultilevel"/>
    <w:tmpl w:val="A710A278"/>
    <w:lvl w:ilvl="0" w:tplc="B5809F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71080856"/>
    <w:multiLevelType w:val="hybridMultilevel"/>
    <w:tmpl w:val="B59A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50B5A"/>
    <w:multiLevelType w:val="hybridMultilevel"/>
    <w:tmpl w:val="C98C7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1"/>
  </w:num>
  <w:num w:numId="8">
    <w:abstractNumId w:val="9"/>
  </w:num>
  <w:num w:numId="9">
    <w:abstractNumId w:val="15"/>
  </w:num>
  <w:num w:numId="10">
    <w:abstractNumId w:val="4"/>
  </w:num>
  <w:num w:numId="11">
    <w:abstractNumId w:val="11"/>
  </w:num>
  <w:num w:numId="12">
    <w:abstractNumId w:val="12"/>
  </w:num>
  <w:num w:numId="13">
    <w:abstractNumId w:val="17"/>
  </w:num>
  <w:num w:numId="14">
    <w:abstractNumId w:val="5"/>
  </w:num>
  <w:num w:numId="15">
    <w:abstractNumId w:val="8"/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DC7"/>
    <w:rsid w:val="00003B55"/>
    <w:rsid w:val="000141EF"/>
    <w:rsid w:val="00015A2E"/>
    <w:rsid w:val="00020ED4"/>
    <w:rsid w:val="00022334"/>
    <w:rsid w:val="00026805"/>
    <w:rsid w:val="00031A53"/>
    <w:rsid w:val="00034E4B"/>
    <w:rsid w:val="00065F07"/>
    <w:rsid w:val="0007455E"/>
    <w:rsid w:val="000759F5"/>
    <w:rsid w:val="00083AE1"/>
    <w:rsid w:val="0009681A"/>
    <w:rsid w:val="00097016"/>
    <w:rsid w:val="000976FB"/>
    <w:rsid w:val="000C3CB0"/>
    <w:rsid w:val="000C5753"/>
    <w:rsid w:val="000D7167"/>
    <w:rsid w:val="0010142A"/>
    <w:rsid w:val="001226A8"/>
    <w:rsid w:val="00134516"/>
    <w:rsid w:val="00137AA2"/>
    <w:rsid w:val="00155DF3"/>
    <w:rsid w:val="001674A2"/>
    <w:rsid w:val="00171F47"/>
    <w:rsid w:val="001849CD"/>
    <w:rsid w:val="001877E7"/>
    <w:rsid w:val="001925E4"/>
    <w:rsid w:val="00195698"/>
    <w:rsid w:val="001A1B20"/>
    <w:rsid w:val="001A2EB3"/>
    <w:rsid w:val="001A3830"/>
    <w:rsid w:val="001A5875"/>
    <w:rsid w:val="001A7C68"/>
    <w:rsid w:val="001B18FF"/>
    <w:rsid w:val="001B3DDD"/>
    <w:rsid w:val="001C5ABC"/>
    <w:rsid w:val="001D7959"/>
    <w:rsid w:val="001E3120"/>
    <w:rsid w:val="002161AF"/>
    <w:rsid w:val="00223373"/>
    <w:rsid w:val="0022360A"/>
    <w:rsid w:val="0022769D"/>
    <w:rsid w:val="00231B8D"/>
    <w:rsid w:val="002403C3"/>
    <w:rsid w:val="002408D7"/>
    <w:rsid w:val="00246893"/>
    <w:rsid w:val="00253432"/>
    <w:rsid w:val="002625DF"/>
    <w:rsid w:val="00265AFD"/>
    <w:rsid w:val="002712E2"/>
    <w:rsid w:val="00273343"/>
    <w:rsid w:val="0027759F"/>
    <w:rsid w:val="00286D73"/>
    <w:rsid w:val="002942C9"/>
    <w:rsid w:val="002A2F5A"/>
    <w:rsid w:val="002A57B4"/>
    <w:rsid w:val="002D1A24"/>
    <w:rsid w:val="002F1A47"/>
    <w:rsid w:val="002F3657"/>
    <w:rsid w:val="00302A7F"/>
    <w:rsid w:val="00304531"/>
    <w:rsid w:val="00316580"/>
    <w:rsid w:val="00317E2D"/>
    <w:rsid w:val="00331039"/>
    <w:rsid w:val="00336DF8"/>
    <w:rsid w:val="00341793"/>
    <w:rsid w:val="0034329E"/>
    <w:rsid w:val="0036156E"/>
    <w:rsid w:val="003642DC"/>
    <w:rsid w:val="003772CE"/>
    <w:rsid w:val="00380322"/>
    <w:rsid w:val="003820F1"/>
    <w:rsid w:val="00395A41"/>
    <w:rsid w:val="003A1E63"/>
    <w:rsid w:val="003A4AEB"/>
    <w:rsid w:val="003A6676"/>
    <w:rsid w:val="003B3489"/>
    <w:rsid w:val="003C116C"/>
    <w:rsid w:val="003C564D"/>
    <w:rsid w:val="003C74A7"/>
    <w:rsid w:val="003C79F3"/>
    <w:rsid w:val="003D2E5C"/>
    <w:rsid w:val="003D67F9"/>
    <w:rsid w:val="003D6815"/>
    <w:rsid w:val="003F52F2"/>
    <w:rsid w:val="00400572"/>
    <w:rsid w:val="004049F2"/>
    <w:rsid w:val="00405DC7"/>
    <w:rsid w:val="00406464"/>
    <w:rsid w:val="004278E3"/>
    <w:rsid w:val="00433E71"/>
    <w:rsid w:val="004405C7"/>
    <w:rsid w:val="00445BE6"/>
    <w:rsid w:val="00461EC8"/>
    <w:rsid w:val="00466211"/>
    <w:rsid w:val="00467AEA"/>
    <w:rsid w:val="00474A60"/>
    <w:rsid w:val="0048632E"/>
    <w:rsid w:val="00486BBF"/>
    <w:rsid w:val="0049261A"/>
    <w:rsid w:val="004A48C0"/>
    <w:rsid w:val="004A6EC5"/>
    <w:rsid w:val="004A79CD"/>
    <w:rsid w:val="004B2854"/>
    <w:rsid w:val="004B6F11"/>
    <w:rsid w:val="004D157A"/>
    <w:rsid w:val="004D2026"/>
    <w:rsid w:val="004D4D6F"/>
    <w:rsid w:val="004F2DC1"/>
    <w:rsid w:val="004F435B"/>
    <w:rsid w:val="004F62D4"/>
    <w:rsid w:val="004F7A7E"/>
    <w:rsid w:val="005002D2"/>
    <w:rsid w:val="00502BA6"/>
    <w:rsid w:val="00522371"/>
    <w:rsid w:val="00523566"/>
    <w:rsid w:val="00525994"/>
    <w:rsid w:val="00525AFC"/>
    <w:rsid w:val="00525BD2"/>
    <w:rsid w:val="0053125B"/>
    <w:rsid w:val="005323B1"/>
    <w:rsid w:val="00557DE6"/>
    <w:rsid w:val="00567AA1"/>
    <w:rsid w:val="0057756B"/>
    <w:rsid w:val="00577D02"/>
    <w:rsid w:val="005801F6"/>
    <w:rsid w:val="00583736"/>
    <w:rsid w:val="00586809"/>
    <w:rsid w:val="005A3855"/>
    <w:rsid w:val="005C449C"/>
    <w:rsid w:val="005E6235"/>
    <w:rsid w:val="005F4DEE"/>
    <w:rsid w:val="005F6814"/>
    <w:rsid w:val="006109BF"/>
    <w:rsid w:val="00640342"/>
    <w:rsid w:val="0065338F"/>
    <w:rsid w:val="006566BE"/>
    <w:rsid w:val="00660CA0"/>
    <w:rsid w:val="00667EDC"/>
    <w:rsid w:val="00671C71"/>
    <w:rsid w:val="00681154"/>
    <w:rsid w:val="0068199B"/>
    <w:rsid w:val="00694725"/>
    <w:rsid w:val="006D22E4"/>
    <w:rsid w:val="006E6EF2"/>
    <w:rsid w:val="006F0E18"/>
    <w:rsid w:val="006F20B7"/>
    <w:rsid w:val="00705C64"/>
    <w:rsid w:val="007070C5"/>
    <w:rsid w:val="00707273"/>
    <w:rsid w:val="00712A4E"/>
    <w:rsid w:val="0071517F"/>
    <w:rsid w:val="00715F36"/>
    <w:rsid w:val="00727EF8"/>
    <w:rsid w:val="00732B32"/>
    <w:rsid w:val="00732F41"/>
    <w:rsid w:val="0074445A"/>
    <w:rsid w:val="00775C03"/>
    <w:rsid w:val="0077612A"/>
    <w:rsid w:val="00777D71"/>
    <w:rsid w:val="00787A53"/>
    <w:rsid w:val="0079639C"/>
    <w:rsid w:val="007971C1"/>
    <w:rsid w:val="007A537D"/>
    <w:rsid w:val="007B7829"/>
    <w:rsid w:val="007C2267"/>
    <w:rsid w:val="007C3056"/>
    <w:rsid w:val="007C6559"/>
    <w:rsid w:val="007D77EB"/>
    <w:rsid w:val="007E7635"/>
    <w:rsid w:val="007F16A0"/>
    <w:rsid w:val="007F71E8"/>
    <w:rsid w:val="00802207"/>
    <w:rsid w:val="008359F6"/>
    <w:rsid w:val="008363FB"/>
    <w:rsid w:val="008410A2"/>
    <w:rsid w:val="008433D9"/>
    <w:rsid w:val="00843475"/>
    <w:rsid w:val="0086449D"/>
    <w:rsid w:val="00865490"/>
    <w:rsid w:val="00872970"/>
    <w:rsid w:val="00880349"/>
    <w:rsid w:val="00880425"/>
    <w:rsid w:val="00884E0F"/>
    <w:rsid w:val="00892FD3"/>
    <w:rsid w:val="008A20BF"/>
    <w:rsid w:val="008A388D"/>
    <w:rsid w:val="008B232B"/>
    <w:rsid w:val="008B6AF2"/>
    <w:rsid w:val="008D5E26"/>
    <w:rsid w:val="008E1EF8"/>
    <w:rsid w:val="008F5119"/>
    <w:rsid w:val="009314B1"/>
    <w:rsid w:val="00933E45"/>
    <w:rsid w:val="00953428"/>
    <w:rsid w:val="0096226F"/>
    <w:rsid w:val="009626B8"/>
    <w:rsid w:val="009626EA"/>
    <w:rsid w:val="009722BB"/>
    <w:rsid w:val="00986F06"/>
    <w:rsid w:val="009A1874"/>
    <w:rsid w:val="009B0E71"/>
    <w:rsid w:val="009C2747"/>
    <w:rsid w:val="009D0220"/>
    <w:rsid w:val="00A00C91"/>
    <w:rsid w:val="00A06EC6"/>
    <w:rsid w:val="00A07BE5"/>
    <w:rsid w:val="00A10DF2"/>
    <w:rsid w:val="00A125D8"/>
    <w:rsid w:val="00A126F4"/>
    <w:rsid w:val="00A22FC2"/>
    <w:rsid w:val="00A23D82"/>
    <w:rsid w:val="00A32ADF"/>
    <w:rsid w:val="00A461EC"/>
    <w:rsid w:val="00A61CBA"/>
    <w:rsid w:val="00A64114"/>
    <w:rsid w:val="00A6624E"/>
    <w:rsid w:val="00A7450F"/>
    <w:rsid w:val="00A805E3"/>
    <w:rsid w:val="00AA01CE"/>
    <w:rsid w:val="00AA309A"/>
    <w:rsid w:val="00AB310C"/>
    <w:rsid w:val="00AB75A3"/>
    <w:rsid w:val="00AC4E51"/>
    <w:rsid w:val="00AD106D"/>
    <w:rsid w:val="00AD6398"/>
    <w:rsid w:val="00AE1EC7"/>
    <w:rsid w:val="00AE6C01"/>
    <w:rsid w:val="00AF1DA2"/>
    <w:rsid w:val="00AF2893"/>
    <w:rsid w:val="00AF3700"/>
    <w:rsid w:val="00AF4D7B"/>
    <w:rsid w:val="00B10F7A"/>
    <w:rsid w:val="00B1666E"/>
    <w:rsid w:val="00B31183"/>
    <w:rsid w:val="00B31DC6"/>
    <w:rsid w:val="00B35A4F"/>
    <w:rsid w:val="00B40060"/>
    <w:rsid w:val="00B40BD1"/>
    <w:rsid w:val="00B442AA"/>
    <w:rsid w:val="00B4731A"/>
    <w:rsid w:val="00B56B88"/>
    <w:rsid w:val="00B63B1A"/>
    <w:rsid w:val="00B87BAB"/>
    <w:rsid w:val="00B90B23"/>
    <w:rsid w:val="00B9398C"/>
    <w:rsid w:val="00BB1B4D"/>
    <w:rsid w:val="00BD203F"/>
    <w:rsid w:val="00BD519E"/>
    <w:rsid w:val="00BD7F1A"/>
    <w:rsid w:val="00C14353"/>
    <w:rsid w:val="00C15F77"/>
    <w:rsid w:val="00C17033"/>
    <w:rsid w:val="00C32BA8"/>
    <w:rsid w:val="00C32C2F"/>
    <w:rsid w:val="00C369D6"/>
    <w:rsid w:val="00C41D0F"/>
    <w:rsid w:val="00C42824"/>
    <w:rsid w:val="00C42D3D"/>
    <w:rsid w:val="00C5056C"/>
    <w:rsid w:val="00C57002"/>
    <w:rsid w:val="00C60FA7"/>
    <w:rsid w:val="00C670C8"/>
    <w:rsid w:val="00C678EC"/>
    <w:rsid w:val="00C7125E"/>
    <w:rsid w:val="00C77A36"/>
    <w:rsid w:val="00C952A0"/>
    <w:rsid w:val="00CB2EC2"/>
    <w:rsid w:val="00CB6ADC"/>
    <w:rsid w:val="00CC55AA"/>
    <w:rsid w:val="00CD47B1"/>
    <w:rsid w:val="00CE01A2"/>
    <w:rsid w:val="00CE26F6"/>
    <w:rsid w:val="00CF3D3A"/>
    <w:rsid w:val="00D160E2"/>
    <w:rsid w:val="00D24821"/>
    <w:rsid w:val="00D3555E"/>
    <w:rsid w:val="00D36831"/>
    <w:rsid w:val="00D412B2"/>
    <w:rsid w:val="00D47AA1"/>
    <w:rsid w:val="00D526AA"/>
    <w:rsid w:val="00D5471B"/>
    <w:rsid w:val="00D679FA"/>
    <w:rsid w:val="00D826B1"/>
    <w:rsid w:val="00DC06CC"/>
    <w:rsid w:val="00DC17BB"/>
    <w:rsid w:val="00DD202C"/>
    <w:rsid w:val="00DD395C"/>
    <w:rsid w:val="00E17D61"/>
    <w:rsid w:val="00E2284F"/>
    <w:rsid w:val="00E2765C"/>
    <w:rsid w:val="00E47C96"/>
    <w:rsid w:val="00E60514"/>
    <w:rsid w:val="00E67F4E"/>
    <w:rsid w:val="00E72018"/>
    <w:rsid w:val="00E73727"/>
    <w:rsid w:val="00E81A55"/>
    <w:rsid w:val="00E824B6"/>
    <w:rsid w:val="00E8671F"/>
    <w:rsid w:val="00EB3476"/>
    <w:rsid w:val="00EB4B04"/>
    <w:rsid w:val="00EC69BD"/>
    <w:rsid w:val="00ED2153"/>
    <w:rsid w:val="00ED2A1A"/>
    <w:rsid w:val="00ED71A7"/>
    <w:rsid w:val="00EE4A87"/>
    <w:rsid w:val="00F0559F"/>
    <w:rsid w:val="00F10F58"/>
    <w:rsid w:val="00F31C46"/>
    <w:rsid w:val="00F33BC1"/>
    <w:rsid w:val="00F3617D"/>
    <w:rsid w:val="00F40893"/>
    <w:rsid w:val="00F44ADF"/>
    <w:rsid w:val="00F50B4E"/>
    <w:rsid w:val="00F52272"/>
    <w:rsid w:val="00F52799"/>
    <w:rsid w:val="00F53593"/>
    <w:rsid w:val="00F57630"/>
    <w:rsid w:val="00F65E2F"/>
    <w:rsid w:val="00F901D9"/>
    <w:rsid w:val="00F97ABE"/>
    <w:rsid w:val="00FA0AA3"/>
    <w:rsid w:val="00FA1110"/>
    <w:rsid w:val="00FC19F1"/>
    <w:rsid w:val="00FC4194"/>
    <w:rsid w:val="00FD097A"/>
    <w:rsid w:val="00FE163D"/>
    <w:rsid w:val="00FE225A"/>
    <w:rsid w:val="00FE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5DC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styleId="a5">
    <w:name w:val="page number"/>
    <w:basedOn w:val="a0"/>
    <w:rsid w:val="00405DC7"/>
  </w:style>
  <w:style w:type="character" w:customStyle="1" w:styleId="a4">
    <w:name w:val="Верхний колонтитул Знак"/>
    <w:link w:val="a3"/>
    <w:uiPriority w:val="99"/>
    <w:rsid w:val="00405DC7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405DC7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Title"/>
    <w:basedOn w:val="a"/>
    <w:next w:val="a7"/>
    <w:qFormat/>
    <w:rsid w:val="00405DC7"/>
    <w:pPr>
      <w:jc w:val="center"/>
    </w:pPr>
    <w:rPr>
      <w:color w:val="000000"/>
      <w:sz w:val="28"/>
      <w:szCs w:val="28"/>
      <w:lang w:eastAsia="ar-SA"/>
    </w:rPr>
  </w:style>
  <w:style w:type="paragraph" w:styleId="a7">
    <w:name w:val="Subtitle"/>
    <w:basedOn w:val="a"/>
    <w:qFormat/>
    <w:rsid w:val="00405DC7"/>
    <w:pPr>
      <w:spacing w:after="60"/>
      <w:jc w:val="center"/>
      <w:outlineLvl w:val="1"/>
    </w:pPr>
    <w:rPr>
      <w:rFonts w:ascii="Arial" w:hAnsi="Arial" w:cs="Arial"/>
      <w:lang w:eastAsia="ar-SA"/>
    </w:rPr>
  </w:style>
  <w:style w:type="paragraph" w:styleId="a8">
    <w:name w:val="footer"/>
    <w:basedOn w:val="a"/>
    <w:rsid w:val="00405DC7"/>
    <w:pPr>
      <w:tabs>
        <w:tab w:val="center" w:pos="4677"/>
        <w:tab w:val="right" w:pos="9355"/>
      </w:tabs>
    </w:pPr>
    <w:rPr>
      <w:lang w:eastAsia="ar-SA"/>
    </w:rPr>
  </w:style>
  <w:style w:type="paragraph" w:styleId="a9">
    <w:name w:val="Balloon Text"/>
    <w:basedOn w:val="a"/>
    <w:link w:val="aa"/>
    <w:rsid w:val="00405DC7"/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link w:val="a9"/>
    <w:rsid w:val="00405DC7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nformat">
    <w:name w:val="ConsPlusNonformat"/>
    <w:rsid w:val="00405D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5DC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rsid w:val="00405DC7"/>
    <w:rPr>
      <w:color w:val="0000FF"/>
      <w:u w:val="single"/>
    </w:rPr>
  </w:style>
  <w:style w:type="paragraph" w:customStyle="1" w:styleId="1">
    <w:name w:val="Знак Знак1"/>
    <w:basedOn w:val="a"/>
    <w:autoRedefine/>
    <w:rsid w:val="00405DC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05DC7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1"/>
    <w:rsid w:val="00405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05D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D160E2"/>
    <w:rPr>
      <w:rFonts w:eastAsia="Calibri"/>
      <w:sz w:val="28"/>
      <w:szCs w:val="22"/>
      <w:lang w:eastAsia="en-US"/>
    </w:rPr>
  </w:style>
  <w:style w:type="character" w:customStyle="1" w:styleId="af">
    <w:name w:val="Цветовое выделение"/>
    <w:uiPriority w:val="99"/>
    <w:rsid w:val="00003B55"/>
    <w:rPr>
      <w:b/>
      <w:color w:val="26282F"/>
    </w:rPr>
  </w:style>
  <w:style w:type="paragraph" w:customStyle="1" w:styleId="Default">
    <w:name w:val="Default"/>
    <w:uiPriority w:val="99"/>
    <w:qFormat/>
    <w:rsid w:val="000D71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basedOn w:val="a0"/>
    <w:rsid w:val="00732B3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"/>
    <w:basedOn w:val="a"/>
    <w:rsid w:val="004A48C0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rsid w:val="00FE48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E4895"/>
    <w:rPr>
      <w:sz w:val="24"/>
      <w:szCs w:val="24"/>
    </w:rPr>
  </w:style>
  <w:style w:type="paragraph" w:styleId="af2">
    <w:name w:val="Normal (Web)"/>
    <w:basedOn w:val="a"/>
    <w:uiPriority w:val="99"/>
    <w:unhideWhenUsed/>
    <w:rsid w:val="00525BD2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6F0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9636-E7BF-4A57-BDBF-078FF524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Надежда</dc:creator>
  <cp:lastModifiedBy>Васекина</cp:lastModifiedBy>
  <cp:revision>22</cp:revision>
  <cp:lastPrinted>2022-06-16T13:34:00Z</cp:lastPrinted>
  <dcterms:created xsi:type="dcterms:W3CDTF">2022-06-16T12:04:00Z</dcterms:created>
  <dcterms:modified xsi:type="dcterms:W3CDTF">2022-06-27T08:07:00Z</dcterms:modified>
</cp:coreProperties>
</file>