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4E1" w:rsidRPr="004674E1" w:rsidRDefault="004674E1" w:rsidP="004674E1">
      <w:pPr>
        <w:jc w:val="center"/>
        <w:rPr>
          <w:sz w:val="28"/>
          <w:szCs w:val="28"/>
        </w:rPr>
      </w:pPr>
      <w:r w:rsidRPr="004674E1">
        <w:rPr>
          <w:sz w:val="28"/>
          <w:szCs w:val="28"/>
        </w:rPr>
        <w:t>АДМИНИСТРАЦИЯ ГОРОДА ГЕОРГИЕВСКА</w:t>
      </w:r>
    </w:p>
    <w:p w:rsidR="004674E1" w:rsidRPr="004674E1" w:rsidRDefault="004674E1" w:rsidP="004674E1">
      <w:pPr>
        <w:jc w:val="center"/>
        <w:rPr>
          <w:sz w:val="28"/>
          <w:szCs w:val="28"/>
        </w:rPr>
      </w:pPr>
      <w:r w:rsidRPr="004674E1">
        <w:rPr>
          <w:sz w:val="28"/>
          <w:szCs w:val="28"/>
        </w:rPr>
        <w:t>СТАВРОПОЛЬСКОГО КРАЯ</w:t>
      </w:r>
    </w:p>
    <w:p w:rsidR="004674E1" w:rsidRPr="004674E1" w:rsidRDefault="004674E1" w:rsidP="004674E1">
      <w:pPr>
        <w:jc w:val="center"/>
        <w:rPr>
          <w:sz w:val="28"/>
          <w:szCs w:val="28"/>
        </w:rPr>
      </w:pPr>
    </w:p>
    <w:p w:rsidR="004674E1" w:rsidRPr="004674E1" w:rsidRDefault="004674E1" w:rsidP="004674E1">
      <w:pPr>
        <w:jc w:val="center"/>
        <w:rPr>
          <w:sz w:val="28"/>
          <w:szCs w:val="28"/>
        </w:rPr>
      </w:pPr>
      <w:r w:rsidRPr="004674E1">
        <w:rPr>
          <w:sz w:val="28"/>
          <w:szCs w:val="28"/>
        </w:rPr>
        <w:t>ПОСТАНОВЛЕНИЕ</w:t>
      </w:r>
    </w:p>
    <w:p w:rsidR="004674E1" w:rsidRPr="004674E1" w:rsidRDefault="00590EF5" w:rsidP="004674E1">
      <w:pPr>
        <w:jc w:val="center"/>
        <w:rPr>
          <w:sz w:val="28"/>
          <w:szCs w:val="28"/>
        </w:rPr>
      </w:pPr>
      <w:r>
        <w:rPr>
          <w:sz w:val="28"/>
          <w:szCs w:val="28"/>
        </w:rPr>
        <w:t>12 января</w:t>
      </w:r>
      <w:r w:rsidR="004674E1" w:rsidRPr="004674E1">
        <w:rPr>
          <w:sz w:val="28"/>
          <w:szCs w:val="28"/>
        </w:rPr>
        <w:t xml:space="preserve"> 2016 г. № </w:t>
      </w:r>
      <w:r>
        <w:rPr>
          <w:sz w:val="28"/>
          <w:szCs w:val="28"/>
        </w:rPr>
        <w:t>3</w:t>
      </w:r>
    </w:p>
    <w:p w:rsidR="004674E1" w:rsidRPr="004674E1" w:rsidRDefault="004674E1" w:rsidP="004674E1">
      <w:pPr>
        <w:rPr>
          <w:sz w:val="28"/>
          <w:szCs w:val="28"/>
        </w:rPr>
      </w:pPr>
    </w:p>
    <w:p w:rsidR="00FD3B02" w:rsidRDefault="00FD3B02" w:rsidP="00A930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A22DBA">
        <w:rPr>
          <w:sz w:val="28"/>
          <w:szCs w:val="28"/>
        </w:rPr>
        <w:t>муниципальной программе города Георгиевска «</w:t>
      </w:r>
      <w:r>
        <w:rPr>
          <w:sz w:val="28"/>
          <w:szCs w:val="28"/>
        </w:rPr>
        <w:t>Развитие образования и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лодёжной политики»</w:t>
      </w:r>
    </w:p>
    <w:p w:rsidR="00FD3B02" w:rsidRDefault="00FD3B02" w:rsidP="00A93024">
      <w:pPr>
        <w:jc w:val="both"/>
        <w:rPr>
          <w:sz w:val="28"/>
          <w:szCs w:val="28"/>
        </w:rPr>
      </w:pPr>
    </w:p>
    <w:p w:rsidR="00FD3B02" w:rsidRDefault="00FD3B02" w:rsidP="00A93024">
      <w:pPr>
        <w:jc w:val="both"/>
        <w:rPr>
          <w:sz w:val="28"/>
          <w:szCs w:val="28"/>
        </w:rPr>
      </w:pPr>
    </w:p>
    <w:p w:rsidR="00FD3B02" w:rsidRDefault="00FD3B02" w:rsidP="00E867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администрации города Георгиевска от 14 сентября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 № 1226 «О внесении изменений в приложение к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лению администрации города Георгиевска от 30 сентября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 № 1709 «О порядке разработки, реализации и оценки эффективности муниципальных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 города Георгиевска», распоряжением администрации города Георгиевска от 23 сентября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 № 189-р «О перечне муниципальных программ города Георгиевска, принимаемых к разработке», на основании статей 51.2, 64 Ус</w:t>
      </w:r>
      <w:r>
        <w:rPr>
          <w:sz w:val="28"/>
          <w:szCs w:val="28"/>
        </w:rPr>
        <w:softHyphen/>
        <w:t>тава города Георгиевска, администрация города Георгиевска</w:t>
      </w:r>
      <w:r w:rsidRPr="008A40E2">
        <w:rPr>
          <w:sz w:val="28"/>
          <w:szCs w:val="28"/>
        </w:rPr>
        <w:t xml:space="preserve"> </w:t>
      </w:r>
    </w:p>
    <w:p w:rsidR="00FD3B02" w:rsidRPr="008A40E2" w:rsidRDefault="00FD3B02" w:rsidP="009E3FB8">
      <w:pPr>
        <w:ind w:firstLine="709"/>
        <w:jc w:val="both"/>
        <w:rPr>
          <w:sz w:val="28"/>
          <w:szCs w:val="28"/>
        </w:rPr>
      </w:pPr>
    </w:p>
    <w:p w:rsidR="00FD3B02" w:rsidRPr="008A40E2" w:rsidRDefault="00FD3B02" w:rsidP="009E3FB8">
      <w:pPr>
        <w:jc w:val="both"/>
        <w:rPr>
          <w:sz w:val="28"/>
          <w:szCs w:val="28"/>
        </w:rPr>
      </w:pPr>
      <w:r w:rsidRPr="008A40E2">
        <w:rPr>
          <w:sz w:val="28"/>
          <w:szCs w:val="28"/>
        </w:rPr>
        <w:t>ПОСТАНОВЛЯЕТ:</w:t>
      </w:r>
    </w:p>
    <w:p w:rsidR="00FD3B02" w:rsidRPr="00E72D02" w:rsidRDefault="00FD3B02" w:rsidP="00E72D02">
      <w:pPr>
        <w:ind w:firstLine="709"/>
        <w:jc w:val="both"/>
        <w:rPr>
          <w:sz w:val="28"/>
          <w:szCs w:val="28"/>
        </w:rPr>
      </w:pPr>
    </w:p>
    <w:p w:rsidR="00FD3B02" w:rsidRDefault="00FD3B02" w:rsidP="00CE0ED2">
      <w:pPr>
        <w:ind w:firstLine="708"/>
        <w:jc w:val="both"/>
        <w:rPr>
          <w:sz w:val="28"/>
          <w:szCs w:val="28"/>
        </w:rPr>
      </w:pPr>
      <w:r w:rsidRPr="00FE51E8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муниципальную программу города Георгиевска «Развитие образования и молодёжной политики», согласно приложению.</w:t>
      </w:r>
    </w:p>
    <w:p w:rsidR="00FD3B02" w:rsidRDefault="00FD3B02" w:rsidP="00CE0ED2">
      <w:pPr>
        <w:ind w:firstLine="708"/>
        <w:jc w:val="both"/>
        <w:rPr>
          <w:sz w:val="28"/>
          <w:szCs w:val="28"/>
        </w:rPr>
      </w:pPr>
    </w:p>
    <w:p w:rsidR="000C34F2" w:rsidRDefault="00FD3B02" w:rsidP="00CE0E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постановления администрации города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оргиевска</w:t>
      </w:r>
      <w:r w:rsidR="000C34F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0C34F2" w:rsidRDefault="00FD3B02" w:rsidP="00CE0E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15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 w:rsidR="000C34F2">
        <w:rPr>
          <w:sz w:val="28"/>
          <w:szCs w:val="28"/>
        </w:rPr>
        <w:t>. № 27 «</w:t>
      </w:r>
      <w:r>
        <w:rPr>
          <w:sz w:val="28"/>
          <w:szCs w:val="28"/>
        </w:rPr>
        <w:t>Об утверждении муниципальной программы города Георгиевска «Развитие образ</w:t>
      </w:r>
      <w:r w:rsidR="000C34F2">
        <w:rPr>
          <w:sz w:val="28"/>
          <w:szCs w:val="28"/>
        </w:rPr>
        <w:t>ования и молодёжной политики»;</w:t>
      </w:r>
    </w:p>
    <w:p w:rsidR="00FD3B02" w:rsidRDefault="00FD3B02" w:rsidP="00CE0E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29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 №</w:t>
      </w:r>
      <w:r w:rsidR="000C34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1782 «О внесении изменения в постановление администрации города Георгиевска от 15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 w:rsidR="000C34F2">
        <w:rPr>
          <w:sz w:val="28"/>
          <w:szCs w:val="28"/>
        </w:rPr>
        <w:t>. № 27 «</w:t>
      </w:r>
      <w:r>
        <w:rPr>
          <w:sz w:val="28"/>
          <w:szCs w:val="28"/>
        </w:rPr>
        <w:t>Об утверждении муниципальной программы города Георгиевска «Развитие образования и мол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дёжной по</w:t>
      </w:r>
      <w:r w:rsidR="000C34F2">
        <w:rPr>
          <w:sz w:val="28"/>
          <w:szCs w:val="28"/>
        </w:rPr>
        <w:t>литики»</w:t>
      </w:r>
      <w:r>
        <w:rPr>
          <w:sz w:val="28"/>
          <w:szCs w:val="28"/>
        </w:rPr>
        <w:t xml:space="preserve">. </w:t>
      </w:r>
    </w:p>
    <w:p w:rsidR="00FD3B02" w:rsidRDefault="00FD3B02" w:rsidP="006854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3B02" w:rsidRDefault="00FD3B02" w:rsidP="00D734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506B1">
        <w:rPr>
          <w:sz w:val="28"/>
          <w:szCs w:val="28"/>
        </w:rPr>
        <w:t xml:space="preserve">Контроль за выполнением настоящего постановления </w:t>
      </w:r>
      <w:r>
        <w:rPr>
          <w:sz w:val="28"/>
          <w:szCs w:val="28"/>
        </w:rPr>
        <w:t>возложить на за</w:t>
      </w:r>
      <w:r>
        <w:rPr>
          <w:sz w:val="28"/>
          <w:szCs w:val="28"/>
        </w:rPr>
        <w:softHyphen/>
        <w:t>местителя главы администрации города Ю.В. Логинову.</w:t>
      </w:r>
    </w:p>
    <w:p w:rsidR="00FD3B02" w:rsidRDefault="00FD3B02" w:rsidP="005A14C9">
      <w:pPr>
        <w:ind w:firstLine="709"/>
        <w:jc w:val="both"/>
        <w:rPr>
          <w:sz w:val="28"/>
          <w:szCs w:val="28"/>
        </w:rPr>
      </w:pPr>
    </w:p>
    <w:p w:rsidR="00085EA6" w:rsidRDefault="00085EA6" w:rsidP="005A14C9">
      <w:pPr>
        <w:ind w:firstLine="709"/>
        <w:jc w:val="both"/>
        <w:rPr>
          <w:sz w:val="28"/>
          <w:szCs w:val="28"/>
        </w:rPr>
      </w:pPr>
    </w:p>
    <w:p w:rsidR="00FD3B02" w:rsidRDefault="00FD3B02" w:rsidP="008029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A11F5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со дня его официального опубликования (обнародования) и распространяется на правоотношения,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никшие с 01 января 2016 года.</w:t>
      </w:r>
    </w:p>
    <w:p w:rsidR="00FD3B02" w:rsidRDefault="00FD3B02" w:rsidP="009E3FB8">
      <w:pPr>
        <w:jc w:val="both"/>
        <w:rPr>
          <w:sz w:val="28"/>
          <w:szCs w:val="28"/>
        </w:rPr>
      </w:pPr>
    </w:p>
    <w:p w:rsidR="00FD3B02" w:rsidRDefault="00FD3B02" w:rsidP="009E3FB8">
      <w:pPr>
        <w:jc w:val="both"/>
        <w:rPr>
          <w:sz w:val="28"/>
          <w:szCs w:val="28"/>
        </w:rPr>
      </w:pPr>
    </w:p>
    <w:p w:rsidR="00FD3B02" w:rsidRDefault="00FD3B02" w:rsidP="00454A20">
      <w:pPr>
        <w:pStyle w:val="a6"/>
        <w:ind w:firstLine="0"/>
        <w:rPr>
          <w:rFonts w:cs="Tahoma"/>
          <w:szCs w:val="28"/>
        </w:rPr>
      </w:pPr>
      <w:r>
        <w:rPr>
          <w:rFonts w:cs="Tahoma"/>
          <w:szCs w:val="28"/>
        </w:rPr>
        <w:t>Глава администрации</w:t>
      </w:r>
    </w:p>
    <w:p w:rsidR="00FD3B02" w:rsidRDefault="00FD3B02" w:rsidP="00454A20">
      <w:pPr>
        <w:pStyle w:val="a6"/>
        <w:ind w:firstLine="0"/>
        <w:rPr>
          <w:rFonts w:cs="Tahoma"/>
          <w:szCs w:val="28"/>
        </w:rPr>
      </w:pPr>
      <w:r>
        <w:rPr>
          <w:rFonts w:cs="Tahoma"/>
          <w:szCs w:val="28"/>
        </w:rPr>
        <w:t>города Георгиевска</w:t>
      </w:r>
    </w:p>
    <w:p w:rsidR="00FD3B02" w:rsidRPr="00E77756" w:rsidRDefault="00FD3B02" w:rsidP="00085EA6">
      <w:pPr>
        <w:rPr>
          <w:sz w:val="28"/>
          <w:szCs w:val="28"/>
        </w:rPr>
      </w:pPr>
      <w:r w:rsidRPr="00454A20">
        <w:rPr>
          <w:rFonts w:cs="Tahoma"/>
          <w:sz w:val="28"/>
          <w:szCs w:val="28"/>
        </w:rPr>
        <w:t>Ставропольского края</w:t>
      </w:r>
      <w:r w:rsidRPr="00454A20">
        <w:rPr>
          <w:rFonts w:cs="Tahoma"/>
          <w:sz w:val="28"/>
          <w:szCs w:val="28"/>
        </w:rPr>
        <w:tab/>
      </w:r>
      <w:r w:rsidRPr="00454A20">
        <w:rPr>
          <w:rFonts w:cs="Tahoma"/>
          <w:sz w:val="28"/>
          <w:szCs w:val="28"/>
        </w:rPr>
        <w:tab/>
      </w:r>
      <w:r w:rsidRPr="00454A20">
        <w:rPr>
          <w:rFonts w:cs="Tahoma"/>
          <w:sz w:val="28"/>
          <w:szCs w:val="28"/>
        </w:rPr>
        <w:tab/>
      </w:r>
      <w:r w:rsidRPr="00454A20">
        <w:rPr>
          <w:rFonts w:cs="Tahoma"/>
          <w:sz w:val="28"/>
          <w:szCs w:val="28"/>
        </w:rPr>
        <w:tab/>
      </w:r>
      <w:r w:rsidRPr="00454A20">
        <w:rPr>
          <w:rFonts w:cs="Tahoma"/>
          <w:sz w:val="28"/>
          <w:szCs w:val="28"/>
        </w:rPr>
        <w:tab/>
      </w:r>
      <w:r w:rsidRPr="00454A20">
        <w:rPr>
          <w:rFonts w:cs="Tahoma"/>
          <w:sz w:val="28"/>
          <w:szCs w:val="28"/>
        </w:rPr>
        <w:tab/>
      </w:r>
      <w:r w:rsidRPr="00454A20">
        <w:rPr>
          <w:rFonts w:cs="Tahoma"/>
          <w:sz w:val="28"/>
          <w:szCs w:val="28"/>
        </w:rPr>
        <w:tab/>
      </w:r>
      <w:r w:rsidRPr="00454A20">
        <w:rPr>
          <w:rFonts w:cs="Tahoma"/>
          <w:sz w:val="28"/>
          <w:szCs w:val="28"/>
        </w:rPr>
        <w:tab/>
        <w:t xml:space="preserve">   </w:t>
      </w:r>
      <w:r w:rsidRPr="00454A20">
        <w:rPr>
          <w:sz w:val="28"/>
          <w:szCs w:val="28"/>
        </w:rPr>
        <w:t>Е.И. Моисеев</w:t>
      </w:r>
    </w:p>
    <w:sectPr w:rsidR="00FD3B02" w:rsidRPr="00E77756" w:rsidSect="004674E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3C9" w:rsidRDefault="00B573C9">
      <w:r>
        <w:separator/>
      </w:r>
    </w:p>
  </w:endnote>
  <w:endnote w:type="continuationSeparator" w:id="0">
    <w:p w:rsidR="00B573C9" w:rsidRDefault="00B57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3C9" w:rsidRDefault="00B573C9">
      <w:r>
        <w:separator/>
      </w:r>
    </w:p>
  </w:footnote>
  <w:footnote w:type="continuationSeparator" w:id="0">
    <w:p w:rsidR="00B573C9" w:rsidRDefault="00B57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02" w:rsidRDefault="001F4573">
    <w:pPr>
      <w:pStyle w:val="a4"/>
      <w:jc w:val="center"/>
    </w:pPr>
    <w:fldSimple w:instr=" PAGE   \* MERGEFORMAT ">
      <w:r w:rsidR="00085EA6">
        <w:rPr>
          <w:noProof/>
        </w:rPr>
        <w:t>2</w:t>
      </w:r>
    </w:fldSimple>
  </w:p>
  <w:p w:rsidR="00FD3B02" w:rsidRDefault="00FD3B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D6E73"/>
    <w:multiLevelType w:val="multilevel"/>
    <w:tmpl w:val="A2565B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FB8"/>
    <w:rsid w:val="0000154B"/>
    <w:rsid w:val="00010D4C"/>
    <w:rsid w:val="00037DA2"/>
    <w:rsid w:val="00041888"/>
    <w:rsid w:val="0005115F"/>
    <w:rsid w:val="00052BE4"/>
    <w:rsid w:val="00054A4E"/>
    <w:rsid w:val="0006634D"/>
    <w:rsid w:val="00071061"/>
    <w:rsid w:val="0007210B"/>
    <w:rsid w:val="00075C14"/>
    <w:rsid w:val="000855BD"/>
    <w:rsid w:val="00085EA6"/>
    <w:rsid w:val="000A1BD2"/>
    <w:rsid w:val="000A224C"/>
    <w:rsid w:val="000A7538"/>
    <w:rsid w:val="000B4C49"/>
    <w:rsid w:val="000B5F2A"/>
    <w:rsid w:val="000B6A72"/>
    <w:rsid w:val="000C1676"/>
    <w:rsid w:val="000C34F2"/>
    <w:rsid w:val="000D36CA"/>
    <w:rsid w:val="000D7D22"/>
    <w:rsid w:val="000E02B5"/>
    <w:rsid w:val="000E0CDC"/>
    <w:rsid w:val="000E5796"/>
    <w:rsid w:val="000E7552"/>
    <w:rsid w:val="000F43AF"/>
    <w:rsid w:val="00124A38"/>
    <w:rsid w:val="001252D1"/>
    <w:rsid w:val="00133475"/>
    <w:rsid w:val="0014071A"/>
    <w:rsid w:val="00154247"/>
    <w:rsid w:val="00162208"/>
    <w:rsid w:val="001643AB"/>
    <w:rsid w:val="0016445E"/>
    <w:rsid w:val="00167307"/>
    <w:rsid w:val="00174DE4"/>
    <w:rsid w:val="00175BD0"/>
    <w:rsid w:val="001850F0"/>
    <w:rsid w:val="0018695F"/>
    <w:rsid w:val="001927E7"/>
    <w:rsid w:val="001D6394"/>
    <w:rsid w:val="001D7333"/>
    <w:rsid w:val="001E1AC8"/>
    <w:rsid w:val="001F4573"/>
    <w:rsid w:val="00214639"/>
    <w:rsid w:val="00225CF8"/>
    <w:rsid w:val="00232489"/>
    <w:rsid w:val="00237041"/>
    <w:rsid w:val="00241BF8"/>
    <w:rsid w:val="00266C5F"/>
    <w:rsid w:val="00283C27"/>
    <w:rsid w:val="0029183C"/>
    <w:rsid w:val="00291B6F"/>
    <w:rsid w:val="00292EE4"/>
    <w:rsid w:val="002A1C4D"/>
    <w:rsid w:val="002B49A3"/>
    <w:rsid w:val="002B685C"/>
    <w:rsid w:val="002C1BCF"/>
    <w:rsid w:val="002E790E"/>
    <w:rsid w:val="002F3237"/>
    <w:rsid w:val="002F6DFE"/>
    <w:rsid w:val="003003C4"/>
    <w:rsid w:val="00307BA9"/>
    <w:rsid w:val="003221ED"/>
    <w:rsid w:val="003307DB"/>
    <w:rsid w:val="003372CF"/>
    <w:rsid w:val="003400E4"/>
    <w:rsid w:val="00340646"/>
    <w:rsid w:val="003423EA"/>
    <w:rsid w:val="003603D5"/>
    <w:rsid w:val="00387371"/>
    <w:rsid w:val="003A7712"/>
    <w:rsid w:val="003A7D7D"/>
    <w:rsid w:val="003B603D"/>
    <w:rsid w:val="003C3364"/>
    <w:rsid w:val="003C359A"/>
    <w:rsid w:val="003D33D6"/>
    <w:rsid w:val="003D3EFB"/>
    <w:rsid w:val="003F2E95"/>
    <w:rsid w:val="004026F4"/>
    <w:rsid w:val="00423531"/>
    <w:rsid w:val="00436126"/>
    <w:rsid w:val="00437D8E"/>
    <w:rsid w:val="0045183E"/>
    <w:rsid w:val="00451C7A"/>
    <w:rsid w:val="00454A20"/>
    <w:rsid w:val="004674E1"/>
    <w:rsid w:val="00476AF3"/>
    <w:rsid w:val="00476DA9"/>
    <w:rsid w:val="00476DB0"/>
    <w:rsid w:val="00480295"/>
    <w:rsid w:val="00483AB9"/>
    <w:rsid w:val="00484B8E"/>
    <w:rsid w:val="00496FF9"/>
    <w:rsid w:val="004A11F5"/>
    <w:rsid w:val="004A5A6C"/>
    <w:rsid w:val="004D63B8"/>
    <w:rsid w:val="005007A7"/>
    <w:rsid w:val="00511978"/>
    <w:rsid w:val="0055085D"/>
    <w:rsid w:val="00551943"/>
    <w:rsid w:val="00552BDF"/>
    <w:rsid w:val="00571255"/>
    <w:rsid w:val="005715C0"/>
    <w:rsid w:val="005739E1"/>
    <w:rsid w:val="00590159"/>
    <w:rsid w:val="00590EF5"/>
    <w:rsid w:val="005A14C9"/>
    <w:rsid w:val="005E56E8"/>
    <w:rsid w:val="005E7E80"/>
    <w:rsid w:val="005F0320"/>
    <w:rsid w:val="005F0679"/>
    <w:rsid w:val="005F468A"/>
    <w:rsid w:val="00604021"/>
    <w:rsid w:val="006166FB"/>
    <w:rsid w:val="00624465"/>
    <w:rsid w:val="00633576"/>
    <w:rsid w:val="00641DE0"/>
    <w:rsid w:val="00655C78"/>
    <w:rsid w:val="00655EDE"/>
    <w:rsid w:val="0065755E"/>
    <w:rsid w:val="00657655"/>
    <w:rsid w:val="00657CC1"/>
    <w:rsid w:val="00666334"/>
    <w:rsid w:val="00672720"/>
    <w:rsid w:val="006820D0"/>
    <w:rsid w:val="00682BBD"/>
    <w:rsid w:val="006854B6"/>
    <w:rsid w:val="00694D13"/>
    <w:rsid w:val="006A1BD9"/>
    <w:rsid w:val="006A3BD9"/>
    <w:rsid w:val="006B51A1"/>
    <w:rsid w:val="006C3BB2"/>
    <w:rsid w:val="006C61D2"/>
    <w:rsid w:val="006C7DC4"/>
    <w:rsid w:val="006D1F2E"/>
    <w:rsid w:val="006D41BB"/>
    <w:rsid w:val="006D651A"/>
    <w:rsid w:val="006E3765"/>
    <w:rsid w:val="006F4C5F"/>
    <w:rsid w:val="00722802"/>
    <w:rsid w:val="00727DD5"/>
    <w:rsid w:val="00747605"/>
    <w:rsid w:val="007506B1"/>
    <w:rsid w:val="00752688"/>
    <w:rsid w:val="007604E5"/>
    <w:rsid w:val="00766341"/>
    <w:rsid w:val="007767AB"/>
    <w:rsid w:val="0078064B"/>
    <w:rsid w:val="00794863"/>
    <w:rsid w:val="00796E02"/>
    <w:rsid w:val="00797ACA"/>
    <w:rsid w:val="007B18C5"/>
    <w:rsid w:val="007B3F33"/>
    <w:rsid w:val="007B4203"/>
    <w:rsid w:val="007B59E6"/>
    <w:rsid w:val="007C4625"/>
    <w:rsid w:val="007C7D99"/>
    <w:rsid w:val="007F0A9F"/>
    <w:rsid w:val="007F1229"/>
    <w:rsid w:val="007F1ECC"/>
    <w:rsid w:val="007F693E"/>
    <w:rsid w:val="007F7F77"/>
    <w:rsid w:val="0080291B"/>
    <w:rsid w:val="00802E81"/>
    <w:rsid w:val="00804328"/>
    <w:rsid w:val="00822E3D"/>
    <w:rsid w:val="00831ED5"/>
    <w:rsid w:val="0083290D"/>
    <w:rsid w:val="00835062"/>
    <w:rsid w:val="00842897"/>
    <w:rsid w:val="0086467C"/>
    <w:rsid w:val="0086684A"/>
    <w:rsid w:val="008857EF"/>
    <w:rsid w:val="00886A7F"/>
    <w:rsid w:val="00894FBF"/>
    <w:rsid w:val="008A386B"/>
    <w:rsid w:val="008A40E2"/>
    <w:rsid w:val="008A45E0"/>
    <w:rsid w:val="008B25CA"/>
    <w:rsid w:val="008B4ED1"/>
    <w:rsid w:val="008D1206"/>
    <w:rsid w:val="008E7FB5"/>
    <w:rsid w:val="008F584F"/>
    <w:rsid w:val="0090415E"/>
    <w:rsid w:val="009041BF"/>
    <w:rsid w:val="009275D5"/>
    <w:rsid w:val="009300FA"/>
    <w:rsid w:val="009459BE"/>
    <w:rsid w:val="009509EC"/>
    <w:rsid w:val="0095423A"/>
    <w:rsid w:val="00956B0A"/>
    <w:rsid w:val="00965E1F"/>
    <w:rsid w:val="00970368"/>
    <w:rsid w:val="00972912"/>
    <w:rsid w:val="009747D1"/>
    <w:rsid w:val="00993D5C"/>
    <w:rsid w:val="009A4BAE"/>
    <w:rsid w:val="009B02D6"/>
    <w:rsid w:val="009B649E"/>
    <w:rsid w:val="009B792A"/>
    <w:rsid w:val="009C00D1"/>
    <w:rsid w:val="009D01FB"/>
    <w:rsid w:val="009D686E"/>
    <w:rsid w:val="009D6A47"/>
    <w:rsid w:val="009E3FB8"/>
    <w:rsid w:val="009E4152"/>
    <w:rsid w:val="00A20DFF"/>
    <w:rsid w:val="00A22DBA"/>
    <w:rsid w:val="00A34AB1"/>
    <w:rsid w:val="00A54DA0"/>
    <w:rsid w:val="00A650E5"/>
    <w:rsid w:val="00A76A77"/>
    <w:rsid w:val="00A776D6"/>
    <w:rsid w:val="00A85853"/>
    <w:rsid w:val="00A93024"/>
    <w:rsid w:val="00AB6E30"/>
    <w:rsid w:val="00AC2636"/>
    <w:rsid w:val="00AC4635"/>
    <w:rsid w:val="00AD06B9"/>
    <w:rsid w:val="00AD07F5"/>
    <w:rsid w:val="00AD36C3"/>
    <w:rsid w:val="00B1003B"/>
    <w:rsid w:val="00B14C1D"/>
    <w:rsid w:val="00B15396"/>
    <w:rsid w:val="00B22E94"/>
    <w:rsid w:val="00B25765"/>
    <w:rsid w:val="00B440D4"/>
    <w:rsid w:val="00B468B9"/>
    <w:rsid w:val="00B573C9"/>
    <w:rsid w:val="00B76ADA"/>
    <w:rsid w:val="00B83A67"/>
    <w:rsid w:val="00BA3599"/>
    <w:rsid w:val="00BB5039"/>
    <w:rsid w:val="00BC1135"/>
    <w:rsid w:val="00BC417B"/>
    <w:rsid w:val="00BF4EAC"/>
    <w:rsid w:val="00C13620"/>
    <w:rsid w:val="00C14EDE"/>
    <w:rsid w:val="00C37853"/>
    <w:rsid w:val="00C37CA4"/>
    <w:rsid w:val="00C40611"/>
    <w:rsid w:val="00C41BB8"/>
    <w:rsid w:val="00C44489"/>
    <w:rsid w:val="00C45DA3"/>
    <w:rsid w:val="00C81134"/>
    <w:rsid w:val="00C858CA"/>
    <w:rsid w:val="00CB59C3"/>
    <w:rsid w:val="00CE0ED2"/>
    <w:rsid w:val="00CE6D04"/>
    <w:rsid w:val="00CF0670"/>
    <w:rsid w:val="00CF5709"/>
    <w:rsid w:val="00D030BF"/>
    <w:rsid w:val="00D07A6E"/>
    <w:rsid w:val="00D07CCC"/>
    <w:rsid w:val="00D117D2"/>
    <w:rsid w:val="00D20754"/>
    <w:rsid w:val="00D26797"/>
    <w:rsid w:val="00D449B1"/>
    <w:rsid w:val="00D62056"/>
    <w:rsid w:val="00D62640"/>
    <w:rsid w:val="00D710B8"/>
    <w:rsid w:val="00D73426"/>
    <w:rsid w:val="00D84CA0"/>
    <w:rsid w:val="00DA03DD"/>
    <w:rsid w:val="00DA7D01"/>
    <w:rsid w:val="00DB5B02"/>
    <w:rsid w:val="00DC1A5F"/>
    <w:rsid w:val="00DD1549"/>
    <w:rsid w:val="00DD1599"/>
    <w:rsid w:val="00DD5F56"/>
    <w:rsid w:val="00DE0D99"/>
    <w:rsid w:val="00DF07EC"/>
    <w:rsid w:val="00DF59EC"/>
    <w:rsid w:val="00E12BE5"/>
    <w:rsid w:val="00E3732C"/>
    <w:rsid w:val="00E50BBA"/>
    <w:rsid w:val="00E65E7A"/>
    <w:rsid w:val="00E72D02"/>
    <w:rsid w:val="00E77756"/>
    <w:rsid w:val="00E83332"/>
    <w:rsid w:val="00E86732"/>
    <w:rsid w:val="00E94869"/>
    <w:rsid w:val="00EA0292"/>
    <w:rsid w:val="00EA0B57"/>
    <w:rsid w:val="00EA1E98"/>
    <w:rsid w:val="00EA4A48"/>
    <w:rsid w:val="00EA7A02"/>
    <w:rsid w:val="00EB00AB"/>
    <w:rsid w:val="00EB70CC"/>
    <w:rsid w:val="00ED2C20"/>
    <w:rsid w:val="00EF0CF9"/>
    <w:rsid w:val="00EF352D"/>
    <w:rsid w:val="00F05459"/>
    <w:rsid w:val="00F144B8"/>
    <w:rsid w:val="00F204E6"/>
    <w:rsid w:val="00F2303F"/>
    <w:rsid w:val="00F246ED"/>
    <w:rsid w:val="00F265E8"/>
    <w:rsid w:val="00F27234"/>
    <w:rsid w:val="00F3436E"/>
    <w:rsid w:val="00F35175"/>
    <w:rsid w:val="00F35526"/>
    <w:rsid w:val="00F4797D"/>
    <w:rsid w:val="00F556D8"/>
    <w:rsid w:val="00F603CF"/>
    <w:rsid w:val="00F76C6C"/>
    <w:rsid w:val="00F96A6A"/>
    <w:rsid w:val="00FB477B"/>
    <w:rsid w:val="00FC439F"/>
    <w:rsid w:val="00FC5238"/>
    <w:rsid w:val="00FD36D0"/>
    <w:rsid w:val="00FD3B02"/>
    <w:rsid w:val="00FD4E78"/>
    <w:rsid w:val="00FD6912"/>
    <w:rsid w:val="00FE0283"/>
    <w:rsid w:val="00FE5008"/>
    <w:rsid w:val="00FE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B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E3FB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E3FB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E3FB8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9E3F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3FB8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FB477B"/>
    <w:pPr>
      <w:ind w:firstLine="851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FB477B"/>
    <w:rPr>
      <w:rFonts w:ascii="Times New Roman" w:hAnsi="Times New Roman" w:cs="Times New Roman"/>
      <w:sz w:val="28"/>
    </w:rPr>
  </w:style>
  <w:style w:type="paragraph" w:customStyle="1" w:styleId="a8">
    <w:name w:val="Знак"/>
    <w:basedOn w:val="a"/>
    <w:uiPriority w:val="99"/>
    <w:rsid w:val="008A45E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ГЕОРГИЕВСКА</vt:lpstr>
    </vt:vector>
  </TitlesOfParts>
  <Company>Экономический отдел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ГЕОРГИЕВСКА</dc:title>
  <dc:subject/>
  <dc:creator>Елена Борисовна</dc:creator>
  <cp:keywords/>
  <dc:description/>
  <cp:lastModifiedBy>КапниноваА</cp:lastModifiedBy>
  <cp:revision>33</cp:revision>
  <cp:lastPrinted>2016-01-22T08:30:00Z</cp:lastPrinted>
  <dcterms:created xsi:type="dcterms:W3CDTF">2015-10-28T05:58:00Z</dcterms:created>
  <dcterms:modified xsi:type="dcterms:W3CDTF">2016-01-25T06:49:00Z</dcterms:modified>
</cp:coreProperties>
</file>