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A1" w:rsidRPr="001D799D" w:rsidRDefault="00F856A1" w:rsidP="00F856A1">
      <w:pPr>
        <w:jc w:val="center"/>
        <w:rPr>
          <w:szCs w:val="28"/>
        </w:rPr>
      </w:pPr>
      <w:r>
        <w:rPr>
          <w:szCs w:val="28"/>
        </w:rPr>
        <w:t>АДМИНИСТРАЦИЯ</w:t>
      </w:r>
      <w:r w:rsidRPr="001D799D">
        <w:rPr>
          <w:szCs w:val="28"/>
        </w:rPr>
        <w:t xml:space="preserve"> ГОРОДА ГЕОРГИЕВСКА</w:t>
      </w:r>
    </w:p>
    <w:p w:rsidR="00F856A1" w:rsidRPr="001D799D" w:rsidRDefault="00F856A1" w:rsidP="00F856A1">
      <w:pPr>
        <w:jc w:val="center"/>
        <w:rPr>
          <w:szCs w:val="28"/>
        </w:rPr>
      </w:pPr>
      <w:r w:rsidRPr="001D799D">
        <w:rPr>
          <w:szCs w:val="28"/>
        </w:rPr>
        <w:t>СТАВРОПОЛЬСКОГО КРАЯ</w:t>
      </w:r>
    </w:p>
    <w:p w:rsidR="00F856A1" w:rsidRPr="00D55ED1" w:rsidRDefault="00F856A1" w:rsidP="00F856A1">
      <w:pPr>
        <w:jc w:val="center"/>
        <w:rPr>
          <w:szCs w:val="28"/>
        </w:rPr>
      </w:pPr>
    </w:p>
    <w:p w:rsidR="00F856A1" w:rsidRPr="00D55ED1" w:rsidRDefault="00F856A1" w:rsidP="00F856A1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F856A1" w:rsidRDefault="00673F52" w:rsidP="00F856A1">
      <w:pPr>
        <w:jc w:val="center"/>
        <w:rPr>
          <w:szCs w:val="28"/>
        </w:rPr>
      </w:pPr>
      <w:r>
        <w:rPr>
          <w:szCs w:val="28"/>
        </w:rPr>
        <w:t>21 декабря</w:t>
      </w:r>
      <w:r w:rsidR="00F856A1">
        <w:rPr>
          <w:szCs w:val="28"/>
        </w:rPr>
        <w:t xml:space="preserve"> 2016 г. № </w:t>
      </w:r>
      <w:r>
        <w:rPr>
          <w:szCs w:val="28"/>
        </w:rPr>
        <w:t>1832</w:t>
      </w:r>
    </w:p>
    <w:p w:rsidR="00F856A1" w:rsidRPr="00490D44" w:rsidRDefault="00F856A1" w:rsidP="00F856A1">
      <w:pPr>
        <w:rPr>
          <w:szCs w:val="28"/>
        </w:rPr>
      </w:pPr>
    </w:p>
    <w:p w:rsidR="00A41343" w:rsidRDefault="00A41343" w:rsidP="00A41343">
      <w:pPr>
        <w:jc w:val="both"/>
        <w:rPr>
          <w:b/>
        </w:rPr>
      </w:pPr>
      <w:r>
        <w:rPr>
          <w:szCs w:val="28"/>
        </w:rPr>
        <w:t>Отчет о работе санитарной комиссии при администрации города Георгиевска</w:t>
      </w:r>
      <w:r w:rsidR="00B73E20">
        <w:rPr>
          <w:szCs w:val="28"/>
        </w:rPr>
        <w:t xml:space="preserve"> за </w:t>
      </w:r>
      <w:r w:rsidR="00B73E20">
        <w:t xml:space="preserve">период </w:t>
      </w:r>
      <w:r w:rsidR="00B73E20" w:rsidRPr="00A54358">
        <w:t xml:space="preserve">с 01 </w:t>
      </w:r>
      <w:r w:rsidR="00B73E20">
        <w:t>января</w:t>
      </w:r>
      <w:r w:rsidR="00B73E20" w:rsidRPr="00A54358">
        <w:t xml:space="preserve"> по </w:t>
      </w:r>
      <w:r w:rsidR="00B73E20">
        <w:t>01 ноября</w:t>
      </w:r>
      <w:r w:rsidR="00B73E20" w:rsidRPr="00A54358">
        <w:t xml:space="preserve"> 201</w:t>
      </w:r>
      <w:r w:rsidR="00B73E20">
        <w:t>6</w:t>
      </w:r>
      <w:r w:rsidR="00B73E20" w:rsidRPr="00A54358">
        <w:t xml:space="preserve"> года</w:t>
      </w:r>
      <w:r w:rsidR="00B73E20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D15E25" w:rsidRDefault="00D15E25"/>
    <w:p w:rsidR="00D15E25" w:rsidRDefault="00D15E25"/>
    <w:p w:rsidR="00D15E25" w:rsidRDefault="00D15E25" w:rsidP="00BA7EBB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Руководствуясь решением Думы города Георгиевска от </w:t>
      </w:r>
      <w:r>
        <w:t xml:space="preserve">29 марта </w:t>
      </w:r>
      <w:smartTag w:uri="urn:schemas-microsoft-com:office:smarttags" w:element="metricconverter">
        <w:smartTagPr>
          <w:attr w:name="ProductID" w:val="2015 г"/>
        </w:smartTagPr>
        <w:r>
          <w:t>2006 г</w:t>
        </w:r>
        <w:r w:rsidR="009D4D4F">
          <w:t>о</w:t>
        </w:r>
        <w:r w:rsidR="009D4D4F">
          <w:t>да</w:t>
        </w:r>
      </w:smartTag>
      <w:r>
        <w:t xml:space="preserve"> № 492-48 </w:t>
      </w:r>
      <w:r w:rsidRPr="00BA7EBB">
        <w:t>«</w:t>
      </w:r>
      <w:r w:rsidRPr="00BA7EBB">
        <w:rPr>
          <w:szCs w:val="28"/>
        </w:rPr>
        <w:t>Об утверждении Правил благоустройства, обеспечения чистоты и порядка в городе Георгиевске»</w:t>
      </w:r>
      <w:r>
        <w:t>, в</w:t>
      </w:r>
      <w:r w:rsidRPr="00BA7EBB">
        <w:rPr>
          <w:szCs w:val="28"/>
        </w:rPr>
        <w:t xml:space="preserve"> целях улучшения уровня благоустройства</w:t>
      </w:r>
      <w:r>
        <w:rPr>
          <w:szCs w:val="28"/>
        </w:rPr>
        <w:t>,</w:t>
      </w:r>
      <w:r w:rsidRPr="00BA7EBB">
        <w:rPr>
          <w:szCs w:val="28"/>
        </w:rPr>
        <w:t xml:space="preserve"> соблюдения чистоты и санитарного </w:t>
      </w:r>
      <w:r>
        <w:rPr>
          <w:szCs w:val="28"/>
        </w:rPr>
        <w:t>порядка</w:t>
      </w:r>
      <w:r w:rsidRPr="00BA7EBB">
        <w:rPr>
          <w:szCs w:val="28"/>
        </w:rPr>
        <w:t>, а также установлени</w:t>
      </w:r>
      <w:r>
        <w:rPr>
          <w:szCs w:val="28"/>
        </w:rPr>
        <w:t>я</w:t>
      </w:r>
      <w:r w:rsidRPr="00BA7EBB">
        <w:rPr>
          <w:szCs w:val="28"/>
        </w:rPr>
        <w:t xml:space="preserve"> единого п</w:t>
      </w:r>
      <w:r w:rsidRPr="00BA7EBB">
        <w:rPr>
          <w:szCs w:val="28"/>
        </w:rPr>
        <w:t>о</w:t>
      </w:r>
      <w:r w:rsidRPr="00BA7EBB">
        <w:rPr>
          <w:szCs w:val="28"/>
        </w:rPr>
        <w:t>рядка в решении вопросов, касающихся услови</w:t>
      </w:r>
      <w:r>
        <w:rPr>
          <w:szCs w:val="28"/>
        </w:rPr>
        <w:t xml:space="preserve">й содержания территорий города </w:t>
      </w:r>
      <w:r w:rsidRPr="00BA7EBB">
        <w:rPr>
          <w:szCs w:val="28"/>
        </w:rPr>
        <w:t>Георгиевска</w:t>
      </w:r>
      <w:r>
        <w:rPr>
          <w:szCs w:val="28"/>
        </w:rPr>
        <w:t xml:space="preserve">, на основании статей </w:t>
      </w:r>
      <w:r w:rsidR="00E92595">
        <w:rPr>
          <w:szCs w:val="28"/>
        </w:rPr>
        <w:t>60</w:t>
      </w:r>
      <w:r>
        <w:rPr>
          <w:szCs w:val="28"/>
        </w:rPr>
        <w:t>, 64 Устава города Георгиевска, админис</w:t>
      </w:r>
      <w:r>
        <w:rPr>
          <w:szCs w:val="28"/>
        </w:rPr>
        <w:t>т</w:t>
      </w:r>
      <w:r>
        <w:rPr>
          <w:szCs w:val="28"/>
        </w:rPr>
        <w:t>рация города Георгиевска</w:t>
      </w:r>
      <w:proofErr w:type="gramEnd"/>
    </w:p>
    <w:p w:rsidR="00D15E25" w:rsidRPr="009F12B2" w:rsidRDefault="00D15E25" w:rsidP="00961DA4">
      <w:pPr>
        <w:spacing w:line="360" w:lineRule="auto"/>
        <w:ind w:firstLine="709"/>
        <w:jc w:val="both"/>
        <w:rPr>
          <w:szCs w:val="28"/>
        </w:rPr>
      </w:pPr>
    </w:p>
    <w:p w:rsidR="00D15E25" w:rsidRDefault="00D15E25" w:rsidP="00BA7EBB">
      <w:pPr>
        <w:jc w:val="both"/>
        <w:rPr>
          <w:szCs w:val="28"/>
        </w:rPr>
      </w:pPr>
      <w:r w:rsidRPr="008A40E2">
        <w:rPr>
          <w:szCs w:val="28"/>
        </w:rPr>
        <w:t>ПОСТАНОВЛЯЕТ:</w:t>
      </w:r>
    </w:p>
    <w:p w:rsidR="00D15E25" w:rsidRDefault="00D15E25" w:rsidP="00BA7EBB">
      <w:pPr>
        <w:jc w:val="both"/>
        <w:rPr>
          <w:szCs w:val="28"/>
        </w:rPr>
      </w:pPr>
    </w:p>
    <w:p w:rsidR="00DA2400" w:rsidRDefault="00DA2400" w:rsidP="00DA240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6D1605">
        <w:rPr>
          <w:szCs w:val="28"/>
        </w:rPr>
        <w:t xml:space="preserve">Отчет о </w:t>
      </w:r>
      <w:r w:rsidR="00340025">
        <w:rPr>
          <w:szCs w:val="28"/>
        </w:rPr>
        <w:t xml:space="preserve">работе санитарной комиссии за </w:t>
      </w:r>
      <w:r w:rsidR="00A54358">
        <w:t xml:space="preserve">период </w:t>
      </w:r>
      <w:r w:rsidR="00A54358" w:rsidRPr="00A54358">
        <w:t xml:space="preserve">с 01 </w:t>
      </w:r>
      <w:r w:rsidR="00340025">
        <w:t>января</w:t>
      </w:r>
      <w:r w:rsidR="00A54358" w:rsidRPr="00A54358">
        <w:t xml:space="preserve"> по </w:t>
      </w:r>
      <w:r w:rsidR="00340025">
        <w:t>01 н</w:t>
      </w:r>
      <w:r w:rsidR="00340025">
        <w:t>о</w:t>
      </w:r>
      <w:r w:rsidR="00340025">
        <w:t>ября</w:t>
      </w:r>
      <w:r w:rsidR="00A54358" w:rsidRPr="00A54358">
        <w:t xml:space="preserve"> 201</w:t>
      </w:r>
      <w:r w:rsidR="00A54358">
        <w:t>6</w:t>
      </w:r>
      <w:r w:rsidR="00A54358" w:rsidRPr="00A54358">
        <w:t xml:space="preserve"> года</w:t>
      </w:r>
      <w:r w:rsidRPr="006D1605">
        <w:rPr>
          <w:szCs w:val="28"/>
        </w:rPr>
        <w:t xml:space="preserve"> принять к сведению</w:t>
      </w:r>
      <w:r w:rsidR="009D4D4F">
        <w:rPr>
          <w:szCs w:val="28"/>
        </w:rPr>
        <w:t>,</w:t>
      </w:r>
      <w:r w:rsidRPr="006D1605">
        <w:t xml:space="preserve"> согласно приложению.</w:t>
      </w:r>
    </w:p>
    <w:p w:rsidR="00DA2400" w:rsidRPr="00266B21" w:rsidRDefault="00DA2400" w:rsidP="00DA2400">
      <w:pPr>
        <w:tabs>
          <w:tab w:val="left" w:pos="1134"/>
        </w:tabs>
        <w:ind w:left="1080"/>
        <w:jc w:val="both"/>
      </w:pPr>
    </w:p>
    <w:p w:rsidR="00DA2400" w:rsidRDefault="00DA2400" w:rsidP="00DA240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EA0756">
        <w:t xml:space="preserve">Усилить работу </w:t>
      </w:r>
      <w:r>
        <w:t xml:space="preserve">санитарной </w:t>
      </w:r>
      <w:r w:rsidRPr="00EA0756">
        <w:t>комиссии</w:t>
      </w:r>
      <w:r w:rsidR="00F856A1">
        <w:t xml:space="preserve"> </w:t>
      </w:r>
      <w:r w:rsidR="00B52F10">
        <w:t>по</w:t>
      </w:r>
      <w:r w:rsidR="00CA0255">
        <w:t xml:space="preserve"> улучшению санитарного с</w:t>
      </w:r>
      <w:r w:rsidR="00CA0255">
        <w:t>о</w:t>
      </w:r>
      <w:r w:rsidR="00CA0255">
        <w:t>стояния и благоустройства территории города</w:t>
      </w:r>
      <w:r>
        <w:t>.</w:t>
      </w:r>
    </w:p>
    <w:p w:rsidR="00DA2400" w:rsidRPr="00AA0C57" w:rsidRDefault="00DA2400" w:rsidP="00DA2400">
      <w:pPr>
        <w:pStyle w:val="a3"/>
        <w:rPr>
          <w:szCs w:val="28"/>
        </w:rPr>
      </w:pPr>
    </w:p>
    <w:p w:rsidR="00DA2400" w:rsidRPr="00AA0C57" w:rsidRDefault="00DA2400" w:rsidP="00DA240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proofErr w:type="gramStart"/>
      <w:r w:rsidRPr="00AA0C57">
        <w:rPr>
          <w:szCs w:val="28"/>
        </w:rPr>
        <w:t>Контроль за</w:t>
      </w:r>
      <w:proofErr w:type="gramEnd"/>
      <w:r w:rsidRPr="00AA0C57">
        <w:rPr>
          <w:szCs w:val="28"/>
        </w:rPr>
        <w:t xml:space="preserve"> выполнением настоящего постановления возложить на заместителя главы администрации города – начальника управления жилищно-коммунального хозяйства администрации города А.Л.</w:t>
      </w:r>
      <w:r>
        <w:rPr>
          <w:szCs w:val="28"/>
        </w:rPr>
        <w:t xml:space="preserve"> Ильиных.</w:t>
      </w:r>
    </w:p>
    <w:p w:rsidR="00DA2400" w:rsidRPr="00AA0C57" w:rsidRDefault="00DA2400" w:rsidP="00DA2400">
      <w:pPr>
        <w:pStyle w:val="a3"/>
        <w:rPr>
          <w:szCs w:val="28"/>
        </w:rPr>
      </w:pPr>
    </w:p>
    <w:p w:rsidR="00DA2400" w:rsidRPr="00AA0C57" w:rsidRDefault="00DA2400" w:rsidP="00DA240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AA0C57">
        <w:rPr>
          <w:szCs w:val="28"/>
        </w:rPr>
        <w:t xml:space="preserve">Настоящее постановление вступает в силу со дня его подписания и подлежит </w:t>
      </w:r>
      <w:r w:rsidR="009D4D4F">
        <w:rPr>
          <w:szCs w:val="28"/>
        </w:rPr>
        <w:t>размещению на официальном сайте города Георгиевска и газете «Г</w:t>
      </w:r>
      <w:r w:rsidR="009D4D4F">
        <w:rPr>
          <w:szCs w:val="28"/>
        </w:rPr>
        <w:t>е</w:t>
      </w:r>
      <w:r w:rsidR="009D4D4F">
        <w:rPr>
          <w:szCs w:val="28"/>
        </w:rPr>
        <w:t>оргиевская округа»</w:t>
      </w:r>
      <w:r w:rsidR="000D48BC">
        <w:rPr>
          <w:szCs w:val="28"/>
        </w:rPr>
        <w:t>.</w:t>
      </w:r>
    </w:p>
    <w:p w:rsidR="00D15E25" w:rsidRDefault="00D15E25" w:rsidP="00961DA4">
      <w:pPr>
        <w:jc w:val="both"/>
        <w:rPr>
          <w:szCs w:val="28"/>
        </w:rPr>
      </w:pPr>
    </w:p>
    <w:p w:rsidR="00D15E25" w:rsidRDefault="00D15E25" w:rsidP="00961DA4">
      <w:pPr>
        <w:rPr>
          <w:szCs w:val="28"/>
        </w:rPr>
      </w:pPr>
    </w:p>
    <w:p w:rsidR="00CD45B3" w:rsidRDefault="00CD45B3" w:rsidP="00CD45B3">
      <w:pPr>
        <w:rPr>
          <w:rFonts w:eastAsia="Calibri"/>
        </w:rPr>
      </w:pPr>
      <w:proofErr w:type="gramStart"/>
      <w:r>
        <w:rPr>
          <w:rFonts w:eastAsia="Calibri"/>
        </w:rPr>
        <w:t>Исполняющий</w:t>
      </w:r>
      <w:proofErr w:type="gramEnd"/>
      <w:r>
        <w:rPr>
          <w:rFonts w:eastAsia="Calibri"/>
        </w:rPr>
        <w:t xml:space="preserve"> полномочия главы</w:t>
      </w:r>
    </w:p>
    <w:p w:rsidR="00CD45B3" w:rsidRDefault="00CD45B3" w:rsidP="00CD45B3">
      <w:pPr>
        <w:rPr>
          <w:rFonts w:eastAsia="Calibri"/>
        </w:rPr>
      </w:pPr>
      <w:r>
        <w:rPr>
          <w:rFonts w:eastAsia="Calibri"/>
        </w:rPr>
        <w:t>администрации города Георгиевска</w:t>
      </w:r>
    </w:p>
    <w:p w:rsidR="00CD45B3" w:rsidRDefault="00CD45B3" w:rsidP="00CD45B3">
      <w:pPr>
        <w:rPr>
          <w:rFonts w:eastAsia="Calibri"/>
        </w:rPr>
      </w:pPr>
      <w:r>
        <w:t>-</w:t>
      </w:r>
      <w:r>
        <w:rPr>
          <w:rFonts w:eastAsia="Calibri"/>
        </w:rPr>
        <w:t xml:space="preserve"> первый</w:t>
      </w:r>
      <w:r>
        <w:t xml:space="preserve"> </w:t>
      </w:r>
      <w:r>
        <w:rPr>
          <w:rFonts w:eastAsia="Calibri"/>
        </w:rPr>
        <w:t xml:space="preserve">заместитель главы </w:t>
      </w:r>
    </w:p>
    <w:p w:rsidR="00CD45B3" w:rsidRDefault="00CD45B3" w:rsidP="00CD45B3">
      <w:r>
        <w:rPr>
          <w:rFonts w:eastAsia="Calibri"/>
        </w:rPr>
        <w:t>админи</w:t>
      </w:r>
      <w:r>
        <w:t>с</w:t>
      </w:r>
      <w:r>
        <w:rPr>
          <w:rFonts w:eastAsia="Calibri"/>
        </w:rPr>
        <w:t>трации</w:t>
      </w:r>
      <w:r>
        <w:t xml:space="preserve"> </w:t>
      </w:r>
      <w:r>
        <w:rPr>
          <w:rFonts w:eastAsia="Calibri"/>
        </w:rPr>
        <w:t xml:space="preserve">города Георгиевска        </w:t>
      </w:r>
      <w:r>
        <w:t xml:space="preserve">                                         В.В. </w:t>
      </w:r>
      <w:proofErr w:type="spellStart"/>
      <w:r>
        <w:t>Крутников</w:t>
      </w:r>
      <w:proofErr w:type="spellEnd"/>
    </w:p>
    <w:p w:rsidR="00D15E25" w:rsidRPr="00BA7EBB" w:rsidRDefault="00D15E25" w:rsidP="00CD45B3"/>
    <w:sectPr w:rsidR="00D15E25" w:rsidRPr="00BA7EBB" w:rsidSect="009F12B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0B04"/>
    <w:multiLevelType w:val="hybridMultilevel"/>
    <w:tmpl w:val="A4E453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112D07"/>
    <w:multiLevelType w:val="hybridMultilevel"/>
    <w:tmpl w:val="9BFC97FA"/>
    <w:lvl w:ilvl="0" w:tplc="EEA0001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453108F"/>
    <w:multiLevelType w:val="hybridMultilevel"/>
    <w:tmpl w:val="86805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EBB"/>
    <w:rsid w:val="000066E2"/>
    <w:rsid w:val="00006CD3"/>
    <w:rsid w:val="000233A7"/>
    <w:rsid w:val="00034A0F"/>
    <w:rsid w:val="00061AC2"/>
    <w:rsid w:val="000D48BC"/>
    <w:rsid w:val="00111626"/>
    <w:rsid w:val="0019322C"/>
    <w:rsid w:val="001A501F"/>
    <w:rsid w:val="001D799D"/>
    <w:rsid w:val="002C6FE5"/>
    <w:rsid w:val="002F2007"/>
    <w:rsid w:val="00307C50"/>
    <w:rsid w:val="00340025"/>
    <w:rsid w:val="003775B2"/>
    <w:rsid w:val="003E3DC8"/>
    <w:rsid w:val="00462506"/>
    <w:rsid w:val="005001B4"/>
    <w:rsid w:val="00500969"/>
    <w:rsid w:val="00596CC9"/>
    <w:rsid w:val="005A21CF"/>
    <w:rsid w:val="005D3C0A"/>
    <w:rsid w:val="005E7BA2"/>
    <w:rsid w:val="00603471"/>
    <w:rsid w:val="00603727"/>
    <w:rsid w:val="00604193"/>
    <w:rsid w:val="00673F52"/>
    <w:rsid w:val="00674C14"/>
    <w:rsid w:val="00690C49"/>
    <w:rsid w:val="006A6143"/>
    <w:rsid w:val="006D7189"/>
    <w:rsid w:val="0073457A"/>
    <w:rsid w:val="00745C3C"/>
    <w:rsid w:val="00754474"/>
    <w:rsid w:val="007D34BE"/>
    <w:rsid w:val="0082721B"/>
    <w:rsid w:val="008637B5"/>
    <w:rsid w:val="00871296"/>
    <w:rsid w:val="00896BA5"/>
    <w:rsid w:val="008A40E2"/>
    <w:rsid w:val="008C2253"/>
    <w:rsid w:val="008E12F5"/>
    <w:rsid w:val="008E47ED"/>
    <w:rsid w:val="008F6CF9"/>
    <w:rsid w:val="009025EB"/>
    <w:rsid w:val="00961DA4"/>
    <w:rsid w:val="009D4D4F"/>
    <w:rsid w:val="009F12B2"/>
    <w:rsid w:val="00A02B4E"/>
    <w:rsid w:val="00A069AA"/>
    <w:rsid w:val="00A41343"/>
    <w:rsid w:val="00A52999"/>
    <w:rsid w:val="00A54358"/>
    <w:rsid w:val="00A56761"/>
    <w:rsid w:val="00AD5038"/>
    <w:rsid w:val="00B10922"/>
    <w:rsid w:val="00B40FEA"/>
    <w:rsid w:val="00B52F10"/>
    <w:rsid w:val="00B6385D"/>
    <w:rsid w:val="00B73E20"/>
    <w:rsid w:val="00BA7EBB"/>
    <w:rsid w:val="00BC4504"/>
    <w:rsid w:val="00BE0AB7"/>
    <w:rsid w:val="00BF4A30"/>
    <w:rsid w:val="00C12421"/>
    <w:rsid w:val="00C24AC1"/>
    <w:rsid w:val="00C576F0"/>
    <w:rsid w:val="00C70B71"/>
    <w:rsid w:val="00C7678D"/>
    <w:rsid w:val="00CA0255"/>
    <w:rsid w:val="00CD45B3"/>
    <w:rsid w:val="00CE7F2D"/>
    <w:rsid w:val="00CF0422"/>
    <w:rsid w:val="00CF08EF"/>
    <w:rsid w:val="00D15E25"/>
    <w:rsid w:val="00D55ED1"/>
    <w:rsid w:val="00D86344"/>
    <w:rsid w:val="00DA1F52"/>
    <w:rsid w:val="00DA2400"/>
    <w:rsid w:val="00DB47F5"/>
    <w:rsid w:val="00E173BB"/>
    <w:rsid w:val="00E41E26"/>
    <w:rsid w:val="00E60E52"/>
    <w:rsid w:val="00E92595"/>
    <w:rsid w:val="00EB045D"/>
    <w:rsid w:val="00ED374B"/>
    <w:rsid w:val="00EE359F"/>
    <w:rsid w:val="00EE7410"/>
    <w:rsid w:val="00F16107"/>
    <w:rsid w:val="00F27EED"/>
    <w:rsid w:val="00F8050A"/>
    <w:rsid w:val="00F856A1"/>
    <w:rsid w:val="00FD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BB"/>
    <w:rPr>
      <w:rFonts w:eastAsia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A7E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Nonformat">
    <w:name w:val="Nonformat"/>
    <w:basedOn w:val="a"/>
    <w:uiPriority w:val="99"/>
    <w:rsid w:val="00BA7EBB"/>
    <w:pPr>
      <w:widowControl w:val="0"/>
    </w:pPr>
    <w:rPr>
      <w:rFonts w:ascii="Consultant" w:hAnsi="Consultant"/>
      <w:sz w:val="20"/>
      <w:szCs w:val="20"/>
    </w:rPr>
  </w:style>
  <w:style w:type="paragraph" w:styleId="a3">
    <w:name w:val="List Paragraph"/>
    <w:basedOn w:val="a"/>
    <w:uiPriority w:val="34"/>
    <w:qFormat/>
    <w:rsid w:val="00BA7EB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CF0422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CF0422"/>
    <w:rPr>
      <w:rFonts w:eastAsia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rsid w:val="00CF08E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CF08EF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0233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BF4A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F4A3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Экономический отдел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</dc:creator>
  <cp:keywords/>
  <dc:description/>
  <cp:lastModifiedBy>КапниноваА</cp:lastModifiedBy>
  <cp:revision>31</cp:revision>
  <cp:lastPrinted>2016-12-20T11:14:00Z</cp:lastPrinted>
  <dcterms:created xsi:type="dcterms:W3CDTF">2015-07-22T08:13:00Z</dcterms:created>
  <dcterms:modified xsi:type="dcterms:W3CDTF">2016-12-22T07:27:00Z</dcterms:modified>
</cp:coreProperties>
</file>