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624F5">
        <w:rPr>
          <w:sz w:val="28"/>
          <w:szCs w:val="28"/>
        </w:rPr>
        <w:t>2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F5212B" w:rsidRDefault="00F92BBD" w:rsidP="00BC0F9C">
      <w:pPr>
        <w:jc w:val="center"/>
        <w:rPr>
          <w:sz w:val="28"/>
          <w:szCs w:val="28"/>
        </w:rPr>
      </w:pPr>
      <w:r w:rsidRPr="00F5212B">
        <w:rPr>
          <w:sz w:val="28"/>
          <w:szCs w:val="28"/>
        </w:rPr>
        <w:t>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</w:t>
      </w:r>
      <w:r w:rsidR="00F5212B" w:rsidRPr="00F5212B">
        <w:rPr>
          <w:sz w:val="28"/>
          <w:szCs w:val="28"/>
        </w:rPr>
        <w:t>й</w:t>
      </w:r>
      <w:r w:rsidR="00F5212B" w:rsidRPr="00F5212B">
        <w:rPr>
          <w:sz w:val="28"/>
          <w:szCs w:val="28"/>
        </w:rPr>
        <w:t>ствие коррупции</w:t>
      </w:r>
      <w:r w:rsidRPr="00F5212B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противодействие коррупции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5212B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F5212B">
              <w:rPr>
                <w:szCs w:val="28"/>
              </w:rPr>
              <w:t>С</w:t>
            </w:r>
            <w:r w:rsidR="00F5212B" w:rsidRPr="00F5212B">
              <w:rPr>
                <w:szCs w:val="28"/>
              </w:rPr>
              <w:t>нижение административных барье</w:t>
            </w:r>
            <w:r w:rsidR="00F5212B">
              <w:rPr>
                <w:szCs w:val="28"/>
              </w:rPr>
              <w:t xml:space="preserve">ров, </w:t>
            </w:r>
            <w:r w:rsidR="00F5212B" w:rsidRPr="00F5212B">
              <w:rPr>
                <w:szCs w:val="28"/>
              </w:rPr>
              <w:t>повышение качества предоставления государственных и муниципальных услуг в городе Георгиевске и противодействие коррупции</w:t>
            </w:r>
            <w:r w:rsidRPr="00F92BBD">
              <w:rPr>
                <w:szCs w:val="28"/>
              </w:rPr>
              <w:t>»</w:t>
            </w:r>
            <w:r w:rsidR="00DF400F">
              <w:rPr>
                <w:szCs w:val="28"/>
              </w:rPr>
              <w:t xml:space="preserve"> </w:t>
            </w:r>
            <w:r w:rsidR="00B42480" w:rsidRPr="00F5212B">
              <w:rPr>
                <w:color w:val="000000" w:themeColor="text1"/>
                <w:szCs w:val="28"/>
              </w:rPr>
              <w:t>(д</w:t>
            </w:r>
            <w:r w:rsidR="00B42480" w:rsidRPr="00F5212B">
              <w:rPr>
                <w:color w:val="000000" w:themeColor="text1"/>
                <w:szCs w:val="28"/>
              </w:rPr>
              <w:t>а</w:t>
            </w:r>
            <w:r w:rsidR="00B42480" w:rsidRPr="00F5212B">
              <w:rPr>
                <w:color w:val="000000" w:themeColor="text1"/>
                <w:szCs w:val="28"/>
              </w:rPr>
              <w:t xml:space="preserve">лее </w:t>
            </w:r>
            <w:r w:rsidR="00937408" w:rsidRPr="00F5212B">
              <w:rPr>
                <w:color w:val="000000" w:themeColor="text1"/>
                <w:szCs w:val="28"/>
              </w:rPr>
              <w:t>–</w:t>
            </w:r>
            <w:r w:rsidR="00B42480" w:rsidRPr="00F5212B">
              <w:rPr>
                <w:color w:val="000000" w:themeColor="text1"/>
                <w:szCs w:val="28"/>
              </w:rPr>
              <w:t xml:space="preserve"> П</w:t>
            </w:r>
            <w:r w:rsidRPr="00F5212B">
              <w:rPr>
                <w:color w:val="000000" w:themeColor="text1"/>
                <w:szCs w:val="28"/>
              </w:rPr>
              <w:t>одп</w:t>
            </w:r>
            <w:r w:rsidR="00B42480" w:rsidRPr="00F5212B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D65423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EB03CC" w:rsidP="001250F2">
            <w:pPr>
              <w:pStyle w:val="BodyText21"/>
              <w:jc w:val="both"/>
              <w:rPr>
                <w:szCs w:val="28"/>
              </w:rPr>
            </w:pPr>
            <w:r w:rsidRPr="00EB03CC">
              <w:rPr>
                <w:szCs w:val="28"/>
              </w:rPr>
              <w:t>муниципальное казённое учреждение «Мног</w:t>
            </w:r>
            <w:r w:rsidRPr="00EB03CC">
              <w:rPr>
                <w:szCs w:val="28"/>
              </w:rPr>
              <w:t>о</w:t>
            </w:r>
            <w:r w:rsidRPr="00EB03CC">
              <w:rPr>
                <w:szCs w:val="28"/>
              </w:rPr>
              <w:t>функциональный центр предоставления госуда</w:t>
            </w:r>
            <w:r w:rsidRPr="00EB03CC">
              <w:rPr>
                <w:szCs w:val="28"/>
              </w:rPr>
              <w:t>р</w:t>
            </w:r>
            <w:r w:rsidRPr="00EB03CC">
              <w:rPr>
                <w:szCs w:val="28"/>
              </w:rPr>
              <w:t>ственных и муниципальных услуг города Георг</w:t>
            </w:r>
            <w:r w:rsidRPr="00EB03CC">
              <w:rPr>
                <w:szCs w:val="28"/>
              </w:rPr>
              <w:t>и</w:t>
            </w:r>
            <w:r w:rsidR="00D65423">
              <w:rPr>
                <w:szCs w:val="28"/>
              </w:rPr>
              <w:t>евска» (далее – МФЦ)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2840BE" w:rsidRDefault="00BE74B6" w:rsidP="00860AD3">
            <w:pPr>
              <w:rPr>
                <w:sz w:val="16"/>
                <w:szCs w:val="16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2840BE" w:rsidRDefault="00547011" w:rsidP="00860AD3">
            <w:pPr>
              <w:rPr>
                <w:sz w:val="16"/>
                <w:szCs w:val="16"/>
              </w:rPr>
            </w:pPr>
          </w:p>
        </w:tc>
      </w:tr>
      <w:tr w:rsidR="00B42480" w:rsidRPr="00B7523D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5902C9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5902C9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5902C9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54D55" w:rsidRPr="005902C9" w:rsidRDefault="00354D55" w:rsidP="00354D5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доступности и качества предоставл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муниципальных услуг в</w:t>
            </w:r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городе Георг</w:t>
            </w:r>
            <w:bookmarkStart w:id="0" w:name="_GoBack"/>
            <w:bookmarkEnd w:id="0"/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иевске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в многофункци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46022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B4EE5" w:rsidRDefault="00FE7A1B" w:rsidP="00FE7A1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развитие 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антикоррупционно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просвещени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пропаганд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</w:t>
            </w:r>
            <w:r w:rsidR="001C0F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 населения города Георгиевска</w:t>
            </w:r>
          </w:p>
          <w:p w:rsidR="001C0FB5" w:rsidRPr="001C0FB5" w:rsidRDefault="001C0FB5" w:rsidP="001C0FB5"/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242BE3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242BE3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rPr>
                <w:color w:val="000000" w:themeColor="text1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A34BB" w:rsidRPr="00242BE3" w:rsidRDefault="00987D0C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="00685268"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граждан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имеющего до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туп к получению государственных и муниципал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услуг по принципу «одного окна» по месту пребывания, в том числе в многофункциональном центре;</w:t>
            </w:r>
          </w:p>
          <w:p w:rsidR="004642BC" w:rsidRPr="00242BE3" w:rsidRDefault="004642BC" w:rsidP="004642B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доля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предоставляемых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муниципальных у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луг предоставляемых органами местного сам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управления;</w:t>
            </w:r>
          </w:p>
          <w:p w:rsidR="004642BC" w:rsidRPr="00242BE3" w:rsidRDefault="009665DE" w:rsidP="004642BC">
            <w:pPr>
              <w:jc w:val="both"/>
              <w:rPr>
                <w:color w:val="000000" w:themeColor="text1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к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ных</w:t>
            </w:r>
            <w:r w:rsidR="00F127C4">
              <w:rPr>
                <w:color w:val="000000" w:themeColor="text1"/>
                <w:sz w:val="28"/>
                <w:szCs w:val="28"/>
              </w:rPr>
              <w:t xml:space="preserve"> 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BF50E3" w:rsidRDefault="00BF50E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F50E3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F400F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DF400F" w:rsidRPr="00A81CBF">
              <w:rPr>
                <w:sz w:val="28"/>
                <w:szCs w:val="28"/>
              </w:rPr>
              <w:t>финанс</w:t>
            </w:r>
            <w:r w:rsidR="00DF400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</w:t>
            </w:r>
            <w:r w:rsidR="00DF400F" w:rsidRPr="00A81CBF">
              <w:rPr>
                <w:sz w:val="28"/>
                <w:szCs w:val="28"/>
              </w:rPr>
              <w:t>П</w:t>
            </w:r>
            <w:r w:rsidR="00DF400F">
              <w:rPr>
                <w:sz w:val="28"/>
                <w:szCs w:val="28"/>
              </w:rPr>
              <w:t>одп</w:t>
            </w:r>
            <w:r w:rsidR="00DF400F" w:rsidRPr="00A81CBF">
              <w:rPr>
                <w:sz w:val="28"/>
                <w:szCs w:val="28"/>
              </w:rPr>
              <w:t>рограммы</w:t>
            </w:r>
            <w:r w:rsidR="0067280A">
              <w:rPr>
                <w:sz w:val="28"/>
                <w:szCs w:val="28"/>
              </w:rPr>
              <w:t>,</w:t>
            </w:r>
            <w:r w:rsidR="00DF400F" w:rsidRPr="00A81CBF">
              <w:rPr>
                <w:sz w:val="28"/>
                <w:szCs w:val="28"/>
              </w:rPr>
              <w:t xml:space="preserve"> состав</w:t>
            </w:r>
            <w:r>
              <w:rPr>
                <w:sz w:val="28"/>
                <w:szCs w:val="28"/>
              </w:rPr>
              <w:t>ит</w:t>
            </w:r>
            <w:r w:rsidR="00DF400F">
              <w:rPr>
                <w:sz w:val="28"/>
                <w:szCs w:val="28"/>
              </w:rPr>
              <w:t xml:space="preserve"> </w:t>
            </w:r>
            <w:r w:rsidR="00FE00F3">
              <w:rPr>
                <w:sz w:val="28"/>
                <w:szCs w:val="28"/>
              </w:rPr>
              <w:t>94 155</w:t>
            </w:r>
            <w:r w:rsidR="00983CD5" w:rsidRPr="00FE00F3">
              <w:rPr>
                <w:sz w:val="28"/>
                <w:szCs w:val="28"/>
              </w:rPr>
              <w:t>,00</w:t>
            </w:r>
            <w:r w:rsidR="00DF400F">
              <w:rPr>
                <w:sz w:val="28"/>
                <w:szCs w:val="28"/>
              </w:rPr>
              <w:t xml:space="preserve"> тыс.</w:t>
            </w:r>
            <w:r w:rsidR="00DF400F" w:rsidRPr="00A81CBF">
              <w:rPr>
                <w:sz w:val="28"/>
                <w:szCs w:val="28"/>
              </w:rPr>
              <w:t xml:space="preserve"> руб</w:t>
            </w:r>
            <w:r w:rsidR="00C22BB4">
              <w:rPr>
                <w:sz w:val="28"/>
                <w:szCs w:val="28"/>
              </w:rPr>
              <w:t>лей</w:t>
            </w:r>
            <w:r w:rsidR="00DF400F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DF400F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города Георгиевска</w:t>
            </w:r>
            <w:r w:rsidR="004F792B">
              <w:rPr>
                <w:sz w:val="28"/>
                <w:szCs w:val="28"/>
              </w:rPr>
              <w:t xml:space="preserve"> – </w:t>
            </w:r>
            <w:r w:rsidR="00FE00F3">
              <w:rPr>
                <w:sz w:val="28"/>
                <w:szCs w:val="28"/>
              </w:rPr>
              <w:t>94 155</w:t>
            </w:r>
            <w:r w:rsidR="00FE00F3" w:rsidRPr="00FE00F3">
              <w:rPr>
                <w:sz w:val="28"/>
                <w:szCs w:val="28"/>
              </w:rPr>
              <w:t>,00</w:t>
            </w:r>
            <w:r w:rsidR="00FE00F3">
              <w:rPr>
                <w:sz w:val="28"/>
                <w:szCs w:val="28"/>
              </w:rPr>
              <w:t xml:space="preserve"> </w:t>
            </w:r>
            <w:r w:rsidR="004F792B">
              <w:rPr>
                <w:sz w:val="28"/>
                <w:szCs w:val="28"/>
              </w:rPr>
              <w:t>тыс.</w:t>
            </w:r>
            <w:r w:rsidR="004F792B" w:rsidRPr="00A81CBF">
              <w:rPr>
                <w:sz w:val="28"/>
                <w:szCs w:val="28"/>
              </w:rPr>
              <w:t xml:space="preserve"> руб</w:t>
            </w:r>
            <w:r w:rsidR="004F792B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, в том числе по </w:t>
            </w:r>
            <w:r w:rsidR="00DF400F">
              <w:rPr>
                <w:sz w:val="28"/>
                <w:szCs w:val="28"/>
              </w:rPr>
              <w:t xml:space="preserve"> годам: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AD113C">
              <w:rPr>
                <w:sz w:val="28"/>
                <w:szCs w:val="28"/>
              </w:rPr>
              <w:t>16 455</w:t>
            </w:r>
            <w:r w:rsidR="00D65423">
              <w:rPr>
                <w:sz w:val="28"/>
                <w:szCs w:val="28"/>
              </w:rPr>
              <w:t>,</w:t>
            </w:r>
            <w:r w:rsidR="00983CD5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D65423">
              <w:rPr>
                <w:sz w:val="28"/>
                <w:szCs w:val="28"/>
              </w:rPr>
              <w:t>1</w:t>
            </w:r>
            <w:r w:rsidR="00983CD5">
              <w:rPr>
                <w:sz w:val="28"/>
                <w:szCs w:val="28"/>
              </w:rPr>
              <w:t>5 4</w:t>
            </w:r>
            <w:r w:rsidR="00161634">
              <w:rPr>
                <w:sz w:val="28"/>
                <w:szCs w:val="28"/>
              </w:rPr>
              <w:t>8</w:t>
            </w:r>
            <w:r w:rsidR="00983CD5">
              <w:rPr>
                <w:sz w:val="28"/>
                <w:szCs w:val="28"/>
              </w:rPr>
              <w:t>0,0</w:t>
            </w:r>
            <w:r w:rsidR="00014CD7">
              <w:rPr>
                <w:sz w:val="28"/>
                <w:szCs w:val="28"/>
              </w:rPr>
              <w:t>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5 510,00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5 540,00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5 570,00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0D1EDC" w:rsidRDefault="001C0FB5" w:rsidP="000D1EDC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5 600,00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BF50E3">
              <w:rPr>
                <w:sz w:val="28"/>
                <w:szCs w:val="28"/>
              </w:rPr>
              <w:t>;</w:t>
            </w:r>
          </w:p>
          <w:p w:rsidR="00DF400F" w:rsidRPr="00DA29A0" w:rsidRDefault="00E52564" w:rsidP="000D1EDC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</w:t>
            </w:r>
            <w:r w:rsidR="00FE00F3">
              <w:rPr>
                <w:sz w:val="28"/>
                <w:szCs w:val="28"/>
              </w:rPr>
              <w:t>94 155</w:t>
            </w:r>
            <w:r w:rsidR="00FE00F3" w:rsidRPr="00FE00F3">
              <w:rPr>
                <w:sz w:val="28"/>
                <w:szCs w:val="28"/>
              </w:rPr>
              <w:t>,00</w:t>
            </w:r>
            <w:r w:rsidR="00FE00F3">
              <w:rPr>
                <w:sz w:val="28"/>
                <w:szCs w:val="28"/>
              </w:rPr>
              <w:t xml:space="preserve"> </w:t>
            </w:r>
            <w:r w:rsidR="00DF400F" w:rsidRPr="00DA29A0"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DF400F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AD113C">
              <w:rPr>
                <w:sz w:val="28"/>
                <w:szCs w:val="28"/>
              </w:rPr>
              <w:t>16 455</w:t>
            </w:r>
            <w:r>
              <w:rPr>
                <w:sz w:val="28"/>
                <w:szCs w:val="28"/>
              </w:rPr>
              <w:t>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15 480,0</w:t>
            </w:r>
            <w:r w:rsidR="00014CD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15 510,00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15 540,00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15 570,00 тыс. рублей;</w:t>
            </w:r>
          </w:p>
          <w:p w:rsidR="00541E3C" w:rsidRPr="00614CC9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15 600,00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242BE3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</w:t>
            </w:r>
            <w:r w:rsidR="006C48DE" w:rsidRPr="00242BE3">
              <w:rPr>
                <w:color w:val="000000" w:themeColor="text1"/>
                <w:sz w:val="28"/>
                <w:szCs w:val="28"/>
              </w:rPr>
              <w:t>одп</w:t>
            </w:r>
            <w:r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F400F" w:rsidRDefault="00DF400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685268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граждан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доступ к получению гос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дарственных и муниципальных услуг по принц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 «одного окна» в многофункциональном це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F400F" w:rsidRDefault="00D70B4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возрастание доли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услуг предоставляемых органами 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стного само</w:t>
            </w:r>
            <w:r w:rsidR="008D367D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управления 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82 процент</w:t>
            </w:r>
            <w:r w:rsidR="006728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86 процентов в 2021 году;</w:t>
            </w:r>
          </w:p>
          <w:p w:rsidR="00E94D71" w:rsidRPr="00242BE3" w:rsidRDefault="00ED3A44" w:rsidP="00ED3A44">
            <w:pPr>
              <w:jc w:val="both"/>
              <w:rPr>
                <w:color w:val="000000" w:themeColor="text1"/>
                <w:sz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сохранение нулевого уровня случаев коррупцион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ных проявле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ний со стороны муниципальных слу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жащих согласно сообщениям по «горячей линии».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FA4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многофункционального центра предоста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ления государствен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ных и муниципальных услуг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предполаг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(оказание услуг) многофункционального цен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тра предоставления государственных и муниципальных услуг.</w:t>
      </w:r>
    </w:p>
    <w:p w:rsidR="003F231C" w:rsidRDefault="004130B1" w:rsidP="00242BE3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приятия Подпрограммы станут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увеличение доли граждан города Георгиевска, имеющего доступ к получению государственных и муниципальных услуг по принципу «одного окна» в многофункциональном центре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</w:t>
      </w:r>
      <w:r w:rsidR="005D35EE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уров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ня удовлетворенности населения качеством предоставляемых государ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и муниципальных услуг.</w:t>
      </w:r>
    </w:p>
    <w:p w:rsidR="00F127C4" w:rsidRPr="001F2260" w:rsidRDefault="00F127C4" w:rsidP="00EB03CC">
      <w:pPr>
        <w:pStyle w:val="af1"/>
        <w:ind w:firstLine="709"/>
      </w:pPr>
      <w:r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данного основного мероприятия Подпрограммы участвует </w:t>
      </w:r>
      <w:r w:rsidR="00EB03CC"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EB03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231C" w:rsidRPr="00F127C4" w:rsidRDefault="004130B1" w:rsidP="003F231C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стративных барье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ров, противодейст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вие коррупции в ор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ганах местного са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моуправления го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рода Георгиевска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полагается:</w:t>
      </w:r>
    </w:p>
    <w:p w:rsidR="007E5B32" w:rsidRDefault="009D5E5F" w:rsidP="007E5B32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антикоррупционное просвещение 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среди муниципальных служащих адм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нистрации и населения города Георгиевска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E5B32" w:rsidRPr="007E5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30B1" w:rsidRPr="00F127C4" w:rsidRDefault="007E5B32" w:rsidP="007E5B32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информационного общества и формирование элементов элек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тронного правительства.</w:t>
      </w:r>
    </w:p>
    <w:p w:rsidR="001B5903" w:rsidRDefault="001B5903" w:rsidP="001B5903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937D89" w:rsidRPr="00EB03CC" w:rsidRDefault="00937D89" w:rsidP="001B5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нулевого уровня случаев</w:t>
      </w:r>
      <w:r w:rsidRPr="00D47AEA">
        <w:rPr>
          <w:sz w:val="28"/>
          <w:szCs w:val="28"/>
        </w:rPr>
        <w:t xml:space="preserve"> коррупцион</w:t>
      </w:r>
      <w:r w:rsidRPr="00D47AEA">
        <w:rPr>
          <w:sz w:val="28"/>
          <w:szCs w:val="28"/>
        </w:rPr>
        <w:softHyphen/>
        <w:t>ных проявле</w:t>
      </w:r>
      <w:r w:rsidRPr="00D47AEA">
        <w:rPr>
          <w:sz w:val="28"/>
          <w:szCs w:val="28"/>
        </w:rPr>
        <w:softHyphen/>
        <w:t>ни</w:t>
      </w:r>
      <w:r>
        <w:rPr>
          <w:sz w:val="28"/>
          <w:szCs w:val="28"/>
        </w:rPr>
        <w:t>й</w:t>
      </w:r>
      <w:r w:rsidRPr="00D47AEA">
        <w:rPr>
          <w:sz w:val="28"/>
          <w:szCs w:val="28"/>
        </w:rPr>
        <w:t xml:space="preserve"> со ст</w:t>
      </w:r>
      <w:r w:rsidRPr="00D47AEA">
        <w:rPr>
          <w:sz w:val="28"/>
          <w:szCs w:val="28"/>
        </w:rPr>
        <w:t>о</w:t>
      </w:r>
      <w:r w:rsidRPr="00D47AEA">
        <w:rPr>
          <w:sz w:val="28"/>
          <w:szCs w:val="28"/>
        </w:rPr>
        <w:t>роны муниципальных слу</w:t>
      </w:r>
      <w:r w:rsidRPr="00D47AEA">
        <w:rPr>
          <w:sz w:val="28"/>
          <w:szCs w:val="28"/>
        </w:rPr>
        <w:softHyphen/>
        <w:t xml:space="preserve">жащих </w:t>
      </w:r>
      <w:r>
        <w:rPr>
          <w:sz w:val="28"/>
          <w:szCs w:val="28"/>
        </w:rPr>
        <w:t>согласно сообщениям по «горячей линии».</w:t>
      </w:r>
    </w:p>
    <w:p w:rsidR="00F127C4" w:rsidRPr="00EB03CC" w:rsidRDefault="00F127C4" w:rsidP="00F127C4">
      <w:pPr>
        <w:pStyle w:val="af1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</w:t>
      </w:r>
    </w:p>
    <w:p w:rsidR="00EB03CC" w:rsidRDefault="00EB03CC" w:rsidP="00EB03CC">
      <w:pPr>
        <w:pStyle w:val="af1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>отдел административно-общественных отношений</w:t>
      </w:r>
      <w:r w:rsidR="0019145E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4130B1" w:rsidRDefault="004130B1" w:rsidP="00EB03CC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приведён в приложении </w:t>
      </w:r>
      <w:r w:rsidR="00033B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4130B1" w:rsidRDefault="004130B1" w:rsidP="001F1C84">
      <w:pPr>
        <w:ind w:firstLine="705"/>
        <w:jc w:val="both"/>
        <w:rPr>
          <w:sz w:val="28"/>
          <w:szCs w:val="28"/>
        </w:rPr>
      </w:pPr>
    </w:p>
    <w:sectPr w:rsidR="004130B1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036" w:rsidRDefault="00115036">
      <w:r>
        <w:separator/>
      </w:r>
    </w:p>
  </w:endnote>
  <w:endnote w:type="continuationSeparator" w:id="1">
    <w:p w:rsidR="00115036" w:rsidRDefault="00115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036" w:rsidRDefault="00115036">
      <w:r>
        <w:separator/>
      </w:r>
    </w:p>
  </w:footnote>
  <w:footnote w:type="continuationSeparator" w:id="1">
    <w:p w:rsidR="00115036" w:rsidRDefault="00115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4D67AB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4D67AB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4CD7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11364"/>
    <w:rsid w:val="0001343E"/>
    <w:rsid w:val="00014CD7"/>
    <w:rsid w:val="0001581D"/>
    <w:rsid w:val="00020F22"/>
    <w:rsid w:val="00022096"/>
    <w:rsid w:val="00031810"/>
    <w:rsid w:val="00033BB8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579CA"/>
    <w:rsid w:val="0006055A"/>
    <w:rsid w:val="0006080D"/>
    <w:rsid w:val="00067068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AF3"/>
    <w:rsid w:val="00097D4F"/>
    <w:rsid w:val="00097E84"/>
    <w:rsid w:val="000A30C0"/>
    <w:rsid w:val="000A31D9"/>
    <w:rsid w:val="000A4BF8"/>
    <w:rsid w:val="000A6F74"/>
    <w:rsid w:val="000A74A0"/>
    <w:rsid w:val="000A7720"/>
    <w:rsid w:val="000A785E"/>
    <w:rsid w:val="000B17AE"/>
    <w:rsid w:val="000B2FEA"/>
    <w:rsid w:val="000B3DBD"/>
    <w:rsid w:val="000B4CE2"/>
    <w:rsid w:val="000B4D8D"/>
    <w:rsid w:val="000C0560"/>
    <w:rsid w:val="000C107F"/>
    <w:rsid w:val="000C3DE6"/>
    <w:rsid w:val="000C5B9C"/>
    <w:rsid w:val="000D143C"/>
    <w:rsid w:val="000D1EDC"/>
    <w:rsid w:val="000D2526"/>
    <w:rsid w:val="000D2A66"/>
    <w:rsid w:val="000D3C4A"/>
    <w:rsid w:val="000D58A0"/>
    <w:rsid w:val="000D68CC"/>
    <w:rsid w:val="000D7A00"/>
    <w:rsid w:val="000E1926"/>
    <w:rsid w:val="000E2A74"/>
    <w:rsid w:val="000E3AA2"/>
    <w:rsid w:val="000E431B"/>
    <w:rsid w:val="000E4849"/>
    <w:rsid w:val="000E4E70"/>
    <w:rsid w:val="000E7941"/>
    <w:rsid w:val="000F4ED6"/>
    <w:rsid w:val="000F669A"/>
    <w:rsid w:val="000F7763"/>
    <w:rsid w:val="001004E1"/>
    <w:rsid w:val="0010099C"/>
    <w:rsid w:val="001054E0"/>
    <w:rsid w:val="00105928"/>
    <w:rsid w:val="001114A5"/>
    <w:rsid w:val="00111DEE"/>
    <w:rsid w:val="00115036"/>
    <w:rsid w:val="001224CF"/>
    <w:rsid w:val="00122AD8"/>
    <w:rsid w:val="00124A44"/>
    <w:rsid w:val="001250F2"/>
    <w:rsid w:val="001324E4"/>
    <w:rsid w:val="00133DEF"/>
    <w:rsid w:val="001345AA"/>
    <w:rsid w:val="001357D5"/>
    <w:rsid w:val="00136D6C"/>
    <w:rsid w:val="00136E6C"/>
    <w:rsid w:val="00140079"/>
    <w:rsid w:val="0014168F"/>
    <w:rsid w:val="001417AB"/>
    <w:rsid w:val="00142C5E"/>
    <w:rsid w:val="00150B85"/>
    <w:rsid w:val="00152159"/>
    <w:rsid w:val="00154E3F"/>
    <w:rsid w:val="001578F5"/>
    <w:rsid w:val="00161634"/>
    <w:rsid w:val="0016329B"/>
    <w:rsid w:val="0016348A"/>
    <w:rsid w:val="00163B89"/>
    <w:rsid w:val="001658F7"/>
    <w:rsid w:val="00167326"/>
    <w:rsid w:val="00167E6C"/>
    <w:rsid w:val="00167F49"/>
    <w:rsid w:val="00170DE6"/>
    <w:rsid w:val="001775B9"/>
    <w:rsid w:val="00184814"/>
    <w:rsid w:val="0019145E"/>
    <w:rsid w:val="00191F73"/>
    <w:rsid w:val="00195FC7"/>
    <w:rsid w:val="0019686E"/>
    <w:rsid w:val="0019779F"/>
    <w:rsid w:val="00197E6F"/>
    <w:rsid w:val="001A1CF3"/>
    <w:rsid w:val="001A3DB4"/>
    <w:rsid w:val="001A40E4"/>
    <w:rsid w:val="001A794B"/>
    <w:rsid w:val="001B1232"/>
    <w:rsid w:val="001B218F"/>
    <w:rsid w:val="001B47D7"/>
    <w:rsid w:val="001B5903"/>
    <w:rsid w:val="001B79BB"/>
    <w:rsid w:val="001C091E"/>
    <w:rsid w:val="001C0FB5"/>
    <w:rsid w:val="001C26A9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19D9"/>
    <w:rsid w:val="001F1C84"/>
    <w:rsid w:val="001F52DF"/>
    <w:rsid w:val="002004DE"/>
    <w:rsid w:val="002077F8"/>
    <w:rsid w:val="00213E21"/>
    <w:rsid w:val="00213E61"/>
    <w:rsid w:val="00217AD1"/>
    <w:rsid w:val="00223FB4"/>
    <w:rsid w:val="00224BF1"/>
    <w:rsid w:val="00225AD8"/>
    <w:rsid w:val="00235C06"/>
    <w:rsid w:val="00235CA2"/>
    <w:rsid w:val="00236A98"/>
    <w:rsid w:val="00237259"/>
    <w:rsid w:val="002408A6"/>
    <w:rsid w:val="0024228C"/>
    <w:rsid w:val="00242BE3"/>
    <w:rsid w:val="00244430"/>
    <w:rsid w:val="00244BB1"/>
    <w:rsid w:val="0024605E"/>
    <w:rsid w:val="0024635D"/>
    <w:rsid w:val="00252D59"/>
    <w:rsid w:val="0025407A"/>
    <w:rsid w:val="00263049"/>
    <w:rsid w:val="00263BE2"/>
    <w:rsid w:val="0026690E"/>
    <w:rsid w:val="00267DDF"/>
    <w:rsid w:val="002704EB"/>
    <w:rsid w:val="00270CB8"/>
    <w:rsid w:val="00271763"/>
    <w:rsid w:val="00281522"/>
    <w:rsid w:val="002840BE"/>
    <w:rsid w:val="00284433"/>
    <w:rsid w:val="00285B9A"/>
    <w:rsid w:val="00290760"/>
    <w:rsid w:val="00294643"/>
    <w:rsid w:val="00295A92"/>
    <w:rsid w:val="00296154"/>
    <w:rsid w:val="002A01DD"/>
    <w:rsid w:val="002A3391"/>
    <w:rsid w:val="002A35DC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2F95"/>
    <w:rsid w:val="002D59B5"/>
    <w:rsid w:val="002D7E30"/>
    <w:rsid w:val="002D7F14"/>
    <w:rsid w:val="002E5130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5E54"/>
    <w:rsid w:val="0031613D"/>
    <w:rsid w:val="0031728E"/>
    <w:rsid w:val="00322B41"/>
    <w:rsid w:val="00324ECC"/>
    <w:rsid w:val="0033787D"/>
    <w:rsid w:val="003401CF"/>
    <w:rsid w:val="00341799"/>
    <w:rsid w:val="00341F15"/>
    <w:rsid w:val="003429DF"/>
    <w:rsid w:val="00342C9B"/>
    <w:rsid w:val="00342EF0"/>
    <w:rsid w:val="00344BE2"/>
    <w:rsid w:val="003458FC"/>
    <w:rsid w:val="00354D55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346"/>
    <w:rsid w:val="003A6927"/>
    <w:rsid w:val="003B197A"/>
    <w:rsid w:val="003B232A"/>
    <w:rsid w:val="003B369C"/>
    <w:rsid w:val="003B3D2A"/>
    <w:rsid w:val="003B445C"/>
    <w:rsid w:val="003C6925"/>
    <w:rsid w:val="003D0132"/>
    <w:rsid w:val="003D3EF4"/>
    <w:rsid w:val="003D75CA"/>
    <w:rsid w:val="003D7F8F"/>
    <w:rsid w:val="003E05A2"/>
    <w:rsid w:val="003E10D4"/>
    <w:rsid w:val="003E18CA"/>
    <w:rsid w:val="003E4A71"/>
    <w:rsid w:val="003E6AF3"/>
    <w:rsid w:val="003F231C"/>
    <w:rsid w:val="0040402A"/>
    <w:rsid w:val="00404417"/>
    <w:rsid w:val="0041278C"/>
    <w:rsid w:val="00412838"/>
    <w:rsid w:val="004130B1"/>
    <w:rsid w:val="004136F0"/>
    <w:rsid w:val="00414A8B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61735"/>
    <w:rsid w:val="004640E8"/>
    <w:rsid w:val="004642BC"/>
    <w:rsid w:val="004664D9"/>
    <w:rsid w:val="00467A5D"/>
    <w:rsid w:val="00467E32"/>
    <w:rsid w:val="00467E6F"/>
    <w:rsid w:val="004714D0"/>
    <w:rsid w:val="0048000B"/>
    <w:rsid w:val="0048187F"/>
    <w:rsid w:val="00481D59"/>
    <w:rsid w:val="004823B2"/>
    <w:rsid w:val="00485AF5"/>
    <w:rsid w:val="004865E0"/>
    <w:rsid w:val="004871FE"/>
    <w:rsid w:val="00494B78"/>
    <w:rsid w:val="004974DA"/>
    <w:rsid w:val="004A29BD"/>
    <w:rsid w:val="004A505E"/>
    <w:rsid w:val="004B4EE5"/>
    <w:rsid w:val="004B77B7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D67AB"/>
    <w:rsid w:val="004E2835"/>
    <w:rsid w:val="004E499F"/>
    <w:rsid w:val="004F6AFA"/>
    <w:rsid w:val="004F792B"/>
    <w:rsid w:val="00501E23"/>
    <w:rsid w:val="0050255B"/>
    <w:rsid w:val="00502C6B"/>
    <w:rsid w:val="00503966"/>
    <w:rsid w:val="00513640"/>
    <w:rsid w:val="005179C5"/>
    <w:rsid w:val="00522D69"/>
    <w:rsid w:val="00523160"/>
    <w:rsid w:val="005233CE"/>
    <w:rsid w:val="00526E41"/>
    <w:rsid w:val="00530E25"/>
    <w:rsid w:val="00530FA5"/>
    <w:rsid w:val="00540CDE"/>
    <w:rsid w:val="00541E3C"/>
    <w:rsid w:val="00544559"/>
    <w:rsid w:val="00545B85"/>
    <w:rsid w:val="005460CE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62ED"/>
    <w:rsid w:val="00586D74"/>
    <w:rsid w:val="00587D23"/>
    <w:rsid w:val="005902C9"/>
    <w:rsid w:val="00590B00"/>
    <w:rsid w:val="005962F9"/>
    <w:rsid w:val="005A11F8"/>
    <w:rsid w:val="005A403E"/>
    <w:rsid w:val="005A57E5"/>
    <w:rsid w:val="005B15F3"/>
    <w:rsid w:val="005B1BAF"/>
    <w:rsid w:val="005B4A38"/>
    <w:rsid w:val="005C3991"/>
    <w:rsid w:val="005C4E7A"/>
    <w:rsid w:val="005C5478"/>
    <w:rsid w:val="005D1F5E"/>
    <w:rsid w:val="005D35E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30119"/>
    <w:rsid w:val="006302F8"/>
    <w:rsid w:val="00634354"/>
    <w:rsid w:val="006355D1"/>
    <w:rsid w:val="006367C5"/>
    <w:rsid w:val="006440B1"/>
    <w:rsid w:val="006440DB"/>
    <w:rsid w:val="00650DC1"/>
    <w:rsid w:val="0065156A"/>
    <w:rsid w:val="00652DA7"/>
    <w:rsid w:val="00655596"/>
    <w:rsid w:val="0065791F"/>
    <w:rsid w:val="0066269B"/>
    <w:rsid w:val="00666354"/>
    <w:rsid w:val="00672490"/>
    <w:rsid w:val="00672686"/>
    <w:rsid w:val="0067280A"/>
    <w:rsid w:val="0067436F"/>
    <w:rsid w:val="00681471"/>
    <w:rsid w:val="00684892"/>
    <w:rsid w:val="00685268"/>
    <w:rsid w:val="00687B59"/>
    <w:rsid w:val="006917E9"/>
    <w:rsid w:val="00694B5A"/>
    <w:rsid w:val="00697214"/>
    <w:rsid w:val="006A07DD"/>
    <w:rsid w:val="006A64CB"/>
    <w:rsid w:val="006B23BC"/>
    <w:rsid w:val="006B69C5"/>
    <w:rsid w:val="006B74EC"/>
    <w:rsid w:val="006C1FA4"/>
    <w:rsid w:val="006C2671"/>
    <w:rsid w:val="006C303D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E6F61"/>
    <w:rsid w:val="006F0FF4"/>
    <w:rsid w:val="006F27DE"/>
    <w:rsid w:val="00705C69"/>
    <w:rsid w:val="00705CEB"/>
    <w:rsid w:val="00714530"/>
    <w:rsid w:val="007204C3"/>
    <w:rsid w:val="00723A9F"/>
    <w:rsid w:val="00723FD4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188D"/>
    <w:rsid w:val="0075216E"/>
    <w:rsid w:val="007524F6"/>
    <w:rsid w:val="0075624F"/>
    <w:rsid w:val="00756E99"/>
    <w:rsid w:val="00757562"/>
    <w:rsid w:val="007673F6"/>
    <w:rsid w:val="007677B3"/>
    <w:rsid w:val="007704DA"/>
    <w:rsid w:val="00773765"/>
    <w:rsid w:val="007755CC"/>
    <w:rsid w:val="00775F44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349B"/>
    <w:rsid w:val="007B76F5"/>
    <w:rsid w:val="007C1C9D"/>
    <w:rsid w:val="007C6374"/>
    <w:rsid w:val="007D23D1"/>
    <w:rsid w:val="007D4581"/>
    <w:rsid w:val="007D7811"/>
    <w:rsid w:val="007E0A20"/>
    <w:rsid w:val="007E172D"/>
    <w:rsid w:val="007E4EBE"/>
    <w:rsid w:val="007E5A9D"/>
    <w:rsid w:val="007E5B32"/>
    <w:rsid w:val="007F1BCB"/>
    <w:rsid w:val="007F210A"/>
    <w:rsid w:val="007F4E2E"/>
    <w:rsid w:val="007F4F04"/>
    <w:rsid w:val="007F5590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6A46"/>
    <w:rsid w:val="00867D10"/>
    <w:rsid w:val="00870841"/>
    <w:rsid w:val="00870F11"/>
    <w:rsid w:val="008721DB"/>
    <w:rsid w:val="0088053F"/>
    <w:rsid w:val="00881D1F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367D"/>
    <w:rsid w:val="008D4A1F"/>
    <w:rsid w:val="008E3C65"/>
    <w:rsid w:val="008E60C5"/>
    <w:rsid w:val="008E7410"/>
    <w:rsid w:val="008F0E7B"/>
    <w:rsid w:val="008F3F86"/>
    <w:rsid w:val="008F467A"/>
    <w:rsid w:val="008F62BF"/>
    <w:rsid w:val="00902B17"/>
    <w:rsid w:val="00903254"/>
    <w:rsid w:val="00903985"/>
    <w:rsid w:val="00914BCF"/>
    <w:rsid w:val="009174E6"/>
    <w:rsid w:val="009213F7"/>
    <w:rsid w:val="009236A5"/>
    <w:rsid w:val="009244EF"/>
    <w:rsid w:val="00925F0A"/>
    <w:rsid w:val="00927ED7"/>
    <w:rsid w:val="0093035D"/>
    <w:rsid w:val="00930C8C"/>
    <w:rsid w:val="00933FA3"/>
    <w:rsid w:val="00934F05"/>
    <w:rsid w:val="00935DE2"/>
    <w:rsid w:val="00937408"/>
    <w:rsid w:val="00937540"/>
    <w:rsid w:val="00937D89"/>
    <w:rsid w:val="00942FC0"/>
    <w:rsid w:val="009438CF"/>
    <w:rsid w:val="00944704"/>
    <w:rsid w:val="00945DC7"/>
    <w:rsid w:val="00951BFA"/>
    <w:rsid w:val="0095291E"/>
    <w:rsid w:val="009530D2"/>
    <w:rsid w:val="00954491"/>
    <w:rsid w:val="00957410"/>
    <w:rsid w:val="00957B80"/>
    <w:rsid w:val="009655FE"/>
    <w:rsid w:val="00965BB3"/>
    <w:rsid w:val="009660EC"/>
    <w:rsid w:val="009665DE"/>
    <w:rsid w:val="00966F5C"/>
    <w:rsid w:val="0097279F"/>
    <w:rsid w:val="00981044"/>
    <w:rsid w:val="0098105F"/>
    <w:rsid w:val="00983011"/>
    <w:rsid w:val="00983CD5"/>
    <w:rsid w:val="00984974"/>
    <w:rsid w:val="00986CD7"/>
    <w:rsid w:val="00987950"/>
    <w:rsid w:val="00987D0C"/>
    <w:rsid w:val="009907AF"/>
    <w:rsid w:val="009A34BB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2460"/>
    <w:rsid w:val="009D3726"/>
    <w:rsid w:val="009D555E"/>
    <w:rsid w:val="009D5E5F"/>
    <w:rsid w:val="009D6792"/>
    <w:rsid w:val="009D6EEA"/>
    <w:rsid w:val="009E0241"/>
    <w:rsid w:val="009E17C8"/>
    <w:rsid w:val="009E1AD5"/>
    <w:rsid w:val="009E207C"/>
    <w:rsid w:val="009E2FBB"/>
    <w:rsid w:val="009F09AE"/>
    <w:rsid w:val="009F135D"/>
    <w:rsid w:val="00A02564"/>
    <w:rsid w:val="00A068A6"/>
    <w:rsid w:val="00A06FA1"/>
    <w:rsid w:val="00A10BB5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3173"/>
    <w:rsid w:val="00A36DC6"/>
    <w:rsid w:val="00A37238"/>
    <w:rsid w:val="00A413F4"/>
    <w:rsid w:val="00A41CA1"/>
    <w:rsid w:val="00A45FC3"/>
    <w:rsid w:val="00A500F6"/>
    <w:rsid w:val="00A505C2"/>
    <w:rsid w:val="00A5242C"/>
    <w:rsid w:val="00A53445"/>
    <w:rsid w:val="00A54DC2"/>
    <w:rsid w:val="00A56F6A"/>
    <w:rsid w:val="00A57C79"/>
    <w:rsid w:val="00A6003D"/>
    <w:rsid w:val="00A623B1"/>
    <w:rsid w:val="00A62AAC"/>
    <w:rsid w:val="00A631AE"/>
    <w:rsid w:val="00A7352D"/>
    <w:rsid w:val="00A77B43"/>
    <w:rsid w:val="00A8000E"/>
    <w:rsid w:val="00A805BB"/>
    <w:rsid w:val="00A80903"/>
    <w:rsid w:val="00A837D7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670"/>
    <w:rsid w:val="00AA2AE8"/>
    <w:rsid w:val="00AB1563"/>
    <w:rsid w:val="00AB20F5"/>
    <w:rsid w:val="00AB72BB"/>
    <w:rsid w:val="00AC2AF7"/>
    <w:rsid w:val="00AC4126"/>
    <w:rsid w:val="00AC62E2"/>
    <w:rsid w:val="00AD0770"/>
    <w:rsid w:val="00AD113C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5962"/>
    <w:rsid w:val="00AF6796"/>
    <w:rsid w:val="00B025C4"/>
    <w:rsid w:val="00B100C2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0FBA"/>
    <w:rsid w:val="00B3165E"/>
    <w:rsid w:val="00B318AE"/>
    <w:rsid w:val="00B31AE5"/>
    <w:rsid w:val="00B3200F"/>
    <w:rsid w:val="00B32D5A"/>
    <w:rsid w:val="00B33F2A"/>
    <w:rsid w:val="00B3486E"/>
    <w:rsid w:val="00B40EBB"/>
    <w:rsid w:val="00B41A8D"/>
    <w:rsid w:val="00B42480"/>
    <w:rsid w:val="00B438A6"/>
    <w:rsid w:val="00B4631B"/>
    <w:rsid w:val="00B506B7"/>
    <w:rsid w:val="00B51A80"/>
    <w:rsid w:val="00B52CAD"/>
    <w:rsid w:val="00B53730"/>
    <w:rsid w:val="00B54E6D"/>
    <w:rsid w:val="00B57055"/>
    <w:rsid w:val="00B577FA"/>
    <w:rsid w:val="00B624F5"/>
    <w:rsid w:val="00B66F60"/>
    <w:rsid w:val="00B67BC8"/>
    <w:rsid w:val="00B67D6B"/>
    <w:rsid w:val="00B728CD"/>
    <w:rsid w:val="00B7523D"/>
    <w:rsid w:val="00B7652E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13A1"/>
    <w:rsid w:val="00BB2A4D"/>
    <w:rsid w:val="00BB44B9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0E3"/>
    <w:rsid w:val="00BF5FAA"/>
    <w:rsid w:val="00BF6601"/>
    <w:rsid w:val="00C0016C"/>
    <w:rsid w:val="00C04364"/>
    <w:rsid w:val="00C055D2"/>
    <w:rsid w:val="00C05817"/>
    <w:rsid w:val="00C12CC9"/>
    <w:rsid w:val="00C1594A"/>
    <w:rsid w:val="00C15986"/>
    <w:rsid w:val="00C203AB"/>
    <w:rsid w:val="00C2112B"/>
    <w:rsid w:val="00C21F22"/>
    <w:rsid w:val="00C222EB"/>
    <w:rsid w:val="00C22BB4"/>
    <w:rsid w:val="00C23DE5"/>
    <w:rsid w:val="00C240C1"/>
    <w:rsid w:val="00C26632"/>
    <w:rsid w:val="00C320F9"/>
    <w:rsid w:val="00C33DA5"/>
    <w:rsid w:val="00C344CB"/>
    <w:rsid w:val="00C36621"/>
    <w:rsid w:val="00C37DEF"/>
    <w:rsid w:val="00C41682"/>
    <w:rsid w:val="00C43730"/>
    <w:rsid w:val="00C442E3"/>
    <w:rsid w:val="00C46022"/>
    <w:rsid w:val="00C473F5"/>
    <w:rsid w:val="00C5402F"/>
    <w:rsid w:val="00C55660"/>
    <w:rsid w:val="00C7089E"/>
    <w:rsid w:val="00C722AD"/>
    <w:rsid w:val="00C74717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39AF"/>
    <w:rsid w:val="00CA5E6F"/>
    <w:rsid w:val="00CB5F94"/>
    <w:rsid w:val="00CC02B2"/>
    <w:rsid w:val="00CC61B0"/>
    <w:rsid w:val="00CC690E"/>
    <w:rsid w:val="00CC73A4"/>
    <w:rsid w:val="00CC78B1"/>
    <w:rsid w:val="00CD1042"/>
    <w:rsid w:val="00CD18E5"/>
    <w:rsid w:val="00CE2241"/>
    <w:rsid w:val="00CE3D7F"/>
    <w:rsid w:val="00CE4682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635"/>
    <w:rsid w:val="00D36F13"/>
    <w:rsid w:val="00D40527"/>
    <w:rsid w:val="00D41652"/>
    <w:rsid w:val="00D41B0F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5423"/>
    <w:rsid w:val="00D66191"/>
    <w:rsid w:val="00D70228"/>
    <w:rsid w:val="00D70B4F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5280"/>
    <w:rsid w:val="00D965D1"/>
    <w:rsid w:val="00DA0DFD"/>
    <w:rsid w:val="00DA465F"/>
    <w:rsid w:val="00DA7C1E"/>
    <w:rsid w:val="00DB5271"/>
    <w:rsid w:val="00DC037A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00F"/>
    <w:rsid w:val="00DF4B08"/>
    <w:rsid w:val="00DF7444"/>
    <w:rsid w:val="00E01306"/>
    <w:rsid w:val="00E019EE"/>
    <w:rsid w:val="00E039AA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45874"/>
    <w:rsid w:val="00E50686"/>
    <w:rsid w:val="00E510F0"/>
    <w:rsid w:val="00E524D4"/>
    <w:rsid w:val="00E52564"/>
    <w:rsid w:val="00E526F7"/>
    <w:rsid w:val="00E55AEB"/>
    <w:rsid w:val="00E5666C"/>
    <w:rsid w:val="00E6105B"/>
    <w:rsid w:val="00E61394"/>
    <w:rsid w:val="00E61839"/>
    <w:rsid w:val="00E64674"/>
    <w:rsid w:val="00E65230"/>
    <w:rsid w:val="00E67876"/>
    <w:rsid w:val="00E75144"/>
    <w:rsid w:val="00E7581F"/>
    <w:rsid w:val="00E87BDB"/>
    <w:rsid w:val="00E90894"/>
    <w:rsid w:val="00E912A3"/>
    <w:rsid w:val="00E919FA"/>
    <w:rsid w:val="00E93920"/>
    <w:rsid w:val="00E93985"/>
    <w:rsid w:val="00E93D42"/>
    <w:rsid w:val="00E940BA"/>
    <w:rsid w:val="00E94D71"/>
    <w:rsid w:val="00EA6BA0"/>
    <w:rsid w:val="00EB03CC"/>
    <w:rsid w:val="00EB11D3"/>
    <w:rsid w:val="00EB1804"/>
    <w:rsid w:val="00EB1A2A"/>
    <w:rsid w:val="00EC4F17"/>
    <w:rsid w:val="00ED2A53"/>
    <w:rsid w:val="00ED3A44"/>
    <w:rsid w:val="00ED4D0C"/>
    <w:rsid w:val="00ED578D"/>
    <w:rsid w:val="00ED61A8"/>
    <w:rsid w:val="00EE348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27C4"/>
    <w:rsid w:val="00F131F0"/>
    <w:rsid w:val="00F15F24"/>
    <w:rsid w:val="00F202DC"/>
    <w:rsid w:val="00F21DE2"/>
    <w:rsid w:val="00F23A5C"/>
    <w:rsid w:val="00F34D77"/>
    <w:rsid w:val="00F41315"/>
    <w:rsid w:val="00F4132E"/>
    <w:rsid w:val="00F42182"/>
    <w:rsid w:val="00F44C52"/>
    <w:rsid w:val="00F45FD8"/>
    <w:rsid w:val="00F50D89"/>
    <w:rsid w:val="00F50F75"/>
    <w:rsid w:val="00F51175"/>
    <w:rsid w:val="00F5212B"/>
    <w:rsid w:val="00F57749"/>
    <w:rsid w:val="00F615B2"/>
    <w:rsid w:val="00F6187C"/>
    <w:rsid w:val="00F63C05"/>
    <w:rsid w:val="00F64853"/>
    <w:rsid w:val="00F670FC"/>
    <w:rsid w:val="00F67E58"/>
    <w:rsid w:val="00F70A59"/>
    <w:rsid w:val="00F7432C"/>
    <w:rsid w:val="00F74999"/>
    <w:rsid w:val="00F83C45"/>
    <w:rsid w:val="00F90DB3"/>
    <w:rsid w:val="00F917CE"/>
    <w:rsid w:val="00F92BBD"/>
    <w:rsid w:val="00F944BA"/>
    <w:rsid w:val="00F94985"/>
    <w:rsid w:val="00F97943"/>
    <w:rsid w:val="00FA182D"/>
    <w:rsid w:val="00FA2FD8"/>
    <w:rsid w:val="00FA49F9"/>
    <w:rsid w:val="00FB1240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4E27"/>
    <w:rsid w:val="00FE00F3"/>
    <w:rsid w:val="00FE1132"/>
    <w:rsid w:val="00FE208F"/>
    <w:rsid w:val="00FE7A1B"/>
    <w:rsid w:val="00FF4B48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  <w:style w:type="paragraph" w:customStyle="1" w:styleId="ConsPlusCell">
    <w:name w:val="ConsPlusCell"/>
    <w:rsid w:val="004130B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CEE5-D8FF-464B-8C0B-1180122C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Администратор</cp:lastModifiedBy>
  <cp:revision>77</cp:revision>
  <cp:lastPrinted>2016-01-22T10:50:00Z</cp:lastPrinted>
  <dcterms:created xsi:type="dcterms:W3CDTF">2015-10-26T10:12:00Z</dcterms:created>
  <dcterms:modified xsi:type="dcterms:W3CDTF">2016-10-17T11:11:00Z</dcterms:modified>
</cp:coreProperties>
</file>