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34BF0">
        <w:rPr>
          <w:sz w:val="28"/>
          <w:szCs w:val="28"/>
        </w:rPr>
        <w:t>4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F92BBD" w:rsidRDefault="00F92BBD" w:rsidP="00BC0F9C">
      <w:pPr>
        <w:jc w:val="center"/>
        <w:rPr>
          <w:color w:val="000000" w:themeColor="text1"/>
          <w:sz w:val="28"/>
          <w:szCs w:val="28"/>
        </w:rPr>
      </w:pPr>
      <w:r w:rsidRPr="00F92BBD">
        <w:rPr>
          <w:color w:val="000000" w:themeColor="text1"/>
          <w:sz w:val="28"/>
          <w:szCs w:val="28"/>
        </w:rPr>
        <w:t>«</w:t>
      </w:r>
      <w:r w:rsidR="004B4467" w:rsidRPr="004B4467">
        <w:rPr>
          <w:sz w:val="28"/>
          <w:szCs w:val="28"/>
        </w:rPr>
        <w:t>Развитие и поддержка казачества города Георгиевска</w:t>
      </w:r>
      <w:r w:rsidRPr="00F92BBD">
        <w:rPr>
          <w:color w:val="000000" w:themeColor="text1"/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4B4467" w:rsidRDefault="00894E65" w:rsidP="00BE227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4B4467" w:rsidRPr="004B4467">
        <w:rPr>
          <w:sz w:val="28"/>
          <w:szCs w:val="28"/>
        </w:rPr>
        <w:t>Развитие и поддержка казачества города Георгиевска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EB13D8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4B4467" w:rsidRPr="004B4467">
              <w:rPr>
                <w:szCs w:val="28"/>
              </w:rPr>
              <w:t>Развитие и поддержка казачества города Георгиевска</w:t>
            </w:r>
            <w:r w:rsidRPr="00F92BBD">
              <w:rPr>
                <w:szCs w:val="28"/>
              </w:rPr>
              <w:t>»</w:t>
            </w:r>
            <w:r w:rsidR="00544570">
              <w:rPr>
                <w:szCs w:val="28"/>
              </w:rPr>
              <w:t xml:space="preserve"> </w:t>
            </w:r>
            <w:r w:rsidR="00B42480" w:rsidRPr="00EF0012">
              <w:rPr>
                <w:color w:val="000000" w:themeColor="text1"/>
                <w:szCs w:val="28"/>
              </w:rPr>
              <w:t xml:space="preserve">(далее </w:t>
            </w:r>
            <w:r w:rsidR="00937408" w:rsidRPr="00EF0012">
              <w:rPr>
                <w:color w:val="000000" w:themeColor="text1"/>
                <w:szCs w:val="28"/>
              </w:rPr>
              <w:t>–</w:t>
            </w:r>
            <w:r w:rsidR="00B42480" w:rsidRPr="00EF0012">
              <w:rPr>
                <w:color w:val="000000" w:themeColor="text1"/>
                <w:szCs w:val="28"/>
              </w:rPr>
              <w:t xml:space="preserve"> П</w:t>
            </w:r>
            <w:r w:rsidRPr="00EF0012">
              <w:rPr>
                <w:color w:val="000000" w:themeColor="text1"/>
                <w:szCs w:val="28"/>
              </w:rPr>
              <w:t>одп</w:t>
            </w:r>
            <w:r w:rsidR="00B42480" w:rsidRPr="00EF0012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226F7E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651BDC" w:rsidP="00BA00E9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EF0012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D26A0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D26A0E">
              <w:rPr>
                <w:color w:val="000000" w:themeColor="text1"/>
                <w:sz w:val="28"/>
                <w:szCs w:val="28"/>
              </w:rPr>
              <w:t>Задачи</w:t>
            </w:r>
            <w:r w:rsidR="00894E65" w:rsidRPr="00D26A0E">
              <w:rPr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4B4EE5" w:rsidRPr="00D26A0E" w:rsidRDefault="008D11E9" w:rsidP="008D11E9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 w:rsidRPr="00D26A0E">
              <w:rPr>
                <w:color w:val="000000" w:themeColor="text1"/>
                <w:szCs w:val="28"/>
              </w:rPr>
              <w:t>содействие казачьему</w:t>
            </w:r>
            <w:r w:rsidR="00641D46">
              <w:rPr>
                <w:color w:val="000000" w:themeColor="text1"/>
                <w:szCs w:val="28"/>
              </w:rPr>
              <w:t xml:space="preserve"> </w:t>
            </w:r>
            <w:r w:rsidRPr="00D26A0E">
              <w:rPr>
                <w:color w:val="000000" w:themeColor="text1"/>
                <w:szCs w:val="28"/>
              </w:rPr>
              <w:t>обществу в деятельности по возрождению и укреплению культурных, духо</w:t>
            </w:r>
            <w:r w:rsidRPr="00D26A0E">
              <w:rPr>
                <w:color w:val="000000" w:themeColor="text1"/>
                <w:szCs w:val="28"/>
              </w:rPr>
              <w:t>в</w:t>
            </w:r>
            <w:r w:rsidRPr="00D26A0E">
              <w:rPr>
                <w:color w:val="000000" w:themeColor="text1"/>
                <w:szCs w:val="28"/>
              </w:rPr>
              <w:t>ных и нравственных основ казачества в городе Георгиевске;</w:t>
            </w:r>
          </w:p>
          <w:p w:rsidR="008D11E9" w:rsidRPr="00EF0012" w:rsidRDefault="008D11E9" w:rsidP="001E78E3">
            <w:pPr>
              <w:pStyle w:val="BodyText21"/>
              <w:jc w:val="both"/>
              <w:rPr>
                <w:color w:val="000000" w:themeColor="text1"/>
                <w:lang w:eastAsia="en-US"/>
              </w:rPr>
            </w:pPr>
            <w:bookmarkStart w:id="0" w:name="_GoBack"/>
            <w:bookmarkEnd w:id="0"/>
            <w:r w:rsidRPr="00D26A0E">
              <w:rPr>
                <w:color w:val="000000" w:themeColor="text1"/>
                <w:szCs w:val="28"/>
              </w:rPr>
              <w:t>создание условий для привлечения членов казач</w:t>
            </w:r>
            <w:r w:rsidRPr="00D26A0E">
              <w:rPr>
                <w:color w:val="000000" w:themeColor="text1"/>
                <w:szCs w:val="28"/>
              </w:rPr>
              <w:t>ь</w:t>
            </w:r>
            <w:r w:rsidRPr="00D26A0E">
              <w:rPr>
                <w:color w:val="000000" w:themeColor="text1"/>
                <w:szCs w:val="28"/>
              </w:rPr>
              <w:t>его общества к несению службы по охране общ</w:t>
            </w:r>
            <w:r w:rsidRPr="00D26A0E">
              <w:rPr>
                <w:color w:val="000000" w:themeColor="text1"/>
                <w:szCs w:val="28"/>
              </w:rPr>
              <w:t>е</w:t>
            </w:r>
            <w:r w:rsidRPr="00D26A0E">
              <w:rPr>
                <w:color w:val="000000" w:themeColor="text1"/>
                <w:szCs w:val="28"/>
              </w:rPr>
              <w:t>ственного порядка на территории города Георг</w:t>
            </w:r>
            <w:r w:rsidRPr="00D26A0E">
              <w:rPr>
                <w:color w:val="000000" w:themeColor="text1"/>
                <w:szCs w:val="28"/>
              </w:rPr>
              <w:t>и</w:t>
            </w:r>
            <w:r w:rsidRPr="00D26A0E">
              <w:rPr>
                <w:color w:val="000000" w:themeColor="text1"/>
                <w:szCs w:val="28"/>
              </w:rPr>
              <w:t>евска</w:t>
            </w:r>
          </w:p>
        </w:tc>
      </w:tr>
      <w:tr w:rsidR="007D1C67" w:rsidRPr="00EF0012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D1C67" w:rsidRPr="00D26A0E" w:rsidRDefault="007D1C67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7D1C67" w:rsidRPr="00D26A0E" w:rsidRDefault="007D1C67" w:rsidP="008D11E9">
            <w:pPr>
              <w:pStyle w:val="BodyText21"/>
              <w:jc w:val="both"/>
              <w:rPr>
                <w:color w:val="000000" w:themeColor="text1"/>
                <w:szCs w:val="28"/>
              </w:rPr>
            </w:pPr>
          </w:p>
        </w:tc>
      </w:tr>
      <w:tr w:rsidR="00B42480" w:rsidRPr="00EF0012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D26A0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D26A0E">
              <w:rPr>
                <w:color w:val="000000" w:themeColor="text1"/>
                <w:sz w:val="28"/>
                <w:szCs w:val="28"/>
              </w:rPr>
              <w:t>Показатели решения задач</w:t>
            </w:r>
            <w:r w:rsidR="00B42480" w:rsidRPr="00D26A0E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D26A0E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D26A0E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D26A0E" w:rsidRDefault="00B42480" w:rsidP="00860AD3">
            <w:pPr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8D11E9" w:rsidRPr="00D26A0E" w:rsidRDefault="00755E9A" w:rsidP="00D503AE">
            <w:pPr>
              <w:pStyle w:val="af1"/>
              <w:rPr>
                <w:color w:val="000000" w:themeColor="text1"/>
              </w:rPr>
            </w:pPr>
            <w:r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="00EF001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 </w:t>
            </w:r>
            <w:r w:rsidR="002874AA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военно-патриотической направленности, проводимых 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казачьим общес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вом</w:t>
            </w:r>
            <w:r w:rsidR="00D503AE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D11E9" w:rsidRPr="00EF0012" w:rsidRDefault="00EF0012" w:rsidP="008336BA">
            <w:pPr>
              <w:pStyle w:val="BodyText21"/>
              <w:jc w:val="both"/>
              <w:rPr>
                <w:color w:val="000000" w:themeColor="text1"/>
              </w:rPr>
            </w:pPr>
            <w:r w:rsidRPr="00D26A0E">
              <w:rPr>
                <w:color w:val="000000" w:themeColor="text1"/>
                <w:szCs w:val="28"/>
              </w:rPr>
              <w:t>количество членов казачьего общества</w:t>
            </w:r>
            <w:r w:rsidR="002874AA" w:rsidRPr="00D26A0E">
              <w:rPr>
                <w:color w:val="000000" w:themeColor="text1"/>
                <w:szCs w:val="28"/>
              </w:rPr>
              <w:t>, привл</w:t>
            </w:r>
            <w:r w:rsidR="002874AA" w:rsidRPr="00D26A0E">
              <w:rPr>
                <w:color w:val="000000" w:themeColor="text1"/>
                <w:szCs w:val="28"/>
              </w:rPr>
              <w:t>е</w:t>
            </w:r>
            <w:r w:rsidR="002874AA" w:rsidRPr="00D26A0E">
              <w:rPr>
                <w:color w:val="000000" w:themeColor="text1"/>
                <w:szCs w:val="28"/>
              </w:rPr>
              <w:t>ченных к несению службы по охране обществе</w:t>
            </w:r>
            <w:r w:rsidR="002874AA" w:rsidRPr="00D26A0E">
              <w:rPr>
                <w:color w:val="000000" w:themeColor="text1"/>
                <w:szCs w:val="28"/>
              </w:rPr>
              <w:t>н</w:t>
            </w:r>
            <w:r w:rsidR="002874AA" w:rsidRPr="00D26A0E">
              <w:rPr>
                <w:color w:val="000000" w:themeColor="text1"/>
                <w:szCs w:val="28"/>
              </w:rPr>
              <w:t>ного порядка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87677C" w:rsidRDefault="0087677C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="000C3507">
              <w:rPr>
                <w:sz w:val="28"/>
                <w:szCs w:val="28"/>
              </w:rPr>
              <w:t xml:space="preserve">  </w:t>
            </w:r>
            <w:r w:rsidRPr="00E215F4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87677C" w:rsidRDefault="0087677C" w:rsidP="00EF38D2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F38D2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EF38D2" w:rsidRPr="00A81CBF">
              <w:rPr>
                <w:sz w:val="28"/>
                <w:szCs w:val="28"/>
              </w:rPr>
              <w:t>финанс</w:t>
            </w:r>
            <w:r w:rsidR="00EF38D2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ого обеспечения  </w:t>
            </w:r>
            <w:r w:rsidR="00EF38D2" w:rsidRPr="00A81CBF">
              <w:rPr>
                <w:sz w:val="28"/>
                <w:szCs w:val="28"/>
              </w:rPr>
              <w:t>П</w:t>
            </w:r>
            <w:r w:rsidR="00EF38D2">
              <w:rPr>
                <w:sz w:val="28"/>
                <w:szCs w:val="28"/>
              </w:rPr>
              <w:t>одп</w:t>
            </w:r>
            <w:r w:rsidR="00EF38D2" w:rsidRPr="00A81CBF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</w:t>
            </w:r>
            <w:r w:rsidR="00C31D30">
              <w:rPr>
                <w:sz w:val="28"/>
                <w:szCs w:val="28"/>
              </w:rPr>
              <w:t xml:space="preserve"> </w:t>
            </w:r>
            <w:r w:rsidR="00EF38D2" w:rsidRPr="00A81CBF">
              <w:rPr>
                <w:sz w:val="28"/>
                <w:szCs w:val="28"/>
              </w:rPr>
              <w:t>состав</w:t>
            </w:r>
            <w:r>
              <w:rPr>
                <w:sz w:val="28"/>
                <w:szCs w:val="28"/>
              </w:rPr>
              <w:t xml:space="preserve">ит </w:t>
            </w:r>
            <w:r w:rsidR="007822A4" w:rsidRPr="007606A6">
              <w:rPr>
                <w:sz w:val="28"/>
                <w:szCs w:val="28"/>
              </w:rPr>
              <w:t>2 </w:t>
            </w:r>
            <w:r w:rsidR="007606A6" w:rsidRPr="007606A6">
              <w:rPr>
                <w:sz w:val="28"/>
                <w:szCs w:val="28"/>
              </w:rPr>
              <w:t>185</w:t>
            </w:r>
            <w:r w:rsidR="007822A4" w:rsidRPr="007606A6">
              <w:rPr>
                <w:sz w:val="28"/>
                <w:szCs w:val="28"/>
              </w:rPr>
              <w:t>,00</w:t>
            </w:r>
            <w:r w:rsidR="00EF38D2">
              <w:rPr>
                <w:sz w:val="28"/>
                <w:szCs w:val="28"/>
              </w:rPr>
              <w:t xml:space="preserve"> тыс.</w:t>
            </w:r>
            <w:r w:rsidR="00EF38D2" w:rsidRPr="00A81CBF">
              <w:rPr>
                <w:sz w:val="28"/>
                <w:szCs w:val="28"/>
              </w:rPr>
              <w:t xml:space="preserve"> руб</w:t>
            </w:r>
            <w:r w:rsidR="007D1C67">
              <w:rPr>
                <w:sz w:val="28"/>
                <w:szCs w:val="28"/>
              </w:rPr>
              <w:t>лей</w:t>
            </w:r>
            <w:r w:rsidR="00EF38D2">
              <w:rPr>
                <w:sz w:val="28"/>
                <w:szCs w:val="28"/>
              </w:rPr>
              <w:t xml:space="preserve">, в том числе </w:t>
            </w:r>
            <w:r>
              <w:rPr>
                <w:sz w:val="28"/>
                <w:szCs w:val="28"/>
              </w:rPr>
              <w:t>по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точникам финансового обеспечения:</w:t>
            </w:r>
          </w:p>
          <w:p w:rsidR="00EF38D2" w:rsidRDefault="0087677C" w:rsidP="00EF38D2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</w:t>
            </w:r>
            <w:r w:rsidRPr="007606A6">
              <w:rPr>
                <w:sz w:val="28"/>
                <w:szCs w:val="28"/>
              </w:rPr>
              <w:t>– 2</w:t>
            </w:r>
            <w:r w:rsidR="00830977" w:rsidRPr="007606A6">
              <w:rPr>
                <w:sz w:val="28"/>
                <w:szCs w:val="28"/>
              </w:rPr>
              <w:t xml:space="preserve"> </w:t>
            </w:r>
            <w:r w:rsidRPr="007606A6">
              <w:rPr>
                <w:sz w:val="28"/>
                <w:szCs w:val="28"/>
              </w:rPr>
              <w:t>1</w:t>
            </w:r>
            <w:r w:rsidR="007606A6" w:rsidRPr="007606A6">
              <w:rPr>
                <w:sz w:val="28"/>
                <w:szCs w:val="28"/>
              </w:rPr>
              <w:t>85</w:t>
            </w:r>
            <w:r w:rsidRPr="007606A6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тыс. рублей, в том числе по </w:t>
            </w:r>
            <w:r w:rsidR="00EF38D2">
              <w:rPr>
                <w:sz w:val="28"/>
                <w:szCs w:val="28"/>
              </w:rPr>
              <w:t>годам: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3</w:t>
            </w:r>
            <w:r w:rsidR="00E40D95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лей;</w:t>
            </w:r>
            <w:r w:rsidR="00651BDC">
              <w:rPr>
                <w:sz w:val="28"/>
                <w:szCs w:val="28"/>
              </w:rPr>
              <w:t xml:space="preserve"> в том числе:</w:t>
            </w:r>
          </w:p>
          <w:p w:rsidR="00EF38D2" w:rsidRPr="00DA29A0" w:rsidRDefault="006B5D0E" w:rsidP="00EF38D2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EF38D2" w:rsidRPr="00DA29A0">
              <w:rPr>
                <w:sz w:val="28"/>
                <w:szCs w:val="28"/>
              </w:rPr>
              <w:t xml:space="preserve"> </w:t>
            </w:r>
            <w:r w:rsidR="00BA00E9" w:rsidRPr="007606A6">
              <w:rPr>
                <w:sz w:val="28"/>
                <w:szCs w:val="28"/>
              </w:rPr>
              <w:t>2 1</w:t>
            </w:r>
            <w:r w:rsidR="007606A6" w:rsidRPr="007606A6">
              <w:rPr>
                <w:sz w:val="28"/>
                <w:szCs w:val="28"/>
              </w:rPr>
              <w:t>85</w:t>
            </w:r>
            <w:r w:rsidR="00EF38D2" w:rsidRPr="007606A6">
              <w:rPr>
                <w:sz w:val="28"/>
                <w:szCs w:val="28"/>
              </w:rPr>
              <w:t>,00</w:t>
            </w:r>
            <w:r w:rsidR="00EF38D2">
              <w:rPr>
                <w:sz w:val="28"/>
                <w:szCs w:val="28"/>
              </w:rPr>
              <w:t xml:space="preserve"> </w:t>
            </w:r>
            <w:r w:rsidR="00EF38D2" w:rsidRPr="00DA29A0">
              <w:rPr>
                <w:sz w:val="28"/>
                <w:szCs w:val="28"/>
              </w:rPr>
              <w:t>тыс. руб</w:t>
            </w:r>
            <w:r w:rsidR="007D1C67">
              <w:rPr>
                <w:sz w:val="28"/>
                <w:szCs w:val="28"/>
              </w:rPr>
              <w:t>лей</w:t>
            </w:r>
            <w:r w:rsidR="00EF38D2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E40D95">
              <w:rPr>
                <w:sz w:val="28"/>
                <w:szCs w:val="28"/>
              </w:rPr>
              <w:t>385,00</w:t>
            </w:r>
            <w:r>
              <w:rPr>
                <w:sz w:val="28"/>
                <w:szCs w:val="28"/>
              </w:rPr>
              <w:t xml:space="preserve">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541E3C" w:rsidRPr="00614CC9" w:rsidRDefault="00EF38D2" w:rsidP="007822A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EF0012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EF0012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EF0012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EF0012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EF0012">
              <w:rPr>
                <w:color w:val="000000" w:themeColor="text1"/>
                <w:sz w:val="28"/>
                <w:szCs w:val="28"/>
              </w:rPr>
              <w:t>П</w:t>
            </w:r>
            <w:r w:rsidR="006C48DE" w:rsidRPr="00EF0012">
              <w:rPr>
                <w:color w:val="000000" w:themeColor="text1"/>
                <w:sz w:val="28"/>
                <w:szCs w:val="28"/>
              </w:rPr>
              <w:t>одп</w:t>
            </w:r>
            <w:r w:rsidRPr="00EF0012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282B46" w:rsidRPr="00EF0012" w:rsidRDefault="00EC7D08" w:rsidP="00D853E8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количества </w:t>
            </w:r>
            <w:r w:rsidR="00EF38D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мероприятий военно-патриотической направленности, проводимых к</w:t>
            </w:r>
            <w:r w:rsidR="00EF38D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зачьим </w:t>
            </w:r>
            <w:r w:rsidR="00EF38D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обществом</w:t>
            </w:r>
            <w:r w:rsidR="00EF38D2"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4 в 2014 году до 11 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D503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665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94D71" w:rsidRPr="00EF0012" w:rsidRDefault="00EC7D08" w:rsidP="00EF38D2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количества членов казачьего общес</w:t>
            </w: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привлеченных для охраны общественного п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рядка</w:t>
            </w:r>
            <w:r w:rsidR="00641D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4 в 2014 году до 18 в 2021 году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650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Pr="00EF38D2" w:rsidRDefault="00CC02B2" w:rsidP="001F1C84">
      <w:pPr>
        <w:ind w:firstLine="705"/>
        <w:jc w:val="both"/>
        <w:rPr>
          <w:color w:val="000000" w:themeColor="text1"/>
          <w:sz w:val="28"/>
          <w:szCs w:val="28"/>
        </w:rPr>
      </w:pPr>
      <w:r w:rsidRPr="00EF38D2">
        <w:rPr>
          <w:color w:val="000000" w:themeColor="text1"/>
          <w:sz w:val="28"/>
          <w:szCs w:val="28"/>
        </w:rPr>
        <w:t>Подпрограммой предусмотрена реализация следующих основных мер</w:t>
      </w:r>
      <w:r w:rsidRPr="00EF38D2">
        <w:rPr>
          <w:color w:val="000000" w:themeColor="text1"/>
          <w:sz w:val="28"/>
          <w:szCs w:val="28"/>
        </w:rPr>
        <w:t>о</w:t>
      </w:r>
      <w:r w:rsidRPr="00EF38D2">
        <w:rPr>
          <w:color w:val="000000" w:themeColor="text1"/>
          <w:sz w:val="28"/>
          <w:szCs w:val="28"/>
        </w:rPr>
        <w:t>приятий:</w:t>
      </w:r>
    </w:p>
    <w:p w:rsidR="000D2A66" w:rsidRPr="007D1C67" w:rsidRDefault="007D1C67" w:rsidP="007D1C67">
      <w:pPr>
        <w:ind w:left="-142" w:firstLine="84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8D11E9" w:rsidRPr="007D1C67">
        <w:rPr>
          <w:color w:val="000000" w:themeColor="text1"/>
          <w:sz w:val="28"/>
          <w:szCs w:val="28"/>
        </w:rPr>
        <w:t>Совершенствование военно-патриотического воспитания</w:t>
      </w:r>
      <w:r w:rsidR="00F015B7">
        <w:rPr>
          <w:color w:val="000000" w:themeColor="text1"/>
          <w:sz w:val="28"/>
          <w:szCs w:val="28"/>
        </w:rPr>
        <w:t xml:space="preserve"> казачьей молодежи</w:t>
      </w:r>
      <w:r w:rsidR="00B77252" w:rsidRPr="007D1C67">
        <w:rPr>
          <w:color w:val="000000" w:themeColor="text1"/>
          <w:sz w:val="28"/>
          <w:szCs w:val="28"/>
        </w:rPr>
        <w:t>, в рамках которого предполагается:</w:t>
      </w:r>
    </w:p>
    <w:p w:rsidR="00AC6AE2" w:rsidRPr="00EF38D2" w:rsidRDefault="00F44838" w:rsidP="00962F08">
      <w:pPr>
        <w:ind w:firstLine="709"/>
        <w:jc w:val="both"/>
        <w:rPr>
          <w:color w:val="000000" w:themeColor="text1"/>
          <w:sz w:val="28"/>
          <w:szCs w:val="28"/>
        </w:rPr>
      </w:pPr>
      <w:r w:rsidRPr="00EF38D2">
        <w:rPr>
          <w:color w:val="000000" w:themeColor="text1"/>
          <w:sz w:val="28"/>
          <w:szCs w:val="28"/>
        </w:rPr>
        <w:t xml:space="preserve">содействие </w:t>
      </w:r>
      <w:r w:rsidR="00E57FCF" w:rsidRPr="00EF38D2">
        <w:rPr>
          <w:color w:val="000000" w:themeColor="text1"/>
          <w:sz w:val="28"/>
          <w:szCs w:val="28"/>
        </w:rPr>
        <w:t>в</w:t>
      </w:r>
      <w:r w:rsidR="00AC6AE2" w:rsidRPr="00EF38D2">
        <w:rPr>
          <w:color w:val="000000" w:themeColor="text1"/>
          <w:sz w:val="28"/>
          <w:szCs w:val="28"/>
        </w:rPr>
        <w:t>озрождени</w:t>
      </w:r>
      <w:r w:rsidR="00962F08" w:rsidRPr="00EF38D2">
        <w:rPr>
          <w:color w:val="000000" w:themeColor="text1"/>
          <w:sz w:val="28"/>
          <w:szCs w:val="28"/>
        </w:rPr>
        <w:t>я</w:t>
      </w:r>
      <w:r w:rsidR="00AC6AE2" w:rsidRPr="00EF38D2">
        <w:rPr>
          <w:color w:val="000000" w:themeColor="text1"/>
          <w:sz w:val="28"/>
          <w:szCs w:val="28"/>
        </w:rPr>
        <w:t xml:space="preserve"> традиционной </w:t>
      </w:r>
      <w:r w:rsidR="007606A6">
        <w:rPr>
          <w:color w:val="000000" w:themeColor="text1"/>
          <w:sz w:val="28"/>
          <w:szCs w:val="28"/>
        </w:rPr>
        <w:t xml:space="preserve">и парадной </w:t>
      </w:r>
      <w:r w:rsidR="00AC6AE2" w:rsidRPr="00EF38D2">
        <w:rPr>
          <w:color w:val="000000" w:themeColor="text1"/>
          <w:sz w:val="28"/>
          <w:szCs w:val="28"/>
        </w:rPr>
        <w:t>казачьей формы;</w:t>
      </w:r>
    </w:p>
    <w:p w:rsidR="00EC7D08" w:rsidRPr="00EF0012" w:rsidRDefault="00EC7D08" w:rsidP="00EF0012">
      <w:pPr>
        <w:ind w:firstLine="709"/>
        <w:jc w:val="both"/>
        <w:rPr>
          <w:color w:val="000000" w:themeColor="text1"/>
          <w:sz w:val="28"/>
          <w:szCs w:val="28"/>
        </w:rPr>
      </w:pPr>
      <w:r w:rsidRPr="00EF38D2">
        <w:rPr>
          <w:color w:val="000000" w:themeColor="text1"/>
          <w:sz w:val="28"/>
          <w:szCs w:val="28"/>
        </w:rPr>
        <w:t>подготовка</w:t>
      </w:r>
      <w:r w:rsidRPr="00EF0012">
        <w:rPr>
          <w:color w:val="000000" w:themeColor="text1"/>
          <w:sz w:val="28"/>
          <w:szCs w:val="28"/>
        </w:rPr>
        <w:t xml:space="preserve"> и проведение казачьих военно-патриотических спортивных игр и соревнований;</w:t>
      </w:r>
    </w:p>
    <w:p w:rsidR="008D11E9" w:rsidRDefault="007A2DF0" w:rsidP="00EF0012">
      <w:pPr>
        <w:ind w:firstLine="709"/>
        <w:jc w:val="both"/>
        <w:rPr>
          <w:color w:val="000000" w:themeColor="text1"/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 xml:space="preserve">сохранение культурного наследия казачества путем </w:t>
      </w:r>
      <w:r w:rsidR="00C41E92" w:rsidRPr="00EF0012">
        <w:rPr>
          <w:color w:val="000000" w:themeColor="text1"/>
          <w:sz w:val="28"/>
          <w:szCs w:val="28"/>
        </w:rPr>
        <w:t>поддержания</w:t>
      </w:r>
      <w:r w:rsidRPr="00EF0012">
        <w:rPr>
          <w:color w:val="000000" w:themeColor="text1"/>
          <w:sz w:val="28"/>
          <w:szCs w:val="28"/>
        </w:rPr>
        <w:t xml:space="preserve"> музе</w:t>
      </w:r>
      <w:r w:rsidR="00C41E92" w:rsidRPr="00EF0012">
        <w:rPr>
          <w:color w:val="000000" w:themeColor="text1"/>
          <w:sz w:val="28"/>
          <w:szCs w:val="28"/>
        </w:rPr>
        <w:t>й</w:t>
      </w:r>
      <w:r w:rsidR="00C41E92" w:rsidRPr="00EF0012">
        <w:rPr>
          <w:color w:val="000000" w:themeColor="text1"/>
          <w:sz w:val="28"/>
          <w:szCs w:val="28"/>
        </w:rPr>
        <w:t>ных ценностей.</w:t>
      </w:r>
    </w:p>
    <w:p w:rsidR="00A46862" w:rsidRPr="00EF0012" w:rsidRDefault="00A46862" w:rsidP="00EF001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страхование жизни и здоровья членов народной дружины из числа каз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ков.</w:t>
      </w:r>
    </w:p>
    <w:p w:rsidR="00FF6B9D" w:rsidRDefault="00D853E8" w:rsidP="00EF0012">
      <w:pPr>
        <w:ind w:firstLine="709"/>
        <w:jc w:val="both"/>
        <w:rPr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EF0012">
        <w:rPr>
          <w:color w:val="000000" w:themeColor="text1"/>
          <w:sz w:val="28"/>
          <w:szCs w:val="28"/>
        </w:rPr>
        <w:t>о</w:t>
      </w:r>
      <w:r w:rsidRPr="00EF0012">
        <w:rPr>
          <w:color w:val="000000" w:themeColor="text1"/>
          <w:sz w:val="28"/>
          <w:szCs w:val="28"/>
        </w:rPr>
        <w:t>приятия Подпрограммы стан</w:t>
      </w:r>
      <w:r w:rsidR="00EF38D2">
        <w:rPr>
          <w:color w:val="000000" w:themeColor="text1"/>
          <w:sz w:val="28"/>
          <w:szCs w:val="28"/>
        </w:rPr>
        <w:t xml:space="preserve">ет </w:t>
      </w:r>
      <w:r w:rsidR="00FF6B9D" w:rsidRPr="002E1C6F">
        <w:rPr>
          <w:sz w:val="28"/>
          <w:szCs w:val="28"/>
        </w:rPr>
        <w:t>содействие сохранению и развитию в городе Г</w:t>
      </w:r>
      <w:r w:rsidR="00FF6B9D" w:rsidRPr="002E1C6F">
        <w:rPr>
          <w:sz w:val="28"/>
          <w:szCs w:val="28"/>
        </w:rPr>
        <w:t>е</w:t>
      </w:r>
      <w:r w:rsidR="00FF6B9D" w:rsidRPr="002E1C6F">
        <w:rPr>
          <w:sz w:val="28"/>
          <w:szCs w:val="28"/>
        </w:rPr>
        <w:t>орги</w:t>
      </w:r>
      <w:r w:rsidR="00FF6B9D">
        <w:rPr>
          <w:sz w:val="28"/>
          <w:szCs w:val="28"/>
        </w:rPr>
        <w:softHyphen/>
      </w:r>
      <w:r w:rsidR="00FF6B9D" w:rsidRPr="002E1C6F">
        <w:rPr>
          <w:sz w:val="28"/>
          <w:szCs w:val="28"/>
        </w:rPr>
        <w:t>евске традиционной казачьей культуры, обы</w:t>
      </w:r>
      <w:r w:rsidR="00FF6B9D">
        <w:rPr>
          <w:sz w:val="28"/>
          <w:szCs w:val="28"/>
        </w:rPr>
        <w:softHyphen/>
      </w:r>
      <w:r w:rsidR="00FF6B9D" w:rsidRPr="002E1C6F">
        <w:rPr>
          <w:sz w:val="28"/>
          <w:szCs w:val="28"/>
        </w:rPr>
        <w:t>чаев и обрядов казачества</w:t>
      </w:r>
      <w:r w:rsidR="00FF6B9D">
        <w:rPr>
          <w:sz w:val="28"/>
          <w:szCs w:val="28"/>
        </w:rPr>
        <w:t>.</w:t>
      </w:r>
    </w:p>
    <w:p w:rsidR="00EF38D2" w:rsidRPr="00FC1D8F" w:rsidRDefault="00EF38D2" w:rsidP="00EF38D2">
      <w:pPr>
        <w:ind w:firstLine="700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lastRenderedPageBreak/>
        <w:t>В реализации данного основного мероприятия Подпрограммы участвует</w:t>
      </w:r>
      <w:r>
        <w:rPr>
          <w:sz w:val="28"/>
          <w:szCs w:val="28"/>
        </w:rPr>
        <w:t xml:space="preserve"> казачье общество.</w:t>
      </w:r>
    </w:p>
    <w:p w:rsidR="00D853E8" w:rsidRPr="007D1C67" w:rsidRDefault="007D1C67" w:rsidP="007D1C67">
      <w:pPr>
        <w:ind w:left="14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2. </w:t>
      </w:r>
      <w:r w:rsidR="00282B46" w:rsidRPr="007D1C67">
        <w:rPr>
          <w:color w:val="000000" w:themeColor="text1"/>
          <w:sz w:val="28"/>
          <w:szCs w:val="28"/>
        </w:rPr>
        <w:t>Привлечение казачества к оказанию помощи правоохранительным о</w:t>
      </w:r>
      <w:r w:rsidR="00282B46" w:rsidRPr="007D1C67">
        <w:rPr>
          <w:color w:val="000000" w:themeColor="text1"/>
          <w:sz w:val="28"/>
          <w:szCs w:val="28"/>
        </w:rPr>
        <w:t>р</w:t>
      </w:r>
      <w:r w:rsidR="00282B46" w:rsidRPr="007D1C67">
        <w:rPr>
          <w:color w:val="000000" w:themeColor="text1"/>
          <w:sz w:val="28"/>
          <w:szCs w:val="28"/>
        </w:rPr>
        <w:t>ганам в охране общественного порядка</w:t>
      </w:r>
      <w:r w:rsidR="00D853E8" w:rsidRPr="007D1C67">
        <w:rPr>
          <w:color w:val="000000" w:themeColor="text1"/>
          <w:sz w:val="28"/>
          <w:szCs w:val="28"/>
        </w:rPr>
        <w:t>, в рамках которого предполагается:</w:t>
      </w:r>
    </w:p>
    <w:p w:rsidR="00282B46" w:rsidRPr="00EF0012" w:rsidRDefault="00282B46" w:rsidP="00EF38D2">
      <w:pPr>
        <w:ind w:firstLine="709"/>
        <w:jc w:val="both"/>
        <w:rPr>
          <w:color w:val="000000" w:themeColor="text1"/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организация патрулировани</w:t>
      </w:r>
      <w:r w:rsidR="00EC7D08" w:rsidRPr="00EF0012">
        <w:rPr>
          <w:color w:val="000000" w:themeColor="text1"/>
          <w:sz w:val="28"/>
          <w:szCs w:val="28"/>
        </w:rPr>
        <w:t xml:space="preserve">я </w:t>
      </w:r>
      <w:r w:rsidRPr="00EF0012">
        <w:rPr>
          <w:color w:val="000000" w:themeColor="text1"/>
          <w:sz w:val="28"/>
          <w:szCs w:val="28"/>
        </w:rPr>
        <w:t>улиц города Георгиевска</w:t>
      </w:r>
      <w:r w:rsidR="00EC7D08" w:rsidRPr="00EF0012">
        <w:rPr>
          <w:color w:val="000000" w:themeColor="text1"/>
          <w:sz w:val="28"/>
          <w:szCs w:val="28"/>
        </w:rPr>
        <w:t xml:space="preserve"> с привлечением сил </w:t>
      </w:r>
      <w:r w:rsidR="00EF0012">
        <w:rPr>
          <w:color w:val="000000" w:themeColor="text1"/>
          <w:sz w:val="28"/>
          <w:szCs w:val="28"/>
        </w:rPr>
        <w:t xml:space="preserve">членов </w:t>
      </w:r>
      <w:r w:rsidR="00EC7D08" w:rsidRPr="00EF0012">
        <w:rPr>
          <w:color w:val="000000" w:themeColor="text1"/>
          <w:sz w:val="28"/>
          <w:szCs w:val="28"/>
        </w:rPr>
        <w:t>казачьего общества.</w:t>
      </w:r>
    </w:p>
    <w:p w:rsidR="008D11E9" w:rsidRDefault="0024228C" w:rsidP="00EF38D2">
      <w:pPr>
        <w:ind w:firstLine="709"/>
        <w:jc w:val="both"/>
        <w:rPr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EF0012">
        <w:rPr>
          <w:color w:val="000000" w:themeColor="text1"/>
          <w:sz w:val="28"/>
          <w:szCs w:val="28"/>
        </w:rPr>
        <w:t>о</w:t>
      </w:r>
      <w:r w:rsidR="00EF38D2">
        <w:rPr>
          <w:color w:val="000000" w:themeColor="text1"/>
          <w:sz w:val="28"/>
          <w:szCs w:val="28"/>
        </w:rPr>
        <w:t xml:space="preserve">приятия Подпрограммы станет </w:t>
      </w:r>
      <w:r w:rsidR="00FF6B9D" w:rsidRPr="002E1C6F">
        <w:rPr>
          <w:sz w:val="28"/>
          <w:szCs w:val="28"/>
        </w:rPr>
        <w:t>содействие сохранению</w:t>
      </w:r>
      <w:r w:rsidR="008336BA">
        <w:rPr>
          <w:sz w:val="28"/>
          <w:szCs w:val="28"/>
        </w:rPr>
        <w:t xml:space="preserve"> </w:t>
      </w:r>
      <w:r w:rsidR="00FF6B9D" w:rsidRPr="002E1C6F">
        <w:rPr>
          <w:sz w:val="28"/>
          <w:szCs w:val="28"/>
        </w:rPr>
        <w:t>обществен</w:t>
      </w:r>
      <w:r w:rsidR="00FF6B9D">
        <w:rPr>
          <w:sz w:val="28"/>
          <w:szCs w:val="28"/>
        </w:rPr>
        <w:softHyphen/>
      </w:r>
      <w:r w:rsidR="00FF6B9D" w:rsidRPr="002E1C6F">
        <w:rPr>
          <w:sz w:val="28"/>
          <w:szCs w:val="28"/>
        </w:rPr>
        <w:t xml:space="preserve">ного порядка </w:t>
      </w:r>
      <w:r w:rsidR="00FF6B9D">
        <w:rPr>
          <w:sz w:val="28"/>
          <w:szCs w:val="28"/>
        </w:rPr>
        <w:t>на улицах города.</w:t>
      </w:r>
    </w:p>
    <w:p w:rsidR="00EF38D2" w:rsidRPr="00FC1D8F" w:rsidRDefault="00EF38D2" w:rsidP="00EF38D2">
      <w:pPr>
        <w:ind w:firstLine="700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t>В реализации данного основного мероприятия Подпрограммы участвует</w:t>
      </w:r>
      <w:r>
        <w:rPr>
          <w:sz w:val="28"/>
          <w:szCs w:val="28"/>
        </w:rPr>
        <w:t xml:space="preserve"> казачье общество.</w:t>
      </w:r>
    </w:p>
    <w:p w:rsidR="00A53445" w:rsidRPr="00EF0012" w:rsidRDefault="00BF6601" w:rsidP="00EF38D2">
      <w:pPr>
        <w:ind w:firstLine="700"/>
        <w:jc w:val="both"/>
        <w:rPr>
          <w:color w:val="000000" w:themeColor="text1"/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Перечень основных мероприятий Подпрограммы приведен в при</w:t>
      </w:r>
      <w:r w:rsidR="007D7811" w:rsidRPr="00EF0012">
        <w:rPr>
          <w:color w:val="000000" w:themeColor="text1"/>
          <w:sz w:val="28"/>
          <w:szCs w:val="28"/>
        </w:rPr>
        <w:softHyphen/>
      </w:r>
      <w:r w:rsidRPr="00EF0012">
        <w:rPr>
          <w:color w:val="000000" w:themeColor="text1"/>
          <w:sz w:val="28"/>
          <w:szCs w:val="28"/>
        </w:rPr>
        <w:t>ложении</w:t>
      </w:r>
      <w:r w:rsidR="00CB3A19">
        <w:rPr>
          <w:color w:val="000000" w:themeColor="text1"/>
          <w:sz w:val="28"/>
          <w:szCs w:val="28"/>
        </w:rPr>
        <w:t xml:space="preserve"> </w:t>
      </w:r>
      <w:r w:rsidR="003A329A">
        <w:rPr>
          <w:color w:val="000000" w:themeColor="text1"/>
          <w:sz w:val="28"/>
          <w:szCs w:val="28"/>
        </w:rPr>
        <w:t>9</w:t>
      </w:r>
      <w:r w:rsidR="00A53445" w:rsidRPr="00EF0012">
        <w:rPr>
          <w:color w:val="000000" w:themeColor="text1"/>
          <w:sz w:val="28"/>
          <w:szCs w:val="28"/>
        </w:rPr>
        <w:t xml:space="preserve"> к Программе.</w:t>
      </w:r>
    </w:p>
    <w:sectPr w:rsidR="00A53445" w:rsidRPr="00EF0012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DEF" w:rsidRDefault="00B86DEF">
      <w:r>
        <w:separator/>
      </w:r>
    </w:p>
  </w:endnote>
  <w:endnote w:type="continuationSeparator" w:id="1">
    <w:p w:rsidR="00B86DEF" w:rsidRDefault="00B86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DEF" w:rsidRDefault="00B86DEF">
      <w:r>
        <w:separator/>
      </w:r>
    </w:p>
  </w:footnote>
  <w:footnote w:type="continuationSeparator" w:id="1">
    <w:p w:rsidR="00B86DEF" w:rsidRDefault="00B86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A82107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A82107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15B7">
      <w:rPr>
        <w:rStyle w:val="a6"/>
        <w:noProof/>
      </w:rPr>
      <w:t>2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480"/>
    <w:rsid w:val="00007E4B"/>
    <w:rsid w:val="00011364"/>
    <w:rsid w:val="0001343E"/>
    <w:rsid w:val="0001581D"/>
    <w:rsid w:val="00020F22"/>
    <w:rsid w:val="00022096"/>
    <w:rsid w:val="00031810"/>
    <w:rsid w:val="00033C8A"/>
    <w:rsid w:val="00035549"/>
    <w:rsid w:val="00036613"/>
    <w:rsid w:val="000405E1"/>
    <w:rsid w:val="00041CFC"/>
    <w:rsid w:val="000441D9"/>
    <w:rsid w:val="00045F8D"/>
    <w:rsid w:val="0005070B"/>
    <w:rsid w:val="00050962"/>
    <w:rsid w:val="00051647"/>
    <w:rsid w:val="0006055A"/>
    <w:rsid w:val="00067068"/>
    <w:rsid w:val="00070F5E"/>
    <w:rsid w:val="000732E9"/>
    <w:rsid w:val="00075AA7"/>
    <w:rsid w:val="00075D3E"/>
    <w:rsid w:val="0007651F"/>
    <w:rsid w:val="00077941"/>
    <w:rsid w:val="000800B7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4BF8"/>
    <w:rsid w:val="000A74A0"/>
    <w:rsid w:val="000A7720"/>
    <w:rsid w:val="000A785E"/>
    <w:rsid w:val="000B17AE"/>
    <w:rsid w:val="000B2FEA"/>
    <w:rsid w:val="000B3DBD"/>
    <w:rsid w:val="000B4CE2"/>
    <w:rsid w:val="000C0560"/>
    <w:rsid w:val="000C107F"/>
    <w:rsid w:val="000C3507"/>
    <w:rsid w:val="000C3DE6"/>
    <w:rsid w:val="000C5B9C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246"/>
    <w:rsid w:val="000E7941"/>
    <w:rsid w:val="000F215F"/>
    <w:rsid w:val="000F4ED6"/>
    <w:rsid w:val="000F669A"/>
    <w:rsid w:val="001004E1"/>
    <w:rsid w:val="0010099C"/>
    <w:rsid w:val="001114A5"/>
    <w:rsid w:val="00111DEE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2C5E"/>
    <w:rsid w:val="00150B85"/>
    <w:rsid w:val="00152159"/>
    <w:rsid w:val="00154E3F"/>
    <w:rsid w:val="0015769D"/>
    <w:rsid w:val="001578F5"/>
    <w:rsid w:val="00162EA9"/>
    <w:rsid w:val="0016329B"/>
    <w:rsid w:val="0016348A"/>
    <w:rsid w:val="00163B89"/>
    <w:rsid w:val="001658F7"/>
    <w:rsid w:val="00167326"/>
    <w:rsid w:val="00167E6C"/>
    <w:rsid w:val="00167F49"/>
    <w:rsid w:val="00172E14"/>
    <w:rsid w:val="001775B9"/>
    <w:rsid w:val="00184814"/>
    <w:rsid w:val="00195FC7"/>
    <w:rsid w:val="0019686E"/>
    <w:rsid w:val="00196DD3"/>
    <w:rsid w:val="0019779F"/>
    <w:rsid w:val="00197E6F"/>
    <w:rsid w:val="001A1CF3"/>
    <w:rsid w:val="001A40E4"/>
    <w:rsid w:val="001A794B"/>
    <w:rsid w:val="001B1232"/>
    <w:rsid w:val="001B218F"/>
    <w:rsid w:val="001B47D7"/>
    <w:rsid w:val="001B79BB"/>
    <w:rsid w:val="001C091E"/>
    <w:rsid w:val="001C26A9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E78E3"/>
    <w:rsid w:val="001F04B1"/>
    <w:rsid w:val="001F19D9"/>
    <w:rsid w:val="001F1C84"/>
    <w:rsid w:val="001F52DF"/>
    <w:rsid w:val="002004DE"/>
    <w:rsid w:val="002077F8"/>
    <w:rsid w:val="00213E21"/>
    <w:rsid w:val="00213E61"/>
    <w:rsid w:val="00217AD1"/>
    <w:rsid w:val="00223FB4"/>
    <w:rsid w:val="002244B4"/>
    <w:rsid w:val="00224BF1"/>
    <w:rsid w:val="00225AD8"/>
    <w:rsid w:val="00226F7E"/>
    <w:rsid w:val="00235C06"/>
    <w:rsid w:val="00235CA2"/>
    <w:rsid w:val="00236A98"/>
    <w:rsid w:val="00237259"/>
    <w:rsid w:val="002408A6"/>
    <w:rsid w:val="0024228C"/>
    <w:rsid w:val="00244430"/>
    <w:rsid w:val="00244BB1"/>
    <w:rsid w:val="0024605E"/>
    <w:rsid w:val="0024635D"/>
    <w:rsid w:val="00252D59"/>
    <w:rsid w:val="00253872"/>
    <w:rsid w:val="0025407A"/>
    <w:rsid w:val="002553CA"/>
    <w:rsid w:val="00263BE2"/>
    <w:rsid w:val="0026690E"/>
    <w:rsid w:val="002704EB"/>
    <w:rsid w:val="00270CB8"/>
    <w:rsid w:val="00271763"/>
    <w:rsid w:val="00277111"/>
    <w:rsid w:val="00281522"/>
    <w:rsid w:val="00282B46"/>
    <w:rsid w:val="00284433"/>
    <w:rsid w:val="00285B9A"/>
    <w:rsid w:val="002874AA"/>
    <w:rsid w:val="00290760"/>
    <w:rsid w:val="00294643"/>
    <w:rsid w:val="00294BDF"/>
    <w:rsid w:val="00295A92"/>
    <w:rsid w:val="00296154"/>
    <w:rsid w:val="002A01DD"/>
    <w:rsid w:val="002A02E1"/>
    <w:rsid w:val="002A3391"/>
    <w:rsid w:val="002A35DC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5E5E"/>
    <w:rsid w:val="0031613D"/>
    <w:rsid w:val="0031728E"/>
    <w:rsid w:val="00322B41"/>
    <w:rsid w:val="00324ECC"/>
    <w:rsid w:val="00334064"/>
    <w:rsid w:val="0033787D"/>
    <w:rsid w:val="003401CF"/>
    <w:rsid w:val="00341799"/>
    <w:rsid w:val="00341F15"/>
    <w:rsid w:val="003429DF"/>
    <w:rsid w:val="00342EF0"/>
    <w:rsid w:val="00344BE2"/>
    <w:rsid w:val="003458FC"/>
    <w:rsid w:val="0035518B"/>
    <w:rsid w:val="0036134D"/>
    <w:rsid w:val="00361AF9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329A"/>
    <w:rsid w:val="003A53D4"/>
    <w:rsid w:val="003A54E8"/>
    <w:rsid w:val="003A61C4"/>
    <w:rsid w:val="003A6927"/>
    <w:rsid w:val="003B197A"/>
    <w:rsid w:val="003B232A"/>
    <w:rsid w:val="003B369C"/>
    <w:rsid w:val="003B3D2A"/>
    <w:rsid w:val="003B445C"/>
    <w:rsid w:val="003C6925"/>
    <w:rsid w:val="003D0E81"/>
    <w:rsid w:val="003D3EF4"/>
    <w:rsid w:val="003E05A2"/>
    <w:rsid w:val="003E10D4"/>
    <w:rsid w:val="003E18CA"/>
    <w:rsid w:val="003E4A71"/>
    <w:rsid w:val="003E6AF3"/>
    <w:rsid w:val="0040402A"/>
    <w:rsid w:val="00404417"/>
    <w:rsid w:val="00412838"/>
    <w:rsid w:val="004136F0"/>
    <w:rsid w:val="00414A8B"/>
    <w:rsid w:val="004238A6"/>
    <w:rsid w:val="0042439B"/>
    <w:rsid w:val="00424802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23EF"/>
    <w:rsid w:val="00456C48"/>
    <w:rsid w:val="00461735"/>
    <w:rsid w:val="004640E8"/>
    <w:rsid w:val="004664D9"/>
    <w:rsid w:val="00467A5D"/>
    <w:rsid w:val="00467E32"/>
    <w:rsid w:val="00467E6F"/>
    <w:rsid w:val="004714D0"/>
    <w:rsid w:val="0048000B"/>
    <w:rsid w:val="0048187F"/>
    <w:rsid w:val="004823B2"/>
    <w:rsid w:val="00485AF5"/>
    <w:rsid w:val="004865E0"/>
    <w:rsid w:val="004871FE"/>
    <w:rsid w:val="00494B78"/>
    <w:rsid w:val="004A29BD"/>
    <w:rsid w:val="004A505E"/>
    <w:rsid w:val="004A6659"/>
    <w:rsid w:val="004B4467"/>
    <w:rsid w:val="004B4EE5"/>
    <w:rsid w:val="004B799A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F6AFA"/>
    <w:rsid w:val="00501E23"/>
    <w:rsid w:val="0050255B"/>
    <w:rsid w:val="00502C6B"/>
    <w:rsid w:val="00503966"/>
    <w:rsid w:val="00513640"/>
    <w:rsid w:val="00516F30"/>
    <w:rsid w:val="005179C5"/>
    <w:rsid w:val="00523160"/>
    <w:rsid w:val="005233CE"/>
    <w:rsid w:val="00526E41"/>
    <w:rsid w:val="00530FA5"/>
    <w:rsid w:val="00534BF0"/>
    <w:rsid w:val="00537727"/>
    <w:rsid w:val="00540CDE"/>
    <w:rsid w:val="00541E3C"/>
    <w:rsid w:val="00544559"/>
    <w:rsid w:val="00544570"/>
    <w:rsid w:val="00545B85"/>
    <w:rsid w:val="00547011"/>
    <w:rsid w:val="00552863"/>
    <w:rsid w:val="00552BAF"/>
    <w:rsid w:val="00555C20"/>
    <w:rsid w:val="0056039A"/>
    <w:rsid w:val="00561F42"/>
    <w:rsid w:val="0056692A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62ED"/>
    <w:rsid w:val="00586D74"/>
    <w:rsid w:val="00587D23"/>
    <w:rsid w:val="00590B00"/>
    <w:rsid w:val="005962F9"/>
    <w:rsid w:val="005A11F8"/>
    <w:rsid w:val="005A403E"/>
    <w:rsid w:val="005A57E5"/>
    <w:rsid w:val="005B15F3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2EE"/>
    <w:rsid w:val="00626AE3"/>
    <w:rsid w:val="006277B3"/>
    <w:rsid w:val="00630119"/>
    <w:rsid w:val="00634354"/>
    <w:rsid w:val="006367C5"/>
    <w:rsid w:val="00641D46"/>
    <w:rsid w:val="00641E00"/>
    <w:rsid w:val="006440B1"/>
    <w:rsid w:val="006440DB"/>
    <w:rsid w:val="00650DC1"/>
    <w:rsid w:val="0065156A"/>
    <w:rsid w:val="00651BDC"/>
    <w:rsid w:val="00652DA7"/>
    <w:rsid w:val="00654706"/>
    <w:rsid w:val="00655596"/>
    <w:rsid w:val="0066269B"/>
    <w:rsid w:val="00665143"/>
    <w:rsid w:val="00666354"/>
    <w:rsid w:val="00672490"/>
    <w:rsid w:val="00672686"/>
    <w:rsid w:val="0067436F"/>
    <w:rsid w:val="00681471"/>
    <w:rsid w:val="00684892"/>
    <w:rsid w:val="00687B59"/>
    <w:rsid w:val="006917E9"/>
    <w:rsid w:val="00694B5A"/>
    <w:rsid w:val="00697214"/>
    <w:rsid w:val="006A07DD"/>
    <w:rsid w:val="006A64CB"/>
    <w:rsid w:val="006B23BC"/>
    <w:rsid w:val="006B5D0E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F0FF4"/>
    <w:rsid w:val="006F27DE"/>
    <w:rsid w:val="00705C69"/>
    <w:rsid w:val="00705CEB"/>
    <w:rsid w:val="00714530"/>
    <w:rsid w:val="00723A9F"/>
    <w:rsid w:val="00723FD4"/>
    <w:rsid w:val="00727F02"/>
    <w:rsid w:val="00732F03"/>
    <w:rsid w:val="00733FD4"/>
    <w:rsid w:val="00737D5F"/>
    <w:rsid w:val="00740017"/>
    <w:rsid w:val="00741D0F"/>
    <w:rsid w:val="0074296D"/>
    <w:rsid w:val="00745062"/>
    <w:rsid w:val="00745E2A"/>
    <w:rsid w:val="00747BF3"/>
    <w:rsid w:val="0075216E"/>
    <w:rsid w:val="007524F6"/>
    <w:rsid w:val="00754073"/>
    <w:rsid w:val="00755E9A"/>
    <w:rsid w:val="00756E99"/>
    <w:rsid w:val="00757562"/>
    <w:rsid w:val="007606A6"/>
    <w:rsid w:val="007673F6"/>
    <w:rsid w:val="007704DA"/>
    <w:rsid w:val="00773765"/>
    <w:rsid w:val="007755CC"/>
    <w:rsid w:val="007760A7"/>
    <w:rsid w:val="007822A4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2DF0"/>
    <w:rsid w:val="007A3ADA"/>
    <w:rsid w:val="007A6C7A"/>
    <w:rsid w:val="007B139F"/>
    <w:rsid w:val="007B240F"/>
    <w:rsid w:val="007B3287"/>
    <w:rsid w:val="007B349B"/>
    <w:rsid w:val="007B76F5"/>
    <w:rsid w:val="007C1C9D"/>
    <w:rsid w:val="007C6374"/>
    <w:rsid w:val="007D1C67"/>
    <w:rsid w:val="007D23D1"/>
    <w:rsid w:val="007D4581"/>
    <w:rsid w:val="007D7811"/>
    <w:rsid w:val="007E0A20"/>
    <w:rsid w:val="007E4EBE"/>
    <w:rsid w:val="007E525C"/>
    <w:rsid w:val="007E5A9D"/>
    <w:rsid w:val="007F1BCB"/>
    <w:rsid w:val="007F210A"/>
    <w:rsid w:val="007F4E2E"/>
    <w:rsid w:val="007F4F04"/>
    <w:rsid w:val="007F7E7F"/>
    <w:rsid w:val="008002CE"/>
    <w:rsid w:val="008019BE"/>
    <w:rsid w:val="008050CF"/>
    <w:rsid w:val="008078DC"/>
    <w:rsid w:val="00807A51"/>
    <w:rsid w:val="00817492"/>
    <w:rsid w:val="00817AF6"/>
    <w:rsid w:val="00823659"/>
    <w:rsid w:val="008271DD"/>
    <w:rsid w:val="00830977"/>
    <w:rsid w:val="008322AE"/>
    <w:rsid w:val="0083255F"/>
    <w:rsid w:val="008336BA"/>
    <w:rsid w:val="008338ED"/>
    <w:rsid w:val="008347D5"/>
    <w:rsid w:val="00836636"/>
    <w:rsid w:val="0084244D"/>
    <w:rsid w:val="00853A29"/>
    <w:rsid w:val="00855FFC"/>
    <w:rsid w:val="00860AD3"/>
    <w:rsid w:val="008649DD"/>
    <w:rsid w:val="00867D10"/>
    <w:rsid w:val="00870841"/>
    <w:rsid w:val="00870F11"/>
    <w:rsid w:val="008721DB"/>
    <w:rsid w:val="0087677C"/>
    <w:rsid w:val="0088053F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56E9"/>
    <w:rsid w:val="008A62DB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11E9"/>
    <w:rsid w:val="008D20F8"/>
    <w:rsid w:val="008E3C65"/>
    <w:rsid w:val="008E7410"/>
    <w:rsid w:val="008F0E7B"/>
    <w:rsid w:val="008F3F86"/>
    <w:rsid w:val="008F467A"/>
    <w:rsid w:val="008F62BF"/>
    <w:rsid w:val="00902B17"/>
    <w:rsid w:val="00903254"/>
    <w:rsid w:val="00903985"/>
    <w:rsid w:val="00907CE3"/>
    <w:rsid w:val="009105B6"/>
    <w:rsid w:val="00914BCF"/>
    <w:rsid w:val="009174E6"/>
    <w:rsid w:val="009213F7"/>
    <w:rsid w:val="0092153E"/>
    <w:rsid w:val="009244EF"/>
    <w:rsid w:val="00925F0A"/>
    <w:rsid w:val="00927ED7"/>
    <w:rsid w:val="0093035D"/>
    <w:rsid w:val="00930C8C"/>
    <w:rsid w:val="00933FA3"/>
    <w:rsid w:val="00934F05"/>
    <w:rsid w:val="00937408"/>
    <w:rsid w:val="00937540"/>
    <w:rsid w:val="00942FC0"/>
    <w:rsid w:val="009438CF"/>
    <w:rsid w:val="00944704"/>
    <w:rsid w:val="009452B0"/>
    <w:rsid w:val="00945DC7"/>
    <w:rsid w:val="009464D8"/>
    <w:rsid w:val="00951A86"/>
    <w:rsid w:val="0095291E"/>
    <w:rsid w:val="009530D2"/>
    <w:rsid w:val="00954491"/>
    <w:rsid w:val="00954E61"/>
    <w:rsid w:val="00957410"/>
    <w:rsid w:val="00957B80"/>
    <w:rsid w:val="00962F08"/>
    <w:rsid w:val="009655FE"/>
    <w:rsid w:val="00965BB3"/>
    <w:rsid w:val="009660EC"/>
    <w:rsid w:val="00966F5C"/>
    <w:rsid w:val="0097279F"/>
    <w:rsid w:val="0097609F"/>
    <w:rsid w:val="00981044"/>
    <w:rsid w:val="0098105F"/>
    <w:rsid w:val="00983011"/>
    <w:rsid w:val="00984974"/>
    <w:rsid w:val="00986CD7"/>
    <w:rsid w:val="00987950"/>
    <w:rsid w:val="009907AF"/>
    <w:rsid w:val="009A34BB"/>
    <w:rsid w:val="009A3ACC"/>
    <w:rsid w:val="009A5FF1"/>
    <w:rsid w:val="009B0C66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17C8"/>
    <w:rsid w:val="009E1AD5"/>
    <w:rsid w:val="009E207C"/>
    <w:rsid w:val="009E2FBB"/>
    <w:rsid w:val="009F09AE"/>
    <w:rsid w:val="009F135D"/>
    <w:rsid w:val="00A02564"/>
    <w:rsid w:val="00A064D6"/>
    <w:rsid w:val="00A068A6"/>
    <w:rsid w:val="00A10BB5"/>
    <w:rsid w:val="00A13B28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6DC6"/>
    <w:rsid w:val="00A413F4"/>
    <w:rsid w:val="00A41CA1"/>
    <w:rsid w:val="00A46862"/>
    <w:rsid w:val="00A500F6"/>
    <w:rsid w:val="00A505C2"/>
    <w:rsid w:val="00A5242C"/>
    <w:rsid w:val="00A53445"/>
    <w:rsid w:val="00A56F6A"/>
    <w:rsid w:val="00A57C79"/>
    <w:rsid w:val="00A6003D"/>
    <w:rsid w:val="00A623B1"/>
    <w:rsid w:val="00A62AAC"/>
    <w:rsid w:val="00A631AE"/>
    <w:rsid w:val="00A66739"/>
    <w:rsid w:val="00A7352D"/>
    <w:rsid w:val="00A7573F"/>
    <w:rsid w:val="00A77B43"/>
    <w:rsid w:val="00A8000E"/>
    <w:rsid w:val="00A805BB"/>
    <w:rsid w:val="00A80903"/>
    <w:rsid w:val="00A82107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A2F77"/>
    <w:rsid w:val="00AB1563"/>
    <w:rsid w:val="00AB20F5"/>
    <w:rsid w:val="00AB3CAF"/>
    <w:rsid w:val="00AB72BB"/>
    <w:rsid w:val="00AC2AF7"/>
    <w:rsid w:val="00AC3F0B"/>
    <w:rsid w:val="00AC4126"/>
    <w:rsid w:val="00AC62E2"/>
    <w:rsid w:val="00AC6AE2"/>
    <w:rsid w:val="00AD0770"/>
    <w:rsid w:val="00AD3B0C"/>
    <w:rsid w:val="00AD4E59"/>
    <w:rsid w:val="00AD52B1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1B59"/>
    <w:rsid w:val="00B130DC"/>
    <w:rsid w:val="00B13837"/>
    <w:rsid w:val="00B1472D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86E"/>
    <w:rsid w:val="00B41A8D"/>
    <w:rsid w:val="00B42480"/>
    <w:rsid w:val="00B438A6"/>
    <w:rsid w:val="00B44C75"/>
    <w:rsid w:val="00B506B7"/>
    <w:rsid w:val="00B51A80"/>
    <w:rsid w:val="00B52CAD"/>
    <w:rsid w:val="00B53730"/>
    <w:rsid w:val="00B54E6D"/>
    <w:rsid w:val="00B57055"/>
    <w:rsid w:val="00B577FA"/>
    <w:rsid w:val="00B64772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86DEF"/>
    <w:rsid w:val="00B915B1"/>
    <w:rsid w:val="00B9204B"/>
    <w:rsid w:val="00B92207"/>
    <w:rsid w:val="00B93943"/>
    <w:rsid w:val="00B952DE"/>
    <w:rsid w:val="00BA00E9"/>
    <w:rsid w:val="00BA01B7"/>
    <w:rsid w:val="00BA0247"/>
    <w:rsid w:val="00BA1132"/>
    <w:rsid w:val="00BA1EA6"/>
    <w:rsid w:val="00BA2A73"/>
    <w:rsid w:val="00BA405A"/>
    <w:rsid w:val="00BA74E7"/>
    <w:rsid w:val="00BB13A1"/>
    <w:rsid w:val="00BB2A4D"/>
    <w:rsid w:val="00BB6EE8"/>
    <w:rsid w:val="00BB76E6"/>
    <w:rsid w:val="00BB7DC9"/>
    <w:rsid w:val="00BC003F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94A"/>
    <w:rsid w:val="00C15986"/>
    <w:rsid w:val="00C203AB"/>
    <w:rsid w:val="00C2112B"/>
    <w:rsid w:val="00C21F22"/>
    <w:rsid w:val="00C222EB"/>
    <w:rsid w:val="00C23DE5"/>
    <w:rsid w:val="00C240C1"/>
    <w:rsid w:val="00C26632"/>
    <w:rsid w:val="00C31D30"/>
    <w:rsid w:val="00C320F9"/>
    <w:rsid w:val="00C33DA5"/>
    <w:rsid w:val="00C36621"/>
    <w:rsid w:val="00C37DEF"/>
    <w:rsid w:val="00C41682"/>
    <w:rsid w:val="00C41E92"/>
    <w:rsid w:val="00C43730"/>
    <w:rsid w:val="00C442E3"/>
    <w:rsid w:val="00C473F5"/>
    <w:rsid w:val="00C5402F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157C"/>
    <w:rsid w:val="00C92FAB"/>
    <w:rsid w:val="00C93E34"/>
    <w:rsid w:val="00CA2052"/>
    <w:rsid w:val="00CA326E"/>
    <w:rsid w:val="00CA39AF"/>
    <w:rsid w:val="00CA5E6F"/>
    <w:rsid w:val="00CB3A19"/>
    <w:rsid w:val="00CB5F94"/>
    <w:rsid w:val="00CC02B2"/>
    <w:rsid w:val="00CC690E"/>
    <w:rsid w:val="00CC73A4"/>
    <w:rsid w:val="00CC78B1"/>
    <w:rsid w:val="00CD1042"/>
    <w:rsid w:val="00CD18E5"/>
    <w:rsid w:val="00CE2241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45B2"/>
    <w:rsid w:val="00CF4AD3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A0E"/>
    <w:rsid w:val="00D26DF5"/>
    <w:rsid w:val="00D30230"/>
    <w:rsid w:val="00D32CAE"/>
    <w:rsid w:val="00D36F13"/>
    <w:rsid w:val="00D40527"/>
    <w:rsid w:val="00D41652"/>
    <w:rsid w:val="00D41B0F"/>
    <w:rsid w:val="00D43FF1"/>
    <w:rsid w:val="00D47AEA"/>
    <w:rsid w:val="00D503AE"/>
    <w:rsid w:val="00D50A56"/>
    <w:rsid w:val="00D517AB"/>
    <w:rsid w:val="00D53FDE"/>
    <w:rsid w:val="00D54C04"/>
    <w:rsid w:val="00D55CF7"/>
    <w:rsid w:val="00D56974"/>
    <w:rsid w:val="00D6009B"/>
    <w:rsid w:val="00D60455"/>
    <w:rsid w:val="00D60836"/>
    <w:rsid w:val="00D70228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65D1"/>
    <w:rsid w:val="00DA0DFD"/>
    <w:rsid w:val="00DA44E4"/>
    <w:rsid w:val="00DA465F"/>
    <w:rsid w:val="00DA7C1E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0D95"/>
    <w:rsid w:val="00E441C1"/>
    <w:rsid w:val="00E45874"/>
    <w:rsid w:val="00E46F07"/>
    <w:rsid w:val="00E50686"/>
    <w:rsid w:val="00E510F0"/>
    <w:rsid w:val="00E524D4"/>
    <w:rsid w:val="00E526F7"/>
    <w:rsid w:val="00E527BD"/>
    <w:rsid w:val="00E55AEB"/>
    <w:rsid w:val="00E5666C"/>
    <w:rsid w:val="00E57FCF"/>
    <w:rsid w:val="00E6105B"/>
    <w:rsid w:val="00E61394"/>
    <w:rsid w:val="00E61839"/>
    <w:rsid w:val="00E64674"/>
    <w:rsid w:val="00E67876"/>
    <w:rsid w:val="00E75144"/>
    <w:rsid w:val="00E7581F"/>
    <w:rsid w:val="00E84C2E"/>
    <w:rsid w:val="00E87BDB"/>
    <w:rsid w:val="00E90894"/>
    <w:rsid w:val="00E912A3"/>
    <w:rsid w:val="00E93920"/>
    <w:rsid w:val="00E93985"/>
    <w:rsid w:val="00E940BA"/>
    <w:rsid w:val="00E94D71"/>
    <w:rsid w:val="00EA6BA0"/>
    <w:rsid w:val="00EB11D3"/>
    <w:rsid w:val="00EB13D8"/>
    <w:rsid w:val="00EB1804"/>
    <w:rsid w:val="00EB1A2A"/>
    <w:rsid w:val="00EB26B5"/>
    <w:rsid w:val="00EC4F17"/>
    <w:rsid w:val="00EC7D08"/>
    <w:rsid w:val="00ED2A53"/>
    <w:rsid w:val="00ED4D0C"/>
    <w:rsid w:val="00ED578D"/>
    <w:rsid w:val="00ED61A8"/>
    <w:rsid w:val="00ED6A64"/>
    <w:rsid w:val="00EE35FC"/>
    <w:rsid w:val="00EE5D83"/>
    <w:rsid w:val="00EE767A"/>
    <w:rsid w:val="00EF0012"/>
    <w:rsid w:val="00EF04D8"/>
    <w:rsid w:val="00EF3636"/>
    <w:rsid w:val="00EF38D2"/>
    <w:rsid w:val="00EF4BCB"/>
    <w:rsid w:val="00EF5134"/>
    <w:rsid w:val="00EF6402"/>
    <w:rsid w:val="00EF646C"/>
    <w:rsid w:val="00EF6D3F"/>
    <w:rsid w:val="00F015B7"/>
    <w:rsid w:val="00F01D88"/>
    <w:rsid w:val="00F039E4"/>
    <w:rsid w:val="00F131F0"/>
    <w:rsid w:val="00F15F24"/>
    <w:rsid w:val="00F202DC"/>
    <w:rsid w:val="00F21DE2"/>
    <w:rsid w:val="00F23A5C"/>
    <w:rsid w:val="00F34D77"/>
    <w:rsid w:val="00F41315"/>
    <w:rsid w:val="00F4132E"/>
    <w:rsid w:val="00F42182"/>
    <w:rsid w:val="00F44838"/>
    <w:rsid w:val="00F44C52"/>
    <w:rsid w:val="00F45FD8"/>
    <w:rsid w:val="00F50D89"/>
    <w:rsid w:val="00F50F75"/>
    <w:rsid w:val="00F51175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90DB3"/>
    <w:rsid w:val="00F917CE"/>
    <w:rsid w:val="00F92BBD"/>
    <w:rsid w:val="00F944BA"/>
    <w:rsid w:val="00F94985"/>
    <w:rsid w:val="00FA182D"/>
    <w:rsid w:val="00FA2921"/>
    <w:rsid w:val="00FA2FD8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4E27"/>
    <w:rsid w:val="00FE1132"/>
    <w:rsid w:val="00FE208F"/>
    <w:rsid w:val="00FE3E24"/>
    <w:rsid w:val="00FF5B10"/>
    <w:rsid w:val="00FF6B9D"/>
    <w:rsid w:val="00FF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  <w:style w:type="paragraph" w:styleId="af3">
    <w:name w:val="No Spacing"/>
    <w:qFormat/>
    <w:rsid w:val="00FF6B9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D839-4EE2-4516-8B29-336CA791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Администратор</cp:lastModifiedBy>
  <cp:revision>58</cp:revision>
  <cp:lastPrinted>2016-01-22T10:57:00Z</cp:lastPrinted>
  <dcterms:created xsi:type="dcterms:W3CDTF">2015-10-26T10:24:00Z</dcterms:created>
  <dcterms:modified xsi:type="dcterms:W3CDTF">2016-07-22T13:11:00Z</dcterms:modified>
</cp:coreProperties>
</file>