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84892">
        <w:rPr>
          <w:sz w:val="28"/>
          <w:szCs w:val="28"/>
        </w:rPr>
        <w:t>7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A60F2E" w:rsidRDefault="00FD38FF" w:rsidP="00BC0F9C">
      <w:pPr>
        <w:jc w:val="center"/>
        <w:rPr>
          <w:sz w:val="28"/>
          <w:szCs w:val="28"/>
        </w:rPr>
      </w:pPr>
      <w:r w:rsidRPr="00FD38FF">
        <w:rPr>
          <w:sz w:val="28"/>
          <w:szCs w:val="28"/>
        </w:rPr>
        <w:t xml:space="preserve">«Обеспечение реализации муниципальной программы города Георгиевска </w:t>
      </w:r>
    </w:p>
    <w:p w:rsidR="00547011" w:rsidRDefault="00FD38FF" w:rsidP="00BC0F9C">
      <w:pPr>
        <w:jc w:val="center"/>
        <w:rPr>
          <w:sz w:val="28"/>
          <w:szCs w:val="28"/>
        </w:rPr>
      </w:pPr>
      <w:r w:rsidRPr="00FD38FF">
        <w:rPr>
          <w:sz w:val="28"/>
          <w:szCs w:val="28"/>
        </w:rPr>
        <w:t>«Повышение открытости и эффективности деятельности администрации города Георгиевска» и общепрограммные мероприятия»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A20FA4" w:rsidRDefault="00A20FA4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 xml:space="preserve">Сферой реализации подпрограммы </w:t>
      </w:r>
      <w:r w:rsidR="00FD38FF" w:rsidRPr="00BA073C">
        <w:rPr>
          <w:color w:val="000000" w:themeColor="text1"/>
          <w:szCs w:val="28"/>
        </w:rPr>
        <w:t>«</w:t>
      </w:r>
      <w:r w:rsidR="00FD38FF" w:rsidRPr="00CE2D28">
        <w:rPr>
          <w:szCs w:val="28"/>
        </w:rPr>
        <w:t xml:space="preserve">Обеспечение реализации </w:t>
      </w:r>
      <w:r w:rsidR="00FD38FF">
        <w:rPr>
          <w:szCs w:val="28"/>
        </w:rPr>
        <w:t>муниц</w:t>
      </w:r>
      <w:r w:rsidR="00FD38FF">
        <w:rPr>
          <w:szCs w:val="28"/>
        </w:rPr>
        <w:t>и</w:t>
      </w:r>
      <w:r w:rsidR="00FD38FF">
        <w:rPr>
          <w:szCs w:val="28"/>
        </w:rPr>
        <w:t xml:space="preserve">пальной </w:t>
      </w:r>
      <w:r w:rsidR="00FD38FF" w:rsidRPr="00CE2D28">
        <w:rPr>
          <w:szCs w:val="28"/>
        </w:rPr>
        <w:t>программы</w:t>
      </w:r>
      <w:r w:rsidR="00FD38FF">
        <w:rPr>
          <w:szCs w:val="28"/>
        </w:rPr>
        <w:t xml:space="preserve"> города Георгиевска «Повышение открытости и эффекти</w:t>
      </w:r>
      <w:r w:rsidR="00FD38FF">
        <w:rPr>
          <w:szCs w:val="28"/>
        </w:rPr>
        <w:t>в</w:t>
      </w:r>
      <w:r w:rsidR="00FD38FF">
        <w:rPr>
          <w:szCs w:val="28"/>
        </w:rPr>
        <w:t>ности деятельности администрации города Георгиевска»</w:t>
      </w:r>
      <w:r w:rsidR="00FD38FF" w:rsidRPr="00CE2D28">
        <w:rPr>
          <w:szCs w:val="28"/>
        </w:rPr>
        <w:t xml:space="preserve"> и общепрограммные мероприятия</w:t>
      </w:r>
      <w:r w:rsidR="00FD38FF" w:rsidRPr="00BA073C">
        <w:rPr>
          <w:color w:val="000000" w:themeColor="text1"/>
          <w:szCs w:val="28"/>
        </w:rPr>
        <w:t>»</w:t>
      </w:r>
      <w:r w:rsidR="00151F35">
        <w:rPr>
          <w:szCs w:val="28"/>
        </w:rPr>
        <w:t xml:space="preserve"> </w:t>
      </w:r>
      <w:r w:rsidR="00A576CC">
        <w:rPr>
          <w:szCs w:val="28"/>
        </w:rPr>
        <w:t xml:space="preserve">(далее </w:t>
      </w:r>
      <w:r w:rsidR="00A60F2E">
        <w:rPr>
          <w:szCs w:val="28"/>
        </w:rPr>
        <w:t xml:space="preserve">– </w:t>
      </w:r>
      <w:r w:rsidR="00A576CC">
        <w:rPr>
          <w:szCs w:val="28"/>
        </w:rPr>
        <w:t xml:space="preserve">Подпрограмма) </w:t>
      </w:r>
      <w:r w:rsidR="00151F35">
        <w:rPr>
          <w:szCs w:val="28"/>
        </w:rPr>
        <w:t>является управленческая и организац</w:t>
      </w:r>
      <w:r w:rsidR="00151F35">
        <w:rPr>
          <w:szCs w:val="28"/>
        </w:rPr>
        <w:t>и</w:t>
      </w:r>
      <w:r w:rsidR="00151F35">
        <w:rPr>
          <w:szCs w:val="28"/>
        </w:rPr>
        <w:t xml:space="preserve">онная деятельность </w:t>
      </w:r>
      <w:r w:rsidR="0098373D">
        <w:rPr>
          <w:szCs w:val="28"/>
        </w:rPr>
        <w:t xml:space="preserve">управления </w:t>
      </w:r>
      <w:r w:rsidR="00A60F2E">
        <w:rPr>
          <w:szCs w:val="28"/>
        </w:rPr>
        <w:t xml:space="preserve">администрации </w:t>
      </w:r>
      <w:r w:rsidR="0098373D">
        <w:rPr>
          <w:szCs w:val="28"/>
        </w:rPr>
        <w:t>города Георгиевска (далее</w:t>
      </w:r>
      <w:r w:rsidR="00A60F2E">
        <w:rPr>
          <w:szCs w:val="28"/>
        </w:rPr>
        <w:t xml:space="preserve"> – </w:t>
      </w:r>
      <w:r w:rsidR="0098373D">
        <w:rPr>
          <w:szCs w:val="28"/>
        </w:rPr>
        <w:t>управление</w:t>
      </w:r>
      <w:r w:rsidR="00A60F2E">
        <w:rPr>
          <w:szCs w:val="28"/>
        </w:rPr>
        <w:t xml:space="preserve"> экономического развития</w:t>
      </w:r>
      <w:r w:rsidR="0098373D">
        <w:rPr>
          <w:szCs w:val="28"/>
        </w:rPr>
        <w:t>).</w:t>
      </w: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Управление реализации Подпрограммы осуществляется управлением</w:t>
      </w:r>
      <w:r w:rsidR="00A60F2E">
        <w:rPr>
          <w:szCs w:val="28"/>
        </w:rPr>
        <w:t xml:space="preserve"> экономического развития </w:t>
      </w:r>
      <w:r>
        <w:rPr>
          <w:szCs w:val="28"/>
        </w:rPr>
        <w:t xml:space="preserve">в рамках функций, определенных </w:t>
      </w:r>
      <w:r w:rsidR="00316AF9">
        <w:rPr>
          <w:szCs w:val="28"/>
        </w:rPr>
        <w:t xml:space="preserve">Положением </w:t>
      </w:r>
      <w:r w:rsidR="00F25EE9">
        <w:rPr>
          <w:szCs w:val="28"/>
        </w:rPr>
        <w:t>об управлении экономического развития администрации города Георгиевска, у</w:t>
      </w:r>
      <w:r w:rsidR="00F25EE9">
        <w:rPr>
          <w:szCs w:val="28"/>
        </w:rPr>
        <w:t>т</w:t>
      </w:r>
      <w:r w:rsidR="00F25EE9">
        <w:rPr>
          <w:szCs w:val="28"/>
        </w:rPr>
        <w:t xml:space="preserve">верждённым постановлением администрации </w:t>
      </w:r>
      <w:r>
        <w:rPr>
          <w:szCs w:val="28"/>
        </w:rPr>
        <w:t>города Георгиевска от 1</w:t>
      </w:r>
      <w:r w:rsidR="00F25EE9">
        <w:rPr>
          <w:szCs w:val="28"/>
        </w:rPr>
        <w:t>8 сентя</w:t>
      </w:r>
      <w:r w:rsidR="00F25EE9">
        <w:rPr>
          <w:szCs w:val="28"/>
        </w:rPr>
        <w:t>б</w:t>
      </w:r>
      <w:r w:rsidR="00F25EE9">
        <w:rPr>
          <w:szCs w:val="28"/>
        </w:rPr>
        <w:t xml:space="preserve">ря </w:t>
      </w:r>
      <w:r>
        <w:rPr>
          <w:szCs w:val="28"/>
        </w:rPr>
        <w:t>201</w:t>
      </w:r>
      <w:r w:rsidR="00F25EE9">
        <w:rPr>
          <w:szCs w:val="28"/>
        </w:rPr>
        <w:t>5</w:t>
      </w:r>
      <w:r>
        <w:rPr>
          <w:szCs w:val="28"/>
        </w:rPr>
        <w:t xml:space="preserve"> года </w:t>
      </w:r>
      <w:r w:rsidR="002853C1">
        <w:rPr>
          <w:szCs w:val="28"/>
        </w:rPr>
        <w:t xml:space="preserve"> </w:t>
      </w:r>
      <w:r>
        <w:rPr>
          <w:szCs w:val="28"/>
        </w:rPr>
        <w:t xml:space="preserve">№ </w:t>
      </w:r>
      <w:r w:rsidR="002853C1">
        <w:rPr>
          <w:szCs w:val="28"/>
        </w:rPr>
        <w:t xml:space="preserve"> </w:t>
      </w:r>
      <w:r w:rsidR="00F25EE9">
        <w:rPr>
          <w:szCs w:val="28"/>
        </w:rPr>
        <w:t>1258 (с изменениями и дополнениями)</w:t>
      </w:r>
      <w:r>
        <w:rPr>
          <w:szCs w:val="28"/>
        </w:rPr>
        <w:t>.</w:t>
      </w: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Практическое управление реализацией Подпрограммы основывается на использовании программного метода, повышении эффективности использов</w:t>
      </w:r>
      <w:r>
        <w:rPr>
          <w:szCs w:val="28"/>
        </w:rPr>
        <w:t>а</w:t>
      </w:r>
      <w:r>
        <w:rPr>
          <w:szCs w:val="28"/>
        </w:rPr>
        <w:t>ния финансовых средств, предусмотренных в бюджете города Георгиевска на выполнение полномочий, развитие и оптимальное использование професси</w:t>
      </w:r>
      <w:r>
        <w:rPr>
          <w:szCs w:val="28"/>
        </w:rPr>
        <w:t>о</w:t>
      </w:r>
      <w:r>
        <w:rPr>
          <w:szCs w:val="28"/>
        </w:rPr>
        <w:t>нальных навыков сотрудников управления.</w:t>
      </w:r>
    </w:p>
    <w:p w:rsidR="00D66C0D" w:rsidRPr="00030D1A" w:rsidRDefault="00D66C0D" w:rsidP="00151F35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 xml:space="preserve">Целью </w:t>
      </w:r>
      <w:r w:rsidR="008C0806">
        <w:rPr>
          <w:szCs w:val="28"/>
        </w:rPr>
        <w:t>П</w:t>
      </w:r>
      <w:r w:rsidRPr="00030D1A">
        <w:rPr>
          <w:szCs w:val="28"/>
        </w:rPr>
        <w:t>одпрограммы является создание и обеспечение условий для ре</w:t>
      </w:r>
      <w:r w:rsidRPr="00030D1A">
        <w:rPr>
          <w:szCs w:val="28"/>
        </w:rPr>
        <w:t>а</w:t>
      </w:r>
      <w:r w:rsidRPr="00030D1A">
        <w:rPr>
          <w:szCs w:val="28"/>
        </w:rPr>
        <w:t>лизации мероприятий муниципальной программы города Георгиевска «Пов</w:t>
      </w:r>
      <w:r w:rsidRPr="00030D1A">
        <w:rPr>
          <w:szCs w:val="28"/>
        </w:rPr>
        <w:t>ы</w:t>
      </w:r>
      <w:r w:rsidRPr="00030D1A">
        <w:rPr>
          <w:szCs w:val="28"/>
        </w:rPr>
        <w:t>шение открытости и эффективности деятельности администрации города Гео</w:t>
      </w:r>
      <w:r w:rsidRPr="00030D1A">
        <w:rPr>
          <w:szCs w:val="28"/>
        </w:rPr>
        <w:t>р</w:t>
      </w:r>
      <w:r w:rsidRPr="00030D1A">
        <w:rPr>
          <w:szCs w:val="28"/>
        </w:rPr>
        <w:t>гиевска».</w:t>
      </w:r>
    </w:p>
    <w:p w:rsidR="00993349" w:rsidRDefault="00993349" w:rsidP="00993349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Для достижени</w:t>
      </w:r>
      <w:r>
        <w:rPr>
          <w:szCs w:val="28"/>
        </w:rPr>
        <w:t>я</w:t>
      </w:r>
      <w:r w:rsidRPr="00030D1A">
        <w:rPr>
          <w:szCs w:val="28"/>
        </w:rPr>
        <w:t xml:space="preserve"> цели Подпрограммы реша</w:t>
      </w:r>
      <w:r>
        <w:rPr>
          <w:szCs w:val="28"/>
        </w:rPr>
        <w:t>е</w:t>
      </w:r>
      <w:r w:rsidRPr="00030D1A">
        <w:rPr>
          <w:szCs w:val="28"/>
        </w:rPr>
        <w:t>тся следующ</w:t>
      </w:r>
      <w:r>
        <w:rPr>
          <w:szCs w:val="28"/>
        </w:rPr>
        <w:t xml:space="preserve">ая </w:t>
      </w:r>
      <w:r w:rsidRPr="00030D1A">
        <w:rPr>
          <w:szCs w:val="28"/>
        </w:rPr>
        <w:t>задач</w:t>
      </w:r>
      <w:r>
        <w:rPr>
          <w:szCs w:val="28"/>
        </w:rPr>
        <w:t xml:space="preserve">а: </w:t>
      </w:r>
    </w:p>
    <w:p w:rsidR="00993349" w:rsidRPr="00030D1A" w:rsidRDefault="00993349" w:rsidP="00993349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 xml:space="preserve">обеспечение </w:t>
      </w:r>
      <w:r>
        <w:rPr>
          <w:szCs w:val="28"/>
        </w:rPr>
        <w:t xml:space="preserve">и </w:t>
      </w:r>
      <w:r w:rsidRPr="00030D1A">
        <w:rPr>
          <w:szCs w:val="28"/>
        </w:rPr>
        <w:t>координация эффективной деятельности управления по выполнению комплекса мероприятий Программы, целевого и эффективного расходования финансовых средств, выд</w:t>
      </w:r>
      <w:r>
        <w:rPr>
          <w:szCs w:val="28"/>
        </w:rPr>
        <w:t>еляемых на реализацию программы.</w:t>
      </w:r>
    </w:p>
    <w:p w:rsidR="00103866" w:rsidRPr="004275CA" w:rsidRDefault="0052537D" w:rsidP="00103866">
      <w:pPr>
        <w:pStyle w:val="BodyText21"/>
        <w:widowControl/>
        <w:ind w:firstLine="709"/>
        <w:jc w:val="both"/>
        <w:rPr>
          <w:szCs w:val="28"/>
        </w:rPr>
      </w:pPr>
      <w:r w:rsidRPr="004275CA">
        <w:rPr>
          <w:szCs w:val="28"/>
        </w:rPr>
        <w:t>Основным</w:t>
      </w:r>
      <w:r w:rsidR="009050DE">
        <w:rPr>
          <w:szCs w:val="28"/>
        </w:rPr>
        <w:t>и</w:t>
      </w:r>
      <w:r w:rsidRPr="004275CA">
        <w:rPr>
          <w:szCs w:val="28"/>
        </w:rPr>
        <w:t xml:space="preserve"> мероприяти</w:t>
      </w:r>
      <w:r w:rsidR="00A576CC" w:rsidRPr="004275CA">
        <w:rPr>
          <w:szCs w:val="28"/>
        </w:rPr>
        <w:t>ям</w:t>
      </w:r>
      <w:r w:rsidR="009050DE">
        <w:rPr>
          <w:szCs w:val="28"/>
        </w:rPr>
        <w:t>и</w:t>
      </w:r>
      <w:r w:rsidR="00103866" w:rsidRPr="004275CA">
        <w:rPr>
          <w:szCs w:val="28"/>
        </w:rPr>
        <w:t xml:space="preserve"> </w:t>
      </w:r>
      <w:r w:rsidRPr="004275CA">
        <w:rPr>
          <w:szCs w:val="28"/>
        </w:rPr>
        <w:t xml:space="preserve">Подпрограммы </w:t>
      </w:r>
      <w:r w:rsidR="008C0806">
        <w:rPr>
          <w:szCs w:val="28"/>
        </w:rPr>
        <w:t>являю</w:t>
      </w:r>
      <w:r w:rsidR="00A27FFD" w:rsidRPr="004275CA">
        <w:rPr>
          <w:szCs w:val="28"/>
        </w:rPr>
        <w:t>тся:</w:t>
      </w:r>
    </w:p>
    <w:p w:rsidR="002853C1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расходы на осуществление деятельности администрации города Георг</w:t>
      </w:r>
      <w:r>
        <w:rPr>
          <w:color w:val="000000" w:themeColor="text1"/>
          <w:szCs w:val="28"/>
        </w:rPr>
        <w:t>и</w:t>
      </w:r>
      <w:r>
        <w:rPr>
          <w:color w:val="000000" w:themeColor="text1"/>
          <w:szCs w:val="28"/>
        </w:rPr>
        <w:t>евска;</w:t>
      </w:r>
    </w:p>
    <w:p w:rsidR="002853C1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Pr="00E3566B">
        <w:rPr>
          <w:color w:val="000000" w:themeColor="text1"/>
          <w:szCs w:val="28"/>
        </w:rPr>
        <w:t>лава администрации муниципального образования</w:t>
      </w:r>
      <w:r>
        <w:rPr>
          <w:color w:val="000000" w:themeColor="text1"/>
          <w:szCs w:val="28"/>
        </w:rPr>
        <w:t>;</w:t>
      </w:r>
    </w:p>
    <w:p w:rsidR="00800472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Pr="00E3566B">
        <w:rPr>
          <w:color w:val="000000" w:themeColor="text1"/>
          <w:szCs w:val="28"/>
        </w:rPr>
        <w:t>лава муниципального образования</w:t>
      </w:r>
      <w:r w:rsidR="00800472">
        <w:rPr>
          <w:color w:val="000000" w:themeColor="text1"/>
          <w:szCs w:val="28"/>
        </w:rPr>
        <w:t>;</w:t>
      </w:r>
    </w:p>
    <w:p w:rsidR="002853C1" w:rsidRDefault="00800472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прочие мероприятия, выполняемые муниципальными органами</w:t>
      </w:r>
      <w:r w:rsidR="003640CF">
        <w:rPr>
          <w:color w:val="000000" w:themeColor="text1"/>
          <w:szCs w:val="28"/>
        </w:rPr>
        <w:t>;</w:t>
      </w:r>
    </w:p>
    <w:p w:rsidR="003640CF" w:rsidRDefault="003640CF" w:rsidP="00395C31">
      <w:pPr>
        <w:pStyle w:val="BodyText21"/>
        <w:widowControl/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обеспечение бухгалтерского обслуживания учреждений и организаций города Георгиевска</w:t>
      </w:r>
      <w:r w:rsidR="004E7837">
        <w:rPr>
          <w:color w:val="000000" w:themeColor="text1"/>
          <w:szCs w:val="28"/>
        </w:rPr>
        <w:t>.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lastRenderedPageBreak/>
        <w:t>Обеспечение деятельности по реализации программы предполагает ра</w:t>
      </w:r>
      <w:r w:rsidRPr="00030D1A">
        <w:rPr>
          <w:szCs w:val="28"/>
        </w:rPr>
        <w:t>с</w:t>
      </w:r>
      <w:r w:rsidRPr="00030D1A">
        <w:rPr>
          <w:szCs w:val="28"/>
        </w:rPr>
        <w:t>ходы на: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выплат</w:t>
      </w:r>
      <w:r w:rsidR="007D5076">
        <w:rPr>
          <w:szCs w:val="28"/>
        </w:rPr>
        <w:t>ы</w:t>
      </w:r>
      <w:r w:rsidRPr="00030D1A">
        <w:rPr>
          <w:szCs w:val="28"/>
        </w:rPr>
        <w:t xml:space="preserve"> </w:t>
      </w:r>
      <w:r w:rsidR="002853C1">
        <w:rPr>
          <w:szCs w:val="28"/>
        </w:rPr>
        <w:t>работникам администрации города Георгиевска</w:t>
      </w:r>
      <w:r w:rsidRPr="00030D1A">
        <w:rPr>
          <w:szCs w:val="28"/>
        </w:rPr>
        <w:t>;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закупку товаров, работ, услуг для обеспечения муниципальных нужд;</w:t>
      </w:r>
    </w:p>
    <w:p w:rsidR="00800472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уплату налогов, сборов и иных платежей</w:t>
      </w:r>
      <w:r w:rsidR="00800472">
        <w:rPr>
          <w:szCs w:val="28"/>
        </w:rPr>
        <w:t>;</w:t>
      </w:r>
    </w:p>
    <w:p w:rsidR="00993349" w:rsidRDefault="001961E0" w:rsidP="00395C31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проведение Всероссийской сельскохозяйственной переписи</w:t>
      </w:r>
      <w:r w:rsidR="003640CF">
        <w:rPr>
          <w:szCs w:val="28"/>
        </w:rPr>
        <w:t>;</w:t>
      </w:r>
    </w:p>
    <w:p w:rsidR="003640CF" w:rsidRDefault="003640CF" w:rsidP="00395C31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обеспечение деятельности учетных центров</w:t>
      </w:r>
      <w:r w:rsidR="004E7837">
        <w:rPr>
          <w:szCs w:val="28"/>
        </w:rPr>
        <w:t>.</w:t>
      </w:r>
    </w:p>
    <w:p w:rsidR="00D95CB4" w:rsidRDefault="00395C31" w:rsidP="00395C31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81CBF">
        <w:rPr>
          <w:sz w:val="28"/>
          <w:szCs w:val="28"/>
        </w:rPr>
        <w:t>бъем финанс</w:t>
      </w:r>
      <w:r>
        <w:rPr>
          <w:sz w:val="28"/>
          <w:szCs w:val="28"/>
        </w:rPr>
        <w:t>ов</w:t>
      </w:r>
      <w:r w:rsidR="00D95CB4">
        <w:rPr>
          <w:sz w:val="28"/>
          <w:szCs w:val="28"/>
        </w:rPr>
        <w:t xml:space="preserve">ого обеспечения Подпрограммы составит </w:t>
      </w:r>
      <w:r w:rsidR="00C1135E">
        <w:rPr>
          <w:sz w:val="28"/>
          <w:szCs w:val="28"/>
        </w:rPr>
        <w:t>314 971,95</w:t>
      </w:r>
      <w:r w:rsidR="004E7837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A81CBF">
        <w:rPr>
          <w:sz w:val="28"/>
          <w:szCs w:val="28"/>
        </w:rPr>
        <w:t xml:space="preserve">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, в том числе</w:t>
      </w:r>
      <w:r w:rsidR="00D95CB4">
        <w:rPr>
          <w:sz w:val="28"/>
          <w:szCs w:val="28"/>
        </w:rPr>
        <w:t xml:space="preserve"> по источникам финансового обеспечения:</w:t>
      </w:r>
    </w:p>
    <w:p w:rsidR="00395C31" w:rsidRDefault="004B5380" w:rsidP="00395C31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бюджета города Георгиевска – </w:t>
      </w:r>
      <w:r w:rsidR="00C1135E">
        <w:rPr>
          <w:sz w:val="28"/>
          <w:szCs w:val="28"/>
        </w:rPr>
        <w:t>314 971,95</w:t>
      </w:r>
      <w:r>
        <w:rPr>
          <w:sz w:val="28"/>
          <w:szCs w:val="28"/>
        </w:rPr>
        <w:t xml:space="preserve"> тыс. рублей, в том числе по </w:t>
      </w:r>
      <w:r w:rsidR="00395C31">
        <w:rPr>
          <w:sz w:val="28"/>
          <w:szCs w:val="28"/>
        </w:rPr>
        <w:t xml:space="preserve"> годам:</w:t>
      </w:r>
    </w:p>
    <w:p w:rsidR="00395C31" w:rsidRPr="00BE74B6" w:rsidRDefault="00395C31" w:rsidP="002853C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C1135E">
        <w:rPr>
          <w:sz w:val="28"/>
          <w:szCs w:val="28"/>
        </w:rPr>
        <w:t>54 764,25</w:t>
      </w:r>
      <w:r>
        <w:rPr>
          <w:sz w:val="28"/>
          <w:szCs w:val="28"/>
        </w:rPr>
        <w:t xml:space="preserve"> 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 xml:space="preserve">– </w:t>
      </w:r>
      <w:r w:rsidR="004E7837">
        <w:rPr>
          <w:sz w:val="28"/>
          <w:szCs w:val="28"/>
        </w:rPr>
        <w:t>51 921,54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51 981,54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52 041,54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52 101,54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52 161,54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лей;</w:t>
      </w:r>
      <w:r w:rsidR="000E1AAF">
        <w:rPr>
          <w:sz w:val="28"/>
          <w:szCs w:val="28"/>
        </w:rPr>
        <w:t xml:space="preserve"> в том числе:</w:t>
      </w:r>
    </w:p>
    <w:p w:rsidR="00707C8C" w:rsidRDefault="00707C8C" w:rsidP="00395C31">
      <w:pPr>
        <w:pStyle w:val="af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Средства бюджета Российской Федерации (далее – федеральный бюджет) – </w:t>
      </w:r>
      <w:r w:rsidR="003640CF">
        <w:rPr>
          <w:sz w:val="28"/>
          <w:szCs w:val="28"/>
        </w:rPr>
        <w:t>340,56</w:t>
      </w:r>
      <w:r>
        <w:rPr>
          <w:sz w:val="28"/>
          <w:szCs w:val="28"/>
        </w:rPr>
        <w:t xml:space="preserve"> тыс. рублей, в числе по годам: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3640CF">
        <w:rPr>
          <w:sz w:val="28"/>
          <w:szCs w:val="28"/>
        </w:rPr>
        <w:t>340,56</w:t>
      </w:r>
      <w:r>
        <w:rPr>
          <w:sz w:val="28"/>
          <w:szCs w:val="28"/>
        </w:rPr>
        <w:t xml:space="preserve">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>– 0,00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>
        <w:rPr>
          <w:sz w:val="28"/>
          <w:szCs w:val="28"/>
        </w:rPr>
        <w:t>0,00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</w:t>
      </w:r>
      <w:r w:rsidR="003A4C0F">
        <w:rPr>
          <w:sz w:val="28"/>
          <w:szCs w:val="28"/>
        </w:rPr>
        <w:t>;</w:t>
      </w:r>
    </w:p>
    <w:p w:rsidR="005022F3" w:rsidRDefault="00545F07" w:rsidP="005022F3">
      <w:pPr>
        <w:keepNext/>
        <w:keepLines/>
        <w:ind w:left="567" w:firstLine="13"/>
        <w:rPr>
          <w:sz w:val="28"/>
          <w:szCs w:val="28"/>
        </w:rPr>
      </w:pPr>
      <w:r>
        <w:rPr>
          <w:sz w:val="28"/>
          <w:szCs w:val="28"/>
        </w:rPr>
        <w:t xml:space="preserve">средства местного бюджета </w:t>
      </w:r>
      <w:r w:rsidR="003A4C0F">
        <w:rPr>
          <w:sz w:val="28"/>
          <w:szCs w:val="28"/>
        </w:rPr>
        <w:t xml:space="preserve">– </w:t>
      </w:r>
      <w:r w:rsidR="00C1135E">
        <w:rPr>
          <w:sz w:val="28"/>
          <w:szCs w:val="28"/>
        </w:rPr>
        <w:t>314 631,39</w:t>
      </w:r>
      <w:r w:rsidR="009E5FEC">
        <w:rPr>
          <w:sz w:val="28"/>
          <w:szCs w:val="28"/>
        </w:rPr>
        <w:t xml:space="preserve"> </w:t>
      </w:r>
      <w:r w:rsidR="00395C31" w:rsidRPr="00DA29A0"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 w:rsidR="00395C31" w:rsidRPr="00DA29A0">
        <w:rPr>
          <w:sz w:val="28"/>
          <w:szCs w:val="28"/>
        </w:rPr>
        <w:t>, в том числе по г</w:t>
      </w:r>
      <w:r w:rsidR="00395C31" w:rsidRPr="00DA29A0">
        <w:rPr>
          <w:sz w:val="28"/>
          <w:szCs w:val="28"/>
        </w:rPr>
        <w:t>о</w:t>
      </w:r>
      <w:r w:rsidR="00395C31" w:rsidRPr="00DA29A0">
        <w:rPr>
          <w:sz w:val="28"/>
          <w:szCs w:val="28"/>
        </w:rPr>
        <w:t xml:space="preserve">дам:  </w:t>
      </w:r>
    </w:p>
    <w:p w:rsidR="005022F3" w:rsidRPr="00BE74B6" w:rsidRDefault="005022F3" w:rsidP="005022F3">
      <w:pPr>
        <w:keepNext/>
        <w:keepLines/>
        <w:ind w:left="567" w:firstLine="13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C1135E">
        <w:rPr>
          <w:sz w:val="28"/>
          <w:szCs w:val="28"/>
        </w:rPr>
        <w:t>54 423,69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 xml:space="preserve">– </w:t>
      </w:r>
      <w:r w:rsidR="004E7837">
        <w:rPr>
          <w:sz w:val="28"/>
          <w:szCs w:val="28"/>
        </w:rPr>
        <w:t>51 921,54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51 981,54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52 041,54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52 101,54</w:t>
      </w:r>
      <w:r>
        <w:rPr>
          <w:sz w:val="28"/>
          <w:szCs w:val="28"/>
        </w:rPr>
        <w:t xml:space="preserve"> тыс. рублей;</w:t>
      </w:r>
    </w:p>
    <w:p w:rsidR="005022F3" w:rsidRPr="004E7837" w:rsidRDefault="005022F3" w:rsidP="004E7837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52 161,54</w:t>
      </w:r>
      <w:r>
        <w:rPr>
          <w:sz w:val="28"/>
          <w:szCs w:val="28"/>
        </w:rPr>
        <w:t xml:space="preserve"> тыс. рублей.</w:t>
      </w:r>
    </w:p>
    <w:p w:rsidR="0052537D" w:rsidRDefault="0093125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Объем бюджетных ассигнований, необходимых для реализации подпр</w:t>
      </w:r>
      <w:r>
        <w:rPr>
          <w:szCs w:val="28"/>
        </w:rPr>
        <w:t>о</w:t>
      </w:r>
      <w:r>
        <w:rPr>
          <w:szCs w:val="28"/>
        </w:rPr>
        <w:t>граммы, может уточняться при ежегодном утверждении бюджета города Гео</w:t>
      </w:r>
      <w:r>
        <w:rPr>
          <w:szCs w:val="28"/>
        </w:rPr>
        <w:t>р</w:t>
      </w:r>
      <w:r>
        <w:rPr>
          <w:szCs w:val="28"/>
        </w:rPr>
        <w:t>гиевска.</w:t>
      </w:r>
    </w:p>
    <w:p w:rsidR="0093125D" w:rsidRDefault="0093125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Ресурсное обеспечение реализации Подпрограммы за счет бюджета гор</w:t>
      </w:r>
      <w:r>
        <w:rPr>
          <w:szCs w:val="28"/>
        </w:rPr>
        <w:t>о</w:t>
      </w:r>
      <w:r>
        <w:rPr>
          <w:szCs w:val="28"/>
        </w:rPr>
        <w:t xml:space="preserve">да Георгиевска приведено в приложении </w:t>
      </w:r>
      <w:r w:rsidR="00B84914">
        <w:rPr>
          <w:szCs w:val="28"/>
        </w:rPr>
        <w:t>10</w:t>
      </w:r>
      <w:r>
        <w:rPr>
          <w:szCs w:val="28"/>
        </w:rPr>
        <w:t xml:space="preserve"> к Программе.</w:t>
      </w: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</w:p>
    <w:sectPr w:rsidR="0098373D" w:rsidSect="00ED61A8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DB7" w:rsidRDefault="00142DB7">
      <w:r>
        <w:separator/>
      </w:r>
    </w:p>
  </w:endnote>
  <w:endnote w:type="continuationSeparator" w:id="1">
    <w:p w:rsidR="00142DB7" w:rsidRDefault="00142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DB7" w:rsidRDefault="00142DB7">
      <w:r>
        <w:separator/>
      </w:r>
    </w:p>
  </w:footnote>
  <w:footnote w:type="continuationSeparator" w:id="1">
    <w:p w:rsidR="00142DB7" w:rsidRDefault="00142D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476627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255F" w:rsidRDefault="0083255F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476627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5076">
      <w:rPr>
        <w:rStyle w:val="a6"/>
        <w:noProof/>
      </w:rPr>
      <w:t>2</w:t>
    </w:r>
    <w:r>
      <w:rPr>
        <w:rStyle w:val="a6"/>
      </w:rPr>
      <w:fldChar w:fldCharType="end"/>
    </w:r>
  </w:p>
  <w:p w:rsidR="0083255F" w:rsidRPr="008C413B" w:rsidRDefault="0083255F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83255F" w:rsidRDefault="0083255F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56111F"/>
    <w:multiLevelType w:val="hybridMultilevel"/>
    <w:tmpl w:val="96604C08"/>
    <w:lvl w:ilvl="0" w:tplc="F8B49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480"/>
    <w:rsid w:val="00011364"/>
    <w:rsid w:val="0001343E"/>
    <w:rsid w:val="0001581D"/>
    <w:rsid w:val="00022096"/>
    <w:rsid w:val="00030D1A"/>
    <w:rsid w:val="00031810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6055A"/>
    <w:rsid w:val="00067068"/>
    <w:rsid w:val="00070F5E"/>
    <w:rsid w:val="000732E9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4BF8"/>
    <w:rsid w:val="000A74A0"/>
    <w:rsid w:val="000A7720"/>
    <w:rsid w:val="000A785E"/>
    <w:rsid w:val="000B17AE"/>
    <w:rsid w:val="000B2FEA"/>
    <w:rsid w:val="000B3DBD"/>
    <w:rsid w:val="000B4CE2"/>
    <w:rsid w:val="000B76E0"/>
    <w:rsid w:val="000C0560"/>
    <w:rsid w:val="000C107F"/>
    <w:rsid w:val="000C5B9C"/>
    <w:rsid w:val="000D143C"/>
    <w:rsid w:val="000D2526"/>
    <w:rsid w:val="000D3C4A"/>
    <w:rsid w:val="000D3D03"/>
    <w:rsid w:val="000D58A0"/>
    <w:rsid w:val="000D653B"/>
    <w:rsid w:val="000D68CC"/>
    <w:rsid w:val="000D7A00"/>
    <w:rsid w:val="000E1AAF"/>
    <w:rsid w:val="000E2A74"/>
    <w:rsid w:val="000E3AA2"/>
    <w:rsid w:val="000E431B"/>
    <w:rsid w:val="000E4849"/>
    <w:rsid w:val="000E4E70"/>
    <w:rsid w:val="000E7941"/>
    <w:rsid w:val="000F3476"/>
    <w:rsid w:val="000F4ED6"/>
    <w:rsid w:val="000F669A"/>
    <w:rsid w:val="001004E1"/>
    <w:rsid w:val="0010099C"/>
    <w:rsid w:val="00103866"/>
    <w:rsid w:val="001114A5"/>
    <w:rsid w:val="001224CF"/>
    <w:rsid w:val="00122AD8"/>
    <w:rsid w:val="00124A44"/>
    <w:rsid w:val="00133DEF"/>
    <w:rsid w:val="001345AA"/>
    <w:rsid w:val="001357D5"/>
    <w:rsid w:val="00136D6C"/>
    <w:rsid w:val="00136E6C"/>
    <w:rsid w:val="00140079"/>
    <w:rsid w:val="001417AB"/>
    <w:rsid w:val="00142C5E"/>
    <w:rsid w:val="00142DB7"/>
    <w:rsid w:val="00150B85"/>
    <w:rsid w:val="00151F35"/>
    <w:rsid w:val="00152159"/>
    <w:rsid w:val="00154E3F"/>
    <w:rsid w:val="0016329B"/>
    <w:rsid w:val="0016348A"/>
    <w:rsid w:val="00163B89"/>
    <w:rsid w:val="001658F7"/>
    <w:rsid w:val="00167326"/>
    <w:rsid w:val="00167E6C"/>
    <w:rsid w:val="00167F49"/>
    <w:rsid w:val="00171DA7"/>
    <w:rsid w:val="001775B9"/>
    <w:rsid w:val="00184814"/>
    <w:rsid w:val="00195813"/>
    <w:rsid w:val="00195FC7"/>
    <w:rsid w:val="001961E0"/>
    <w:rsid w:val="0019686E"/>
    <w:rsid w:val="0019779F"/>
    <w:rsid w:val="00197E6F"/>
    <w:rsid w:val="001A1CF3"/>
    <w:rsid w:val="001A1D85"/>
    <w:rsid w:val="001A40E4"/>
    <w:rsid w:val="001A794B"/>
    <w:rsid w:val="001B1232"/>
    <w:rsid w:val="001B218F"/>
    <w:rsid w:val="001B47D7"/>
    <w:rsid w:val="001B79BB"/>
    <w:rsid w:val="001C091E"/>
    <w:rsid w:val="001C26A9"/>
    <w:rsid w:val="001C7EBE"/>
    <w:rsid w:val="001D0472"/>
    <w:rsid w:val="001D296D"/>
    <w:rsid w:val="001D5647"/>
    <w:rsid w:val="001E02FE"/>
    <w:rsid w:val="001E11EA"/>
    <w:rsid w:val="001E351B"/>
    <w:rsid w:val="001E3E4F"/>
    <w:rsid w:val="001E46A8"/>
    <w:rsid w:val="001E4C71"/>
    <w:rsid w:val="001F04B1"/>
    <w:rsid w:val="001F19D9"/>
    <w:rsid w:val="001F1C84"/>
    <w:rsid w:val="001F4ED9"/>
    <w:rsid w:val="001F52DF"/>
    <w:rsid w:val="002004DE"/>
    <w:rsid w:val="002077F8"/>
    <w:rsid w:val="00213E21"/>
    <w:rsid w:val="00213E61"/>
    <w:rsid w:val="00217AD1"/>
    <w:rsid w:val="00223FB4"/>
    <w:rsid w:val="00224BF1"/>
    <w:rsid w:val="00225647"/>
    <w:rsid w:val="00225AD8"/>
    <w:rsid w:val="00235C06"/>
    <w:rsid w:val="00235CA2"/>
    <w:rsid w:val="00236A98"/>
    <w:rsid w:val="00237259"/>
    <w:rsid w:val="002408A6"/>
    <w:rsid w:val="00244430"/>
    <w:rsid w:val="00244BB1"/>
    <w:rsid w:val="0024605E"/>
    <w:rsid w:val="002462EF"/>
    <w:rsid w:val="0024635D"/>
    <w:rsid w:val="00252D59"/>
    <w:rsid w:val="0025407A"/>
    <w:rsid w:val="00256CE2"/>
    <w:rsid w:val="00263BE2"/>
    <w:rsid w:val="0026690E"/>
    <w:rsid w:val="002704EB"/>
    <w:rsid w:val="00270CB8"/>
    <w:rsid w:val="00271763"/>
    <w:rsid w:val="00284433"/>
    <w:rsid w:val="002853C1"/>
    <w:rsid w:val="00285B9A"/>
    <w:rsid w:val="00290760"/>
    <w:rsid w:val="00294643"/>
    <w:rsid w:val="00294DE2"/>
    <w:rsid w:val="00295A92"/>
    <w:rsid w:val="00296154"/>
    <w:rsid w:val="002A01DD"/>
    <w:rsid w:val="002A3391"/>
    <w:rsid w:val="002A3DD1"/>
    <w:rsid w:val="002B2566"/>
    <w:rsid w:val="002B268D"/>
    <w:rsid w:val="002B7A00"/>
    <w:rsid w:val="002B7E00"/>
    <w:rsid w:val="002C3EFD"/>
    <w:rsid w:val="002C6915"/>
    <w:rsid w:val="002D18E7"/>
    <w:rsid w:val="002D259C"/>
    <w:rsid w:val="002D59B5"/>
    <w:rsid w:val="002D7E30"/>
    <w:rsid w:val="002D7F14"/>
    <w:rsid w:val="002E2B17"/>
    <w:rsid w:val="002E6E55"/>
    <w:rsid w:val="002F0094"/>
    <w:rsid w:val="002F0F66"/>
    <w:rsid w:val="002F1ECC"/>
    <w:rsid w:val="002F2FE1"/>
    <w:rsid w:val="002F385B"/>
    <w:rsid w:val="002F3900"/>
    <w:rsid w:val="002F4B91"/>
    <w:rsid w:val="002F68A1"/>
    <w:rsid w:val="002F6C9F"/>
    <w:rsid w:val="002F7F84"/>
    <w:rsid w:val="00300C07"/>
    <w:rsid w:val="00306F43"/>
    <w:rsid w:val="003110EA"/>
    <w:rsid w:val="0031613D"/>
    <w:rsid w:val="00316AF9"/>
    <w:rsid w:val="0031728E"/>
    <w:rsid w:val="00322B41"/>
    <w:rsid w:val="00324D40"/>
    <w:rsid w:val="00324D99"/>
    <w:rsid w:val="00324ECC"/>
    <w:rsid w:val="00326804"/>
    <w:rsid w:val="0033787D"/>
    <w:rsid w:val="003401CF"/>
    <w:rsid w:val="00341799"/>
    <w:rsid w:val="00341F15"/>
    <w:rsid w:val="00342EF0"/>
    <w:rsid w:val="00344BE2"/>
    <w:rsid w:val="003458FC"/>
    <w:rsid w:val="0035518B"/>
    <w:rsid w:val="0036134D"/>
    <w:rsid w:val="00361AF9"/>
    <w:rsid w:val="003640CF"/>
    <w:rsid w:val="00366FA0"/>
    <w:rsid w:val="003714E8"/>
    <w:rsid w:val="00377BAC"/>
    <w:rsid w:val="00377D13"/>
    <w:rsid w:val="00383CAE"/>
    <w:rsid w:val="00383F17"/>
    <w:rsid w:val="00384053"/>
    <w:rsid w:val="00387A84"/>
    <w:rsid w:val="00387D2E"/>
    <w:rsid w:val="00395C31"/>
    <w:rsid w:val="003A0AE1"/>
    <w:rsid w:val="003A1585"/>
    <w:rsid w:val="003A30A9"/>
    <w:rsid w:val="003A4C0F"/>
    <w:rsid w:val="003A53D4"/>
    <w:rsid w:val="003A54E8"/>
    <w:rsid w:val="003A61C4"/>
    <w:rsid w:val="003A6927"/>
    <w:rsid w:val="003B197A"/>
    <w:rsid w:val="003B232A"/>
    <w:rsid w:val="003B369C"/>
    <w:rsid w:val="003B3D2A"/>
    <w:rsid w:val="003B445C"/>
    <w:rsid w:val="003C6925"/>
    <w:rsid w:val="003D3EF4"/>
    <w:rsid w:val="003E05A2"/>
    <w:rsid w:val="003E10D4"/>
    <w:rsid w:val="003E18CA"/>
    <w:rsid w:val="003E4A71"/>
    <w:rsid w:val="003E6AF3"/>
    <w:rsid w:val="003F2368"/>
    <w:rsid w:val="0040402A"/>
    <w:rsid w:val="00404417"/>
    <w:rsid w:val="00412838"/>
    <w:rsid w:val="004136F0"/>
    <w:rsid w:val="00414A8B"/>
    <w:rsid w:val="00421B77"/>
    <w:rsid w:val="004238A6"/>
    <w:rsid w:val="0042439B"/>
    <w:rsid w:val="00424CD0"/>
    <w:rsid w:val="004250FB"/>
    <w:rsid w:val="004275CA"/>
    <w:rsid w:val="00430EA7"/>
    <w:rsid w:val="00435976"/>
    <w:rsid w:val="00437401"/>
    <w:rsid w:val="00440B74"/>
    <w:rsid w:val="00441D38"/>
    <w:rsid w:val="00443C11"/>
    <w:rsid w:val="004453B3"/>
    <w:rsid w:val="0044620F"/>
    <w:rsid w:val="00450513"/>
    <w:rsid w:val="00450C72"/>
    <w:rsid w:val="00450C73"/>
    <w:rsid w:val="00456C48"/>
    <w:rsid w:val="00461735"/>
    <w:rsid w:val="004640E8"/>
    <w:rsid w:val="004664D9"/>
    <w:rsid w:val="00467A5D"/>
    <w:rsid w:val="00467E32"/>
    <w:rsid w:val="00467E6F"/>
    <w:rsid w:val="004714D0"/>
    <w:rsid w:val="00471ABA"/>
    <w:rsid w:val="00471EBF"/>
    <w:rsid w:val="00476627"/>
    <w:rsid w:val="0048000B"/>
    <w:rsid w:val="0048187F"/>
    <w:rsid w:val="004823B2"/>
    <w:rsid w:val="00485AF5"/>
    <w:rsid w:val="004871FE"/>
    <w:rsid w:val="00494B78"/>
    <w:rsid w:val="004A29BD"/>
    <w:rsid w:val="004A505E"/>
    <w:rsid w:val="004B5380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E7837"/>
    <w:rsid w:val="004F6AFA"/>
    <w:rsid w:val="00501E23"/>
    <w:rsid w:val="005022F3"/>
    <w:rsid w:val="0050255B"/>
    <w:rsid w:val="00502C6B"/>
    <w:rsid w:val="00503966"/>
    <w:rsid w:val="00513640"/>
    <w:rsid w:val="005179C5"/>
    <w:rsid w:val="005233CE"/>
    <w:rsid w:val="0052537D"/>
    <w:rsid w:val="00526E41"/>
    <w:rsid w:val="00530FA5"/>
    <w:rsid w:val="005358B0"/>
    <w:rsid w:val="00540CDE"/>
    <w:rsid w:val="00541E3C"/>
    <w:rsid w:val="0054354B"/>
    <w:rsid w:val="00544559"/>
    <w:rsid w:val="0054535F"/>
    <w:rsid w:val="00545B85"/>
    <w:rsid w:val="00545F07"/>
    <w:rsid w:val="00547011"/>
    <w:rsid w:val="00552863"/>
    <w:rsid w:val="00552BAF"/>
    <w:rsid w:val="00555C20"/>
    <w:rsid w:val="0056039A"/>
    <w:rsid w:val="0056692A"/>
    <w:rsid w:val="00570B87"/>
    <w:rsid w:val="00574D04"/>
    <w:rsid w:val="0057510E"/>
    <w:rsid w:val="00577BB8"/>
    <w:rsid w:val="005800CE"/>
    <w:rsid w:val="0058085A"/>
    <w:rsid w:val="00581D3D"/>
    <w:rsid w:val="005840AB"/>
    <w:rsid w:val="005848E7"/>
    <w:rsid w:val="005862ED"/>
    <w:rsid w:val="00586D74"/>
    <w:rsid w:val="00590B00"/>
    <w:rsid w:val="005962F9"/>
    <w:rsid w:val="005A11F8"/>
    <w:rsid w:val="005A403E"/>
    <w:rsid w:val="005A57E5"/>
    <w:rsid w:val="005B055D"/>
    <w:rsid w:val="005B1BAF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4A95"/>
    <w:rsid w:val="00614CC9"/>
    <w:rsid w:val="006159BF"/>
    <w:rsid w:val="00616CF7"/>
    <w:rsid w:val="006226C5"/>
    <w:rsid w:val="006252EE"/>
    <w:rsid w:val="00626AE3"/>
    <w:rsid w:val="006277B3"/>
    <w:rsid w:val="00630119"/>
    <w:rsid w:val="00634354"/>
    <w:rsid w:val="006367C5"/>
    <w:rsid w:val="00637165"/>
    <w:rsid w:val="006440B1"/>
    <w:rsid w:val="006440DB"/>
    <w:rsid w:val="0064595D"/>
    <w:rsid w:val="00650DC1"/>
    <w:rsid w:val="0065156A"/>
    <w:rsid w:val="00652DA7"/>
    <w:rsid w:val="00655596"/>
    <w:rsid w:val="006561D2"/>
    <w:rsid w:val="0066269B"/>
    <w:rsid w:val="00666354"/>
    <w:rsid w:val="00672490"/>
    <w:rsid w:val="00672686"/>
    <w:rsid w:val="0067436F"/>
    <w:rsid w:val="00681471"/>
    <w:rsid w:val="00684892"/>
    <w:rsid w:val="00687B59"/>
    <w:rsid w:val="006917E9"/>
    <w:rsid w:val="00697214"/>
    <w:rsid w:val="006A07DD"/>
    <w:rsid w:val="006A64CB"/>
    <w:rsid w:val="006B23BC"/>
    <w:rsid w:val="006B69C5"/>
    <w:rsid w:val="006B74EC"/>
    <w:rsid w:val="006C1FA4"/>
    <w:rsid w:val="006C2671"/>
    <w:rsid w:val="006C33BC"/>
    <w:rsid w:val="006C489F"/>
    <w:rsid w:val="006C48DE"/>
    <w:rsid w:val="006C49C1"/>
    <w:rsid w:val="006C52CC"/>
    <w:rsid w:val="006C614D"/>
    <w:rsid w:val="006D0B06"/>
    <w:rsid w:val="006D1884"/>
    <w:rsid w:val="006D27D4"/>
    <w:rsid w:val="006D2A47"/>
    <w:rsid w:val="006D791B"/>
    <w:rsid w:val="006D7F44"/>
    <w:rsid w:val="006E014E"/>
    <w:rsid w:val="006E2236"/>
    <w:rsid w:val="006E45B1"/>
    <w:rsid w:val="006E6D21"/>
    <w:rsid w:val="006F0FF4"/>
    <w:rsid w:val="006F27DE"/>
    <w:rsid w:val="006F37D0"/>
    <w:rsid w:val="00705C69"/>
    <w:rsid w:val="00705CEB"/>
    <w:rsid w:val="00707C8C"/>
    <w:rsid w:val="00711495"/>
    <w:rsid w:val="00714530"/>
    <w:rsid w:val="00723A9F"/>
    <w:rsid w:val="00723FD4"/>
    <w:rsid w:val="00727969"/>
    <w:rsid w:val="00727F02"/>
    <w:rsid w:val="00732F03"/>
    <w:rsid w:val="00733FD4"/>
    <w:rsid w:val="00737D5F"/>
    <w:rsid w:val="00740017"/>
    <w:rsid w:val="0074296D"/>
    <w:rsid w:val="00745062"/>
    <w:rsid w:val="00745E2A"/>
    <w:rsid w:val="00747BF3"/>
    <w:rsid w:val="0075044A"/>
    <w:rsid w:val="00750E4B"/>
    <w:rsid w:val="0075216E"/>
    <w:rsid w:val="007524F6"/>
    <w:rsid w:val="00756E99"/>
    <w:rsid w:val="00757562"/>
    <w:rsid w:val="007673F6"/>
    <w:rsid w:val="007704DA"/>
    <w:rsid w:val="00773765"/>
    <w:rsid w:val="007755CC"/>
    <w:rsid w:val="007760A7"/>
    <w:rsid w:val="00776D85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28FD"/>
    <w:rsid w:val="007A3ADA"/>
    <w:rsid w:val="007B240F"/>
    <w:rsid w:val="007B349B"/>
    <w:rsid w:val="007B76F5"/>
    <w:rsid w:val="007C1C9D"/>
    <w:rsid w:val="007C6374"/>
    <w:rsid w:val="007D23D1"/>
    <w:rsid w:val="007D4581"/>
    <w:rsid w:val="007D5076"/>
    <w:rsid w:val="007D7811"/>
    <w:rsid w:val="007E0A20"/>
    <w:rsid w:val="007E4EBE"/>
    <w:rsid w:val="007E5A9D"/>
    <w:rsid w:val="007F1BCB"/>
    <w:rsid w:val="007F210A"/>
    <w:rsid w:val="007F4E2E"/>
    <w:rsid w:val="007F4F04"/>
    <w:rsid w:val="008002CE"/>
    <w:rsid w:val="00800472"/>
    <w:rsid w:val="008019BE"/>
    <w:rsid w:val="00802085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602AD"/>
    <w:rsid w:val="00860AD3"/>
    <w:rsid w:val="00861B9C"/>
    <w:rsid w:val="008649DD"/>
    <w:rsid w:val="00870F11"/>
    <w:rsid w:val="008721DB"/>
    <w:rsid w:val="0088053F"/>
    <w:rsid w:val="008848C5"/>
    <w:rsid w:val="008851BB"/>
    <w:rsid w:val="00891501"/>
    <w:rsid w:val="00892EF2"/>
    <w:rsid w:val="00893CE3"/>
    <w:rsid w:val="00894E65"/>
    <w:rsid w:val="00897B0D"/>
    <w:rsid w:val="008A0535"/>
    <w:rsid w:val="008A264F"/>
    <w:rsid w:val="008A34CE"/>
    <w:rsid w:val="008A56E9"/>
    <w:rsid w:val="008A6E5C"/>
    <w:rsid w:val="008B0D86"/>
    <w:rsid w:val="008B5D4E"/>
    <w:rsid w:val="008B6CC2"/>
    <w:rsid w:val="008C0806"/>
    <w:rsid w:val="008C289E"/>
    <w:rsid w:val="008C353E"/>
    <w:rsid w:val="008C3D04"/>
    <w:rsid w:val="008C54F7"/>
    <w:rsid w:val="008C5544"/>
    <w:rsid w:val="008C5BAB"/>
    <w:rsid w:val="008C64D6"/>
    <w:rsid w:val="008D20F8"/>
    <w:rsid w:val="008D5EA4"/>
    <w:rsid w:val="008E3C65"/>
    <w:rsid w:val="008E61FA"/>
    <w:rsid w:val="008E7410"/>
    <w:rsid w:val="008F0E7B"/>
    <w:rsid w:val="008F3F86"/>
    <w:rsid w:val="008F467A"/>
    <w:rsid w:val="008F62BF"/>
    <w:rsid w:val="00902B17"/>
    <w:rsid w:val="00903254"/>
    <w:rsid w:val="00903985"/>
    <w:rsid w:val="009050DE"/>
    <w:rsid w:val="00912BB5"/>
    <w:rsid w:val="00914BCF"/>
    <w:rsid w:val="009174E6"/>
    <w:rsid w:val="009213F7"/>
    <w:rsid w:val="009244EF"/>
    <w:rsid w:val="00925F0A"/>
    <w:rsid w:val="00927ED7"/>
    <w:rsid w:val="0093035D"/>
    <w:rsid w:val="00930C8C"/>
    <w:rsid w:val="0093125D"/>
    <w:rsid w:val="00933FA3"/>
    <w:rsid w:val="00934F05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7410"/>
    <w:rsid w:val="00957B80"/>
    <w:rsid w:val="009655FE"/>
    <w:rsid w:val="00965BB3"/>
    <w:rsid w:val="009660EC"/>
    <w:rsid w:val="00966F5C"/>
    <w:rsid w:val="0097279F"/>
    <w:rsid w:val="00981044"/>
    <w:rsid w:val="00981F49"/>
    <w:rsid w:val="00983011"/>
    <w:rsid w:val="0098373D"/>
    <w:rsid w:val="00986CD7"/>
    <w:rsid w:val="00987950"/>
    <w:rsid w:val="009907AF"/>
    <w:rsid w:val="00993349"/>
    <w:rsid w:val="009A0DD7"/>
    <w:rsid w:val="009A34BB"/>
    <w:rsid w:val="009A3ACC"/>
    <w:rsid w:val="009A5FF1"/>
    <w:rsid w:val="009B2CA5"/>
    <w:rsid w:val="009B3899"/>
    <w:rsid w:val="009B415C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17C8"/>
    <w:rsid w:val="009E1AD5"/>
    <w:rsid w:val="009E207C"/>
    <w:rsid w:val="009E2FBB"/>
    <w:rsid w:val="009E5FEC"/>
    <w:rsid w:val="009F09AE"/>
    <w:rsid w:val="009F135D"/>
    <w:rsid w:val="00A02564"/>
    <w:rsid w:val="00A068A6"/>
    <w:rsid w:val="00A10BB5"/>
    <w:rsid w:val="00A15C91"/>
    <w:rsid w:val="00A167A2"/>
    <w:rsid w:val="00A20040"/>
    <w:rsid w:val="00A20FA4"/>
    <w:rsid w:val="00A2166F"/>
    <w:rsid w:val="00A21F75"/>
    <w:rsid w:val="00A22402"/>
    <w:rsid w:val="00A2244C"/>
    <w:rsid w:val="00A22C45"/>
    <w:rsid w:val="00A234D0"/>
    <w:rsid w:val="00A2372D"/>
    <w:rsid w:val="00A2614C"/>
    <w:rsid w:val="00A2635D"/>
    <w:rsid w:val="00A26C66"/>
    <w:rsid w:val="00A27FFD"/>
    <w:rsid w:val="00A30141"/>
    <w:rsid w:val="00A301C3"/>
    <w:rsid w:val="00A36DC6"/>
    <w:rsid w:val="00A413F4"/>
    <w:rsid w:val="00A41CA1"/>
    <w:rsid w:val="00A43717"/>
    <w:rsid w:val="00A500F6"/>
    <w:rsid w:val="00A5242C"/>
    <w:rsid w:val="00A53445"/>
    <w:rsid w:val="00A56F6A"/>
    <w:rsid w:val="00A576CC"/>
    <w:rsid w:val="00A57C79"/>
    <w:rsid w:val="00A6003D"/>
    <w:rsid w:val="00A60F2E"/>
    <w:rsid w:val="00A623B1"/>
    <w:rsid w:val="00A62AAC"/>
    <w:rsid w:val="00A631AE"/>
    <w:rsid w:val="00A71FAB"/>
    <w:rsid w:val="00A732C2"/>
    <w:rsid w:val="00A7352D"/>
    <w:rsid w:val="00A77B43"/>
    <w:rsid w:val="00A8000E"/>
    <w:rsid w:val="00A805BB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B1563"/>
    <w:rsid w:val="00AB20F5"/>
    <w:rsid w:val="00AB3B4F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5BA3"/>
    <w:rsid w:val="00AE7375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7246"/>
    <w:rsid w:val="00B17585"/>
    <w:rsid w:val="00B20C30"/>
    <w:rsid w:val="00B217E1"/>
    <w:rsid w:val="00B23916"/>
    <w:rsid w:val="00B2463E"/>
    <w:rsid w:val="00B2688B"/>
    <w:rsid w:val="00B269A4"/>
    <w:rsid w:val="00B26AB3"/>
    <w:rsid w:val="00B27582"/>
    <w:rsid w:val="00B30072"/>
    <w:rsid w:val="00B3165E"/>
    <w:rsid w:val="00B318AE"/>
    <w:rsid w:val="00B31AE5"/>
    <w:rsid w:val="00B33F2A"/>
    <w:rsid w:val="00B3486E"/>
    <w:rsid w:val="00B42480"/>
    <w:rsid w:val="00B438A6"/>
    <w:rsid w:val="00B506B7"/>
    <w:rsid w:val="00B51A80"/>
    <w:rsid w:val="00B53730"/>
    <w:rsid w:val="00B54E6D"/>
    <w:rsid w:val="00B57055"/>
    <w:rsid w:val="00B577FA"/>
    <w:rsid w:val="00B668B4"/>
    <w:rsid w:val="00B67BC8"/>
    <w:rsid w:val="00B67D6B"/>
    <w:rsid w:val="00B728CD"/>
    <w:rsid w:val="00B774D5"/>
    <w:rsid w:val="00B804EA"/>
    <w:rsid w:val="00B84914"/>
    <w:rsid w:val="00B84E16"/>
    <w:rsid w:val="00B85BB1"/>
    <w:rsid w:val="00B86462"/>
    <w:rsid w:val="00B915B1"/>
    <w:rsid w:val="00B92207"/>
    <w:rsid w:val="00B93943"/>
    <w:rsid w:val="00B93E12"/>
    <w:rsid w:val="00B952DE"/>
    <w:rsid w:val="00BA01B7"/>
    <w:rsid w:val="00BA0247"/>
    <w:rsid w:val="00BA1132"/>
    <w:rsid w:val="00BA2A73"/>
    <w:rsid w:val="00BA569C"/>
    <w:rsid w:val="00BA74E7"/>
    <w:rsid w:val="00BB13A1"/>
    <w:rsid w:val="00BB2A4D"/>
    <w:rsid w:val="00BB6EE8"/>
    <w:rsid w:val="00BB76E6"/>
    <w:rsid w:val="00BC0382"/>
    <w:rsid w:val="00BC0F87"/>
    <w:rsid w:val="00BC0F9C"/>
    <w:rsid w:val="00BC7940"/>
    <w:rsid w:val="00BC7E01"/>
    <w:rsid w:val="00BD6B42"/>
    <w:rsid w:val="00BD7417"/>
    <w:rsid w:val="00BE138D"/>
    <w:rsid w:val="00BE3AC0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07EA2"/>
    <w:rsid w:val="00C1135E"/>
    <w:rsid w:val="00C1594A"/>
    <w:rsid w:val="00C15986"/>
    <w:rsid w:val="00C203AB"/>
    <w:rsid w:val="00C2112B"/>
    <w:rsid w:val="00C21F22"/>
    <w:rsid w:val="00C222EB"/>
    <w:rsid w:val="00C23DE5"/>
    <w:rsid w:val="00C240C1"/>
    <w:rsid w:val="00C26632"/>
    <w:rsid w:val="00C31121"/>
    <w:rsid w:val="00C320F9"/>
    <w:rsid w:val="00C33DA5"/>
    <w:rsid w:val="00C36621"/>
    <w:rsid w:val="00C37DEF"/>
    <w:rsid w:val="00C41682"/>
    <w:rsid w:val="00C43730"/>
    <w:rsid w:val="00C442E3"/>
    <w:rsid w:val="00C473F5"/>
    <w:rsid w:val="00C5402F"/>
    <w:rsid w:val="00C55660"/>
    <w:rsid w:val="00C7089E"/>
    <w:rsid w:val="00C722AD"/>
    <w:rsid w:val="00C77125"/>
    <w:rsid w:val="00C778A4"/>
    <w:rsid w:val="00C77D54"/>
    <w:rsid w:val="00C80B9C"/>
    <w:rsid w:val="00C85F9B"/>
    <w:rsid w:val="00C90183"/>
    <w:rsid w:val="00C90662"/>
    <w:rsid w:val="00C90AF7"/>
    <w:rsid w:val="00C91556"/>
    <w:rsid w:val="00C92FAB"/>
    <w:rsid w:val="00C93E34"/>
    <w:rsid w:val="00CA2052"/>
    <w:rsid w:val="00CA39AF"/>
    <w:rsid w:val="00CA5E6F"/>
    <w:rsid w:val="00CA7F41"/>
    <w:rsid w:val="00CB3901"/>
    <w:rsid w:val="00CB5F94"/>
    <w:rsid w:val="00CC02B2"/>
    <w:rsid w:val="00CC690E"/>
    <w:rsid w:val="00CC73A4"/>
    <w:rsid w:val="00CC78B1"/>
    <w:rsid w:val="00CD1042"/>
    <w:rsid w:val="00CD18E5"/>
    <w:rsid w:val="00CD24D4"/>
    <w:rsid w:val="00CE2241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6774"/>
    <w:rsid w:val="00CF6B08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6F13"/>
    <w:rsid w:val="00D40527"/>
    <w:rsid w:val="00D41652"/>
    <w:rsid w:val="00D43FF1"/>
    <w:rsid w:val="00D47AEA"/>
    <w:rsid w:val="00D53FDE"/>
    <w:rsid w:val="00D54C04"/>
    <w:rsid w:val="00D55CF7"/>
    <w:rsid w:val="00D56974"/>
    <w:rsid w:val="00D6009B"/>
    <w:rsid w:val="00D60455"/>
    <w:rsid w:val="00D60836"/>
    <w:rsid w:val="00D66C0D"/>
    <w:rsid w:val="00D67004"/>
    <w:rsid w:val="00D70228"/>
    <w:rsid w:val="00D813A8"/>
    <w:rsid w:val="00D822B2"/>
    <w:rsid w:val="00D84F78"/>
    <w:rsid w:val="00D8574C"/>
    <w:rsid w:val="00D87F58"/>
    <w:rsid w:val="00D92597"/>
    <w:rsid w:val="00D92D7F"/>
    <w:rsid w:val="00D94DA6"/>
    <w:rsid w:val="00D95CB4"/>
    <w:rsid w:val="00D965D1"/>
    <w:rsid w:val="00DA0DFD"/>
    <w:rsid w:val="00DA465F"/>
    <w:rsid w:val="00DA7C1E"/>
    <w:rsid w:val="00DB279F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1306"/>
    <w:rsid w:val="00E019EE"/>
    <w:rsid w:val="00E046BC"/>
    <w:rsid w:val="00E12B10"/>
    <w:rsid w:val="00E15FAD"/>
    <w:rsid w:val="00E17CD3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441C1"/>
    <w:rsid w:val="00E50686"/>
    <w:rsid w:val="00E510F0"/>
    <w:rsid w:val="00E524D4"/>
    <w:rsid w:val="00E526F7"/>
    <w:rsid w:val="00E55AEB"/>
    <w:rsid w:val="00E5666C"/>
    <w:rsid w:val="00E6105B"/>
    <w:rsid w:val="00E61394"/>
    <w:rsid w:val="00E61839"/>
    <w:rsid w:val="00E64674"/>
    <w:rsid w:val="00E67876"/>
    <w:rsid w:val="00E75144"/>
    <w:rsid w:val="00E7581F"/>
    <w:rsid w:val="00E83A03"/>
    <w:rsid w:val="00E87BDB"/>
    <w:rsid w:val="00E90894"/>
    <w:rsid w:val="00E93920"/>
    <w:rsid w:val="00E93985"/>
    <w:rsid w:val="00E940BA"/>
    <w:rsid w:val="00E94D71"/>
    <w:rsid w:val="00EA6BA0"/>
    <w:rsid w:val="00EB11D3"/>
    <w:rsid w:val="00EB1804"/>
    <w:rsid w:val="00EB1A2A"/>
    <w:rsid w:val="00EC4F17"/>
    <w:rsid w:val="00EC50C4"/>
    <w:rsid w:val="00EC713B"/>
    <w:rsid w:val="00ED2A53"/>
    <w:rsid w:val="00ED4D0C"/>
    <w:rsid w:val="00ED61A8"/>
    <w:rsid w:val="00EE35FC"/>
    <w:rsid w:val="00EE5D83"/>
    <w:rsid w:val="00EE767A"/>
    <w:rsid w:val="00EF04D8"/>
    <w:rsid w:val="00EF3636"/>
    <w:rsid w:val="00EF44A0"/>
    <w:rsid w:val="00EF4BCB"/>
    <w:rsid w:val="00EF6402"/>
    <w:rsid w:val="00EF646C"/>
    <w:rsid w:val="00F01D88"/>
    <w:rsid w:val="00F039E4"/>
    <w:rsid w:val="00F131F0"/>
    <w:rsid w:val="00F15F24"/>
    <w:rsid w:val="00F202DC"/>
    <w:rsid w:val="00F21DE2"/>
    <w:rsid w:val="00F23A5C"/>
    <w:rsid w:val="00F25EE9"/>
    <w:rsid w:val="00F34D77"/>
    <w:rsid w:val="00F41315"/>
    <w:rsid w:val="00F4132E"/>
    <w:rsid w:val="00F419E6"/>
    <w:rsid w:val="00F42182"/>
    <w:rsid w:val="00F44C52"/>
    <w:rsid w:val="00F45FD8"/>
    <w:rsid w:val="00F50D89"/>
    <w:rsid w:val="00F50F75"/>
    <w:rsid w:val="00F51175"/>
    <w:rsid w:val="00F54C52"/>
    <w:rsid w:val="00F615B2"/>
    <w:rsid w:val="00F6187C"/>
    <w:rsid w:val="00F63C05"/>
    <w:rsid w:val="00F64853"/>
    <w:rsid w:val="00F67E58"/>
    <w:rsid w:val="00F70A59"/>
    <w:rsid w:val="00F7432C"/>
    <w:rsid w:val="00F74999"/>
    <w:rsid w:val="00F83CCB"/>
    <w:rsid w:val="00F90DB3"/>
    <w:rsid w:val="00F917CE"/>
    <w:rsid w:val="00F944BA"/>
    <w:rsid w:val="00F94985"/>
    <w:rsid w:val="00FA182D"/>
    <w:rsid w:val="00FA2FD8"/>
    <w:rsid w:val="00FA3D4D"/>
    <w:rsid w:val="00FB20DC"/>
    <w:rsid w:val="00FB35D7"/>
    <w:rsid w:val="00FB3E7F"/>
    <w:rsid w:val="00FB5ADE"/>
    <w:rsid w:val="00FC05B1"/>
    <w:rsid w:val="00FC3890"/>
    <w:rsid w:val="00FC46F3"/>
    <w:rsid w:val="00FC5DF6"/>
    <w:rsid w:val="00FD2317"/>
    <w:rsid w:val="00FD38FF"/>
    <w:rsid w:val="00FD4E27"/>
    <w:rsid w:val="00FE1132"/>
    <w:rsid w:val="00FE208F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link w:val="30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30">
    <w:name w:val="Основной текст 3 Знак"/>
    <w:basedOn w:val="a0"/>
    <w:link w:val="3"/>
    <w:rsid w:val="00CD24D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ECO-SKRIPAL</cp:lastModifiedBy>
  <cp:revision>149</cp:revision>
  <cp:lastPrinted>2016-01-22T07:25:00Z</cp:lastPrinted>
  <dcterms:created xsi:type="dcterms:W3CDTF">2015-10-28T16:00:00Z</dcterms:created>
  <dcterms:modified xsi:type="dcterms:W3CDTF">2016-10-11T11:06:00Z</dcterms:modified>
</cp:coreProperties>
</file>