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ПРИЛОЖЕНИЕ</w:t>
      </w:r>
    </w:p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4C23EC" w:rsidRPr="0090492A" w:rsidRDefault="002A6E2A" w:rsidP="002A6E2A">
      <w:pPr>
        <w:pStyle w:val="ConsPlusNonformat"/>
        <w:ind w:left="4395"/>
        <w:jc w:val="right"/>
        <w:rPr>
          <w:rFonts w:ascii="Times New Roman" w:eastAsia="Calibri" w:hAnsi="Times New Roman" w:cs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E402C">
        <w:rPr>
          <w:rFonts w:ascii="Times New Roman" w:hAnsi="Times New Roman"/>
          <w:sz w:val="28"/>
          <w:szCs w:val="28"/>
        </w:rPr>
        <w:t>21 октября</w:t>
      </w:r>
      <w:r w:rsidR="0033367F" w:rsidRPr="0033367F">
        <w:rPr>
          <w:rFonts w:ascii="Times New Roman" w:hAnsi="Times New Roman"/>
          <w:sz w:val="28"/>
          <w:szCs w:val="28"/>
        </w:rPr>
        <w:t xml:space="preserve"> 2016 г. № </w:t>
      </w:r>
      <w:r w:rsidR="00EE402C">
        <w:rPr>
          <w:rFonts w:ascii="Times New Roman" w:hAnsi="Times New Roman"/>
          <w:sz w:val="28"/>
          <w:szCs w:val="28"/>
        </w:rPr>
        <w:t>1494</w:t>
      </w:r>
    </w:p>
    <w:p w:rsidR="002A6E2A" w:rsidRDefault="002A6E2A" w:rsidP="00461051">
      <w:pPr>
        <w:pStyle w:val="BodyText21"/>
        <w:widowControl/>
        <w:rPr>
          <w:szCs w:val="28"/>
        </w:rPr>
      </w:pPr>
    </w:p>
    <w:p w:rsidR="00125E20" w:rsidRPr="0090492A" w:rsidRDefault="00CE4A9F" w:rsidP="00461051">
      <w:pPr>
        <w:pStyle w:val="BodyText21"/>
        <w:widowControl/>
        <w:rPr>
          <w:szCs w:val="28"/>
        </w:rPr>
      </w:pPr>
      <w:r w:rsidRPr="0090492A">
        <w:rPr>
          <w:szCs w:val="28"/>
        </w:rPr>
        <w:t>МУНИЦИПАЛЬНАЯ ПРОГРАММА</w:t>
      </w:r>
    </w:p>
    <w:p w:rsidR="00CE4A9F" w:rsidRPr="0090492A" w:rsidRDefault="00125E20" w:rsidP="00461051">
      <w:pPr>
        <w:pStyle w:val="BodyText21"/>
        <w:widowControl/>
        <w:rPr>
          <w:szCs w:val="28"/>
        </w:rPr>
      </w:pPr>
      <w:r w:rsidRPr="0090492A">
        <w:rPr>
          <w:szCs w:val="28"/>
        </w:rPr>
        <w:t>города Георгиевска</w:t>
      </w:r>
    </w:p>
    <w:p w:rsidR="00CE4A9F" w:rsidRPr="0090492A" w:rsidRDefault="00CE4A9F" w:rsidP="00461051">
      <w:pPr>
        <w:jc w:val="center"/>
        <w:rPr>
          <w:szCs w:val="28"/>
        </w:rPr>
      </w:pPr>
      <w:r w:rsidRPr="0090492A">
        <w:rPr>
          <w:szCs w:val="28"/>
        </w:rPr>
        <w:t>«</w:t>
      </w:r>
      <w:r w:rsidR="00304286" w:rsidRPr="0090492A">
        <w:rPr>
          <w:szCs w:val="28"/>
        </w:rPr>
        <w:t>Повышение открытости и эффективности деятельности администрации города Георгиевска</w:t>
      </w:r>
      <w:r w:rsidRPr="0090492A">
        <w:rPr>
          <w:szCs w:val="28"/>
        </w:rPr>
        <w:t>»</w:t>
      </w:r>
    </w:p>
    <w:p w:rsidR="00CE4A9F" w:rsidRPr="0090492A" w:rsidRDefault="00CE4A9F" w:rsidP="00CE4A9F">
      <w:pPr>
        <w:pStyle w:val="BodyText21"/>
        <w:widowControl/>
        <w:rPr>
          <w:szCs w:val="28"/>
        </w:rPr>
      </w:pPr>
    </w:p>
    <w:p w:rsidR="00CE4A9F" w:rsidRPr="0090492A" w:rsidRDefault="00CE4A9F" w:rsidP="00CE4A9F">
      <w:pPr>
        <w:pStyle w:val="BodyText21"/>
        <w:widowControl/>
        <w:rPr>
          <w:szCs w:val="28"/>
        </w:rPr>
      </w:pPr>
      <w:r w:rsidRPr="0090492A">
        <w:rPr>
          <w:szCs w:val="28"/>
        </w:rPr>
        <w:t>ПАСПОРТ</w:t>
      </w:r>
    </w:p>
    <w:p w:rsidR="00CE4A9F" w:rsidRPr="0090492A" w:rsidRDefault="00CE4A9F" w:rsidP="00CE4A9F">
      <w:pPr>
        <w:pStyle w:val="BodyText21"/>
        <w:widowControl/>
        <w:rPr>
          <w:szCs w:val="28"/>
        </w:rPr>
      </w:pPr>
      <w:r w:rsidRPr="0090492A">
        <w:rPr>
          <w:szCs w:val="28"/>
        </w:rPr>
        <w:t xml:space="preserve">муниципальной программы </w:t>
      </w:r>
      <w:r w:rsidR="00125E20" w:rsidRPr="0090492A">
        <w:rPr>
          <w:szCs w:val="28"/>
        </w:rPr>
        <w:t>города Георгиевска</w:t>
      </w:r>
    </w:p>
    <w:p w:rsidR="00CE4A9F" w:rsidRPr="0090492A" w:rsidRDefault="00CE4A9F" w:rsidP="00CE4A9F">
      <w:pPr>
        <w:jc w:val="center"/>
        <w:rPr>
          <w:szCs w:val="28"/>
        </w:rPr>
      </w:pPr>
      <w:r w:rsidRPr="0090492A">
        <w:rPr>
          <w:szCs w:val="28"/>
        </w:rPr>
        <w:t>«</w:t>
      </w:r>
      <w:r w:rsidR="00304286" w:rsidRPr="0090492A">
        <w:rPr>
          <w:szCs w:val="28"/>
        </w:rPr>
        <w:t>Повышение открытости и эффективности деятельности администрации города Георгиевска</w:t>
      </w:r>
      <w:r w:rsidRPr="0090492A">
        <w:rPr>
          <w:szCs w:val="28"/>
        </w:rPr>
        <w:t>»</w:t>
      </w:r>
    </w:p>
    <w:p w:rsidR="00CE4A9F" w:rsidRPr="0090492A" w:rsidRDefault="00CE4A9F" w:rsidP="00CE4A9F">
      <w:pPr>
        <w:rPr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Наименование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353112">
            <w:pPr>
              <w:pStyle w:val="BodyText21"/>
              <w:widowControl/>
              <w:jc w:val="both"/>
              <w:rPr>
                <w:color w:val="000000" w:themeColor="text1"/>
                <w:spacing w:val="-3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муниципальн</w:t>
            </w:r>
            <w:r w:rsidR="003E00EA" w:rsidRPr="00BA073C">
              <w:rPr>
                <w:color w:val="000000" w:themeColor="text1"/>
                <w:szCs w:val="28"/>
              </w:rPr>
              <w:t>ая</w:t>
            </w:r>
            <w:r w:rsidRPr="00BA073C">
              <w:rPr>
                <w:color w:val="000000" w:themeColor="text1"/>
                <w:szCs w:val="28"/>
              </w:rPr>
              <w:t xml:space="preserve"> программ</w:t>
            </w:r>
            <w:r w:rsidR="003E00EA" w:rsidRPr="00BA073C">
              <w:rPr>
                <w:color w:val="000000" w:themeColor="text1"/>
                <w:szCs w:val="28"/>
              </w:rPr>
              <w:t>а</w:t>
            </w:r>
            <w:r w:rsidR="00125E20" w:rsidRPr="00BA073C">
              <w:rPr>
                <w:color w:val="000000" w:themeColor="text1"/>
                <w:szCs w:val="28"/>
              </w:rPr>
              <w:t xml:space="preserve"> города Георгиевска </w:t>
            </w:r>
            <w:r w:rsidRPr="00BA073C">
              <w:rPr>
                <w:color w:val="000000" w:themeColor="text1"/>
                <w:szCs w:val="28"/>
              </w:rPr>
              <w:t>«</w:t>
            </w:r>
            <w:r w:rsidR="00304286" w:rsidRPr="00BA073C">
              <w:rPr>
                <w:color w:val="000000" w:themeColor="text1"/>
                <w:szCs w:val="28"/>
              </w:rPr>
              <w:t>Повышение открытости и эффективности де</w:t>
            </w:r>
            <w:r w:rsidR="00304286" w:rsidRPr="00BA073C">
              <w:rPr>
                <w:color w:val="000000" w:themeColor="text1"/>
                <w:szCs w:val="28"/>
              </w:rPr>
              <w:t>я</w:t>
            </w:r>
            <w:r w:rsidR="00304286" w:rsidRPr="00BA073C">
              <w:rPr>
                <w:color w:val="000000" w:themeColor="text1"/>
                <w:szCs w:val="28"/>
              </w:rPr>
              <w:t>тельности администрации города Георгиевска</w:t>
            </w:r>
            <w:r w:rsidRPr="00BA073C">
              <w:rPr>
                <w:color w:val="000000" w:themeColor="text1"/>
                <w:szCs w:val="28"/>
              </w:rPr>
              <w:t>» (далее – Программа)</w:t>
            </w:r>
          </w:p>
        </w:tc>
      </w:tr>
      <w:tr w:rsidR="00CE4A9F" w:rsidRPr="00BA073C" w:rsidTr="006024B4">
        <w:trPr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rPr>
          <w:trHeight w:val="888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Ответственный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исполнитель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D840A8" w:rsidP="00965B93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админист</w:t>
            </w:r>
            <w:r w:rsidR="00BC44E6" w:rsidRPr="00BA073C">
              <w:rPr>
                <w:color w:val="000000" w:themeColor="text1"/>
                <w:szCs w:val="28"/>
              </w:rPr>
              <w:softHyphen/>
            </w:r>
            <w:r w:rsidRPr="00BA073C">
              <w:rPr>
                <w:color w:val="000000" w:themeColor="text1"/>
                <w:szCs w:val="28"/>
              </w:rPr>
              <w:t>раци</w:t>
            </w:r>
            <w:r w:rsidR="00965B93">
              <w:rPr>
                <w:color w:val="000000" w:themeColor="text1"/>
                <w:szCs w:val="28"/>
              </w:rPr>
              <w:t>я</w:t>
            </w:r>
            <w:r w:rsidRPr="00BA073C">
              <w:rPr>
                <w:color w:val="000000" w:themeColor="text1"/>
                <w:szCs w:val="28"/>
              </w:rPr>
              <w:t xml:space="preserve"> города</w:t>
            </w:r>
            <w:r w:rsidR="0080075B">
              <w:rPr>
                <w:color w:val="000000" w:themeColor="text1"/>
                <w:szCs w:val="28"/>
              </w:rPr>
              <w:t xml:space="preserve"> Георгиевска</w:t>
            </w:r>
            <w:r w:rsidRPr="00BA073C">
              <w:rPr>
                <w:color w:val="000000" w:themeColor="text1"/>
                <w:szCs w:val="28"/>
              </w:rPr>
              <w:t xml:space="preserve"> (далее – </w:t>
            </w:r>
            <w:r w:rsidR="0080075B">
              <w:rPr>
                <w:color w:val="000000" w:themeColor="text1"/>
                <w:szCs w:val="28"/>
              </w:rPr>
              <w:t>а</w:t>
            </w:r>
            <w:r w:rsidR="0080075B">
              <w:rPr>
                <w:color w:val="000000" w:themeColor="text1"/>
                <w:szCs w:val="28"/>
              </w:rPr>
              <w:t>д</w:t>
            </w:r>
            <w:r w:rsidR="0080075B">
              <w:rPr>
                <w:color w:val="000000" w:themeColor="text1"/>
                <w:szCs w:val="28"/>
              </w:rPr>
              <w:t>министрация города</w:t>
            </w:r>
            <w:r w:rsidRPr="00BA073C">
              <w:rPr>
                <w:color w:val="000000" w:themeColor="text1"/>
                <w:szCs w:val="28"/>
              </w:rPr>
              <w:t>)</w:t>
            </w:r>
          </w:p>
        </w:tc>
      </w:tr>
      <w:tr w:rsidR="00CE4A9F" w:rsidRPr="00BA073C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rPr>
          <w:trHeight w:val="709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Соисполнители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E14553" w:rsidRPr="00A84ADF" w:rsidRDefault="00E1455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комитет по управлению муниципальным имуще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Pr="00A84ADF">
              <w:rPr>
                <w:color w:val="000000" w:themeColor="text1"/>
                <w:szCs w:val="28"/>
              </w:rPr>
              <w:t>ством администрации города</w:t>
            </w:r>
            <w:r w:rsidR="00F501C5">
              <w:rPr>
                <w:color w:val="000000" w:themeColor="text1"/>
                <w:szCs w:val="28"/>
              </w:rPr>
              <w:t xml:space="preserve"> Георгиевска</w:t>
            </w:r>
            <w:r w:rsidRPr="00A84ADF">
              <w:rPr>
                <w:color w:val="000000" w:themeColor="text1"/>
                <w:szCs w:val="28"/>
              </w:rPr>
              <w:t xml:space="preserve"> (далее – комитет по управлению муниципальным имущ</w:t>
            </w:r>
            <w:r w:rsidRPr="00A84ADF">
              <w:rPr>
                <w:color w:val="000000" w:themeColor="text1"/>
                <w:szCs w:val="28"/>
              </w:rPr>
              <w:t>е</w:t>
            </w:r>
            <w:r w:rsidRPr="00A84ADF">
              <w:rPr>
                <w:color w:val="000000" w:themeColor="text1"/>
                <w:szCs w:val="28"/>
              </w:rPr>
              <w:t>ством);</w:t>
            </w:r>
          </w:p>
          <w:p w:rsidR="00E14553" w:rsidRPr="00A84ADF" w:rsidRDefault="00E1455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финансовое управление администрации города</w:t>
            </w:r>
            <w:r w:rsidR="00F501C5">
              <w:rPr>
                <w:color w:val="000000" w:themeColor="text1"/>
                <w:szCs w:val="28"/>
              </w:rPr>
              <w:t xml:space="preserve"> Георгиевска</w:t>
            </w:r>
            <w:r w:rsidRPr="00A84ADF">
              <w:rPr>
                <w:color w:val="000000" w:themeColor="text1"/>
                <w:szCs w:val="28"/>
              </w:rPr>
              <w:t xml:space="preserve"> (далее – финансовое управление);</w:t>
            </w:r>
          </w:p>
          <w:p w:rsidR="00E14553" w:rsidRPr="00A84ADF" w:rsidRDefault="00E14553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 xml:space="preserve">управление образования и молодёжной политики администрации города </w:t>
            </w:r>
            <w:r w:rsidR="00F501C5">
              <w:rPr>
                <w:color w:val="000000" w:themeColor="text1"/>
                <w:szCs w:val="28"/>
              </w:rPr>
              <w:t xml:space="preserve">Георгиевска </w:t>
            </w:r>
            <w:r w:rsidRPr="00A84ADF">
              <w:rPr>
                <w:color w:val="000000" w:themeColor="text1"/>
                <w:szCs w:val="28"/>
              </w:rPr>
              <w:t>(далее – управление обра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Pr="00A84ADF">
              <w:rPr>
                <w:color w:val="000000" w:themeColor="text1"/>
                <w:szCs w:val="28"/>
              </w:rPr>
              <w:t>зования и молодёжной полит</w:t>
            </w:r>
            <w:r w:rsidRPr="00A84ADF">
              <w:rPr>
                <w:color w:val="000000" w:themeColor="text1"/>
                <w:szCs w:val="28"/>
              </w:rPr>
              <w:t>и</w:t>
            </w:r>
            <w:r w:rsidRPr="00A84ADF">
              <w:rPr>
                <w:color w:val="000000" w:themeColor="text1"/>
                <w:szCs w:val="28"/>
              </w:rPr>
              <w:t>ки);</w:t>
            </w:r>
          </w:p>
          <w:p w:rsidR="00EF0200" w:rsidRDefault="00E14553" w:rsidP="00A84ADF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комитет по культуре и спорту администрации го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="006E3436" w:rsidRPr="00A84ADF">
              <w:rPr>
                <w:color w:val="000000" w:themeColor="text1"/>
                <w:szCs w:val="28"/>
              </w:rPr>
              <w:t xml:space="preserve">рода </w:t>
            </w:r>
            <w:r w:rsidR="00F501C5">
              <w:rPr>
                <w:color w:val="000000" w:themeColor="text1"/>
                <w:szCs w:val="28"/>
              </w:rPr>
              <w:t xml:space="preserve">Георгиевска </w:t>
            </w:r>
            <w:r w:rsidR="006E3436" w:rsidRPr="00A84ADF">
              <w:rPr>
                <w:color w:val="000000" w:themeColor="text1"/>
                <w:szCs w:val="28"/>
              </w:rPr>
              <w:t>(далее –</w:t>
            </w:r>
            <w:r w:rsidR="000C4D43" w:rsidRPr="00A84ADF">
              <w:rPr>
                <w:color w:val="000000" w:themeColor="text1"/>
                <w:szCs w:val="28"/>
              </w:rPr>
              <w:t xml:space="preserve"> комитет по культуре и спорту)</w:t>
            </w:r>
          </w:p>
          <w:p w:rsidR="00D97227" w:rsidRPr="00BA073C" w:rsidRDefault="00D97227" w:rsidP="009941E0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управлени</w:t>
            </w:r>
            <w:r w:rsidR="009941E0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 жилищно-коммунального хозяйства </w:t>
            </w:r>
            <w:r w:rsidRPr="00A84ADF">
              <w:rPr>
                <w:color w:val="000000" w:themeColor="text1"/>
                <w:szCs w:val="28"/>
              </w:rPr>
              <w:t>администрации го</w:t>
            </w:r>
            <w:r w:rsidRPr="00A84ADF">
              <w:rPr>
                <w:color w:val="000000" w:themeColor="text1"/>
                <w:szCs w:val="28"/>
              </w:rPr>
              <w:softHyphen/>
              <w:t xml:space="preserve">рода </w:t>
            </w:r>
            <w:r>
              <w:rPr>
                <w:color w:val="000000" w:themeColor="text1"/>
                <w:szCs w:val="28"/>
              </w:rPr>
              <w:t>Георгиевска (далее – управления жилищно-коммунального хозяйства)</w:t>
            </w:r>
          </w:p>
        </w:tc>
      </w:tr>
      <w:tr w:rsidR="003B2E13" w:rsidRPr="00BA073C" w:rsidTr="003B2E13">
        <w:trPr>
          <w:trHeight w:val="23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BA073C" w:rsidRDefault="003B2E13" w:rsidP="00FD4A5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BA073C" w:rsidRDefault="003B2E1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DF620D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lastRenderedPageBreak/>
              <w:t>П</w:t>
            </w:r>
            <w:r w:rsidR="00CE4A9F"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одпрограммы</w:t>
            </w:r>
          </w:p>
          <w:p w:rsidR="00CE4A9F" w:rsidRPr="00BA073C" w:rsidRDefault="00CE4A9F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0E264D" w:rsidRPr="00BA073C" w:rsidRDefault="00CE4A9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 xml:space="preserve">Повышение открытости </w:t>
            </w:r>
            <w:r w:rsidR="009448EA">
              <w:rPr>
                <w:szCs w:val="28"/>
              </w:rPr>
              <w:t>деятел</w:t>
            </w:r>
            <w:r w:rsidR="009448EA">
              <w:rPr>
                <w:szCs w:val="28"/>
              </w:rPr>
              <w:t>ь</w:t>
            </w:r>
            <w:r w:rsidR="009448EA">
              <w:rPr>
                <w:szCs w:val="28"/>
              </w:rPr>
              <w:t>ности администрации города Георгиевска и е</w:t>
            </w:r>
            <w:r w:rsidR="00AD1DCF">
              <w:rPr>
                <w:szCs w:val="28"/>
              </w:rPr>
              <w:t>ё</w:t>
            </w:r>
            <w:r w:rsidR="009448EA">
              <w:rPr>
                <w:szCs w:val="28"/>
              </w:rPr>
              <w:t xml:space="preserve"> структурных подразделений</w:t>
            </w:r>
            <w:r w:rsidR="000E264D" w:rsidRPr="00BA073C">
              <w:rPr>
                <w:color w:val="000000" w:themeColor="text1"/>
                <w:szCs w:val="28"/>
              </w:rPr>
              <w:t>»;</w:t>
            </w:r>
          </w:p>
          <w:p w:rsidR="000E264D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>Снижение административных барьеров, повышение качества предоставления государственных и муниципальных услуг в гор</w:t>
            </w:r>
            <w:r w:rsidR="009448EA" w:rsidRPr="00CE2D28">
              <w:rPr>
                <w:szCs w:val="28"/>
              </w:rPr>
              <w:t>о</w:t>
            </w:r>
            <w:r w:rsidR="009448EA" w:rsidRPr="00CE2D28">
              <w:rPr>
                <w:szCs w:val="28"/>
              </w:rPr>
              <w:t>де Георгиевске и противодействие коррупции</w:t>
            </w:r>
            <w:r w:rsidRPr="00BA073C">
              <w:rPr>
                <w:color w:val="000000" w:themeColor="text1"/>
                <w:szCs w:val="28"/>
              </w:rPr>
              <w:t>»;</w:t>
            </w:r>
          </w:p>
          <w:p w:rsidR="00A06785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>Развитие субъектов малого и среднего предпринимательства в городе Геор</w:t>
            </w:r>
            <w:r w:rsidR="009448EA" w:rsidRPr="00CE2D28">
              <w:rPr>
                <w:szCs w:val="28"/>
              </w:rPr>
              <w:softHyphen/>
              <w:t>гиевске</w:t>
            </w:r>
            <w:r w:rsidRPr="00BA073C">
              <w:rPr>
                <w:color w:val="000000" w:themeColor="text1"/>
                <w:szCs w:val="28"/>
              </w:rPr>
              <w:t>»;</w:t>
            </w:r>
          </w:p>
          <w:p w:rsidR="00A06785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EE1C96">
              <w:rPr>
                <w:szCs w:val="28"/>
              </w:rPr>
              <w:t>Развитие и п</w:t>
            </w:r>
            <w:r w:rsidR="00EE1C96" w:rsidRPr="00CE2D28">
              <w:rPr>
                <w:szCs w:val="28"/>
              </w:rPr>
              <w:t>оддержка казачества</w:t>
            </w:r>
            <w:r w:rsidR="00EE1C96">
              <w:rPr>
                <w:szCs w:val="28"/>
              </w:rPr>
              <w:t xml:space="preserve"> города Георгиевска</w:t>
            </w:r>
            <w:r w:rsidRPr="00BA073C">
              <w:rPr>
                <w:color w:val="000000" w:themeColor="text1"/>
                <w:szCs w:val="28"/>
              </w:rPr>
              <w:t>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4C072F" w:rsidRPr="00BA073C" w:rsidRDefault="004C072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«Профилактика правонарушений в городе Георгиевске»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4C072F" w:rsidRPr="00BA073C" w:rsidRDefault="004C072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«Профилактика терроризма и эк</w:t>
            </w:r>
            <w:r w:rsidRPr="00BA073C">
              <w:rPr>
                <w:color w:val="000000" w:themeColor="text1"/>
                <w:szCs w:val="28"/>
              </w:rPr>
              <w:t>с</w:t>
            </w:r>
            <w:r w:rsidRPr="00BA073C">
              <w:rPr>
                <w:color w:val="000000" w:themeColor="text1"/>
                <w:szCs w:val="28"/>
              </w:rPr>
              <w:t>тремизма в городе Георгиевске»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1A7779" w:rsidRPr="00BA073C" w:rsidRDefault="00A06785" w:rsidP="00226011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226011" w:rsidRPr="00CE2D28">
              <w:rPr>
                <w:szCs w:val="28"/>
              </w:rPr>
              <w:t xml:space="preserve">Обеспечение реализации </w:t>
            </w:r>
            <w:r w:rsidR="00226011">
              <w:rPr>
                <w:szCs w:val="28"/>
              </w:rPr>
              <w:t>мун</w:t>
            </w:r>
            <w:r w:rsidR="00226011">
              <w:rPr>
                <w:szCs w:val="28"/>
              </w:rPr>
              <w:t>и</w:t>
            </w:r>
            <w:r w:rsidR="00226011">
              <w:rPr>
                <w:szCs w:val="28"/>
              </w:rPr>
              <w:t xml:space="preserve">ципальной </w:t>
            </w:r>
            <w:r w:rsidR="00226011" w:rsidRPr="00CE2D28">
              <w:rPr>
                <w:szCs w:val="28"/>
              </w:rPr>
              <w:t>программы</w:t>
            </w:r>
            <w:r w:rsidR="00226011">
              <w:rPr>
                <w:szCs w:val="28"/>
              </w:rPr>
              <w:t xml:space="preserve"> города Георгиевска «П</w:t>
            </w:r>
            <w:r w:rsidR="00226011">
              <w:rPr>
                <w:szCs w:val="28"/>
              </w:rPr>
              <w:t>о</w:t>
            </w:r>
            <w:r w:rsidR="00226011">
              <w:rPr>
                <w:szCs w:val="28"/>
              </w:rPr>
              <w:t>вышение открытости и эффективности деятел</w:t>
            </w:r>
            <w:r w:rsidR="00226011">
              <w:rPr>
                <w:szCs w:val="28"/>
              </w:rPr>
              <w:t>ь</w:t>
            </w:r>
            <w:r w:rsidR="00226011">
              <w:rPr>
                <w:szCs w:val="28"/>
              </w:rPr>
              <w:t>ности администрации города Георгиевска»</w:t>
            </w:r>
            <w:r w:rsidR="00226011" w:rsidRPr="00CE2D28">
              <w:rPr>
                <w:szCs w:val="28"/>
              </w:rPr>
              <w:t xml:space="preserve"> и о</w:t>
            </w:r>
            <w:r w:rsidR="00226011" w:rsidRPr="00CE2D28">
              <w:rPr>
                <w:szCs w:val="28"/>
              </w:rPr>
              <w:t>б</w:t>
            </w:r>
            <w:r w:rsidR="00226011" w:rsidRPr="00CE2D28">
              <w:rPr>
                <w:szCs w:val="28"/>
              </w:rPr>
              <w:t>щепрограммные мероприятия</w:t>
            </w:r>
            <w:r w:rsidR="00CE4A9F" w:rsidRPr="00BA073C">
              <w:rPr>
                <w:color w:val="000000" w:themeColor="text1"/>
                <w:szCs w:val="28"/>
              </w:rPr>
              <w:t>»</w:t>
            </w:r>
          </w:p>
        </w:tc>
      </w:tr>
      <w:tr w:rsidR="001A7779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1A7779" w:rsidRPr="00BA073C" w:rsidRDefault="001A7779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1A7779" w:rsidRPr="00BA073C" w:rsidRDefault="001A7779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Цели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E6B" w:rsidRPr="00BA073C" w:rsidRDefault="00CB3612" w:rsidP="00BA073C">
            <w:pPr>
              <w:rPr>
                <w:color w:val="000000" w:themeColor="text1"/>
                <w:lang w:eastAsia="ru-RU"/>
              </w:rPr>
            </w:pPr>
            <w:r w:rsidRPr="00BA073C">
              <w:rPr>
                <w:color w:val="000000" w:themeColor="text1"/>
                <w:lang w:eastAsia="ru-RU"/>
              </w:rPr>
              <w:t>с</w:t>
            </w:r>
            <w:r w:rsidR="00B42E6B" w:rsidRPr="00BA073C">
              <w:rPr>
                <w:color w:val="000000" w:themeColor="text1"/>
                <w:lang w:eastAsia="ru-RU"/>
              </w:rPr>
              <w:t xml:space="preserve">овершенствование системы муниципального управления </w:t>
            </w:r>
            <w:r w:rsidR="00DD577C" w:rsidRPr="00BA073C">
              <w:rPr>
                <w:color w:val="000000" w:themeColor="text1"/>
                <w:lang w:eastAsia="ru-RU"/>
              </w:rPr>
              <w:t xml:space="preserve">на основе </w:t>
            </w:r>
            <w:r w:rsidR="00B42E6B" w:rsidRPr="00BA073C">
              <w:rPr>
                <w:color w:val="000000" w:themeColor="text1"/>
                <w:lang w:eastAsia="ru-RU"/>
              </w:rPr>
              <w:t>информационной открыт</w:t>
            </w:r>
            <w:r w:rsidR="00B42E6B" w:rsidRPr="00BA073C">
              <w:rPr>
                <w:color w:val="000000" w:themeColor="text1"/>
                <w:lang w:eastAsia="ru-RU"/>
              </w:rPr>
              <w:t>о</w:t>
            </w:r>
            <w:r w:rsidR="00B42E6B" w:rsidRPr="00BA073C">
              <w:rPr>
                <w:color w:val="000000" w:themeColor="text1"/>
                <w:lang w:eastAsia="ru-RU"/>
              </w:rPr>
              <w:t xml:space="preserve">сти; </w:t>
            </w:r>
          </w:p>
          <w:p w:rsidR="00F15806" w:rsidRPr="00BA073C" w:rsidRDefault="00B42E6B" w:rsidP="00BA073C">
            <w:pPr>
              <w:pStyle w:val="af6"/>
              <w:rPr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административных барьеров, оп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ления государственных и муниципальных услуг в городе Георгиевске, в том числе на базе многофункци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нального центра предос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тавления государственных и муниципальных услуг в городе Георгиевске (д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лее – МФЦ);</w:t>
            </w:r>
          </w:p>
        </w:tc>
      </w:tr>
      <w:tr w:rsidR="004F1830" w:rsidRPr="004F1830" w:rsidTr="006024B4">
        <w:trPr>
          <w:trHeight w:val="1701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13253" w:rsidRPr="004F1830" w:rsidRDefault="00B1325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13253" w:rsidRPr="004F1830" w:rsidRDefault="00B13253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lang w:eastAsia="ru-RU"/>
              </w:rPr>
              <w:t>реализация антикоррупционной политики и с</w:t>
            </w:r>
            <w:r w:rsidRPr="004F1830">
              <w:rPr>
                <w:color w:val="000000" w:themeColor="text1"/>
                <w:lang w:eastAsia="ru-RU"/>
              </w:rPr>
              <w:t>о</w:t>
            </w:r>
            <w:r w:rsidRPr="004F1830">
              <w:rPr>
                <w:color w:val="000000" w:themeColor="text1"/>
                <w:lang w:eastAsia="ru-RU"/>
              </w:rPr>
              <w:t>вершенствование организации муниципальной службы в администрации города</w:t>
            </w:r>
            <w:r w:rsidR="00733C10">
              <w:rPr>
                <w:color w:val="000000" w:themeColor="text1"/>
                <w:lang w:eastAsia="ru-RU"/>
              </w:rPr>
              <w:t xml:space="preserve"> Георгиевска</w:t>
            </w:r>
            <w:r w:rsidRPr="004F1830">
              <w:rPr>
                <w:color w:val="000000" w:themeColor="text1"/>
                <w:lang w:eastAsia="ru-RU"/>
              </w:rPr>
              <w:t>;</w:t>
            </w:r>
          </w:p>
          <w:p w:rsidR="00B13253" w:rsidRPr="004F1830" w:rsidRDefault="00B13253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развитие малого и среднего бизнеса и увеличение степени его вовлеченности в решение социально-экономических проблем, возникающих в городе Георгиевске;</w:t>
            </w:r>
          </w:p>
          <w:p w:rsidR="00B13253" w:rsidRPr="004F1830" w:rsidRDefault="00B13253" w:rsidP="00BA073C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дальнейшая институционализация  казачества в городе Георгиевске, как социальной силы;</w:t>
            </w:r>
          </w:p>
          <w:p w:rsidR="00B13253" w:rsidRPr="004F1830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</w:rPr>
              <w:t>совершенствование взаимодействия структурных подразделений администрации города</w:t>
            </w:r>
            <w:r w:rsidR="00477E11">
              <w:rPr>
                <w:color w:val="000000" w:themeColor="text1"/>
              </w:rPr>
              <w:t xml:space="preserve"> Георгие</w:t>
            </w:r>
            <w:r w:rsidR="00477E11">
              <w:rPr>
                <w:color w:val="000000" w:themeColor="text1"/>
              </w:rPr>
              <w:t>в</w:t>
            </w:r>
            <w:r w:rsidR="00477E11">
              <w:rPr>
                <w:color w:val="000000" w:themeColor="text1"/>
              </w:rPr>
              <w:t>ска</w:t>
            </w:r>
            <w:r w:rsidRPr="004F1830">
              <w:rPr>
                <w:color w:val="000000" w:themeColor="text1"/>
              </w:rPr>
              <w:t>, правоохранительных органов, организаций и граж</w:t>
            </w:r>
            <w:r w:rsidRPr="004F1830">
              <w:rPr>
                <w:color w:val="000000" w:themeColor="text1"/>
              </w:rPr>
              <w:softHyphen/>
              <w:t xml:space="preserve">дан </w:t>
            </w:r>
            <w:r w:rsidR="00077C2A">
              <w:rPr>
                <w:color w:val="000000" w:themeColor="text1"/>
              </w:rPr>
              <w:t>города Георгиевска</w:t>
            </w:r>
            <w:r w:rsidRPr="004F1830">
              <w:rPr>
                <w:color w:val="000000" w:themeColor="text1"/>
              </w:rPr>
              <w:t xml:space="preserve"> в сфере профилакт</w:t>
            </w:r>
            <w:r w:rsidRPr="004F1830">
              <w:rPr>
                <w:color w:val="000000" w:themeColor="text1"/>
              </w:rPr>
              <w:t>и</w:t>
            </w:r>
            <w:r w:rsidRPr="004F1830">
              <w:rPr>
                <w:color w:val="000000" w:themeColor="text1"/>
              </w:rPr>
              <w:lastRenderedPageBreak/>
              <w:t>ки правонарушений;</w:t>
            </w:r>
          </w:p>
          <w:p w:rsidR="003B2E13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  <w:szCs w:val="28"/>
              </w:rPr>
              <w:t>повышение эффективности  антитеррористич</w:t>
            </w:r>
            <w:r w:rsidRPr="004F1830">
              <w:rPr>
                <w:color w:val="000000" w:themeColor="text1"/>
                <w:szCs w:val="28"/>
              </w:rPr>
              <w:t>е</w:t>
            </w:r>
            <w:r w:rsidRPr="004F1830">
              <w:rPr>
                <w:color w:val="000000" w:themeColor="text1"/>
                <w:szCs w:val="28"/>
              </w:rPr>
              <w:t xml:space="preserve">ской, </w:t>
            </w:r>
            <w:r w:rsidRPr="004F1830">
              <w:rPr>
                <w:color w:val="000000" w:themeColor="text1"/>
              </w:rPr>
              <w:t>национальной  и меж</w:t>
            </w:r>
            <w:r w:rsidRPr="004F1830">
              <w:rPr>
                <w:color w:val="000000" w:themeColor="text1"/>
              </w:rPr>
              <w:softHyphen/>
              <w:t>конфессиональной п</w:t>
            </w:r>
            <w:r w:rsidRPr="004F1830">
              <w:rPr>
                <w:color w:val="000000" w:themeColor="text1"/>
              </w:rPr>
              <w:t>о</w:t>
            </w:r>
            <w:r w:rsidRPr="004F1830">
              <w:rPr>
                <w:color w:val="000000" w:themeColor="text1"/>
              </w:rPr>
              <w:t>литики, привлечение нацио</w:t>
            </w:r>
            <w:r w:rsidRPr="004F1830">
              <w:rPr>
                <w:color w:val="000000" w:themeColor="text1"/>
              </w:rPr>
              <w:softHyphen/>
              <w:t xml:space="preserve">нально-культурных </w:t>
            </w:r>
          </w:p>
          <w:p w:rsidR="00B13253" w:rsidRPr="004F1830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</w:rPr>
              <w:t>обществ, общественных и ре</w:t>
            </w:r>
            <w:r w:rsidRPr="004F1830">
              <w:rPr>
                <w:color w:val="000000" w:themeColor="text1"/>
              </w:rPr>
              <w:softHyphen/>
              <w:t>лигиозных организ</w:t>
            </w:r>
            <w:r w:rsidRPr="004F1830">
              <w:rPr>
                <w:color w:val="000000" w:themeColor="text1"/>
              </w:rPr>
              <w:t>а</w:t>
            </w:r>
            <w:r w:rsidRPr="004F1830">
              <w:rPr>
                <w:color w:val="000000" w:themeColor="text1"/>
              </w:rPr>
              <w:t>ций к воспитанию толерантно</w:t>
            </w:r>
            <w:r w:rsidRPr="004F1830">
              <w:rPr>
                <w:color w:val="000000" w:themeColor="text1"/>
              </w:rPr>
              <w:softHyphen/>
              <w:t>сти и обеспечению правопорядка в городе</w:t>
            </w:r>
            <w:r w:rsidR="00077C2A">
              <w:rPr>
                <w:color w:val="000000" w:themeColor="text1"/>
              </w:rPr>
              <w:t xml:space="preserve"> Георгиевске</w:t>
            </w:r>
            <w:r w:rsidRPr="004F1830">
              <w:rPr>
                <w:color w:val="000000" w:themeColor="text1"/>
              </w:rPr>
              <w:t>;</w:t>
            </w:r>
          </w:p>
          <w:p w:rsidR="002269CD" w:rsidRPr="004F1830" w:rsidRDefault="00B13253" w:rsidP="00B96F8D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создание и обеспечение условий для реализации мероприятий муниципальной программы города Георгиевска</w:t>
            </w:r>
            <w:r w:rsidR="00477E11">
              <w:rPr>
                <w:color w:val="000000" w:themeColor="text1"/>
                <w:szCs w:val="28"/>
              </w:rPr>
              <w:t xml:space="preserve"> «Повышение </w:t>
            </w:r>
            <w:r w:rsidR="00477E11" w:rsidRPr="0090492A">
              <w:rPr>
                <w:szCs w:val="28"/>
              </w:rPr>
              <w:t>открытости и эффе</w:t>
            </w:r>
            <w:r w:rsidR="00477E11" w:rsidRPr="0090492A">
              <w:rPr>
                <w:szCs w:val="28"/>
              </w:rPr>
              <w:t>к</w:t>
            </w:r>
            <w:r w:rsidR="00477E11" w:rsidRPr="0090492A">
              <w:rPr>
                <w:szCs w:val="28"/>
              </w:rPr>
              <w:t>тивности деятельности администрации города Г</w:t>
            </w:r>
            <w:r w:rsidR="00477E11" w:rsidRPr="0090492A">
              <w:rPr>
                <w:szCs w:val="28"/>
              </w:rPr>
              <w:t>е</w:t>
            </w:r>
            <w:r w:rsidR="00477E11" w:rsidRPr="0090492A">
              <w:rPr>
                <w:szCs w:val="28"/>
              </w:rPr>
              <w:t>оргиевска»</w:t>
            </w:r>
          </w:p>
        </w:tc>
      </w:tr>
      <w:tr w:rsidR="003B2E13" w:rsidRPr="004F1830" w:rsidTr="003B2E13">
        <w:trPr>
          <w:trHeight w:val="290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BA073C">
            <w:pPr>
              <w:rPr>
                <w:color w:val="000000" w:themeColor="text1"/>
                <w:lang w:eastAsia="ru-RU"/>
              </w:rPr>
            </w:pPr>
          </w:p>
        </w:tc>
      </w:tr>
      <w:tr w:rsidR="004F1830" w:rsidRPr="004F1830" w:rsidTr="00552384">
        <w:trPr>
          <w:trHeight w:val="99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84592" w:rsidRPr="004F1830" w:rsidRDefault="00284592" w:rsidP="00284592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Индикаторы достижения целей Программы</w:t>
            </w:r>
          </w:p>
          <w:p w:rsidR="00284592" w:rsidRPr="004F1830" w:rsidRDefault="00284592" w:rsidP="00FD4A5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проектов муниципальных нормативно-правовых актов</w:t>
            </w:r>
            <w:r w:rsidR="00965B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самоуправления города Георгиевска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рующего воздействия и размещенных на офиц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альном сайте города Георгиевска в информацио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но-телекоммуникационной сети «Интернет»</w:t>
            </w:r>
            <w:r w:rsidR="00965B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96E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общем количестве 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проектов муниципальных но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мативно-правовых актов, подлежащих оценке р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гулирующего воздействия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:rsidR="00774050" w:rsidRPr="004F1830" w:rsidRDefault="00774050" w:rsidP="00774050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уровень удовлетворенности населения города Г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оргиевска качеством предоставления государс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венных и муниципальных услуг;</w:t>
            </w:r>
          </w:p>
          <w:p w:rsidR="00556839" w:rsidRPr="004F1830" w:rsidRDefault="00556839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вакантных должностей муниципальной службы, за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аемых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щем количестве должностей, подлежащих</w:t>
            </w:r>
            <w:r w:rsidR="006E63BF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курсному замещению в соответствии с законод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тельством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66CAA" w:rsidRPr="004F1830" w:rsidRDefault="00066CAA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lang w:eastAsia="ru-RU"/>
              </w:rPr>
              <w:t>количество семинаров, проводимых для муниц</w:t>
            </w:r>
            <w:r w:rsidRPr="004F1830">
              <w:rPr>
                <w:color w:val="000000" w:themeColor="text1"/>
                <w:lang w:eastAsia="ru-RU"/>
              </w:rPr>
              <w:t>и</w:t>
            </w:r>
            <w:r w:rsidRPr="004F1830">
              <w:rPr>
                <w:color w:val="000000" w:themeColor="text1"/>
                <w:lang w:eastAsia="ru-RU"/>
              </w:rPr>
              <w:t>пальных служащих с целью профилактики ко</w:t>
            </w:r>
            <w:r w:rsidRPr="004F1830">
              <w:rPr>
                <w:color w:val="000000" w:themeColor="text1"/>
                <w:lang w:eastAsia="ru-RU"/>
              </w:rPr>
              <w:t>р</w:t>
            </w:r>
            <w:r w:rsidRPr="004F1830">
              <w:rPr>
                <w:color w:val="000000" w:themeColor="text1"/>
                <w:lang w:eastAsia="ru-RU"/>
              </w:rPr>
              <w:t>рупционных правонарушений и правового пр</w:t>
            </w:r>
            <w:r w:rsidRPr="004F1830">
              <w:rPr>
                <w:color w:val="000000" w:themeColor="text1"/>
                <w:lang w:eastAsia="ru-RU"/>
              </w:rPr>
              <w:t>о</w:t>
            </w:r>
            <w:r w:rsidRPr="004F1830">
              <w:rPr>
                <w:color w:val="000000" w:themeColor="text1"/>
                <w:lang w:eastAsia="ru-RU"/>
              </w:rPr>
              <w:t>свещения;</w:t>
            </w:r>
          </w:p>
          <w:p w:rsidR="008444CA" w:rsidRPr="004F1830" w:rsidRDefault="008444CA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оборота предприятий малого и среднего предпри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Георгиевке в 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щем обороте </w:t>
            </w:r>
            <w:r w:rsidR="00DC1B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организаций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</w:t>
            </w:r>
            <w:r w:rsidR="00DC1B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всем видам экономической деятельности</w:t>
            </w:r>
            <w:r w:rsidR="00D25FD3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7EBD" w:rsidRPr="004F1830" w:rsidRDefault="00E47EBD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численность 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членов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казачьего общества;</w:t>
            </w:r>
          </w:p>
          <w:p w:rsidR="00556839" w:rsidRDefault="00774050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уровень </w:t>
            </w:r>
            <w:r w:rsidR="00556839" w:rsidRPr="004F1830">
              <w:rPr>
                <w:color w:val="000000" w:themeColor="text1"/>
                <w:lang w:eastAsia="ru-RU"/>
              </w:rPr>
              <w:t>правонарушений;</w:t>
            </w:r>
          </w:p>
          <w:p w:rsidR="00774050" w:rsidRPr="00774050" w:rsidRDefault="00E47EBD" w:rsidP="00B96F8D">
            <w:pPr>
              <w:pStyle w:val="af6"/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учащихся, проинформированных по мерам антитеррористической безопасности и негативн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влияния экстремизма</w:t>
            </w:r>
            <w:r w:rsidR="007740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D630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</w:p>
        </w:tc>
      </w:tr>
      <w:tr w:rsidR="003B2E13" w:rsidRPr="004F1830" w:rsidTr="003B2E13">
        <w:trPr>
          <w:trHeight w:val="141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2269CD" w:rsidRPr="002269CD" w:rsidRDefault="002269CD" w:rsidP="002269CD">
            <w:pPr>
              <w:rPr>
                <w:lang w:eastAsia="ru-RU"/>
              </w:rPr>
            </w:pPr>
          </w:p>
        </w:tc>
      </w:tr>
      <w:tr w:rsidR="004F1830" w:rsidRPr="004F1830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CE4A9F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lastRenderedPageBreak/>
              <w:t xml:space="preserve">Сроки реализации </w:t>
            </w:r>
          </w:p>
          <w:p w:rsidR="00CE4A9F" w:rsidRPr="004F1830" w:rsidRDefault="00CE4A9F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D50311" w:rsidP="00BA073C">
            <w:pPr>
              <w:keepNext/>
              <w:keepLines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2016</w:t>
            </w:r>
            <w:r w:rsidR="00EE50D2" w:rsidRPr="004F1830">
              <w:rPr>
                <w:color w:val="000000" w:themeColor="text1"/>
                <w:szCs w:val="28"/>
              </w:rPr>
              <w:t>-20</w:t>
            </w:r>
            <w:r w:rsidRPr="004F1830">
              <w:rPr>
                <w:color w:val="000000" w:themeColor="text1"/>
                <w:szCs w:val="28"/>
              </w:rPr>
              <w:t>21</w:t>
            </w:r>
            <w:r w:rsidR="00CE4A9F" w:rsidRPr="004F1830">
              <w:rPr>
                <w:color w:val="000000" w:themeColor="text1"/>
                <w:szCs w:val="28"/>
              </w:rPr>
              <w:t>годы</w:t>
            </w:r>
          </w:p>
          <w:p w:rsidR="00985BF8" w:rsidRPr="004F1830" w:rsidRDefault="00985BF8" w:rsidP="00BA073C">
            <w:pPr>
              <w:keepNext/>
              <w:keepLines/>
              <w:rPr>
                <w:color w:val="000000" w:themeColor="text1"/>
                <w:szCs w:val="28"/>
              </w:rPr>
            </w:pPr>
          </w:p>
        </w:tc>
      </w:tr>
      <w:tr w:rsidR="004F1830" w:rsidRPr="004F1830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CE4A9F" w:rsidP="00BA073C">
            <w:pPr>
              <w:rPr>
                <w:color w:val="000000" w:themeColor="text1"/>
                <w:szCs w:val="28"/>
              </w:rPr>
            </w:pPr>
          </w:p>
        </w:tc>
      </w:tr>
      <w:tr w:rsidR="004F1830" w:rsidRPr="004F1830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Объемы и источники </w:t>
            </w:r>
          </w:p>
          <w:p w:rsidR="00556839" w:rsidRPr="004F1830" w:rsidRDefault="00556839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финансового обеспечения Программы</w:t>
            </w:r>
          </w:p>
          <w:p w:rsidR="00556839" w:rsidRPr="004F1830" w:rsidRDefault="00556839" w:rsidP="00FD4A58">
            <w:pPr>
              <w:rPr>
                <w:b/>
                <w:color w:val="000000" w:themeColor="text1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объем финансового обеспечения Программы с</w:t>
            </w:r>
            <w:r w:rsidRPr="004F1830">
              <w:rPr>
                <w:color w:val="000000" w:themeColor="text1"/>
                <w:szCs w:val="28"/>
              </w:rPr>
              <w:t>о</w:t>
            </w:r>
            <w:r w:rsidRPr="004F1830">
              <w:rPr>
                <w:color w:val="000000" w:themeColor="text1"/>
                <w:szCs w:val="28"/>
              </w:rPr>
              <w:t>стави</w:t>
            </w:r>
            <w:r w:rsidRPr="00B153DE">
              <w:rPr>
                <w:color w:val="000000" w:themeColor="text1"/>
                <w:szCs w:val="28"/>
              </w:rPr>
              <w:t xml:space="preserve">т </w:t>
            </w:r>
            <w:r w:rsidR="0033367F">
              <w:rPr>
                <w:color w:val="000000" w:themeColor="text1"/>
                <w:szCs w:val="28"/>
              </w:rPr>
              <w:t>442 509,37</w:t>
            </w:r>
            <w:r w:rsidRPr="00B153DE">
              <w:rPr>
                <w:color w:val="000000" w:themeColor="text1"/>
                <w:szCs w:val="28"/>
              </w:rPr>
              <w:t xml:space="preserve"> тыс. руб</w:t>
            </w:r>
            <w:r w:rsidR="004B7B89" w:rsidRPr="00B153DE">
              <w:rPr>
                <w:color w:val="000000" w:themeColor="text1"/>
                <w:szCs w:val="28"/>
              </w:rPr>
              <w:t>лей</w:t>
            </w:r>
            <w:r w:rsidRPr="00B153DE">
              <w:rPr>
                <w:color w:val="000000" w:themeColor="text1"/>
                <w:szCs w:val="28"/>
              </w:rPr>
              <w:t>, в том числе по и</w:t>
            </w:r>
            <w:r w:rsidRPr="00B153DE">
              <w:rPr>
                <w:color w:val="000000" w:themeColor="text1"/>
                <w:szCs w:val="28"/>
              </w:rPr>
              <w:t>с</w:t>
            </w:r>
            <w:r w:rsidRPr="00B153DE">
              <w:rPr>
                <w:color w:val="000000" w:themeColor="text1"/>
                <w:szCs w:val="28"/>
              </w:rPr>
              <w:t xml:space="preserve">точникам финансового обеспечения: </w:t>
            </w:r>
          </w:p>
          <w:p w:rsidR="00FB0D71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Средства бюджета </w:t>
            </w:r>
            <w:r w:rsidR="00F501C5" w:rsidRPr="00B153DE">
              <w:rPr>
                <w:color w:val="000000" w:themeColor="text1"/>
                <w:szCs w:val="28"/>
              </w:rPr>
              <w:t>города</w:t>
            </w:r>
            <w:r w:rsidR="00E23C81" w:rsidRPr="00B153DE">
              <w:rPr>
                <w:color w:val="000000" w:themeColor="text1"/>
                <w:szCs w:val="28"/>
              </w:rPr>
              <w:t xml:space="preserve"> </w:t>
            </w:r>
            <w:r w:rsidRPr="00B153DE">
              <w:rPr>
                <w:color w:val="000000" w:themeColor="text1"/>
                <w:szCs w:val="28"/>
              </w:rPr>
              <w:t xml:space="preserve">Георгиевска – </w:t>
            </w:r>
          </w:p>
          <w:p w:rsidR="0015057E" w:rsidRPr="00B153DE" w:rsidRDefault="0033367F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442 509,37</w:t>
            </w:r>
            <w:r w:rsidR="00FB0D71" w:rsidRPr="00B153DE">
              <w:rPr>
                <w:color w:val="000000" w:themeColor="text1"/>
                <w:szCs w:val="28"/>
              </w:rPr>
              <w:t xml:space="preserve"> </w:t>
            </w:r>
            <w:r w:rsidR="0015057E" w:rsidRPr="00B153DE">
              <w:rPr>
                <w:color w:val="000000" w:themeColor="text1"/>
                <w:szCs w:val="28"/>
              </w:rPr>
              <w:t xml:space="preserve"> </w:t>
            </w:r>
            <w:r w:rsidR="004B7B89" w:rsidRPr="00B153DE">
              <w:rPr>
                <w:color w:val="000000" w:themeColor="text1"/>
                <w:szCs w:val="28"/>
              </w:rPr>
              <w:t>тыс. рублей</w:t>
            </w:r>
            <w:r w:rsidR="0015057E" w:rsidRPr="00B153DE">
              <w:rPr>
                <w:color w:val="000000" w:themeColor="text1"/>
                <w:szCs w:val="28"/>
              </w:rPr>
              <w:t>, в том числе по годам:</w:t>
            </w:r>
          </w:p>
          <w:p w:rsidR="0015057E" w:rsidRPr="00B153DE" w:rsidRDefault="00141636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2016 год – </w:t>
            </w:r>
            <w:r w:rsidR="0033367F">
              <w:rPr>
                <w:color w:val="000000" w:themeColor="text1"/>
                <w:szCs w:val="28"/>
              </w:rPr>
              <w:t>80 860,57</w:t>
            </w:r>
            <w:r w:rsidR="0015057E"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="0015057E" w:rsidRPr="00B153DE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 w:rsidR="005535B0">
              <w:rPr>
                <w:color w:val="000000" w:themeColor="text1"/>
                <w:sz w:val="28"/>
                <w:szCs w:val="28"/>
              </w:rPr>
              <w:t>72 144,96</w:t>
            </w:r>
            <w:r w:rsid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5535B0">
              <w:rPr>
                <w:color w:val="000000" w:themeColor="text1"/>
                <w:sz w:val="28"/>
                <w:szCs w:val="28"/>
              </w:rPr>
              <w:t>72 238,96</w:t>
            </w:r>
            <w:r w:rsid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2019 год – </w:t>
            </w:r>
            <w:r w:rsidR="005535B0">
              <w:rPr>
                <w:color w:val="000000" w:themeColor="text1"/>
                <w:szCs w:val="28"/>
              </w:rPr>
              <w:t>72 330,96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2020 год – </w:t>
            </w:r>
            <w:r w:rsidR="005535B0">
              <w:rPr>
                <w:rFonts w:eastAsia="Times New Roman"/>
                <w:color w:val="000000" w:themeColor="text1"/>
                <w:szCs w:val="28"/>
                <w:lang w:eastAsia="ru-RU"/>
              </w:rPr>
              <w:t>72 421,96</w:t>
            </w:r>
            <w:r w:rsidRPr="00B153DE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2021 год – </w:t>
            </w:r>
            <w:r w:rsidR="005535B0">
              <w:rPr>
                <w:color w:val="000000" w:themeColor="text1"/>
                <w:szCs w:val="28"/>
              </w:rPr>
              <w:t>72 511,96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="00F501C5" w:rsidRPr="00B153DE">
              <w:rPr>
                <w:szCs w:val="28"/>
              </w:rPr>
              <w:t>; в том числе:</w:t>
            </w:r>
          </w:p>
          <w:p w:rsidR="00480F06" w:rsidRPr="00B153DE" w:rsidRDefault="00480F06" w:rsidP="0015057E">
            <w:pPr>
              <w:keepNext/>
              <w:keepLines/>
              <w:ind w:firstLine="13"/>
              <w:rPr>
                <w:szCs w:val="28"/>
              </w:rPr>
            </w:pPr>
            <w:r w:rsidRPr="00B153DE">
              <w:rPr>
                <w:szCs w:val="28"/>
              </w:rPr>
              <w:t>средства бюджета Российской Федерации (далее –  федеральн</w:t>
            </w:r>
            <w:r w:rsidR="002273CF" w:rsidRPr="00B153DE">
              <w:rPr>
                <w:szCs w:val="28"/>
              </w:rPr>
              <w:t>ый бюджет</w:t>
            </w:r>
            <w:r w:rsidR="000B527B">
              <w:rPr>
                <w:szCs w:val="28"/>
              </w:rPr>
              <w:t xml:space="preserve">) – </w:t>
            </w:r>
            <w:r w:rsidR="00B153DE">
              <w:rPr>
                <w:szCs w:val="28"/>
              </w:rPr>
              <w:t>2 105,34</w:t>
            </w:r>
            <w:r w:rsidRPr="00B153DE">
              <w:rPr>
                <w:szCs w:val="28"/>
              </w:rPr>
              <w:t xml:space="preserve"> тыс. рублей, в том числе по годам:</w:t>
            </w:r>
          </w:p>
          <w:p w:rsidR="0039483D" w:rsidRPr="00B153DE" w:rsidRDefault="0039483D" w:rsidP="0015057E">
            <w:pPr>
              <w:keepNext/>
              <w:keepLines/>
              <w:ind w:firstLine="13"/>
              <w:rPr>
                <w:szCs w:val="28"/>
              </w:rPr>
            </w:pPr>
            <w:r w:rsidRPr="00B153DE">
              <w:rPr>
                <w:szCs w:val="28"/>
              </w:rPr>
              <w:t xml:space="preserve">2016 год – </w:t>
            </w:r>
            <w:r w:rsidR="00A809EA" w:rsidRPr="00B153DE">
              <w:rPr>
                <w:szCs w:val="28"/>
              </w:rPr>
              <w:t>634,69</w:t>
            </w:r>
            <w:r w:rsidRPr="00B153DE">
              <w:rPr>
                <w:szCs w:val="28"/>
              </w:rPr>
              <w:t xml:space="preserve"> тыс. рублей;</w:t>
            </w:r>
          </w:p>
          <w:p w:rsidR="00480F06" w:rsidRPr="00B153DE" w:rsidRDefault="00480F06" w:rsidP="00480F06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201</w:t>
            </w:r>
            <w:r w:rsidR="0039483D" w:rsidRPr="00B153DE">
              <w:rPr>
                <w:color w:val="000000" w:themeColor="text1"/>
                <w:szCs w:val="28"/>
              </w:rPr>
              <w:t>7</w:t>
            </w:r>
            <w:r w:rsidRPr="00B153DE">
              <w:rPr>
                <w:color w:val="000000" w:themeColor="text1"/>
                <w:szCs w:val="28"/>
              </w:rPr>
              <w:t xml:space="preserve"> год – 294,13 </w:t>
            </w:r>
            <w:r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480F06" w:rsidRPr="00B153DE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8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294,13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480F06" w:rsidRPr="00B153DE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9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294,13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480F06" w:rsidRPr="00B153DE" w:rsidRDefault="00480F06" w:rsidP="00480F06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</w:t>
            </w:r>
            <w:r w:rsidR="0039483D" w:rsidRPr="00B153DE">
              <w:rPr>
                <w:color w:val="000000" w:themeColor="text1"/>
                <w:szCs w:val="28"/>
              </w:rPr>
              <w:t>20</w:t>
            </w:r>
            <w:r w:rsidRPr="00B153DE">
              <w:rPr>
                <w:color w:val="000000" w:themeColor="text1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Cs w:val="28"/>
              </w:rPr>
              <w:t>294,13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480F06" w:rsidRPr="00B153DE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202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1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294,13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F501C5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средства </w:t>
            </w:r>
            <w:r w:rsidR="0015057E" w:rsidRPr="00B153DE">
              <w:rPr>
                <w:color w:val="000000" w:themeColor="text1"/>
                <w:szCs w:val="28"/>
              </w:rPr>
              <w:t>бюджет</w:t>
            </w:r>
            <w:r w:rsidRPr="00B153DE">
              <w:rPr>
                <w:color w:val="000000" w:themeColor="text1"/>
                <w:szCs w:val="28"/>
              </w:rPr>
              <w:t>а</w:t>
            </w:r>
            <w:r w:rsidR="0015057E" w:rsidRPr="00B153DE">
              <w:rPr>
                <w:color w:val="000000" w:themeColor="text1"/>
                <w:szCs w:val="28"/>
              </w:rPr>
              <w:t xml:space="preserve"> Ставропольского края (далее – краево</w:t>
            </w:r>
            <w:r w:rsidRPr="00B153DE">
              <w:rPr>
                <w:color w:val="000000" w:themeColor="text1"/>
                <w:szCs w:val="28"/>
              </w:rPr>
              <w:t>го</w:t>
            </w:r>
            <w:r w:rsidR="0015057E" w:rsidRPr="00B153DE">
              <w:rPr>
                <w:color w:val="000000" w:themeColor="text1"/>
                <w:szCs w:val="28"/>
              </w:rPr>
              <w:t xml:space="preserve"> бюджет</w:t>
            </w:r>
            <w:r w:rsidRPr="00B153DE">
              <w:rPr>
                <w:color w:val="000000" w:themeColor="text1"/>
                <w:szCs w:val="28"/>
              </w:rPr>
              <w:t>а</w:t>
            </w:r>
            <w:r w:rsidR="0015057E" w:rsidRPr="00B153DE">
              <w:rPr>
                <w:color w:val="000000" w:themeColor="text1"/>
                <w:szCs w:val="28"/>
              </w:rPr>
              <w:t xml:space="preserve">) </w:t>
            </w:r>
            <w:r w:rsidR="00DA1FD6" w:rsidRPr="00B153DE">
              <w:rPr>
                <w:color w:val="000000" w:themeColor="text1"/>
                <w:szCs w:val="28"/>
              </w:rPr>
              <w:t xml:space="preserve">– </w:t>
            </w:r>
            <w:r w:rsidR="00531023" w:rsidRPr="00B153DE">
              <w:rPr>
                <w:color w:val="000000" w:themeColor="text1"/>
                <w:szCs w:val="28"/>
              </w:rPr>
              <w:t xml:space="preserve">8 </w:t>
            </w:r>
            <w:r w:rsidR="0039483D" w:rsidRPr="00B153DE">
              <w:rPr>
                <w:color w:val="000000" w:themeColor="text1"/>
                <w:szCs w:val="28"/>
              </w:rPr>
              <w:t>335,98</w:t>
            </w:r>
            <w:r w:rsidR="0015057E" w:rsidRPr="00B153DE">
              <w:rPr>
                <w:color w:val="000000" w:themeColor="text1"/>
                <w:szCs w:val="28"/>
              </w:rPr>
              <w:t xml:space="preserve"> тыс. руб</w:t>
            </w:r>
            <w:r w:rsidR="004B7B89" w:rsidRPr="00B153DE">
              <w:rPr>
                <w:color w:val="000000" w:themeColor="text1"/>
                <w:szCs w:val="28"/>
              </w:rPr>
              <w:t>лей</w:t>
            </w:r>
            <w:r w:rsidR="0015057E" w:rsidRPr="00B153DE">
              <w:rPr>
                <w:color w:val="000000" w:themeColor="text1"/>
                <w:szCs w:val="28"/>
              </w:rPr>
              <w:t>, в том числе по годам: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2016 год – 1</w:t>
            </w:r>
            <w:r w:rsidR="0039483D" w:rsidRPr="00B153DE">
              <w:rPr>
                <w:color w:val="000000" w:themeColor="text1"/>
                <w:szCs w:val="28"/>
              </w:rPr>
              <w:t> 389,33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2017 год – 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2018 год – 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2019 год – 1</w:t>
            </w:r>
            <w:r w:rsidR="0039483D" w:rsidRPr="00B153DE">
              <w:rPr>
                <w:color w:val="000000" w:themeColor="text1"/>
                <w:szCs w:val="28"/>
              </w:rPr>
              <w:t> </w:t>
            </w:r>
            <w:r w:rsidRPr="00B153DE">
              <w:rPr>
                <w:color w:val="000000" w:themeColor="text1"/>
                <w:szCs w:val="28"/>
              </w:rPr>
              <w:t>3</w:t>
            </w:r>
            <w:r w:rsidR="0039483D" w:rsidRPr="00B153DE">
              <w:rPr>
                <w:color w:val="000000" w:themeColor="text1"/>
                <w:szCs w:val="28"/>
              </w:rPr>
              <w:t>89,33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2020 год – 1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2021 год – 1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средства </w:t>
            </w:r>
            <w:r w:rsidR="00A84ADF" w:rsidRPr="00B153DE">
              <w:rPr>
                <w:color w:val="000000" w:themeColor="text1"/>
                <w:szCs w:val="28"/>
              </w:rPr>
              <w:t>местн</w:t>
            </w:r>
            <w:r w:rsidR="000D2D5D" w:rsidRPr="00B153DE">
              <w:rPr>
                <w:color w:val="000000" w:themeColor="text1"/>
                <w:szCs w:val="28"/>
              </w:rPr>
              <w:t xml:space="preserve">ого </w:t>
            </w:r>
            <w:r w:rsidRPr="00B153DE">
              <w:rPr>
                <w:color w:val="000000" w:themeColor="text1"/>
                <w:szCs w:val="28"/>
              </w:rPr>
              <w:t xml:space="preserve">бюджета </w:t>
            </w:r>
            <w:r w:rsidR="00DA1FD6" w:rsidRPr="00B153DE">
              <w:rPr>
                <w:color w:val="000000" w:themeColor="text1"/>
                <w:szCs w:val="28"/>
              </w:rPr>
              <w:t xml:space="preserve">– </w:t>
            </w:r>
            <w:r w:rsidR="0033367F">
              <w:rPr>
                <w:color w:val="000000" w:themeColor="text1"/>
                <w:szCs w:val="28"/>
              </w:rPr>
              <w:t>432 068,05</w:t>
            </w:r>
            <w:r w:rsidRPr="00B153DE">
              <w:rPr>
                <w:color w:val="000000" w:themeColor="text1"/>
                <w:szCs w:val="28"/>
              </w:rPr>
              <w:t xml:space="preserve"> тыс</w:t>
            </w:r>
            <w:r w:rsidRPr="004F1830">
              <w:rPr>
                <w:color w:val="000000" w:themeColor="text1"/>
                <w:szCs w:val="28"/>
              </w:rPr>
              <w:t>. ру</w:t>
            </w:r>
            <w:r w:rsidRPr="004F1830">
              <w:rPr>
                <w:color w:val="000000" w:themeColor="text1"/>
                <w:szCs w:val="28"/>
              </w:rPr>
              <w:t>б</w:t>
            </w:r>
            <w:r w:rsidR="004B7B89">
              <w:rPr>
                <w:color w:val="000000" w:themeColor="text1"/>
                <w:szCs w:val="28"/>
              </w:rPr>
              <w:t>лей</w:t>
            </w:r>
            <w:r>
              <w:rPr>
                <w:color w:val="000000" w:themeColor="text1"/>
                <w:szCs w:val="28"/>
              </w:rPr>
              <w:t>,</w:t>
            </w:r>
            <w:r w:rsidRPr="004F1830">
              <w:rPr>
                <w:color w:val="000000" w:themeColor="text1"/>
                <w:szCs w:val="28"/>
              </w:rPr>
              <w:t xml:space="preserve"> в том числе по годам:  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2016 год – </w:t>
            </w:r>
            <w:r w:rsidR="0033367F">
              <w:rPr>
                <w:color w:val="000000" w:themeColor="text1"/>
                <w:szCs w:val="28"/>
              </w:rPr>
              <w:t>78 836,</w:t>
            </w:r>
            <w:r w:rsidR="00DE3139">
              <w:rPr>
                <w:color w:val="000000" w:themeColor="text1"/>
                <w:szCs w:val="28"/>
              </w:rPr>
              <w:t>5</w:t>
            </w:r>
            <w:r w:rsidR="0033367F">
              <w:rPr>
                <w:color w:val="000000" w:themeColor="text1"/>
                <w:szCs w:val="28"/>
              </w:rPr>
              <w:t>5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 w:rsidR="005535B0">
              <w:rPr>
                <w:color w:val="000000" w:themeColor="text1"/>
                <w:sz w:val="28"/>
                <w:szCs w:val="28"/>
              </w:rPr>
              <w:t>70 461,50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5535B0">
              <w:rPr>
                <w:color w:val="000000" w:themeColor="text1"/>
                <w:sz w:val="28"/>
                <w:szCs w:val="28"/>
              </w:rPr>
              <w:t>70 555,50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2019 год – </w:t>
            </w:r>
            <w:r w:rsidR="005535B0">
              <w:rPr>
                <w:color w:val="000000" w:themeColor="text1"/>
                <w:szCs w:val="28"/>
              </w:rPr>
              <w:t>70 647,50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2020 год – </w:t>
            </w:r>
            <w:r w:rsidR="005535B0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70 </w:t>
            </w:r>
            <w:r w:rsidR="00B04BDE">
              <w:rPr>
                <w:rFonts w:eastAsia="Times New Roman"/>
                <w:color w:val="000000" w:themeColor="text1"/>
                <w:szCs w:val="28"/>
                <w:lang w:eastAsia="ru-RU"/>
              </w:rPr>
              <w:t>738</w:t>
            </w:r>
            <w:r w:rsidR="005535B0">
              <w:rPr>
                <w:rFonts w:eastAsia="Times New Roman"/>
                <w:color w:val="000000" w:themeColor="text1"/>
                <w:szCs w:val="28"/>
                <w:lang w:eastAsia="ru-RU"/>
              </w:rPr>
              <w:t>,50</w:t>
            </w:r>
            <w:r w:rsidRPr="004F1830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556839" w:rsidRDefault="0015057E" w:rsidP="005535B0">
            <w:pPr>
              <w:keepNext/>
              <w:keepLines/>
              <w:ind w:firstLine="13"/>
              <w:rPr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2021 год – </w:t>
            </w:r>
            <w:r w:rsidR="005535B0">
              <w:rPr>
                <w:color w:val="000000" w:themeColor="text1"/>
                <w:szCs w:val="28"/>
              </w:rPr>
              <w:t>70 828,50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</w:p>
          <w:p w:rsidR="00826664" w:rsidRPr="004F1830" w:rsidRDefault="00826664" w:rsidP="005535B0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</w:p>
        </w:tc>
      </w:tr>
      <w:tr w:rsidR="00556839" w:rsidRPr="004F1830" w:rsidTr="006024B4">
        <w:trPr>
          <w:trHeight w:val="425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Ожидаемые конечные</w:t>
            </w:r>
          </w:p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результаты реализации </w:t>
            </w:r>
          </w:p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Программы </w:t>
            </w:r>
          </w:p>
          <w:p w:rsidR="00556839" w:rsidRPr="004F1830" w:rsidRDefault="00556839" w:rsidP="00FD4A58">
            <w:pPr>
              <w:ind w:right="-4607"/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434D0" w:rsidRPr="004F1830" w:rsidRDefault="00FB71B4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 проектов муниципальных но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мативно-правовых актов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управления города Георгиевска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регулирующего воздействия и размеще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ных на официальном сайте города Георгиевска в информационно-телекоммуникационной сети «Интер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нет» до 100 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A7735" w:rsidRPr="004F1830" w:rsidRDefault="006A7735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количество вакантных должностей муниципаль</w:t>
            </w:r>
            <w:r w:rsidRPr="004F1830">
              <w:rPr>
                <w:color w:val="000000" w:themeColor="text1"/>
                <w:szCs w:val="28"/>
              </w:rPr>
              <w:softHyphen/>
              <w:t>ной службы, подлежащих замещению на конкурс</w:t>
            </w:r>
            <w:r w:rsidRPr="004F1830">
              <w:rPr>
                <w:color w:val="000000" w:themeColor="text1"/>
                <w:szCs w:val="28"/>
              </w:rPr>
              <w:softHyphen/>
              <w:t>ной основе</w:t>
            </w:r>
            <w:r w:rsidR="00AF6880">
              <w:rPr>
                <w:color w:val="000000" w:themeColor="text1"/>
                <w:szCs w:val="28"/>
              </w:rPr>
              <w:t>,</w:t>
            </w:r>
            <w:r w:rsidRPr="004F1830">
              <w:rPr>
                <w:color w:val="000000" w:themeColor="text1"/>
                <w:szCs w:val="28"/>
              </w:rPr>
              <w:t xml:space="preserve"> – 100,0 процентов;</w:t>
            </w:r>
          </w:p>
          <w:p w:rsidR="007A7EFD" w:rsidRPr="004F1830" w:rsidRDefault="007A7EFD" w:rsidP="007A7EFD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szCs w:val="28"/>
              </w:rPr>
              <w:t xml:space="preserve">повышение </w:t>
            </w:r>
            <w:r w:rsidR="008D1FB7" w:rsidRPr="004F1830">
              <w:rPr>
                <w:color w:val="000000" w:themeColor="text1"/>
                <w:szCs w:val="28"/>
              </w:rPr>
              <w:t xml:space="preserve">и сохранение 100 процентного </w:t>
            </w:r>
            <w:r w:rsidRPr="004F1830">
              <w:rPr>
                <w:color w:val="000000" w:themeColor="text1"/>
                <w:szCs w:val="28"/>
              </w:rPr>
              <w:t>уровня удовлетворенности населения города Георгиевска качеством предоставления государственных и м</w:t>
            </w:r>
            <w:r w:rsidRPr="004F1830">
              <w:rPr>
                <w:color w:val="000000" w:themeColor="text1"/>
                <w:szCs w:val="28"/>
              </w:rPr>
              <w:t>у</w:t>
            </w:r>
            <w:r w:rsidRPr="004F1830">
              <w:rPr>
                <w:color w:val="000000" w:themeColor="text1"/>
                <w:szCs w:val="28"/>
              </w:rPr>
              <w:t>ниципальных услуг;</w:t>
            </w:r>
          </w:p>
          <w:p w:rsidR="008D1FB7" w:rsidRPr="004F1830" w:rsidRDefault="00D434D0" w:rsidP="000B4669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сохранение нулевого уровня случаев коррупцион</w:t>
            </w:r>
            <w:r w:rsidRPr="004F1830">
              <w:rPr>
                <w:color w:val="000000" w:themeColor="text1"/>
                <w:szCs w:val="28"/>
              </w:rPr>
              <w:softHyphen/>
              <w:t>ных проявле</w:t>
            </w:r>
            <w:r w:rsidRPr="004F1830">
              <w:rPr>
                <w:color w:val="000000" w:themeColor="text1"/>
                <w:szCs w:val="28"/>
              </w:rPr>
              <w:softHyphen/>
              <w:t xml:space="preserve">ний со </w:t>
            </w:r>
            <w:r w:rsidR="008D1FB7" w:rsidRPr="004F1830">
              <w:rPr>
                <w:color w:val="000000" w:themeColor="text1"/>
                <w:szCs w:val="28"/>
              </w:rPr>
              <w:t>стороны муниципальных слу</w:t>
            </w:r>
            <w:r w:rsidR="008D1FB7" w:rsidRPr="004F1830">
              <w:rPr>
                <w:color w:val="000000" w:themeColor="text1"/>
                <w:szCs w:val="28"/>
              </w:rPr>
              <w:softHyphen/>
              <w:t>жащих</w:t>
            </w:r>
            <w:r w:rsidR="000B4669" w:rsidRPr="004F1830">
              <w:rPr>
                <w:color w:val="000000" w:themeColor="text1"/>
                <w:szCs w:val="28"/>
              </w:rPr>
              <w:t>;</w:t>
            </w:r>
          </w:p>
          <w:p w:rsidR="00D434D0" w:rsidRPr="004F1830" w:rsidRDefault="00167024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оборота предприятий малого и среднего предпри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Георг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евке в общем обороте </w:t>
            </w:r>
            <w:r w:rsidR="00DC1B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организаций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C1B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всем видам экономической деятельности 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55 проце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тов в 2014 году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  <w:r w:rsidR="008657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 процентов в 2021 году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93130" w:rsidRPr="004F1830" w:rsidRDefault="00893130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szCs w:val="28"/>
              </w:rPr>
              <w:t xml:space="preserve">увеличение </w:t>
            </w:r>
            <w:r w:rsidR="000B4669" w:rsidRPr="004F1830">
              <w:rPr>
                <w:color w:val="000000" w:themeColor="text1"/>
                <w:szCs w:val="28"/>
              </w:rPr>
              <w:t xml:space="preserve">численности </w:t>
            </w:r>
            <w:r w:rsidR="001013AC">
              <w:rPr>
                <w:color w:val="000000" w:themeColor="text1"/>
                <w:szCs w:val="28"/>
              </w:rPr>
              <w:t xml:space="preserve">членов </w:t>
            </w:r>
            <w:r w:rsidR="000B4669" w:rsidRPr="004F1830">
              <w:rPr>
                <w:color w:val="000000" w:themeColor="text1"/>
                <w:szCs w:val="28"/>
              </w:rPr>
              <w:t>казачьего общ</w:t>
            </w:r>
            <w:r w:rsidR="000B4669" w:rsidRPr="004F1830">
              <w:rPr>
                <w:color w:val="000000" w:themeColor="text1"/>
                <w:szCs w:val="28"/>
              </w:rPr>
              <w:t>е</w:t>
            </w:r>
            <w:r w:rsidR="000B4669" w:rsidRPr="004F1830">
              <w:rPr>
                <w:color w:val="000000" w:themeColor="text1"/>
                <w:szCs w:val="28"/>
              </w:rPr>
              <w:t>ства</w:t>
            </w:r>
            <w:r w:rsidR="00737E06">
              <w:rPr>
                <w:color w:val="000000" w:themeColor="text1"/>
                <w:szCs w:val="28"/>
              </w:rPr>
              <w:t xml:space="preserve"> </w:t>
            </w:r>
            <w:r w:rsidR="001D6222" w:rsidRPr="004F1830">
              <w:rPr>
                <w:color w:val="000000" w:themeColor="text1"/>
                <w:szCs w:val="28"/>
              </w:rPr>
              <w:t xml:space="preserve">с 90 человек в 2014 году до 160 человек в </w:t>
            </w:r>
            <w:r w:rsidRPr="004F1830">
              <w:rPr>
                <w:color w:val="000000" w:themeColor="text1"/>
                <w:szCs w:val="28"/>
              </w:rPr>
              <w:t>2021 году;</w:t>
            </w:r>
          </w:p>
          <w:p w:rsidR="00D434D0" w:rsidRDefault="00431462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уровень </w:t>
            </w:r>
            <w:r w:rsidR="00893130" w:rsidRPr="004F1830">
              <w:rPr>
                <w:color w:val="000000" w:themeColor="text1"/>
                <w:lang w:eastAsia="ru-RU"/>
              </w:rPr>
              <w:t xml:space="preserve">правонарушений </w:t>
            </w:r>
            <w:r>
              <w:rPr>
                <w:color w:val="000000" w:themeColor="text1"/>
                <w:lang w:eastAsia="ru-RU"/>
              </w:rPr>
              <w:t xml:space="preserve">составит 94,0 процента </w:t>
            </w:r>
            <w:r w:rsidR="00410779">
              <w:rPr>
                <w:color w:val="000000" w:themeColor="text1"/>
                <w:lang w:eastAsia="ru-RU"/>
              </w:rPr>
              <w:t>в</w:t>
            </w:r>
            <w:r>
              <w:rPr>
                <w:color w:val="000000" w:themeColor="text1"/>
                <w:lang w:eastAsia="ru-RU"/>
              </w:rPr>
              <w:t xml:space="preserve"> </w:t>
            </w:r>
            <w:r w:rsidRPr="004F1830">
              <w:rPr>
                <w:color w:val="000000" w:themeColor="text1"/>
                <w:lang w:eastAsia="ru-RU"/>
              </w:rPr>
              <w:t>2021 году</w:t>
            </w:r>
            <w:r w:rsidR="00DC0A58" w:rsidRPr="004F1830">
              <w:rPr>
                <w:color w:val="000000" w:themeColor="text1"/>
                <w:lang w:eastAsia="ru-RU"/>
              </w:rPr>
              <w:t>;</w:t>
            </w:r>
          </w:p>
          <w:p w:rsidR="00DC0A58" w:rsidRPr="004F1830" w:rsidRDefault="00DC0A58" w:rsidP="00DC0A58">
            <w:pPr>
              <w:pStyle w:val="af6"/>
              <w:rPr>
                <w:color w:val="000000" w:themeColor="text1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ежегодный рост и сохранение положительной 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намики доли учащихся, проинформированных по мерам антитеррористической безопасности и 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гативного влияния экстремизма с 60 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2014 году до 100 </w:t>
            </w:r>
            <w:r w:rsidR="003517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2021 году</w:t>
            </w:r>
          </w:p>
          <w:p w:rsidR="00556839" w:rsidRPr="004F1830" w:rsidRDefault="00556839" w:rsidP="00BA073C">
            <w:pPr>
              <w:rPr>
                <w:color w:val="000000" w:themeColor="text1"/>
                <w:lang w:eastAsia="ru-RU"/>
              </w:rPr>
            </w:pPr>
          </w:p>
        </w:tc>
      </w:tr>
    </w:tbl>
    <w:p w:rsidR="00924F15" w:rsidRPr="00DD64E4" w:rsidRDefault="00924F15" w:rsidP="00C63AF5">
      <w:pPr>
        <w:ind w:firstLine="709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lastRenderedPageBreak/>
        <w:t>Приоритеты и цели реализуемой в городе Георгиевске государственной политики в соответствующей сфере социально-экономического развития гор</w:t>
      </w:r>
      <w:r w:rsidRPr="00DD64E4">
        <w:rPr>
          <w:color w:val="000000" w:themeColor="text1"/>
          <w:szCs w:val="28"/>
        </w:rPr>
        <w:t>о</w:t>
      </w:r>
      <w:r w:rsidRPr="00DD64E4">
        <w:rPr>
          <w:color w:val="000000" w:themeColor="text1"/>
          <w:szCs w:val="28"/>
        </w:rPr>
        <w:t>да Георгиевска</w:t>
      </w:r>
    </w:p>
    <w:p w:rsidR="00924F15" w:rsidRPr="00DD64E4" w:rsidRDefault="00924F15" w:rsidP="00C63AF5">
      <w:pPr>
        <w:ind w:firstLine="709"/>
        <w:rPr>
          <w:color w:val="000000" w:themeColor="text1"/>
          <w:szCs w:val="28"/>
        </w:rPr>
      </w:pPr>
    </w:p>
    <w:p w:rsidR="00F643F7" w:rsidRPr="00DD64E4" w:rsidRDefault="00CE2A39" w:rsidP="00C63AF5">
      <w:pPr>
        <w:ind w:firstLine="709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t>Программа сформирована исходя из принципов долгосрочных целей</w:t>
      </w:r>
      <w:r w:rsidR="0055244E" w:rsidRPr="00DD64E4">
        <w:rPr>
          <w:color w:val="000000" w:themeColor="text1"/>
          <w:szCs w:val="28"/>
        </w:rPr>
        <w:t xml:space="preserve"> со</w:t>
      </w:r>
      <w:r w:rsidR="00E35B93" w:rsidRPr="00DD64E4">
        <w:rPr>
          <w:color w:val="000000" w:themeColor="text1"/>
          <w:szCs w:val="28"/>
        </w:rPr>
        <w:softHyphen/>
      </w:r>
      <w:r w:rsidR="0055244E" w:rsidRPr="00DD64E4">
        <w:rPr>
          <w:color w:val="000000" w:themeColor="text1"/>
          <w:szCs w:val="28"/>
        </w:rPr>
        <w:t xml:space="preserve">циально-экономического развития города Георгиевска, в соответствии со </w:t>
      </w:r>
      <w:r w:rsidR="00BC259F" w:rsidRPr="00DD64E4">
        <w:rPr>
          <w:color w:val="000000" w:themeColor="text1"/>
          <w:szCs w:val="28"/>
        </w:rPr>
        <w:t>Стра</w:t>
      </w:r>
      <w:r w:rsidR="00E35B93" w:rsidRPr="00DD64E4">
        <w:rPr>
          <w:color w:val="000000" w:themeColor="text1"/>
          <w:szCs w:val="28"/>
        </w:rPr>
        <w:softHyphen/>
      </w:r>
      <w:r w:rsidR="00BC259F" w:rsidRPr="00DD64E4">
        <w:rPr>
          <w:color w:val="000000" w:themeColor="text1"/>
          <w:szCs w:val="28"/>
        </w:rPr>
        <w:t>тегией устойчивого социально-экономического развития города Георгиевска до 2025 года</w:t>
      </w:r>
      <w:r w:rsidR="00F643F7" w:rsidRPr="00DD64E4">
        <w:rPr>
          <w:color w:val="000000" w:themeColor="text1"/>
          <w:szCs w:val="28"/>
        </w:rPr>
        <w:t>, правовых актов администрации города Георгиевска.</w:t>
      </w:r>
    </w:p>
    <w:p w:rsidR="00721091" w:rsidRPr="008F53E7" w:rsidRDefault="00721091" w:rsidP="00C63AF5">
      <w:pPr>
        <w:ind w:firstLine="709"/>
        <w:rPr>
          <w:color w:val="000000" w:themeColor="text1"/>
          <w:szCs w:val="28"/>
        </w:rPr>
      </w:pPr>
      <w:r w:rsidRPr="00375331">
        <w:rPr>
          <w:color w:val="000000" w:themeColor="text1"/>
          <w:szCs w:val="28"/>
        </w:rPr>
        <w:t>К приоритетным направлениям реализации Программы относятся:</w:t>
      </w:r>
    </w:p>
    <w:p w:rsidR="00721091" w:rsidRPr="00605683" w:rsidRDefault="0095274A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410779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Для </w:t>
      </w:r>
      <w:r w:rsidR="00721091" w:rsidRPr="00605683">
        <w:rPr>
          <w:color w:val="000000" w:themeColor="text1"/>
          <w:szCs w:val="28"/>
        </w:rPr>
        <w:t>повышени</w:t>
      </w:r>
      <w:r>
        <w:rPr>
          <w:color w:val="000000" w:themeColor="text1"/>
          <w:szCs w:val="28"/>
        </w:rPr>
        <w:t>я</w:t>
      </w:r>
      <w:r w:rsidR="00721091" w:rsidRPr="00605683">
        <w:rPr>
          <w:color w:val="000000" w:themeColor="text1"/>
          <w:szCs w:val="28"/>
        </w:rPr>
        <w:t xml:space="preserve"> открытости </w:t>
      </w:r>
      <w:r w:rsidR="00552384">
        <w:rPr>
          <w:szCs w:val="28"/>
        </w:rPr>
        <w:t>администрации города Георгиевска и е</w:t>
      </w:r>
      <w:r w:rsidR="00AB7C73">
        <w:rPr>
          <w:szCs w:val="28"/>
        </w:rPr>
        <w:t>ё</w:t>
      </w:r>
      <w:r w:rsidR="00552384">
        <w:rPr>
          <w:szCs w:val="28"/>
        </w:rPr>
        <w:t xml:space="preserve"> структурных подразделений</w:t>
      </w:r>
      <w:r w:rsidR="00721091" w:rsidRPr="00605683">
        <w:rPr>
          <w:color w:val="000000" w:themeColor="text1"/>
          <w:szCs w:val="28"/>
        </w:rPr>
        <w:t>:</w:t>
      </w:r>
    </w:p>
    <w:p w:rsidR="00605683" w:rsidRDefault="00552384" w:rsidP="00C63AF5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информационной открытости с целью реализации экон</w:t>
      </w: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мического потенциала города и  повышение эффективности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 города Георгиевска и е</w:t>
      </w:r>
      <w:r w:rsidR="00AB7C73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структурных подразделений</w:t>
      </w:r>
      <w:r w:rsidR="00605683" w:rsidRPr="0060568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0779" w:rsidRPr="00410779" w:rsidRDefault="00410779" w:rsidP="00C63AF5">
      <w:pPr>
        <w:ind w:firstLine="709"/>
        <w:rPr>
          <w:lang w:eastAsia="ru-RU"/>
        </w:rPr>
      </w:pPr>
      <w:r>
        <w:rPr>
          <w:lang w:eastAsia="ru-RU"/>
        </w:rPr>
        <w:t>освещение в средствах массовой информации сведений о деятельности администрации города Георгиевска;</w:t>
      </w:r>
    </w:p>
    <w:p w:rsidR="00605683" w:rsidRPr="00605683" w:rsidRDefault="00605683" w:rsidP="00C63AF5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68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совершенствование системы формирования, содержания и использования муниципального архивного фонда;</w:t>
      </w:r>
    </w:p>
    <w:p w:rsidR="00721091" w:rsidRDefault="00552384" w:rsidP="00C63AF5">
      <w:pPr>
        <w:ind w:firstLine="709"/>
        <w:rPr>
          <w:color w:val="000000" w:themeColor="text1"/>
          <w:szCs w:val="28"/>
        </w:rPr>
      </w:pPr>
      <w:r w:rsidRPr="005B79E9">
        <w:rPr>
          <w:color w:val="000000" w:themeColor="text1"/>
          <w:szCs w:val="28"/>
        </w:rPr>
        <w:t>создание условий для повышения профессионального уровня и служе</w:t>
      </w:r>
      <w:r w:rsidRPr="005B79E9">
        <w:rPr>
          <w:color w:val="000000" w:themeColor="text1"/>
          <w:szCs w:val="28"/>
        </w:rPr>
        <w:t>б</w:t>
      </w:r>
      <w:r w:rsidRPr="005B79E9">
        <w:rPr>
          <w:color w:val="000000" w:themeColor="text1"/>
          <w:szCs w:val="28"/>
        </w:rPr>
        <w:t>ного (должностного) роста муниципальных служащих администрации города</w:t>
      </w:r>
      <w:r w:rsidR="00E23C81">
        <w:rPr>
          <w:color w:val="000000" w:themeColor="text1"/>
          <w:szCs w:val="28"/>
        </w:rPr>
        <w:t xml:space="preserve"> Георгиевска</w:t>
      </w:r>
      <w:r>
        <w:rPr>
          <w:color w:val="000000" w:themeColor="text1"/>
          <w:szCs w:val="28"/>
        </w:rPr>
        <w:t xml:space="preserve"> и е</w:t>
      </w:r>
      <w:r w:rsidR="00E23C81">
        <w:rPr>
          <w:color w:val="000000" w:themeColor="text1"/>
          <w:szCs w:val="28"/>
        </w:rPr>
        <w:t>ё</w:t>
      </w:r>
      <w:r>
        <w:rPr>
          <w:color w:val="000000" w:themeColor="text1"/>
          <w:szCs w:val="28"/>
        </w:rPr>
        <w:t xml:space="preserve"> структурных подразделений</w:t>
      </w:r>
      <w:r w:rsidR="0095274A">
        <w:rPr>
          <w:color w:val="000000" w:themeColor="text1"/>
          <w:szCs w:val="28"/>
        </w:rPr>
        <w:t>.</w:t>
      </w:r>
    </w:p>
    <w:p w:rsidR="00605683" w:rsidRDefault="0095274A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6D74AC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с</w:t>
      </w:r>
      <w:r w:rsidR="00605683" w:rsidRPr="0014198B">
        <w:rPr>
          <w:color w:val="000000" w:themeColor="text1"/>
          <w:szCs w:val="28"/>
        </w:rPr>
        <w:t>нижени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административных барьеров, повышение качества предоставления государственных и муниципальных услуг в городе Георгиевске и противодействи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коррупции</w:t>
      </w:r>
      <w:r w:rsidR="00605683">
        <w:rPr>
          <w:color w:val="000000" w:themeColor="text1"/>
          <w:szCs w:val="28"/>
        </w:rPr>
        <w:t>:</w:t>
      </w:r>
    </w:p>
    <w:p w:rsidR="00605683" w:rsidRPr="00354D55" w:rsidRDefault="00605683" w:rsidP="00C63AF5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доступности и качества предоставления государственных и муниципальных услуг в </w:t>
      </w:r>
      <w:r w:rsidR="00410779">
        <w:rPr>
          <w:rFonts w:ascii="Times New Roman" w:hAnsi="Times New Roman" w:cs="Times New Roman"/>
          <w:color w:val="000000" w:themeColor="text1"/>
          <w:sz w:val="28"/>
          <w:szCs w:val="28"/>
        </w:rPr>
        <w:t>городе Георгиевске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многофункционал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B4136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</w:t>
      </w:r>
      <w:r w:rsidR="005B41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5683" w:rsidRDefault="00605683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развитие антикоррупционного просвещения и пропаганды среди насел</w:t>
      </w:r>
      <w:r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>ния города Георгиевска</w:t>
      </w:r>
      <w:r w:rsidR="0095274A">
        <w:rPr>
          <w:color w:val="000000" w:themeColor="text1"/>
          <w:szCs w:val="28"/>
        </w:rPr>
        <w:t>.</w:t>
      </w:r>
    </w:p>
    <w:p w:rsidR="00605683" w:rsidRDefault="0095274A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6D74AC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р</w:t>
      </w:r>
      <w:r w:rsidR="00605683" w:rsidRPr="0014198B">
        <w:rPr>
          <w:color w:val="000000" w:themeColor="text1"/>
          <w:szCs w:val="28"/>
        </w:rPr>
        <w:t>азвити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субъектов малого и среднего предпринимательства в городе Геор</w:t>
      </w:r>
      <w:r w:rsidR="00605683" w:rsidRPr="0014198B">
        <w:rPr>
          <w:color w:val="000000" w:themeColor="text1"/>
          <w:szCs w:val="28"/>
        </w:rPr>
        <w:softHyphen/>
        <w:t>гиевске</w:t>
      </w:r>
      <w:r w:rsidR="00605683">
        <w:rPr>
          <w:color w:val="000000" w:themeColor="text1"/>
          <w:szCs w:val="28"/>
        </w:rPr>
        <w:t>:</w:t>
      </w:r>
    </w:p>
    <w:p w:rsidR="00605683" w:rsidRPr="00605683" w:rsidRDefault="00605683" w:rsidP="00C63AF5">
      <w:pPr>
        <w:ind w:firstLine="709"/>
        <w:rPr>
          <w:color w:val="000000" w:themeColor="text1"/>
          <w:szCs w:val="28"/>
        </w:rPr>
      </w:pPr>
      <w:r w:rsidRPr="00605683">
        <w:rPr>
          <w:color w:val="000000" w:themeColor="text1"/>
          <w:szCs w:val="28"/>
        </w:rPr>
        <w:t>поддержка и повышение активности малого и среднего предприним</w:t>
      </w:r>
      <w:r w:rsidRPr="00605683">
        <w:rPr>
          <w:color w:val="000000" w:themeColor="text1"/>
          <w:szCs w:val="28"/>
        </w:rPr>
        <w:t>а</w:t>
      </w:r>
      <w:r w:rsidRPr="00605683">
        <w:rPr>
          <w:color w:val="000000" w:themeColor="text1"/>
          <w:szCs w:val="28"/>
        </w:rPr>
        <w:t>тельства в городе Георгиевске</w:t>
      </w:r>
      <w:r w:rsidR="00965701">
        <w:rPr>
          <w:color w:val="000000" w:themeColor="text1"/>
          <w:szCs w:val="28"/>
        </w:rPr>
        <w:t>;</w:t>
      </w:r>
    </w:p>
    <w:p w:rsidR="00605683" w:rsidRPr="00605683" w:rsidRDefault="00605683" w:rsidP="00C63AF5">
      <w:pPr>
        <w:ind w:firstLine="709"/>
        <w:rPr>
          <w:color w:val="000000" w:themeColor="text1"/>
          <w:szCs w:val="28"/>
        </w:rPr>
      </w:pPr>
      <w:r w:rsidRPr="00605683">
        <w:rPr>
          <w:color w:val="000000" w:themeColor="text1"/>
          <w:szCs w:val="28"/>
        </w:rPr>
        <w:t>увеличения степени вовлеченности представителей малого и среднего бизнеса в решение социально-экономических проблем, возникающих в городе Георгиевске через увеличение товарооборота, обеспечение занятости разли</w:t>
      </w:r>
      <w:r w:rsidRPr="00605683">
        <w:rPr>
          <w:color w:val="000000" w:themeColor="text1"/>
          <w:szCs w:val="28"/>
        </w:rPr>
        <w:t>ч</w:t>
      </w:r>
      <w:r w:rsidRPr="00605683">
        <w:rPr>
          <w:color w:val="000000" w:themeColor="text1"/>
          <w:szCs w:val="28"/>
        </w:rPr>
        <w:t>ных социальных слоев населения.</w:t>
      </w:r>
    </w:p>
    <w:p w:rsidR="00605683" w:rsidRPr="00F61032" w:rsidRDefault="006D74AC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5B413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 w:rsidRPr="00F61032">
        <w:rPr>
          <w:color w:val="000000" w:themeColor="text1"/>
          <w:szCs w:val="28"/>
        </w:rPr>
        <w:t xml:space="preserve"> сфере поддержки городского казачества:</w:t>
      </w:r>
    </w:p>
    <w:p w:rsidR="00605683" w:rsidRPr="00EF0012" w:rsidRDefault="00605683" w:rsidP="00C63AF5">
      <w:pPr>
        <w:pStyle w:val="BodyText21"/>
        <w:ind w:firstLine="709"/>
        <w:jc w:val="both"/>
        <w:rPr>
          <w:color w:val="000000" w:themeColor="text1"/>
          <w:szCs w:val="28"/>
        </w:rPr>
      </w:pPr>
      <w:r w:rsidRPr="00EF0012">
        <w:rPr>
          <w:color w:val="000000" w:themeColor="text1"/>
          <w:szCs w:val="28"/>
        </w:rPr>
        <w:t>содействие казачьему сообществу в деятельности по возрождению и у</w:t>
      </w:r>
      <w:r w:rsidRPr="00EF0012">
        <w:rPr>
          <w:color w:val="000000" w:themeColor="text1"/>
          <w:szCs w:val="28"/>
        </w:rPr>
        <w:t>к</w:t>
      </w:r>
      <w:r w:rsidRPr="00EF0012">
        <w:rPr>
          <w:color w:val="000000" w:themeColor="text1"/>
          <w:szCs w:val="28"/>
        </w:rPr>
        <w:t>реплению культурных, духовных и нравственных основ казачества в городе Г</w:t>
      </w:r>
      <w:r w:rsidRPr="00EF0012">
        <w:rPr>
          <w:color w:val="000000" w:themeColor="text1"/>
          <w:szCs w:val="28"/>
        </w:rPr>
        <w:t>е</w:t>
      </w:r>
      <w:r w:rsidRPr="00EF0012">
        <w:rPr>
          <w:color w:val="000000" w:themeColor="text1"/>
          <w:szCs w:val="28"/>
        </w:rPr>
        <w:t>оргиевске;</w:t>
      </w:r>
    </w:p>
    <w:p w:rsidR="00605683" w:rsidRDefault="00605683" w:rsidP="00C63AF5">
      <w:pPr>
        <w:ind w:firstLine="709"/>
        <w:rPr>
          <w:color w:val="000000" w:themeColor="text1"/>
          <w:szCs w:val="28"/>
        </w:rPr>
      </w:pPr>
      <w:r w:rsidRPr="00EF0012">
        <w:rPr>
          <w:color w:val="000000" w:themeColor="text1"/>
          <w:szCs w:val="28"/>
        </w:rPr>
        <w:t>создание условий для привлечения членов казачьего общества к несению службы по охране общественного порядка на территории города Георгиевска</w:t>
      </w:r>
      <w:r w:rsidR="006D74AC">
        <w:rPr>
          <w:color w:val="000000" w:themeColor="text1"/>
          <w:szCs w:val="28"/>
        </w:rPr>
        <w:t>.</w:t>
      </w:r>
    </w:p>
    <w:p w:rsidR="00605683" w:rsidRDefault="006D74AC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5B413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п</w:t>
      </w:r>
      <w:r w:rsidR="00605683" w:rsidRPr="0014198B">
        <w:rPr>
          <w:color w:val="000000" w:themeColor="text1"/>
          <w:szCs w:val="28"/>
        </w:rPr>
        <w:t>рофилактик</w:t>
      </w:r>
      <w:r w:rsidR="00DE5DB6">
        <w:rPr>
          <w:color w:val="000000" w:themeColor="text1"/>
          <w:szCs w:val="28"/>
        </w:rPr>
        <w:t>и</w:t>
      </w:r>
      <w:r w:rsidR="00605683" w:rsidRPr="0014198B">
        <w:rPr>
          <w:color w:val="000000" w:themeColor="text1"/>
          <w:szCs w:val="28"/>
        </w:rPr>
        <w:t xml:space="preserve"> правонарушений </w:t>
      </w:r>
      <w:r w:rsidR="00DE5DB6" w:rsidRPr="0014198B">
        <w:rPr>
          <w:color w:val="000000" w:themeColor="text1"/>
          <w:szCs w:val="28"/>
        </w:rPr>
        <w:t>в городе Георгиев</w:t>
      </w:r>
      <w:r w:rsidR="00DE5DB6">
        <w:rPr>
          <w:color w:val="000000" w:themeColor="text1"/>
          <w:szCs w:val="28"/>
        </w:rPr>
        <w:t>ске:</w:t>
      </w:r>
    </w:p>
    <w:p w:rsidR="00605683" w:rsidRDefault="00DE5DB6" w:rsidP="00C63AF5">
      <w:pPr>
        <w:ind w:firstLine="709"/>
        <w:rPr>
          <w:szCs w:val="28"/>
        </w:rPr>
      </w:pPr>
      <w:r>
        <w:rPr>
          <w:szCs w:val="28"/>
        </w:rPr>
        <w:t>с</w:t>
      </w:r>
      <w:r w:rsidRPr="005607D0">
        <w:rPr>
          <w:szCs w:val="28"/>
        </w:rPr>
        <w:t>овершенствовани</w:t>
      </w:r>
      <w:r>
        <w:rPr>
          <w:szCs w:val="28"/>
        </w:rPr>
        <w:t>е</w:t>
      </w:r>
      <w:r w:rsidRPr="005607D0">
        <w:rPr>
          <w:szCs w:val="28"/>
        </w:rPr>
        <w:t xml:space="preserve"> системы профилактических мер</w:t>
      </w:r>
      <w:r>
        <w:rPr>
          <w:szCs w:val="28"/>
        </w:rPr>
        <w:t xml:space="preserve"> в области снижения количества правонарушений;</w:t>
      </w:r>
    </w:p>
    <w:p w:rsidR="00067039" w:rsidRDefault="00067039" w:rsidP="00C63AF5">
      <w:pPr>
        <w:ind w:firstLine="709"/>
        <w:rPr>
          <w:szCs w:val="28"/>
        </w:rPr>
      </w:pPr>
      <w:r>
        <w:rPr>
          <w:szCs w:val="28"/>
        </w:rPr>
        <w:t>п</w:t>
      </w:r>
      <w:r w:rsidRPr="00880DBA">
        <w:rPr>
          <w:szCs w:val="28"/>
        </w:rPr>
        <w:t>роведение разъяснительной работы в учебных заведениях по вопросам уголовной и административной ответственности за совершение правонаруш</w:t>
      </w:r>
      <w:r w:rsidRPr="00880DBA">
        <w:rPr>
          <w:szCs w:val="28"/>
        </w:rPr>
        <w:t>е</w:t>
      </w:r>
      <w:r w:rsidRPr="00880DBA">
        <w:rPr>
          <w:szCs w:val="28"/>
        </w:rPr>
        <w:t>ний.</w:t>
      </w:r>
    </w:p>
    <w:p w:rsidR="001C639F" w:rsidRDefault="001C639F" w:rsidP="00C63AF5">
      <w:pPr>
        <w:ind w:firstLine="709"/>
        <w:rPr>
          <w:szCs w:val="28"/>
        </w:rPr>
      </w:pPr>
    </w:p>
    <w:p w:rsidR="00067039" w:rsidRDefault="00067039" w:rsidP="00C63AF5">
      <w:pPr>
        <w:ind w:firstLine="709"/>
        <w:rPr>
          <w:szCs w:val="28"/>
        </w:rPr>
      </w:pPr>
      <w:r>
        <w:rPr>
          <w:szCs w:val="28"/>
        </w:rPr>
        <w:t>6</w:t>
      </w:r>
      <w:r w:rsidR="005B4136">
        <w:rPr>
          <w:szCs w:val="28"/>
        </w:rPr>
        <w:t>.</w:t>
      </w:r>
      <w:r>
        <w:rPr>
          <w:szCs w:val="28"/>
        </w:rPr>
        <w:t xml:space="preserve"> В сфере профилактики терроризма и экстремизма</w:t>
      </w:r>
      <w:r w:rsidR="004B79AB">
        <w:rPr>
          <w:szCs w:val="28"/>
        </w:rPr>
        <w:t xml:space="preserve"> в городе Георгие</w:t>
      </w:r>
      <w:r w:rsidR="004B79AB">
        <w:rPr>
          <w:szCs w:val="28"/>
        </w:rPr>
        <w:t>в</w:t>
      </w:r>
      <w:r w:rsidR="004B79AB">
        <w:rPr>
          <w:szCs w:val="28"/>
        </w:rPr>
        <w:t>ске:</w:t>
      </w:r>
    </w:p>
    <w:p w:rsidR="005D49B1" w:rsidRDefault="005D49B1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антитеррористическая пропаганда, ознакомление молодежи города с н</w:t>
      </w:r>
      <w:r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гативным разрушающим влиянием </w:t>
      </w:r>
      <w:r w:rsidRPr="0090412B">
        <w:rPr>
          <w:color w:val="000000" w:themeColor="text1"/>
          <w:szCs w:val="28"/>
        </w:rPr>
        <w:t>религиозного, межэтнического и политич</w:t>
      </w:r>
      <w:r w:rsidRPr="0090412B">
        <w:rPr>
          <w:color w:val="000000" w:themeColor="text1"/>
          <w:szCs w:val="28"/>
        </w:rPr>
        <w:t>е</w:t>
      </w:r>
      <w:r w:rsidRPr="0090412B">
        <w:rPr>
          <w:color w:val="000000" w:themeColor="text1"/>
          <w:szCs w:val="28"/>
        </w:rPr>
        <w:t>ского экстремизма</w:t>
      </w:r>
      <w:r>
        <w:rPr>
          <w:color w:val="000000" w:themeColor="text1"/>
          <w:szCs w:val="28"/>
        </w:rPr>
        <w:t xml:space="preserve"> на территории города.</w:t>
      </w:r>
    </w:p>
    <w:p w:rsidR="008E1BF8" w:rsidRPr="0014198B" w:rsidRDefault="0014198B" w:rsidP="00C63AF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 учетом изложенных приоритетов в соответствующей сфере социально-экономического развития целями </w:t>
      </w:r>
      <w:r w:rsidR="008E1BF8" w:rsidRPr="0014198B">
        <w:rPr>
          <w:color w:val="000000" w:themeColor="text1"/>
          <w:szCs w:val="28"/>
        </w:rPr>
        <w:t>Программы являются:</w:t>
      </w:r>
    </w:p>
    <w:p w:rsidR="0079421A" w:rsidRPr="00380036" w:rsidRDefault="0079421A" w:rsidP="00C63AF5">
      <w:pPr>
        <w:ind w:firstLine="709"/>
        <w:rPr>
          <w:color w:val="000000" w:themeColor="text1"/>
          <w:lang w:eastAsia="ru-RU"/>
        </w:rPr>
      </w:pPr>
      <w:r w:rsidRPr="00380036">
        <w:rPr>
          <w:color w:val="000000" w:themeColor="text1"/>
          <w:lang w:eastAsia="ru-RU"/>
        </w:rPr>
        <w:t>совершенствование системы муниципального управления на основе и</w:t>
      </w:r>
      <w:r w:rsidRPr="00380036">
        <w:rPr>
          <w:color w:val="000000" w:themeColor="text1"/>
          <w:lang w:eastAsia="ru-RU"/>
        </w:rPr>
        <w:t>н</w:t>
      </w:r>
      <w:r w:rsidRPr="00380036">
        <w:rPr>
          <w:color w:val="000000" w:themeColor="text1"/>
          <w:lang w:eastAsia="ru-RU"/>
        </w:rPr>
        <w:t xml:space="preserve">формационной открытости; </w:t>
      </w:r>
    </w:p>
    <w:p w:rsidR="0079421A" w:rsidRPr="00380036" w:rsidRDefault="0079421A" w:rsidP="00C63AF5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административных барьеров, оп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тимизация и повышение кач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ства предостав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ления государственных и муниципальных услуг в городе Гео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гиевске, в том числе на базе многофункционального центра предос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тавления г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сударственных и муниципальных услуг в городе Георгиевске (далее – МФЦ);</w:t>
      </w:r>
    </w:p>
    <w:p w:rsidR="0079421A" w:rsidRPr="00380036" w:rsidRDefault="0079421A" w:rsidP="00C63AF5">
      <w:pPr>
        <w:ind w:firstLine="709"/>
        <w:rPr>
          <w:color w:val="000000" w:themeColor="text1"/>
          <w:lang w:eastAsia="ru-RU"/>
        </w:rPr>
      </w:pPr>
      <w:r w:rsidRPr="00380036">
        <w:rPr>
          <w:color w:val="000000" w:themeColor="text1"/>
          <w:lang w:eastAsia="ru-RU"/>
        </w:rPr>
        <w:t>реализация антикоррупционной политики и совершенствование орган</w:t>
      </w:r>
      <w:r w:rsidRPr="00380036">
        <w:rPr>
          <w:color w:val="000000" w:themeColor="text1"/>
          <w:lang w:eastAsia="ru-RU"/>
        </w:rPr>
        <w:t>и</w:t>
      </w:r>
      <w:r w:rsidRPr="00380036">
        <w:rPr>
          <w:color w:val="000000" w:themeColor="text1"/>
          <w:lang w:eastAsia="ru-RU"/>
        </w:rPr>
        <w:t>зации муниципальной службы в администрации города Георгиевска;</w:t>
      </w:r>
    </w:p>
    <w:p w:rsidR="0079421A" w:rsidRPr="00380036" w:rsidRDefault="0079421A" w:rsidP="00C63AF5">
      <w:pPr>
        <w:ind w:firstLine="709"/>
        <w:rPr>
          <w:color w:val="000000" w:themeColor="text1"/>
          <w:szCs w:val="28"/>
        </w:rPr>
      </w:pPr>
      <w:r w:rsidRPr="00380036">
        <w:rPr>
          <w:color w:val="000000" w:themeColor="text1"/>
          <w:szCs w:val="28"/>
        </w:rPr>
        <w:t>развитие малого и среднего бизнеса и увеличение степени его вовлече</w:t>
      </w:r>
      <w:r w:rsidRPr="00380036">
        <w:rPr>
          <w:color w:val="000000" w:themeColor="text1"/>
          <w:szCs w:val="28"/>
        </w:rPr>
        <w:t>н</w:t>
      </w:r>
      <w:r w:rsidRPr="00380036">
        <w:rPr>
          <w:color w:val="000000" w:themeColor="text1"/>
          <w:szCs w:val="28"/>
        </w:rPr>
        <w:t>ности в решение социально-экономических проблем, возникающих в городе Георгиевске;</w:t>
      </w:r>
    </w:p>
    <w:p w:rsidR="0079421A" w:rsidRPr="00380036" w:rsidRDefault="001C639F" w:rsidP="00C63AF5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дальнейшая институционализация</w:t>
      </w:r>
      <w:r w:rsidR="0079421A" w:rsidRPr="00380036">
        <w:rPr>
          <w:rFonts w:ascii="Times New Roman" w:hAnsi="Times New Roman"/>
          <w:color w:val="000000" w:themeColor="text1"/>
          <w:sz w:val="28"/>
          <w:szCs w:val="28"/>
        </w:rPr>
        <w:t xml:space="preserve"> казачества в городе Георгиевске, как социальной силы, высту</w:t>
      </w:r>
      <w:r w:rsidR="0079421A" w:rsidRPr="00380036">
        <w:rPr>
          <w:rFonts w:ascii="Times New Roman" w:hAnsi="Times New Roman"/>
          <w:color w:val="000000" w:themeColor="text1"/>
          <w:sz w:val="28"/>
          <w:szCs w:val="28"/>
        </w:rPr>
        <w:softHyphen/>
        <w:t>пающей опорой российской государственности;</w:t>
      </w:r>
    </w:p>
    <w:p w:rsidR="0079421A" w:rsidRPr="00380036" w:rsidRDefault="0079421A" w:rsidP="00C63AF5">
      <w:pPr>
        <w:ind w:firstLine="709"/>
        <w:rPr>
          <w:color w:val="000000" w:themeColor="text1"/>
        </w:rPr>
      </w:pPr>
      <w:r w:rsidRPr="00380036">
        <w:rPr>
          <w:color w:val="000000" w:themeColor="text1"/>
        </w:rPr>
        <w:t>совершенствование взаимодействия структурных подразделений админ</w:t>
      </w:r>
      <w:r w:rsidRPr="00380036">
        <w:rPr>
          <w:color w:val="000000" w:themeColor="text1"/>
        </w:rPr>
        <w:t>и</w:t>
      </w:r>
      <w:r w:rsidRPr="00380036">
        <w:rPr>
          <w:color w:val="000000" w:themeColor="text1"/>
        </w:rPr>
        <w:t>страции города</w:t>
      </w:r>
      <w:r w:rsidR="005B4136">
        <w:rPr>
          <w:color w:val="000000" w:themeColor="text1"/>
        </w:rPr>
        <w:t xml:space="preserve"> Георгиевска</w:t>
      </w:r>
      <w:r w:rsidRPr="00380036">
        <w:rPr>
          <w:color w:val="000000" w:themeColor="text1"/>
        </w:rPr>
        <w:t>, правоохранительных органов, организаций и гр</w:t>
      </w:r>
      <w:r w:rsidRPr="00380036">
        <w:rPr>
          <w:color w:val="000000" w:themeColor="text1"/>
        </w:rPr>
        <w:t>а</w:t>
      </w:r>
      <w:r w:rsidRPr="00380036">
        <w:rPr>
          <w:color w:val="000000" w:themeColor="text1"/>
        </w:rPr>
        <w:t>ж</w:t>
      </w:r>
      <w:r w:rsidRPr="00380036">
        <w:rPr>
          <w:color w:val="000000" w:themeColor="text1"/>
        </w:rPr>
        <w:softHyphen/>
        <w:t>дан в городе в сфере профилактики правонарушений;</w:t>
      </w:r>
    </w:p>
    <w:p w:rsidR="0079421A" w:rsidRPr="00380036" w:rsidRDefault="0079421A" w:rsidP="00C63AF5">
      <w:pPr>
        <w:ind w:firstLine="709"/>
        <w:rPr>
          <w:color w:val="000000" w:themeColor="text1"/>
        </w:rPr>
      </w:pPr>
      <w:r w:rsidRPr="00380036">
        <w:rPr>
          <w:color w:val="000000" w:themeColor="text1"/>
          <w:szCs w:val="28"/>
        </w:rPr>
        <w:t xml:space="preserve">повышение эффективности  антитеррористической, </w:t>
      </w:r>
      <w:r w:rsidRPr="00380036">
        <w:rPr>
          <w:color w:val="000000" w:themeColor="text1"/>
        </w:rPr>
        <w:t>национальной  и меж</w:t>
      </w:r>
      <w:r w:rsidRPr="00380036">
        <w:rPr>
          <w:color w:val="000000" w:themeColor="text1"/>
        </w:rPr>
        <w:softHyphen/>
        <w:t>конфессиональной политики, привлечение нацио</w:t>
      </w:r>
      <w:r w:rsidRPr="00380036">
        <w:rPr>
          <w:color w:val="000000" w:themeColor="text1"/>
        </w:rPr>
        <w:softHyphen/>
        <w:t>нально-культурных обществ, общественных и ре</w:t>
      </w:r>
      <w:r w:rsidRPr="00380036">
        <w:rPr>
          <w:color w:val="000000" w:themeColor="text1"/>
        </w:rPr>
        <w:softHyphen/>
        <w:t>лигиозных организаций к воспитанию толерантно</w:t>
      </w:r>
      <w:r w:rsidRPr="00380036">
        <w:rPr>
          <w:color w:val="000000" w:themeColor="text1"/>
        </w:rPr>
        <w:softHyphen/>
        <w:t>сти и обеспечению правопорядка в городе</w:t>
      </w:r>
      <w:r w:rsidR="0089730C">
        <w:rPr>
          <w:color w:val="000000" w:themeColor="text1"/>
        </w:rPr>
        <w:t xml:space="preserve"> Георгиевске</w:t>
      </w:r>
      <w:r w:rsidRPr="00380036">
        <w:rPr>
          <w:color w:val="000000" w:themeColor="text1"/>
        </w:rPr>
        <w:t>;</w:t>
      </w:r>
    </w:p>
    <w:p w:rsidR="0079421A" w:rsidRPr="00CE2D28" w:rsidRDefault="0079421A" w:rsidP="00C63AF5">
      <w:pPr>
        <w:autoSpaceDE w:val="0"/>
        <w:autoSpaceDN w:val="0"/>
        <w:adjustRightInd w:val="0"/>
        <w:ind w:firstLine="709"/>
        <w:rPr>
          <w:szCs w:val="28"/>
        </w:rPr>
      </w:pPr>
      <w:r w:rsidRPr="00380036">
        <w:rPr>
          <w:color w:val="000000" w:themeColor="text1"/>
          <w:szCs w:val="28"/>
        </w:rPr>
        <w:t>создание и обеспечение условий для реализации мероприятий муниц</w:t>
      </w:r>
      <w:r w:rsidRPr="00380036">
        <w:rPr>
          <w:color w:val="000000" w:themeColor="text1"/>
          <w:szCs w:val="28"/>
        </w:rPr>
        <w:t>и</w:t>
      </w:r>
      <w:r w:rsidRPr="00CE2D28">
        <w:rPr>
          <w:szCs w:val="28"/>
        </w:rPr>
        <w:t>пальной программы города Георгиевска.</w:t>
      </w:r>
    </w:p>
    <w:p w:rsidR="000B64F8" w:rsidRPr="00CE2D28" w:rsidRDefault="008E1BF8" w:rsidP="00C63AF5">
      <w:pPr>
        <w:autoSpaceDE w:val="0"/>
        <w:autoSpaceDN w:val="0"/>
        <w:adjustRightInd w:val="0"/>
        <w:ind w:firstLine="709"/>
        <w:rPr>
          <w:szCs w:val="28"/>
        </w:rPr>
      </w:pPr>
      <w:r w:rsidRPr="00CE2D28">
        <w:rPr>
          <w:szCs w:val="28"/>
        </w:rPr>
        <w:t>Достижение целей Программы предусматривается путем выполнения м</w:t>
      </w:r>
      <w:r w:rsidRPr="00CE2D28">
        <w:rPr>
          <w:szCs w:val="28"/>
        </w:rPr>
        <w:t>е</w:t>
      </w:r>
      <w:r w:rsidR="00C03AA6" w:rsidRPr="00CE2D28">
        <w:rPr>
          <w:szCs w:val="28"/>
        </w:rPr>
        <w:t xml:space="preserve">роприятий </w:t>
      </w:r>
      <w:r w:rsidR="003A594F">
        <w:rPr>
          <w:szCs w:val="28"/>
        </w:rPr>
        <w:t xml:space="preserve">семи </w:t>
      </w:r>
      <w:r w:rsidRPr="00CE2D28">
        <w:rPr>
          <w:szCs w:val="28"/>
        </w:rPr>
        <w:t>подпрограмм Программы, взаимосвязанных по срокам, ресу</w:t>
      </w:r>
      <w:r w:rsidRPr="00CE2D28">
        <w:rPr>
          <w:szCs w:val="28"/>
        </w:rPr>
        <w:t>р</w:t>
      </w:r>
      <w:r w:rsidRPr="00CE2D28">
        <w:rPr>
          <w:szCs w:val="28"/>
        </w:rPr>
        <w:t xml:space="preserve">сам и исполнителям: </w:t>
      </w:r>
    </w:p>
    <w:p w:rsidR="0014198B" w:rsidRPr="00CE2D28" w:rsidRDefault="008F53E7" w:rsidP="00C63AF5">
      <w:pPr>
        <w:ind w:firstLine="709"/>
      </w:pPr>
      <w:r w:rsidRPr="00CE2D28">
        <w:t xml:space="preserve">подпрограмма </w:t>
      </w:r>
      <w:r w:rsidR="0014198B" w:rsidRPr="00CE2D28">
        <w:t>«</w:t>
      </w:r>
      <w:r w:rsidR="009448EA" w:rsidRPr="00CE2D28">
        <w:t xml:space="preserve">Повышение открытости </w:t>
      </w:r>
      <w:r w:rsidR="009448EA">
        <w:t>деятельности администрации г</w:t>
      </w:r>
      <w:r w:rsidR="009448EA">
        <w:t>о</w:t>
      </w:r>
      <w:r w:rsidR="009448EA">
        <w:t>рода Георгиевска и е</w:t>
      </w:r>
      <w:r w:rsidR="00E23C81">
        <w:t>ё</w:t>
      </w:r>
      <w:r w:rsidR="009448EA">
        <w:t xml:space="preserve"> структурных подразделений</w:t>
      </w:r>
      <w:r w:rsidR="0014198B" w:rsidRPr="00CE2D28">
        <w:t>» (Приложение 1 к Програ</w:t>
      </w:r>
      <w:r w:rsidR="0014198B" w:rsidRPr="00CE2D28">
        <w:t>м</w:t>
      </w:r>
      <w:r w:rsidR="0014198B" w:rsidRPr="00CE2D28">
        <w:t>ме);</w:t>
      </w:r>
    </w:p>
    <w:p w:rsidR="0014198B" w:rsidRPr="00CE2D28" w:rsidRDefault="0014198B" w:rsidP="00C63AF5">
      <w:pPr>
        <w:ind w:firstLine="709"/>
      </w:pPr>
      <w:r w:rsidRPr="00CE2D28">
        <w:t>подпрограмма «Снижение административных барьеров, повышение кач</w:t>
      </w:r>
      <w:r w:rsidRPr="00CE2D28">
        <w:t>е</w:t>
      </w:r>
      <w:r w:rsidRPr="00CE2D28">
        <w:t>ства предоставления государственных и муниципальных услуг в городе Гео</w:t>
      </w:r>
      <w:r w:rsidRPr="00CE2D28">
        <w:t>р</w:t>
      </w:r>
      <w:r w:rsidRPr="00CE2D28">
        <w:t>гиевске и противодействие коррупции» (Приложение 2 к Программе);</w:t>
      </w:r>
    </w:p>
    <w:p w:rsidR="0014198B" w:rsidRPr="00CE2D28" w:rsidRDefault="0014198B" w:rsidP="00C63AF5">
      <w:pPr>
        <w:ind w:firstLine="709"/>
      </w:pPr>
      <w:r w:rsidRPr="00CE2D28">
        <w:t>подпрограмма «Развитие субъектов малого и среднего предпринимател</w:t>
      </w:r>
      <w:r w:rsidRPr="00CE2D28">
        <w:t>ь</w:t>
      </w:r>
      <w:r w:rsidRPr="00CE2D28">
        <w:t>ства в городе Геор</w:t>
      </w:r>
      <w:r w:rsidRPr="00CE2D28">
        <w:softHyphen/>
        <w:t>гиевске» (Приложение 3 к Программе);</w:t>
      </w:r>
    </w:p>
    <w:p w:rsidR="0014198B" w:rsidRPr="00CE2D28" w:rsidRDefault="0014198B" w:rsidP="00C63AF5">
      <w:pPr>
        <w:ind w:firstLine="709"/>
      </w:pPr>
      <w:r w:rsidRPr="00CE2D28">
        <w:t>подпрограмма «</w:t>
      </w:r>
      <w:r w:rsidR="00372F34">
        <w:t>Развитие и п</w:t>
      </w:r>
      <w:r w:rsidRPr="00CE2D28">
        <w:t>оддержка казачества</w:t>
      </w:r>
      <w:r w:rsidR="00372F34">
        <w:t xml:space="preserve"> города Георгиевска</w:t>
      </w:r>
      <w:r w:rsidRPr="00CE2D28">
        <w:t>» (Приложение 4 к Программе);</w:t>
      </w:r>
    </w:p>
    <w:p w:rsidR="0014198B" w:rsidRPr="00CE2D28" w:rsidRDefault="0014198B" w:rsidP="00C63AF5">
      <w:pPr>
        <w:ind w:firstLine="709"/>
      </w:pPr>
      <w:r w:rsidRPr="00CE2D28">
        <w:t>подпрограмма «Профилактика правонарушений в городе Георгиевске» (Приложение 5 к Программе);</w:t>
      </w:r>
    </w:p>
    <w:p w:rsidR="0014198B" w:rsidRPr="00CE2D28" w:rsidRDefault="0014198B" w:rsidP="00C63AF5">
      <w:pPr>
        <w:ind w:firstLine="709"/>
      </w:pPr>
      <w:r w:rsidRPr="00CE2D28">
        <w:t>подпрограмма «Профилактика терроризма и экстремизма в городе Гео</w:t>
      </w:r>
      <w:r w:rsidRPr="00CE2D28">
        <w:t>р</w:t>
      </w:r>
      <w:r w:rsidRPr="00CE2D28">
        <w:t>гиевске» (Приложение 6 к Программе);</w:t>
      </w:r>
    </w:p>
    <w:p w:rsidR="0014198B" w:rsidRPr="00CE2D28" w:rsidRDefault="0014198B" w:rsidP="00C63AF5">
      <w:pPr>
        <w:ind w:firstLine="709"/>
      </w:pPr>
      <w:r w:rsidRPr="00CE2D28">
        <w:t xml:space="preserve">подпрограмма «Обеспечение реализации </w:t>
      </w:r>
      <w:r w:rsidR="00372F34">
        <w:t xml:space="preserve">муниципальной </w:t>
      </w:r>
      <w:r w:rsidRPr="00CE2D28">
        <w:t>программы</w:t>
      </w:r>
      <w:r w:rsidR="00372F34">
        <w:t xml:space="preserve"> г</w:t>
      </w:r>
      <w:r w:rsidR="00372F34">
        <w:t>о</w:t>
      </w:r>
      <w:r w:rsidR="00372F34">
        <w:t>рода Георгиевска «Повышение открытости и эффективности деятельности а</w:t>
      </w:r>
      <w:r w:rsidR="00372F34">
        <w:t>д</w:t>
      </w:r>
      <w:r w:rsidR="00372F34">
        <w:t>министрации города Георгиевска»</w:t>
      </w:r>
      <w:r w:rsidRPr="00CE2D28">
        <w:t xml:space="preserve"> и общепрограммные мероприятия» (Прил</w:t>
      </w:r>
      <w:r w:rsidRPr="00CE2D28">
        <w:t>о</w:t>
      </w:r>
      <w:r w:rsidRPr="00CE2D28">
        <w:t>жение 7 к Программе).</w:t>
      </w:r>
    </w:p>
    <w:p w:rsidR="00C03AA6" w:rsidRPr="0068290D" w:rsidRDefault="00C03AA6" w:rsidP="00C63AF5">
      <w:pPr>
        <w:ind w:firstLine="709"/>
        <w:rPr>
          <w:color w:val="000000" w:themeColor="text1"/>
        </w:rPr>
      </w:pPr>
      <w:r w:rsidRPr="0068290D">
        <w:rPr>
          <w:color w:val="000000" w:themeColor="text1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</w:t>
      </w:r>
      <w:r w:rsidRPr="0068290D">
        <w:rPr>
          <w:color w:val="000000" w:themeColor="text1"/>
        </w:rPr>
        <w:t>е</w:t>
      </w:r>
      <w:r w:rsidR="00A9011E" w:rsidRPr="0068290D">
        <w:rPr>
          <w:color w:val="000000" w:themeColor="text1"/>
        </w:rPr>
        <w:t>нии</w:t>
      </w:r>
      <w:r w:rsidR="003A594F">
        <w:rPr>
          <w:color w:val="000000" w:themeColor="text1"/>
        </w:rPr>
        <w:t xml:space="preserve"> </w:t>
      </w:r>
      <w:r w:rsidR="00A9011E" w:rsidRPr="0068290D">
        <w:rPr>
          <w:color w:val="000000" w:themeColor="text1"/>
        </w:rPr>
        <w:t>8</w:t>
      </w:r>
      <w:r w:rsidRPr="0068290D">
        <w:rPr>
          <w:color w:val="000000" w:themeColor="text1"/>
        </w:rPr>
        <w:t xml:space="preserve"> к Программе.</w:t>
      </w:r>
    </w:p>
    <w:p w:rsidR="00C03AA6" w:rsidRDefault="00C03AA6" w:rsidP="00C63AF5">
      <w:pPr>
        <w:ind w:firstLine="709"/>
        <w:rPr>
          <w:color w:val="000000" w:themeColor="text1"/>
        </w:rPr>
      </w:pPr>
      <w:r w:rsidRPr="0068290D">
        <w:rPr>
          <w:color w:val="000000" w:themeColor="text1"/>
        </w:rPr>
        <w:t xml:space="preserve">Перечень основных мероприятий Программы приведен в приложении </w:t>
      </w:r>
      <w:r w:rsidR="00A9011E" w:rsidRPr="0068290D">
        <w:rPr>
          <w:color w:val="000000" w:themeColor="text1"/>
        </w:rPr>
        <w:t>9</w:t>
      </w:r>
      <w:r w:rsidRPr="0068290D">
        <w:rPr>
          <w:color w:val="000000" w:themeColor="text1"/>
        </w:rPr>
        <w:t xml:space="preserve"> к Программе.</w:t>
      </w:r>
    </w:p>
    <w:p w:rsidR="00C03AA6" w:rsidRPr="0068290D" w:rsidRDefault="00C03AA6" w:rsidP="00C63AF5">
      <w:pPr>
        <w:ind w:firstLine="709"/>
        <w:rPr>
          <w:color w:val="000000" w:themeColor="text1"/>
        </w:rPr>
      </w:pPr>
      <w:r w:rsidRPr="0068290D">
        <w:rPr>
          <w:color w:val="000000" w:themeColor="text1"/>
        </w:rPr>
        <w:lastRenderedPageBreak/>
        <w:t xml:space="preserve">Объемы и источники финансового обеспечения Программы приведены в приложении </w:t>
      </w:r>
      <w:r w:rsidR="00A9011E" w:rsidRPr="0068290D">
        <w:rPr>
          <w:color w:val="000000" w:themeColor="text1"/>
        </w:rPr>
        <w:t xml:space="preserve">10 </w:t>
      </w:r>
      <w:r w:rsidRPr="0068290D">
        <w:rPr>
          <w:color w:val="000000" w:themeColor="text1"/>
        </w:rPr>
        <w:t>к Программе.</w:t>
      </w:r>
    </w:p>
    <w:p w:rsidR="00AD1DCF" w:rsidRDefault="00AD1DCF" w:rsidP="001C639F">
      <w:pPr>
        <w:ind w:firstLine="709"/>
        <w:rPr>
          <w:color w:val="000000" w:themeColor="text1"/>
        </w:rPr>
      </w:pPr>
    </w:p>
    <w:p w:rsidR="005B4136" w:rsidRDefault="005B4136" w:rsidP="001C639F">
      <w:pPr>
        <w:ind w:firstLine="709"/>
        <w:rPr>
          <w:color w:val="000000" w:themeColor="text1"/>
        </w:rPr>
      </w:pPr>
    </w:p>
    <w:p w:rsidR="008865C0" w:rsidRPr="00284592" w:rsidRDefault="00AD1DCF" w:rsidP="008865C0">
      <w:pPr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</w:t>
      </w:r>
      <w:r w:rsidR="00046C0E" w:rsidRPr="00284592">
        <w:rPr>
          <w:color w:val="000000" w:themeColor="text1"/>
          <w:szCs w:val="28"/>
        </w:rPr>
        <w:t>правляющ</w:t>
      </w:r>
      <w:r w:rsidR="005B4136">
        <w:rPr>
          <w:color w:val="000000" w:themeColor="text1"/>
          <w:szCs w:val="28"/>
        </w:rPr>
        <w:t>ая</w:t>
      </w:r>
      <w:r w:rsidR="00046C0E" w:rsidRPr="00284592">
        <w:rPr>
          <w:color w:val="000000" w:themeColor="text1"/>
          <w:szCs w:val="28"/>
        </w:rPr>
        <w:t xml:space="preserve"> </w:t>
      </w:r>
      <w:r w:rsidR="000B64F8" w:rsidRPr="00284592">
        <w:rPr>
          <w:color w:val="000000" w:themeColor="text1"/>
          <w:szCs w:val="28"/>
        </w:rPr>
        <w:t xml:space="preserve">делами </w:t>
      </w:r>
    </w:p>
    <w:p w:rsidR="008865C0" w:rsidRPr="00284592" w:rsidRDefault="000B64F8" w:rsidP="00E50DB0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284592">
        <w:rPr>
          <w:color w:val="000000" w:themeColor="text1"/>
          <w:szCs w:val="28"/>
        </w:rPr>
        <w:t xml:space="preserve">администрации </w:t>
      </w:r>
      <w:r w:rsidR="008865C0" w:rsidRPr="00284592">
        <w:rPr>
          <w:color w:val="000000" w:themeColor="text1"/>
          <w:szCs w:val="28"/>
        </w:rPr>
        <w:t xml:space="preserve">города            </w:t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AD1DCF">
        <w:rPr>
          <w:color w:val="000000" w:themeColor="text1"/>
          <w:szCs w:val="28"/>
        </w:rPr>
        <w:t xml:space="preserve">        С.И. Коровкина</w:t>
      </w:r>
    </w:p>
    <w:sectPr w:rsidR="008865C0" w:rsidRPr="00284592" w:rsidSect="002F71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94E" w:rsidRDefault="0035294E" w:rsidP="00F35A87">
      <w:r>
        <w:separator/>
      </w:r>
    </w:p>
  </w:endnote>
  <w:endnote w:type="continuationSeparator" w:id="0">
    <w:p w:rsidR="0035294E" w:rsidRDefault="0035294E" w:rsidP="00F35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94E" w:rsidRDefault="0035294E" w:rsidP="00F35A87">
      <w:r>
        <w:separator/>
      </w:r>
    </w:p>
  </w:footnote>
  <w:footnote w:type="continuationSeparator" w:id="0">
    <w:p w:rsidR="0035294E" w:rsidRDefault="0035294E" w:rsidP="00F35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0D" w:rsidRDefault="002878A3">
    <w:pPr>
      <w:pStyle w:val="a3"/>
      <w:jc w:val="center"/>
    </w:pPr>
    <w:r>
      <w:fldChar w:fldCharType="begin"/>
    </w:r>
    <w:r w:rsidR="00EA7AC6">
      <w:instrText xml:space="preserve"> PAGE   \* MERGEFORMAT </w:instrText>
    </w:r>
    <w:r>
      <w:fldChar w:fldCharType="separate"/>
    </w:r>
    <w:r w:rsidR="00EE402C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D4012F"/>
    <w:multiLevelType w:val="multilevel"/>
    <w:tmpl w:val="3ACAD0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5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6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1C0186"/>
    <w:multiLevelType w:val="multilevel"/>
    <w:tmpl w:val="6004E7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/>
  <w:rsids>
    <w:rsidRoot w:val="00FB3907"/>
    <w:rsid w:val="00000A21"/>
    <w:rsid w:val="000010CD"/>
    <w:rsid w:val="00001552"/>
    <w:rsid w:val="000021E1"/>
    <w:rsid w:val="00003504"/>
    <w:rsid w:val="000044CA"/>
    <w:rsid w:val="00010C17"/>
    <w:rsid w:val="00011D9B"/>
    <w:rsid w:val="000125FE"/>
    <w:rsid w:val="000147B2"/>
    <w:rsid w:val="00015F08"/>
    <w:rsid w:val="00017F90"/>
    <w:rsid w:val="00023897"/>
    <w:rsid w:val="000243EF"/>
    <w:rsid w:val="000247B1"/>
    <w:rsid w:val="00024C08"/>
    <w:rsid w:val="00034965"/>
    <w:rsid w:val="000349C9"/>
    <w:rsid w:val="00040297"/>
    <w:rsid w:val="00040F0B"/>
    <w:rsid w:val="00041966"/>
    <w:rsid w:val="00043197"/>
    <w:rsid w:val="00045A45"/>
    <w:rsid w:val="0004678F"/>
    <w:rsid w:val="00046C0E"/>
    <w:rsid w:val="00050201"/>
    <w:rsid w:val="00051904"/>
    <w:rsid w:val="00052A2D"/>
    <w:rsid w:val="00053A8F"/>
    <w:rsid w:val="00056A22"/>
    <w:rsid w:val="00061EF1"/>
    <w:rsid w:val="0006320E"/>
    <w:rsid w:val="000645F1"/>
    <w:rsid w:val="00064AEC"/>
    <w:rsid w:val="00066CAA"/>
    <w:rsid w:val="00067039"/>
    <w:rsid w:val="00067BD2"/>
    <w:rsid w:val="00067C9F"/>
    <w:rsid w:val="00071EA5"/>
    <w:rsid w:val="00071ECB"/>
    <w:rsid w:val="000727C1"/>
    <w:rsid w:val="00074365"/>
    <w:rsid w:val="000771E2"/>
    <w:rsid w:val="00077C2A"/>
    <w:rsid w:val="00080DD4"/>
    <w:rsid w:val="00081376"/>
    <w:rsid w:val="00082E82"/>
    <w:rsid w:val="0008300C"/>
    <w:rsid w:val="00087772"/>
    <w:rsid w:val="000903E4"/>
    <w:rsid w:val="00091926"/>
    <w:rsid w:val="00093FD9"/>
    <w:rsid w:val="00094E56"/>
    <w:rsid w:val="00097617"/>
    <w:rsid w:val="00097F23"/>
    <w:rsid w:val="000A3C40"/>
    <w:rsid w:val="000A412D"/>
    <w:rsid w:val="000A59AE"/>
    <w:rsid w:val="000A6EAE"/>
    <w:rsid w:val="000A7BEE"/>
    <w:rsid w:val="000B02CF"/>
    <w:rsid w:val="000B3EB2"/>
    <w:rsid w:val="000B4669"/>
    <w:rsid w:val="000B527B"/>
    <w:rsid w:val="000B64F8"/>
    <w:rsid w:val="000C0568"/>
    <w:rsid w:val="000C05DD"/>
    <w:rsid w:val="000C094B"/>
    <w:rsid w:val="000C0F5E"/>
    <w:rsid w:val="000C4D43"/>
    <w:rsid w:val="000C7F7D"/>
    <w:rsid w:val="000C7FDA"/>
    <w:rsid w:val="000D2D5D"/>
    <w:rsid w:val="000D5100"/>
    <w:rsid w:val="000D53DC"/>
    <w:rsid w:val="000D6517"/>
    <w:rsid w:val="000D7884"/>
    <w:rsid w:val="000D7C3F"/>
    <w:rsid w:val="000E18AD"/>
    <w:rsid w:val="000E1DD4"/>
    <w:rsid w:val="000E264D"/>
    <w:rsid w:val="000E4F41"/>
    <w:rsid w:val="000E54E0"/>
    <w:rsid w:val="000E592E"/>
    <w:rsid w:val="000F4AE6"/>
    <w:rsid w:val="000F50B1"/>
    <w:rsid w:val="000F558A"/>
    <w:rsid w:val="000F77D2"/>
    <w:rsid w:val="00100C9B"/>
    <w:rsid w:val="001013AC"/>
    <w:rsid w:val="00101B2A"/>
    <w:rsid w:val="001032F2"/>
    <w:rsid w:val="001050DC"/>
    <w:rsid w:val="00106606"/>
    <w:rsid w:val="001101D5"/>
    <w:rsid w:val="0011737B"/>
    <w:rsid w:val="001179A7"/>
    <w:rsid w:val="0012088A"/>
    <w:rsid w:val="00125995"/>
    <w:rsid w:val="00125E20"/>
    <w:rsid w:val="00130D1D"/>
    <w:rsid w:val="00130FC4"/>
    <w:rsid w:val="00131542"/>
    <w:rsid w:val="001365FC"/>
    <w:rsid w:val="0013783F"/>
    <w:rsid w:val="00137F73"/>
    <w:rsid w:val="00137F8D"/>
    <w:rsid w:val="00140F65"/>
    <w:rsid w:val="00141636"/>
    <w:rsid w:val="0014198B"/>
    <w:rsid w:val="001422C1"/>
    <w:rsid w:val="00145D6A"/>
    <w:rsid w:val="0015057E"/>
    <w:rsid w:val="00153A13"/>
    <w:rsid w:val="00154434"/>
    <w:rsid w:val="00154E0E"/>
    <w:rsid w:val="00160EF4"/>
    <w:rsid w:val="0016266D"/>
    <w:rsid w:val="00162914"/>
    <w:rsid w:val="00166733"/>
    <w:rsid w:val="00166A32"/>
    <w:rsid w:val="00167024"/>
    <w:rsid w:val="0018085E"/>
    <w:rsid w:val="0018287F"/>
    <w:rsid w:val="00183E8E"/>
    <w:rsid w:val="001877AB"/>
    <w:rsid w:val="001877F0"/>
    <w:rsid w:val="001900DB"/>
    <w:rsid w:val="00190CDD"/>
    <w:rsid w:val="001920E5"/>
    <w:rsid w:val="001923F8"/>
    <w:rsid w:val="00196187"/>
    <w:rsid w:val="001A09A7"/>
    <w:rsid w:val="001A0BD0"/>
    <w:rsid w:val="001A38A4"/>
    <w:rsid w:val="001A5285"/>
    <w:rsid w:val="001A6385"/>
    <w:rsid w:val="001A7779"/>
    <w:rsid w:val="001B385A"/>
    <w:rsid w:val="001B3CDE"/>
    <w:rsid w:val="001B3EBA"/>
    <w:rsid w:val="001B604D"/>
    <w:rsid w:val="001C1014"/>
    <w:rsid w:val="001C639F"/>
    <w:rsid w:val="001C6E38"/>
    <w:rsid w:val="001D0683"/>
    <w:rsid w:val="001D1306"/>
    <w:rsid w:val="001D1EB5"/>
    <w:rsid w:val="001D6222"/>
    <w:rsid w:val="001E199A"/>
    <w:rsid w:val="001E23E9"/>
    <w:rsid w:val="001E49F1"/>
    <w:rsid w:val="001F2315"/>
    <w:rsid w:val="001F2521"/>
    <w:rsid w:val="001F25DE"/>
    <w:rsid w:val="001F25FE"/>
    <w:rsid w:val="001F70D1"/>
    <w:rsid w:val="00200930"/>
    <w:rsid w:val="00201E57"/>
    <w:rsid w:val="00202B27"/>
    <w:rsid w:val="00204FA8"/>
    <w:rsid w:val="00207451"/>
    <w:rsid w:val="00207612"/>
    <w:rsid w:val="002076A8"/>
    <w:rsid w:val="00207A0E"/>
    <w:rsid w:val="00210C9A"/>
    <w:rsid w:val="00210F21"/>
    <w:rsid w:val="002208A7"/>
    <w:rsid w:val="0022177D"/>
    <w:rsid w:val="00225EDD"/>
    <w:rsid w:val="00226011"/>
    <w:rsid w:val="002260CC"/>
    <w:rsid w:val="002269CD"/>
    <w:rsid w:val="002273CF"/>
    <w:rsid w:val="002274E3"/>
    <w:rsid w:val="00227643"/>
    <w:rsid w:val="00227DBF"/>
    <w:rsid w:val="0023220E"/>
    <w:rsid w:val="00233BD0"/>
    <w:rsid w:val="00241AF3"/>
    <w:rsid w:val="0024341A"/>
    <w:rsid w:val="002455BE"/>
    <w:rsid w:val="002479F5"/>
    <w:rsid w:val="00247DB3"/>
    <w:rsid w:val="00250F22"/>
    <w:rsid w:val="002512FC"/>
    <w:rsid w:val="00251D6D"/>
    <w:rsid w:val="00252512"/>
    <w:rsid w:val="00253D65"/>
    <w:rsid w:val="002540D7"/>
    <w:rsid w:val="00256E87"/>
    <w:rsid w:val="00261267"/>
    <w:rsid w:val="0026449E"/>
    <w:rsid w:val="0027071E"/>
    <w:rsid w:val="00272BF7"/>
    <w:rsid w:val="00273692"/>
    <w:rsid w:val="00273C70"/>
    <w:rsid w:val="00275FBC"/>
    <w:rsid w:val="0027768E"/>
    <w:rsid w:val="00281CA7"/>
    <w:rsid w:val="00284592"/>
    <w:rsid w:val="002869E9"/>
    <w:rsid w:val="002878A3"/>
    <w:rsid w:val="00290824"/>
    <w:rsid w:val="002914A3"/>
    <w:rsid w:val="0029224A"/>
    <w:rsid w:val="002933DA"/>
    <w:rsid w:val="002962D2"/>
    <w:rsid w:val="002A0516"/>
    <w:rsid w:val="002A07CC"/>
    <w:rsid w:val="002A0FF0"/>
    <w:rsid w:val="002A452E"/>
    <w:rsid w:val="002A472D"/>
    <w:rsid w:val="002A6E2A"/>
    <w:rsid w:val="002B3489"/>
    <w:rsid w:val="002B6055"/>
    <w:rsid w:val="002B64B5"/>
    <w:rsid w:val="002B6C10"/>
    <w:rsid w:val="002B71AA"/>
    <w:rsid w:val="002C3D82"/>
    <w:rsid w:val="002C616C"/>
    <w:rsid w:val="002C6888"/>
    <w:rsid w:val="002C6F13"/>
    <w:rsid w:val="002D4F20"/>
    <w:rsid w:val="002D6EFB"/>
    <w:rsid w:val="002E49A4"/>
    <w:rsid w:val="002E58D8"/>
    <w:rsid w:val="002E790B"/>
    <w:rsid w:val="002F1DFB"/>
    <w:rsid w:val="002F2995"/>
    <w:rsid w:val="002F3FF8"/>
    <w:rsid w:val="002F4C87"/>
    <w:rsid w:val="002F6F0D"/>
    <w:rsid w:val="002F71C5"/>
    <w:rsid w:val="002F7AB7"/>
    <w:rsid w:val="00301B4D"/>
    <w:rsid w:val="00304286"/>
    <w:rsid w:val="003073EC"/>
    <w:rsid w:val="0031051D"/>
    <w:rsid w:val="00310787"/>
    <w:rsid w:val="003108E8"/>
    <w:rsid w:val="003118A3"/>
    <w:rsid w:val="00314633"/>
    <w:rsid w:val="0031650D"/>
    <w:rsid w:val="00317257"/>
    <w:rsid w:val="003222CA"/>
    <w:rsid w:val="00323C6D"/>
    <w:rsid w:val="00324382"/>
    <w:rsid w:val="00324427"/>
    <w:rsid w:val="0032587B"/>
    <w:rsid w:val="00325AA1"/>
    <w:rsid w:val="00326FB6"/>
    <w:rsid w:val="0032767C"/>
    <w:rsid w:val="00332789"/>
    <w:rsid w:val="0033367F"/>
    <w:rsid w:val="0033397C"/>
    <w:rsid w:val="00333D03"/>
    <w:rsid w:val="0034057F"/>
    <w:rsid w:val="00341D5C"/>
    <w:rsid w:val="003457C9"/>
    <w:rsid w:val="00351731"/>
    <w:rsid w:val="00351B2B"/>
    <w:rsid w:val="00351C99"/>
    <w:rsid w:val="00351DD2"/>
    <w:rsid w:val="0035294E"/>
    <w:rsid w:val="00353112"/>
    <w:rsid w:val="0035664C"/>
    <w:rsid w:val="003567AB"/>
    <w:rsid w:val="00360615"/>
    <w:rsid w:val="00361544"/>
    <w:rsid w:val="003619CC"/>
    <w:rsid w:val="00363B3F"/>
    <w:rsid w:val="00364EE3"/>
    <w:rsid w:val="00365565"/>
    <w:rsid w:val="0036747C"/>
    <w:rsid w:val="00367CB3"/>
    <w:rsid w:val="00372F23"/>
    <w:rsid w:val="00372F34"/>
    <w:rsid w:val="00375331"/>
    <w:rsid w:val="00380036"/>
    <w:rsid w:val="0038293B"/>
    <w:rsid w:val="00386878"/>
    <w:rsid w:val="003930CF"/>
    <w:rsid w:val="0039363C"/>
    <w:rsid w:val="00393ED2"/>
    <w:rsid w:val="0039483D"/>
    <w:rsid w:val="003958AE"/>
    <w:rsid w:val="00396EF2"/>
    <w:rsid w:val="00397B5D"/>
    <w:rsid w:val="003A35EA"/>
    <w:rsid w:val="003A3675"/>
    <w:rsid w:val="003A4956"/>
    <w:rsid w:val="003A4C25"/>
    <w:rsid w:val="003A594F"/>
    <w:rsid w:val="003A5A68"/>
    <w:rsid w:val="003B04B8"/>
    <w:rsid w:val="003B1515"/>
    <w:rsid w:val="003B1FDC"/>
    <w:rsid w:val="003B27D9"/>
    <w:rsid w:val="003B2E13"/>
    <w:rsid w:val="003B392F"/>
    <w:rsid w:val="003C3D8E"/>
    <w:rsid w:val="003C4CCF"/>
    <w:rsid w:val="003C736F"/>
    <w:rsid w:val="003C783F"/>
    <w:rsid w:val="003D7555"/>
    <w:rsid w:val="003E00EA"/>
    <w:rsid w:val="003E0BC3"/>
    <w:rsid w:val="003E1B46"/>
    <w:rsid w:val="003E518A"/>
    <w:rsid w:val="003E63D5"/>
    <w:rsid w:val="003F109D"/>
    <w:rsid w:val="003F550A"/>
    <w:rsid w:val="00402657"/>
    <w:rsid w:val="00402CA9"/>
    <w:rsid w:val="00403F14"/>
    <w:rsid w:val="00403F66"/>
    <w:rsid w:val="004062B5"/>
    <w:rsid w:val="00406487"/>
    <w:rsid w:val="00406F1C"/>
    <w:rsid w:val="00410779"/>
    <w:rsid w:val="00411682"/>
    <w:rsid w:val="00412D70"/>
    <w:rsid w:val="00414B06"/>
    <w:rsid w:val="00420287"/>
    <w:rsid w:val="00421340"/>
    <w:rsid w:val="004231A5"/>
    <w:rsid w:val="004251C0"/>
    <w:rsid w:val="00431462"/>
    <w:rsid w:val="004353AC"/>
    <w:rsid w:val="00436575"/>
    <w:rsid w:val="004411B5"/>
    <w:rsid w:val="00442586"/>
    <w:rsid w:val="004436E3"/>
    <w:rsid w:val="00443AA0"/>
    <w:rsid w:val="004470C5"/>
    <w:rsid w:val="00454C90"/>
    <w:rsid w:val="00460BCC"/>
    <w:rsid w:val="00461051"/>
    <w:rsid w:val="0046121F"/>
    <w:rsid w:val="00463FA7"/>
    <w:rsid w:val="0046471E"/>
    <w:rsid w:val="00464721"/>
    <w:rsid w:val="00464C1D"/>
    <w:rsid w:val="0046525D"/>
    <w:rsid w:val="00465323"/>
    <w:rsid w:val="00465634"/>
    <w:rsid w:val="00467492"/>
    <w:rsid w:val="004675A0"/>
    <w:rsid w:val="00472513"/>
    <w:rsid w:val="00474E13"/>
    <w:rsid w:val="00477E11"/>
    <w:rsid w:val="00480F06"/>
    <w:rsid w:val="00482F04"/>
    <w:rsid w:val="00483E21"/>
    <w:rsid w:val="00485C76"/>
    <w:rsid w:val="0049025A"/>
    <w:rsid w:val="0049074A"/>
    <w:rsid w:val="00491E27"/>
    <w:rsid w:val="004945F3"/>
    <w:rsid w:val="00495CD1"/>
    <w:rsid w:val="004A29BB"/>
    <w:rsid w:val="004A4A88"/>
    <w:rsid w:val="004B0758"/>
    <w:rsid w:val="004B1AEE"/>
    <w:rsid w:val="004B49C8"/>
    <w:rsid w:val="004B4B9F"/>
    <w:rsid w:val="004B79AB"/>
    <w:rsid w:val="004B7B89"/>
    <w:rsid w:val="004C072F"/>
    <w:rsid w:val="004C23EC"/>
    <w:rsid w:val="004C325C"/>
    <w:rsid w:val="004C464C"/>
    <w:rsid w:val="004C766E"/>
    <w:rsid w:val="004C776E"/>
    <w:rsid w:val="004D0266"/>
    <w:rsid w:val="004D17E0"/>
    <w:rsid w:val="004D29A7"/>
    <w:rsid w:val="004D362C"/>
    <w:rsid w:val="004D4875"/>
    <w:rsid w:val="004D7EA4"/>
    <w:rsid w:val="004E1189"/>
    <w:rsid w:val="004E43C2"/>
    <w:rsid w:val="004E6069"/>
    <w:rsid w:val="004F1830"/>
    <w:rsid w:val="004F1F46"/>
    <w:rsid w:val="004F2C3B"/>
    <w:rsid w:val="004F39B9"/>
    <w:rsid w:val="004F6012"/>
    <w:rsid w:val="004F6EEB"/>
    <w:rsid w:val="004F72A4"/>
    <w:rsid w:val="004F73B9"/>
    <w:rsid w:val="005008AD"/>
    <w:rsid w:val="00500C40"/>
    <w:rsid w:val="00503CD0"/>
    <w:rsid w:val="00504A2C"/>
    <w:rsid w:val="00507DC4"/>
    <w:rsid w:val="00520339"/>
    <w:rsid w:val="005241B4"/>
    <w:rsid w:val="00524B85"/>
    <w:rsid w:val="00527802"/>
    <w:rsid w:val="00527AC6"/>
    <w:rsid w:val="00530D0C"/>
    <w:rsid w:val="00531023"/>
    <w:rsid w:val="005325E4"/>
    <w:rsid w:val="0053782F"/>
    <w:rsid w:val="0054125F"/>
    <w:rsid w:val="00542394"/>
    <w:rsid w:val="00542839"/>
    <w:rsid w:val="0054384A"/>
    <w:rsid w:val="00543C60"/>
    <w:rsid w:val="00544C0F"/>
    <w:rsid w:val="00545E68"/>
    <w:rsid w:val="00551284"/>
    <w:rsid w:val="00552384"/>
    <w:rsid w:val="0055244E"/>
    <w:rsid w:val="00552688"/>
    <w:rsid w:val="00552C6A"/>
    <w:rsid w:val="0055334A"/>
    <w:rsid w:val="005535B0"/>
    <w:rsid w:val="00554B1C"/>
    <w:rsid w:val="00556839"/>
    <w:rsid w:val="0055700B"/>
    <w:rsid w:val="00560B99"/>
    <w:rsid w:val="005653DA"/>
    <w:rsid w:val="00565EB3"/>
    <w:rsid w:val="00566040"/>
    <w:rsid w:val="00566306"/>
    <w:rsid w:val="00566C54"/>
    <w:rsid w:val="00571564"/>
    <w:rsid w:val="005743A9"/>
    <w:rsid w:val="005749E8"/>
    <w:rsid w:val="00575FA0"/>
    <w:rsid w:val="00581765"/>
    <w:rsid w:val="00581772"/>
    <w:rsid w:val="005820B5"/>
    <w:rsid w:val="0058376C"/>
    <w:rsid w:val="00583A70"/>
    <w:rsid w:val="00584D17"/>
    <w:rsid w:val="00584D30"/>
    <w:rsid w:val="00585E5A"/>
    <w:rsid w:val="00590B0E"/>
    <w:rsid w:val="00594F72"/>
    <w:rsid w:val="00597269"/>
    <w:rsid w:val="0059730A"/>
    <w:rsid w:val="00597842"/>
    <w:rsid w:val="005A0BAD"/>
    <w:rsid w:val="005A1D4F"/>
    <w:rsid w:val="005A2E5E"/>
    <w:rsid w:val="005A2F47"/>
    <w:rsid w:val="005A5CC8"/>
    <w:rsid w:val="005A72BA"/>
    <w:rsid w:val="005A7D69"/>
    <w:rsid w:val="005B14E4"/>
    <w:rsid w:val="005B4136"/>
    <w:rsid w:val="005B546A"/>
    <w:rsid w:val="005B71CC"/>
    <w:rsid w:val="005B7E42"/>
    <w:rsid w:val="005C1719"/>
    <w:rsid w:val="005C3517"/>
    <w:rsid w:val="005C406C"/>
    <w:rsid w:val="005C4FD5"/>
    <w:rsid w:val="005C7E07"/>
    <w:rsid w:val="005D2202"/>
    <w:rsid w:val="005D48FE"/>
    <w:rsid w:val="005D49B1"/>
    <w:rsid w:val="005D4A99"/>
    <w:rsid w:val="005D5CA5"/>
    <w:rsid w:val="005D7395"/>
    <w:rsid w:val="005E09E4"/>
    <w:rsid w:val="005E0E0B"/>
    <w:rsid w:val="005E2186"/>
    <w:rsid w:val="005E2604"/>
    <w:rsid w:val="005E27F6"/>
    <w:rsid w:val="005F096D"/>
    <w:rsid w:val="005F0AD7"/>
    <w:rsid w:val="005F1EDC"/>
    <w:rsid w:val="005F299D"/>
    <w:rsid w:val="005F35EA"/>
    <w:rsid w:val="005F3BBD"/>
    <w:rsid w:val="006024B4"/>
    <w:rsid w:val="00603671"/>
    <w:rsid w:val="00604A8D"/>
    <w:rsid w:val="00605683"/>
    <w:rsid w:val="0060620C"/>
    <w:rsid w:val="00606FB2"/>
    <w:rsid w:val="00610752"/>
    <w:rsid w:val="00613194"/>
    <w:rsid w:val="00613476"/>
    <w:rsid w:val="006149AA"/>
    <w:rsid w:val="00615356"/>
    <w:rsid w:val="00617DA8"/>
    <w:rsid w:val="00620402"/>
    <w:rsid w:val="00621486"/>
    <w:rsid w:val="00623686"/>
    <w:rsid w:val="006239FB"/>
    <w:rsid w:val="00623EBB"/>
    <w:rsid w:val="0062516F"/>
    <w:rsid w:val="006263E4"/>
    <w:rsid w:val="00626C9E"/>
    <w:rsid w:val="00630039"/>
    <w:rsid w:val="00631F89"/>
    <w:rsid w:val="00632873"/>
    <w:rsid w:val="006402B5"/>
    <w:rsid w:val="006445EA"/>
    <w:rsid w:val="00652321"/>
    <w:rsid w:val="0065268F"/>
    <w:rsid w:val="006528FB"/>
    <w:rsid w:val="00656659"/>
    <w:rsid w:val="00672374"/>
    <w:rsid w:val="006748E1"/>
    <w:rsid w:val="0068051C"/>
    <w:rsid w:val="00680E34"/>
    <w:rsid w:val="006818F6"/>
    <w:rsid w:val="00682409"/>
    <w:rsid w:val="00682552"/>
    <w:rsid w:val="0068290D"/>
    <w:rsid w:val="00682F9A"/>
    <w:rsid w:val="006864F0"/>
    <w:rsid w:val="00687D4A"/>
    <w:rsid w:val="00690D85"/>
    <w:rsid w:val="00692291"/>
    <w:rsid w:val="0069331E"/>
    <w:rsid w:val="006935A0"/>
    <w:rsid w:val="0069398C"/>
    <w:rsid w:val="00695110"/>
    <w:rsid w:val="00695AD5"/>
    <w:rsid w:val="006979E3"/>
    <w:rsid w:val="006A2B88"/>
    <w:rsid w:val="006A2CAC"/>
    <w:rsid w:val="006A751F"/>
    <w:rsid w:val="006A7735"/>
    <w:rsid w:val="006B0084"/>
    <w:rsid w:val="006B390A"/>
    <w:rsid w:val="006B41FA"/>
    <w:rsid w:val="006B6153"/>
    <w:rsid w:val="006B7813"/>
    <w:rsid w:val="006C3382"/>
    <w:rsid w:val="006C49B0"/>
    <w:rsid w:val="006C7917"/>
    <w:rsid w:val="006D0E69"/>
    <w:rsid w:val="006D4CA9"/>
    <w:rsid w:val="006D6111"/>
    <w:rsid w:val="006D74AC"/>
    <w:rsid w:val="006E095C"/>
    <w:rsid w:val="006E33D3"/>
    <w:rsid w:val="006E3436"/>
    <w:rsid w:val="006E498C"/>
    <w:rsid w:val="006E63BF"/>
    <w:rsid w:val="006F1F9D"/>
    <w:rsid w:val="006F35D5"/>
    <w:rsid w:val="006F493C"/>
    <w:rsid w:val="006F6004"/>
    <w:rsid w:val="0070076C"/>
    <w:rsid w:val="0070379A"/>
    <w:rsid w:val="00703D8C"/>
    <w:rsid w:val="00703F1F"/>
    <w:rsid w:val="00705063"/>
    <w:rsid w:val="0070523E"/>
    <w:rsid w:val="0070567C"/>
    <w:rsid w:val="00705C44"/>
    <w:rsid w:val="007108F6"/>
    <w:rsid w:val="00711C8B"/>
    <w:rsid w:val="00715248"/>
    <w:rsid w:val="007155D7"/>
    <w:rsid w:val="00716296"/>
    <w:rsid w:val="00721091"/>
    <w:rsid w:val="007213C9"/>
    <w:rsid w:val="00721BA5"/>
    <w:rsid w:val="0072216F"/>
    <w:rsid w:val="0072796C"/>
    <w:rsid w:val="00733C10"/>
    <w:rsid w:val="00735F0F"/>
    <w:rsid w:val="00736C08"/>
    <w:rsid w:val="00737E06"/>
    <w:rsid w:val="007407D2"/>
    <w:rsid w:val="0074311C"/>
    <w:rsid w:val="007431B1"/>
    <w:rsid w:val="00743C88"/>
    <w:rsid w:val="00746A83"/>
    <w:rsid w:val="00746F42"/>
    <w:rsid w:val="0074764F"/>
    <w:rsid w:val="007536C1"/>
    <w:rsid w:val="00754238"/>
    <w:rsid w:val="007602EA"/>
    <w:rsid w:val="007617BA"/>
    <w:rsid w:val="00763007"/>
    <w:rsid w:val="00772341"/>
    <w:rsid w:val="00772467"/>
    <w:rsid w:val="00772B86"/>
    <w:rsid w:val="00773661"/>
    <w:rsid w:val="00774050"/>
    <w:rsid w:val="00782D1C"/>
    <w:rsid w:val="00784E4E"/>
    <w:rsid w:val="00785C02"/>
    <w:rsid w:val="007860B9"/>
    <w:rsid w:val="007866B2"/>
    <w:rsid w:val="00786DEB"/>
    <w:rsid w:val="00787B07"/>
    <w:rsid w:val="00791E2B"/>
    <w:rsid w:val="00793A8F"/>
    <w:rsid w:val="0079421A"/>
    <w:rsid w:val="007962DD"/>
    <w:rsid w:val="0079722A"/>
    <w:rsid w:val="007A0153"/>
    <w:rsid w:val="007A12EF"/>
    <w:rsid w:val="007A1F2A"/>
    <w:rsid w:val="007A25E7"/>
    <w:rsid w:val="007A286A"/>
    <w:rsid w:val="007A3D7F"/>
    <w:rsid w:val="007A3DD0"/>
    <w:rsid w:val="007A4F72"/>
    <w:rsid w:val="007A5149"/>
    <w:rsid w:val="007A6291"/>
    <w:rsid w:val="007A7A1F"/>
    <w:rsid w:val="007A7EFD"/>
    <w:rsid w:val="007B0F61"/>
    <w:rsid w:val="007B5388"/>
    <w:rsid w:val="007B7E0C"/>
    <w:rsid w:val="007C2700"/>
    <w:rsid w:val="007C2925"/>
    <w:rsid w:val="007C4460"/>
    <w:rsid w:val="007C54A6"/>
    <w:rsid w:val="007C73BC"/>
    <w:rsid w:val="007D41C1"/>
    <w:rsid w:val="007D553A"/>
    <w:rsid w:val="007D5ED0"/>
    <w:rsid w:val="007E20A8"/>
    <w:rsid w:val="007E51FD"/>
    <w:rsid w:val="007E6B59"/>
    <w:rsid w:val="007F0018"/>
    <w:rsid w:val="007F0A1F"/>
    <w:rsid w:val="007F5D6F"/>
    <w:rsid w:val="007F798C"/>
    <w:rsid w:val="007F79E0"/>
    <w:rsid w:val="0080075B"/>
    <w:rsid w:val="0080213F"/>
    <w:rsid w:val="00802E7D"/>
    <w:rsid w:val="00805286"/>
    <w:rsid w:val="0081021A"/>
    <w:rsid w:val="00815339"/>
    <w:rsid w:val="0081616B"/>
    <w:rsid w:val="008176C9"/>
    <w:rsid w:val="00817AA6"/>
    <w:rsid w:val="00821499"/>
    <w:rsid w:val="0082261A"/>
    <w:rsid w:val="00824A9E"/>
    <w:rsid w:val="00824D09"/>
    <w:rsid w:val="00825BCD"/>
    <w:rsid w:val="00826664"/>
    <w:rsid w:val="0083023A"/>
    <w:rsid w:val="008302D1"/>
    <w:rsid w:val="00830A73"/>
    <w:rsid w:val="00830FFC"/>
    <w:rsid w:val="00833851"/>
    <w:rsid w:val="00834DDD"/>
    <w:rsid w:val="00840FEE"/>
    <w:rsid w:val="008444CA"/>
    <w:rsid w:val="00846D01"/>
    <w:rsid w:val="00851546"/>
    <w:rsid w:val="00851816"/>
    <w:rsid w:val="00851CBB"/>
    <w:rsid w:val="00852C65"/>
    <w:rsid w:val="00854FB3"/>
    <w:rsid w:val="008555DB"/>
    <w:rsid w:val="0086073D"/>
    <w:rsid w:val="0086395B"/>
    <w:rsid w:val="00865780"/>
    <w:rsid w:val="008729C8"/>
    <w:rsid w:val="00874391"/>
    <w:rsid w:val="008743A6"/>
    <w:rsid w:val="00876D6B"/>
    <w:rsid w:val="00880712"/>
    <w:rsid w:val="00881468"/>
    <w:rsid w:val="00884909"/>
    <w:rsid w:val="0088593B"/>
    <w:rsid w:val="00885A14"/>
    <w:rsid w:val="008865C0"/>
    <w:rsid w:val="008879F4"/>
    <w:rsid w:val="00893130"/>
    <w:rsid w:val="0089730C"/>
    <w:rsid w:val="008A34F0"/>
    <w:rsid w:val="008A5186"/>
    <w:rsid w:val="008A5CBF"/>
    <w:rsid w:val="008B1649"/>
    <w:rsid w:val="008B32BA"/>
    <w:rsid w:val="008B673D"/>
    <w:rsid w:val="008B7881"/>
    <w:rsid w:val="008C11FF"/>
    <w:rsid w:val="008D0568"/>
    <w:rsid w:val="008D1FB7"/>
    <w:rsid w:val="008D456E"/>
    <w:rsid w:val="008D6476"/>
    <w:rsid w:val="008D664C"/>
    <w:rsid w:val="008D71B9"/>
    <w:rsid w:val="008E1BF8"/>
    <w:rsid w:val="008E21D2"/>
    <w:rsid w:val="008E338D"/>
    <w:rsid w:val="008E4049"/>
    <w:rsid w:val="008E4069"/>
    <w:rsid w:val="008E6D12"/>
    <w:rsid w:val="008F328C"/>
    <w:rsid w:val="008F53E7"/>
    <w:rsid w:val="008F6148"/>
    <w:rsid w:val="00903E69"/>
    <w:rsid w:val="0090492A"/>
    <w:rsid w:val="00906567"/>
    <w:rsid w:val="00906612"/>
    <w:rsid w:val="00910504"/>
    <w:rsid w:val="00914517"/>
    <w:rsid w:val="00915102"/>
    <w:rsid w:val="00916315"/>
    <w:rsid w:val="009164C5"/>
    <w:rsid w:val="00917471"/>
    <w:rsid w:val="00920810"/>
    <w:rsid w:val="00921407"/>
    <w:rsid w:val="0092173E"/>
    <w:rsid w:val="0092358D"/>
    <w:rsid w:val="00924F15"/>
    <w:rsid w:val="00926995"/>
    <w:rsid w:val="00927D19"/>
    <w:rsid w:val="00932C76"/>
    <w:rsid w:val="009348C0"/>
    <w:rsid w:val="00935F37"/>
    <w:rsid w:val="00937503"/>
    <w:rsid w:val="00942AAA"/>
    <w:rsid w:val="009448EA"/>
    <w:rsid w:val="009478F1"/>
    <w:rsid w:val="00951CD4"/>
    <w:rsid w:val="0095274A"/>
    <w:rsid w:val="009544DC"/>
    <w:rsid w:val="00955879"/>
    <w:rsid w:val="009601CA"/>
    <w:rsid w:val="009642AA"/>
    <w:rsid w:val="00964F67"/>
    <w:rsid w:val="00965701"/>
    <w:rsid w:val="00965B93"/>
    <w:rsid w:val="00966878"/>
    <w:rsid w:val="00970BFD"/>
    <w:rsid w:val="00971878"/>
    <w:rsid w:val="00972020"/>
    <w:rsid w:val="00973E58"/>
    <w:rsid w:val="00975716"/>
    <w:rsid w:val="00976655"/>
    <w:rsid w:val="009801B3"/>
    <w:rsid w:val="009802BB"/>
    <w:rsid w:val="00980F73"/>
    <w:rsid w:val="009820EE"/>
    <w:rsid w:val="009846C5"/>
    <w:rsid w:val="00984C1F"/>
    <w:rsid w:val="00985BF8"/>
    <w:rsid w:val="009907CF"/>
    <w:rsid w:val="00993071"/>
    <w:rsid w:val="009941E0"/>
    <w:rsid w:val="009A0A21"/>
    <w:rsid w:val="009A36D1"/>
    <w:rsid w:val="009A529B"/>
    <w:rsid w:val="009A76D5"/>
    <w:rsid w:val="009B13D5"/>
    <w:rsid w:val="009B3CE1"/>
    <w:rsid w:val="009C1A73"/>
    <w:rsid w:val="009C7122"/>
    <w:rsid w:val="009C719B"/>
    <w:rsid w:val="009D0B15"/>
    <w:rsid w:val="009D2D69"/>
    <w:rsid w:val="009D518C"/>
    <w:rsid w:val="009D58F9"/>
    <w:rsid w:val="009D7C5F"/>
    <w:rsid w:val="009E073C"/>
    <w:rsid w:val="009E17E5"/>
    <w:rsid w:val="009E4668"/>
    <w:rsid w:val="009F2116"/>
    <w:rsid w:val="009F32C4"/>
    <w:rsid w:val="009F33D0"/>
    <w:rsid w:val="009F3DAB"/>
    <w:rsid w:val="00A02958"/>
    <w:rsid w:val="00A042BE"/>
    <w:rsid w:val="00A06785"/>
    <w:rsid w:val="00A079B3"/>
    <w:rsid w:val="00A07CC9"/>
    <w:rsid w:val="00A10A8B"/>
    <w:rsid w:val="00A122C2"/>
    <w:rsid w:val="00A125C9"/>
    <w:rsid w:val="00A13B9B"/>
    <w:rsid w:val="00A1711E"/>
    <w:rsid w:val="00A17BB4"/>
    <w:rsid w:val="00A22554"/>
    <w:rsid w:val="00A22E3B"/>
    <w:rsid w:val="00A27F4C"/>
    <w:rsid w:val="00A30073"/>
    <w:rsid w:val="00A30AD4"/>
    <w:rsid w:val="00A31725"/>
    <w:rsid w:val="00A3511A"/>
    <w:rsid w:val="00A40783"/>
    <w:rsid w:val="00A40F70"/>
    <w:rsid w:val="00A4486D"/>
    <w:rsid w:val="00A44C26"/>
    <w:rsid w:val="00A4600C"/>
    <w:rsid w:val="00A47E2C"/>
    <w:rsid w:val="00A50590"/>
    <w:rsid w:val="00A52B94"/>
    <w:rsid w:val="00A54234"/>
    <w:rsid w:val="00A57FA1"/>
    <w:rsid w:val="00A60EF7"/>
    <w:rsid w:val="00A62917"/>
    <w:rsid w:val="00A67177"/>
    <w:rsid w:val="00A705B0"/>
    <w:rsid w:val="00A7268A"/>
    <w:rsid w:val="00A75606"/>
    <w:rsid w:val="00A76691"/>
    <w:rsid w:val="00A76693"/>
    <w:rsid w:val="00A76A03"/>
    <w:rsid w:val="00A809EA"/>
    <w:rsid w:val="00A8239A"/>
    <w:rsid w:val="00A8255C"/>
    <w:rsid w:val="00A82A3A"/>
    <w:rsid w:val="00A84ADF"/>
    <w:rsid w:val="00A84E1B"/>
    <w:rsid w:val="00A85DE5"/>
    <w:rsid w:val="00A9011E"/>
    <w:rsid w:val="00A920B3"/>
    <w:rsid w:val="00A92800"/>
    <w:rsid w:val="00AA1962"/>
    <w:rsid w:val="00AA2928"/>
    <w:rsid w:val="00AA2BDE"/>
    <w:rsid w:val="00AA6704"/>
    <w:rsid w:val="00AA74E1"/>
    <w:rsid w:val="00AB7C73"/>
    <w:rsid w:val="00AC3F4E"/>
    <w:rsid w:val="00AC4D6D"/>
    <w:rsid w:val="00AC511B"/>
    <w:rsid w:val="00AC5CF7"/>
    <w:rsid w:val="00AD15BA"/>
    <w:rsid w:val="00AD1DCF"/>
    <w:rsid w:val="00AD1E22"/>
    <w:rsid w:val="00AD28AC"/>
    <w:rsid w:val="00AD29AA"/>
    <w:rsid w:val="00AD5C59"/>
    <w:rsid w:val="00AD6E45"/>
    <w:rsid w:val="00AD7835"/>
    <w:rsid w:val="00AE02FA"/>
    <w:rsid w:val="00AE0F90"/>
    <w:rsid w:val="00AE47E9"/>
    <w:rsid w:val="00AE5619"/>
    <w:rsid w:val="00AE59AD"/>
    <w:rsid w:val="00AF0F0A"/>
    <w:rsid w:val="00AF184F"/>
    <w:rsid w:val="00AF1FB3"/>
    <w:rsid w:val="00AF6880"/>
    <w:rsid w:val="00B00584"/>
    <w:rsid w:val="00B005EC"/>
    <w:rsid w:val="00B04BDE"/>
    <w:rsid w:val="00B05573"/>
    <w:rsid w:val="00B11188"/>
    <w:rsid w:val="00B124D0"/>
    <w:rsid w:val="00B13253"/>
    <w:rsid w:val="00B1407C"/>
    <w:rsid w:val="00B14902"/>
    <w:rsid w:val="00B153DE"/>
    <w:rsid w:val="00B16A46"/>
    <w:rsid w:val="00B17A23"/>
    <w:rsid w:val="00B204DD"/>
    <w:rsid w:val="00B21B37"/>
    <w:rsid w:val="00B22438"/>
    <w:rsid w:val="00B229C0"/>
    <w:rsid w:val="00B24AF7"/>
    <w:rsid w:val="00B25F38"/>
    <w:rsid w:val="00B26400"/>
    <w:rsid w:val="00B27C10"/>
    <w:rsid w:val="00B30C51"/>
    <w:rsid w:val="00B41116"/>
    <w:rsid w:val="00B4115A"/>
    <w:rsid w:val="00B41236"/>
    <w:rsid w:val="00B41F7D"/>
    <w:rsid w:val="00B42E6B"/>
    <w:rsid w:val="00B443C4"/>
    <w:rsid w:val="00B455AD"/>
    <w:rsid w:val="00B45F02"/>
    <w:rsid w:val="00B47607"/>
    <w:rsid w:val="00B53C93"/>
    <w:rsid w:val="00B549B2"/>
    <w:rsid w:val="00B54A67"/>
    <w:rsid w:val="00B54CB6"/>
    <w:rsid w:val="00B5674B"/>
    <w:rsid w:val="00B609C2"/>
    <w:rsid w:val="00B610E3"/>
    <w:rsid w:val="00B6346C"/>
    <w:rsid w:val="00B6402C"/>
    <w:rsid w:val="00B6427F"/>
    <w:rsid w:val="00B65E3B"/>
    <w:rsid w:val="00B66377"/>
    <w:rsid w:val="00B67647"/>
    <w:rsid w:val="00B7008C"/>
    <w:rsid w:val="00B70142"/>
    <w:rsid w:val="00B7063C"/>
    <w:rsid w:val="00B720A8"/>
    <w:rsid w:val="00B728AF"/>
    <w:rsid w:val="00B76190"/>
    <w:rsid w:val="00B77210"/>
    <w:rsid w:val="00B778C1"/>
    <w:rsid w:val="00B80577"/>
    <w:rsid w:val="00B817A4"/>
    <w:rsid w:val="00B83596"/>
    <w:rsid w:val="00B860D8"/>
    <w:rsid w:val="00B8747B"/>
    <w:rsid w:val="00B91E79"/>
    <w:rsid w:val="00B92581"/>
    <w:rsid w:val="00B94BC0"/>
    <w:rsid w:val="00B94D5C"/>
    <w:rsid w:val="00B96F8D"/>
    <w:rsid w:val="00BA073C"/>
    <w:rsid w:val="00BA0D08"/>
    <w:rsid w:val="00BA2C88"/>
    <w:rsid w:val="00BA2D0B"/>
    <w:rsid w:val="00BA346F"/>
    <w:rsid w:val="00BB13CC"/>
    <w:rsid w:val="00BB25CA"/>
    <w:rsid w:val="00BB4F6F"/>
    <w:rsid w:val="00BB7541"/>
    <w:rsid w:val="00BB7615"/>
    <w:rsid w:val="00BC259F"/>
    <w:rsid w:val="00BC44E6"/>
    <w:rsid w:val="00BC4735"/>
    <w:rsid w:val="00BC71B7"/>
    <w:rsid w:val="00BD3F47"/>
    <w:rsid w:val="00BE2F3D"/>
    <w:rsid w:val="00BE688D"/>
    <w:rsid w:val="00BF1F94"/>
    <w:rsid w:val="00BF225A"/>
    <w:rsid w:val="00BF36DC"/>
    <w:rsid w:val="00BF4B2B"/>
    <w:rsid w:val="00BF7CCE"/>
    <w:rsid w:val="00C006CA"/>
    <w:rsid w:val="00C0320B"/>
    <w:rsid w:val="00C03AA6"/>
    <w:rsid w:val="00C06B43"/>
    <w:rsid w:val="00C11CF7"/>
    <w:rsid w:val="00C128BC"/>
    <w:rsid w:val="00C14205"/>
    <w:rsid w:val="00C147CF"/>
    <w:rsid w:val="00C15A3A"/>
    <w:rsid w:val="00C16694"/>
    <w:rsid w:val="00C171C7"/>
    <w:rsid w:val="00C22EE6"/>
    <w:rsid w:val="00C26140"/>
    <w:rsid w:val="00C3130F"/>
    <w:rsid w:val="00C3176D"/>
    <w:rsid w:val="00C32939"/>
    <w:rsid w:val="00C36845"/>
    <w:rsid w:val="00C3742F"/>
    <w:rsid w:val="00C434FB"/>
    <w:rsid w:val="00C453E1"/>
    <w:rsid w:val="00C47202"/>
    <w:rsid w:val="00C47278"/>
    <w:rsid w:val="00C50A5D"/>
    <w:rsid w:val="00C51468"/>
    <w:rsid w:val="00C52D68"/>
    <w:rsid w:val="00C537DE"/>
    <w:rsid w:val="00C6237F"/>
    <w:rsid w:val="00C62B4B"/>
    <w:rsid w:val="00C63AF5"/>
    <w:rsid w:val="00C64AAA"/>
    <w:rsid w:val="00C64B49"/>
    <w:rsid w:val="00C6647A"/>
    <w:rsid w:val="00C67682"/>
    <w:rsid w:val="00C7118B"/>
    <w:rsid w:val="00C732EE"/>
    <w:rsid w:val="00C765AF"/>
    <w:rsid w:val="00C76A37"/>
    <w:rsid w:val="00C84B29"/>
    <w:rsid w:val="00C8544B"/>
    <w:rsid w:val="00C85CDB"/>
    <w:rsid w:val="00C87EDF"/>
    <w:rsid w:val="00C90361"/>
    <w:rsid w:val="00C922DE"/>
    <w:rsid w:val="00C93418"/>
    <w:rsid w:val="00C967AA"/>
    <w:rsid w:val="00C96840"/>
    <w:rsid w:val="00C97124"/>
    <w:rsid w:val="00C97F04"/>
    <w:rsid w:val="00CA0489"/>
    <w:rsid w:val="00CA3B67"/>
    <w:rsid w:val="00CA53E2"/>
    <w:rsid w:val="00CA54DB"/>
    <w:rsid w:val="00CB0524"/>
    <w:rsid w:val="00CB283C"/>
    <w:rsid w:val="00CB3612"/>
    <w:rsid w:val="00CB4007"/>
    <w:rsid w:val="00CB5F87"/>
    <w:rsid w:val="00CB78F3"/>
    <w:rsid w:val="00CC4FA4"/>
    <w:rsid w:val="00CC50BC"/>
    <w:rsid w:val="00CC7332"/>
    <w:rsid w:val="00CD1D16"/>
    <w:rsid w:val="00CD501E"/>
    <w:rsid w:val="00CD6358"/>
    <w:rsid w:val="00CD6E9D"/>
    <w:rsid w:val="00CE1F67"/>
    <w:rsid w:val="00CE2A22"/>
    <w:rsid w:val="00CE2A39"/>
    <w:rsid w:val="00CE2D28"/>
    <w:rsid w:val="00CE34DD"/>
    <w:rsid w:val="00CE4A9F"/>
    <w:rsid w:val="00CF2569"/>
    <w:rsid w:val="00CF2616"/>
    <w:rsid w:val="00CF2D02"/>
    <w:rsid w:val="00CF3099"/>
    <w:rsid w:val="00CF64AF"/>
    <w:rsid w:val="00D015DF"/>
    <w:rsid w:val="00D01ACF"/>
    <w:rsid w:val="00D02A08"/>
    <w:rsid w:val="00D02FE1"/>
    <w:rsid w:val="00D04161"/>
    <w:rsid w:val="00D04F2B"/>
    <w:rsid w:val="00D12D56"/>
    <w:rsid w:val="00D13953"/>
    <w:rsid w:val="00D14AEB"/>
    <w:rsid w:val="00D171BB"/>
    <w:rsid w:val="00D20830"/>
    <w:rsid w:val="00D21311"/>
    <w:rsid w:val="00D214A7"/>
    <w:rsid w:val="00D24FA9"/>
    <w:rsid w:val="00D25FD3"/>
    <w:rsid w:val="00D270C8"/>
    <w:rsid w:val="00D27D8C"/>
    <w:rsid w:val="00D37D0B"/>
    <w:rsid w:val="00D42297"/>
    <w:rsid w:val="00D42C3C"/>
    <w:rsid w:val="00D434D0"/>
    <w:rsid w:val="00D45A14"/>
    <w:rsid w:val="00D50311"/>
    <w:rsid w:val="00D50375"/>
    <w:rsid w:val="00D549B8"/>
    <w:rsid w:val="00D54BF2"/>
    <w:rsid w:val="00D56C45"/>
    <w:rsid w:val="00D630A9"/>
    <w:rsid w:val="00D645C1"/>
    <w:rsid w:val="00D6674C"/>
    <w:rsid w:val="00D66A6B"/>
    <w:rsid w:val="00D70B82"/>
    <w:rsid w:val="00D71823"/>
    <w:rsid w:val="00D729DF"/>
    <w:rsid w:val="00D75305"/>
    <w:rsid w:val="00D757B0"/>
    <w:rsid w:val="00D75EF0"/>
    <w:rsid w:val="00D839F0"/>
    <w:rsid w:val="00D840A8"/>
    <w:rsid w:val="00D841FE"/>
    <w:rsid w:val="00D84563"/>
    <w:rsid w:val="00D84BD2"/>
    <w:rsid w:val="00D85967"/>
    <w:rsid w:val="00D87266"/>
    <w:rsid w:val="00D9069F"/>
    <w:rsid w:val="00D9381C"/>
    <w:rsid w:val="00D93EB6"/>
    <w:rsid w:val="00D94B60"/>
    <w:rsid w:val="00D97227"/>
    <w:rsid w:val="00DA1FD6"/>
    <w:rsid w:val="00DA3735"/>
    <w:rsid w:val="00DA41AC"/>
    <w:rsid w:val="00DA6FD1"/>
    <w:rsid w:val="00DB1F4F"/>
    <w:rsid w:val="00DC0A58"/>
    <w:rsid w:val="00DC1B25"/>
    <w:rsid w:val="00DC1F8A"/>
    <w:rsid w:val="00DC3C15"/>
    <w:rsid w:val="00DC5CBA"/>
    <w:rsid w:val="00DC7D21"/>
    <w:rsid w:val="00DD0D41"/>
    <w:rsid w:val="00DD47E5"/>
    <w:rsid w:val="00DD577C"/>
    <w:rsid w:val="00DD64E4"/>
    <w:rsid w:val="00DD6B15"/>
    <w:rsid w:val="00DD6D1D"/>
    <w:rsid w:val="00DE3139"/>
    <w:rsid w:val="00DE4AAC"/>
    <w:rsid w:val="00DE5DB6"/>
    <w:rsid w:val="00DF19BB"/>
    <w:rsid w:val="00DF39AE"/>
    <w:rsid w:val="00DF4FE7"/>
    <w:rsid w:val="00DF5D68"/>
    <w:rsid w:val="00DF620D"/>
    <w:rsid w:val="00DF7517"/>
    <w:rsid w:val="00E00D5A"/>
    <w:rsid w:val="00E01295"/>
    <w:rsid w:val="00E0157C"/>
    <w:rsid w:val="00E0228A"/>
    <w:rsid w:val="00E03757"/>
    <w:rsid w:val="00E06B66"/>
    <w:rsid w:val="00E1258B"/>
    <w:rsid w:val="00E13035"/>
    <w:rsid w:val="00E13B95"/>
    <w:rsid w:val="00E14502"/>
    <w:rsid w:val="00E14553"/>
    <w:rsid w:val="00E14DCA"/>
    <w:rsid w:val="00E1501B"/>
    <w:rsid w:val="00E1630B"/>
    <w:rsid w:val="00E23C81"/>
    <w:rsid w:val="00E268C0"/>
    <w:rsid w:val="00E27F7D"/>
    <w:rsid w:val="00E342BB"/>
    <w:rsid w:val="00E35219"/>
    <w:rsid w:val="00E3548A"/>
    <w:rsid w:val="00E35B93"/>
    <w:rsid w:val="00E37EC7"/>
    <w:rsid w:val="00E421E9"/>
    <w:rsid w:val="00E4257B"/>
    <w:rsid w:val="00E425DA"/>
    <w:rsid w:val="00E427CA"/>
    <w:rsid w:val="00E43645"/>
    <w:rsid w:val="00E4470C"/>
    <w:rsid w:val="00E4657E"/>
    <w:rsid w:val="00E47EBD"/>
    <w:rsid w:val="00E50DB0"/>
    <w:rsid w:val="00E51B74"/>
    <w:rsid w:val="00E52996"/>
    <w:rsid w:val="00E52B22"/>
    <w:rsid w:val="00E565E9"/>
    <w:rsid w:val="00E5740A"/>
    <w:rsid w:val="00E60B72"/>
    <w:rsid w:val="00E6172C"/>
    <w:rsid w:val="00E70D0A"/>
    <w:rsid w:val="00E720B2"/>
    <w:rsid w:val="00E7289C"/>
    <w:rsid w:val="00E75198"/>
    <w:rsid w:val="00E806AA"/>
    <w:rsid w:val="00E8723D"/>
    <w:rsid w:val="00E91328"/>
    <w:rsid w:val="00E91C2E"/>
    <w:rsid w:val="00E945B9"/>
    <w:rsid w:val="00E9493B"/>
    <w:rsid w:val="00E95B55"/>
    <w:rsid w:val="00E96591"/>
    <w:rsid w:val="00E9667E"/>
    <w:rsid w:val="00E96BBE"/>
    <w:rsid w:val="00E97D0E"/>
    <w:rsid w:val="00EA003E"/>
    <w:rsid w:val="00EA4D29"/>
    <w:rsid w:val="00EA624E"/>
    <w:rsid w:val="00EA7AC6"/>
    <w:rsid w:val="00EA7D6D"/>
    <w:rsid w:val="00EA7E8E"/>
    <w:rsid w:val="00EB062D"/>
    <w:rsid w:val="00EB0A19"/>
    <w:rsid w:val="00EB2D66"/>
    <w:rsid w:val="00EB3425"/>
    <w:rsid w:val="00EB44DC"/>
    <w:rsid w:val="00EB5C07"/>
    <w:rsid w:val="00EB738E"/>
    <w:rsid w:val="00EC0793"/>
    <w:rsid w:val="00EC1006"/>
    <w:rsid w:val="00EC1E41"/>
    <w:rsid w:val="00EC573E"/>
    <w:rsid w:val="00EC7D9D"/>
    <w:rsid w:val="00ED11C7"/>
    <w:rsid w:val="00ED2416"/>
    <w:rsid w:val="00ED2EBA"/>
    <w:rsid w:val="00ED37A0"/>
    <w:rsid w:val="00ED46D3"/>
    <w:rsid w:val="00ED4FC2"/>
    <w:rsid w:val="00ED50C7"/>
    <w:rsid w:val="00ED6CF4"/>
    <w:rsid w:val="00ED7A48"/>
    <w:rsid w:val="00EE1C96"/>
    <w:rsid w:val="00EE2FAD"/>
    <w:rsid w:val="00EE3840"/>
    <w:rsid w:val="00EE402C"/>
    <w:rsid w:val="00EE40A7"/>
    <w:rsid w:val="00EE50D2"/>
    <w:rsid w:val="00EF0200"/>
    <w:rsid w:val="00EF7D8D"/>
    <w:rsid w:val="00F0058E"/>
    <w:rsid w:val="00F00CA4"/>
    <w:rsid w:val="00F04BF9"/>
    <w:rsid w:val="00F05D1F"/>
    <w:rsid w:val="00F1019B"/>
    <w:rsid w:val="00F10A9B"/>
    <w:rsid w:val="00F133E8"/>
    <w:rsid w:val="00F15806"/>
    <w:rsid w:val="00F169EC"/>
    <w:rsid w:val="00F16F33"/>
    <w:rsid w:val="00F17314"/>
    <w:rsid w:val="00F22353"/>
    <w:rsid w:val="00F227AB"/>
    <w:rsid w:val="00F23BDB"/>
    <w:rsid w:val="00F24524"/>
    <w:rsid w:val="00F2588B"/>
    <w:rsid w:val="00F266FD"/>
    <w:rsid w:val="00F30B4F"/>
    <w:rsid w:val="00F34F23"/>
    <w:rsid w:val="00F35A87"/>
    <w:rsid w:val="00F3659B"/>
    <w:rsid w:val="00F36624"/>
    <w:rsid w:val="00F40807"/>
    <w:rsid w:val="00F40DC6"/>
    <w:rsid w:val="00F46EA7"/>
    <w:rsid w:val="00F47633"/>
    <w:rsid w:val="00F501C5"/>
    <w:rsid w:val="00F50E89"/>
    <w:rsid w:val="00F534A9"/>
    <w:rsid w:val="00F54630"/>
    <w:rsid w:val="00F602DF"/>
    <w:rsid w:val="00F61032"/>
    <w:rsid w:val="00F643F7"/>
    <w:rsid w:val="00F6517B"/>
    <w:rsid w:val="00F65FA1"/>
    <w:rsid w:val="00F668F5"/>
    <w:rsid w:val="00F679D6"/>
    <w:rsid w:val="00F76454"/>
    <w:rsid w:val="00F76D1C"/>
    <w:rsid w:val="00F77A2B"/>
    <w:rsid w:val="00F80138"/>
    <w:rsid w:val="00F80322"/>
    <w:rsid w:val="00F80A5C"/>
    <w:rsid w:val="00F91D21"/>
    <w:rsid w:val="00F92657"/>
    <w:rsid w:val="00F93609"/>
    <w:rsid w:val="00FA1A87"/>
    <w:rsid w:val="00FA2C27"/>
    <w:rsid w:val="00FA4823"/>
    <w:rsid w:val="00FA49B7"/>
    <w:rsid w:val="00FA65AF"/>
    <w:rsid w:val="00FB0D71"/>
    <w:rsid w:val="00FB0F7B"/>
    <w:rsid w:val="00FB2C11"/>
    <w:rsid w:val="00FB3262"/>
    <w:rsid w:val="00FB3892"/>
    <w:rsid w:val="00FB3907"/>
    <w:rsid w:val="00FB3C93"/>
    <w:rsid w:val="00FB496E"/>
    <w:rsid w:val="00FB71B4"/>
    <w:rsid w:val="00FC0CD1"/>
    <w:rsid w:val="00FC12D9"/>
    <w:rsid w:val="00FC36CD"/>
    <w:rsid w:val="00FC40C2"/>
    <w:rsid w:val="00FC4BD7"/>
    <w:rsid w:val="00FC7194"/>
    <w:rsid w:val="00FD0730"/>
    <w:rsid w:val="00FD076D"/>
    <w:rsid w:val="00FD2115"/>
    <w:rsid w:val="00FD2144"/>
    <w:rsid w:val="00FD49DE"/>
    <w:rsid w:val="00FD4A58"/>
    <w:rsid w:val="00FD54E8"/>
    <w:rsid w:val="00FD6D4A"/>
    <w:rsid w:val="00FE7834"/>
    <w:rsid w:val="00FF0A5C"/>
    <w:rsid w:val="00FF3F4C"/>
    <w:rsid w:val="00FF3FFE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19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4A9F"/>
    <w:pPr>
      <w:keepNext/>
      <w:spacing w:line="240" w:lineRule="exact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4A9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CE4A9F"/>
    <w:pPr>
      <w:spacing w:before="240" w:after="60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A9F"/>
    <w:rPr>
      <w:rFonts w:eastAsia="Times New Roman"/>
      <w:sz w:val="28"/>
    </w:rPr>
  </w:style>
  <w:style w:type="character" w:customStyle="1" w:styleId="20">
    <w:name w:val="Заголовок 2 Знак"/>
    <w:basedOn w:val="a0"/>
    <w:link w:val="2"/>
    <w:rsid w:val="00CE4A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CE4A9F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35A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A87"/>
    <w:rPr>
      <w:sz w:val="28"/>
      <w:szCs w:val="22"/>
      <w:lang w:eastAsia="en-US"/>
    </w:rPr>
  </w:style>
  <w:style w:type="paragraph" w:styleId="a5">
    <w:name w:val="footer"/>
    <w:basedOn w:val="a"/>
    <w:link w:val="a6"/>
    <w:unhideWhenUsed/>
    <w:rsid w:val="00F35A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5A87"/>
    <w:rPr>
      <w:sz w:val="28"/>
      <w:szCs w:val="22"/>
      <w:lang w:eastAsia="en-US"/>
    </w:rPr>
  </w:style>
  <w:style w:type="paragraph" w:styleId="a7">
    <w:name w:val="Balloon Text"/>
    <w:basedOn w:val="a"/>
    <w:link w:val="a8"/>
    <w:unhideWhenUsed/>
    <w:rsid w:val="00F35A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35A87"/>
    <w:rPr>
      <w:rFonts w:ascii="Tahoma" w:hAnsi="Tahoma" w:cs="Tahoma"/>
      <w:sz w:val="16"/>
      <w:szCs w:val="16"/>
      <w:lang w:eastAsia="en-US"/>
    </w:rPr>
  </w:style>
  <w:style w:type="paragraph" w:customStyle="1" w:styleId="a9">
    <w:name w:val="Знак"/>
    <w:basedOn w:val="a"/>
    <w:rsid w:val="00B91E7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a">
    <w:name w:val="Знак"/>
    <w:basedOn w:val="a"/>
    <w:rsid w:val="00BC4735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styleId="ab">
    <w:name w:val="Strong"/>
    <w:basedOn w:val="a0"/>
    <w:uiPriority w:val="22"/>
    <w:qFormat/>
    <w:rsid w:val="000A412D"/>
    <w:rPr>
      <w:b/>
      <w:bCs/>
    </w:rPr>
  </w:style>
  <w:style w:type="paragraph" w:customStyle="1" w:styleId="ConsPlusNonformat">
    <w:name w:val="ConsPlusNonformat"/>
    <w:rsid w:val="00851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 Знак Знак1 Знак Знак Знак Знак"/>
    <w:basedOn w:val="a"/>
    <w:rsid w:val="00C85CDB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rsid w:val="00C85C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2">
    <w:name w:val="Текст1"/>
    <w:basedOn w:val="a"/>
    <w:rsid w:val="00CE4A9F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Nonformat">
    <w:name w:val="ConsNonformat"/>
    <w:rsid w:val="00CE4A9F"/>
    <w:rPr>
      <w:rFonts w:ascii="Courier New" w:eastAsia="Times New Roman" w:hAnsi="Courier New"/>
      <w:snapToGrid w:val="0"/>
    </w:rPr>
  </w:style>
  <w:style w:type="paragraph" w:styleId="ac">
    <w:name w:val="Body Text Indent"/>
    <w:basedOn w:val="a"/>
    <w:link w:val="ad"/>
    <w:rsid w:val="00CE4A9F"/>
    <w:pPr>
      <w:spacing w:line="240" w:lineRule="exact"/>
      <w:ind w:left="4320" w:hanging="4320"/>
      <w:jc w:val="left"/>
    </w:pPr>
    <w:rPr>
      <w:rFonts w:eastAsia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E4A9F"/>
    <w:rPr>
      <w:rFonts w:eastAsia="Times New Roman"/>
      <w:sz w:val="28"/>
    </w:rPr>
  </w:style>
  <w:style w:type="character" w:styleId="ae">
    <w:name w:val="page number"/>
    <w:basedOn w:val="a0"/>
    <w:rsid w:val="00CE4A9F"/>
  </w:style>
  <w:style w:type="paragraph" w:customStyle="1" w:styleId="31">
    <w:name w:val="Основной текст с отступом 31"/>
    <w:basedOn w:val="a"/>
    <w:rsid w:val="00CE4A9F"/>
    <w:pPr>
      <w:widowControl w:val="0"/>
      <w:ind w:left="-142"/>
    </w:pPr>
    <w:rPr>
      <w:rFonts w:eastAsia="Times New Roman"/>
      <w:szCs w:val="20"/>
      <w:lang w:eastAsia="ru-RU"/>
    </w:rPr>
  </w:style>
  <w:style w:type="paragraph" w:customStyle="1" w:styleId="HTML1">
    <w:name w:val="Стандартный HTML1"/>
    <w:basedOn w:val="a"/>
    <w:rsid w:val="00CE4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af">
    <w:name w:val="Plain Text"/>
    <w:basedOn w:val="a"/>
    <w:link w:val="af0"/>
    <w:rsid w:val="00CE4A9F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E4A9F"/>
    <w:rPr>
      <w:rFonts w:ascii="Courier New" w:eastAsia="Times New Roman" w:hAnsi="Courier New"/>
    </w:rPr>
  </w:style>
  <w:style w:type="paragraph" w:styleId="21">
    <w:name w:val="Body Text Indent 2"/>
    <w:basedOn w:val="a"/>
    <w:link w:val="22"/>
    <w:rsid w:val="00CE4A9F"/>
    <w:pPr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E4A9F"/>
    <w:rPr>
      <w:rFonts w:eastAsia="Times New Roman"/>
    </w:rPr>
  </w:style>
  <w:style w:type="paragraph" w:customStyle="1" w:styleId="ConsNormal">
    <w:name w:val="ConsNormal"/>
    <w:rsid w:val="00CE4A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CE4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0"/>
      <w:sz w:val="22"/>
      <w:lang w:eastAsia="ru-RU"/>
    </w:rPr>
  </w:style>
  <w:style w:type="character" w:customStyle="1" w:styleId="HTML0">
    <w:name w:val="Стандартный HTML Знак"/>
    <w:basedOn w:val="a0"/>
    <w:link w:val="HTML"/>
    <w:rsid w:val="00CE4A9F"/>
    <w:rPr>
      <w:rFonts w:eastAsia="Times New Roman"/>
      <w:color w:val="000000"/>
      <w:sz w:val="22"/>
      <w:szCs w:val="22"/>
    </w:rPr>
  </w:style>
  <w:style w:type="paragraph" w:styleId="af1">
    <w:name w:val="Body Text"/>
    <w:basedOn w:val="a"/>
    <w:link w:val="af2"/>
    <w:rsid w:val="00CE4A9F"/>
    <w:pPr>
      <w:spacing w:after="120"/>
      <w:jc w:val="left"/>
    </w:pPr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CE4A9F"/>
    <w:rPr>
      <w:rFonts w:eastAsia="Times New Roman"/>
    </w:rPr>
  </w:style>
  <w:style w:type="paragraph" w:customStyle="1" w:styleId="ConsCell">
    <w:name w:val="ConsCell"/>
    <w:rsid w:val="00CE4A9F"/>
    <w:pPr>
      <w:widowControl w:val="0"/>
    </w:pPr>
    <w:rPr>
      <w:rFonts w:eastAsia="Times New Roman"/>
      <w:snapToGrid w:val="0"/>
      <w:sz w:val="18"/>
    </w:rPr>
  </w:style>
  <w:style w:type="paragraph" w:styleId="3">
    <w:name w:val="Body Text 3"/>
    <w:basedOn w:val="a"/>
    <w:link w:val="30"/>
    <w:rsid w:val="00CE4A9F"/>
    <w:pPr>
      <w:spacing w:after="12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E4A9F"/>
    <w:rPr>
      <w:rFonts w:eastAsia="Times New Roman"/>
      <w:sz w:val="16"/>
      <w:szCs w:val="16"/>
    </w:rPr>
  </w:style>
  <w:style w:type="paragraph" w:styleId="23">
    <w:name w:val="Body Text 2"/>
    <w:basedOn w:val="a"/>
    <w:link w:val="24"/>
    <w:rsid w:val="00CE4A9F"/>
    <w:pPr>
      <w:spacing w:after="120" w:line="48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CE4A9F"/>
    <w:rPr>
      <w:rFonts w:eastAsia="Times New Roman"/>
    </w:rPr>
  </w:style>
  <w:style w:type="paragraph" w:customStyle="1" w:styleId="13">
    <w:name w:val="çàãîëîâîê 1"/>
    <w:basedOn w:val="a"/>
    <w:next w:val="a"/>
    <w:rsid w:val="00CE4A9F"/>
    <w:pPr>
      <w:keepNext/>
      <w:jc w:val="left"/>
    </w:pPr>
    <w:rPr>
      <w:rFonts w:eastAsia="Times New Roman"/>
      <w:szCs w:val="20"/>
      <w:lang w:eastAsia="ru-RU"/>
    </w:rPr>
  </w:style>
  <w:style w:type="paragraph" w:customStyle="1" w:styleId="BodyText21">
    <w:name w:val="Body Text 21"/>
    <w:basedOn w:val="a"/>
    <w:rsid w:val="00CE4A9F"/>
    <w:pPr>
      <w:widowControl w:val="0"/>
      <w:jc w:val="center"/>
    </w:pPr>
    <w:rPr>
      <w:rFonts w:eastAsia="Times New Roman"/>
      <w:szCs w:val="20"/>
      <w:lang w:eastAsia="ru-RU"/>
    </w:rPr>
  </w:style>
  <w:style w:type="paragraph" w:customStyle="1" w:styleId="BodyTextIndent21">
    <w:name w:val="Body Text Indent 21"/>
    <w:basedOn w:val="a"/>
    <w:rsid w:val="00CE4A9F"/>
    <w:pPr>
      <w:widowControl w:val="0"/>
      <w:ind w:firstLine="708"/>
    </w:pPr>
    <w:rPr>
      <w:rFonts w:eastAsia="Times New Roman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E4A9F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Normal (Web)"/>
    <w:basedOn w:val="a"/>
    <w:rsid w:val="00CE4A9F"/>
    <w:pPr>
      <w:spacing w:before="100" w:beforeAutospacing="1" w:after="100" w:afterAutospacing="1"/>
      <w:jc w:val="left"/>
    </w:pPr>
    <w:rPr>
      <w:rFonts w:ascii="Arial" w:eastAsia="Times New Roman" w:hAnsi="Arial" w:cs="Arial"/>
      <w:color w:val="660000"/>
      <w:sz w:val="20"/>
      <w:szCs w:val="20"/>
      <w:lang w:eastAsia="ru-RU"/>
    </w:rPr>
  </w:style>
  <w:style w:type="character" w:customStyle="1" w:styleId="HTML2">
    <w:name w:val="Разметка HTML"/>
    <w:rsid w:val="00CE4A9F"/>
    <w:rPr>
      <w:vanish/>
      <w:color w:val="FF0000"/>
      <w:sz w:val="20"/>
    </w:rPr>
  </w:style>
  <w:style w:type="paragraph" w:customStyle="1" w:styleId="14">
    <w:name w:val="Знак Знак Знак1 Знак"/>
    <w:basedOn w:val="a"/>
    <w:rsid w:val="00CE4A9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0">
    <w:name w:val="consplusnormal0"/>
    <w:basedOn w:val="a"/>
    <w:rsid w:val="00CE4A9F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styleId="af4">
    <w:name w:val="Hyperlink"/>
    <w:basedOn w:val="a0"/>
    <w:rsid w:val="00CE4A9F"/>
    <w:rPr>
      <w:color w:val="0000FF"/>
      <w:u w:val="single"/>
    </w:rPr>
  </w:style>
  <w:style w:type="paragraph" w:customStyle="1" w:styleId="af5">
    <w:name w:val="Табличный"/>
    <w:basedOn w:val="a"/>
    <w:rsid w:val="00CE4A9F"/>
    <w:rPr>
      <w:rFonts w:eastAsia="Times New Roman"/>
      <w:sz w:val="24"/>
      <w:szCs w:val="24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CE4A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5">
    <w:name w:val="Основной текст1"/>
    <w:basedOn w:val="a"/>
    <w:rsid w:val="002260CC"/>
    <w:pPr>
      <w:shd w:val="clear" w:color="auto" w:fill="FFFFFF"/>
      <w:spacing w:line="298" w:lineRule="exact"/>
      <w:jc w:val="center"/>
    </w:pPr>
    <w:rPr>
      <w:rFonts w:eastAsia="Times New Roman"/>
      <w:spacing w:val="2"/>
      <w:sz w:val="23"/>
      <w:szCs w:val="23"/>
    </w:rPr>
  </w:style>
  <w:style w:type="paragraph" w:customStyle="1" w:styleId="ConsPlusTitle">
    <w:name w:val="ConsPlusTitle"/>
    <w:rsid w:val="007A3D7F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TitlePage">
    <w:name w:val="ConsPlusTitlePage"/>
    <w:rsid w:val="007A3D7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f7">
    <w:name w:val="No Spacing"/>
    <w:qFormat/>
    <w:rsid w:val="00746F42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6E6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BB8A8-853A-4819-A9D6-B91F672F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office</Company>
  <LinksUpToDate>false</LinksUpToDate>
  <CharactersWithSpaces>13283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АЛЯ</dc:creator>
  <cp:lastModifiedBy>КапниноваА</cp:lastModifiedBy>
  <cp:revision>207</cp:revision>
  <cp:lastPrinted>2016-10-11T11:38:00Z</cp:lastPrinted>
  <dcterms:created xsi:type="dcterms:W3CDTF">2015-10-30T04:23:00Z</dcterms:created>
  <dcterms:modified xsi:type="dcterms:W3CDTF">2016-10-24T07:29:00Z</dcterms:modified>
</cp:coreProperties>
</file>