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06" w:rsidRPr="00235C06" w:rsidRDefault="00235C06" w:rsidP="00235C06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00281B">
        <w:rPr>
          <w:sz w:val="28"/>
          <w:szCs w:val="28"/>
        </w:rPr>
        <w:t>1</w:t>
      </w:r>
    </w:p>
    <w:p w:rsidR="00235C06" w:rsidRDefault="00235C06" w:rsidP="00235C0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города Георгиевска «</w:t>
      </w:r>
      <w:r w:rsidR="00F50D89" w:rsidRPr="00F50D89">
        <w:rPr>
          <w:sz w:val="28"/>
          <w:szCs w:val="28"/>
        </w:rPr>
        <w:t>Повышение открыт</w:t>
      </w:r>
      <w:r w:rsidR="00F50D89" w:rsidRPr="00F50D89">
        <w:rPr>
          <w:sz w:val="28"/>
          <w:szCs w:val="28"/>
        </w:rPr>
        <w:t>о</w:t>
      </w:r>
      <w:r w:rsidR="00F50D89" w:rsidRPr="00F50D89">
        <w:rPr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>»</w:t>
      </w:r>
    </w:p>
    <w:p w:rsidR="009F09AE" w:rsidRDefault="009F09AE" w:rsidP="00AD4E59">
      <w:pPr>
        <w:ind w:firstLine="5103"/>
        <w:jc w:val="right"/>
        <w:rPr>
          <w:sz w:val="28"/>
          <w:szCs w:val="28"/>
        </w:rPr>
      </w:pPr>
    </w:p>
    <w:p w:rsidR="00B42480" w:rsidRPr="007E28E6" w:rsidRDefault="00894E65" w:rsidP="00860AD3">
      <w:pPr>
        <w:pStyle w:val="BodyText21"/>
        <w:widowControl/>
        <w:rPr>
          <w:szCs w:val="28"/>
        </w:rPr>
      </w:pPr>
      <w:r>
        <w:rPr>
          <w:szCs w:val="28"/>
        </w:rPr>
        <w:t>ПОДПРОГРАММА</w:t>
      </w:r>
    </w:p>
    <w:p w:rsidR="00547011" w:rsidRPr="00916172" w:rsidRDefault="00F92BBD" w:rsidP="00BC0F9C">
      <w:pPr>
        <w:jc w:val="center"/>
        <w:rPr>
          <w:sz w:val="28"/>
          <w:szCs w:val="28"/>
        </w:rPr>
      </w:pPr>
      <w:r w:rsidRPr="00916172">
        <w:rPr>
          <w:sz w:val="28"/>
          <w:szCs w:val="28"/>
        </w:rPr>
        <w:t>«</w:t>
      </w:r>
      <w:r w:rsidR="00916172" w:rsidRPr="00916172">
        <w:rPr>
          <w:sz w:val="28"/>
          <w:szCs w:val="28"/>
        </w:rPr>
        <w:t>Повышение открытости деятельности администрации города Георгиевска и е</w:t>
      </w:r>
      <w:r w:rsidR="003E4741">
        <w:rPr>
          <w:sz w:val="28"/>
          <w:szCs w:val="28"/>
        </w:rPr>
        <w:t>ё</w:t>
      </w:r>
      <w:r w:rsidR="00916172" w:rsidRPr="00916172">
        <w:rPr>
          <w:sz w:val="28"/>
          <w:szCs w:val="28"/>
        </w:rPr>
        <w:t xml:space="preserve"> структурных подразделений</w:t>
      </w:r>
      <w:r w:rsidRPr="00916172">
        <w:rPr>
          <w:sz w:val="28"/>
          <w:szCs w:val="28"/>
        </w:rPr>
        <w:t>»</w:t>
      </w:r>
    </w:p>
    <w:p w:rsidR="00BC0F9C" w:rsidRDefault="00BC0F9C" w:rsidP="00860AD3">
      <w:pPr>
        <w:pStyle w:val="BodyText21"/>
        <w:widowControl/>
        <w:rPr>
          <w:szCs w:val="28"/>
        </w:rPr>
      </w:pPr>
    </w:p>
    <w:p w:rsidR="00B42480" w:rsidRPr="007E28E6" w:rsidRDefault="00B42480" w:rsidP="00860AD3">
      <w:pPr>
        <w:pStyle w:val="BodyText21"/>
        <w:widowControl/>
        <w:rPr>
          <w:szCs w:val="28"/>
        </w:rPr>
      </w:pPr>
      <w:r w:rsidRPr="007E28E6">
        <w:rPr>
          <w:szCs w:val="28"/>
        </w:rPr>
        <w:t>ПАСПОРТ</w:t>
      </w:r>
    </w:p>
    <w:p w:rsidR="00BE2273" w:rsidRPr="00F92BBD" w:rsidRDefault="00894E65" w:rsidP="00BE2273">
      <w:pPr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916172" w:rsidRPr="00916172">
        <w:rPr>
          <w:sz w:val="28"/>
          <w:szCs w:val="28"/>
        </w:rPr>
        <w:t xml:space="preserve">Повышение открытости деятельности администрации </w:t>
      </w:r>
      <w:r w:rsidR="00916172">
        <w:rPr>
          <w:sz w:val="28"/>
          <w:szCs w:val="28"/>
        </w:rPr>
        <w:t xml:space="preserve">                  </w:t>
      </w:r>
      <w:r w:rsidR="00916172" w:rsidRPr="00916172">
        <w:rPr>
          <w:sz w:val="28"/>
          <w:szCs w:val="28"/>
        </w:rPr>
        <w:t>города Георгиевска и е</w:t>
      </w:r>
      <w:r w:rsidR="003E4741">
        <w:rPr>
          <w:sz w:val="28"/>
          <w:szCs w:val="28"/>
        </w:rPr>
        <w:t>ё</w:t>
      </w:r>
      <w:r w:rsidR="00916172" w:rsidRPr="00916172">
        <w:rPr>
          <w:sz w:val="28"/>
          <w:szCs w:val="28"/>
        </w:rPr>
        <w:t xml:space="preserve"> структурных подразделений</w:t>
      </w:r>
      <w:r w:rsidR="00BE2273">
        <w:rPr>
          <w:sz w:val="28"/>
          <w:szCs w:val="28"/>
        </w:rPr>
        <w:t>»</w:t>
      </w:r>
    </w:p>
    <w:p w:rsidR="00B42480" w:rsidRPr="007E28E6" w:rsidRDefault="00B42480" w:rsidP="00860AD3">
      <w:pPr>
        <w:rPr>
          <w:sz w:val="28"/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8"/>
        <w:gridCol w:w="6302"/>
      </w:tblGrid>
      <w:tr w:rsidR="00B42480" w:rsidRPr="007E28E6" w:rsidTr="00A167A2">
        <w:trPr>
          <w:trHeight w:val="152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235C0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 xml:space="preserve">Наименование </w:t>
            </w:r>
          </w:p>
          <w:p w:rsidR="00B42480" w:rsidRPr="007E28E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12B3" w:rsidRPr="00CE46A8" w:rsidRDefault="00894E65" w:rsidP="004D06E2">
            <w:pPr>
              <w:pStyle w:val="BodyText21"/>
              <w:jc w:val="both"/>
              <w:rPr>
                <w:spacing w:val="-3"/>
                <w:szCs w:val="28"/>
              </w:rPr>
            </w:pPr>
            <w:r w:rsidRPr="00894E65">
              <w:rPr>
                <w:szCs w:val="28"/>
              </w:rPr>
              <w:t>подпрограмм</w:t>
            </w:r>
            <w:r w:rsidR="00094378">
              <w:rPr>
                <w:szCs w:val="28"/>
              </w:rPr>
              <w:t>а</w:t>
            </w:r>
            <w:r w:rsidRPr="00894E65">
              <w:rPr>
                <w:szCs w:val="28"/>
              </w:rPr>
              <w:t xml:space="preserve"> «</w:t>
            </w:r>
            <w:r w:rsidR="00916172" w:rsidRPr="00916172">
              <w:rPr>
                <w:szCs w:val="28"/>
              </w:rPr>
              <w:t>Повышение открытости деятел</w:t>
            </w:r>
            <w:r w:rsidR="00916172" w:rsidRPr="00916172">
              <w:rPr>
                <w:szCs w:val="28"/>
              </w:rPr>
              <w:t>ь</w:t>
            </w:r>
            <w:r w:rsidR="00916172" w:rsidRPr="00916172">
              <w:rPr>
                <w:szCs w:val="28"/>
              </w:rPr>
              <w:t>ности администрации города Георгиевска и е</w:t>
            </w:r>
            <w:r w:rsidR="004D06E2">
              <w:rPr>
                <w:szCs w:val="28"/>
              </w:rPr>
              <w:t>ё</w:t>
            </w:r>
            <w:r w:rsidR="00916172" w:rsidRPr="00916172">
              <w:rPr>
                <w:szCs w:val="28"/>
              </w:rPr>
              <w:t xml:space="preserve"> структурных подразделений</w:t>
            </w:r>
            <w:r w:rsidRPr="00957612">
              <w:rPr>
                <w:color w:val="000000" w:themeColor="text1"/>
                <w:szCs w:val="28"/>
              </w:rPr>
              <w:t>»</w:t>
            </w:r>
            <w:r w:rsidR="00296EBB">
              <w:rPr>
                <w:color w:val="000000" w:themeColor="text1"/>
                <w:szCs w:val="28"/>
              </w:rPr>
              <w:t xml:space="preserve"> </w:t>
            </w:r>
            <w:r w:rsidR="00B42480" w:rsidRPr="00957612">
              <w:rPr>
                <w:color w:val="000000" w:themeColor="text1"/>
                <w:szCs w:val="28"/>
              </w:rPr>
              <w:t xml:space="preserve">(далее </w:t>
            </w:r>
            <w:r w:rsidR="00937408" w:rsidRPr="00957612">
              <w:rPr>
                <w:color w:val="000000" w:themeColor="text1"/>
                <w:szCs w:val="28"/>
              </w:rPr>
              <w:t>–</w:t>
            </w:r>
            <w:r w:rsidR="00B42480" w:rsidRPr="00957612">
              <w:rPr>
                <w:color w:val="000000" w:themeColor="text1"/>
                <w:szCs w:val="28"/>
              </w:rPr>
              <w:t xml:space="preserve"> П</w:t>
            </w:r>
            <w:r w:rsidRPr="00957612">
              <w:rPr>
                <w:color w:val="000000" w:themeColor="text1"/>
                <w:szCs w:val="28"/>
              </w:rPr>
              <w:t>одп</w:t>
            </w:r>
            <w:r w:rsidR="00B42480" w:rsidRPr="00957612">
              <w:rPr>
                <w:color w:val="000000" w:themeColor="text1"/>
                <w:szCs w:val="28"/>
              </w:rPr>
              <w:t>р</w:t>
            </w:r>
            <w:r w:rsidR="00B42480" w:rsidRPr="00957612">
              <w:rPr>
                <w:color w:val="000000" w:themeColor="text1"/>
                <w:szCs w:val="28"/>
              </w:rPr>
              <w:t>о</w:t>
            </w:r>
            <w:r w:rsidR="00B42480" w:rsidRPr="00957612">
              <w:rPr>
                <w:color w:val="000000" w:themeColor="text1"/>
                <w:szCs w:val="28"/>
              </w:rPr>
              <w:t>грамма)</w:t>
            </w:r>
          </w:p>
        </w:tc>
      </w:tr>
      <w:tr w:rsidR="00B42480" w:rsidRPr="007E28E6">
        <w:trPr>
          <w:cantSplit/>
          <w:trHeight w:val="20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894E65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  <w:p w:rsidR="00B42480" w:rsidRPr="007E28E6" w:rsidRDefault="00B42480" w:rsidP="00BC0F9C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A20040" w:rsidRPr="007E28E6" w:rsidRDefault="00240E7B" w:rsidP="0089390B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города Георгиевска (далее – а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министрация города)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2F496E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Соисполнители </w:t>
            </w:r>
          </w:p>
          <w:p w:rsidR="00B42480" w:rsidRPr="007E28E6" w:rsidRDefault="00914BCF" w:rsidP="002F496E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894E65">
              <w:rPr>
                <w:szCs w:val="28"/>
              </w:rPr>
              <w:t>одп</w:t>
            </w:r>
            <w:r>
              <w:rPr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AB795F" w:rsidRPr="00AB795F" w:rsidRDefault="00AB795F" w:rsidP="009E00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795F">
              <w:rPr>
                <w:sz w:val="28"/>
                <w:szCs w:val="28"/>
              </w:rPr>
              <w:t>комитет по управлению муниципальным имуще</w:t>
            </w:r>
            <w:r w:rsidRPr="00AB795F">
              <w:rPr>
                <w:sz w:val="28"/>
                <w:szCs w:val="28"/>
              </w:rPr>
              <w:softHyphen/>
              <w:t>ством администрации города</w:t>
            </w:r>
            <w:r w:rsidR="003E4741">
              <w:rPr>
                <w:sz w:val="28"/>
                <w:szCs w:val="28"/>
              </w:rPr>
              <w:t xml:space="preserve"> Георгиевска</w:t>
            </w:r>
            <w:r w:rsidRPr="00AB795F">
              <w:rPr>
                <w:sz w:val="28"/>
                <w:szCs w:val="28"/>
              </w:rPr>
              <w:t xml:space="preserve"> (далее – комитет по управлению муниципальным имущ</w:t>
            </w:r>
            <w:r w:rsidRPr="00AB795F">
              <w:rPr>
                <w:sz w:val="28"/>
                <w:szCs w:val="28"/>
              </w:rPr>
              <w:t>е</w:t>
            </w:r>
            <w:r w:rsidRPr="00AB795F">
              <w:rPr>
                <w:sz w:val="28"/>
                <w:szCs w:val="28"/>
              </w:rPr>
              <w:t>ством);</w:t>
            </w:r>
          </w:p>
          <w:p w:rsidR="00AB795F" w:rsidRPr="00AB795F" w:rsidRDefault="00AB795F" w:rsidP="009E00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795F">
              <w:rPr>
                <w:sz w:val="28"/>
                <w:szCs w:val="28"/>
              </w:rPr>
              <w:t>финансовое управление администрации города</w:t>
            </w:r>
            <w:r w:rsidR="003E4741">
              <w:rPr>
                <w:sz w:val="28"/>
                <w:szCs w:val="28"/>
              </w:rPr>
              <w:t xml:space="preserve"> Георгиевска</w:t>
            </w:r>
            <w:r w:rsidRPr="00AB795F">
              <w:rPr>
                <w:sz w:val="28"/>
                <w:szCs w:val="28"/>
              </w:rPr>
              <w:t xml:space="preserve"> (далее – финансовое управление);</w:t>
            </w:r>
          </w:p>
          <w:p w:rsidR="00AB795F" w:rsidRDefault="00AB795F" w:rsidP="009E00FD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 w:rsidRPr="00AB795F">
              <w:rPr>
                <w:sz w:val="28"/>
                <w:szCs w:val="28"/>
              </w:rPr>
              <w:t xml:space="preserve">управление образования и молодёжной политики администрации города </w:t>
            </w:r>
            <w:r w:rsidR="003E4741">
              <w:rPr>
                <w:sz w:val="28"/>
                <w:szCs w:val="28"/>
              </w:rPr>
              <w:t xml:space="preserve">Георгиевска </w:t>
            </w:r>
            <w:r w:rsidRPr="00AB795F">
              <w:rPr>
                <w:sz w:val="28"/>
                <w:szCs w:val="28"/>
              </w:rPr>
              <w:t>(далее – управление обра</w:t>
            </w:r>
            <w:r w:rsidRPr="00AB795F">
              <w:rPr>
                <w:sz w:val="28"/>
                <w:szCs w:val="28"/>
              </w:rPr>
              <w:softHyphen/>
              <w:t>зования и молодёжной полит</w:t>
            </w:r>
            <w:r w:rsidRPr="00AB795F">
              <w:rPr>
                <w:sz w:val="28"/>
                <w:szCs w:val="28"/>
              </w:rPr>
              <w:t>и</w:t>
            </w:r>
            <w:r w:rsidRPr="00AB795F">
              <w:rPr>
                <w:sz w:val="28"/>
                <w:szCs w:val="28"/>
              </w:rPr>
              <w:t>ки)</w:t>
            </w:r>
            <w:r w:rsidR="009E00FD">
              <w:rPr>
                <w:sz w:val="28"/>
                <w:szCs w:val="28"/>
              </w:rPr>
              <w:t>;</w:t>
            </w:r>
          </w:p>
          <w:p w:rsidR="009E00FD" w:rsidRPr="009E00FD" w:rsidRDefault="009E00FD" w:rsidP="009E00FD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 w:rsidRPr="009E00FD">
              <w:rPr>
                <w:sz w:val="28"/>
                <w:szCs w:val="28"/>
              </w:rPr>
              <w:t>комитет по культуре и спорту администрации го</w:t>
            </w:r>
            <w:r w:rsidRPr="009E00FD">
              <w:rPr>
                <w:sz w:val="28"/>
                <w:szCs w:val="28"/>
              </w:rPr>
              <w:softHyphen/>
              <w:t>рода</w:t>
            </w:r>
            <w:r w:rsidR="003C2899">
              <w:rPr>
                <w:sz w:val="28"/>
                <w:szCs w:val="28"/>
              </w:rPr>
              <w:t xml:space="preserve"> Георгиевска</w:t>
            </w:r>
            <w:r w:rsidRPr="009E00FD">
              <w:rPr>
                <w:sz w:val="28"/>
                <w:szCs w:val="28"/>
              </w:rPr>
              <w:t xml:space="preserve"> (далее – комитет по культуре и спорту)</w:t>
            </w:r>
          </w:p>
          <w:p w:rsidR="00B42480" w:rsidRPr="007E28E6" w:rsidRDefault="00C9187C" w:rsidP="00C9187C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жилищно-коммунального хозяйства администрации города Георгиевска (далее –  управление жилищно-коммунального хозяйства)</w:t>
            </w:r>
          </w:p>
        </w:tc>
      </w:tr>
      <w:tr w:rsidR="00BE74B6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2F496E">
            <w:pPr>
              <w:pStyle w:val="BodyText21"/>
              <w:jc w:val="both"/>
              <w:rPr>
                <w:szCs w:val="28"/>
              </w:rPr>
            </w:pPr>
          </w:p>
        </w:tc>
      </w:tr>
      <w:tr w:rsidR="00BE74B6" w:rsidRPr="007E28E6" w:rsidTr="001324E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</w:p>
          <w:p w:rsidR="00BE74B6" w:rsidRPr="007E28E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1324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42480" w:rsidRPr="007E28E6" w:rsidTr="0089390B">
        <w:trPr>
          <w:cantSplit/>
          <w:trHeight w:val="234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7011" w:rsidRPr="007E28E6" w:rsidRDefault="00547011" w:rsidP="00860AD3">
            <w:pPr>
              <w:rPr>
                <w:sz w:val="28"/>
                <w:szCs w:val="28"/>
              </w:rPr>
            </w:pPr>
          </w:p>
        </w:tc>
      </w:tr>
      <w:tr w:rsidR="00B42480" w:rsidRPr="003F72D7" w:rsidTr="0089390B">
        <w:trPr>
          <w:trHeight w:val="28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3F72D7" w:rsidRDefault="00BE74B6" w:rsidP="00860AD3">
            <w:pPr>
              <w:rPr>
                <w:sz w:val="28"/>
                <w:szCs w:val="28"/>
              </w:rPr>
            </w:pPr>
            <w:r w:rsidRPr="003F72D7">
              <w:rPr>
                <w:sz w:val="28"/>
                <w:szCs w:val="28"/>
              </w:rPr>
              <w:t>Задачи</w:t>
            </w:r>
            <w:r w:rsidR="00894E65" w:rsidRPr="003F72D7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3200F" w:rsidRPr="005B79E9" w:rsidRDefault="00894719" w:rsidP="007F7E7F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формирование информационной открытости</w:t>
            </w:r>
            <w:r w:rsidR="001D424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ц</w:t>
            </w:r>
            <w:r w:rsidR="001D424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1D424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лью реализации экономического потенциала г</w:t>
            </w:r>
            <w:r w:rsidR="001D424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1D424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рода</w:t>
            </w:r>
            <w:r w:rsidR="005C36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Георгиевска</w:t>
            </w:r>
            <w:r w:rsidR="001D424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F7E7F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 повышение эффективности деятельности</w:t>
            </w:r>
            <w:r w:rsidR="001C6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C67CB" w:rsidRPr="001C6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администрации города Георгиевска и е</w:t>
            </w:r>
            <w:r w:rsidR="007A13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ё</w:t>
            </w:r>
            <w:r w:rsidR="001C67CB" w:rsidRPr="001C6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структурных подразделений</w:t>
            </w:r>
            <w:r w:rsidR="007B21CA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F83C45" w:rsidRPr="005B79E9" w:rsidRDefault="00F83C45" w:rsidP="00F83C45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совершенствование системы формирования, с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держания и использования муниципального а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хивного фонда;</w:t>
            </w:r>
          </w:p>
          <w:p w:rsidR="004B4EE5" w:rsidRPr="005B79E9" w:rsidRDefault="00894719" w:rsidP="005B15F3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повышения профессионал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ного уровня </w:t>
            </w:r>
            <w:r w:rsidR="00873D03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служебного (должностного) роста 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муниципальных служащих администрации города</w:t>
            </w:r>
            <w:r w:rsidR="005C36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Георгиевска </w:t>
            </w:r>
            <w:r w:rsidR="00873D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е</w:t>
            </w:r>
            <w:r w:rsidR="005C36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ё</w:t>
            </w:r>
            <w:r w:rsidR="00873D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структурных подразделений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D82696" w:rsidRPr="005B79E9" w:rsidRDefault="00D82696" w:rsidP="00D82696"/>
        </w:tc>
      </w:tr>
      <w:tr w:rsidR="00E160E3" w:rsidRPr="00E160E3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3F72D7" w:rsidRDefault="00BE74B6" w:rsidP="00860AD3">
            <w:pPr>
              <w:rPr>
                <w:color w:val="000000" w:themeColor="text1"/>
                <w:sz w:val="28"/>
                <w:szCs w:val="28"/>
              </w:rPr>
            </w:pPr>
            <w:r w:rsidRPr="003F72D7">
              <w:rPr>
                <w:color w:val="000000" w:themeColor="text1"/>
                <w:sz w:val="28"/>
                <w:szCs w:val="28"/>
              </w:rPr>
              <w:lastRenderedPageBreak/>
              <w:t>Показатели решения задач</w:t>
            </w:r>
            <w:r w:rsidR="00B42480" w:rsidRPr="003F72D7">
              <w:rPr>
                <w:color w:val="000000" w:themeColor="text1"/>
                <w:sz w:val="28"/>
                <w:szCs w:val="28"/>
              </w:rPr>
              <w:t xml:space="preserve"> П</w:t>
            </w:r>
            <w:r w:rsidRPr="003F72D7">
              <w:rPr>
                <w:color w:val="000000" w:themeColor="text1"/>
                <w:sz w:val="28"/>
                <w:szCs w:val="28"/>
              </w:rPr>
              <w:t>одп</w:t>
            </w:r>
            <w:r w:rsidR="00B42480" w:rsidRPr="003F72D7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3F72D7" w:rsidRDefault="00B42480" w:rsidP="00860AD3">
            <w:pPr>
              <w:rPr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D82696" w:rsidRPr="005B79E9" w:rsidRDefault="00D82696" w:rsidP="005C36E3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проектов муниципальных нормати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но-правовых актов</w:t>
            </w:r>
            <w:r w:rsidR="008345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органов местного самоупра</w:t>
            </w:r>
            <w:r w:rsidR="008345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8345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ления города Георгиевска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подлежащих оценке регулирующего воздействия и размещенных на официальном сайте города Георгиевска в инфо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мационно-телекоммуникационной сети «Инте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нет»; </w:t>
            </w:r>
          </w:p>
          <w:p w:rsidR="00D82696" w:rsidRPr="005B79E9" w:rsidRDefault="00D82696" w:rsidP="005C36E3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проведенных встреч (совещаний) с предпринимательскими сообществами;</w:t>
            </w:r>
          </w:p>
          <w:p w:rsidR="007A7A27" w:rsidRPr="00DA29A0" w:rsidRDefault="007A7A27" w:rsidP="005C36E3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официально опубликованных муниципал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правовых актов</w:t>
            </w:r>
            <w:r w:rsidR="008345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города Георгиевска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общем количестве муниципальных правовых актов</w:t>
            </w:r>
            <w:r w:rsidR="008345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по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лежащих официальному опубликованию в средс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вах </w:t>
            </w:r>
            <w:r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массовой информации;</w:t>
            </w:r>
          </w:p>
          <w:p w:rsidR="00D85C69" w:rsidRPr="00DA29A0" w:rsidRDefault="00523160" w:rsidP="00CE3D7F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D85C69"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оля </w:t>
            </w:r>
            <w:r w:rsidR="00D413A4"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наиболее востребованных архивных док</w:t>
            </w:r>
            <w:r w:rsidR="00D413A4"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D413A4"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ментов, переведенных в электронный формат</w:t>
            </w:r>
            <w:r w:rsidR="00D85C69"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9A34BB" w:rsidRPr="005B79E9" w:rsidRDefault="009E1AD5" w:rsidP="00834565">
            <w:pPr>
              <w:pStyle w:val="af1"/>
              <w:rPr>
                <w:color w:val="000000" w:themeColor="text1"/>
                <w:sz w:val="28"/>
                <w:szCs w:val="28"/>
              </w:rPr>
            </w:pPr>
            <w:r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</w:t>
            </w:r>
            <w:r w:rsidR="00D47AEA"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муниципальных служащих</w:t>
            </w:r>
            <w:r w:rsidR="008345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D47AEA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прошедших ку</w:t>
            </w:r>
            <w:r w:rsidR="00D47AEA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D47AEA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сы профессиональной подготовки и повышения квалификации</w:t>
            </w:r>
          </w:p>
        </w:tc>
      </w:tr>
      <w:tr w:rsidR="009C35ED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9C35ED" w:rsidRPr="007E28E6" w:rsidRDefault="009C35ED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35ED" w:rsidRDefault="009C35ED" w:rsidP="00860AD3">
            <w:pPr>
              <w:keepNext/>
              <w:keepLines/>
              <w:rPr>
                <w:sz w:val="28"/>
                <w:szCs w:val="28"/>
              </w:rPr>
            </w:pPr>
          </w:p>
        </w:tc>
      </w:tr>
      <w:tr w:rsidR="00BE74B6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                 Подпрограммы</w:t>
            </w:r>
          </w:p>
          <w:p w:rsidR="00C9187C" w:rsidRDefault="00C9187C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A81CBF" w:rsidRDefault="00BE74B6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2016-2021 годы</w:t>
            </w:r>
          </w:p>
        </w:tc>
      </w:tr>
      <w:tr w:rsidR="00B42480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Default="007F4E2E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42480" w:rsidRPr="00E215F4">
              <w:rPr>
                <w:sz w:val="28"/>
                <w:szCs w:val="28"/>
              </w:rPr>
              <w:t xml:space="preserve">бъемы и источники </w:t>
            </w:r>
          </w:p>
          <w:p w:rsidR="00B42480" w:rsidRPr="00E215F4" w:rsidRDefault="00B42480" w:rsidP="00860AD3">
            <w:pPr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финанс</w:t>
            </w:r>
            <w:r w:rsidR="007F4E2E">
              <w:rPr>
                <w:sz w:val="28"/>
                <w:szCs w:val="28"/>
              </w:rPr>
              <w:t>ового обеспече</w:t>
            </w:r>
            <w:r w:rsidR="007D7811">
              <w:rPr>
                <w:sz w:val="28"/>
                <w:szCs w:val="28"/>
              </w:rPr>
              <w:softHyphen/>
            </w:r>
            <w:r w:rsidR="007F4E2E">
              <w:rPr>
                <w:sz w:val="28"/>
                <w:szCs w:val="28"/>
              </w:rPr>
              <w:t>ния</w:t>
            </w:r>
            <w:r w:rsidRPr="00E215F4">
              <w:rPr>
                <w:sz w:val="28"/>
                <w:szCs w:val="28"/>
              </w:rPr>
              <w:t xml:space="preserve"> П</w:t>
            </w:r>
            <w:r w:rsidR="006C48DE">
              <w:rPr>
                <w:sz w:val="28"/>
                <w:szCs w:val="28"/>
              </w:rPr>
              <w:t>одп</w:t>
            </w:r>
            <w:r w:rsidRPr="00E215F4">
              <w:rPr>
                <w:sz w:val="28"/>
                <w:szCs w:val="28"/>
              </w:rPr>
              <w:t>рограммы</w:t>
            </w:r>
          </w:p>
          <w:p w:rsidR="00B42480" w:rsidRPr="001F0231" w:rsidRDefault="00B42480" w:rsidP="00860AD3">
            <w:pPr>
              <w:rPr>
                <w:b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D953CE" w:rsidRDefault="00614CC9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A81CBF">
              <w:rPr>
                <w:sz w:val="28"/>
                <w:szCs w:val="28"/>
              </w:rPr>
              <w:t>объем финанс</w:t>
            </w:r>
            <w:r w:rsidR="003E4A71">
              <w:rPr>
                <w:sz w:val="28"/>
                <w:szCs w:val="28"/>
              </w:rPr>
              <w:t>ов</w:t>
            </w:r>
            <w:r w:rsidR="00C9187C">
              <w:rPr>
                <w:sz w:val="28"/>
                <w:szCs w:val="28"/>
              </w:rPr>
              <w:t xml:space="preserve">ого обеспечения </w:t>
            </w:r>
            <w:r w:rsidRPr="00A81CBF">
              <w:rPr>
                <w:sz w:val="28"/>
                <w:szCs w:val="28"/>
              </w:rPr>
              <w:t>П</w:t>
            </w:r>
            <w:r w:rsidR="006C48DE">
              <w:rPr>
                <w:sz w:val="28"/>
                <w:szCs w:val="28"/>
              </w:rPr>
              <w:t>одп</w:t>
            </w:r>
            <w:r w:rsidRPr="00A81CBF">
              <w:rPr>
                <w:sz w:val="28"/>
                <w:szCs w:val="28"/>
              </w:rPr>
              <w:t>рограммы</w:t>
            </w:r>
            <w:r w:rsidR="004D06E2">
              <w:rPr>
                <w:sz w:val="28"/>
                <w:szCs w:val="28"/>
              </w:rPr>
              <w:t>,</w:t>
            </w:r>
            <w:r w:rsidRPr="00A81CBF">
              <w:rPr>
                <w:sz w:val="28"/>
                <w:szCs w:val="28"/>
              </w:rPr>
              <w:t xml:space="preserve"> состав</w:t>
            </w:r>
            <w:r w:rsidR="00C9187C">
              <w:rPr>
                <w:sz w:val="28"/>
                <w:szCs w:val="28"/>
              </w:rPr>
              <w:t>ит</w:t>
            </w:r>
            <w:r w:rsidR="00DA29A0">
              <w:rPr>
                <w:sz w:val="28"/>
                <w:szCs w:val="28"/>
              </w:rPr>
              <w:t xml:space="preserve"> </w:t>
            </w:r>
            <w:r w:rsidR="00A9214E" w:rsidRPr="00916D62">
              <w:rPr>
                <w:sz w:val="28"/>
                <w:szCs w:val="28"/>
              </w:rPr>
              <w:t>1</w:t>
            </w:r>
            <w:r w:rsidR="003B2BA7" w:rsidRPr="00916D62">
              <w:rPr>
                <w:sz w:val="28"/>
                <w:szCs w:val="28"/>
              </w:rPr>
              <w:t>5 </w:t>
            </w:r>
            <w:r w:rsidR="00826F51">
              <w:rPr>
                <w:sz w:val="28"/>
                <w:szCs w:val="28"/>
              </w:rPr>
              <w:t>492</w:t>
            </w:r>
            <w:r w:rsidR="003B2BA7" w:rsidRPr="00916D62">
              <w:rPr>
                <w:sz w:val="28"/>
                <w:szCs w:val="28"/>
              </w:rPr>
              <w:t>,10</w:t>
            </w:r>
            <w:r w:rsidR="00D267A0">
              <w:rPr>
                <w:sz w:val="28"/>
                <w:szCs w:val="28"/>
              </w:rPr>
              <w:t xml:space="preserve"> </w:t>
            </w:r>
            <w:r w:rsidR="00387A84">
              <w:rPr>
                <w:sz w:val="28"/>
                <w:szCs w:val="28"/>
              </w:rPr>
              <w:t>тыс</w:t>
            </w:r>
            <w:r w:rsidR="00DA29A0">
              <w:rPr>
                <w:sz w:val="28"/>
                <w:szCs w:val="28"/>
              </w:rPr>
              <w:t>.</w:t>
            </w:r>
            <w:r w:rsidRPr="00A81CBF">
              <w:rPr>
                <w:sz w:val="28"/>
                <w:szCs w:val="28"/>
              </w:rPr>
              <w:t xml:space="preserve"> руб</w:t>
            </w:r>
            <w:r w:rsidR="0068008E">
              <w:rPr>
                <w:sz w:val="28"/>
                <w:szCs w:val="28"/>
              </w:rPr>
              <w:t>лей</w:t>
            </w:r>
            <w:r w:rsidR="003E4A71">
              <w:rPr>
                <w:sz w:val="28"/>
                <w:szCs w:val="28"/>
              </w:rPr>
              <w:t xml:space="preserve">, в том числе </w:t>
            </w:r>
            <w:r w:rsidR="00D953CE">
              <w:rPr>
                <w:sz w:val="28"/>
                <w:szCs w:val="28"/>
              </w:rPr>
              <w:t>по и</w:t>
            </w:r>
            <w:r w:rsidR="00D953CE">
              <w:rPr>
                <w:sz w:val="28"/>
                <w:szCs w:val="28"/>
              </w:rPr>
              <w:t>с</w:t>
            </w:r>
            <w:r w:rsidR="00D953CE">
              <w:rPr>
                <w:sz w:val="28"/>
                <w:szCs w:val="28"/>
              </w:rPr>
              <w:t>точникам финансового обеспечения:</w:t>
            </w:r>
          </w:p>
          <w:p w:rsidR="003E4A71" w:rsidRDefault="00D953CE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города Георгиевска – </w:t>
            </w:r>
            <w:r w:rsidR="0013224C" w:rsidRPr="00916D62">
              <w:rPr>
                <w:sz w:val="28"/>
                <w:szCs w:val="28"/>
              </w:rPr>
              <w:t>15 </w:t>
            </w:r>
            <w:r w:rsidR="00826F51">
              <w:rPr>
                <w:sz w:val="28"/>
                <w:szCs w:val="28"/>
              </w:rPr>
              <w:t>492</w:t>
            </w:r>
            <w:r w:rsidR="003B2BA7" w:rsidRPr="00916D62">
              <w:rPr>
                <w:sz w:val="28"/>
                <w:szCs w:val="28"/>
              </w:rPr>
              <w:t>,10</w:t>
            </w:r>
            <w:r>
              <w:rPr>
                <w:sz w:val="28"/>
                <w:szCs w:val="28"/>
              </w:rPr>
              <w:t xml:space="preserve"> тыс. рублей, в том числе по годам</w:t>
            </w:r>
            <w:r w:rsidR="003E4A71">
              <w:rPr>
                <w:sz w:val="28"/>
                <w:szCs w:val="28"/>
              </w:rPr>
              <w:t>:</w:t>
            </w:r>
          </w:p>
          <w:p w:rsidR="00B16CCE" w:rsidRPr="00BE74B6" w:rsidRDefault="00B16CCE" w:rsidP="00B16CCE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="00BE413E">
              <w:rPr>
                <w:sz w:val="28"/>
                <w:szCs w:val="28"/>
              </w:rPr>
              <w:t xml:space="preserve"> 2</w:t>
            </w:r>
            <w:r w:rsidR="003B2BA7">
              <w:rPr>
                <w:sz w:val="28"/>
                <w:szCs w:val="28"/>
              </w:rPr>
              <w:t> </w:t>
            </w:r>
            <w:r w:rsidR="00826F51">
              <w:rPr>
                <w:sz w:val="28"/>
                <w:szCs w:val="28"/>
              </w:rPr>
              <w:t>592</w:t>
            </w:r>
            <w:r w:rsidR="003B2BA7">
              <w:rPr>
                <w:sz w:val="28"/>
                <w:szCs w:val="28"/>
              </w:rPr>
              <w:t>,85</w:t>
            </w:r>
            <w:r w:rsidR="00D267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BE74B6" w:rsidRPr="00BE74B6" w:rsidRDefault="00BE74B6" w:rsidP="00BE74B6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 w:rsidR="00DA29A0">
              <w:rPr>
                <w:sz w:val="28"/>
                <w:szCs w:val="28"/>
              </w:rPr>
              <w:t>–</w:t>
            </w:r>
            <w:r w:rsidR="00B16CCE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2</w:t>
            </w:r>
            <w:r w:rsidR="003B2BA7">
              <w:rPr>
                <w:sz w:val="28"/>
                <w:szCs w:val="28"/>
              </w:rPr>
              <w:t> 579,85</w:t>
            </w:r>
            <w:r w:rsidR="00B16CCE">
              <w:rPr>
                <w:sz w:val="28"/>
                <w:szCs w:val="28"/>
              </w:rPr>
              <w:t xml:space="preserve"> </w:t>
            </w:r>
            <w:r w:rsid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="00DA29A0">
              <w:rPr>
                <w:sz w:val="28"/>
                <w:szCs w:val="28"/>
              </w:rPr>
              <w:t>;</w:t>
            </w:r>
          </w:p>
          <w:p w:rsidR="00DA29A0" w:rsidRPr="00BE74B6" w:rsidRDefault="00DA29A0" w:rsidP="00DA29A0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2</w:t>
            </w:r>
            <w:r w:rsidR="003B2BA7">
              <w:rPr>
                <w:sz w:val="28"/>
                <w:szCs w:val="28"/>
              </w:rPr>
              <w:t> 579,85</w:t>
            </w:r>
            <w:r w:rsidR="00B16C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DA29A0" w:rsidRPr="00BE74B6" w:rsidRDefault="00DA29A0" w:rsidP="00DA29A0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2</w:t>
            </w:r>
            <w:r w:rsidR="003B2BA7">
              <w:rPr>
                <w:sz w:val="28"/>
                <w:szCs w:val="28"/>
              </w:rPr>
              <w:t> 579,85</w:t>
            </w:r>
            <w:r w:rsidR="00B16C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DA29A0" w:rsidRDefault="00DA29A0" w:rsidP="00DA29A0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2</w:t>
            </w:r>
            <w:r w:rsidR="003B2BA7">
              <w:rPr>
                <w:sz w:val="28"/>
                <w:szCs w:val="28"/>
              </w:rPr>
              <w:t> 579,85</w:t>
            </w:r>
            <w:r w:rsidR="00B16C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19380D" w:rsidRPr="00BE74B6" w:rsidRDefault="0019380D" w:rsidP="00DA29A0">
            <w:pPr>
              <w:pStyle w:val="af0"/>
              <w:rPr>
                <w:sz w:val="28"/>
                <w:szCs w:val="28"/>
              </w:rPr>
            </w:pPr>
          </w:p>
          <w:p w:rsidR="00DA29A0" w:rsidRDefault="00DA29A0" w:rsidP="00DA29A0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lastRenderedPageBreak/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2</w:t>
            </w:r>
            <w:r w:rsidR="003B2BA7">
              <w:rPr>
                <w:sz w:val="28"/>
                <w:szCs w:val="28"/>
              </w:rPr>
              <w:t> 579,85</w:t>
            </w:r>
            <w:r w:rsidR="00B16C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="001D5A5D">
              <w:rPr>
                <w:sz w:val="28"/>
                <w:szCs w:val="28"/>
              </w:rPr>
              <w:t>; в том числе:</w:t>
            </w:r>
          </w:p>
          <w:p w:rsidR="003B2BA7" w:rsidRDefault="00F86D90" w:rsidP="00DA29A0">
            <w:pPr>
              <w:pStyle w:val="af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Российской Федерации (далее – </w:t>
            </w:r>
            <w:r w:rsidR="00412D76">
              <w:rPr>
                <w:sz w:val="28"/>
                <w:szCs w:val="28"/>
              </w:rPr>
              <w:t>федеральный бюджет) – 1 764,78 тыс. рублей, в том числе по годам:</w:t>
            </w:r>
          </w:p>
          <w:p w:rsidR="00412D76" w:rsidRPr="00DA29A0" w:rsidRDefault="00412D76" w:rsidP="00412D76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294,13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412D76" w:rsidRPr="00DA29A0" w:rsidRDefault="00412D76" w:rsidP="00412D76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2017 год –</w:t>
            </w:r>
            <w:r>
              <w:rPr>
                <w:sz w:val="28"/>
                <w:szCs w:val="28"/>
              </w:rPr>
              <w:t xml:space="preserve"> 294,13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12D76" w:rsidRPr="00DA29A0" w:rsidRDefault="00412D76" w:rsidP="00412D76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2018 год –</w:t>
            </w:r>
            <w:r>
              <w:rPr>
                <w:sz w:val="28"/>
                <w:szCs w:val="28"/>
              </w:rPr>
              <w:t xml:space="preserve"> 294,13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12D76" w:rsidRPr="00DA29A0" w:rsidRDefault="00412D76" w:rsidP="00412D76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2019 год –</w:t>
            </w:r>
            <w:r>
              <w:rPr>
                <w:sz w:val="28"/>
                <w:szCs w:val="28"/>
              </w:rPr>
              <w:t xml:space="preserve"> </w:t>
            </w:r>
            <w:r w:rsidR="00E03049">
              <w:rPr>
                <w:sz w:val="28"/>
                <w:szCs w:val="28"/>
              </w:rPr>
              <w:t>294,13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412D76" w:rsidRPr="00DA29A0" w:rsidRDefault="00412D76" w:rsidP="00412D76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2020 год –</w:t>
            </w:r>
            <w:r>
              <w:rPr>
                <w:sz w:val="28"/>
                <w:szCs w:val="28"/>
              </w:rPr>
              <w:t xml:space="preserve"> </w:t>
            </w:r>
            <w:r w:rsidR="00E03049">
              <w:rPr>
                <w:sz w:val="28"/>
                <w:szCs w:val="28"/>
              </w:rPr>
              <w:t>294,13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12D76" w:rsidRPr="00DA29A0" w:rsidRDefault="00412D76" w:rsidP="00412D76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2021 год –</w:t>
            </w:r>
            <w:r>
              <w:rPr>
                <w:sz w:val="28"/>
                <w:szCs w:val="28"/>
              </w:rPr>
              <w:t xml:space="preserve"> </w:t>
            </w:r>
            <w:r w:rsidR="00E03049">
              <w:rPr>
                <w:sz w:val="28"/>
                <w:szCs w:val="28"/>
              </w:rPr>
              <w:t>294,13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1D5A5D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</w:t>
            </w:r>
            <w:r w:rsidR="00DA29A0" w:rsidRPr="00DA29A0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а</w:t>
            </w:r>
            <w:r w:rsidR="00DA29A0" w:rsidRPr="00DA29A0">
              <w:rPr>
                <w:sz w:val="28"/>
                <w:szCs w:val="28"/>
              </w:rPr>
              <w:t xml:space="preserve"> Ставропольского края (далее – краево</w:t>
            </w:r>
            <w:r>
              <w:rPr>
                <w:sz w:val="28"/>
                <w:szCs w:val="28"/>
              </w:rPr>
              <w:t>го</w:t>
            </w:r>
            <w:r w:rsidR="00DA29A0" w:rsidRPr="00DA29A0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="00DA29A0" w:rsidRPr="00DA29A0">
              <w:rPr>
                <w:sz w:val="28"/>
                <w:szCs w:val="28"/>
              </w:rPr>
              <w:t xml:space="preserve">) </w:t>
            </w:r>
            <w:r w:rsidR="00D5647D">
              <w:rPr>
                <w:sz w:val="28"/>
                <w:szCs w:val="28"/>
              </w:rPr>
              <w:t xml:space="preserve">– </w:t>
            </w:r>
            <w:r w:rsidR="00E03049">
              <w:rPr>
                <w:sz w:val="28"/>
                <w:szCs w:val="28"/>
              </w:rPr>
              <w:t>8 112,06</w:t>
            </w:r>
            <w:r w:rsidR="00BE413E">
              <w:rPr>
                <w:sz w:val="28"/>
                <w:szCs w:val="28"/>
              </w:rPr>
              <w:t xml:space="preserve"> </w:t>
            </w:r>
            <w:r w:rsidR="00DA29A0" w:rsidRP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="00DA29A0" w:rsidRPr="00DA29A0">
              <w:rPr>
                <w:sz w:val="28"/>
                <w:szCs w:val="28"/>
              </w:rPr>
              <w:t>, в том числе по годам: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2016 год –</w:t>
            </w:r>
            <w:r w:rsidR="00D267A0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1</w:t>
            </w:r>
            <w:r w:rsidR="00E03049">
              <w:rPr>
                <w:sz w:val="28"/>
                <w:szCs w:val="28"/>
              </w:rPr>
              <w:t> 352,01</w:t>
            </w:r>
            <w:r w:rsidR="00BE413E"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2017 год –</w:t>
            </w:r>
            <w:r w:rsidR="00D267A0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1</w:t>
            </w:r>
            <w:r w:rsidR="00E03049">
              <w:rPr>
                <w:sz w:val="28"/>
                <w:szCs w:val="28"/>
              </w:rPr>
              <w:t> </w:t>
            </w:r>
            <w:r w:rsidR="00BE413E">
              <w:rPr>
                <w:sz w:val="28"/>
                <w:szCs w:val="28"/>
              </w:rPr>
              <w:t>35</w:t>
            </w:r>
            <w:r w:rsidR="00E03049">
              <w:rPr>
                <w:sz w:val="28"/>
                <w:szCs w:val="28"/>
              </w:rPr>
              <w:t>2,01</w:t>
            </w:r>
            <w:r w:rsidR="00BE413E"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2018 год –</w:t>
            </w:r>
            <w:r w:rsidR="00D267A0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1</w:t>
            </w:r>
            <w:r w:rsidR="00E03049">
              <w:rPr>
                <w:sz w:val="28"/>
                <w:szCs w:val="28"/>
              </w:rPr>
              <w:t> </w:t>
            </w:r>
            <w:r w:rsidR="00BE413E">
              <w:rPr>
                <w:sz w:val="28"/>
                <w:szCs w:val="28"/>
              </w:rPr>
              <w:t>3</w:t>
            </w:r>
            <w:r w:rsidR="00E03049">
              <w:rPr>
                <w:sz w:val="28"/>
                <w:szCs w:val="28"/>
              </w:rPr>
              <w:t>52,01</w:t>
            </w:r>
            <w:r w:rsidR="00BE413E"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2019 год –</w:t>
            </w:r>
            <w:r w:rsidR="00D267A0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1</w:t>
            </w:r>
            <w:r w:rsidR="00E03049">
              <w:rPr>
                <w:sz w:val="28"/>
                <w:szCs w:val="28"/>
              </w:rPr>
              <w:t> </w:t>
            </w:r>
            <w:r w:rsidR="00BE413E">
              <w:rPr>
                <w:sz w:val="28"/>
                <w:szCs w:val="28"/>
              </w:rPr>
              <w:t>35</w:t>
            </w:r>
            <w:r w:rsidR="00E03049">
              <w:rPr>
                <w:sz w:val="28"/>
                <w:szCs w:val="28"/>
              </w:rPr>
              <w:t>2,01</w:t>
            </w:r>
            <w:r w:rsidR="00BE413E"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2020 год –</w:t>
            </w:r>
            <w:r w:rsidR="00D267A0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1</w:t>
            </w:r>
            <w:r w:rsidR="00E03049">
              <w:rPr>
                <w:sz w:val="28"/>
                <w:szCs w:val="28"/>
              </w:rPr>
              <w:t> </w:t>
            </w:r>
            <w:r w:rsidR="00BE413E">
              <w:rPr>
                <w:sz w:val="28"/>
                <w:szCs w:val="28"/>
              </w:rPr>
              <w:t>35</w:t>
            </w:r>
            <w:r w:rsidR="00E03049">
              <w:rPr>
                <w:sz w:val="28"/>
                <w:szCs w:val="28"/>
              </w:rPr>
              <w:t>2,01</w:t>
            </w:r>
            <w:r w:rsidR="00BE413E"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2021 год –</w:t>
            </w:r>
            <w:r w:rsidR="00D267A0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1</w:t>
            </w:r>
            <w:r w:rsidR="00E03049">
              <w:rPr>
                <w:sz w:val="28"/>
                <w:szCs w:val="28"/>
              </w:rPr>
              <w:t> </w:t>
            </w:r>
            <w:r w:rsidR="00BE413E">
              <w:rPr>
                <w:sz w:val="28"/>
                <w:szCs w:val="28"/>
              </w:rPr>
              <w:t>35</w:t>
            </w:r>
            <w:r w:rsidR="00E03049">
              <w:rPr>
                <w:sz w:val="28"/>
                <w:szCs w:val="28"/>
              </w:rPr>
              <w:t>2,01</w:t>
            </w:r>
            <w:r w:rsidR="00BE413E"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FA1555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FA1555">
              <w:rPr>
                <w:sz w:val="28"/>
                <w:szCs w:val="28"/>
              </w:rPr>
              <w:t xml:space="preserve">средства местного </w:t>
            </w:r>
            <w:r w:rsidRPr="0013224C">
              <w:rPr>
                <w:sz w:val="28"/>
                <w:szCs w:val="28"/>
              </w:rPr>
              <w:t>бюджета</w:t>
            </w:r>
            <w:r w:rsidR="00DA29A0" w:rsidRPr="0013224C">
              <w:rPr>
                <w:sz w:val="28"/>
                <w:szCs w:val="28"/>
              </w:rPr>
              <w:t xml:space="preserve"> </w:t>
            </w:r>
            <w:r w:rsidR="00D5647D" w:rsidRPr="0013224C">
              <w:rPr>
                <w:sz w:val="28"/>
                <w:szCs w:val="28"/>
              </w:rPr>
              <w:t xml:space="preserve">– </w:t>
            </w:r>
            <w:r w:rsidR="00BE413E" w:rsidRPr="0013224C">
              <w:rPr>
                <w:sz w:val="28"/>
                <w:szCs w:val="28"/>
              </w:rPr>
              <w:t>5</w:t>
            </w:r>
            <w:r w:rsidR="0013224C" w:rsidRPr="0013224C">
              <w:rPr>
                <w:sz w:val="28"/>
                <w:szCs w:val="28"/>
              </w:rPr>
              <w:t> </w:t>
            </w:r>
            <w:r w:rsidR="00826F51">
              <w:rPr>
                <w:sz w:val="28"/>
                <w:szCs w:val="28"/>
              </w:rPr>
              <w:t>615</w:t>
            </w:r>
            <w:r w:rsidR="0013224C">
              <w:rPr>
                <w:sz w:val="28"/>
                <w:szCs w:val="28"/>
              </w:rPr>
              <w:t>,26</w:t>
            </w:r>
            <w:r w:rsidR="00BE413E">
              <w:rPr>
                <w:sz w:val="28"/>
                <w:szCs w:val="28"/>
              </w:rPr>
              <w:t xml:space="preserve"> </w:t>
            </w:r>
            <w:r w:rsidR="00DA29A0" w:rsidRPr="00DA29A0">
              <w:rPr>
                <w:sz w:val="28"/>
                <w:szCs w:val="28"/>
              </w:rPr>
              <w:t>тыс. ру</w:t>
            </w:r>
            <w:r w:rsidR="00DA29A0" w:rsidRPr="00DA29A0">
              <w:rPr>
                <w:sz w:val="28"/>
                <w:szCs w:val="28"/>
              </w:rPr>
              <w:t>б</w:t>
            </w:r>
            <w:r w:rsidR="0068008E">
              <w:rPr>
                <w:sz w:val="28"/>
                <w:szCs w:val="28"/>
              </w:rPr>
              <w:t>лей</w:t>
            </w:r>
            <w:r w:rsidR="00DA29A0" w:rsidRPr="00DA29A0">
              <w:rPr>
                <w:sz w:val="28"/>
                <w:szCs w:val="28"/>
              </w:rPr>
              <w:t xml:space="preserve">, в том числе по годам:  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2016 год – </w:t>
            </w:r>
            <w:r w:rsidR="00826F51">
              <w:rPr>
                <w:sz w:val="28"/>
                <w:szCs w:val="28"/>
              </w:rPr>
              <w:t>946,71</w:t>
            </w:r>
            <w:r w:rsidRPr="00DA29A0">
              <w:rPr>
                <w:sz w:val="28"/>
                <w:szCs w:val="28"/>
              </w:rPr>
              <w:t xml:space="preserve"> 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2017 год – </w:t>
            </w:r>
            <w:r w:rsidR="00BE413E">
              <w:rPr>
                <w:sz w:val="28"/>
                <w:szCs w:val="28"/>
              </w:rPr>
              <w:t>9</w:t>
            </w:r>
            <w:r w:rsidR="000D487B">
              <w:rPr>
                <w:sz w:val="28"/>
                <w:szCs w:val="28"/>
              </w:rPr>
              <w:t>33,71</w:t>
            </w:r>
            <w:r w:rsidRPr="00DA29A0">
              <w:rPr>
                <w:sz w:val="28"/>
                <w:szCs w:val="28"/>
              </w:rPr>
              <w:t xml:space="preserve"> 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2018 год – </w:t>
            </w:r>
            <w:r w:rsidR="00BE413E">
              <w:rPr>
                <w:sz w:val="28"/>
                <w:szCs w:val="28"/>
              </w:rPr>
              <w:t>9</w:t>
            </w:r>
            <w:r w:rsidR="000D487B">
              <w:rPr>
                <w:sz w:val="28"/>
                <w:szCs w:val="28"/>
              </w:rPr>
              <w:t>33,71</w:t>
            </w:r>
            <w:r w:rsidRPr="00DA29A0">
              <w:rPr>
                <w:sz w:val="28"/>
                <w:szCs w:val="28"/>
              </w:rPr>
              <w:t xml:space="preserve"> 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2019 год – </w:t>
            </w:r>
            <w:r w:rsidR="00BE413E">
              <w:rPr>
                <w:sz w:val="28"/>
                <w:szCs w:val="28"/>
              </w:rPr>
              <w:t>9</w:t>
            </w:r>
            <w:r w:rsidR="000D487B">
              <w:rPr>
                <w:sz w:val="28"/>
                <w:szCs w:val="28"/>
              </w:rPr>
              <w:t>33,71</w:t>
            </w:r>
            <w:r w:rsidRPr="00DA29A0">
              <w:rPr>
                <w:sz w:val="28"/>
                <w:szCs w:val="28"/>
              </w:rPr>
              <w:t xml:space="preserve"> 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2020 год – </w:t>
            </w:r>
            <w:r w:rsidR="00BE413E">
              <w:rPr>
                <w:sz w:val="28"/>
                <w:szCs w:val="28"/>
              </w:rPr>
              <w:t>9</w:t>
            </w:r>
            <w:r w:rsidR="000D487B">
              <w:rPr>
                <w:sz w:val="28"/>
                <w:szCs w:val="28"/>
              </w:rPr>
              <w:t>33,71</w:t>
            </w:r>
            <w:r w:rsidRPr="00DA29A0">
              <w:rPr>
                <w:sz w:val="28"/>
                <w:szCs w:val="28"/>
              </w:rPr>
              <w:t xml:space="preserve"> 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541E3C" w:rsidRPr="00614CC9" w:rsidRDefault="00DA29A0" w:rsidP="000D487B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2021 год – </w:t>
            </w:r>
            <w:r w:rsidR="00BE413E">
              <w:rPr>
                <w:sz w:val="28"/>
                <w:szCs w:val="28"/>
              </w:rPr>
              <w:t>9</w:t>
            </w:r>
            <w:r w:rsidR="000D487B">
              <w:rPr>
                <w:sz w:val="28"/>
                <w:szCs w:val="28"/>
              </w:rPr>
              <w:t>33,71</w:t>
            </w:r>
            <w:r w:rsidRPr="00DA29A0">
              <w:rPr>
                <w:sz w:val="28"/>
                <w:szCs w:val="28"/>
              </w:rPr>
              <w:t xml:space="preserve"> тыс. руб</w:t>
            </w:r>
            <w:r w:rsidR="0068008E">
              <w:rPr>
                <w:sz w:val="28"/>
                <w:szCs w:val="28"/>
              </w:rPr>
              <w:t>лей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2E2AF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Pr="005B79E9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5B79E9">
              <w:rPr>
                <w:color w:val="000000" w:themeColor="text1"/>
                <w:sz w:val="28"/>
                <w:szCs w:val="28"/>
              </w:rPr>
              <w:t xml:space="preserve">Ожидаемые </w:t>
            </w:r>
            <w:r w:rsidR="007F4E2E" w:rsidRPr="005B79E9">
              <w:rPr>
                <w:color w:val="000000" w:themeColor="text1"/>
                <w:sz w:val="28"/>
                <w:szCs w:val="28"/>
              </w:rPr>
              <w:t>конечные</w:t>
            </w:r>
          </w:p>
          <w:p w:rsidR="007F4E2E" w:rsidRPr="005B79E9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5B79E9">
              <w:rPr>
                <w:color w:val="000000" w:themeColor="text1"/>
                <w:sz w:val="28"/>
                <w:szCs w:val="28"/>
              </w:rPr>
              <w:t xml:space="preserve">результаты реализации </w:t>
            </w:r>
          </w:p>
          <w:p w:rsidR="00B42480" w:rsidRPr="005B79E9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5B79E9">
              <w:rPr>
                <w:color w:val="000000" w:themeColor="text1"/>
                <w:sz w:val="28"/>
                <w:szCs w:val="28"/>
              </w:rPr>
              <w:t>П</w:t>
            </w:r>
            <w:r w:rsidR="006C48DE" w:rsidRPr="005B79E9">
              <w:rPr>
                <w:color w:val="000000" w:themeColor="text1"/>
                <w:sz w:val="28"/>
                <w:szCs w:val="28"/>
              </w:rPr>
              <w:t>одп</w:t>
            </w:r>
            <w:r w:rsidRPr="005B79E9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5B79E9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42480" w:rsidRPr="005B79E9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3334F1" w:rsidRDefault="00DA29A0" w:rsidP="003334F1">
            <w:pPr>
              <w:pStyle w:val="af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сохранение количества 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проектов нормативных правовых актов</w:t>
            </w:r>
            <w:r w:rsidR="008345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органов местного самоуправления города Георгиевска, 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затрагивающих вопросы осуществления предпринимательской и инвест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ционной деятельности, подлежащих оценке рег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лирующего воздействия и размещенных на оф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циальном сайте города Георгиевска в информац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онно-телекоммуникационной сети «Интернет»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уровне одного проекта в год;</w:t>
            </w:r>
          </w:p>
          <w:p w:rsidR="00DA29A0" w:rsidRDefault="00DA29A0" w:rsidP="00F24EAC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достижение устойчивого количественного показ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теля 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проведенных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официальных 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встреч (совещ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ний) с предпринимательскими сообщества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 не меньше чем 4 встречи в год (ежеквартальные 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вещания с предпринимательским сообществом);</w:t>
            </w:r>
          </w:p>
          <w:p w:rsidR="007A7A27" w:rsidRPr="007A7A27" w:rsidRDefault="00DA29A0" w:rsidP="00F24EAC">
            <w:pPr>
              <w:jc w:val="both"/>
            </w:pPr>
            <w:r>
              <w:rPr>
                <w:color w:val="000000" w:themeColor="text1"/>
                <w:sz w:val="28"/>
                <w:szCs w:val="28"/>
              </w:rPr>
              <w:t xml:space="preserve">достижение 100 процентной </w:t>
            </w:r>
            <w:r w:rsidR="007A7A27">
              <w:rPr>
                <w:color w:val="000000" w:themeColor="text1"/>
                <w:sz w:val="28"/>
                <w:szCs w:val="28"/>
              </w:rPr>
              <w:t>д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>ол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 xml:space="preserve"> официально опубликованных муниципальных правовых актов</w:t>
            </w:r>
            <w:r w:rsidR="00F24EAC">
              <w:rPr>
                <w:color w:val="000000" w:themeColor="text1"/>
                <w:sz w:val="28"/>
                <w:szCs w:val="28"/>
              </w:rPr>
              <w:t xml:space="preserve"> города Георгиевска 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>в общем количестве муниц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>и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lastRenderedPageBreak/>
              <w:t>пальных правовых актов  подлежащих официал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>ь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>ному опубликованию в средствах массовой и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>н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>формации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DA29A0" w:rsidRPr="00DA29A0" w:rsidRDefault="00F25D56" w:rsidP="00DA29A0">
            <w:pPr>
              <w:rPr>
                <w:color w:val="000000" w:themeColor="text1"/>
                <w:sz w:val="28"/>
                <w:szCs w:val="28"/>
              </w:rPr>
            </w:pPr>
            <w:r w:rsidRPr="00DA29A0">
              <w:rPr>
                <w:color w:val="000000" w:themeColor="text1"/>
                <w:sz w:val="28"/>
                <w:szCs w:val="28"/>
              </w:rPr>
              <w:t>увеличение доли наиболее востребованных а</w:t>
            </w:r>
            <w:r w:rsidRPr="00DA29A0">
              <w:rPr>
                <w:color w:val="000000" w:themeColor="text1"/>
                <w:sz w:val="28"/>
                <w:szCs w:val="28"/>
              </w:rPr>
              <w:t>р</w:t>
            </w:r>
            <w:r w:rsidRPr="00DA29A0">
              <w:rPr>
                <w:color w:val="000000" w:themeColor="text1"/>
                <w:sz w:val="28"/>
                <w:szCs w:val="28"/>
              </w:rPr>
              <w:t xml:space="preserve">хивных документов, переведенных в электронный формат </w:t>
            </w:r>
            <w:r w:rsidR="00DA29A0" w:rsidRPr="00DA29A0">
              <w:rPr>
                <w:color w:val="000000" w:themeColor="text1"/>
                <w:sz w:val="28"/>
                <w:szCs w:val="28"/>
              </w:rPr>
              <w:t>с 2 процентов в 2014 году до 37 процентов в 2021 году;</w:t>
            </w:r>
          </w:p>
          <w:p w:rsidR="00F24EAC" w:rsidRPr="00F24EAC" w:rsidRDefault="00DA29A0" w:rsidP="00FC1AD8">
            <w:pPr>
              <w:pStyle w:val="af1"/>
            </w:pPr>
            <w:r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сохранение 100 процентной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доли</w:t>
            </w:r>
            <w:r w:rsidR="00D853E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муниципальных служащих</w:t>
            </w:r>
            <w:r w:rsidR="00F24E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D853E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прошедших курсы профессиональной подготовки и повышения квалификации</w:t>
            </w:r>
          </w:p>
        </w:tc>
      </w:tr>
    </w:tbl>
    <w:p w:rsidR="00547011" w:rsidRDefault="00547011" w:rsidP="00860AD3">
      <w:pPr>
        <w:jc w:val="both"/>
        <w:rPr>
          <w:sz w:val="28"/>
          <w:szCs w:val="28"/>
        </w:rPr>
      </w:pPr>
    </w:p>
    <w:p w:rsidR="00CC02B2" w:rsidRDefault="00CC02B2" w:rsidP="00FC1A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основных мероприятий Подпрограммы</w:t>
      </w:r>
    </w:p>
    <w:p w:rsidR="00CC02B2" w:rsidRDefault="00CC02B2" w:rsidP="001F1C84">
      <w:pPr>
        <w:ind w:firstLine="705"/>
        <w:jc w:val="both"/>
        <w:rPr>
          <w:sz w:val="28"/>
          <w:szCs w:val="28"/>
        </w:rPr>
      </w:pPr>
    </w:p>
    <w:p w:rsidR="00CC02B2" w:rsidRDefault="00CC02B2" w:rsidP="001F1C8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Подпрограммой предусмотрена реализация следующих основных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приятий:</w:t>
      </w:r>
    </w:p>
    <w:p w:rsidR="000D2A66" w:rsidRPr="001D5A5D" w:rsidRDefault="001D5A5D" w:rsidP="001D5A5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D41B0F" w:rsidRPr="001D5A5D">
        <w:rPr>
          <w:color w:val="000000" w:themeColor="text1"/>
          <w:sz w:val="28"/>
          <w:szCs w:val="28"/>
        </w:rPr>
        <w:t>Формирование информ</w:t>
      </w:r>
      <w:r w:rsidR="009C0FF2" w:rsidRPr="001D5A5D">
        <w:rPr>
          <w:color w:val="000000" w:themeColor="text1"/>
          <w:sz w:val="28"/>
          <w:szCs w:val="28"/>
        </w:rPr>
        <w:t>ационной</w:t>
      </w:r>
      <w:r w:rsidR="00D41B0F" w:rsidRPr="001D5A5D">
        <w:rPr>
          <w:color w:val="000000" w:themeColor="text1"/>
          <w:sz w:val="28"/>
          <w:szCs w:val="28"/>
        </w:rPr>
        <w:t xml:space="preserve"> открытости</w:t>
      </w:r>
      <w:r w:rsidR="00B77252" w:rsidRPr="001D5A5D">
        <w:rPr>
          <w:color w:val="000000" w:themeColor="text1"/>
          <w:sz w:val="28"/>
          <w:szCs w:val="28"/>
        </w:rPr>
        <w:t>, в рамках которого пре</w:t>
      </w:r>
      <w:r w:rsidR="00B77252" w:rsidRPr="001D5A5D">
        <w:rPr>
          <w:color w:val="000000" w:themeColor="text1"/>
          <w:sz w:val="28"/>
          <w:szCs w:val="28"/>
        </w:rPr>
        <w:t>д</w:t>
      </w:r>
      <w:r w:rsidR="00B77252" w:rsidRPr="001D5A5D">
        <w:rPr>
          <w:color w:val="000000" w:themeColor="text1"/>
          <w:sz w:val="28"/>
          <w:szCs w:val="28"/>
        </w:rPr>
        <w:t>полагается:</w:t>
      </w:r>
    </w:p>
    <w:p w:rsidR="00612806" w:rsidRPr="00710FCC" w:rsidRDefault="00612806" w:rsidP="00710FCC">
      <w:pPr>
        <w:pStyle w:val="af1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0FCC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 работы по заключению соглашений с предпринимател</w:t>
      </w:r>
      <w:r w:rsidRPr="00710FCC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710FCC">
        <w:rPr>
          <w:rFonts w:ascii="Times New Roman" w:hAnsi="Times New Roman" w:cs="Times New Roman"/>
          <w:color w:val="000000" w:themeColor="text1"/>
          <w:sz w:val="28"/>
          <w:szCs w:val="28"/>
        </w:rPr>
        <w:t>скими сообществами о взаимодействии при проведении процедур оценки рег</w:t>
      </w:r>
      <w:r w:rsidRPr="00710FC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10FCC">
        <w:rPr>
          <w:rFonts w:ascii="Times New Roman" w:hAnsi="Times New Roman" w:cs="Times New Roman"/>
          <w:color w:val="000000" w:themeColor="text1"/>
          <w:sz w:val="28"/>
          <w:szCs w:val="28"/>
        </w:rPr>
        <w:t>лирующего воздействия и экспертизы нормативно-правовой базы;</w:t>
      </w:r>
    </w:p>
    <w:p w:rsidR="000D2A66" w:rsidRPr="007B21CA" w:rsidRDefault="00BC485C" w:rsidP="000D2A66">
      <w:pPr>
        <w:pStyle w:val="af1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 работы по р</w:t>
      </w:r>
      <w:r w:rsidR="004B4EE5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азмещени</w:t>
      </w: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296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29DF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проектов нормативно-правовых</w:t>
      </w:r>
      <w:r w:rsidR="00296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29DF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актов, оценку</w:t>
      </w:r>
      <w:r w:rsidR="004B4EE5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регулирующего воздействия органов местного самоуправления на официальном сайте города Георгиевска в информационно-телекоммуникационной сети «Интернет»</w:t>
      </w:r>
      <w:r w:rsidR="003429DF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D2A66" w:rsidRDefault="000D2A66" w:rsidP="000D2A66">
      <w:pPr>
        <w:pStyle w:val="af1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встреч (совещаний) с предпринимательскими сообществами, в том числе с участием инфраструктуры поддержки субъектов малого и средн</w:t>
      </w: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го предпринимательства;</w:t>
      </w:r>
    </w:p>
    <w:p w:rsidR="002E2AF5" w:rsidRDefault="002E2AF5" w:rsidP="002E2AF5">
      <w:pPr>
        <w:pStyle w:val="af1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участие в мероприятиях,  касающихся социально-экономического разв</w:t>
      </w: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тия малых городов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D2A66" w:rsidRPr="007B21CA" w:rsidRDefault="000D2A66" w:rsidP="00B77252">
      <w:pPr>
        <w:pStyle w:val="af1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B77252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ринятие участия во всероссийских </w:t>
      </w: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мероприятиях, </w:t>
      </w:r>
      <w:r w:rsidR="00B77252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направленных на ра</w:t>
      </w:r>
      <w:r w:rsidR="00B77252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B77252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витие социально-экономического уровня города Георгиевска;</w:t>
      </w:r>
    </w:p>
    <w:p w:rsidR="00D853E8" w:rsidRPr="00111DEE" w:rsidRDefault="00D853E8" w:rsidP="007B21CA">
      <w:pPr>
        <w:ind w:firstLine="709"/>
        <w:jc w:val="both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111DEE">
        <w:rPr>
          <w:color w:val="000000" w:themeColor="text1"/>
          <w:sz w:val="28"/>
          <w:szCs w:val="28"/>
        </w:rPr>
        <w:t>о</w:t>
      </w:r>
      <w:r w:rsidRPr="00111DEE">
        <w:rPr>
          <w:color w:val="000000" w:themeColor="text1"/>
          <w:sz w:val="28"/>
          <w:szCs w:val="28"/>
        </w:rPr>
        <w:t>приятия Подпрограммы станут:</w:t>
      </w:r>
    </w:p>
    <w:p w:rsidR="001F2260" w:rsidRDefault="001F2260" w:rsidP="00344CDE">
      <w:pPr>
        <w:ind w:firstLine="709"/>
        <w:jc w:val="both"/>
        <w:rPr>
          <w:color w:val="000000" w:themeColor="text1"/>
          <w:sz w:val="28"/>
          <w:szCs w:val="28"/>
        </w:rPr>
      </w:pPr>
      <w:r w:rsidRPr="009476A3">
        <w:rPr>
          <w:color w:val="000000" w:themeColor="text1"/>
          <w:sz w:val="28"/>
          <w:szCs w:val="28"/>
        </w:rPr>
        <w:t>снижение уровня регулирующего воздействия</w:t>
      </w:r>
      <w:r>
        <w:rPr>
          <w:color w:val="000000" w:themeColor="text1"/>
          <w:sz w:val="28"/>
          <w:szCs w:val="28"/>
        </w:rPr>
        <w:t>;</w:t>
      </w:r>
    </w:p>
    <w:p w:rsidR="00D853E8" w:rsidRPr="00111DEE" w:rsidRDefault="00D853E8" w:rsidP="00344CDE">
      <w:pPr>
        <w:ind w:firstLine="709"/>
        <w:jc w:val="both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t>недопущение возникновения новых и снижение действующих барьеров для ведения предпринимательской деятельности;</w:t>
      </w:r>
    </w:p>
    <w:p w:rsidR="00D853E8" w:rsidRDefault="00D853E8" w:rsidP="00D853E8">
      <w:pPr>
        <w:ind w:firstLine="709"/>
        <w:jc w:val="both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t>повышение качества предоставления муниципальных услуг по исполн</w:t>
      </w:r>
      <w:r w:rsidRPr="00111DEE">
        <w:rPr>
          <w:color w:val="000000" w:themeColor="text1"/>
          <w:sz w:val="28"/>
          <w:szCs w:val="28"/>
        </w:rPr>
        <w:t>е</w:t>
      </w:r>
      <w:r w:rsidRPr="00111DEE">
        <w:rPr>
          <w:color w:val="000000" w:themeColor="text1"/>
          <w:sz w:val="28"/>
          <w:szCs w:val="28"/>
        </w:rPr>
        <w:t>нию социально-правовых запросов российских и иностранных граждан, а также лиц без гражданства</w:t>
      </w:r>
      <w:r w:rsidR="00111DEE" w:rsidRPr="00111DEE">
        <w:rPr>
          <w:color w:val="000000" w:themeColor="text1"/>
          <w:sz w:val="28"/>
          <w:szCs w:val="28"/>
        </w:rPr>
        <w:t>.</w:t>
      </w:r>
    </w:p>
    <w:p w:rsidR="00301608" w:rsidRPr="001F2260" w:rsidRDefault="00301608" w:rsidP="00301608">
      <w:pPr>
        <w:pStyle w:val="af1"/>
        <w:ind w:firstLine="709"/>
        <w:jc w:val="left"/>
        <w:rPr>
          <w:color w:val="000000" w:themeColor="text1"/>
          <w:sz w:val="28"/>
          <w:szCs w:val="28"/>
        </w:rPr>
      </w:pPr>
      <w:r w:rsidRPr="001F2260">
        <w:rPr>
          <w:rFonts w:ascii="Times New Roman" w:hAnsi="Times New Roman" w:cs="Times New Roman"/>
          <w:color w:val="000000" w:themeColor="text1"/>
          <w:sz w:val="28"/>
          <w:szCs w:val="28"/>
        </w:rPr>
        <w:t>В реализации данного основного мероприятия Подпрограммы участву</w:t>
      </w:r>
      <w:r w:rsidR="007A7A2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F22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экономического развития.</w:t>
      </w:r>
    </w:p>
    <w:p w:rsidR="00296EBB" w:rsidRPr="00A703E1" w:rsidRDefault="00A703E1" w:rsidP="00A703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96EBB" w:rsidRPr="00A703E1">
        <w:rPr>
          <w:sz w:val="28"/>
          <w:szCs w:val="28"/>
        </w:rPr>
        <w:t>Освещение в средствах массовой информации сведений о деятельности администрации города Георгиевска, в рамках которого предполагается:</w:t>
      </w:r>
    </w:p>
    <w:p w:rsidR="005A2742" w:rsidRDefault="005A2742" w:rsidP="005A2742">
      <w:pPr>
        <w:pStyle w:val="af2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официальное опубликование муниципальных правовых актов</w:t>
      </w:r>
      <w:r w:rsidR="00F24EAC">
        <w:rPr>
          <w:sz w:val="28"/>
          <w:szCs w:val="28"/>
        </w:rPr>
        <w:t xml:space="preserve"> города Г</w:t>
      </w:r>
      <w:r w:rsidR="00F24EAC">
        <w:rPr>
          <w:sz w:val="28"/>
          <w:szCs w:val="28"/>
        </w:rPr>
        <w:t>е</w:t>
      </w:r>
      <w:r w:rsidR="00F24EAC">
        <w:rPr>
          <w:sz w:val="28"/>
          <w:szCs w:val="28"/>
        </w:rPr>
        <w:t>оргиевска</w:t>
      </w:r>
      <w:r>
        <w:rPr>
          <w:sz w:val="28"/>
          <w:szCs w:val="28"/>
        </w:rPr>
        <w:t xml:space="preserve"> </w:t>
      </w:r>
      <w:r w:rsidR="001F2260">
        <w:rPr>
          <w:sz w:val="28"/>
          <w:szCs w:val="28"/>
        </w:rPr>
        <w:t>в средствах массовой информации.</w:t>
      </w:r>
    </w:p>
    <w:p w:rsidR="001F2260" w:rsidRPr="00111DEE" w:rsidRDefault="001F2260" w:rsidP="001F2260">
      <w:pPr>
        <w:ind w:firstLine="709"/>
        <w:jc w:val="both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lastRenderedPageBreak/>
        <w:t>Непосредственными результатами реализации данного основного мер</w:t>
      </w:r>
      <w:r w:rsidRPr="00111DEE">
        <w:rPr>
          <w:color w:val="000000" w:themeColor="text1"/>
          <w:sz w:val="28"/>
          <w:szCs w:val="28"/>
        </w:rPr>
        <w:t>о</w:t>
      </w:r>
      <w:r w:rsidR="00A778AB">
        <w:rPr>
          <w:color w:val="000000" w:themeColor="text1"/>
          <w:sz w:val="28"/>
          <w:szCs w:val="28"/>
        </w:rPr>
        <w:t>приятия Подпрограммы станет:</w:t>
      </w:r>
    </w:p>
    <w:p w:rsidR="00B20E45" w:rsidRDefault="001F2260" w:rsidP="001F2260">
      <w:pPr>
        <w:pStyle w:val="af1"/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476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овышение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открытости администрации города</w:t>
      </w:r>
      <w:r w:rsidR="00A778A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778AB" w:rsidRPr="00A778AB" w:rsidRDefault="00A778AB" w:rsidP="00A778AB">
      <w:pPr>
        <w:pStyle w:val="af1"/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78AB">
        <w:rPr>
          <w:rFonts w:ascii="Times New Roman" w:hAnsi="Times New Roman" w:cs="Times New Roman"/>
          <w:color w:val="000000" w:themeColor="text1"/>
          <w:sz w:val="28"/>
          <w:szCs w:val="28"/>
        </w:rPr>
        <w:t>увеличение информационного потока обратной связи от населения гор</w:t>
      </w:r>
      <w:r w:rsidRPr="00A778A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778AB">
        <w:rPr>
          <w:rFonts w:ascii="Times New Roman" w:hAnsi="Times New Roman" w:cs="Times New Roman"/>
          <w:color w:val="000000" w:themeColor="text1"/>
          <w:sz w:val="28"/>
          <w:szCs w:val="28"/>
        </w:rPr>
        <w:t>да, предпринимательского сообщества.</w:t>
      </w:r>
    </w:p>
    <w:p w:rsidR="000040CB" w:rsidRPr="007A7A27" w:rsidRDefault="001F2260" w:rsidP="001F2260">
      <w:pPr>
        <w:pStyle w:val="af1"/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7A27">
        <w:rPr>
          <w:rFonts w:ascii="Times New Roman" w:hAnsi="Times New Roman" w:cs="Times New Roman"/>
          <w:color w:val="000000" w:themeColor="text1"/>
          <w:sz w:val="28"/>
          <w:szCs w:val="28"/>
        </w:rPr>
        <w:t>В реализации данного основного мероприятия Подпрограммы участву</w:t>
      </w:r>
      <w:r w:rsidR="00620916" w:rsidRPr="007A7A2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A7A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 w:rsidR="007A7A27" w:rsidRPr="007A7A27">
        <w:rPr>
          <w:rFonts w:ascii="Times New Roman" w:hAnsi="Times New Roman" w:cs="Times New Roman"/>
          <w:sz w:val="28"/>
          <w:szCs w:val="28"/>
        </w:rPr>
        <w:t>МФЦ</w:t>
      </w:r>
      <w:r w:rsidR="00620916" w:rsidRPr="007A7A2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853E8" w:rsidRPr="00A703E1" w:rsidRDefault="00A703E1" w:rsidP="00A703E1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 w:rsidR="00D853E8" w:rsidRPr="00A703E1">
        <w:rPr>
          <w:color w:val="000000" w:themeColor="text1"/>
          <w:sz w:val="28"/>
          <w:szCs w:val="28"/>
        </w:rPr>
        <w:t>Оптимизация работы архивного отдела администрации города Георг</w:t>
      </w:r>
      <w:r w:rsidR="00B41A8D" w:rsidRPr="00A703E1">
        <w:rPr>
          <w:color w:val="000000" w:themeColor="text1"/>
          <w:sz w:val="28"/>
          <w:szCs w:val="28"/>
        </w:rPr>
        <w:t>и</w:t>
      </w:r>
      <w:r w:rsidR="00D853E8" w:rsidRPr="00A703E1">
        <w:rPr>
          <w:color w:val="000000" w:themeColor="text1"/>
          <w:sz w:val="28"/>
          <w:szCs w:val="28"/>
        </w:rPr>
        <w:t>евска, в рамках которого предполагается:</w:t>
      </w:r>
    </w:p>
    <w:p w:rsidR="00D853E8" w:rsidRPr="009B43D7" w:rsidRDefault="00D853E8" w:rsidP="00C75BB5">
      <w:pPr>
        <w:ind w:firstLine="709"/>
        <w:jc w:val="both"/>
        <w:rPr>
          <w:color w:val="000000" w:themeColor="text1"/>
          <w:sz w:val="28"/>
          <w:szCs w:val="28"/>
        </w:rPr>
      </w:pPr>
      <w:r w:rsidRPr="009B43D7">
        <w:rPr>
          <w:color w:val="000000" w:themeColor="text1"/>
          <w:sz w:val="28"/>
          <w:szCs w:val="28"/>
        </w:rPr>
        <w:t>повышение качества формирования и содержания архивной базы путем перевода документов архивного фонда в электронный вид;</w:t>
      </w:r>
    </w:p>
    <w:p w:rsidR="001324E4" w:rsidRPr="009B43D7" w:rsidRDefault="009B43D7" w:rsidP="001324E4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укрепление взаимодействия архива с учреждениями и организациями г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рода на основе внедрения и развития межведомственного электронного док</w:t>
      </w:r>
      <w:r>
        <w:rPr>
          <w:color w:val="000000" w:themeColor="text1"/>
          <w:sz w:val="28"/>
          <w:szCs w:val="28"/>
        </w:rPr>
        <w:t>у</w:t>
      </w:r>
      <w:r>
        <w:rPr>
          <w:color w:val="000000" w:themeColor="text1"/>
          <w:sz w:val="28"/>
          <w:szCs w:val="28"/>
        </w:rPr>
        <w:t>ментооборота и обмена информацией в электронном виде</w:t>
      </w:r>
      <w:r w:rsidR="0024228C" w:rsidRPr="009B43D7">
        <w:rPr>
          <w:color w:val="000000" w:themeColor="text1"/>
          <w:sz w:val="28"/>
          <w:szCs w:val="28"/>
        </w:rPr>
        <w:t>.</w:t>
      </w:r>
    </w:p>
    <w:p w:rsidR="0024228C" w:rsidRPr="009B43D7" w:rsidRDefault="0024228C" w:rsidP="0024228C">
      <w:pPr>
        <w:ind w:firstLine="709"/>
        <w:rPr>
          <w:color w:val="000000" w:themeColor="text1"/>
          <w:sz w:val="28"/>
          <w:szCs w:val="28"/>
        </w:rPr>
      </w:pPr>
      <w:r w:rsidRPr="009B43D7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9B43D7">
        <w:rPr>
          <w:color w:val="000000" w:themeColor="text1"/>
          <w:sz w:val="28"/>
          <w:szCs w:val="28"/>
        </w:rPr>
        <w:t>о</w:t>
      </w:r>
      <w:r w:rsidRPr="009B43D7">
        <w:rPr>
          <w:color w:val="000000" w:themeColor="text1"/>
          <w:sz w:val="28"/>
          <w:szCs w:val="28"/>
        </w:rPr>
        <w:t>приятия Подпрограммы станут:</w:t>
      </w:r>
    </w:p>
    <w:p w:rsidR="00111DEE" w:rsidRDefault="005A0A42" w:rsidP="00111DEE">
      <w:pPr>
        <w:pStyle w:val="af1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43D7">
        <w:rPr>
          <w:rFonts w:ascii="Times New Roman" w:hAnsi="Times New Roman" w:cs="Times New Roman"/>
          <w:color w:val="000000" w:themeColor="text1"/>
          <w:sz w:val="28"/>
          <w:szCs w:val="28"/>
        </w:rPr>
        <w:t>снижение административных барьеров, повышение эффективности раб</w:t>
      </w:r>
      <w:r w:rsidRPr="009B43D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9B43D7">
        <w:rPr>
          <w:rFonts w:ascii="Times New Roman" w:hAnsi="Times New Roman" w:cs="Times New Roman"/>
          <w:color w:val="000000" w:themeColor="text1"/>
          <w:sz w:val="28"/>
          <w:szCs w:val="28"/>
        </w:rPr>
        <w:t>ты муниципального архивного фонда.</w:t>
      </w:r>
    </w:p>
    <w:p w:rsidR="001F2260" w:rsidRPr="007A7A27" w:rsidRDefault="001F2260" w:rsidP="00221E7E">
      <w:pPr>
        <w:pStyle w:val="af1"/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2260">
        <w:rPr>
          <w:rFonts w:ascii="Times New Roman" w:hAnsi="Times New Roman" w:cs="Times New Roman"/>
          <w:color w:val="000000" w:themeColor="text1"/>
          <w:sz w:val="28"/>
          <w:szCs w:val="28"/>
        </w:rPr>
        <w:t>В реализации данного основного мероприя</w:t>
      </w:r>
      <w:r w:rsidR="00221E7E">
        <w:rPr>
          <w:rFonts w:ascii="Times New Roman" w:hAnsi="Times New Roman" w:cs="Times New Roman"/>
          <w:color w:val="000000" w:themeColor="text1"/>
          <w:sz w:val="28"/>
          <w:szCs w:val="28"/>
        </w:rPr>
        <w:t>тия Подпрограммы участвуе</w:t>
      </w:r>
      <w:r w:rsidRPr="001F22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 w:rsidR="007A7A27" w:rsidRPr="007A7A27">
        <w:rPr>
          <w:rFonts w:ascii="Times New Roman" w:hAnsi="Times New Roman" w:cs="Times New Roman"/>
          <w:color w:val="000000" w:themeColor="text1"/>
          <w:sz w:val="28"/>
          <w:szCs w:val="28"/>
        </w:rPr>
        <w:t>архивный отдел</w:t>
      </w:r>
      <w:r w:rsidR="00221E7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4228C" w:rsidRPr="00A703E1" w:rsidRDefault="00A703E1" w:rsidP="00A703E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</w:t>
      </w:r>
      <w:r w:rsidR="0024228C" w:rsidRPr="00A703E1">
        <w:rPr>
          <w:color w:val="000000" w:themeColor="text1"/>
          <w:sz w:val="28"/>
          <w:szCs w:val="28"/>
        </w:rPr>
        <w:t>Повышение профессио</w:t>
      </w:r>
      <w:r w:rsidR="00E053D2" w:rsidRPr="00A703E1">
        <w:rPr>
          <w:color w:val="000000" w:themeColor="text1"/>
          <w:sz w:val="28"/>
          <w:szCs w:val="28"/>
        </w:rPr>
        <w:t xml:space="preserve">нализма </w:t>
      </w:r>
      <w:r w:rsidR="0024228C" w:rsidRPr="00A703E1">
        <w:rPr>
          <w:color w:val="000000" w:themeColor="text1"/>
          <w:sz w:val="28"/>
          <w:szCs w:val="28"/>
        </w:rPr>
        <w:t>муниципальных служащих админис</w:t>
      </w:r>
      <w:r w:rsidR="0024228C" w:rsidRPr="00A703E1">
        <w:rPr>
          <w:color w:val="000000" w:themeColor="text1"/>
          <w:sz w:val="28"/>
          <w:szCs w:val="28"/>
        </w:rPr>
        <w:t>т</w:t>
      </w:r>
      <w:r w:rsidR="0024228C" w:rsidRPr="00A703E1">
        <w:rPr>
          <w:color w:val="000000" w:themeColor="text1"/>
          <w:sz w:val="28"/>
          <w:szCs w:val="28"/>
        </w:rPr>
        <w:t>рации города</w:t>
      </w:r>
      <w:r w:rsidR="003C20C7" w:rsidRPr="00A703E1">
        <w:rPr>
          <w:color w:val="000000" w:themeColor="text1"/>
          <w:sz w:val="28"/>
          <w:szCs w:val="28"/>
        </w:rPr>
        <w:t xml:space="preserve"> и ее структурных подразделений</w:t>
      </w:r>
      <w:r w:rsidR="0024228C" w:rsidRPr="00A703E1">
        <w:rPr>
          <w:color w:val="000000" w:themeColor="text1"/>
          <w:sz w:val="28"/>
          <w:szCs w:val="28"/>
        </w:rPr>
        <w:t>, в рамках которого предполаг</w:t>
      </w:r>
      <w:r w:rsidR="0024228C" w:rsidRPr="00A703E1">
        <w:rPr>
          <w:color w:val="000000" w:themeColor="text1"/>
          <w:sz w:val="28"/>
          <w:szCs w:val="28"/>
        </w:rPr>
        <w:t>а</w:t>
      </w:r>
      <w:r w:rsidR="0024228C" w:rsidRPr="00A703E1">
        <w:rPr>
          <w:color w:val="000000" w:themeColor="text1"/>
          <w:sz w:val="28"/>
          <w:szCs w:val="28"/>
        </w:rPr>
        <w:t>ется:</w:t>
      </w:r>
    </w:p>
    <w:p w:rsidR="001324E4" w:rsidRPr="009476A3" w:rsidRDefault="0024228C" w:rsidP="00A505C2">
      <w:pPr>
        <w:pStyle w:val="af2"/>
        <w:ind w:left="0" w:firstLine="709"/>
        <w:jc w:val="both"/>
        <w:rPr>
          <w:color w:val="000000" w:themeColor="text1"/>
          <w:sz w:val="28"/>
          <w:szCs w:val="28"/>
        </w:rPr>
      </w:pPr>
      <w:r w:rsidRPr="009476A3">
        <w:rPr>
          <w:color w:val="000000" w:themeColor="text1"/>
          <w:sz w:val="28"/>
          <w:szCs w:val="28"/>
        </w:rPr>
        <w:t>о</w:t>
      </w:r>
      <w:r w:rsidR="001324E4" w:rsidRPr="009476A3">
        <w:rPr>
          <w:color w:val="000000" w:themeColor="text1"/>
          <w:sz w:val="28"/>
          <w:szCs w:val="28"/>
        </w:rPr>
        <w:t>бучение на курсах повышения квалификации муниципальных служащих администрации города и её структурных подразделений</w:t>
      </w:r>
      <w:r w:rsidRPr="009476A3">
        <w:rPr>
          <w:color w:val="000000" w:themeColor="text1"/>
          <w:sz w:val="28"/>
          <w:szCs w:val="28"/>
        </w:rPr>
        <w:t>.</w:t>
      </w:r>
    </w:p>
    <w:p w:rsidR="00672EF8" w:rsidRDefault="0024228C" w:rsidP="00672EF8">
      <w:pPr>
        <w:ind w:firstLine="709"/>
        <w:rPr>
          <w:color w:val="000000" w:themeColor="text1"/>
          <w:sz w:val="28"/>
          <w:szCs w:val="28"/>
        </w:rPr>
      </w:pPr>
      <w:r w:rsidRPr="009476A3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9476A3">
        <w:rPr>
          <w:color w:val="000000" w:themeColor="text1"/>
          <w:sz w:val="28"/>
          <w:szCs w:val="28"/>
        </w:rPr>
        <w:t>о</w:t>
      </w:r>
      <w:r w:rsidRPr="009476A3">
        <w:rPr>
          <w:color w:val="000000" w:themeColor="text1"/>
          <w:sz w:val="28"/>
          <w:szCs w:val="28"/>
        </w:rPr>
        <w:t>приятия Подпрограммы станут:</w:t>
      </w:r>
    </w:p>
    <w:p w:rsidR="001324E4" w:rsidRDefault="00E053D2" w:rsidP="00672EF8">
      <w:pPr>
        <w:ind w:firstLine="709"/>
        <w:rPr>
          <w:color w:val="000000" w:themeColor="text1"/>
          <w:sz w:val="28"/>
          <w:szCs w:val="28"/>
        </w:rPr>
      </w:pPr>
      <w:r w:rsidRPr="009476A3">
        <w:rPr>
          <w:color w:val="000000" w:themeColor="text1"/>
          <w:sz w:val="28"/>
          <w:szCs w:val="28"/>
        </w:rPr>
        <w:t xml:space="preserve">увеличение </w:t>
      </w:r>
      <w:r w:rsidR="000C3DE6" w:rsidRPr="009476A3">
        <w:rPr>
          <w:color w:val="000000" w:themeColor="text1"/>
          <w:sz w:val="28"/>
          <w:szCs w:val="28"/>
        </w:rPr>
        <w:t xml:space="preserve">количества </w:t>
      </w:r>
      <w:r w:rsidRPr="009476A3">
        <w:rPr>
          <w:color w:val="000000" w:themeColor="text1"/>
          <w:sz w:val="28"/>
          <w:szCs w:val="28"/>
        </w:rPr>
        <w:t>муниципальных служащих</w:t>
      </w:r>
      <w:r w:rsidR="000C3DE6" w:rsidRPr="009476A3">
        <w:rPr>
          <w:color w:val="000000" w:themeColor="text1"/>
          <w:sz w:val="28"/>
          <w:szCs w:val="28"/>
        </w:rPr>
        <w:t>, имеющих сертифик</w:t>
      </w:r>
      <w:r w:rsidR="000C3DE6" w:rsidRPr="009476A3">
        <w:rPr>
          <w:color w:val="000000" w:themeColor="text1"/>
          <w:sz w:val="28"/>
          <w:szCs w:val="28"/>
        </w:rPr>
        <w:t>а</w:t>
      </w:r>
      <w:r w:rsidR="000C3DE6" w:rsidRPr="009476A3">
        <w:rPr>
          <w:color w:val="000000" w:themeColor="text1"/>
          <w:sz w:val="28"/>
          <w:szCs w:val="28"/>
        </w:rPr>
        <w:t xml:space="preserve">ты о </w:t>
      </w:r>
      <w:r w:rsidRPr="009476A3">
        <w:rPr>
          <w:color w:val="000000" w:themeColor="text1"/>
          <w:sz w:val="28"/>
          <w:szCs w:val="28"/>
        </w:rPr>
        <w:t>п</w:t>
      </w:r>
      <w:r w:rsidR="000C3DE6" w:rsidRPr="009476A3">
        <w:rPr>
          <w:color w:val="000000" w:themeColor="text1"/>
          <w:sz w:val="28"/>
          <w:szCs w:val="28"/>
        </w:rPr>
        <w:t xml:space="preserve">рохождении </w:t>
      </w:r>
      <w:r w:rsidRPr="009476A3">
        <w:rPr>
          <w:color w:val="000000" w:themeColor="text1"/>
          <w:sz w:val="28"/>
          <w:szCs w:val="28"/>
        </w:rPr>
        <w:t>курс</w:t>
      </w:r>
      <w:r w:rsidR="000C3DE6" w:rsidRPr="009476A3">
        <w:rPr>
          <w:color w:val="000000" w:themeColor="text1"/>
          <w:sz w:val="28"/>
          <w:szCs w:val="28"/>
        </w:rPr>
        <w:t>ов</w:t>
      </w:r>
      <w:r w:rsidRPr="009476A3">
        <w:rPr>
          <w:color w:val="000000" w:themeColor="text1"/>
          <w:sz w:val="28"/>
          <w:szCs w:val="28"/>
        </w:rPr>
        <w:t xml:space="preserve"> профессиональной подготовки</w:t>
      </w:r>
      <w:r w:rsidR="005A0A42" w:rsidRPr="009476A3">
        <w:rPr>
          <w:color w:val="000000" w:themeColor="text1"/>
          <w:sz w:val="28"/>
          <w:szCs w:val="28"/>
        </w:rPr>
        <w:t>, повышение уровня профессиональных компетенций сотрудников.</w:t>
      </w:r>
    </w:p>
    <w:p w:rsidR="00067135" w:rsidRDefault="00067135" w:rsidP="00067135">
      <w:pPr>
        <w:pStyle w:val="af1"/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38F8">
        <w:rPr>
          <w:rFonts w:ascii="Times New Roman" w:hAnsi="Times New Roman" w:cs="Times New Roman"/>
          <w:color w:val="000000" w:themeColor="text1"/>
          <w:sz w:val="28"/>
          <w:szCs w:val="28"/>
        </w:rPr>
        <w:t>В реализации данного основного мер</w:t>
      </w:r>
      <w:r w:rsidR="007A7A27">
        <w:rPr>
          <w:rFonts w:ascii="Times New Roman" w:hAnsi="Times New Roman" w:cs="Times New Roman"/>
          <w:color w:val="000000" w:themeColor="text1"/>
          <w:sz w:val="28"/>
          <w:szCs w:val="28"/>
        </w:rPr>
        <w:t>оприятия Подпрограммы участвует</w:t>
      </w:r>
      <w:r w:rsidR="007D38F8" w:rsidRPr="007D38F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7D38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администрация города, комитет по управлению муниципальным имуществом, финансовое управление, управление образования и молодежной политики, к</w:t>
      </w:r>
      <w:r w:rsidR="007D38F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7D38F8">
        <w:rPr>
          <w:rFonts w:ascii="Times New Roman" w:hAnsi="Times New Roman" w:cs="Times New Roman"/>
          <w:color w:val="000000" w:themeColor="text1"/>
          <w:sz w:val="28"/>
          <w:szCs w:val="28"/>
        </w:rPr>
        <w:t>митет по культуре и спорту.</w:t>
      </w:r>
    </w:p>
    <w:p w:rsidR="00C26A7D" w:rsidRPr="00A703E1" w:rsidRDefault="00A703E1" w:rsidP="00A703E1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</w:t>
      </w:r>
      <w:r w:rsidR="00C26A7D" w:rsidRPr="00A703E1">
        <w:rPr>
          <w:color w:val="000000" w:themeColor="text1"/>
          <w:sz w:val="28"/>
          <w:szCs w:val="28"/>
        </w:rPr>
        <w:t>Реализация муниципальных функций, связанных с муниципальным управлением, в рамках которого предполагается:</w:t>
      </w:r>
    </w:p>
    <w:p w:rsidR="00C26A7D" w:rsidRDefault="00C26A7D" w:rsidP="00C26A7D">
      <w:pPr>
        <w:pStyle w:val="af2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осуществление работы по составлению списков кандидатов в присяжные заседатели федеральных судов общей юрисдикции в Российской Федерации;</w:t>
      </w:r>
    </w:p>
    <w:p w:rsidR="00C26A7D" w:rsidRDefault="00C26A7D" w:rsidP="00C26A7D">
      <w:pPr>
        <w:pStyle w:val="af2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обеспечение деятельности депутатов Думы Ставропольского края и их помощников в избирательном округе;</w:t>
      </w:r>
    </w:p>
    <w:p w:rsidR="00C26A7D" w:rsidRDefault="00C26A7D" w:rsidP="00C26A7D">
      <w:pPr>
        <w:pStyle w:val="af2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осуществление отдельных государственных полномочий Ставропольск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 xml:space="preserve">го </w:t>
      </w:r>
      <w:r w:rsidR="006212A4">
        <w:rPr>
          <w:color w:val="000000" w:themeColor="text1"/>
          <w:sz w:val="28"/>
          <w:szCs w:val="28"/>
        </w:rPr>
        <w:t>края по созданию административных комиссий.</w:t>
      </w:r>
    </w:p>
    <w:p w:rsidR="00C26A7D" w:rsidRDefault="00C26A7D" w:rsidP="00C26A7D">
      <w:pPr>
        <w:ind w:firstLine="709"/>
        <w:rPr>
          <w:color w:val="000000" w:themeColor="text1"/>
          <w:sz w:val="28"/>
          <w:szCs w:val="28"/>
        </w:rPr>
      </w:pPr>
      <w:r w:rsidRPr="009476A3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9476A3">
        <w:rPr>
          <w:color w:val="000000" w:themeColor="text1"/>
          <w:sz w:val="28"/>
          <w:szCs w:val="28"/>
        </w:rPr>
        <w:t>о</w:t>
      </w:r>
      <w:r w:rsidR="006212A4">
        <w:rPr>
          <w:color w:val="000000" w:themeColor="text1"/>
          <w:sz w:val="28"/>
          <w:szCs w:val="28"/>
        </w:rPr>
        <w:t>приятия Подпрограммы станет надлежащее выполнение муниципальных фун</w:t>
      </w:r>
      <w:r w:rsidR="006212A4">
        <w:rPr>
          <w:color w:val="000000" w:themeColor="text1"/>
          <w:sz w:val="28"/>
          <w:szCs w:val="28"/>
        </w:rPr>
        <w:t>к</w:t>
      </w:r>
      <w:r w:rsidR="006212A4">
        <w:rPr>
          <w:color w:val="000000" w:themeColor="text1"/>
          <w:sz w:val="28"/>
          <w:szCs w:val="28"/>
        </w:rPr>
        <w:t>ций, связанных с муниципальным управлением.</w:t>
      </w:r>
    </w:p>
    <w:p w:rsidR="00C26A7D" w:rsidRDefault="00C26A7D" w:rsidP="00C26A7D">
      <w:pPr>
        <w:pStyle w:val="af1"/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38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реализации данного основного мер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оприятия Подпрограммы участвует</w:t>
      </w:r>
      <w:r w:rsidRPr="007D38F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администрация города</w:t>
      </w:r>
      <w:r w:rsidR="006212A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53445" w:rsidRDefault="00BF6601" w:rsidP="00124A4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мероприятий Подпрограммы приведен в </w:t>
      </w:r>
      <w:r w:rsidRPr="00B67D6B">
        <w:rPr>
          <w:sz w:val="28"/>
          <w:szCs w:val="28"/>
        </w:rPr>
        <w:t>при</w:t>
      </w:r>
      <w:r w:rsidR="007D7811">
        <w:rPr>
          <w:sz w:val="28"/>
          <w:szCs w:val="28"/>
        </w:rPr>
        <w:softHyphen/>
      </w:r>
      <w:r w:rsidRPr="00B67D6B">
        <w:rPr>
          <w:sz w:val="28"/>
          <w:szCs w:val="28"/>
        </w:rPr>
        <w:t>ложении</w:t>
      </w:r>
      <w:r w:rsidR="00CE3B83">
        <w:rPr>
          <w:sz w:val="28"/>
          <w:szCs w:val="28"/>
        </w:rPr>
        <w:t xml:space="preserve"> 9</w:t>
      </w:r>
      <w:r w:rsidR="00A53445">
        <w:rPr>
          <w:sz w:val="28"/>
          <w:szCs w:val="28"/>
        </w:rPr>
        <w:t xml:space="preserve"> к Программе.</w:t>
      </w:r>
    </w:p>
    <w:sectPr w:rsidR="00A53445" w:rsidSect="00ED61A8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717" w:rsidRDefault="005F5717">
      <w:r>
        <w:separator/>
      </w:r>
    </w:p>
  </w:endnote>
  <w:endnote w:type="continuationSeparator" w:id="1">
    <w:p w:rsidR="005F5717" w:rsidRDefault="005F57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717" w:rsidRDefault="005F5717">
      <w:r>
        <w:separator/>
      </w:r>
    </w:p>
  </w:footnote>
  <w:footnote w:type="continuationSeparator" w:id="1">
    <w:p w:rsidR="005F5717" w:rsidRDefault="005F57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4C75FA" w:rsidP="008236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24E4" w:rsidRDefault="001324E4" w:rsidP="008A3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4C75FA" w:rsidP="008002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26F51">
      <w:rPr>
        <w:rStyle w:val="a6"/>
        <w:noProof/>
      </w:rPr>
      <w:t>3</w:t>
    </w:r>
    <w:r>
      <w:rPr>
        <w:rStyle w:val="a6"/>
      </w:rPr>
      <w:fldChar w:fldCharType="end"/>
    </w:r>
  </w:p>
  <w:p w:rsidR="001324E4" w:rsidRPr="008C413B" w:rsidRDefault="001324E4" w:rsidP="008A34CE">
    <w:pPr>
      <w:pStyle w:val="a5"/>
      <w:framePr w:wrap="around" w:vAnchor="text" w:hAnchor="margin" w:xAlign="right" w:y="1"/>
      <w:rPr>
        <w:rStyle w:val="a6"/>
        <w:sz w:val="28"/>
        <w:szCs w:val="28"/>
      </w:rPr>
    </w:pPr>
  </w:p>
  <w:p w:rsidR="001324E4" w:rsidRDefault="001324E4" w:rsidP="008A34C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97F0C0F"/>
    <w:multiLevelType w:val="hybridMultilevel"/>
    <w:tmpl w:val="60028002"/>
    <w:lvl w:ilvl="0" w:tplc="8FC267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21ACC"/>
    <w:multiLevelType w:val="hybridMultilevel"/>
    <w:tmpl w:val="D554795C"/>
    <w:lvl w:ilvl="0" w:tplc="6908DE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6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7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1F76ED"/>
    <w:multiLevelType w:val="hybridMultilevel"/>
    <w:tmpl w:val="2D8A85AA"/>
    <w:lvl w:ilvl="0" w:tplc="102C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6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2480"/>
    <w:rsid w:val="0000281B"/>
    <w:rsid w:val="000040CB"/>
    <w:rsid w:val="00011364"/>
    <w:rsid w:val="0001343E"/>
    <w:rsid w:val="0001581D"/>
    <w:rsid w:val="00020F22"/>
    <w:rsid w:val="00022096"/>
    <w:rsid w:val="00031810"/>
    <w:rsid w:val="00033C8A"/>
    <w:rsid w:val="00035549"/>
    <w:rsid w:val="00036613"/>
    <w:rsid w:val="00041CFC"/>
    <w:rsid w:val="000441D9"/>
    <w:rsid w:val="00045F8D"/>
    <w:rsid w:val="0005070B"/>
    <w:rsid w:val="00050962"/>
    <w:rsid w:val="00051647"/>
    <w:rsid w:val="000571DD"/>
    <w:rsid w:val="0006055A"/>
    <w:rsid w:val="000656A1"/>
    <w:rsid w:val="00067068"/>
    <w:rsid w:val="00067135"/>
    <w:rsid w:val="00070F5E"/>
    <w:rsid w:val="00072DA9"/>
    <w:rsid w:val="000732E9"/>
    <w:rsid w:val="00075AA7"/>
    <w:rsid w:val="00075D3E"/>
    <w:rsid w:val="0007651F"/>
    <w:rsid w:val="00077941"/>
    <w:rsid w:val="0008234B"/>
    <w:rsid w:val="000836D0"/>
    <w:rsid w:val="0008511C"/>
    <w:rsid w:val="00085538"/>
    <w:rsid w:val="000863E8"/>
    <w:rsid w:val="00086E96"/>
    <w:rsid w:val="00087C83"/>
    <w:rsid w:val="000928F1"/>
    <w:rsid w:val="0009354A"/>
    <w:rsid w:val="00094146"/>
    <w:rsid w:val="00094378"/>
    <w:rsid w:val="00094E67"/>
    <w:rsid w:val="00097D4F"/>
    <w:rsid w:val="00097E84"/>
    <w:rsid w:val="000A0D62"/>
    <w:rsid w:val="000A4BF8"/>
    <w:rsid w:val="000A74A0"/>
    <w:rsid w:val="000A7720"/>
    <w:rsid w:val="000A785E"/>
    <w:rsid w:val="000A7C53"/>
    <w:rsid w:val="000B17AE"/>
    <w:rsid w:val="000B2FEA"/>
    <w:rsid w:val="000B3DBD"/>
    <w:rsid w:val="000B4CE2"/>
    <w:rsid w:val="000B618F"/>
    <w:rsid w:val="000C0560"/>
    <w:rsid w:val="000C107F"/>
    <w:rsid w:val="000C3DE6"/>
    <w:rsid w:val="000C589D"/>
    <w:rsid w:val="000C5B9C"/>
    <w:rsid w:val="000D143C"/>
    <w:rsid w:val="000D2526"/>
    <w:rsid w:val="000D2A66"/>
    <w:rsid w:val="000D3C4A"/>
    <w:rsid w:val="000D487B"/>
    <w:rsid w:val="000D4889"/>
    <w:rsid w:val="000D58A0"/>
    <w:rsid w:val="000D68CC"/>
    <w:rsid w:val="000D7A00"/>
    <w:rsid w:val="000E2A74"/>
    <w:rsid w:val="000E3AA2"/>
    <w:rsid w:val="000E431B"/>
    <w:rsid w:val="000E4849"/>
    <w:rsid w:val="000E4E70"/>
    <w:rsid w:val="000E7941"/>
    <w:rsid w:val="000F4ED6"/>
    <w:rsid w:val="000F669A"/>
    <w:rsid w:val="001004E1"/>
    <w:rsid w:val="0010099C"/>
    <w:rsid w:val="001114A5"/>
    <w:rsid w:val="00111DEE"/>
    <w:rsid w:val="001176B1"/>
    <w:rsid w:val="001224CF"/>
    <w:rsid w:val="00122AD8"/>
    <w:rsid w:val="00124A44"/>
    <w:rsid w:val="00130735"/>
    <w:rsid w:val="0013224C"/>
    <w:rsid w:val="001324E4"/>
    <w:rsid w:val="00133DEF"/>
    <w:rsid w:val="001345AA"/>
    <w:rsid w:val="001357D5"/>
    <w:rsid w:val="00135BD5"/>
    <w:rsid w:val="00136D6C"/>
    <w:rsid w:val="00136E6C"/>
    <w:rsid w:val="00140079"/>
    <w:rsid w:val="001417AB"/>
    <w:rsid w:val="00142C5E"/>
    <w:rsid w:val="00145011"/>
    <w:rsid w:val="00150B85"/>
    <w:rsid w:val="00152159"/>
    <w:rsid w:val="00154E3F"/>
    <w:rsid w:val="001578F5"/>
    <w:rsid w:val="0016329B"/>
    <w:rsid w:val="0016348A"/>
    <w:rsid w:val="00163B89"/>
    <w:rsid w:val="001658F7"/>
    <w:rsid w:val="00167326"/>
    <w:rsid w:val="00167E6C"/>
    <w:rsid w:val="00167F49"/>
    <w:rsid w:val="00172894"/>
    <w:rsid w:val="001749AE"/>
    <w:rsid w:val="001759CB"/>
    <w:rsid w:val="001775B9"/>
    <w:rsid w:val="00184814"/>
    <w:rsid w:val="0019380D"/>
    <w:rsid w:val="00195FC7"/>
    <w:rsid w:val="0019686E"/>
    <w:rsid w:val="00197078"/>
    <w:rsid w:val="0019779F"/>
    <w:rsid w:val="00197E6F"/>
    <w:rsid w:val="001A1CF3"/>
    <w:rsid w:val="001A40E4"/>
    <w:rsid w:val="001A794B"/>
    <w:rsid w:val="001B1232"/>
    <w:rsid w:val="001B218F"/>
    <w:rsid w:val="001B47D7"/>
    <w:rsid w:val="001B79BB"/>
    <w:rsid w:val="001C091E"/>
    <w:rsid w:val="001C26A9"/>
    <w:rsid w:val="001C67CB"/>
    <w:rsid w:val="001C7EBE"/>
    <w:rsid w:val="001D296D"/>
    <w:rsid w:val="001D3522"/>
    <w:rsid w:val="001D4248"/>
    <w:rsid w:val="001D5647"/>
    <w:rsid w:val="001D5A5D"/>
    <w:rsid w:val="001E11EA"/>
    <w:rsid w:val="001E351B"/>
    <w:rsid w:val="001E3E4F"/>
    <w:rsid w:val="001E46A8"/>
    <w:rsid w:val="001E4C71"/>
    <w:rsid w:val="001F04B1"/>
    <w:rsid w:val="001F19D9"/>
    <w:rsid w:val="001F1C84"/>
    <w:rsid w:val="001F2260"/>
    <w:rsid w:val="001F52DF"/>
    <w:rsid w:val="002004DE"/>
    <w:rsid w:val="00201E40"/>
    <w:rsid w:val="002024B0"/>
    <w:rsid w:val="002077F8"/>
    <w:rsid w:val="00213E21"/>
    <w:rsid w:val="00213E61"/>
    <w:rsid w:val="00217AD1"/>
    <w:rsid w:val="00221E7E"/>
    <w:rsid w:val="00223FB4"/>
    <w:rsid w:val="00224522"/>
    <w:rsid w:val="00224BF1"/>
    <w:rsid w:val="00225AD8"/>
    <w:rsid w:val="00235C06"/>
    <w:rsid w:val="00235CA2"/>
    <w:rsid w:val="00236A98"/>
    <w:rsid w:val="00237259"/>
    <w:rsid w:val="002408A6"/>
    <w:rsid w:val="00240E7B"/>
    <w:rsid w:val="0024228C"/>
    <w:rsid w:val="00244430"/>
    <w:rsid w:val="00244BB1"/>
    <w:rsid w:val="0024605E"/>
    <w:rsid w:val="0024635D"/>
    <w:rsid w:val="00246EDB"/>
    <w:rsid w:val="0025260A"/>
    <w:rsid w:val="00252D59"/>
    <w:rsid w:val="0025407A"/>
    <w:rsid w:val="00263BE2"/>
    <w:rsid w:val="0026690E"/>
    <w:rsid w:val="002704EB"/>
    <w:rsid w:val="00270CB8"/>
    <w:rsid w:val="00271763"/>
    <w:rsid w:val="00276176"/>
    <w:rsid w:val="00281522"/>
    <w:rsid w:val="002833DC"/>
    <w:rsid w:val="00284433"/>
    <w:rsid w:val="00285B9A"/>
    <w:rsid w:val="00285FB1"/>
    <w:rsid w:val="00290760"/>
    <w:rsid w:val="002909D7"/>
    <w:rsid w:val="002933C3"/>
    <w:rsid w:val="00294643"/>
    <w:rsid w:val="00295A92"/>
    <w:rsid w:val="00296154"/>
    <w:rsid w:val="00296EBB"/>
    <w:rsid w:val="002A01DD"/>
    <w:rsid w:val="002A3391"/>
    <w:rsid w:val="002A35DC"/>
    <w:rsid w:val="002A3DD1"/>
    <w:rsid w:val="002A56D3"/>
    <w:rsid w:val="002B2566"/>
    <w:rsid w:val="002B268D"/>
    <w:rsid w:val="002B7A00"/>
    <w:rsid w:val="002B7E00"/>
    <w:rsid w:val="002C3EFD"/>
    <w:rsid w:val="002C6915"/>
    <w:rsid w:val="002D18E7"/>
    <w:rsid w:val="002D259C"/>
    <w:rsid w:val="002D508D"/>
    <w:rsid w:val="002D59B5"/>
    <w:rsid w:val="002D7E30"/>
    <w:rsid w:val="002D7F14"/>
    <w:rsid w:val="002E2AF5"/>
    <w:rsid w:val="002E6E55"/>
    <w:rsid w:val="002F0094"/>
    <w:rsid w:val="002F0F66"/>
    <w:rsid w:val="002F1ECC"/>
    <w:rsid w:val="002F2FE1"/>
    <w:rsid w:val="002F385B"/>
    <w:rsid w:val="002F3900"/>
    <w:rsid w:val="002F496E"/>
    <w:rsid w:val="002F4B91"/>
    <w:rsid w:val="002F5CC0"/>
    <w:rsid w:val="002F68A1"/>
    <w:rsid w:val="002F6C9F"/>
    <w:rsid w:val="002F7B76"/>
    <w:rsid w:val="002F7F84"/>
    <w:rsid w:val="00300C07"/>
    <w:rsid w:val="00301608"/>
    <w:rsid w:val="00306DF5"/>
    <w:rsid w:val="00306F43"/>
    <w:rsid w:val="003110EA"/>
    <w:rsid w:val="0031613D"/>
    <w:rsid w:val="0031728E"/>
    <w:rsid w:val="00322B41"/>
    <w:rsid w:val="00324ECC"/>
    <w:rsid w:val="003334F1"/>
    <w:rsid w:val="0033787D"/>
    <w:rsid w:val="003401CF"/>
    <w:rsid w:val="00341799"/>
    <w:rsid w:val="00341F15"/>
    <w:rsid w:val="003429DF"/>
    <w:rsid w:val="00342EF0"/>
    <w:rsid w:val="00344BE2"/>
    <w:rsid w:val="00344CDE"/>
    <w:rsid w:val="003458FC"/>
    <w:rsid w:val="00346E31"/>
    <w:rsid w:val="0035518B"/>
    <w:rsid w:val="0036134D"/>
    <w:rsid w:val="00361AF9"/>
    <w:rsid w:val="00366FA0"/>
    <w:rsid w:val="003714E8"/>
    <w:rsid w:val="00373342"/>
    <w:rsid w:val="00377BAC"/>
    <w:rsid w:val="00377D13"/>
    <w:rsid w:val="00383CAE"/>
    <w:rsid w:val="00384053"/>
    <w:rsid w:val="00387A84"/>
    <w:rsid w:val="00387D2E"/>
    <w:rsid w:val="003A0AE1"/>
    <w:rsid w:val="003A1585"/>
    <w:rsid w:val="003A30A9"/>
    <w:rsid w:val="003A53D4"/>
    <w:rsid w:val="003A54E8"/>
    <w:rsid w:val="003A61C4"/>
    <w:rsid w:val="003A6927"/>
    <w:rsid w:val="003B197A"/>
    <w:rsid w:val="003B232A"/>
    <w:rsid w:val="003B2BA7"/>
    <w:rsid w:val="003B369C"/>
    <w:rsid w:val="003B3D2A"/>
    <w:rsid w:val="003B445C"/>
    <w:rsid w:val="003C007D"/>
    <w:rsid w:val="003C1C7F"/>
    <w:rsid w:val="003C20C7"/>
    <w:rsid w:val="003C2899"/>
    <w:rsid w:val="003C6925"/>
    <w:rsid w:val="003D3EF4"/>
    <w:rsid w:val="003E05A2"/>
    <w:rsid w:val="003E10D4"/>
    <w:rsid w:val="003E18CA"/>
    <w:rsid w:val="003E4741"/>
    <w:rsid w:val="003E4A71"/>
    <w:rsid w:val="003E6AF3"/>
    <w:rsid w:val="003F72D7"/>
    <w:rsid w:val="0040402A"/>
    <w:rsid w:val="00404417"/>
    <w:rsid w:val="00412838"/>
    <w:rsid w:val="00412D76"/>
    <w:rsid w:val="004136F0"/>
    <w:rsid w:val="00414A8B"/>
    <w:rsid w:val="004165A4"/>
    <w:rsid w:val="00423171"/>
    <w:rsid w:val="004238A6"/>
    <w:rsid w:val="0042439B"/>
    <w:rsid w:val="00424CD0"/>
    <w:rsid w:val="004250FB"/>
    <w:rsid w:val="004303FA"/>
    <w:rsid w:val="00435976"/>
    <w:rsid w:val="00437401"/>
    <w:rsid w:val="00440B74"/>
    <w:rsid w:val="00441D38"/>
    <w:rsid w:val="00443C11"/>
    <w:rsid w:val="00444980"/>
    <w:rsid w:val="004453B3"/>
    <w:rsid w:val="0044620F"/>
    <w:rsid w:val="00450C72"/>
    <w:rsid w:val="00450C73"/>
    <w:rsid w:val="004523A2"/>
    <w:rsid w:val="00456C48"/>
    <w:rsid w:val="00461735"/>
    <w:rsid w:val="004640E8"/>
    <w:rsid w:val="004664D9"/>
    <w:rsid w:val="00467056"/>
    <w:rsid w:val="00467A5D"/>
    <w:rsid w:val="00467E32"/>
    <w:rsid w:val="00467E6F"/>
    <w:rsid w:val="004714D0"/>
    <w:rsid w:val="0048000B"/>
    <w:rsid w:val="0048187F"/>
    <w:rsid w:val="004823B2"/>
    <w:rsid w:val="00485AF5"/>
    <w:rsid w:val="004865E0"/>
    <w:rsid w:val="004871FE"/>
    <w:rsid w:val="00493AB9"/>
    <w:rsid w:val="00494B78"/>
    <w:rsid w:val="004A29BD"/>
    <w:rsid w:val="004A505E"/>
    <w:rsid w:val="004B4EE5"/>
    <w:rsid w:val="004C0E65"/>
    <w:rsid w:val="004C1480"/>
    <w:rsid w:val="004C2476"/>
    <w:rsid w:val="004C2FD3"/>
    <w:rsid w:val="004C3E61"/>
    <w:rsid w:val="004C5648"/>
    <w:rsid w:val="004C73F8"/>
    <w:rsid w:val="004C75FA"/>
    <w:rsid w:val="004D06E2"/>
    <w:rsid w:val="004D1035"/>
    <w:rsid w:val="004D1AF3"/>
    <w:rsid w:val="004D5A25"/>
    <w:rsid w:val="004D7272"/>
    <w:rsid w:val="004E2835"/>
    <w:rsid w:val="004E499F"/>
    <w:rsid w:val="004F6AFA"/>
    <w:rsid w:val="00501E23"/>
    <w:rsid w:val="0050255B"/>
    <w:rsid w:val="00502C6B"/>
    <w:rsid w:val="00503966"/>
    <w:rsid w:val="00512FEA"/>
    <w:rsid w:val="00513640"/>
    <w:rsid w:val="00516CC0"/>
    <w:rsid w:val="005179C5"/>
    <w:rsid w:val="00520CEA"/>
    <w:rsid w:val="00523160"/>
    <w:rsid w:val="005233CE"/>
    <w:rsid w:val="00526375"/>
    <w:rsid w:val="00526E41"/>
    <w:rsid w:val="00530FA5"/>
    <w:rsid w:val="00537046"/>
    <w:rsid w:val="00540CDE"/>
    <w:rsid w:val="00541E3C"/>
    <w:rsid w:val="00544559"/>
    <w:rsid w:val="00545B85"/>
    <w:rsid w:val="00547011"/>
    <w:rsid w:val="00552863"/>
    <w:rsid w:val="00552BAF"/>
    <w:rsid w:val="00552E04"/>
    <w:rsid w:val="00555C20"/>
    <w:rsid w:val="0056039A"/>
    <w:rsid w:val="00560DB5"/>
    <w:rsid w:val="00561F42"/>
    <w:rsid w:val="0056692A"/>
    <w:rsid w:val="00570B87"/>
    <w:rsid w:val="0057164E"/>
    <w:rsid w:val="00574D04"/>
    <w:rsid w:val="0057510E"/>
    <w:rsid w:val="005768FE"/>
    <w:rsid w:val="00577BB8"/>
    <w:rsid w:val="005800CE"/>
    <w:rsid w:val="0058085A"/>
    <w:rsid w:val="005809DD"/>
    <w:rsid w:val="00581D3D"/>
    <w:rsid w:val="005840AB"/>
    <w:rsid w:val="005848E7"/>
    <w:rsid w:val="00584ED7"/>
    <w:rsid w:val="005862ED"/>
    <w:rsid w:val="00586D74"/>
    <w:rsid w:val="005871E6"/>
    <w:rsid w:val="00587D23"/>
    <w:rsid w:val="0059068A"/>
    <w:rsid w:val="00590B00"/>
    <w:rsid w:val="0059221C"/>
    <w:rsid w:val="005962F9"/>
    <w:rsid w:val="005A0A42"/>
    <w:rsid w:val="005A11F8"/>
    <w:rsid w:val="005A2742"/>
    <w:rsid w:val="005A403E"/>
    <w:rsid w:val="005A57E5"/>
    <w:rsid w:val="005B0A9E"/>
    <w:rsid w:val="005B15F3"/>
    <w:rsid w:val="005B1BAF"/>
    <w:rsid w:val="005B79E9"/>
    <w:rsid w:val="005C36E3"/>
    <w:rsid w:val="005C3991"/>
    <w:rsid w:val="005C4E7A"/>
    <w:rsid w:val="005C5478"/>
    <w:rsid w:val="005C61C6"/>
    <w:rsid w:val="005D1F5E"/>
    <w:rsid w:val="005D6BD3"/>
    <w:rsid w:val="005D7897"/>
    <w:rsid w:val="005D7FA7"/>
    <w:rsid w:val="005E100A"/>
    <w:rsid w:val="005E2F4A"/>
    <w:rsid w:val="005E333C"/>
    <w:rsid w:val="005E4145"/>
    <w:rsid w:val="005E56C2"/>
    <w:rsid w:val="005E5740"/>
    <w:rsid w:val="005E7F76"/>
    <w:rsid w:val="005F52FF"/>
    <w:rsid w:val="005F5717"/>
    <w:rsid w:val="0060077E"/>
    <w:rsid w:val="00602C04"/>
    <w:rsid w:val="0060341B"/>
    <w:rsid w:val="00605505"/>
    <w:rsid w:val="00607A17"/>
    <w:rsid w:val="00607BCC"/>
    <w:rsid w:val="00607F2A"/>
    <w:rsid w:val="00612806"/>
    <w:rsid w:val="00614CC9"/>
    <w:rsid w:val="006159BF"/>
    <w:rsid w:val="00616CF7"/>
    <w:rsid w:val="00620916"/>
    <w:rsid w:val="006212A4"/>
    <w:rsid w:val="006226C5"/>
    <w:rsid w:val="00624F10"/>
    <w:rsid w:val="006252EE"/>
    <w:rsid w:val="00626AE3"/>
    <w:rsid w:val="006277B3"/>
    <w:rsid w:val="00630119"/>
    <w:rsid w:val="00634354"/>
    <w:rsid w:val="006367C5"/>
    <w:rsid w:val="006440B1"/>
    <w:rsid w:val="006440DB"/>
    <w:rsid w:val="0064673F"/>
    <w:rsid w:val="006500DE"/>
    <w:rsid w:val="00650DC1"/>
    <w:rsid w:val="0065156A"/>
    <w:rsid w:val="00652DA7"/>
    <w:rsid w:val="00655596"/>
    <w:rsid w:val="0066269B"/>
    <w:rsid w:val="00666354"/>
    <w:rsid w:val="00672490"/>
    <w:rsid w:val="00672686"/>
    <w:rsid w:val="00672EF8"/>
    <w:rsid w:val="0067436F"/>
    <w:rsid w:val="00676C7D"/>
    <w:rsid w:val="0068008E"/>
    <w:rsid w:val="00681471"/>
    <w:rsid w:val="00684892"/>
    <w:rsid w:val="00687B59"/>
    <w:rsid w:val="006917E9"/>
    <w:rsid w:val="00694B5A"/>
    <w:rsid w:val="00697214"/>
    <w:rsid w:val="006A07DD"/>
    <w:rsid w:val="006A64CB"/>
    <w:rsid w:val="006B23BC"/>
    <w:rsid w:val="006B51A6"/>
    <w:rsid w:val="006B69C5"/>
    <w:rsid w:val="006B74EC"/>
    <w:rsid w:val="006C1FA4"/>
    <w:rsid w:val="006C2671"/>
    <w:rsid w:val="006C33BC"/>
    <w:rsid w:val="006C48DE"/>
    <w:rsid w:val="006C49C1"/>
    <w:rsid w:val="006C52CC"/>
    <w:rsid w:val="006C538B"/>
    <w:rsid w:val="006C614D"/>
    <w:rsid w:val="006D0B06"/>
    <w:rsid w:val="006D1CD3"/>
    <w:rsid w:val="006D27D4"/>
    <w:rsid w:val="006D2A47"/>
    <w:rsid w:val="006D791B"/>
    <w:rsid w:val="006D7F44"/>
    <w:rsid w:val="006E014E"/>
    <w:rsid w:val="006E0C1A"/>
    <w:rsid w:val="006E20E5"/>
    <w:rsid w:val="006E2236"/>
    <w:rsid w:val="006E45B1"/>
    <w:rsid w:val="006E6D21"/>
    <w:rsid w:val="006F0FF4"/>
    <w:rsid w:val="006F27DE"/>
    <w:rsid w:val="00705C69"/>
    <w:rsid w:val="00705CEB"/>
    <w:rsid w:val="00710FCC"/>
    <w:rsid w:val="00714530"/>
    <w:rsid w:val="007147E7"/>
    <w:rsid w:val="00723A9F"/>
    <w:rsid w:val="00723FD4"/>
    <w:rsid w:val="00727F02"/>
    <w:rsid w:val="00730948"/>
    <w:rsid w:val="00732F03"/>
    <w:rsid w:val="00733FD4"/>
    <w:rsid w:val="007360A4"/>
    <w:rsid w:val="00737D5F"/>
    <w:rsid w:val="00740017"/>
    <w:rsid w:val="0074296D"/>
    <w:rsid w:val="00744C20"/>
    <w:rsid w:val="00745062"/>
    <w:rsid w:val="00745E2A"/>
    <w:rsid w:val="00746A8B"/>
    <w:rsid w:val="00747BF3"/>
    <w:rsid w:val="0075216E"/>
    <w:rsid w:val="007524F6"/>
    <w:rsid w:val="00756E99"/>
    <w:rsid w:val="00757562"/>
    <w:rsid w:val="007673F6"/>
    <w:rsid w:val="007704DA"/>
    <w:rsid w:val="00773765"/>
    <w:rsid w:val="007755CC"/>
    <w:rsid w:val="007760A7"/>
    <w:rsid w:val="00782A1D"/>
    <w:rsid w:val="00786557"/>
    <w:rsid w:val="00791FB0"/>
    <w:rsid w:val="0079221C"/>
    <w:rsid w:val="0079227D"/>
    <w:rsid w:val="00794D26"/>
    <w:rsid w:val="00795339"/>
    <w:rsid w:val="007966C2"/>
    <w:rsid w:val="00797228"/>
    <w:rsid w:val="007A1374"/>
    <w:rsid w:val="007A3ADA"/>
    <w:rsid w:val="007A7A27"/>
    <w:rsid w:val="007B21CA"/>
    <w:rsid w:val="007B240F"/>
    <w:rsid w:val="007B349B"/>
    <w:rsid w:val="007B76F5"/>
    <w:rsid w:val="007C1C9D"/>
    <w:rsid w:val="007C2E57"/>
    <w:rsid w:val="007C40F4"/>
    <w:rsid w:val="007C6374"/>
    <w:rsid w:val="007D0D8A"/>
    <w:rsid w:val="007D23D1"/>
    <w:rsid w:val="007D2B23"/>
    <w:rsid w:val="007D38F8"/>
    <w:rsid w:val="007D4581"/>
    <w:rsid w:val="007D7811"/>
    <w:rsid w:val="007E0A20"/>
    <w:rsid w:val="007E4EBE"/>
    <w:rsid w:val="007E58C8"/>
    <w:rsid w:val="007E5A9D"/>
    <w:rsid w:val="007F1BCB"/>
    <w:rsid w:val="007F210A"/>
    <w:rsid w:val="007F4E2E"/>
    <w:rsid w:val="007F4F04"/>
    <w:rsid w:val="007F7E7F"/>
    <w:rsid w:val="008002CE"/>
    <w:rsid w:val="008019BE"/>
    <w:rsid w:val="008078DC"/>
    <w:rsid w:val="00807A51"/>
    <w:rsid w:val="00813EC5"/>
    <w:rsid w:val="00817492"/>
    <w:rsid w:val="00823659"/>
    <w:rsid w:val="00826F51"/>
    <w:rsid w:val="008271DD"/>
    <w:rsid w:val="008322AE"/>
    <w:rsid w:val="0083255F"/>
    <w:rsid w:val="008338ED"/>
    <w:rsid w:val="00834565"/>
    <w:rsid w:val="008347D5"/>
    <w:rsid w:val="00836636"/>
    <w:rsid w:val="00836E58"/>
    <w:rsid w:val="0084244D"/>
    <w:rsid w:val="00853A29"/>
    <w:rsid w:val="00855FFC"/>
    <w:rsid w:val="00860AD3"/>
    <w:rsid w:val="008649DD"/>
    <w:rsid w:val="00867D10"/>
    <w:rsid w:val="00870841"/>
    <w:rsid w:val="00870F11"/>
    <w:rsid w:val="008721DB"/>
    <w:rsid w:val="00873D03"/>
    <w:rsid w:val="0088053F"/>
    <w:rsid w:val="00881A08"/>
    <w:rsid w:val="008848C5"/>
    <w:rsid w:val="008851BB"/>
    <w:rsid w:val="00891501"/>
    <w:rsid w:val="00892EF2"/>
    <w:rsid w:val="0089390B"/>
    <w:rsid w:val="00893CE3"/>
    <w:rsid w:val="00894719"/>
    <w:rsid w:val="00894E65"/>
    <w:rsid w:val="00897B0D"/>
    <w:rsid w:val="008A0535"/>
    <w:rsid w:val="008A14D1"/>
    <w:rsid w:val="008A264F"/>
    <w:rsid w:val="008A34CE"/>
    <w:rsid w:val="008A3541"/>
    <w:rsid w:val="008A56E9"/>
    <w:rsid w:val="008A6E5C"/>
    <w:rsid w:val="008B0D86"/>
    <w:rsid w:val="008B6CC2"/>
    <w:rsid w:val="008C289E"/>
    <w:rsid w:val="008C353E"/>
    <w:rsid w:val="008C3D04"/>
    <w:rsid w:val="008C54F7"/>
    <w:rsid w:val="008C5544"/>
    <w:rsid w:val="008C5BAB"/>
    <w:rsid w:val="008C64D6"/>
    <w:rsid w:val="008D20F8"/>
    <w:rsid w:val="008D5A8E"/>
    <w:rsid w:val="008E3C65"/>
    <w:rsid w:val="008E7410"/>
    <w:rsid w:val="008F0E7B"/>
    <w:rsid w:val="008F3F86"/>
    <w:rsid w:val="008F467A"/>
    <w:rsid w:val="008F62BF"/>
    <w:rsid w:val="008F7AFB"/>
    <w:rsid w:val="00902B17"/>
    <w:rsid w:val="00903254"/>
    <w:rsid w:val="009033DB"/>
    <w:rsid w:val="00903985"/>
    <w:rsid w:val="00914BCF"/>
    <w:rsid w:val="00916172"/>
    <w:rsid w:val="00916D62"/>
    <w:rsid w:val="009174E6"/>
    <w:rsid w:val="009213F7"/>
    <w:rsid w:val="00923314"/>
    <w:rsid w:val="009244EF"/>
    <w:rsid w:val="00925F0A"/>
    <w:rsid w:val="00927ED7"/>
    <w:rsid w:val="0093035D"/>
    <w:rsid w:val="00930BDB"/>
    <w:rsid w:val="00930C8C"/>
    <w:rsid w:val="00933FA3"/>
    <w:rsid w:val="00934F05"/>
    <w:rsid w:val="00936588"/>
    <w:rsid w:val="00937408"/>
    <w:rsid w:val="00937540"/>
    <w:rsid w:val="00942FC0"/>
    <w:rsid w:val="00943326"/>
    <w:rsid w:val="009438CF"/>
    <w:rsid w:val="00944704"/>
    <w:rsid w:val="00945DC7"/>
    <w:rsid w:val="009476A3"/>
    <w:rsid w:val="0095291E"/>
    <w:rsid w:val="009530D2"/>
    <w:rsid w:val="00953521"/>
    <w:rsid w:val="00954491"/>
    <w:rsid w:val="00957410"/>
    <w:rsid w:val="00957612"/>
    <w:rsid w:val="00957B80"/>
    <w:rsid w:val="009655FE"/>
    <w:rsid w:val="00965BB3"/>
    <w:rsid w:val="009660EC"/>
    <w:rsid w:val="00966F5C"/>
    <w:rsid w:val="0097279F"/>
    <w:rsid w:val="00976234"/>
    <w:rsid w:val="00981044"/>
    <w:rsid w:val="0098105F"/>
    <w:rsid w:val="00983011"/>
    <w:rsid w:val="00984974"/>
    <w:rsid w:val="00986CD7"/>
    <w:rsid w:val="00987950"/>
    <w:rsid w:val="009907AF"/>
    <w:rsid w:val="00991C9A"/>
    <w:rsid w:val="009A34BB"/>
    <w:rsid w:val="009A3ACC"/>
    <w:rsid w:val="009A5FF1"/>
    <w:rsid w:val="009B2CA5"/>
    <w:rsid w:val="009B3899"/>
    <w:rsid w:val="009B43D7"/>
    <w:rsid w:val="009B4B12"/>
    <w:rsid w:val="009B7A48"/>
    <w:rsid w:val="009C0FF2"/>
    <w:rsid w:val="009C12B3"/>
    <w:rsid w:val="009C35ED"/>
    <w:rsid w:val="009C4EA6"/>
    <w:rsid w:val="009C63C6"/>
    <w:rsid w:val="009C728A"/>
    <w:rsid w:val="009D0012"/>
    <w:rsid w:val="009D0259"/>
    <w:rsid w:val="009D0B52"/>
    <w:rsid w:val="009D3726"/>
    <w:rsid w:val="009D555E"/>
    <w:rsid w:val="009D6792"/>
    <w:rsid w:val="009D6EEA"/>
    <w:rsid w:val="009E00FD"/>
    <w:rsid w:val="009E17C8"/>
    <w:rsid w:val="009E1AD5"/>
    <w:rsid w:val="009E207C"/>
    <w:rsid w:val="009E2FBB"/>
    <w:rsid w:val="009E354E"/>
    <w:rsid w:val="009E5917"/>
    <w:rsid w:val="009E782F"/>
    <w:rsid w:val="009F09AE"/>
    <w:rsid w:val="009F135D"/>
    <w:rsid w:val="009F6D7B"/>
    <w:rsid w:val="00A02564"/>
    <w:rsid w:val="00A0452D"/>
    <w:rsid w:val="00A068A6"/>
    <w:rsid w:val="00A10BB5"/>
    <w:rsid w:val="00A14013"/>
    <w:rsid w:val="00A15C91"/>
    <w:rsid w:val="00A167A2"/>
    <w:rsid w:val="00A17A8E"/>
    <w:rsid w:val="00A20040"/>
    <w:rsid w:val="00A2166F"/>
    <w:rsid w:val="00A21E97"/>
    <w:rsid w:val="00A21F75"/>
    <w:rsid w:val="00A22402"/>
    <w:rsid w:val="00A2244C"/>
    <w:rsid w:val="00A22C45"/>
    <w:rsid w:val="00A2372D"/>
    <w:rsid w:val="00A2614C"/>
    <w:rsid w:val="00A2635D"/>
    <w:rsid w:val="00A26C66"/>
    <w:rsid w:val="00A26FB6"/>
    <w:rsid w:val="00A30141"/>
    <w:rsid w:val="00A301C3"/>
    <w:rsid w:val="00A351C7"/>
    <w:rsid w:val="00A36DC6"/>
    <w:rsid w:val="00A40970"/>
    <w:rsid w:val="00A413F4"/>
    <w:rsid w:val="00A41CA1"/>
    <w:rsid w:val="00A500F6"/>
    <w:rsid w:val="00A505C2"/>
    <w:rsid w:val="00A5242C"/>
    <w:rsid w:val="00A53445"/>
    <w:rsid w:val="00A56F6A"/>
    <w:rsid w:val="00A57C79"/>
    <w:rsid w:val="00A6003D"/>
    <w:rsid w:val="00A623B1"/>
    <w:rsid w:val="00A62AAC"/>
    <w:rsid w:val="00A631AE"/>
    <w:rsid w:val="00A703E1"/>
    <w:rsid w:val="00A7352D"/>
    <w:rsid w:val="00A778AB"/>
    <w:rsid w:val="00A77B43"/>
    <w:rsid w:val="00A8000E"/>
    <w:rsid w:val="00A805BB"/>
    <w:rsid w:val="00A80903"/>
    <w:rsid w:val="00A85C89"/>
    <w:rsid w:val="00A9214E"/>
    <w:rsid w:val="00A92F52"/>
    <w:rsid w:val="00A93B24"/>
    <w:rsid w:val="00A950CF"/>
    <w:rsid w:val="00A95853"/>
    <w:rsid w:val="00A96D07"/>
    <w:rsid w:val="00A975A9"/>
    <w:rsid w:val="00AA022D"/>
    <w:rsid w:val="00AA2161"/>
    <w:rsid w:val="00AA2AE8"/>
    <w:rsid w:val="00AB1563"/>
    <w:rsid w:val="00AB20F5"/>
    <w:rsid w:val="00AB2905"/>
    <w:rsid w:val="00AB72BB"/>
    <w:rsid w:val="00AB795F"/>
    <w:rsid w:val="00AC2AF7"/>
    <w:rsid w:val="00AC4126"/>
    <w:rsid w:val="00AC62E2"/>
    <w:rsid w:val="00AD0770"/>
    <w:rsid w:val="00AD3B0C"/>
    <w:rsid w:val="00AD4E59"/>
    <w:rsid w:val="00AD5930"/>
    <w:rsid w:val="00AE07FB"/>
    <w:rsid w:val="00AE22D4"/>
    <w:rsid w:val="00AE2BC1"/>
    <w:rsid w:val="00AE2DCB"/>
    <w:rsid w:val="00AE45D6"/>
    <w:rsid w:val="00AE5BA3"/>
    <w:rsid w:val="00AE7375"/>
    <w:rsid w:val="00AE7501"/>
    <w:rsid w:val="00AF0BB7"/>
    <w:rsid w:val="00AF1ADB"/>
    <w:rsid w:val="00AF2852"/>
    <w:rsid w:val="00AF287E"/>
    <w:rsid w:val="00AF3F72"/>
    <w:rsid w:val="00AF6796"/>
    <w:rsid w:val="00B025C4"/>
    <w:rsid w:val="00B130DC"/>
    <w:rsid w:val="00B13837"/>
    <w:rsid w:val="00B16CCE"/>
    <w:rsid w:val="00B17246"/>
    <w:rsid w:val="00B17585"/>
    <w:rsid w:val="00B20C30"/>
    <w:rsid w:val="00B20E45"/>
    <w:rsid w:val="00B23916"/>
    <w:rsid w:val="00B2463E"/>
    <w:rsid w:val="00B25419"/>
    <w:rsid w:val="00B2688B"/>
    <w:rsid w:val="00B269A4"/>
    <w:rsid w:val="00B26AB3"/>
    <w:rsid w:val="00B30072"/>
    <w:rsid w:val="00B3165E"/>
    <w:rsid w:val="00B318AE"/>
    <w:rsid w:val="00B31AE5"/>
    <w:rsid w:val="00B3200F"/>
    <w:rsid w:val="00B33F2A"/>
    <w:rsid w:val="00B347A5"/>
    <w:rsid w:val="00B3486E"/>
    <w:rsid w:val="00B41A8D"/>
    <w:rsid w:val="00B42480"/>
    <w:rsid w:val="00B438A6"/>
    <w:rsid w:val="00B43C98"/>
    <w:rsid w:val="00B506B7"/>
    <w:rsid w:val="00B51A80"/>
    <w:rsid w:val="00B52CAD"/>
    <w:rsid w:val="00B53730"/>
    <w:rsid w:val="00B54E6D"/>
    <w:rsid w:val="00B57055"/>
    <w:rsid w:val="00B57799"/>
    <w:rsid w:val="00B577FA"/>
    <w:rsid w:val="00B62C8E"/>
    <w:rsid w:val="00B66F60"/>
    <w:rsid w:val="00B67BC8"/>
    <w:rsid w:val="00B67D6B"/>
    <w:rsid w:val="00B728CD"/>
    <w:rsid w:val="00B77252"/>
    <w:rsid w:val="00B774D5"/>
    <w:rsid w:val="00B84E16"/>
    <w:rsid w:val="00B85BB1"/>
    <w:rsid w:val="00B86462"/>
    <w:rsid w:val="00B915B1"/>
    <w:rsid w:val="00B92207"/>
    <w:rsid w:val="00B93943"/>
    <w:rsid w:val="00B952DE"/>
    <w:rsid w:val="00BA01B7"/>
    <w:rsid w:val="00BA0247"/>
    <w:rsid w:val="00BA1132"/>
    <w:rsid w:val="00BA2A73"/>
    <w:rsid w:val="00BA5057"/>
    <w:rsid w:val="00BA74E7"/>
    <w:rsid w:val="00BB13A1"/>
    <w:rsid w:val="00BB2A4D"/>
    <w:rsid w:val="00BB4C96"/>
    <w:rsid w:val="00BB6EE8"/>
    <w:rsid w:val="00BB76E6"/>
    <w:rsid w:val="00BB7DC9"/>
    <w:rsid w:val="00BB7F62"/>
    <w:rsid w:val="00BC0F87"/>
    <w:rsid w:val="00BC0F9C"/>
    <w:rsid w:val="00BC485C"/>
    <w:rsid w:val="00BC7940"/>
    <w:rsid w:val="00BC7E01"/>
    <w:rsid w:val="00BD46B2"/>
    <w:rsid w:val="00BD7417"/>
    <w:rsid w:val="00BE138D"/>
    <w:rsid w:val="00BE2273"/>
    <w:rsid w:val="00BE3AC0"/>
    <w:rsid w:val="00BE413E"/>
    <w:rsid w:val="00BE4977"/>
    <w:rsid w:val="00BE6E05"/>
    <w:rsid w:val="00BE74B6"/>
    <w:rsid w:val="00BE756A"/>
    <w:rsid w:val="00BF1B9F"/>
    <w:rsid w:val="00BF3765"/>
    <w:rsid w:val="00BF5FAA"/>
    <w:rsid w:val="00BF6601"/>
    <w:rsid w:val="00C0016C"/>
    <w:rsid w:val="00C04364"/>
    <w:rsid w:val="00C055D2"/>
    <w:rsid w:val="00C05817"/>
    <w:rsid w:val="00C1594A"/>
    <w:rsid w:val="00C15986"/>
    <w:rsid w:val="00C203AB"/>
    <w:rsid w:val="00C2112B"/>
    <w:rsid w:val="00C21F22"/>
    <w:rsid w:val="00C222EB"/>
    <w:rsid w:val="00C23DE5"/>
    <w:rsid w:val="00C240C1"/>
    <w:rsid w:val="00C249BA"/>
    <w:rsid w:val="00C265A5"/>
    <w:rsid w:val="00C26632"/>
    <w:rsid w:val="00C26A7D"/>
    <w:rsid w:val="00C320F9"/>
    <w:rsid w:val="00C33DA5"/>
    <w:rsid w:val="00C3541F"/>
    <w:rsid w:val="00C36621"/>
    <w:rsid w:val="00C37DEF"/>
    <w:rsid w:val="00C41682"/>
    <w:rsid w:val="00C43730"/>
    <w:rsid w:val="00C442E3"/>
    <w:rsid w:val="00C473F5"/>
    <w:rsid w:val="00C5402F"/>
    <w:rsid w:val="00C55070"/>
    <w:rsid w:val="00C55660"/>
    <w:rsid w:val="00C7089E"/>
    <w:rsid w:val="00C722AD"/>
    <w:rsid w:val="00C75BB5"/>
    <w:rsid w:val="00C77125"/>
    <w:rsid w:val="00C778A4"/>
    <w:rsid w:val="00C77D54"/>
    <w:rsid w:val="00C80B9C"/>
    <w:rsid w:val="00C85F9B"/>
    <w:rsid w:val="00C86E75"/>
    <w:rsid w:val="00C90183"/>
    <w:rsid w:val="00C90662"/>
    <w:rsid w:val="00C91556"/>
    <w:rsid w:val="00C9187C"/>
    <w:rsid w:val="00C92D66"/>
    <w:rsid w:val="00C92FAB"/>
    <w:rsid w:val="00C93E34"/>
    <w:rsid w:val="00CA2052"/>
    <w:rsid w:val="00CA2E7D"/>
    <w:rsid w:val="00CA39AF"/>
    <w:rsid w:val="00CA5E6F"/>
    <w:rsid w:val="00CB3EB5"/>
    <w:rsid w:val="00CB5F94"/>
    <w:rsid w:val="00CC02B2"/>
    <w:rsid w:val="00CC690E"/>
    <w:rsid w:val="00CC6FDE"/>
    <w:rsid w:val="00CC73A4"/>
    <w:rsid w:val="00CC78B1"/>
    <w:rsid w:val="00CD1042"/>
    <w:rsid w:val="00CD18E5"/>
    <w:rsid w:val="00CE2241"/>
    <w:rsid w:val="00CE3B83"/>
    <w:rsid w:val="00CE3D7F"/>
    <w:rsid w:val="00CE46A8"/>
    <w:rsid w:val="00CE63A8"/>
    <w:rsid w:val="00CE6A83"/>
    <w:rsid w:val="00CE6B77"/>
    <w:rsid w:val="00CE76CC"/>
    <w:rsid w:val="00CE7F40"/>
    <w:rsid w:val="00CF0979"/>
    <w:rsid w:val="00CF15BB"/>
    <w:rsid w:val="00CF3316"/>
    <w:rsid w:val="00CF402D"/>
    <w:rsid w:val="00CF57BA"/>
    <w:rsid w:val="00CF5D9C"/>
    <w:rsid w:val="00CF6774"/>
    <w:rsid w:val="00CF6B08"/>
    <w:rsid w:val="00D0160C"/>
    <w:rsid w:val="00D047E6"/>
    <w:rsid w:val="00D047FE"/>
    <w:rsid w:val="00D11056"/>
    <w:rsid w:val="00D12011"/>
    <w:rsid w:val="00D12093"/>
    <w:rsid w:val="00D13235"/>
    <w:rsid w:val="00D23612"/>
    <w:rsid w:val="00D25350"/>
    <w:rsid w:val="00D267A0"/>
    <w:rsid w:val="00D26DF5"/>
    <w:rsid w:val="00D277CA"/>
    <w:rsid w:val="00D30230"/>
    <w:rsid w:val="00D32CAE"/>
    <w:rsid w:val="00D36F13"/>
    <w:rsid w:val="00D37C40"/>
    <w:rsid w:val="00D40527"/>
    <w:rsid w:val="00D413A4"/>
    <w:rsid w:val="00D41652"/>
    <w:rsid w:val="00D41B0F"/>
    <w:rsid w:val="00D43FF1"/>
    <w:rsid w:val="00D47AEA"/>
    <w:rsid w:val="00D53FDE"/>
    <w:rsid w:val="00D54C04"/>
    <w:rsid w:val="00D55A72"/>
    <w:rsid w:val="00D55BF2"/>
    <w:rsid w:val="00D55CF7"/>
    <w:rsid w:val="00D5647D"/>
    <w:rsid w:val="00D56974"/>
    <w:rsid w:val="00D56E70"/>
    <w:rsid w:val="00D6009B"/>
    <w:rsid w:val="00D60455"/>
    <w:rsid w:val="00D60836"/>
    <w:rsid w:val="00D6511B"/>
    <w:rsid w:val="00D70228"/>
    <w:rsid w:val="00D70310"/>
    <w:rsid w:val="00D7133A"/>
    <w:rsid w:val="00D813A8"/>
    <w:rsid w:val="00D822B2"/>
    <w:rsid w:val="00D82696"/>
    <w:rsid w:val="00D84F78"/>
    <w:rsid w:val="00D853E8"/>
    <w:rsid w:val="00D8574C"/>
    <w:rsid w:val="00D85C69"/>
    <w:rsid w:val="00D87F58"/>
    <w:rsid w:val="00D92597"/>
    <w:rsid w:val="00D92D7F"/>
    <w:rsid w:val="00D94DA6"/>
    <w:rsid w:val="00D953CE"/>
    <w:rsid w:val="00D965D1"/>
    <w:rsid w:val="00D97660"/>
    <w:rsid w:val="00DA0DFD"/>
    <w:rsid w:val="00DA29A0"/>
    <w:rsid w:val="00DA465F"/>
    <w:rsid w:val="00DA7C1E"/>
    <w:rsid w:val="00DB517D"/>
    <w:rsid w:val="00DC0BFF"/>
    <w:rsid w:val="00DC2971"/>
    <w:rsid w:val="00DC6E95"/>
    <w:rsid w:val="00DC7373"/>
    <w:rsid w:val="00DD0E86"/>
    <w:rsid w:val="00DD199B"/>
    <w:rsid w:val="00DE0E4D"/>
    <w:rsid w:val="00DE1495"/>
    <w:rsid w:val="00DE159F"/>
    <w:rsid w:val="00DE1C32"/>
    <w:rsid w:val="00DE2E75"/>
    <w:rsid w:val="00DE4A71"/>
    <w:rsid w:val="00DE4EA5"/>
    <w:rsid w:val="00DE5F81"/>
    <w:rsid w:val="00DF0B36"/>
    <w:rsid w:val="00DF115B"/>
    <w:rsid w:val="00DF3A35"/>
    <w:rsid w:val="00DF4B08"/>
    <w:rsid w:val="00DF6DF1"/>
    <w:rsid w:val="00E01306"/>
    <w:rsid w:val="00E019EE"/>
    <w:rsid w:val="00E03049"/>
    <w:rsid w:val="00E046BC"/>
    <w:rsid w:val="00E053D2"/>
    <w:rsid w:val="00E12B10"/>
    <w:rsid w:val="00E157E6"/>
    <w:rsid w:val="00E15FAD"/>
    <w:rsid w:val="00E160E3"/>
    <w:rsid w:val="00E220F8"/>
    <w:rsid w:val="00E2365B"/>
    <w:rsid w:val="00E24929"/>
    <w:rsid w:val="00E25974"/>
    <w:rsid w:val="00E2613B"/>
    <w:rsid w:val="00E31C21"/>
    <w:rsid w:val="00E31FF0"/>
    <w:rsid w:val="00E32175"/>
    <w:rsid w:val="00E324F9"/>
    <w:rsid w:val="00E326D7"/>
    <w:rsid w:val="00E3297D"/>
    <w:rsid w:val="00E35560"/>
    <w:rsid w:val="00E356E1"/>
    <w:rsid w:val="00E4280F"/>
    <w:rsid w:val="00E441C1"/>
    <w:rsid w:val="00E44DF6"/>
    <w:rsid w:val="00E45715"/>
    <w:rsid w:val="00E45874"/>
    <w:rsid w:val="00E50686"/>
    <w:rsid w:val="00E510F0"/>
    <w:rsid w:val="00E516F4"/>
    <w:rsid w:val="00E524D4"/>
    <w:rsid w:val="00E526F7"/>
    <w:rsid w:val="00E55AEB"/>
    <w:rsid w:val="00E5666C"/>
    <w:rsid w:val="00E6105B"/>
    <w:rsid w:val="00E61394"/>
    <w:rsid w:val="00E61839"/>
    <w:rsid w:val="00E64674"/>
    <w:rsid w:val="00E67876"/>
    <w:rsid w:val="00E67C8A"/>
    <w:rsid w:val="00E72FAE"/>
    <w:rsid w:val="00E75144"/>
    <w:rsid w:val="00E7581F"/>
    <w:rsid w:val="00E87BDB"/>
    <w:rsid w:val="00E90894"/>
    <w:rsid w:val="00E912A3"/>
    <w:rsid w:val="00E91DD2"/>
    <w:rsid w:val="00E93920"/>
    <w:rsid w:val="00E93985"/>
    <w:rsid w:val="00E940BA"/>
    <w:rsid w:val="00E94D71"/>
    <w:rsid w:val="00EA6BA0"/>
    <w:rsid w:val="00EB095E"/>
    <w:rsid w:val="00EB11D3"/>
    <w:rsid w:val="00EB1804"/>
    <w:rsid w:val="00EB1A2A"/>
    <w:rsid w:val="00EB4977"/>
    <w:rsid w:val="00EC351B"/>
    <w:rsid w:val="00EC4F17"/>
    <w:rsid w:val="00ED2A53"/>
    <w:rsid w:val="00ED3D2E"/>
    <w:rsid w:val="00ED4D0C"/>
    <w:rsid w:val="00ED578D"/>
    <w:rsid w:val="00ED61A8"/>
    <w:rsid w:val="00EE35FC"/>
    <w:rsid w:val="00EE5D83"/>
    <w:rsid w:val="00EE767A"/>
    <w:rsid w:val="00EF04D8"/>
    <w:rsid w:val="00EF3636"/>
    <w:rsid w:val="00EF4BCB"/>
    <w:rsid w:val="00EF6402"/>
    <w:rsid w:val="00EF646C"/>
    <w:rsid w:val="00EF76B6"/>
    <w:rsid w:val="00F01D88"/>
    <w:rsid w:val="00F039E4"/>
    <w:rsid w:val="00F05B98"/>
    <w:rsid w:val="00F07B00"/>
    <w:rsid w:val="00F131F0"/>
    <w:rsid w:val="00F13EEF"/>
    <w:rsid w:val="00F15F24"/>
    <w:rsid w:val="00F202DC"/>
    <w:rsid w:val="00F21DE2"/>
    <w:rsid w:val="00F23A5C"/>
    <w:rsid w:val="00F24EAC"/>
    <w:rsid w:val="00F25D56"/>
    <w:rsid w:val="00F34D77"/>
    <w:rsid w:val="00F41315"/>
    <w:rsid w:val="00F4132E"/>
    <w:rsid w:val="00F42182"/>
    <w:rsid w:val="00F44A6B"/>
    <w:rsid w:val="00F44C52"/>
    <w:rsid w:val="00F45FD8"/>
    <w:rsid w:val="00F50D89"/>
    <w:rsid w:val="00F50F75"/>
    <w:rsid w:val="00F51175"/>
    <w:rsid w:val="00F57B66"/>
    <w:rsid w:val="00F603CB"/>
    <w:rsid w:val="00F615B2"/>
    <w:rsid w:val="00F6187C"/>
    <w:rsid w:val="00F63C05"/>
    <w:rsid w:val="00F64853"/>
    <w:rsid w:val="00F67E58"/>
    <w:rsid w:val="00F70A59"/>
    <w:rsid w:val="00F7432C"/>
    <w:rsid w:val="00F74999"/>
    <w:rsid w:val="00F83C45"/>
    <w:rsid w:val="00F86D90"/>
    <w:rsid w:val="00F90DB3"/>
    <w:rsid w:val="00F917CE"/>
    <w:rsid w:val="00F92BBD"/>
    <w:rsid w:val="00F944BA"/>
    <w:rsid w:val="00F94985"/>
    <w:rsid w:val="00FA1555"/>
    <w:rsid w:val="00FA182D"/>
    <w:rsid w:val="00FA2FD8"/>
    <w:rsid w:val="00FB20DC"/>
    <w:rsid w:val="00FB35D7"/>
    <w:rsid w:val="00FB3E7F"/>
    <w:rsid w:val="00FB4E99"/>
    <w:rsid w:val="00FB5ADE"/>
    <w:rsid w:val="00FC05B1"/>
    <w:rsid w:val="00FC1AD8"/>
    <w:rsid w:val="00FC3890"/>
    <w:rsid w:val="00FC46F3"/>
    <w:rsid w:val="00FC5CE7"/>
    <w:rsid w:val="00FC5DF6"/>
    <w:rsid w:val="00FD2317"/>
    <w:rsid w:val="00FD4E27"/>
    <w:rsid w:val="00FE1132"/>
    <w:rsid w:val="00FE208F"/>
    <w:rsid w:val="00FF4E7E"/>
    <w:rsid w:val="00FF5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480"/>
  </w:style>
  <w:style w:type="paragraph" w:styleId="1">
    <w:name w:val="heading 1"/>
    <w:basedOn w:val="a"/>
    <w:next w:val="a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42480"/>
    <w:rPr>
      <w:rFonts w:ascii="Verdana" w:hAnsi="Verdana" w:cs="Verdana"/>
      <w:lang w:val="en-US" w:eastAsia="en-US"/>
    </w:rPr>
  </w:style>
  <w:style w:type="paragraph" w:customStyle="1" w:styleId="10">
    <w:name w:val="Текст1"/>
    <w:basedOn w:val="a"/>
    <w:rsid w:val="00B42480"/>
    <w:rPr>
      <w:rFonts w:ascii="Courier New" w:hAnsi="Courier New"/>
    </w:rPr>
  </w:style>
  <w:style w:type="paragraph" w:customStyle="1" w:styleId="ConsNonformat">
    <w:name w:val="ConsNonformat"/>
    <w:rsid w:val="00B42480"/>
    <w:rPr>
      <w:rFonts w:ascii="Courier New" w:hAnsi="Courier New"/>
      <w:snapToGrid w:val="0"/>
    </w:rPr>
  </w:style>
  <w:style w:type="paragraph" w:styleId="a4">
    <w:name w:val="Body Text Indent"/>
    <w:basedOn w:val="a"/>
    <w:rsid w:val="00B42480"/>
    <w:pPr>
      <w:spacing w:line="240" w:lineRule="exact"/>
      <w:ind w:left="4320" w:hanging="4320"/>
    </w:pPr>
    <w:rPr>
      <w:sz w:val="28"/>
    </w:rPr>
  </w:style>
  <w:style w:type="paragraph" w:styleId="a5">
    <w:name w:val="header"/>
    <w:basedOn w:val="a"/>
    <w:rsid w:val="00B424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42480"/>
  </w:style>
  <w:style w:type="paragraph" w:customStyle="1" w:styleId="31">
    <w:name w:val="Основной текст с отступом 31"/>
    <w:basedOn w:val="a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7">
    <w:name w:val="Plain Text"/>
    <w:basedOn w:val="a"/>
    <w:rsid w:val="00B42480"/>
    <w:rPr>
      <w:rFonts w:ascii="Courier New" w:hAnsi="Courier New"/>
    </w:rPr>
  </w:style>
  <w:style w:type="paragraph" w:styleId="20">
    <w:name w:val="Body Text Indent 2"/>
    <w:basedOn w:val="a"/>
    <w:link w:val="21"/>
    <w:rsid w:val="00B42480"/>
    <w:pPr>
      <w:spacing w:after="120" w:line="480" w:lineRule="auto"/>
      <w:ind w:left="283"/>
    </w:pPr>
  </w:style>
  <w:style w:type="paragraph" w:customStyle="1" w:styleId="ConsNormal">
    <w:name w:val="Con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8">
    <w:name w:val="Body Text"/>
    <w:basedOn w:val="a"/>
    <w:rsid w:val="00B42480"/>
    <w:pPr>
      <w:spacing w:after="120"/>
    </w:pPr>
  </w:style>
  <w:style w:type="paragraph" w:styleId="a9">
    <w:name w:val="footer"/>
    <w:basedOn w:val="a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customStyle="1" w:styleId="ConsCell">
    <w:name w:val="ConsCell"/>
    <w:rsid w:val="00B42480"/>
    <w:pPr>
      <w:widowControl w:val="0"/>
    </w:pPr>
    <w:rPr>
      <w:snapToGrid w:val="0"/>
      <w:sz w:val="18"/>
    </w:rPr>
  </w:style>
  <w:style w:type="paragraph" w:styleId="3">
    <w:name w:val="Body Text 3"/>
    <w:basedOn w:val="a"/>
    <w:rsid w:val="00B42480"/>
    <w:pPr>
      <w:spacing w:after="120"/>
    </w:pPr>
    <w:rPr>
      <w:sz w:val="16"/>
      <w:szCs w:val="16"/>
    </w:rPr>
  </w:style>
  <w:style w:type="paragraph" w:styleId="22">
    <w:name w:val="Body Text 2"/>
    <w:basedOn w:val="a"/>
    <w:rsid w:val="00B42480"/>
    <w:pPr>
      <w:spacing w:after="120" w:line="480" w:lineRule="auto"/>
    </w:pPr>
  </w:style>
  <w:style w:type="paragraph" w:customStyle="1" w:styleId="11">
    <w:name w:val="çàãîëîâîê 1"/>
    <w:basedOn w:val="a"/>
    <w:next w:val="a"/>
    <w:rsid w:val="00B42480"/>
    <w:pPr>
      <w:keepNext/>
    </w:pPr>
    <w:rPr>
      <w:sz w:val="28"/>
    </w:rPr>
  </w:style>
  <w:style w:type="paragraph" w:customStyle="1" w:styleId="ConsPlusNonformat">
    <w:name w:val="ConsPlusNonformat"/>
    <w:rsid w:val="00B424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42480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0">
    <w:name w:val="Разметка HTML"/>
    <w:rsid w:val="00B42480"/>
    <w:rPr>
      <w:vanish/>
      <w:color w:val="FF0000"/>
      <w:sz w:val="20"/>
    </w:rPr>
  </w:style>
  <w:style w:type="paragraph" w:customStyle="1" w:styleId="12">
    <w:name w:val="Знак Знак Знак1 Знак"/>
    <w:basedOn w:val="a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a"/>
    <w:rsid w:val="00B42480"/>
    <w:pPr>
      <w:spacing w:after="120"/>
    </w:pPr>
    <w:rPr>
      <w:sz w:val="24"/>
      <w:szCs w:val="24"/>
    </w:rPr>
  </w:style>
  <w:style w:type="paragraph" w:customStyle="1" w:styleId="ab">
    <w:name w:val="Знак"/>
    <w:basedOn w:val="a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c">
    <w:name w:val="Hyperlink"/>
    <w:basedOn w:val="a0"/>
    <w:rsid w:val="006252EE"/>
    <w:rPr>
      <w:color w:val="0000FF"/>
      <w:u w:val="single"/>
    </w:rPr>
  </w:style>
  <w:style w:type="table" w:styleId="ad">
    <w:name w:val="Table Grid"/>
    <w:basedOn w:val="a1"/>
    <w:rsid w:val="00965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BB6EE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B6EE8"/>
    <w:rPr>
      <w:rFonts w:ascii="Tahoma" w:hAnsi="Tahoma" w:cs="Tahoma"/>
      <w:sz w:val="16"/>
      <w:szCs w:val="16"/>
    </w:rPr>
  </w:style>
  <w:style w:type="paragraph" w:customStyle="1" w:styleId="af0">
    <w:name w:val="Табличный"/>
    <w:basedOn w:val="a"/>
    <w:rsid w:val="00167326"/>
    <w:pPr>
      <w:jc w:val="both"/>
    </w:pPr>
    <w:rPr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40CDE"/>
  </w:style>
  <w:style w:type="paragraph" w:styleId="af2">
    <w:name w:val="List Paragraph"/>
    <w:basedOn w:val="a"/>
    <w:uiPriority w:val="34"/>
    <w:qFormat/>
    <w:rsid w:val="00CC02B2"/>
    <w:pPr>
      <w:ind w:left="720"/>
      <w:contextualSpacing/>
    </w:pPr>
  </w:style>
  <w:style w:type="character" w:customStyle="1" w:styleId="apple-converted-space">
    <w:name w:val="apple-converted-space"/>
    <w:basedOn w:val="a0"/>
    <w:rsid w:val="000D2A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A966-A3D6-4789-A2FD-62EF30075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Экономический отдел</Company>
  <LinksUpToDate>false</LinksUpToDate>
  <CharactersWithSpaces>9502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Елена Борисовна</dc:creator>
  <cp:lastModifiedBy>ECO-SKRIPAL</cp:lastModifiedBy>
  <cp:revision>321</cp:revision>
  <cp:lastPrinted>2016-08-15T07:27:00Z</cp:lastPrinted>
  <dcterms:created xsi:type="dcterms:W3CDTF">2015-10-26T09:57:00Z</dcterms:created>
  <dcterms:modified xsi:type="dcterms:W3CDTF">2016-10-11T06:13:00Z</dcterms:modified>
</cp:coreProperties>
</file>