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5C" w:rsidRDefault="00402C5C" w:rsidP="00402C5C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</w:p>
    <w:p w:rsidR="00402C5C" w:rsidRDefault="00402C5C" w:rsidP="00402C5C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402C5C" w:rsidRDefault="00402C5C" w:rsidP="00402C5C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402C5C" w:rsidRDefault="00402C5C" w:rsidP="00402C5C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B4255D" w:rsidRPr="006B67D2" w:rsidRDefault="00CD018C" w:rsidP="00CD018C">
      <w:pPr>
        <w:ind w:left="5664"/>
        <w:rPr>
          <w:szCs w:val="28"/>
        </w:rPr>
      </w:pPr>
      <w:r>
        <w:rPr>
          <w:szCs w:val="28"/>
        </w:rPr>
        <w:t xml:space="preserve">      </w:t>
      </w:r>
      <w:r w:rsidR="00402C5C">
        <w:rPr>
          <w:szCs w:val="28"/>
        </w:rPr>
        <w:t xml:space="preserve">от </w:t>
      </w:r>
      <w:r>
        <w:rPr>
          <w:szCs w:val="28"/>
        </w:rPr>
        <w:t>26 апреля</w:t>
      </w:r>
      <w:r w:rsidR="00402C5C">
        <w:rPr>
          <w:szCs w:val="28"/>
        </w:rPr>
        <w:t xml:space="preserve"> 2016 г. № </w:t>
      </w:r>
      <w:r>
        <w:rPr>
          <w:szCs w:val="28"/>
        </w:rPr>
        <w:t>544</w:t>
      </w:r>
    </w:p>
    <w:p w:rsidR="00B4255D" w:rsidRDefault="00B4255D" w:rsidP="00B4255D">
      <w:pPr>
        <w:pStyle w:val="2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Р О Г Н О З</w:t>
      </w:r>
    </w:p>
    <w:p w:rsidR="00B4255D" w:rsidRDefault="00B4255D" w:rsidP="00B4255D">
      <w:pPr>
        <w:jc w:val="center"/>
        <w:rPr>
          <w:b/>
          <w:szCs w:val="28"/>
        </w:rPr>
      </w:pPr>
      <w:r>
        <w:rPr>
          <w:b/>
          <w:szCs w:val="28"/>
        </w:rPr>
        <w:t>занятости детей и подростков города Георгиевска летом 201</w:t>
      </w:r>
      <w:r w:rsidR="00203DF9">
        <w:rPr>
          <w:b/>
          <w:szCs w:val="28"/>
        </w:rPr>
        <w:t>6</w:t>
      </w:r>
      <w:r>
        <w:rPr>
          <w:b/>
          <w:szCs w:val="28"/>
        </w:rPr>
        <w:t xml:space="preserve"> года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02"/>
        <w:gridCol w:w="567"/>
        <w:gridCol w:w="567"/>
        <w:gridCol w:w="567"/>
        <w:gridCol w:w="425"/>
        <w:gridCol w:w="709"/>
        <w:gridCol w:w="709"/>
        <w:gridCol w:w="567"/>
        <w:gridCol w:w="708"/>
        <w:gridCol w:w="567"/>
        <w:gridCol w:w="709"/>
        <w:gridCol w:w="567"/>
        <w:gridCol w:w="567"/>
        <w:gridCol w:w="567"/>
        <w:gridCol w:w="567"/>
        <w:gridCol w:w="567"/>
      </w:tblGrid>
      <w:tr w:rsidR="00203DF9" w:rsidTr="00461BFB">
        <w:trPr>
          <w:cantSplit/>
          <w:trHeight w:val="188"/>
        </w:trPr>
        <w:tc>
          <w:tcPr>
            <w:tcW w:w="170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203DF9" w:rsidRDefault="00203DF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Образовательная организация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июнь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июль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август</w:t>
            </w:r>
          </w:p>
        </w:tc>
      </w:tr>
      <w:tr w:rsidR="00203DF9" w:rsidTr="00461BFB">
        <w:trPr>
          <w:cantSplit/>
          <w:trHeight w:val="2198"/>
        </w:trPr>
        <w:tc>
          <w:tcPr>
            <w:tcW w:w="1702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Default="00203DF9">
            <w:pPr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</w:t>
            </w:r>
            <w:r w:rsidR="00203DF9">
              <w:rPr>
                <w:sz w:val="16"/>
              </w:rPr>
              <w:t>агерь</w:t>
            </w:r>
            <w:r>
              <w:rPr>
                <w:sz w:val="16"/>
              </w:rPr>
              <w:t xml:space="preserve">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461BFB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</w:t>
            </w:r>
            <w:r w:rsidR="00203DF9">
              <w:rPr>
                <w:sz w:val="16"/>
              </w:rPr>
              <w:t>роф</w:t>
            </w:r>
            <w:r>
              <w:rPr>
                <w:sz w:val="16"/>
              </w:rPr>
              <w:t>ильный</w:t>
            </w:r>
            <w:r w:rsidR="00203DF9">
              <w:rPr>
                <w:sz w:val="16"/>
              </w:rPr>
              <w:t xml:space="preserve"> отряд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Pr="00835B4A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Cs/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гимн. №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D14C3C" w:rsidP="00D14C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03DF9" w:rsidTr="00461BFB">
        <w:trPr>
          <w:trHeight w:val="235"/>
        </w:trPr>
        <w:tc>
          <w:tcPr>
            <w:tcW w:w="1702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7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03DF9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03DF9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203DF9" w:rsidP="00203DF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Pr="00D621EE" w:rsidRDefault="00D621EE" w:rsidP="007B79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B7944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7B7944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</w:tr>
      <w:tr w:rsidR="00ED0853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D0853" w:rsidRPr="00D14C3C" w:rsidRDefault="00ED0853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МКВСОУ ЦО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bottom"/>
            <w:hideMark/>
          </w:tcPr>
          <w:p w:rsidR="00203DF9" w:rsidRPr="00D14C3C" w:rsidRDefault="00203DF9">
            <w:pPr>
              <w:jc w:val="center"/>
              <w:rPr>
                <w:b/>
                <w:sz w:val="18"/>
                <w:szCs w:val="18"/>
              </w:rPr>
            </w:pPr>
            <w:r w:rsidRPr="00D14C3C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507172" w:rsidP="007B794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7B7944"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835B4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507172" w:rsidP="007B794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7B7944">
              <w:rPr>
                <w:b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07172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35B4A">
              <w:rPr>
                <w:b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="0050717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835B4A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507172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765</w:t>
            </w:r>
          </w:p>
        </w:tc>
      </w:tr>
      <w:tr w:rsidR="00203DF9" w:rsidTr="00461BFB">
        <w:trPr>
          <w:cantSplit/>
        </w:trPr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203DF9" w:rsidRDefault="00203DF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4E7498" w:rsidP="007B794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7B7944">
              <w:rPr>
                <w:b/>
                <w:sz w:val="20"/>
              </w:rPr>
              <w:t>584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4E7498" w:rsidP="007B794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  <w:r w:rsidR="007B7944">
              <w:rPr>
                <w:b/>
                <w:sz w:val="20"/>
              </w:rPr>
              <w:t>67</w:t>
            </w:r>
            <w:bookmarkStart w:id="0" w:name="_GoBack"/>
            <w:bookmarkEnd w:id="0"/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Pr="004E7498" w:rsidRDefault="004E74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1118</w:t>
            </w:r>
          </w:p>
        </w:tc>
      </w:tr>
    </w:tbl>
    <w:p w:rsidR="00B4255D" w:rsidRDefault="00B4255D" w:rsidP="00B4255D"/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4"/>
        <w:gridCol w:w="627"/>
        <w:gridCol w:w="990"/>
        <w:gridCol w:w="810"/>
        <w:gridCol w:w="990"/>
        <w:gridCol w:w="900"/>
        <w:gridCol w:w="810"/>
        <w:gridCol w:w="1080"/>
        <w:gridCol w:w="942"/>
        <w:gridCol w:w="720"/>
      </w:tblGrid>
      <w:tr w:rsidR="00B4255D" w:rsidTr="00B4255D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274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B4255D" w:rsidTr="00B4255D">
        <w:trPr>
          <w:cantSplit/>
          <w:trHeight w:val="1134"/>
        </w:trPr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ДЮСШ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7172">
              <w:rPr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ДДТ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ЦТЭ</w:t>
            </w:r>
            <w:r w:rsidR="00203DF9">
              <w:rPr>
                <w:sz w:val="20"/>
                <w:szCs w:val="20"/>
              </w:rPr>
              <w:t>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203DF9" w:rsidP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7172">
              <w:rPr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D2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280B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03DF9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ЦТЭК палаточный лагерь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2" w:space="0" w:color="auto"/>
            </w:tcBorders>
            <w:vAlign w:val="center"/>
            <w:hideMark/>
          </w:tcPr>
          <w:p w:rsidR="00B4255D" w:rsidRDefault="00507172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07172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07172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4255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B4255D" w:rsidTr="00B4255D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27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</w:t>
            </w:r>
          </w:p>
        </w:tc>
        <w:tc>
          <w:tcPr>
            <w:tcW w:w="2742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B4255D" w:rsidRPr="000F2680" w:rsidRDefault="00D14C3C" w:rsidP="00B4255D">
      <w:pPr>
        <w:ind w:firstLine="708"/>
      </w:pPr>
      <w:r>
        <w:t>В марте 2016 года 20 подростков МБОУ СОШ №</w:t>
      </w:r>
      <w:r w:rsidR="006B67D2">
        <w:t xml:space="preserve"> </w:t>
      </w:r>
      <w:r>
        <w:t>29 будут работать в ремонтной бригаде</w:t>
      </w:r>
      <w:r w:rsidR="000F2680">
        <w:t xml:space="preserve">. 65 подростков отдохнут </w:t>
      </w:r>
      <w:r w:rsidR="000F2680" w:rsidRPr="000F2680">
        <w:rPr>
          <w:szCs w:val="28"/>
        </w:rPr>
        <w:t>в загородных детских оздоровительных лагерях Ставропольского края за счет средств местного бюджета</w:t>
      </w:r>
      <w:r w:rsidR="000F2680">
        <w:rPr>
          <w:szCs w:val="28"/>
        </w:rPr>
        <w:t>.</w:t>
      </w:r>
    </w:p>
    <w:p w:rsidR="00B4255D" w:rsidRDefault="00B4255D" w:rsidP="00B4255D">
      <w:pPr>
        <w:ind w:firstLine="708"/>
      </w:pPr>
      <w:r>
        <w:t>Летом 201</w:t>
      </w:r>
      <w:r w:rsidR="00203DF9">
        <w:t>6</w:t>
      </w:r>
      <w:r>
        <w:t xml:space="preserve"> года всеми видами труда и отдыха планируется охватить   </w:t>
      </w:r>
      <w:r w:rsidR="004E7498">
        <w:t>63</w:t>
      </w:r>
      <w:r w:rsidR="000F2680">
        <w:t>77</w:t>
      </w:r>
      <w:r>
        <w:t xml:space="preserve"> человек, что составит 9</w:t>
      </w:r>
      <w:r w:rsidR="000F2680">
        <w:t>2</w:t>
      </w:r>
      <w:r>
        <w:t>% от общего числа учащихся общеобразовательны</w:t>
      </w:r>
      <w:r w:rsidR="006B67D2">
        <w:t>х учреждений города Георгиевска.</w:t>
      </w:r>
    </w:p>
    <w:p w:rsidR="006B67D2" w:rsidRDefault="006B67D2" w:rsidP="00B4255D">
      <w:pPr>
        <w:ind w:firstLine="708"/>
        <w:rPr>
          <w:szCs w:val="20"/>
        </w:rPr>
      </w:pPr>
    </w:p>
    <w:p w:rsidR="006B67D2" w:rsidRDefault="006B67D2" w:rsidP="006B67D2">
      <w:r>
        <w:t xml:space="preserve">Управляющая делами </w:t>
      </w:r>
    </w:p>
    <w:p w:rsidR="003739D3" w:rsidRDefault="006B67D2" w:rsidP="00E50C5A">
      <w:r>
        <w:t xml:space="preserve">администрации города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0C5A">
        <w:t xml:space="preserve">     С.И. </w:t>
      </w:r>
      <w:proofErr w:type="spellStart"/>
      <w:r>
        <w:t>Коровкина</w:t>
      </w:r>
      <w:proofErr w:type="spellEnd"/>
    </w:p>
    <w:sectPr w:rsidR="003739D3" w:rsidSect="000F26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255D"/>
    <w:rsid w:val="000F2680"/>
    <w:rsid w:val="00203DF9"/>
    <w:rsid w:val="003330AD"/>
    <w:rsid w:val="003739D3"/>
    <w:rsid w:val="003E44A5"/>
    <w:rsid w:val="00402C5C"/>
    <w:rsid w:val="00461BFB"/>
    <w:rsid w:val="004E7498"/>
    <w:rsid w:val="00507172"/>
    <w:rsid w:val="005D280B"/>
    <w:rsid w:val="006721FF"/>
    <w:rsid w:val="006B67D2"/>
    <w:rsid w:val="006D2ED0"/>
    <w:rsid w:val="0071070B"/>
    <w:rsid w:val="007B7944"/>
    <w:rsid w:val="00835B4A"/>
    <w:rsid w:val="00A70158"/>
    <w:rsid w:val="00B4255D"/>
    <w:rsid w:val="00CD018C"/>
    <w:rsid w:val="00D14C3C"/>
    <w:rsid w:val="00D621EE"/>
    <w:rsid w:val="00E50C5A"/>
    <w:rsid w:val="00ED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КапниноваА</cp:lastModifiedBy>
  <cp:revision>18</cp:revision>
  <cp:lastPrinted>2016-04-27T12:03:00Z</cp:lastPrinted>
  <dcterms:created xsi:type="dcterms:W3CDTF">2016-02-29T08:14:00Z</dcterms:created>
  <dcterms:modified xsi:type="dcterms:W3CDTF">2016-04-27T12:03:00Z</dcterms:modified>
</cp:coreProperties>
</file>