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3B" w:rsidRPr="000F473B" w:rsidRDefault="000F473B" w:rsidP="000F473B">
      <w:pPr>
        <w:jc w:val="center"/>
        <w:rPr>
          <w:b/>
          <w:sz w:val="32"/>
          <w:szCs w:val="32"/>
        </w:rPr>
      </w:pPr>
      <w:r w:rsidRPr="000F473B">
        <w:rPr>
          <w:b/>
          <w:sz w:val="32"/>
          <w:szCs w:val="32"/>
        </w:rPr>
        <w:t>ПОСТАНОВЛЕНИЕ</w:t>
      </w:r>
    </w:p>
    <w:p w:rsidR="000F473B" w:rsidRPr="000F473B" w:rsidRDefault="000F473B" w:rsidP="000F473B">
      <w:pPr>
        <w:jc w:val="center"/>
        <w:rPr>
          <w:b/>
          <w:sz w:val="28"/>
          <w:szCs w:val="28"/>
        </w:rPr>
      </w:pPr>
      <w:r w:rsidRPr="000F473B">
        <w:rPr>
          <w:b/>
          <w:sz w:val="28"/>
          <w:szCs w:val="28"/>
        </w:rPr>
        <w:t xml:space="preserve">АДМИНИСТРАЦИИ </w:t>
      </w:r>
      <w:proofErr w:type="gramStart"/>
      <w:r w:rsidRPr="000F473B">
        <w:rPr>
          <w:b/>
          <w:sz w:val="28"/>
          <w:szCs w:val="28"/>
        </w:rPr>
        <w:t>ГЕОРГИЕВСКОГО</w:t>
      </w:r>
      <w:proofErr w:type="gramEnd"/>
    </w:p>
    <w:p w:rsidR="000F473B" w:rsidRPr="000F473B" w:rsidRDefault="000F473B" w:rsidP="000F473B">
      <w:pPr>
        <w:jc w:val="center"/>
        <w:rPr>
          <w:b/>
          <w:sz w:val="28"/>
          <w:szCs w:val="28"/>
        </w:rPr>
      </w:pPr>
      <w:r w:rsidRPr="000F473B">
        <w:rPr>
          <w:b/>
          <w:sz w:val="28"/>
          <w:szCs w:val="28"/>
        </w:rPr>
        <w:t>ГОРОДСКОГО ОКРУГА</w:t>
      </w:r>
    </w:p>
    <w:p w:rsidR="000F473B" w:rsidRPr="000F473B" w:rsidRDefault="000F473B" w:rsidP="000F473B">
      <w:pPr>
        <w:jc w:val="center"/>
        <w:rPr>
          <w:b/>
          <w:sz w:val="28"/>
          <w:szCs w:val="28"/>
        </w:rPr>
      </w:pPr>
      <w:r w:rsidRPr="000F473B">
        <w:rPr>
          <w:b/>
          <w:sz w:val="28"/>
          <w:szCs w:val="28"/>
        </w:rPr>
        <w:t>СТАВРОПОЛЬСКОГО КРАЯ</w:t>
      </w:r>
    </w:p>
    <w:p w:rsidR="000F473B" w:rsidRPr="000F473B" w:rsidRDefault="000F473B" w:rsidP="000F473B">
      <w:pPr>
        <w:jc w:val="center"/>
        <w:rPr>
          <w:sz w:val="28"/>
          <w:szCs w:val="28"/>
        </w:rPr>
      </w:pPr>
    </w:p>
    <w:p w:rsidR="000F473B" w:rsidRPr="000F473B" w:rsidRDefault="00D540D0" w:rsidP="000F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</w:t>
      </w:r>
      <w:r w:rsidR="000F473B" w:rsidRPr="000F473B">
        <w:rPr>
          <w:sz w:val="28"/>
          <w:szCs w:val="28"/>
        </w:rPr>
        <w:t xml:space="preserve">2023 г.            </w:t>
      </w:r>
      <w:r>
        <w:rPr>
          <w:sz w:val="28"/>
          <w:szCs w:val="28"/>
        </w:rPr>
        <w:t xml:space="preserve">            </w:t>
      </w:r>
      <w:r w:rsidR="000F473B" w:rsidRPr="000F473B">
        <w:rPr>
          <w:sz w:val="28"/>
          <w:szCs w:val="28"/>
        </w:rPr>
        <w:t xml:space="preserve">    г. Георгиевск                      </w:t>
      </w:r>
      <w:r>
        <w:rPr>
          <w:sz w:val="28"/>
          <w:szCs w:val="28"/>
        </w:rPr>
        <w:t xml:space="preserve">  </w:t>
      </w:r>
      <w:r w:rsidR="000F473B" w:rsidRPr="000F473B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1947</w:t>
      </w:r>
    </w:p>
    <w:p w:rsidR="00AC2C15" w:rsidRPr="00E91FC0" w:rsidRDefault="00AC2C15" w:rsidP="00111004">
      <w:pPr>
        <w:jc w:val="both"/>
        <w:rPr>
          <w:sz w:val="28"/>
          <w:szCs w:val="28"/>
          <w:lang w:eastAsia="ar-SA"/>
        </w:rPr>
      </w:pPr>
    </w:p>
    <w:p w:rsidR="00111004" w:rsidRDefault="00111004" w:rsidP="00111004">
      <w:pPr>
        <w:jc w:val="both"/>
        <w:rPr>
          <w:sz w:val="28"/>
          <w:szCs w:val="28"/>
          <w:lang w:eastAsia="ar-SA"/>
        </w:rPr>
      </w:pPr>
    </w:p>
    <w:p w:rsidR="0009687C" w:rsidRPr="00E91FC0" w:rsidRDefault="0009687C" w:rsidP="00111004">
      <w:pPr>
        <w:jc w:val="both"/>
        <w:rPr>
          <w:sz w:val="28"/>
          <w:szCs w:val="28"/>
          <w:lang w:eastAsia="ar-SA"/>
        </w:rPr>
      </w:pPr>
    </w:p>
    <w:p w:rsidR="00B556AD" w:rsidRPr="00E91FC0" w:rsidRDefault="00B556AD" w:rsidP="000177F6">
      <w:pPr>
        <w:pStyle w:val="afd"/>
        <w:spacing w:line="240" w:lineRule="exact"/>
        <w:jc w:val="both"/>
        <w:rPr>
          <w:sz w:val="28"/>
          <w:szCs w:val="28"/>
          <w:lang w:eastAsia="ar-SA"/>
        </w:rPr>
      </w:pPr>
      <w:r w:rsidRPr="00E91FC0">
        <w:rPr>
          <w:sz w:val="28"/>
          <w:szCs w:val="28"/>
          <w:lang w:eastAsia="ar-SA"/>
        </w:rPr>
        <w:t xml:space="preserve">О внесении изменений в административный регламент предоставления управлением труда и социальной защиты </w:t>
      </w:r>
      <w:proofErr w:type="gramStart"/>
      <w:r w:rsidRPr="00E91FC0">
        <w:rPr>
          <w:sz w:val="28"/>
          <w:szCs w:val="28"/>
          <w:lang w:eastAsia="ar-SA"/>
        </w:rPr>
        <w:t>населения администрации Георг</w:t>
      </w:r>
      <w:r w:rsidRPr="00E91FC0">
        <w:rPr>
          <w:sz w:val="28"/>
          <w:szCs w:val="28"/>
          <w:lang w:eastAsia="ar-SA"/>
        </w:rPr>
        <w:t>и</w:t>
      </w:r>
      <w:r w:rsidRPr="00E91FC0">
        <w:rPr>
          <w:sz w:val="28"/>
          <w:szCs w:val="28"/>
          <w:lang w:eastAsia="ar-SA"/>
        </w:rPr>
        <w:t>евского городского округа Ставропольского края государственной услуги</w:t>
      </w:r>
      <w:proofErr w:type="gramEnd"/>
      <w:r w:rsidRPr="00E91FC0">
        <w:rPr>
          <w:sz w:val="28"/>
          <w:szCs w:val="28"/>
          <w:lang w:eastAsia="ar-SA"/>
        </w:rPr>
        <w:t xml:space="preserve"> «Принятие решений о предоставлении субсидий на оплату жилого помещ</w:t>
      </w:r>
      <w:r w:rsidRPr="00E91FC0">
        <w:rPr>
          <w:sz w:val="28"/>
          <w:szCs w:val="28"/>
          <w:lang w:eastAsia="ar-SA"/>
        </w:rPr>
        <w:t>е</w:t>
      </w:r>
      <w:r w:rsidRPr="00E91FC0">
        <w:rPr>
          <w:sz w:val="28"/>
          <w:szCs w:val="28"/>
          <w:lang w:eastAsia="ar-SA"/>
        </w:rPr>
        <w:t>ния и коммунальных услуг гражданам в соответствии со статьей 159 Ж</w:t>
      </w:r>
      <w:r w:rsidRPr="00E91FC0">
        <w:rPr>
          <w:sz w:val="28"/>
          <w:szCs w:val="28"/>
          <w:lang w:eastAsia="ar-SA"/>
        </w:rPr>
        <w:t>и</w:t>
      </w:r>
      <w:r w:rsidRPr="00E91FC0">
        <w:rPr>
          <w:sz w:val="28"/>
          <w:szCs w:val="28"/>
          <w:lang w:eastAsia="ar-SA"/>
        </w:rPr>
        <w:t>лищного кодекса Российской Федерации, а также их предоставление», утвержденный постановлением администрации Георгиевского городского округа Ставропольского края от 02 апреля 2018 г. № 843</w:t>
      </w:r>
    </w:p>
    <w:p w:rsidR="00B556AD" w:rsidRPr="00E91FC0" w:rsidRDefault="00B556AD" w:rsidP="00B13320">
      <w:pPr>
        <w:pStyle w:val="afd"/>
        <w:jc w:val="both"/>
        <w:rPr>
          <w:sz w:val="28"/>
          <w:szCs w:val="28"/>
          <w:lang w:eastAsia="ar-SA"/>
        </w:rPr>
      </w:pPr>
    </w:p>
    <w:p w:rsidR="00B556AD" w:rsidRDefault="00B556AD" w:rsidP="00B13320">
      <w:pPr>
        <w:pStyle w:val="afd"/>
        <w:jc w:val="both"/>
        <w:rPr>
          <w:sz w:val="28"/>
          <w:szCs w:val="28"/>
          <w:lang w:eastAsia="ar-SA"/>
        </w:rPr>
      </w:pPr>
    </w:p>
    <w:p w:rsidR="0009687C" w:rsidRPr="00E91FC0" w:rsidRDefault="0009687C" w:rsidP="00B13320">
      <w:pPr>
        <w:pStyle w:val="afd"/>
        <w:jc w:val="both"/>
        <w:rPr>
          <w:sz w:val="28"/>
          <w:szCs w:val="28"/>
          <w:lang w:eastAsia="ar-SA"/>
        </w:rPr>
      </w:pPr>
    </w:p>
    <w:p w:rsidR="00AC2C15" w:rsidRPr="00E91FC0" w:rsidRDefault="00AC2C15" w:rsidP="00B556AD">
      <w:pPr>
        <w:pStyle w:val="afd"/>
        <w:ind w:firstLine="709"/>
        <w:jc w:val="both"/>
        <w:rPr>
          <w:sz w:val="28"/>
          <w:szCs w:val="28"/>
          <w:lang w:eastAsia="ar-SA"/>
        </w:rPr>
      </w:pPr>
      <w:proofErr w:type="gramStart"/>
      <w:r w:rsidRPr="00E91FC0">
        <w:rPr>
          <w:sz w:val="28"/>
          <w:szCs w:val="28"/>
          <w:lang w:eastAsia="ar-SA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</w:t>
      </w:r>
      <w:r w:rsidR="003E2FA0" w:rsidRPr="00E91FC0">
        <w:rPr>
          <w:sz w:val="28"/>
          <w:szCs w:val="28"/>
          <w:lang w:eastAsia="ar-SA"/>
        </w:rPr>
        <w:t>Федераль</w:t>
      </w:r>
      <w:r w:rsidR="000F473B">
        <w:rPr>
          <w:sz w:val="28"/>
          <w:szCs w:val="28"/>
          <w:lang w:eastAsia="ar-SA"/>
        </w:rPr>
        <w:t xml:space="preserve">ным законом от 14 июля 2022 г. </w:t>
      </w:r>
      <w:r w:rsidR="003E2FA0" w:rsidRPr="00E91FC0">
        <w:rPr>
          <w:sz w:val="28"/>
          <w:szCs w:val="28"/>
          <w:lang w:eastAsia="ar-SA"/>
        </w:rPr>
        <w:t xml:space="preserve">№ 236-ФЗ </w:t>
      </w:r>
      <w:r w:rsidR="003050B5">
        <w:rPr>
          <w:sz w:val="28"/>
          <w:szCs w:val="28"/>
          <w:lang w:eastAsia="ar-SA"/>
        </w:rPr>
        <w:t xml:space="preserve">              </w:t>
      </w:r>
      <w:r w:rsidR="00497489">
        <w:rPr>
          <w:sz w:val="28"/>
          <w:szCs w:val="28"/>
          <w:lang w:eastAsia="ar-SA"/>
        </w:rPr>
        <w:t>«</w:t>
      </w:r>
      <w:r w:rsidR="003E2FA0" w:rsidRPr="00E91FC0">
        <w:rPr>
          <w:sz w:val="28"/>
          <w:szCs w:val="28"/>
          <w:lang w:eastAsia="ar-SA"/>
        </w:rPr>
        <w:t>О Фонде пенсионного и социального страхования Российской Федерации</w:t>
      </w:r>
      <w:r w:rsidR="00497489">
        <w:rPr>
          <w:sz w:val="28"/>
          <w:szCs w:val="28"/>
          <w:lang w:eastAsia="ar-SA"/>
        </w:rPr>
        <w:t>»</w:t>
      </w:r>
      <w:r w:rsidR="003E2FA0" w:rsidRPr="00E91FC0">
        <w:rPr>
          <w:sz w:val="28"/>
          <w:szCs w:val="28"/>
          <w:lang w:eastAsia="ar-SA"/>
        </w:rPr>
        <w:t xml:space="preserve">, </w:t>
      </w:r>
      <w:r w:rsidR="00E05067" w:rsidRPr="00E91FC0">
        <w:rPr>
          <w:sz w:val="28"/>
          <w:szCs w:val="28"/>
          <w:lang w:eastAsia="ar-SA"/>
        </w:rPr>
        <w:t xml:space="preserve">постановлением Правительства Российской Федерации от 24 марта 2023 г. </w:t>
      </w:r>
      <w:r w:rsidR="003050B5">
        <w:rPr>
          <w:sz w:val="28"/>
          <w:szCs w:val="28"/>
          <w:lang w:eastAsia="ar-SA"/>
        </w:rPr>
        <w:t xml:space="preserve">         </w:t>
      </w:r>
      <w:r w:rsidR="00E05067" w:rsidRPr="00E91FC0">
        <w:rPr>
          <w:sz w:val="28"/>
          <w:szCs w:val="28"/>
          <w:lang w:eastAsia="ar-SA"/>
        </w:rPr>
        <w:t>№ 444 «О внесении изменений в правила предоставления субсидий на оплату жилого помещения и коммунальных услуг»</w:t>
      </w:r>
      <w:r w:rsidR="006C0501" w:rsidRPr="00E91FC0">
        <w:rPr>
          <w:sz w:val="28"/>
          <w:szCs w:val="28"/>
          <w:lang w:eastAsia="ar-SA"/>
        </w:rPr>
        <w:t>,</w:t>
      </w:r>
      <w:r w:rsidR="0009687C" w:rsidRPr="0009687C">
        <w:t xml:space="preserve"> </w:t>
      </w:r>
      <w:r w:rsidR="0009687C" w:rsidRPr="0009687C">
        <w:rPr>
          <w:sz w:val="28"/>
          <w:szCs w:val="28"/>
          <w:lang w:eastAsia="ar-SA"/>
        </w:rPr>
        <w:t>постановлением</w:t>
      </w:r>
      <w:proofErr w:type="gramEnd"/>
      <w:r w:rsidR="0009687C" w:rsidRPr="0009687C">
        <w:rPr>
          <w:sz w:val="28"/>
          <w:szCs w:val="28"/>
          <w:lang w:eastAsia="ar-SA"/>
        </w:rPr>
        <w:t xml:space="preserve"> </w:t>
      </w:r>
      <w:proofErr w:type="gramStart"/>
      <w:r w:rsidR="0009687C" w:rsidRPr="0009687C">
        <w:rPr>
          <w:sz w:val="28"/>
          <w:szCs w:val="28"/>
          <w:lang w:eastAsia="ar-SA"/>
        </w:rPr>
        <w:t>Правительства</w:t>
      </w:r>
      <w:r w:rsidR="0009687C" w:rsidRPr="0009687C">
        <w:t xml:space="preserve"> </w:t>
      </w:r>
      <w:r w:rsidR="0009687C" w:rsidRPr="0009687C">
        <w:rPr>
          <w:sz w:val="28"/>
          <w:szCs w:val="28"/>
          <w:lang w:eastAsia="ar-SA"/>
        </w:rPr>
        <w:t>Ставропольского края</w:t>
      </w:r>
      <w:r w:rsidR="0009687C">
        <w:rPr>
          <w:sz w:val="28"/>
          <w:szCs w:val="28"/>
          <w:lang w:eastAsia="ar-SA"/>
        </w:rPr>
        <w:t xml:space="preserve"> от 27 июня 2022 г. № 352-п «</w:t>
      </w:r>
      <w:r w:rsidR="0009687C" w:rsidRPr="0009687C">
        <w:rPr>
          <w:sz w:val="28"/>
          <w:szCs w:val="28"/>
          <w:lang w:eastAsia="ar-SA"/>
        </w:rPr>
        <w:t xml:space="preserve">О внесении изменений в постановление Правительства Ставропольского края от 02 июля 2012 г. </w:t>
      </w:r>
      <w:r w:rsidR="003050B5">
        <w:rPr>
          <w:sz w:val="28"/>
          <w:szCs w:val="28"/>
          <w:lang w:eastAsia="ar-SA"/>
        </w:rPr>
        <w:t xml:space="preserve">          </w:t>
      </w:r>
      <w:r w:rsidR="0009687C">
        <w:rPr>
          <w:sz w:val="28"/>
          <w:szCs w:val="28"/>
          <w:lang w:eastAsia="ar-SA"/>
        </w:rPr>
        <w:t>№</w:t>
      </w:r>
      <w:r w:rsidR="0009687C" w:rsidRPr="0009687C">
        <w:rPr>
          <w:sz w:val="28"/>
          <w:szCs w:val="28"/>
          <w:lang w:eastAsia="ar-SA"/>
        </w:rPr>
        <w:t xml:space="preserve"> 225-п </w:t>
      </w:r>
      <w:r w:rsidR="0009687C">
        <w:rPr>
          <w:sz w:val="28"/>
          <w:szCs w:val="28"/>
          <w:lang w:eastAsia="ar-SA"/>
        </w:rPr>
        <w:t>«</w:t>
      </w:r>
      <w:r w:rsidR="0009687C" w:rsidRPr="0009687C">
        <w:rPr>
          <w:sz w:val="28"/>
          <w:szCs w:val="28"/>
          <w:lang w:eastAsia="ar-SA"/>
        </w:rPr>
        <w:t xml:space="preserve">О государственных информационных системах Ставропольского края, обеспечивающих предоставление (исполнение) в электронной форме государственных и муниципальных услуг </w:t>
      </w:r>
      <w:r w:rsidR="0009687C">
        <w:rPr>
          <w:sz w:val="28"/>
          <w:szCs w:val="28"/>
          <w:lang w:eastAsia="ar-SA"/>
        </w:rPr>
        <w:t xml:space="preserve">(функций) в Ставропольском крае», </w:t>
      </w:r>
      <w:r w:rsidR="00FC6D3D" w:rsidRPr="00E91FC0">
        <w:rPr>
          <w:sz w:val="28"/>
          <w:szCs w:val="28"/>
          <w:lang w:eastAsia="ar-SA"/>
        </w:rPr>
        <w:t>на основании статей 57, 61 Устава Георгиевского городского округа Ставропольского края</w:t>
      </w:r>
      <w:r w:rsidRPr="00E91FC0">
        <w:rPr>
          <w:sz w:val="28"/>
          <w:szCs w:val="28"/>
          <w:lang w:eastAsia="ar-SA"/>
        </w:rPr>
        <w:t xml:space="preserve"> администрация Георгиевского </w:t>
      </w:r>
      <w:r w:rsidR="00D166E9" w:rsidRPr="00E91FC0">
        <w:rPr>
          <w:sz w:val="28"/>
          <w:szCs w:val="28"/>
          <w:lang w:eastAsia="ar-SA"/>
        </w:rPr>
        <w:t>городского округа</w:t>
      </w:r>
      <w:r w:rsidRPr="00E91FC0">
        <w:rPr>
          <w:sz w:val="28"/>
          <w:szCs w:val="28"/>
          <w:lang w:eastAsia="ar-SA"/>
        </w:rPr>
        <w:t xml:space="preserve"> Ставропольского края</w:t>
      </w:r>
      <w:proofErr w:type="gramEnd"/>
    </w:p>
    <w:p w:rsidR="00AC2C15" w:rsidRPr="00E91FC0" w:rsidRDefault="00AC2C15" w:rsidP="00AC2C15">
      <w:pPr>
        <w:jc w:val="both"/>
        <w:rPr>
          <w:sz w:val="28"/>
          <w:szCs w:val="28"/>
          <w:lang w:eastAsia="ar-SA"/>
        </w:rPr>
      </w:pPr>
    </w:p>
    <w:p w:rsidR="00AC2C15" w:rsidRPr="00E91FC0" w:rsidRDefault="00AC2C15" w:rsidP="00AC2C15">
      <w:pPr>
        <w:jc w:val="both"/>
        <w:rPr>
          <w:sz w:val="28"/>
          <w:szCs w:val="28"/>
          <w:lang w:eastAsia="ar-SA"/>
        </w:rPr>
      </w:pPr>
    </w:p>
    <w:p w:rsidR="00AC2C15" w:rsidRPr="00E91FC0" w:rsidRDefault="00AC2C15" w:rsidP="000F473B">
      <w:pPr>
        <w:spacing w:line="240" w:lineRule="exact"/>
        <w:jc w:val="both"/>
        <w:rPr>
          <w:sz w:val="28"/>
          <w:szCs w:val="28"/>
          <w:lang w:eastAsia="ar-SA"/>
        </w:rPr>
      </w:pPr>
      <w:r w:rsidRPr="00E91FC0">
        <w:rPr>
          <w:sz w:val="28"/>
          <w:szCs w:val="28"/>
          <w:lang w:eastAsia="ar-SA"/>
        </w:rPr>
        <w:t>ПОСТАНОВЛЯЕТ:</w:t>
      </w:r>
    </w:p>
    <w:p w:rsidR="00AC2C15" w:rsidRDefault="00AC2C15" w:rsidP="00AC2C15">
      <w:pPr>
        <w:jc w:val="both"/>
        <w:rPr>
          <w:sz w:val="28"/>
          <w:szCs w:val="28"/>
          <w:lang w:eastAsia="ar-SA"/>
        </w:rPr>
      </w:pPr>
    </w:p>
    <w:p w:rsidR="00497489" w:rsidRPr="00E91FC0" w:rsidRDefault="00497489" w:rsidP="00AC2C15">
      <w:pPr>
        <w:jc w:val="both"/>
        <w:rPr>
          <w:sz w:val="28"/>
          <w:szCs w:val="28"/>
          <w:lang w:eastAsia="ar-SA"/>
        </w:rPr>
      </w:pPr>
    </w:p>
    <w:p w:rsidR="000177F6" w:rsidRPr="00E91FC0" w:rsidRDefault="00AC2C15" w:rsidP="000F473B">
      <w:pPr>
        <w:ind w:firstLine="709"/>
        <w:jc w:val="both"/>
        <w:rPr>
          <w:sz w:val="28"/>
          <w:szCs w:val="28"/>
        </w:rPr>
      </w:pPr>
      <w:r w:rsidRPr="00E91FC0">
        <w:rPr>
          <w:sz w:val="28"/>
          <w:szCs w:val="28"/>
          <w:lang w:eastAsia="ar-SA"/>
        </w:rPr>
        <w:t xml:space="preserve">1. </w:t>
      </w:r>
      <w:proofErr w:type="gramStart"/>
      <w:r w:rsidR="007B4309" w:rsidRPr="00E91FC0">
        <w:rPr>
          <w:sz w:val="28"/>
          <w:szCs w:val="28"/>
        </w:rPr>
        <w:t>Утвердить прилагаемые изменения, которые вносятся</w:t>
      </w:r>
      <w:r w:rsidR="00090808" w:rsidRPr="00E91FC0">
        <w:rPr>
          <w:sz w:val="28"/>
          <w:szCs w:val="28"/>
        </w:rPr>
        <w:t xml:space="preserve"> в администр</w:t>
      </w:r>
      <w:r w:rsidR="00090808" w:rsidRPr="00E91FC0">
        <w:rPr>
          <w:sz w:val="28"/>
          <w:szCs w:val="28"/>
        </w:rPr>
        <w:t>а</w:t>
      </w:r>
      <w:r w:rsidR="00090808" w:rsidRPr="00E91FC0">
        <w:rPr>
          <w:sz w:val="28"/>
          <w:szCs w:val="28"/>
        </w:rPr>
        <w:t>тивн</w:t>
      </w:r>
      <w:r w:rsidR="00684EEE" w:rsidRPr="00E91FC0">
        <w:rPr>
          <w:sz w:val="28"/>
          <w:szCs w:val="28"/>
        </w:rPr>
        <w:t>ый</w:t>
      </w:r>
      <w:r w:rsidR="00090808" w:rsidRPr="00E91FC0">
        <w:rPr>
          <w:sz w:val="28"/>
          <w:szCs w:val="28"/>
        </w:rPr>
        <w:t xml:space="preserve"> регламент предоставления </w:t>
      </w:r>
      <w:r w:rsidR="00090808" w:rsidRPr="00E91FC0">
        <w:rPr>
          <w:rFonts w:eastAsia="Arial"/>
          <w:sz w:val="28"/>
          <w:szCs w:val="28"/>
          <w:lang w:eastAsia="ar-SA"/>
        </w:rPr>
        <w:t>у</w:t>
      </w:r>
      <w:r w:rsidR="00090808" w:rsidRPr="00E91FC0">
        <w:rPr>
          <w:rFonts w:eastAsia="Arial"/>
          <w:bCs/>
          <w:sz w:val="28"/>
          <w:szCs w:val="28"/>
          <w:lang w:eastAsia="ar-SA"/>
        </w:rPr>
        <w:t xml:space="preserve">правлением труда и социальной защиты населения администрации Георгиевского городского округа Ставропольского края </w:t>
      </w:r>
      <w:r w:rsidR="00090808" w:rsidRPr="00E91FC0">
        <w:rPr>
          <w:rFonts w:eastAsia="Arial"/>
          <w:sz w:val="28"/>
          <w:szCs w:val="28"/>
          <w:lang w:eastAsia="ar-SA"/>
        </w:rPr>
        <w:t>государственной услуги «Принятие решений о предоставлении субс</w:t>
      </w:r>
      <w:r w:rsidR="00090808" w:rsidRPr="00E91FC0">
        <w:rPr>
          <w:rFonts w:eastAsia="Arial"/>
          <w:sz w:val="28"/>
          <w:szCs w:val="28"/>
          <w:lang w:eastAsia="ar-SA"/>
        </w:rPr>
        <w:t>и</w:t>
      </w:r>
      <w:r w:rsidR="00090808" w:rsidRPr="00E91FC0">
        <w:rPr>
          <w:rFonts w:eastAsia="Arial"/>
          <w:sz w:val="28"/>
          <w:szCs w:val="28"/>
          <w:lang w:eastAsia="ar-SA"/>
        </w:rPr>
        <w:t>дий на оплату жилого помещения и коммунальных услуг гражданам в соо</w:t>
      </w:r>
      <w:r w:rsidR="00090808" w:rsidRPr="00E91FC0">
        <w:rPr>
          <w:rFonts w:eastAsia="Arial"/>
          <w:sz w:val="28"/>
          <w:szCs w:val="28"/>
          <w:lang w:eastAsia="ar-SA"/>
        </w:rPr>
        <w:t>т</w:t>
      </w:r>
      <w:r w:rsidR="00090808" w:rsidRPr="00E91FC0">
        <w:rPr>
          <w:rFonts w:eastAsia="Arial"/>
          <w:sz w:val="28"/>
          <w:szCs w:val="28"/>
          <w:lang w:eastAsia="ar-SA"/>
        </w:rPr>
        <w:t xml:space="preserve">ветствии со статьей 159 Жилищного кодекса Российской Федерации, а также </w:t>
      </w:r>
      <w:r w:rsidR="00090808" w:rsidRPr="00E91FC0">
        <w:rPr>
          <w:rFonts w:eastAsia="Arial"/>
          <w:sz w:val="28"/>
          <w:szCs w:val="28"/>
          <w:lang w:eastAsia="ar-SA"/>
        </w:rPr>
        <w:lastRenderedPageBreak/>
        <w:t>их предоставление</w:t>
      </w:r>
      <w:r w:rsidR="00090808" w:rsidRPr="00E91FC0">
        <w:rPr>
          <w:rFonts w:eastAsia="Arial"/>
          <w:bCs/>
          <w:sz w:val="28"/>
          <w:szCs w:val="28"/>
          <w:lang w:eastAsia="ar-SA"/>
        </w:rPr>
        <w:t>»</w:t>
      </w:r>
      <w:r w:rsidR="00090808" w:rsidRPr="00E91FC0">
        <w:rPr>
          <w:sz w:val="28"/>
          <w:szCs w:val="28"/>
        </w:rPr>
        <w:t>, утвержденн</w:t>
      </w:r>
      <w:r w:rsidR="00C26175" w:rsidRPr="00E91FC0">
        <w:rPr>
          <w:sz w:val="28"/>
          <w:szCs w:val="28"/>
        </w:rPr>
        <w:t>ый</w:t>
      </w:r>
      <w:r w:rsidR="00090808" w:rsidRPr="00E91FC0">
        <w:rPr>
          <w:sz w:val="28"/>
          <w:szCs w:val="28"/>
        </w:rPr>
        <w:t xml:space="preserve"> </w:t>
      </w:r>
      <w:r w:rsidR="00734854" w:rsidRPr="00E91FC0">
        <w:rPr>
          <w:sz w:val="28"/>
          <w:szCs w:val="28"/>
        </w:rPr>
        <w:t>постановлением администрации Георг</w:t>
      </w:r>
      <w:r w:rsidR="00734854" w:rsidRPr="00E91FC0">
        <w:rPr>
          <w:sz w:val="28"/>
          <w:szCs w:val="28"/>
        </w:rPr>
        <w:t>и</w:t>
      </w:r>
      <w:r w:rsidR="00734854" w:rsidRPr="00E91FC0">
        <w:rPr>
          <w:sz w:val="28"/>
          <w:szCs w:val="28"/>
        </w:rPr>
        <w:t>евского городского округа Ставропольского края</w:t>
      </w:r>
      <w:r w:rsidR="00090808" w:rsidRPr="00E91FC0">
        <w:rPr>
          <w:sz w:val="28"/>
          <w:szCs w:val="28"/>
        </w:rPr>
        <w:t xml:space="preserve"> от </w:t>
      </w:r>
      <w:r w:rsidR="00734854" w:rsidRPr="00E91FC0">
        <w:rPr>
          <w:sz w:val="28"/>
          <w:szCs w:val="28"/>
        </w:rPr>
        <w:t>02</w:t>
      </w:r>
      <w:r w:rsidR="00090808" w:rsidRPr="00E91FC0">
        <w:rPr>
          <w:sz w:val="28"/>
          <w:szCs w:val="28"/>
        </w:rPr>
        <w:t xml:space="preserve"> </w:t>
      </w:r>
      <w:r w:rsidR="00734854" w:rsidRPr="00E91FC0">
        <w:rPr>
          <w:sz w:val="28"/>
          <w:szCs w:val="28"/>
        </w:rPr>
        <w:t>апреля</w:t>
      </w:r>
      <w:proofErr w:type="gramEnd"/>
      <w:r w:rsidR="00090808" w:rsidRPr="00E91FC0">
        <w:rPr>
          <w:sz w:val="28"/>
          <w:szCs w:val="28"/>
        </w:rPr>
        <w:t xml:space="preserve"> 201</w:t>
      </w:r>
      <w:r w:rsidR="00734854" w:rsidRPr="00E91FC0">
        <w:rPr>
          <w:sz w:val="28"/>
          <w:szCs w:val="28"/>
        </w:rPr>
        <w:t>8</w:t>
      </w:r>
      <w:r w:rsidR="00090808" w:rsidRPr="00E91FC0">
        <w:rPr>
          <w:sz w:val="28"/>
          <w:szCs w:val="28"/>
        </w:rPr>
        <w:t xml:space="preserve"> г. № </w:t>
      </w:r>
      <w:r w:rsidR="00734854" w:rsidRPr="00E91FC0">
        <w:rPr>
          <w:sz w:val="28"/>
          <w:szCs w:val="28"/>
        </w:rPr>
        <w:t>843</w:t>
      </w:r>
      <w:r w:rsidR="002A3CDE" w:rsidRPr="00E91FC0">
        <w:rPr>
          <w:sz w:val="28"/>
          <w:szCs w:val="28"/>
        </w:rPr>
        <w:t xml:space="preserve"> «Об утверждении административного регламента предоставления управл</w:t>
      </w:r>
      <w:r w:rsidR="002A3CDE" w:rsidRPr="00E91FC0">
        <w:rPr>
          <w:sz w:val="28"/>
          <w:szCs w:val="28"/>
        </w:rPr>
        <w:t>е</w:t>
      </w:r>
      <w:r w:rsidR="002A3CDE" w:rsidRPr="00E91FC0">
        <w:rPr>
          <w:sz w:val="28"/>
          <w:szCs w:val="28"/>
        </w:rPr>
        <w:t xml:space="preserve">нием </w:t>
      </w:r>
      <w:r w:rsidR="00111004" w:rsidRPr="00E91FC0">
        <w:rPr>
          <w:sz w:val="28"/>
          <w:szCs w:val="28"/>
        </w:rPr>
        <w:t xml:space="preserve"> </w:t>
      </w:r>
      <w:r w:rsidR="002A3CDE" w:rsidRPr="00E91FC0">
        <w:rPr>
          <w:sz w:val="28"/>
          <w:szCs w:val="28"/>
        </w:rPr>
        <w:t>труда</w:t>
      </w:r>
      <w:r w:rsidR="00111004" w:rsidRPr="00E91FC0">
        <w:rPr>
          <w:sz w:val="28"/>
          <w:szCs w:val="28"/>
        </w:rPr>
        <w:t xml:space="preserve"> </w:t>
      </w:r>
      <w:r w:rsidR="002A3CDE" w:rsidRPr="00E91FC0">
        <w:rPr>
          <w:sz w:val="28"/>
          <w:szCs w:val="28"/>
        </w:rPr>
        <w:t>и</w:t>
      </w:r>
      <w:r w:rsidR="00111004" w:rsidRPr="00E91FC0">
        <w:rPr>
          <w:sz w:val="28"/>
          <w:szCs w:val="28"/>
        </w:rPr>
        <w:t xml:space="preserve"> </w:t>
      </w:r>
      <w:r w:rsidR="002A3CDE" w:rsidRPr="00E91FC0">
        <w:rPr>
          <w:sz w:val="28"/>
          <w:szCs w:val="28"/>
        </w:rPr>
        <w:t xml:space="preserve">социальной </w:t>
      </w:r>
      <w:r w:rsidR="00111004" w:rsidRPr="00E91FC0">
        <w:rPr>
          <w:sz w:val="28"/>
          <w:szCs w:val="28"/>
        </w:rPr>
        <w:t xml:space="preserve"> </w:t>
      </w:r>
      <w:r w:rsidR="002A3CDE" w:rsidRPr="00E91FC0">
        <w:rPr>
          <w:sz w:val="28"/>
          <w:szCs w:val="28"/>
        </w:rPr>
        <w:t>защиты</w:t>
      </w:r>
      <w:r w:rsidR="00111004" w:rsidRPr="00E91FC0">
        <w:rPr>
          <w:sz w:val="28"/>
          <w:szCs w:val="28"/>
        </w:rPr>
        <w:t xml:space="preserve"> </w:t>
      </w:r>
      <w:r w:rsidR="002A3CDE" w:rsidRPr="00E91FC0">
        <w:rPr>
          <w:sz w:val="28"/>
          <w:szCs w:val="28"/>
        </w:rPr>
        <w:t xml:space="preserve"> населения</w:t>
      </w:r>
      <w:r w:rsidR="00111004" w:rsidRPr="00E91FC0">
        <w:rPr>
          <w:sz w:val="28"/>
          <w:szCs w:val="28"/>
        </w:rPr>
        <w:t xml:space="preserve"> </w:t>
      </w:r>
      <w:r w:rsidR="002A3CDE" w:rsidRPr="00E91FC0">
        <w:rPr>
          <w:sz w:val="28"/>
          <w:szCs w:val="28"/>
        </w:rPr>
        <w:t xml:space="preserve"> администрации Георгиевского </w:t>
      </w:r>
    </w:p>
    <w:p w:rsidR="00F65739" w:rsidRPr="00E91FC0" w:rsidRDefault="002A3CDE" w:rsidP="00111004">
      <w:pPr>
        <w:jc w:val="both"/>
        <w:rPr>
          <w:sz w:val="28"/>
          <w:szCs w:val="28"/>
        </w:rPr>
      </w:pPr>
      <w:proofErr w:type="gramStart"/>
      <w:r w:rsidRPr="00E91FC0">
        <w:rPr>
          <w:sz w:val="28"/>
          <w:szCs w:val="28"/>
        </w:rPr>
        <w:t>городского округа Ставропольского края государственной услуги «Принятие решений о предоставлении субсидий на оплату жилого помещения и комм</w:t>
      </w:r>
      <w:r w:rsidRPr="00E91FC0">
        <w:rPr>
          <w:sz w:val="28"/>
          <w:szCs w:val="28"/>
        </w:rPr>
        <w:t>у</w:t>
      </w:r>
      <w:r w:rsidRPr="00E91FC0">
        <w:rPr>
          <w:sz w:val="28"/>
          <w:szCs w:val="28"/>
        </w:rPr>
        <w:t xml:space="preserve">нальных услуг гражданам в соответствии со статьей 159 Жилищного кодекса Российской Федерации, а также их предоставление» </w:t>
      </w:r>
      <w:r w:rsidR="007B4309" w:rsidRPr="00E91FC0">
        <w:rPr>
          <w:sz w:val="28"/>
          <w:szCs w:val="28"/>
        </w:rPr>
        <w:t>(</w:t>
      </w:r>
      <w:r w:rsidRPr="00E91FC0">
        <w:rPr>
          <w:sz w:val="28"/>
          <w:szCs w:val="28"/>
        </w:rPr>
        <w:t>с изменениями, внесе</w:t>
      </w:r>
      <w:r w:rsidRPr="00E91FC0">
        <w:rPr>
          <w:sz w:val="28"/>
          <w:szCs w:val="28"/>
        </w:rPr>
        <w:t>н</w:t>
      </w:r>
      <w:r w:rsidRPr="00E91FC0">
        <w:rPr>
          <w:sz w:val="28"/>
          <w:szCs w:val="28"/>
        </w:rPr>
        <w:t>ными постановлени</w:t>
      </w:r>
      <w:r w:rsidR="00B556AD" w:rsidRPr="00E91FC0">
        <w:rPr>
          <w:sz w:val="28"/>
          <w:szCs w:val="28"/>
        </w:rPr>
        <w:t>ями</w:t>
      </w:r>
      <w:r w:rsidRPr="00E91FC0">
        <w:rPr>
          <w:sz w:val="28"/>
          <w:szCs w:val="28"/>
        </w:rPr>
        <w:t xml:space="preserve"> администрации Георгиевского городского округа Ставропольского края от 29 октября 2018 г. № 2923</w:t>
      </w:r>
      <w:r w:rsidR="00D841FA" w:rsidRPr="00E91FC0">
        <w:rPr>
          <w:sz w:val="28"/>
          <w:szCs w:val="28"/>
        </w:rPr>
        <w:t xml:space="preserve">, от 18 февраля 2019 г. </w:t>
      </w:r>
      <w:r w:rsidR="000F473B">
        <w:rPr>
          <w:sz w:val="28"/>
          <w:szCs w:val="28"/>
        </w:rPr>
        <w:t xml:space="preserve">      </w:t>
      </w:r>
      <w:r w:rsidR="00D841FA" w:rsidRPr="00E91FC0">
        <w:rPr>
          <w:sz w:val="28"/>
          <w:szCs w:val="28"/>
        </w:rPr>
        <w:t>№ 396</w:t>
      </w:r>
      <w:r w:rsidR="00D04095" w:rsidRPr="00E91FC0">
        <w:rPr>
          <w:sz w:val="28"/>
          <w:szCs w:val="28"/>
        </w:rPr>
        <w:t>, от 10 января 2020 г. № 36</w:t>
      </w:r>
      <w:proofErr w:type="gramEnd"/>
      <w:r w:rsidR="006C0501" w:rsidRPr="00E91FC0">
        <w:rPr>
          <w:sz w:val="28"/>
          <w:szCs w:val="28"/>
        </w:rPr>
        <w:t xml:space="preserve">, от 02 </w:t>
      </w:r>
      <w:r w:rsidR="00E86847" w:rsidRPr="00E91FC0">
        <w:rPr>
          <w:sz w:val="28"/>
          <w:szCs w:val="28"/>
        </w:rPr>
        <w:t>марта 2021 г. № 567</w:t>
      </w:r>
      <w:r w:rsidR="007B4309" w:rsidRPr="00E91FC0">
        <w:rPr>
          <w:sz w:val="28"/>
          <w:szCs w:val="28"/>
        </w:rPr>
        <w:t>)</w:t>
      </w:r>
      <w:r w:rsidR="003421B5" w:rsidRPr="00E91FC0">
        <w:rPr>
          <w:sz w:val="28"/>
          <w:szCs w:val="28"/>
        </w:rPr>
        <w:t>.</w:t>
      </w:r>
    </w:p>
    <w:p w:rsidR="00F65739" w:rsidRPr="00E91FC0" w:rsidRDefault="00F65739" w:rsidP="00090808">
      <w:pPr>
        <w:jc w:val="both"/>
        <w:rPr>
          <w:sz w:val="28"/>
          <w:szCs w:val="28"/>
        </w:rPr>
      </w:pPr>
    </w:p>
    <w:p w:rsidR="00E86847" w:rsidRPr="00E91FC0" w:rsidRDefault="00E86847" w:rsidP="000F473B">
      <w:pPr>
        <w:ind w:firstLine="709"/>
        <w:jc w:val="both"/>
        <w:rPr>
          <w:sz w:val="28"/>
          <w:szCs w:val="28"/>
          <w:lang w:eastAsia="ar-SA"/>
        </w:rPr>
      </w:pPr>
      <w:r w:rsidRPr="00E91FC0">
        <w:rPr>
          <w:sz w:val="28"/>
          <w:szCs w:val="28"/>
          <w:lang w:eastAsia="ar-SA"/>
        </w:rPr>
        <w:t xml:space="preserve">2. </w:t>
      </w:r>
      <w:proofErr w:type="gramStart"/>
      <w:r w:rsidRPr="00E91FC0">
        <w:rPr>
          <w:sz w:val="28"/>
          <w:szCs w:val="28"/>
          <w:lang w:eastAsia="ar-SA"/>
        </w:rPr>
        <w:t>Контроль за</w:t>
      </w:r>
      <w:proofErr w:type="gramEnd"/>
      <w:r w:rsidRPr="00E91FC0">
        <w:rPr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E91FC0">
        <w:rPr>
          <w:sz w:val="28"/>
          <w:szCs w:val="28"/>
          <w:lang w:eastAsia="ar-SA"/>
        </w:rPr>
        <w:t>о</w:t>
      </w:r>
      <w:r w:rsidRPr="00E91FC0">
        <w:rPr>
          <w:sz w:val="28"/>
          <w:szCs w:val="28"/>
          <w:lang w:eastAsia="ar-SA"/>
        </w:rPr>
        <w:t>польского края Логинову Ю.В.</w:t>
      </w:r>
    </w:p>
    <w:p w:rsidR="00E86847" w:rsidRPr="00E91FC0" w:rsidRDefault="00E86847" w:rsidP="005F2639">
      <w:pPr>
        <w:rPr>
          <w:sz w:val="28"/>
          <w:szCs w:val="28"/>
          <w:lang w:eastAsia="ar-SA"/>
        </w:rPr>
      </w:pPr>
    </w:p>
    <w:p w:rsidR="00E86847" w:rsidRPr="00E91FC0" w:rsidRDefault="00E86847" w:rsidP="000F473B">
      <w:pPr>
        <w:ind w:firstLine="709"/>
        <w:jc w:val="both"/>
        <w:rPr>
          <w:sz w:val="28"/>
          <w:szCs w:val="28"/>
          <w:lang w:eastAsia="ar-SA"/>
        </w:rPr>
      </w:pPr>
      <w:r w:rsidRPr="00E91FC0">
        <w:rPr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E86847" w:rsidRPr="00E91FC0" w:rsidRDefault="00E86847" w:rsidP="000F473B">
      <w:pPr>
        <w:rPr>
          <w:sz w:val="28"/>
          <w:szCs w:val="28"/>
          <w:lang w:eastAsia="ar-SA"/>
        </w:rPr>
      </w:pPr>
    </w:p>
    <w:p w:rsidR="00E86847" w:rsidRPr="00E91FC0" w:rsidRDefault="00E86847" w:rsidP="000F473B">
      <w:pPr>
        <w:rPr>
          <w:sz w:val="28"/>
          <w:szCs w:val="28"/>
          <w:lang w:eastAsia="ar-SA"/>
        </w:rPr>
      </w:pPr>
    </w:p>
    <w:p w:rsidR="009A23D7" w:rsidRPr="00E91FC0" w:rsidRDefault="009A23D7" w:rsidP="000F473B">
      <w:pPr>
        <w:rPr>
          <w:sz w:val="28"/>
          <w:szCs w:val="28"/>
          <w:lang w:eastAsia="ar-SA"/>
        </w:rPr>
      </w:pPr>
    </w:p>
    <w:p w:rsidR="00E86847" w:rsidRPr="00E91FC0" w:rsidRDefault="00E86847" w:rsidP="00E86847">
      <w:pPr>
        <w:spacing w:line="240" w:lineRule="exact"/>
        <w:rPr>
          <w:sz w:val="28"/>
          <w:szCs w:val="28"/>
          <w:lang w:eastAsia="ar-SA"/>
        </w:rPr>
      </w:pPr>
      <w:r w:rsidRPr="00E91FC0">
        <w:rPr>
          <w:sz w:val="28"/>
          <w:szCs w:val="28"/>
          <w:lang w:eastAsia="ar-SA"/>
        </w:rPr>
        <w:t xml:space="preserve">Глава </w:t>
      </w:r>
    </w:p>
    <w:p w:rsidR="00E86847" w:rsidRPr="00E91FC0" w:rsidRDefault="00E86847" w:rsidP="00E86847">
      <w:pPr>
        <w:spacing w:line="240" w:lineRule="exact"/>
        <w:rPr>
          <w:sz w:val="28"/>
          <w:szCs w:val="28"/>
          <w:lang w:eastAsia="ar-SA"/>
        </w:rPr>
      </w:pPr>
      <w:r w:rsidRPr="00E91FC0">
        <w:rPr>
          <w:sz w:val="28"/>
          <w:szCs w:val="28"/>
          <w:lang w:eastAsia="ar-SA"/>
        </w:rPr>
        <w:t xml:space="preserve">Георгиевского городского округа  </w:t>
      </w:r>
    </w:p>
    <w:p w:rsidR="009E2B81" w:rsidRPr="00E91FC0" w:rsidRDefault="00E86847" w:rsidP="00E86847">
      <w:pPr>
        <w:spacing w:line="240" w:lineRule="exact"/>
        <w:rPr>
          <w:sz w:val="28"/>
          <w:szCs w:val="28"/>
          <w:lang w:eastAsia="ar-SA"/>
        </w:rPr>
      </w:pPr>
      <w:r w:rsidRPr="00E91FC0">
        <w:rPr>
          <w:sz w:val="28"/>
          <w:szCs w:val="28"/>
          <w:lang w:eastAsia="ar-SA"/>
        </w:rPr>
        <w:t xml:space="preserve">Ставропольского края                                                                            </w:t>
      </w:r>
      <w:proofErr w:type="spellStart"/>
      <w:r w:rsidRPr="00E91FC0">
        <w:rPr>
          <w:sz w:val="28"/>
          <w:szCs w:val="28"/>
          <w:lang w:eastAsia="ar-SA"/>
        </w:rPr>
        <w:t>А.В.Зайцев</w:t>
      </w:r>
      <w:proofErr w:type="spellEnd"/>
    </w:p>
    <w:p w:rsidR="009E2B81" w:rsidRDefault="009E2B81" w:rsidP="000F473B">
      <w:pPr>
        <w:rPr>
          <w:sz w:val="28"/>
          <w:szCs w:val="28"/>
          <w:lang w:eastAsia="ar-SA"/>
        </w:rPr>
      </w:pPr>
    </w:p>
    <w:p w:rsidR="009E2B81" w:rsidRDefault="009E2B81" w:rsidP="000F473B">
      <w:pPr>
        <w:rPr>
          <w:sz w:val="28"/>
          <w:szCs w:val="28"/>
          <w:lang w:eastAsia="ar-SA"/>
        </w:rPr>
      </w:pPr>
    </w:p>
    <w:p w:rsidR="00497489" w:rsidRDefault="00497489" w:rsidP="000F473B">
      <w:pPr>
        <w:rPr>
          <w:sz w:val="28"/>
          <w:szCs w:val="28"/>
          <w:lang w:eastAsia="ar-SA"/>
        </w:rPr>
      </w:pPr>
    </w:p>
    <w:p w:rsidR="000F473B" w:rsidRPr="00E91FC0" w:rsidRDefault="000F473B" w:rsidP="000F473B">
      <w:pPr>
        <w:rPr>
          <w:sz w:val="28"/>
          <w:szCs w:val="28"/>
          <w:lang w:eastAsia="ar-SA"/>
        </w:rPr>
      </w:pPr>
    </w:p>
    <w:p w:rsidR="00DC0781" w:rsidRDefault="00DC0781" w:rsidP="000F473B">
      <w:pPr>
        <w:spacing w:line="240" w:lineRule="exact"/>
        <w:mirrorIndents/>
        <w:rPr>
          <w:rFonts w:eastAsiaTheme="minorEastAsia" w:cstheme="minorBidi"/>
          <w:sz w:val="28"/>
          <w:szCs w:val="22"/>
        </w:rPr>
        <w:sectPr w:rsidR="00DC0781" w:rsidSect="000F473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DC0781">
        <w:rPr>
          <w:sz w:val="28"/>
          <w:szCs w:val="28"/>
        </w:rPr>
        <w:lastRenderedPageBreak/>
        <w:t>УТВЕРЖДЕНЫ</w:t>
      </w: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постановлением администрации</w:t>
      </w: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Георгиевского городского</w:t>
      </w: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округа Ставропольского края</w:t>
      </w: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DC0781">
        <w:rPr>
          <w:sz w:val="28"/>
          <w:szCs w:val="28"/>
        </w:rPr>
        <w:t xml:space="preserve">от </w:t>
      </w:r>
      <w:r w:rsidR="000007C3">
        <w:rPr>
          <w:sz w:val="28"/>
          <w:szCs w:val="28"/>
        </w:rPr>
        <w:t xml:space="preserve">23 июня </w:t>
      </w:r>
      <w:r w:rsidRPr="00DC0781">
        <w:rPr>
          <w:sz w:val="28"/>
          <w:szCs w:val="28"/>
        </w:rPr>
        <w:t xml:space="preserve">2023 г. № </w:t>
      </w:r>
      <w:r w:rsidR="000007C3">
        <w:rPr>
          <w:sz w:val="28"/>
          <w:szCs w:val="28"/>
        </w:rPr>
        <w:t>1947</w:t>
      </w:r>
    </w:p>
    <w:p w:rsidR="00DC0781" w:rsidRDefault="00DC0781" w:rsidP="00DC07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781" w:rsidRDefault="00DC0781" w:rsidP="00DC07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781" w:rsidRDefault="00DC0781" w:rsidP="00DC07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781" w:rsidRDefault="00DC0781" w:rsidP="00DC07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781" w:rsidRPr="00DC0781" w:rsidRDefault="00DC0781" w:rsidP="00DC0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0781">
        <w:rPr>
          <w:sz w:val="28"/>
          <w:szCs w:val="28"/>
        </w:rPr>
        <w:t>ИЗМЕНЕНИЯ,</w:t>
      </w: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C0781" w:rsidRPr="00DC0781" w:rsidRDefault="00DC0781" w:rsidP="00DC0781"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sz w:val="28"/>
          <w:szCs w:val="28"/>
        </w:rPr>
      </w:pPr>
      <w:r w:rsidRPr="00DC0781">
        <w:rPr>
          <w:sz w:val="28"/>
          <w:szCs w:val="28"/>
        </w:rPr>
        <w:t>которые вносятся в административный регламент предоставления управл</w:t>
      </w:r>
      <w:r w:rsidRPr="00DC0781">
        <w:rPr>
          <w:sz w:val="28"/>
          <w:szCs w:val="28"/>
        </w:rPr>
        <w:t>е</w:t>
      </w:r>
      <w:r w:rsidRPr="00DC0781">
        <w:rPr>
          <w:sz w:val="28"/>
          <w:szCs w:val="28"/>
        </w:rPr>
        <w:t>нием труда и социальной защиты населения администрации Георгиевского городского округа Ставропольского края государственной услуги «Принятие решений о предоставлении субсидий на оплату жилого помещения и комм</w:t>
      </w:r>
      <w:r w:rsidRPr="00DC0781">
        <w:rPr>
          <w:sz w:val="28"/>
          <w:szCs w:val="28"/>
        </w:rPr>
        <w:t>у</w:t>
      </w:r>
      <w:r w:rsidRPr="00DC0781">
        <w:rPr>
          <w:sz w:val="28"/>
          <w:szCs w:val="28"/>
        </w:rPr>
        <w:t xml:space="preserve">нальных услуг гражданам в соответствии со </w:t>
      </w:r>
      <w:hyperlink r:id="rId14" w:history="1">
        <w:r w:rsidRPr="00DC0781">
          <w:rPr>
            <w:sz w:val="28"/>
            <w:szCs w:val="28"/>
          </w:rPr>
          <w:t>статьей 159</w:t>
        </w:r>
      </w:hyperlink>
      <w:r w:rsidRPr="00DC0781">
        <w:rPr>
          <w:sz w:val="28"/>
          <w:szCs w:val="28"/>
        </w:rPr>
        <w:t xml:space="preserve"> Жилищного кодекса Российской Федерации, а также их предоставление»</w:t>
      </w:r>
    </w:p>
    <w:p w:rsidR="00DC0781" w:rsidRPr="00DC0781" w:rsidRDefault="00DC0781" w:rsidP="00DC07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1. В пункте 1.3: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1.1. Абзац третий подпункта 1.3.3 изложить в следующей редакции: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 xml:space="preserve">«Адрес электронной почты управления: </w:t>
      </w:r>
      <w:hyperlink r:id="rId15" w:history="1">
        <w:r w:rsidRPr="006B623E">
          <w:rPr>
            <w:sz w:val="28"/>
            <w:szCs w:val="28"/>
            <w:lang w:val="en-US"/>
          </w:rPr>
          <w:t>u</w:t>
        </w:r>
        <w:r w:rsidRPr="006B623E">
          <w:rPr>
            <w:sz w:val="28"/>
            <w:szCs w:val="28"/>
          </w:rPr>
          <w:t>tszn@georgievsk.stavregion.ru.»</w:t>
        </w:r>
      </w:hyperlink>
      <w:r w:rsidRPr="006B623E">
        <w:rPr>
          <w:sz w:val="28"/>
          <w:szCs w:val="28"/>
        </w:rPr>
        <w:t>.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1.2.</w:t>
      </w:r>
      <w:r w:rsidRPr="00DC0781">
        <w:t xml:space="preserve"> </w:t>
      </w:r>
      <w:r w:rsidRPr="00DC0781">
        <w:rPr>
          <w:sz w:val="28"/>
          <w:szCs w:val="28"/>
        </w:rPr>
        <w:t>Абзац шестой подпункта 1.3.4 изложить в следующей редакции: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 xml:space="preserve">«с использованием электронной почты управления по адресу:            </w:t>
      </w:r>
      <w:hyperlink r:id="rId16" w:history="1">
        <w:r w:rsidRPr="006B623E">
          <w:rPr>
            <w:sz w:val="28"/>
            <w:szCs w:val="28"/>
          </w:rPr>
          <w:t>utszn@georgievsk.stavregion.ru;»</w:t>
        </w:r>
      </w:hyperlink>
      <w:r w:rsidRPr="006B623E">
        <w:rPr>
          <w:sz w:val="28"/>
          <w:szCs w:val="28"/>
        </w:rPr>
        <w:t>.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1.3. В абзаце седьмом подпункта 1.3.4 слова «Портал государственных и муниципальных услуг (функций), предоставляемых (исполняемых) орган</w:t>
      </w:r>
      <w:r w:rsidRPr="00DC0781">
        <w:rPr>
          <w:sz w:val="28"/>
          <w:szCs w:val="28"/>
        </w:rPr>
        <w:t>а</w:t>
      </w:r>
      <w:r w:rsidRPr="00DC0781">
        <w:rPr>
          <w:sz w:val="28"/>
          <w:szCs w:val="28"/>
        </w:rPr>
        <w:t>ми исполнительной власти Ставропольского края и органами местного сам</w:t>
      </w:r>
      <w:r w:rsidRPr="00DC0781">
        <w:rPr>
          <w:sz w:val="28"/>
          <w:szCs w:val="28"/>
        </w:rPr>
        <w:t>о</w:t>
      </w:r>
      <w:r w:rsidRPr="00DC0781">
        <w:rPr>
          <w:sz w:val="28"/>
          <w:szCs w:val="28"/>
        </w:rPr>
        <w:t>управления муниципальных образований Ставропольского края»</w:t>
      </w:r>
      <w:r w:rsidRPr="00DC0781">
        <w:t xml:space="preserve">  </w:t>
      </w:r>
      <w:r w:rsidRPr="00DC0781">
        <w:rPr>
          <w:sz w:val="28"/>
          <w:szCs w:val="28"/>
        </w:rPr>
        <w:t>заменить словами «Портал государственных и муниципальных услуг, предоставля</w:t>
      </w:r>
      <w:r w:rsidRPr="00DC0781">
        <w:rPr>
          <w:sz w:val="28"/>
          <w:szCs w:val="28"/>
        </w:rPr>
        <w:t>е</w:t>
      </w:r>
      <w:r w:rsidRPr="00DC0781">
        <w:rPr>
          <w:sz w:val="28"/>
          <w:szCs w:val="28"/>
        </w:rPr>
        <w:t>мых органами исполнительной власти Ставропольского края и органами местного самоуправления муниципальных образований Ставропольского края».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1.4. В абзаце шестом</w:t>
      </w:r>
      <w:r w:rsidR="006B623E">
        <w:rPr>
          <w:sz w:val="28"/>
          <w:szCs w:val="28"/>
        </w:rPr>
        <w:t xml:space="preserve"> подпункта 1.3.5 слово «(функций</w:t>
      </w:r>
      <w:r w:rsidRPr="00DC0781">
        <w:rPr>
          <w:sz w:val="28"/>
          <w:szCs w:val="28"/>
        </w:rPr>
        <w:t>)» исключить.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1.5. В абзаце первом</w:t>
      </w:r>
      <w:r w:rsidR="006B623E">
        <w:rPr>
          <w:sz w:val="28"/>
          <w:szCs w:val="28"/>
        </w:rPr>
        <w:t xml:space="preserve"> подпункта 1.3.6 слово «(функций</w:t>
      </w:r>
      <w:r w:rsidRPr="00DC0781">
        <w:rPr>
          <w:sz w:val="28"/>
          <w:szCs w:val="28"/>
        </w:rPr>
        <w:t>)» исключить.</w:t>
      </w:r>
    </w:p>
    <w:p w:rsid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</w:pPr>
      <w:r w:rsidRPr="00DC0781">
        <w:rPr>
          <w:sz w:val="28"/>
          <w:szCs w:val="28"/>
        </w:rPr>
        <w:t>2.</w:t>
      </w:r>
      <w:r w:rsidRPr="00DC0781">
        <w:t xml:space="preserve"> </w:t>
      </w:r>
      <w:r w:rsidRPr="00DC0781">
        <w:rPr>
          <w:sz w:val="28"/>
          <w:szCs w:val="28"/>
        </w:rPr>
        <w:t>В пункте 2.2: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2.1.</w:t>
      </w:r>
      <w:r w:rsidRPr="00DC0781">
        <w:t xml:space="preserve"> </w:t>
      </w:r>
      <w:r w:rsidRPr="00DC0781">
        <w:rPr>
          <w:sz w:val="28"/>
          <w:szCs w:val="28"/>
        </w:rPr>
        <w:t>Абзац восьмой изложить в следующей редакции: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«Государственное учреждение – Отделение Фонда пенсионного и с</w:t>
      </w:r>
      <w:r w:rsidRPr="00DC0781">
        <w:rPr>
          <w:sz w:val="28"/>
          <w:szCs w:val="28"/>
        </w:rPr>
        <w:t>о</w:t>
      </w:r>
      <w:r w:rsidRPr="00DC0781">
        <w:rPr>
          <w:sz w:val="28"/>
          <w:szCs w:val="28"/>
        </w:rPr>
        <w:t>циального страхования Российской Федерации</w:t>
      </w:r>
      <w:r w:rsidRPr="00DC0781">
        <w:t xml:space="preserve"> </w:t>
      </w:r>
      <w:r w:rsidRPr="00DC0781">
        <w:rPr>
          <w:sz w:val="28"/>
          <w:szCs w:val="28"/>
        </w:rPr>
        <w:t>по Ставропольскому краю».</w:t>
      </w:r>
    </w:p>
    <w:p w:rsidR="00DC0781" w:rsidRPr="00DC0781" w:rsidRDefault="00DC0781" w:rsidP="00DC0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2.2. Абзац д</w:t>
      </w:r>
      <w:r w:rsidR="006B623E">
        <w:rPr>
          <w:sz w:val="28"/>
          <w:szCs w:val="28"/>
        </w:rPr>
        <w:t>евятый признать утратившим силу.</w:t>
      </w:r>
      <w:r w:rsidRPr="00DC0781">
        <w:rPr>
          <w:sz w:val="28"/>
          <w:szCs w:val="28"/>
        </w:rPr>
        <w:t xml:space="preserve"> </w:t>
      </w:r>
    </w:p>
    <w:p w:rsidR="00DC0781" w:rsidRDefault="00DC0781" w:rsidP="00DC0781">
      <w:pPr>
        <w:ind w:firstLine="709"/>
        <w:jc w:val="both"/>
        <w:rPr>
          <w:sz w:val="28"/>
          <w:szCs w:val="28"/>
        </w:rPr>
      </w:pPr>
    </w:p>
    <w:p w:rsidR="00DC0781" w:rsidRPr="00DC0781" w:rsidRDefault="00DC0781" w:rsidP="00DC0781">
      <w:pPr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3. Подпункт 7 подпункта 2.7.1 пункта 2.7</w:t>
      </w:r>
      <w:r w:rsidRPr="00DC0781">
        <w:t xml:space="preserve"> </w:t>
      </w:r>
      <w:r w:rsidRPr="00DC0781">
        <w:rPr>
          <w:sz w:val="28"/>
          <w:szCs w:val="28"/>
        </w:rPr>
        <w:t>изложить в следующей р</w:t>
      </w:r>
      <w:r w:rsidRPr="00DC0781">
        <w:rPr>
          <w:sz w:val="28"/>
          <w:szCs w:val="28"/>
        </w:rPr>
        <w:t>е</w:t>
      </w:r>
      <w:r w:rsidRPr="00DC0781">
        <w:rPr>
          <w:sz w:val="28"/>
          <w:szCs w:val="28"/>
        </w:rPr>
        <w:t>дакции:</w:t>
      </w:r>
    </w:p>
    <w:p w:rsidR="00DC0781" w:rsidRPr="00DC0781" w:rsidRDefault="00DC0781" w:rsidP="00DC0781">
      <w:pPr>
        <w:ind w:firstLine="709"/>
        <w:jc w:val="both"/>
        <w:rPr>
          <w:sz w:val="28"/>
          <w:szCs w:val="28"/>
        </w:rPr>
      </w:pPr>
      <w:proofErr w:type="gramStart"/>
      <w:r w:rsidRPr="00DC0781">
        <w:rPr>
          <w:sz w:val="28"/>
          <w:szCs w:val="28"/>
        </w:rPr>
        <w:lastRenderedPageBreak/>
        <w:t>«7) сведения о доходах заявителя и членов его семьи, в том числе в случае невозможности их получения с использованием единой системы  межведомственного электронного взаимодействия и подключаемых к ней  региональных систем межведомственного информационного взаимоде</w:t>
      </w:r>
      <w:r w:rsidRPr="00DC0781">
        <w:rPr>
          <w:sz w:val="28"/>
          <w:szCs w:val="28"/>
        </w:rPr>
        <w:t>й</w:t>
      </w:r>
      <w:r w:rsidRPr="00DC0781">
        <w:rPr>
          <w:sz w:val="28"/>
          <w:szCs w:val="28"/>
        </w:rPr>
        <w:t>ствия, учитываемых при решении вопроса о предоставлении субсидии за 6 календарных месяцев, предшествовавших месяцу перед месяцем подачи        заявления о предоставлении субсидии.».</w:t>
      </w:r>
      <w:proofErr w:type="gramEnd"/>
    </w:p>
    <w:p w:rsidR="00DC0781" w:rsidRDefault="00DC0781" w:rsidP="00DC0781">
      <w:pPr>
        <w:ind w:firstLine="709"/>
        <w:jc w:val="both"/>
        <w:rPr>
          <w:sz w:val="28"/>
          <w:szCs w:val="28"/>
        </w:rPr>
      </w:pPr>
    </w:p>
    <w:p w:rsidR="00DC0781" w:rsidRPr="00DC0781" w:rsidRDefault="00DC0781" w:rsidP="00DC0781">
      <w:pPr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4. В пункте 2.9:</w:t>
      </w:r>
    </w:p>
    <w:p w:rsidR="00DC0781" w:rsidRPr="00DC0781" w:rsidRDefault="00DC0781" w:rsidP="00DC0781">
      <w:pPr>
        <w:ind w:firstLine="709"/>
        <w:jc w:val="both"/>
        <w:rPr>
          <w:sz w:val="28"/>
          <w:szCs w:val="28"/>
          <w:highlight w:val="yellow"/>
        </w:rPr>
      </w:pPr>
      <w:r w:rsidRPr="00DC0781">
        <w:rPr>
          <w:sz w:val="28"/>
          <w:szCs w:val="28"/>
        </w:rPr>
        <w:t>4.1. Абзацы второй и третий подпункта 2.9.2 признать утратившими силу.</w:t>
      </w:r>
    </w:p>
    <w:p w:rsidR="00DC0781" w:rsidRPr="00DC0781" w:rsidRDefault="00DC0781" w:rsidP="00DC0781">
      <w:pPr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4.2. Абзац пятый подпункта 2.9.3</w:t>
      </w:r>
      <w:r w:rsidRPr="00DC0781">
        <w:t xml:space="preserve"> </w:t>
      </w:r>
      <w:r w:rsidRPr="00DC0781">
        <w:rPr>
          <w:sz w:val="28"/>
          <w:szCs w:val="28"/>
        </w:rPr>
        <w:t>изложить в следующей редакции:</w:t>
      </w:r>
    </w:p>
    <w:p w:rsidR="00DC0781" w:rsidRPr="00DC0781" w:rsidRDefault="00DC0781" w:rsidP="00DC0781">
      <w:pPr>
        <w:ind w:firstLine="709"/>
        <w:jc w:val="both"/>
        <w:rPr>
          <w:sz w:val="28"/>
          <w:szCs w:val="28"/>
        </w:rPr>
      </w:pPr>
      <w:r w:rsidRPr="00DC0781">
        <w:rPr>
          <w:sz w:val="28"/>
          <w:szCs w:val="28"/>
        </w:rPr>
        <w:t>«наличия у получателя субсидии подтвержденной вступившим в з</w:t>
      </w:r>
      <w:r w:rsidRPr="00DC0781">
        <w:rPr>
          <w:sz w:val="28"/>
          <w:szCs w:val="28"/>
        </w:rPr>
        <w:t>а</w:t>
      </w:r>
      <w:r w:rsidRPr="00DC0781">
        <w:rPr>
          <w:sz w:val="28"/>
          <w:szCs w:val="28"/>
        </w:rPr>
        <w:t>конную силу судебным актом непогашенной задолженности по оплате ж</w:t>
      </w:r>
      <w:r w:rsidRPr="00DC0781">
        <w:rPr>
          <w:sz w:val="28"/>
          <w:szCs w:val="28"/>
        </w:rPr>
        <w:t>и</w:t>
      </w:r>
      <w:r w:rsidRPr="00DC0781">
        <w:rPr>
          <w:sz w:val="28"/>
          <w:szCs w:val="28"/>
        </w:rPr>
        <w:t>лых помещений и коммунальных услуг, которая образовалась за период не более чем 3 последних года».</w:t>
      </w:r>
    </w:p>
    <w:p w:rsidR="00DC0781" w:rsidRPr="00DC0781" w:rsidRDefault="00DC0781" w:rsidP="00DC0781">
      <w:pPr>
        <w:jc w:val="both"/>
        <w:rPr>
          <w:sz w:val="28"/>
          <w:szCs w:val="28"/>
        </w:rPr>
      </w:pPr>
    </w:p>
    <w:p w:rsidR="00DC0781" w:rsidRPr="00DC0781" w:rsidRDefault="00DC0781" w:rsidP="00DC0781">
      <w:pPr>
        <w:jc w:val="both"/>
        <w:rPr>
          <w:sz w:val="28"/>
          <w:szCs w:val="28"/>
        </w:rPr>
      </w:pPr>
    </w:p>
    <w:p w:rsidR="00DC0781" w:rsidRPr="00DC0781" w:rsidRDefault="00DC0781" w:rsidP="00DC0781">
      <w:pPr>
        <w:jc w:val="both"/>
        <w:rPr>
          <w:sz w:val="28"/>
          <w:szCs w:val="28"/>
        </w:rPr>
      </w:pPr>
    </w:p>
    <w:p w:rsidR="00DC0781" w:rsidRPr="00DC0781" w:rsidRDefault="00E7600B" w:rsidP="00E7600B">
      <w:pPr>
        <w:ind w:firstLine="709"/>
        <w:jc w:val="center"/>
        <w:rPr>
          <w:sz w:val="28"/>
          <w:szCs w:val="28"/>
        </w:rPr>
      </w:pPr>
      <w:r>
        <w:rPr>
          <w:bCs/>
          <w:color w:val="1D1B1B"/>
          <w:sz w:val="28"/>
          <w:szCs w:val="28"/>
          <w:shd w:val="clear" w:color="auto" w:fill="FFFFFF"/>
        </w:rPr>
        <w:t>____</w:t>
      </w:r>
      <w:bookmarkStart w:id="0" w:name="_GoBack"/>
      <w:bookmarkEnd w:id="0"/>
    </w:p>
    <w:p w:rsidR="000F473B" w:rsidRPr="000F473B" w:rsidRDefault="000F473B" w:rsidP="000F473B">
      <w:pPr>
        <w:spacing w:line="240" w:lineRule="exact"/>
        <w:mirrorIndents/>
        <w:rPr>
          <w:rFonts w:eastAsiaTheme="minorEastAsia" w:cstheme="minorBidi"/>
          <w:sz w:val="28"/>
          <w:szCs w:val="22"/>
        </w:rPr>
      </w:pPr>
    </w:p>
    <w:sectPr w:rsidR="000F473B" w:rsidRPr="000F473B" w:rsidSect="00DC0781">
      <w:headerReference w:type="default" r:id="rId1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DC" w:rsidRDefault="00D268DC">
      <w:r>
        <w:separator/>
      </w:r>
    </w:p>
  </w:endnote>
  <w:endnote w:type="continuationSeparator" w:id="0">
    <w:p w:rsidR="00D268DC" w:rsidRDefault="00D2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D9" w:rsidRDefault="00F730D9" w:rsidP="005D3214">
    <w:pPr>
      <w:pStyle w:val="ac"/>
      <w:ind w:left="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D9" w:rsidRDefault="00F730D9" w:rsidP="005D3214">
    <w:pPr>
      <w:pStyle w:val="ac"/>
      <w:ind w:left="3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D9" w:rsidRDefault="00F730D9" w:rsidP="005D3214">
    <w:pPr>
      <w:pStyle w:val="ac"/>
      <w:ind w:left="3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DC" w:rsidRDefault="00D268DC">
      <w:r>
        <w:separator/>
      </w:r>
    </w:p>
  </w:footnote>
  <w:footnote w:type="continuationSeparator" w:id="0">
    <w:p w:rsidR="00D268DC" w:rsidRDefault="00D2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D9" w:rsidRDefault="00F730D9" w:rsidP="005924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30D9" w:rsidRDefault="00F730D9" w:rsidP="00730E53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AB" w:rsidRPr="00B01296" w:rsidRDefault="00986FAB">
    <w:pPr>
      <w:pStyle w:val="a7"/>
      <w:jc w:val="right"/>
      <w:rPr>
        <w:sz w:val="28"/>
        <w:szCs w:val="28"/>
      </w:rPr>
    </w:pPr>
    <w:r w:rsidRPr="00B01296">
      <w:rPr>
        <w:sz w:val="28"/>
        <w:szCs w:val="28"/>
      </w:rPr>
      <w:fldChar w:fldCharType="begin"/>
    </w:r>
    <w:r w:rsidRPr="00B01296">
      <w:rPr>
        <w:sz w:val="28"/>
        <w:szCs w:val="28"/>
      </w:rPr>
      <w:instrText xml:space="preserve"> PAGE   \* MERGEFORMAT </w:instrText>
    </w:r>
    <w:r w:rsidRPr="00B01296">
      <w:rPr>
        <w:sz w:val="28"/>
        <w:szCs w:val="28"/>
      </w:rPr>
      <w:fldChar w:fldCharType="separate"/>
    </w:r>
    <w:r w:rsidR="000007C3">
      <w:rPr>
        <w:noProof/>
        <w:sz w:val="28"/>
        <w:szCs w:val="28"/>
      </w:rPr>
      <w:t>2</w:t>
    </w:r>
    <w:r w:rsidRPr="00B01296">
      <w:rPr>
        <w:sz w:val="28"/>
        <w:szCs w:val="28"/>
      </w:rPr>
      <w:fldChar w:fldCharType="end"/>
    </w:r>
  </w:p>
  <w:p w:rsidR="00986FAB" w:rsidRDefault="00986F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125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2F60" w:rsidRPr="00DC0781" w:rsidRDefault="001C7691">
        <w:pPr>
          <w:pStyle w:val="a7"/>
          <w:jc w:val="right"/>
          <w:rPr>
            <w:sz w:val="28"/>
            <w:szCs w:val="28"/>
          </w:rPr>
        </w:pPr>
        <w:r w:rsidRPr="00DC0781">
          <w:rPr>
            <w:sz w:val="28"/>
            <w:szCs w:val="28"/>
          </w:rPr>
          <w:fldChar w:fldCharType="begin"/>
        </w:r>
        <w:r w:rsidRPr="00DC0781">
          <w:rPr>
            <w:sz w:val="28"/>
            <w:szCs w:val="28"/>
          </w:rPr>
          <w:instrText>PAGE   \* MERGEFORMAT</w:instrText>
        </w:r>
        <w:r w:rsidRPr="00DC0781">
          <w:rPr>
            <w:sz w:val="28"/>
            <w:szCs w:val="28"/>
          </w:rPr>
          <w:fldChar w:fldCharType="separate"/>
        </w:r>
        <w:r w:rsidR="00E7600B">
          <w:rPr>
            <w:noProof/>
            <w:sz w:val="28"/>
            <w:szCs w:val="28"/>
          </w:rPr>
          <w:t>2</w:t>
        </w:r>
        <w:r w:rsidRPr="00DC0781">
          <w:rPr>
            <w:sz w:val="28"/>
            <w:szCs w:val="28"/>
          </w:rPr>
          <w:fldChar w:fldCharType="end"/>
        </w:r>
      </w:p>
    </w:sdtContent>
  </w:sdt>
  <w:p w:rsidR="006C2F60" w:rsidRDefault="00D268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2BD"/>
    <w:multiLevelType w:val="hybridMultilevel"/>
    <w:tmpl w:val="0BA655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8A5770"/>
    <w:multiLevelType w:val="hybridMultilevel"/>
    <w:tmpl w:val="CB0404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5F76E4"/>
    <w:multiLevelType w:val="hybridMultilevel"/>
    <w:tmpl w:val="56546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24748"/>
    <w:multiLevelType w:val="hybridMultilevel"/>
    <w:tmpl w:val="90F2383C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D74576B"/>
    <w:multiLevelType w:val="hybridMultilevel"/>
    <w:tmpl w:val="BE36981C"/>
    <w:lvl w:ilvl="0" w:tplc="EBEEB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BA485B"/>
    <w:multiLevelType w:val="hybridMultilevel"/>
    <w:tmpl w:val="07D034B4"/>
    <w:lvl w:ilvl="0" w:tplc="F68E5F2A">
      <w:start w:val="5"/>
      <w:numFmt w:val="bullet"/>
      <w:lvlText w:val="-"/>
      <w:lvlJc w:val="left"/>
      <w:pPr>
        <w:tabs>
          <w:tab w:val="num" w:pos="1467"/>
        </w:tabs>
        <w:ind w:left="1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F7767F9"/>
    <w:multiLevelType w:val="hybridMultilevel"/>
    <w:tmpl w:val="ED6831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8920BD"/>
    <w:multiLevelType w:val="hybridMultilevel"/>
    <w:tmpl w:val="45BEE6C6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532B92"/>
    <w:multiLevelType w:val="hybridMultilevel"/>
    <w:tmpl w:val="61E62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8D06D3"/>
    <w:multiLevelType w:val="hybridMultilevel"/>
    <w:tmpl w:val="DCAA0A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FC18E0"/>
    <w:multiLevelType w:val="hybridMultilevel"/>
    <w:tmpl w:val="ECBEB862"/>
    <w:lvl w:ilvl="0" w:tplc="F68E5F2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465CE3"/>
    <w:multiLevelType w:val="hybridMultilevel"/>
    <w:tmpl w:val="974E2728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0DB2E68"/>
    <w:multiLevelType w:val="hybridMultilevel"/>
    <w:tmpl w:val="F1DE5376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4BE395A"/>
    <w:multiLevelType w:val="hybridMultilevel"/>
    <w:tmpl w:val="BC522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57778A8"/>
    <w:multiLevelType w:val="hybridMultilevel"/>
    <w:tmpl w:val="3FC495F2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CB0326"/>
    <w:multiLevelType w:val="hybridMultilevel"/>
    <w:tmpl w:val="D3DEAC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F46CC1"/>
    <w:multiLevelType w:val="hybridMultilevel"/>
    <w:tmpl w:val="DB34F254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27FE6CD6"/>
    <w:multiLevelType w:val="hybridMultilevel"/>
    <w:tmpl w:val="5D6A3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A56CE"/>
    <w:multiLevelType w:val="hybridMultilevel"/>
    <w:tmpl w:val="62885A80"/>
    <w:lvl w:ilvl="0" w:tplc="5E7E8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AF114B"/>
    <w:multiLevelType w:val="hybridMultilevel"/>
    <w:tmpl w:val="3BA6D746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07E0F79"/>
    <w:multiLevelType w:val="hybridMultilevel"/>
    <w:tmpl w:val="8AD81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A74135"/>
    <w:multiLevelType w:val="hybridMultilevel"/>
    <w:tmpl w:val="7AF0E186"/>
    <w:lvl w:ilvl="0" w:tplc="F68E5F2A">
      <w:start w:val="5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5FB1E25"/>
    <w:multiLevelType w:val="hybridMultilevel"/>
    <w:tmpl w:val="5CDC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D61D0D"/>
    <w:multiLevelType w:val="hybridMultilevel"/>
    <w:tmpl w:val="7BCE26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D727DD3"/>
    <w:multiLevelType w:val="hybridMultilevel"/>
    <w:tmpl w:val="B9C06B1E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8289A3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64C2141"/>
    <w:multiLevelType w:val="hybridMultilevel"/>
    <w:tmpl w:val="5E4A9B72"/>
    <w:lvl w:ilvl="0" w:tplc="F68E5F2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7">
    <w:nsid w:val="468D636B"/>
    <w:multiLevelType w:val="hybridMultilevel"/>
    <w:tmpl w:val="B4ACE106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8D54D63"/>
    <w:multiLevelType w:val="hybridMultilevel"/>
    <w:tmpl w:val="4976A6DC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9551502"/>
    <w:multiLevelType w:val="hybridMultilevel"/>
    <w:tmpl w:val="220EF4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9E5DCF"/>
    <w:multiLevelType w:val="hybridMultilevel"/>
    <w:tmpl w:val="25465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0B0BBF"/>
    <w:multiLevelType w:val="hybridMultilevel"/>
    <w:tmpl w:val="86BEB6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4C434E7"/>
    <w:multiLevelType w:val="hybridMultilevel"/>
    <w:tmpl w:val="92401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95964D6"/>
    <w:multiLevelType w:val="hybridMultilevel"/>
    <w:tmpl w:val="87DC67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A62C2F"/>
    <w:multiLevelType w:val="hybridMultilevel"/>
    <w:tmpl w:val="9D763F06"/>
    <w:lvl w:ilvl="0" w:tplc="1272F0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2E11FF"/>
    <w:multiLevelType w:val="hybridMultilevel"/>
    <w:tmpl w:val="18D2A662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A8037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0EC0DE6"/>
    <w:multiLevelType w:val="hybridMultilevel"/>
    <w:tmpl w:val="B43AAE74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61B34E31"/>
    <w:multiLevelType w:val="multilevel"/>
    <w:tmpl w:val="C9EE3B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628D7BAA"/>
    <w:multiLevelType w:val="hybridMultilevel"/>
    <w:tmpl w:val="1BC48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2B33D8E"/>
    <w:multiLevelType w:val="hybridMultilevel"/>
    <w:tmpl w:val="648E13D8"/>
    <w:lvl w:ilvl="0" w:tplc="D31420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6EA6AD1"/>
    <w:multiLevelType w:val="hybridMultilevel"/>
    <w:tmpl w:val="462C80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BEA3223"/>
    <w:multiLevelType w:val="hybridMultilevel"/>
    <w:tmpl w:val="457AE4C2"/>
    <w:lvl w:ilvl="0" w:tplc="F68E5F2A">
      <w:start w:val="5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DCA36DD"/>
    <w:multiLevelType w:val="hybridMultilevel"/>
    <w:tmpl w:val="0F4AFE46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FA67A7C"/>
    <w:multiLevelType w:val="hybridMultilevel"/>
    <w:tmpl w:val="7B5CDD92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1353F38"/>
    <w:multiLevelType w:val="hybridMultilevel"/>
    <w:tmpl w:val="F86A7CCA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2CB19AF"/>
    <w:multiLevelType w:val="hybridMultilevel"/>
    <w:tmpl w:val="F2AC6FC0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6A31652"/>
    <w:multiLevelType w:val="hybridMultilevel"/>
    <w:tmpl w:val="FA2E4226"/>
    <w:lvl w:ilvl="0" w:tplc="EFB2284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72E78B3"/>
    <w:multiLevelType w:val="hybridMultilevel"/>
    <w:tmpl w:val="5EA09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5F3970"/>
    <w:multiLevelType w:val="hybridMultilevel"/>
    <w:tmpl w:val="96CC7E18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84708E3"/>
    <w:multiLevelType w:val="hybridMultilevel"/>
    <w:tmpl w:val="41360826"/>
    <w:lvl w:ilvl="0" w:tplc="EFB228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8"/>
  </w:num>
  <w:num w:numId="3">
    <w:abstractNumId w:val="42"/>
  </w:num>
  <w:num w:numId="4">
    <w:abstractNumId w:val="20"/>
  </w:num>
  <w:num w:numId="5">
    <w:abstractNumId w:val="15"/>
  </w:num>
  <w:num w:numId="6">
    <w:abstractNumId w:val="43"/>
  </w:num>
  <w:num w:numId="7">
    <w:abstractNumId w:val="44"/>
  </w:num>
  <w:num w:numId="8">
    <w:abstractNumId w:val="45"/>
  </w:num>
  <w:num w:numId="9">
    <w:abstractNumId w:val="25"/>
  </w:num>
  <w:num w:numId="10">
    <w:abstractNumId w:val="27"/>
  </w:num>
  <w:num w:numId="11">
    <w:abstractNumId w:val="35"/>
  </w:num>
  <w:num w:numId="12">
    <w:abstractNumId w:val="26"/>
  </w:num>
  <w:num w:numId="13">
    <w:abstractNumId w:val="49"/>
  </w:num>
  <w:num w:numId="14">
    <w:abstractNumId w:val="46"/>
  </w:num>
  <w:num w:numId="15">
    <w:abstractNumId w:val="4"/>
  </w:num>
  <w:num w:numId="16">
    <w:abstractNumId w:val="37"/>
  </w:num>
  <w:num w:numId="17">
    <w:abstractNumId w:val="31"/>
  </w:num>
  <w:num w:numId="18">
    <w:abstractNumId w:val="5"/>
  </w:num>
  <w:num w:numId="19">
    <w:abstractNumId w:val="10"/>
  </w:num>
  <w:num w:numId="20">
    <w:abstractNumId w:val="22"/>
  </w:num>
  <w:num w:numId="21">
    <w:abstractNumId w:val="17"/>
  </w:num>
  <w:num w:numId="22">
    <w:abstractNumId w:val="13"/>
  </w:num>
  <w:num w:numId="23">
    <w:abstractNumId w:val="12"/>
  </w:num>
  <w:num w:numId="24">
    <w:abstractNumId w:val="41"/>
  </w:num>
  <w:num w:numId="25">
    <w:abstractNumId w:val="28"/>
  </w:num>
  <w:num w:numId="26">
    <w:abstractNumId w:val="36"/>
  </w:num>
  <w:num w:numId="27">
    <w:abstractNumId w:val="3"/>
  </w:num>
  <w:num w:numId="28">
    <w:abstractNumId w:val="23"/>
  </w:num>
  <w:num w:numId="29">
    <w:abstractNumId w:val="47"/>
  </w:num>
  <w:num w:numId="30">
    <w:abstractNumId w:val="14"/>
  </w:num>
  <w:num w:numId="31">
    <w:abstractNumId w:val="8"/>
  </w:num>
  <w:num w:numId="32">
    <w:abstractNumId w:val="30"/>
  </w:num>
  <w:num w:numId="33">
    <w:abstractNumId w:val="21"/>
  </w:num>
  <w:num w:numId="34">
    <w:abstractNumId w:val="40"/>
  </w:num>
  <w:num w:numId="35">
    <w:abstractNumId w:val="0"/>
  </w:num>
  <w:num w:numId="36">
    <w:abstractNumId w:val="2"/>
  </w:num>
  <w:num w:numId="37">
    <w:abstractNumId w:val="18"/>
  </w:num>
  <w:num w:numId="38">
    <w:abstractNumId w:val="9"/>
  </w:num>
  <w:num w:numId="39">
    <w:abstractNumId w:val="29"/>
  </w:num>
  <w:num w:numId="40">
    <w:abstractNumId w:val="32"/>
  </w:num>
  <w:num w:numId="41">
    <w:abstractNumId w:val="1"/>
  </w:num>
  <w:num w:numId="42">
    <w:abstractNumId w:val="16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8"/>
  </w:num>
  <w:num w:numId="47">
    <w:abstractNumId w:val="24"/>
  </w:num>
  <w:num w:numId="48">
    <w:abstractNumId w:val="11"/>
  </w:num>
  <w:num w:numId="49">
    <w:abstractNumId w:val="3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53"/>
    <w:rsid w:val="000007C3"/>
    <w:rsid w:val="00001F97"/>
    <w:rsid w:val="00003C90"/>
    <w:rsid w:val="00004194"/>
    <w:rsid w:val="000056FB"/>
    <w:rsid w:val="00005AE8"/>
    <w:rsid w:val="000177F6"/>
    <w:rsid w:val="00024D83"/>
    <w:rsid w:val="00027625"/>
    <w:rsid w:val="0003074E"/>
    <w:rsid w:val="00035C31"/>
    <w:rsid w:val="00036269"/>
    <w:rsid w:val="00043AF0"/>
    <w:rsid w:val="00045234"/>
    <w:rsid w:val="00051913"/>
    <w:rsid w:val="000520F2"/>
    <w:rsid w:val="00053205"/>
    <w:rsid w:val="00053564"/>
    <w:rsid w:val="00053C7C"/>
    <w:rsid w:val="000542D3"/>
    <w:rsid w:val="000543A7"/>
    <w:rsid w:val="0005468E"/>
    <w:rsid w:val="000609A0"/>
    <w:rsid w:val="000626D5"/>
    <w:rsid w:val="00063F4F"/>
    <w:rsid w:val="00064931"/>
    <w:rsid w:val="00064E8A"/>
    <w:rsid w:val="00064EAC"/>
    <w:rsid w:val="00065B57"/>
    <w:rsid w:val="000674A0"/>
    <w:rsid w:val="00071D41"/>
    <w:rsid w:val="00072A7E"/>
    <w:rsid w:val="000769A1"/>
    <w:rsid w:val="00076A08"/>
    <w:rsid w:val="000772C3"/>
    <w:rsid w:val="0007770F"/>
    <w:rsid w:val="00077AF4"/>
    <w:rsid w:val="000819E7"/>
    <w:rsid w:val="000822CD"/>
    <w:rsid w:val="0008371B"/>
    <w:rsid w:val="00084C14"/>
    <w:rsid w:val="00090162"/>
    <w:rsid w:val="00090215"/>
    <w:rsid w:val="00090808"/>
    <w:rsid w:val="000928CE"/>
    <w:rsid w:val="000928CF"/>
    <w:rsid w:val="00093287"/>
    <w:rsid w:val="0009687C"/>
    <w:rsid w:val="000A0F18"/>
    <w:rsid w:val="000A1AE2"/>
    <w:rsid w:val="000A42CF"/>
    <w:rsid w:val="000A685F"/>
    <w:rsid w:val="000A696F"/>
    <w:rsid w:val="000A75F4"/>
    <w:rsid w:val="000A7DC6"/>
    <w:rsid w:val="000B0DDE"/>
    <w:rsid w:val="000B56C9"/>
    <w:rsid w:val="000B59E4"/>
    <w:rsid w:val="000B7CC5"/>
    <w:rsid w:val="000C1185"/>
    <w:rsid w:val="000C21D4"/>
    <w:rsid w:val="000C2857"/>
    <w:rsid w:val="000C2C0C"/>
    <w:rsid w:val="000C2F86"/>
    <w:rsid w:val="000C309D"/>
    <w:rsid w:val="000C3BAF"/>
    <w:rsid w:val="000C3BC3"/>
    <w:rsid w:val="000C4DEF"/>
    <w:rsid w:val="000D07BD"/>
    <w:rsid w:val="000D3A0F"/>
    <w:rsid w:val="000D55F8"/>
    <w:rsid w:val="000E0376"/>
    <w:rsid w:val="000E0498"/>
    <w:rsid w:val="000E2AFB"/>
    <w:rsid w:val="000E352A"/>
    <w:rsid w:val="000E6E1B"/>
    <w:rsid w:val="000E7674"/>
    <w:rsid w:val="000F3F42"/>
    <w:rsid w:val="000F426E"/>
    <w:rsid w:val="000F473B"/>
    <w:rsid w:val="000F5CD5"/>
    <w:rsid w:val="000F629A"/>
    <w:rsid w:val="000F62A4"/>
    <w:rsid w:val="000F79EA"/>
    <w:rsid w:val="00102A45"/>
    <w:rsid w:val="00103BC5"/>
    <w:rsid w:val="001043CD"/>
    <w:rsid w:val="00105260"/>
    <w:rsid w:val="00107D00"/>
    <w:rsid w:val="00111004"/>
    <w:rsid w:val="00121195"/>
    <w:rsid w:val="00122146"/>
    <w:rsid w:val="001234AF"/>
    <w:rsid w:val="001245D8"/>
    <w:rsid w:val="0012483D"/>
    <w:rsid w:val="001258DD"/>
    <w:rsid w:val="00127282"/>
    <w:rsid w:val="00132B04"/>
    <w:rsid w:val="001353E1"/>
    <w:rsid w:val="00136557"/>
    <w:rsid w:val="001374AB"/>
    <w:rsid w:val="00142FE0"/>
    <w:rsid w:val="001439FC"/>
    <w:rsid w:val="0014673F"/>
    <w:rsid w:val="00150D14"/>
    <w:rsid w:val="0015429D"/>
    <w:rsid w:val="00154C01"/>
    <w:rsid w:val="00154E3A"/>
    <w:rsid w:val="00155DCD"/>
    <w:rsid w:val="00157009"/>
    <w:rsid w:val="001600CC"/>
    <w:rsid w:val="00162193"/>
    <w:rsid w:val="0016243D"/>
    <w:rsid w:val="001628A5"/>
    <w:rsid w:val="00164322"/>
    <w:rsid w:val="00166727"/>
    <w:rsid w:val="00171AEF"/>
    <w:rsid w:val="00171DD2"/>
    <w:rsid w:val="00176825"/>
    <w:rsid w:val="001768D1"/>
    <w:rsid w:val="00183240"/>
    <w:rsid w:val="00190C27"/>
    <w:rsid w:val="00196435"/>
    <w:rsid w:val="001A0A78"/>
    <w:rsid w:val="001A1DAE"/>
    <w:rsid w:val="001A285A"/>
    <w:rsid w:val="001A3CB8"/>
    <w:rsid w:val="001A4991"/>
    <w:rsid w:val="001A5B1A"/>
    <w:rsid w:val="001B0C12"/>
    <w:rsid w:val="001B13EA"/>
    <w:rsid w:val="001B195C"/>
    <w:rsid w:val="001B3971"/>
    <w:rsid w:val="001C1143"/>
    <w:rsid w:val="001C1FCC"/>
    <w:rsid w:val="001C3844"/>
    <w:rsid w:val="001C4494"/>
    <w:rsid w:val="001C6C79"/>
    <w:rsid w:val="001C7691"/>
    <w:rsid w:val="001D071F"/>
    <w:rsid w:val="001D1441"/>
    <w:rsid w:val="001D2DEB"/>
    <w:rsid w:val="001D4BF6"/>
    <w:rsid w:val="001D5B28"/>
    <w:rsid w:val="001E21AA"/>
    <w:rsid w:val="001E2ABB"/>
    <w:rsid w:val="001E32CC"/>
    <w:rsid w:val="001E42EB"/>
    <w:rsid w:val="001E4B9F"/>
    <w:rsid w:val="001E57D0"/>
    <w:rsid w:val="001F0259"/>
    <w:rsid w:val="001F097C"/>
    <w:rsid w:val="001F13A1"/>
    <w:rsid w:val="001F17A6"/>
    <w:rsid w:val="001F1D4D"/>
    <w:rsid w:val="001F237B"/>
    <w:rsid w:val="001F3209"/>
    <w:rsid w:val="001F42E2"/>
    <w:rsid w:val="001F71AE"/>
    <w:rsid w:val="001F7DA3"/>
    <w:rsid w:val="00200BB6"/>
    <w:rsid w:val="00203409"/>
    <w:rsid w:val="002053E8"/>
    <w:rsid w:val="002079EA"/>
    <w:rsid w:val="00210343"/>
    <w:rsid w:val="00211C08"/>
    <w:rsid w:val="00211C1E"/>
    <w:rsid w:val="0021548F"/>
    <w:rsid w:val="00215CCD"/>
    <w:rsid w:val="00216678"/>
    <w:rsid w:val="00217268"/>
    <w:rsid w:val="00217708"/>
    <w:rsid w:val="002200C5"/>
    <w:rsid w:val="00220EF3"/>
    <w:rsid w:val="002270AC"/>
    <w:rsid w:val="0023026D"/>
    <w:rsid w:val="002319A8"/>
    <w:rsid w:val="00231A01"/>
    <w:rsid w:val="00231B3E"/>
    <w:rsid w:val="00232605"/>
    <w:rsid w:val="002379F8"/>
    <w:rsid w:val="00242EE2"/>
    <w:rsid w:val="00242F30"/>
    <w:rsid w:val="0024545E"/>
    <w:rsid w:val="00246C7B"/>
    <w:rsid w:val="002474E6"/>
    <w:rsid w:val="00250745"/>
    <w:rsid w:val="002512AF"/>
    <w:rsid w:val="00251B42"/>
    <w:rsid w:val="002546C2"/>
    <w:rsid w:val="002550F7"/>
    <w:rsid w:val="00256BB2"/>
    <w:rsid w:val="00256D0C"/>
    <w:rsid w:val="002628C9"/>
    <w:rsid w:val="002652AE"/>
    <w:rsid w:val="0026796A"/>
    <w:rsid w:val="00272432"/>
    <w:rsid w:val="00272CD7"/>
    <w:rsid w:val="00272E4E"/>
    <w:rsid w:val="00274E6F"/>
    <w:rsid w:val="00275425"/>
    <w:rsid w:val="00284237"/>
    <w:rsid w:val="0028448B"/>
    <w:rsid w:val="002873CC"/>
    <w:rsid w:val="00293559"/>
    <w:rsid w:val="00295217"/>
    <w:rsid w:val="00296575"/>
    <w:rsid w:val="002A08B5"/>
    <w:rsid w:val="002A1C5A"/>
    <w:rsid w:val="002A3CDE"/>
    <w:rsid w:val="002A3D77"/>
    <w:rsid w:val="002A5EEE"/>
    <w:rsid w:val="002A69B2"/>
    <w:rsid w:val="002B03FD"/>
    <w:rsid w:val="002B0726"/>
    <w:rsid w:val="002B25DE"/>
    <w:rsid w:val="002B6CB3"/>
    <w:rsid w:val="002B78AC"/>
    <w:rsid w:val="002C1150"/>
    <w:rsid w:val="002C1CA8"/>
    <w:rsid w:val="002C362C"/>
    <w:rsid w:val="002C474B"/>
    <w:rsid w:val="002C6E56"/>
    <w:rsid w:val="002D3D03"/>
    <w:rsid w:val="002D4530"/>
    <w:rsid w:val="002D58FB"/>
    <w:rsid w:val="002D70D9"/>
    <w:rsid w:val="002D7CF8"/>
    <w:rsid w:val="002E1A4F"/>
    <w:rsid w:val="002E3594"/>
    <w:rsid w:val="002E3730"/>
    <w:rsid w:val="002E3EFD"/>
    <w:rsid w:val="002E69A6"/>
    <w:rsid w:val="002F015C"/>
    <w:rsid w:val="002F1AE6"/>
    <w:rsid w:val="002F54D9"/>
    <w:rsid w:val="00300A0F"/>
    <w:rsid w:val="00300E52"/>
    <w:rsid w:val="003050B5"/>
    <w:rsid w:val="003054FA"/>
    <w:rsid w:val="00306724"/>
    <w:rsid w:val="00310986"/>
    <w:rsid w:val="00313039"/>
    <w:rsid w:val="003160DD"/>
    <w:rsid w:val="00317457"/>
    <w:rsid w:val="003205E9"/>
    <w:rsid w:val="00321565"/>
    <w:rsid w:val="00326EED"/>
    <w:rsid w:val="00330154"/>
    <w:rsid w:val="0033115E"/>
    <w:rsid w:val="00337283"/>
    <w:rsid w:val="00340C84"/>
    <w:rsid w:val="003421B5"/>
    <w:rsid w:val="00342D95"/>
    <w:rsid w:val="00345F11"/>
    <w:rsid w:val="00346AED"/>
    <w:rsid w:val="003516F0"/>
    <w:rsid w:val="0035238F"/>
    <w:rsid w:val="00352E5A"/>
    <w:rsid w:val="0035529E"/>
    <w:rsid w:val="003579FD"/>
    <w:rsid w:val="00360892"/>
    <w:rsid w:val="003631E2"/>
    <w:rsid w:val="003636E7"/>
    <w:rsid w:val="00367031"/>
    <w:rsid w:val="00367C5D"/>
    <w:rsid w:val="003714E5"/>
    <w:rsid w:val="00371817"/>
    <w:rsid w:val="003725B0"/>
    <w:rsid w:val="003729B5"/>
    <w:rsid w:val="003736DA"/>
    <w:rsid w:val="00373A92"/>
    <w:rsid w:val="00380499"/>
    <w:rsid w:val="003819D8"/>
    <w:rsid w:val="00385109"/>
    <w:rsid w:val="00392A71"/>
    <w:rsid w:val="00392C1D"/>
    <w:rsid w:val="0039412E"/>
    <w:rsid w:val="00395A35"/>
    <w:rsid w:val="003A119D"/>
    <w:rsid w:val="003A4058"/>
    <w:rsid w:val="003B3344"/>
    <w:rsid w:val="003B463A"/>
    <w:rsid w:val="003B6421"/>
    <w:rsid w:val="003B6DF7"/>
    <w:rsid w:val="003B7AF9"/>
    <w:rsid w:val="003C3169"/>
    <w:rsid w:val="003C3A4A"/>
    <w:rsid w:val="003C7E2F"/>
    <w:rsid w:val="003D3C8F"/>
    <w:rsid w:val="003D4849"/>
    <w:rsid w:val="003D6413"/>
    <w:rsid w:val="003E2FA0"/>
    <w:rsid w:val="003E31DB"/>
    <w:rsid w:val="003E3800"/>
    <w:rsid w:val="003E462C"/>
    <w:rsid w:val="003E5B3D"/>
    <w:rsid w:val="003F21C2"/>
    <w:rsid w:val="003F2EC4"/>
    <w:rsid w:val="003F3BBC"/>
    <w:rsid w:val="003F46D9"/>
    <w:rsid w:val="003F66F2"/>
    <w:rsid w:val="00401D88"/>
    <w:rsid w:val="00406015"/>
    <w:rsid w:val="00407A01"/>
    <w:rsid w:val="00411623"/>
    <w:rsid w:val="00414BE0"/>
    <w:rsid w:val="00422A08"/>
    <w:rsid w:val="00422B5F"/>
    <w:rsid w:val="00422FC6"/>
    <w:rsid w:val="00423A15"/>
    <w:rsid w:val="00436044"/>
    <w:rsid w:val="00436634"/>
    <w:rsid w:val="00437EEA"/>
    <w:rsid w:val="00442516"/>
    <w:rsid w:val="004429CC"/>
    <w:rsid w:val="004431E8"/>
    <w:rsid w:val="00444FB1"/>
    <w:rsid w:val="00445B6B"/>
    <w:rsid w:val="00446EA7"/>
    <w:rsid w:val="004504BE"/>
    <w:rsid w:val="00450BCA"/>
    <w:rsid w:val="00451734"/>
    <w:rsid w:val="00453CA5"/>
    <w:rsid w:val="004605D9"/>
    <w:rsid w:val="004624F7"/>
    <w:rsid w:val="00463D5E"/>
    <w:rsid w:val="00463DA6"/>
    <w:rsid w:val="004643C6"/>
    <w:rsid w:val="00466988"/>
    <w:rsid w:val="00467093"/>
    <w:rsid w:val="00467EED"/>
    <w:rsid w:val="004700F1"/>
    <w:rsid w:val="004735EE"/>
    <w:rsid w:val="00475856"/>
    <w:rsid w:val="00475C93"/>
    <w:rsid w:val="004766B7"/>
    <w:rsid w:val="00476C5C"/>
    <w:rsid w:val="00480115"/>
    <w:rsid w:val="00481193"/>
    <w:rsid w:val="004859BF"/>
    <w:rsid w:val="00485C17"/>
    <w:rsid w:val="00495390"/>
    <w:rsid w:val="0049715B"/>
    <w:rsid w:val="004972D7"/>
    <w:rsid w:val="00497489"/>
    <w:rsid w:val="004A10B4"/>
    <w:rsid w:val="004A3003"/>
    <w:rsid w:val="004A310B"/>
    <w:rsid w:val="004A37CD"/>
    <w:rsid w:val="004A443A"/>
    <w:rsid w:val="004A697A"/>
    <w:rsid w:val="004A6F69"/>
    <w:rsid w:val="004B0F3A"/>
    <w:rsid w:val="004B1BAB"/>
    <w:rsid w:val="004B35E5"/>
    <w:rsid w:val="004B6B9A"/>
    <w:rsid w:val="004C012D"/>
    <w:rsid w:val="004C127E"/>
    <w:rsid w:val="004D0967"/>
    <w:rsid w:val="004D0A5E"/>
    <w:rsid w:val="004D0BD9"/>
    <w:rsid w:val="004D18B1"/>
    <w:rsid w:val="004D2312"/>
    <w:rsid w:val="004D70EA"/>
    <w:rsid w:val="004D7EF9"/>
    <w:rsid w:val="004E1106"/>
    <w:rsid w:val="004E2CB6"/>
    <w:rsid w:val="004E3AB8"/>
    <w:rsid w:val="004E4D66"/>
    <w:rsid w:val="004E618F"/>
    <w:rsid w:val="004E6D6B"/>
    <w:rsid w:val="004E7B2A"/>
    <w:rsid w:val="004F2F20"/>
    <w:rsid w:val="004F5677"/>
    <w:rsid w:val="004F5B72"/>
    <w:rsid w:val="004F5C1D"/>
    <w:rsid w:val="004F708C"/>
    <w:rsid w:val="004F757E"/>
    <w:rsid w:val="005049FD"/>
    <w:rsid w:val="0050565C"/>
    <w:rsid w:val="00505DE1"/>
    <w:rsid w:val="005107E2"/>
    <w:rsid w:val="00515043"/>
    <w:rsid w:val="00516A2F"/>
    <w:rsid w:val="00517BCE"/>
    <w:rsid w:val="00521D1D"/>
    <w:rsid w:val="00527BE0"/>
    <w:rsid w:val="00533B45"/>
    <w:rsid w:val="00534558"/>
    <w:rsid w:val="0053539E"/>
    <w:rsid w:val="00535768"/>
    <w:rsid w:val="005362F5"/>
    <w:rsid w:val="00543F7C"/>
    <w:rsid w:val="00551E48"/>
    <w:rsid w:val="00553713"/>
    <w:rsid w:val="00554EE9"/>
    <w:rsid w:val="005557AB"/>
    <w:rsid w:val="00555BA6"/>
    <w:rsid w:val="00560246"/>
    <w:rsid w:val="0056189E"/>
    <w:rsid w:val="00561AFB"/>
    <w:rsid w:val="005625BB"/>
    <w:rsid w:val="00562EA2"/>
    <w:rsid w:val="00564E6E"/>
    <w:rsid w:val="00565C92"/>
    <w:rsid w:val="00567AC2"/>
    <w:rsid w:val="00571DC8"/>
    <w:rsid w:val="0057227F"/>
    <w:rsid w:val="00572DA1"/>
    <w:rsid w:val="00573064"/>
    <w:rsid w:val="0057328F"/>
    <w:rsid w:val="005747F9"/>
    <w:rsid w:val="0057564A"/>
    <w:rsid w:val="00575F41"/>
    <w:rsid w:val="00577C3B"/>
    <w:rsid w:val="00581C8E"/>
    <w:rsid w:val="0058437C"/>
    <w:rsid w:val="00585F9F"/>
    <w:rsid w:val="0058639A"/>
    <w:rsid w:val="0058744F"/>
    <w:rsid w:val="00592416"/>
    <w:rsid w:val="00594A8A"/>
    <w:rsid w:val="005A2169"/>
    <w:rsid w:val="005A3A67"/>
    <w:rsid w:val="005A5D7A"/>
    <w:rsid w:val="005A6C6D"/>
    <w:rsid w:val="005A7058"/>
    <w:rsid w:val="005A7FED"/>
    <w:rsid w:val="005B27FF"/>
    <w:rsid w:val="005B311A"/>
    <w:rsid w:val="005B34AB"/>
    <w:rsid w:val="005B4703"/>
    <w:rsid w:val="005B55D1"/>
    <w:rsid w:val="005B7FFA"/>
    <w:rsid w:val="005C09B2"/>
    <w:rsid w:val="005C2E54"/>
    <w:rsid w:val="005C319F"/>
    <w:rsid w:val="005C58E9"/>
    <w:rsid w:val="005C6C86"/>
    <w:rsid w:val="005C7D96"/>
    <w:rsid w:val="005D05F2"/>
    <w:rsid w:val="005D216F"/>
    <w:rsid w:val="005D3214"/>
    <w:rsid w:val="005D3DDF"/>
    <w:rsid w:val="005D4D76"/>
    <w:rsid w:val="005D5AFC"/>
    <w:rsid w:val="005D6260"/>
    <w:rsid w:val="005E2BF0"/>
    <w:rsid w:val="005E3386"/>
    <w:rsid w:val="005E34A0"/>
    <w:rsid w:val="005E51A5"/>
    <w:rsid w:val="005E521C"/>
    <w:rsid w:val="005E61AD"/>
    <w:rsid w:val="005E62CE"/>
    <w:rsid w:val="005F2639"/>
    <w:rsid w:val="005F7120"/>
    <w:rsid w:val="005F7B87"/>
    <w:rsid w:val="00601617"/>
    <w:rsid w:val="0060182B"/>
    <w:rsid w:val="00602C8F"/>
    <w:rsid w:val="00603A0F"/>
    <w:rsid w:val="0060474B"/>
    <w:rsid w:val="00606A43"/>
    <w:rsid w:val="0060724D"/>
    <w:rsid w:val="00607739"/>
    <w:rsid w:val="00611574"/>
    <w:rsid w:val="00612249"/>
    <w:rsid w:val="00612AEA"/>
    <w:rsid w:val="006132D3"/>
    <w:rsid w:val="00613C8F"/>
    <w:rsid w:val="00615897"/>
    <w:rsid w:val="00615C17"/>
    <w:rsid w:val="00616549"/>
    <w:rsid w:val="00617F43"/>
    <w:rsid w:val="00620C41"/>
    <w:rsid w:val="0062374A"/>
    <w:rsid w:val="00625258"/>
    <w:rsid w:val="006252BE"/>
    <w:rsid w:val="00630AD4"/>
    <w:rsid w:val="006310FA"/>
    <w:rsid w:val="00631F84"/>
    <w:rsid w:val="00634A9C"/>
    <w:rsid w:val="0063534D"/>
    <w:rsid w:val="00635A0F"/>
    <w:rsid w:val="006370BB"/>
    <w:rsid w:val="006379E3"/>
    <w:rsid w:val="00637FE1"/>
    <w:rsid w:val="00642F3F"/>
    <w:rsid w:val="00645353"/>
    <w:rsid w:val="00645646"/>
    <w:rsid w:val="00645ADA"/>
    <w:rsid w:val="00650748"/>
    <w:rsid w:val="00650FD1"/>
    <w:rsid w:val="006513C3"/>
    <w:rsid w:val="00651669"/>
    <w:rsid w:val="0065640F"/>
    <w:rsid w:val="00657153"/>
    <w:rsid w:val="00657A13"/>
    <w:rsid w:val="00661A7F"/>
    <w:rsid w:val="006630BF"/>
    <w:rsid w:val="0066666D"/>
    <w:rsid w:val="00666C90"/>
    <w:rsid w:val="00670AA5"/>
    <w:rsid w:val="00672716"/>
    <w:rsid w:val="006736FF"/>
    <w:rsid w:val="00674983"/>
    <w:rsid w:val="00674EF4"/>
    <w:rsid w:val="00675CFC"/>
    <w:rsid w:val="006772EC"/>
    <w:rsid w:val="006805AF"/>
    <w:rsid w:val="00684EEE"/>
    <w:rsid w:val="00686C89"/>
    <w:rsid w:val="00686FE2"/>
    <w:rsid w:val="006949AE"/>
    <w:rsid w:val="0069766C"/>
    <w:rsid w:val="00697FEE"/>
    <w:rsid w:val="006A448E"/>
    <w:rsid w:val="006A6024"/>
    <w:rsid w:val="006A7408"/>
    <w:rsid w:val="006A77AF"/>
    <w:rsid w:val="006B2E19"/>
    <w:rsid w:val="006B4560"/>
    <w:rsid w:val="006B5C64"/>
    <w:rsid w:val="006B623E"/>
    <w:rsid w:val="006C02A2"/>
    <w:rsid w:val="006C0501"/>
    <w:rsid w:val="006C0623"/>
    <w:rsid w:val="006C0D0E"/>
    <w:rsid w:val="006C10F6"/>
    <w:rsid w:val="006C220D"/>
    <w:rsid w:val="006C486A"/>
    <w:rsid w:val="006C5237"/>
    <w:rsid w:val="006D1138"/>
    <w:rsid w:val="006D3EC0"/>
    <w:rsid w:val="006D40DF"/>
    <w:rsid w:val="006D7846"/>
    <w:rsid w:val="006E24D0"/>
    <w:rsid w:val="006E3C98"/>
    <w:rsid w:val="006E45BB"/>
    <w:rsid w:val="006E4CFA"/>
    <w:rsid w:val="006E7724"/>
    <w:rsid w:val="006F03F0"/>
    <w:rsid w:val="006F1A77"/>
    <w:rsid w:val="006F22AF"/>
    <w:rsid w:val="006F25A7"/>
    <w:rsid w:val="006F3912"/>
    <w:rsid w:val="006F3D50"/>
    <w:rsid w:val="006F3F8D"/>
    <w:rsid w:val="006F4C3A"/>
    <w:rsid w:val="006F62EB"/>
    <w:rsid w:val="006F6D14"/>
    <w:rsid w:val="007022C3"/>
    <w:rsid w:val="00703FC4"/>
    <w:rsid w:val="00704744"/>
    <w:rsid w:val="00704A4C"/>
    <w:rsid w:val="0070542D"/>
    <w:rsid w:val="00705C3D"/>
    <w:rsid w:val="00710C4C"/>
    <w:rsid w:val="0071123F"/>
    <w:rsid w:val="00711D36"/>
    <w:rsid w:val="00712443"/>
    <w:rsid w:val="007129AD"/>
    <w:rsid w:val="00713326"/>
    <w:rsid w:val="007152A6"/>
    <w:rsid w:val="00716606"/>
    <w:rsid w:val="0072057F"/>
    <w:rsid w:val="00722DA4"/>
    <w:rsid w:val="007240ED"/>
    <w:rsid w:val="00730E53"/>
    <w:rsid w:val="00733527"/>
    <w:rsid w:val="00733546"/>
    <w:rsid w:val="00733A33"/>
    <w:rsid w:val="00733BD2"/>
    <w:rsid w:val="00734854"/>
    <w:rsid w:val="0073735F"/>
    <w:rsid w:val="00737E8B"/>
    <w:rsid w:val="0074021E"/>
    <w:rsid w:val="00742C9E"/>
    <w:rsid w:val="00743DD4"/>
    <w:rsid w:val="00746FA2"/>
    <w:rsid w:val="00753859"/>
    <w:rsid w:val="00756295"/>
    <w:rsid w:val="007602F2"/>
    <w:rsid w:val="0076064A"/>
    <w:rsid w:val="00760A2F"/>
    <w:rsid w:val="00761703"/>
    <w:rsid w:val="00764E5C"/>
    <w:rsid w:val="00766032"/>
    <w:rsid w:val="00766D2F"/>
    <w:rsid w:val="00770B8C"/>
    <w:rsid w:val="007718A7"/>
    <w:rsid w:val="00772CB6"/>
    <w:rsid w:val="00772F63"/>
    <w:rsid w:val="00776B88"/>
    <w:rsid w:val="0077797F"/>
    <w:rsid w:val="00780A1E"/>
    <w:rsid w:val="00780A1F"/>
    <w:rsid w:val="00782BF0"/>
    <w:rsid w:val="0078466E"/>
    <w:rsid w:val="00785CBD"/>
    <w:rsid w:val="00790798"/>
    <w:rsid w:val="00791323"/>
    <w:rsid w:val="007920CB"/>
    <w:rsid w:val="007A1CEB"/>
    <w:rsid w:val="007A1EFD"/>
    <w:rsid w:val="007A241E"/>
    <w:rsid w:val="007A4026"/>
    <w:rsid w:val="007A4167"/>
    <w:rsid w:val="007B0073"/>
    <w:rsid w:val="007B04A9"/>
    <w:rsid w:val="007B18C7"/>
    <w:rsid w:val="007B4309"/>
    <w:rsid w:val="007B6AFB"/>
    <w:rsid w:val="007B6C1B"/>
    <w:rsid w:val="007B6D6E"/>
    <w:rsid w:val="007C0D15"/>
    <w:rsid w:val="007C15BD"/>
    <w:rsid w:val="007C1A2B"/>
    <w:rsid w:val="007C2CD4"/>
    <w:rsid w:val="007C31C7"/>
    <w:rsid w:val="007D35E2"/>
    <w:rsid w:val="007D4D30"/>
    <w:rsid w:val="007D4F2C"/>
    <w:rsid w:val="007D7D5C"/>
    <w:rsid w:val="007E0DE9"/>
    <w:rsid w:val="007E254D"/>
    <w:rsid w:val="007E3332"/>
    <w:rsid w:val="007E6877"/>
    <w:rsid w:val="007F2E2A"/>
    <w:rsid w:val="007F3A4D"/>
    <w:rsid w:val="007F72A9"/>
    <w:rsid w:val="00801559"/>
    <w:rsid w:val="00803CD6"/>
    <w:rsid w:val="00804C65"/>
    <w:rsid w:val="00810CD9"/>
    <w:rsid w:val="008123F1"/>
    <w:rsid w:val="00815FAD"/>
    <w:rsid w:val="008165CE"/>
    <w:rsid w:val="00817690"/>
    <w:rsid w:val="00820ADA"/>
    <w:rsid w:val="00820C0D"/>
    <w:rsid w:val="00821A98"/>
    <w:rsid w:val="00822674"/>
    <w:rsid w:val="00824A08"/>
    <w:rsid w:val="00826ECA"/>
    <w:rsid w:val="00830991"/>
    <w:rsid w:val="0083216E"/>
    <w:rsid w:val="00832540"/>
    <w:rsid w:val="008338D6"/>
    <w:rsid w:val="0083505C"/>
    <w:rsid w:val="00835EFB"/>
    <w:rsid w:val="00837492"/>
    <w:rsid w:val="008426D5"/>
    <w:rsid w:val="0084331E"/>
    <w:rsid w:val="0084407D"/>
    <w:rsid w:val="00846391"/>
    <w:rsid w:val="00846788"/>
    <w:rsid w:val="00850381"/>
    <w:rsid w:val="0085646D"/>
    <w:rsid w:val="008612AF"/>
    <w:rsid w:val="00861A27"/>
    <w:rsid w:val="00861E4B"/>
    <w:rsid w:val="00862E52"/>
    <w:rsid w:val="00863A39"/>
    <w:rsid w:val="00865C43"/>
    <w:rsid w:val="008665D4"/>
    <w:rsid w:val="008720B2"/>
    <w:rsid w:val="008755BC"/>
    <w:rsid w:val="00876F7F"/>
    <w:rsid w:val="008774F4"/>
    <w:rsid w:val="0088050F"/>
    <w:rsid w:val="00887500"/>
    <w:rsid w:val="00892363"/>
    <w:rsid w:val="008933CA"/>
    <w:rsid w:val="00896594"/>
    <w:rsid w:val="008A0F7A"/>
    <w:rsid w:val="008A1BC2"/>
    <w:rsid w:val="008A2BD0"/>
    <w:rsid w:val="008A4B60"/>
    <w:rsid w:val="008A61F0"/>
    <w:rsid w:val="008B1024"/>
    <w:rsid w:val="008C105F"/>
    <w:rsid w:val="008C33CE"/>
    <w:rsid w:val="008D28F2"/>
    <w:rsid w:val="008D44D4"/>
    <w:rsid w:val="008D44EB"/>
    <w:rsid w:val="008D48BD"/>
    <w:rsid w:val="008D7036"/>
    <w:rsid w:val="008D761E"/>
    <w:rsid w:val="008E4B9B"/>
    <w:rsid w:val="008F14C1"/>
    <w:rsid w:val="008F1BD1"/>
    <w:rsid w:val="008F48CB"/>
    <w:rsid w:val="008F61C7"/>
    <w:rsid w:val="008F66BA"/>
    <w:rsid w:val="008F77C8"/>
    <w:rsid w:val="008F78F4"/>
    <w:rsid w:val="00905708"/>
    <w:rsid w:val="00907114"/>
    <w:rsid w:val="00911799"/>
    <w:rsid w:val="00913FB6"/>
    <w:rsid w:val="00914221"/>
    <w:rsid w:val="00914F07"/>
    <w:rsid w:val="0091577F"/>
    <w:rsid w:val="0092108C"/>
    <w:rsid w:val="009210AA"/>
    <w:rsid w:val="00925436"/>
    <w:rsid w:val="009265D3"/>
    <w:rsid w:val="00926E38"/>
    <w:rsid w:val="009301BA"/>
    <w:rsid w:val="00930794"/>
    <w:rsid w:val="009357CE"/>
    <w:rsid w:val="00936DFE"/>
    <w:rsid w:val="00937BD6"/>
    <w:rsid w:val="0094201D"/>
    <w:rsid w:val="00943C5C"/>
    <w:rsid w:val="00944D70"/>
    <w:rsid w:val="00944ED1"/>
    <w:rsid w:val="009461DD"/>
    <w:rsid w:val="00947910"/>
    <w:rsid w:val="00950639"/>
    <w:rsid w:val="009509EF"/>
    <w:rsid w:val="00950ABC"/>
    <w:rsid w:val="009517C5"/>
    <w:rsid w:val="00951D16"/>
    <w:rsid w:val="00953378"/>
    <w:rsid w:val="009538E2"/>
    <w:rsid w:val="00953C30"/>
    <w:rsid w:val="00956381"/>
    <w:rsid w:val="00956FCA"/>
    <w:rsid w:val="00957196"/>
    <w:rsid w:val="0095741C"/>
    <w:rsid w:val="009576B1"/>
    <w:rsid w:val="0096062E"/>
    <w:rsid w:val="00962CDC"/>
    <w:rsid w:val="00966C6F"/>
    <w:rsid w:val="00966ED5"/>
    <w:rsid w:val="00975A0B"/>
    <w:rsid w:val="00975D0A"/>
    <w:rsid w:val="00977929"/>
    <w:rsid w:val="009802D2"/>
    <w:rsid w:val="00980F9D"/>
    <w:rsid w:val="009817F1"/>
    <w:rsid w:val="00982336"/>
    <w:rsid w:val="009826E7"/>
    <w:rsid w:val="00985368"/>
    <w:rsid w:val="00986062"/>
    <w:rsid w:val="00986830"/>
    <w:rsid w:val="00986B83"/>
    <w:rsid w:val="00986FAB"/>
    <w:rsid w:val="0098760A"/>
    <w:rsid w:val="009901D1"/>
    <w:rsid w:val="00995F4F"/>
    <w:rsid w:val="009A163B"/>
    <w:rsid w:val="009A23D7"/>
    <w:rsid w:val="009A2D74"/>
    <w:rsid w:val="009A4179"/>
    <w:rsid w:val="009A4F38"/>
    <w:rsid w:val="009A5186"/>
    <w:rsid w:val="009A5F99"/>
    <w:rsid w:val="009A6376"/>
    <w:rsid w:val="009A64BD"/>
    <w:rsid w:val="009A78DF"/>
    <w:rsid w:val="009B1595"/>
    <w:rsid w:val="009B1898"/>
    <w:rsid w:val="009B4D16"/>
    <w:rsid w:val="009C1254"/>
    <w:rsid w:val="009C16B1"/>
    <w:rsid w:val="009C2530"/>
    <w:rsid w:val="009C3E75"/>
    <w:rsid w:val="009C4BF0"/>
    <w:rsid w:val="009C64B0"/>
    <w:rsid w:val="009C70AB"/>
    <w:rsid w:val="009D006A"/>
    <w:rsid w:val="009D0AB2"/>
    <w:rsid w:val="009D1449"/>
    <w:rsid w:val="009D38B9"/>
    <w:rsid w:val="009D38E5"/>
    <w:rsid w:val="009D3FFA"/>
    <w:rsid w:val="009D4F14"/>
    <w:rsid w:val="009D5FC0"/>
    <w:rsid w:val="009D6C34"/>
    <w:rsid w:val="009E2B81"/>
    <w:rsid w:val="009E60BD"/>
    <w:rsid w:val="009E6F61"/>
    <w:rsid w:val="009E7130"/>
    <w:rsid w:val="009F03E3"/>
    <w:rsid w:val="009F07A2"/>
    <w:rsid w:val="009F1912"/>
    <w:rsid w:val="009F249A"/>
    <w:rsid w:val="009F42E2"/>
    <w:rsid w:val="00A02DBC"/>
    <w:rsid w:val="00A05F69"/>
    <w:rsid w:val="00A0713B"/>
    <w:rsid w:val="00A11005"/>
    <w:rsid w:val="00A13861"/>
    <w:rsid w:val="00A1555E"/>
    <w:rsid w:val="00A20201"/>
    <w:rsid w:val="00A20DF8"/>
    <w:rsid w:val="00A217CD"/>
    <w:rsid w:val="00A22049"/>
    <w:rsid w:val="00A23D22"/>
    <w:rsid w:val="00A25DAA"/>
    <w:rsid w:val="00A266D9"/>
    <w:rsid w:val="00A270D8"/>
    <w:rsid w:val="00A27B00"/>
    <w:rsid w:val="00A30AF6"/>
    <w:rsid w:val="00A31607"/>
    <w:rsid w:val="00A31946"/>
    <w:rsid w:val="00A31D77"/>
    <w:rsid w:val="00A32E8B"/>
    <w:rsid w:val="00A32EBE"/>
    <w:rsid w:val="00A33FD4"/>
    <w:rsid w:val="00A3413F"/>
    <w:rsid w:val="00A34F07"/>
    <w:rsid w:val="00A365AB"/>
    <w:rsid w:val="00A405BC"/>
    <w:rsid w:val="00A40D67"/>
    <w:rsid w:val="00A428F2"/>
    <w:rsid w:val="00A47CAE"/>
    <w:rsid w:val="00A52ECE"/>
    <w:rsid w:val="00A64911"/>
    <w:rsid w:val="00A65FFE"/>
    <w:rsid w:val="00A6769B"/>
    <w:rsid w:val="00A70D0B"/>
    <w:rsid w:val="00A73E7A"/>
    <w:rsid w:val="00A74448"/>
    <w:rsid w:val="00A746BD"/>
    <w:rsid w:val="00A801AC"/>
    <w:rsid w:val="00A832F7"/>
    <w:rsid w:val="00A83C4B"/>
    <w:rsid w:val="00A857BE"/>
    <w:rsid w:val="00A87385"/>
    <w:rsid w:val="00A87DA9"/>
    <w:rsid w:val="00A90335"/>
    <w:rsid w:val="00A91510"/>
    <w:rsid w:val="00A91FC9"/>
    <w:rsid w:val="00A92230"/>
    <w:rsid w:val="00A92EC8"/>
    <w:rsid w:val="00A97AF2"/>
    <w:rsid w:val="00AA381D"/>
    <w:rsid w:val="00AA6774"/>
    <w:rsid w:val="00AA68E9"/>
    <w:rsid w:val="00AB0F14"/>
    <w:rsid w:val="00AB1136"/>
    <w:rsid w:val="00AB11BC"/>
    <w:rsid w:val="00AB421A"/>
    <w:rsid w:val="00AB4C77"/>
    <w:rsid w:val="00AB5850"/>
    <w:rsid w:val="00AB69B7"/>
    <w:rsid w:val="00AB7A6C"/>
    <w:rsid w:val="00AB7DE3"/>
    <w:rsid w:val="00AC0DB6"/>
    <w:rsid w:val="00AC1A24"/>
    <w:rsid w:val="00AC277F"/>
    <w:rsid w:val="00AC2C15"/>
    <w:rsid w:val="00AC7A34"/>
    <w:rsid w:val="00AC7BC8"/>
    <w:rsid w:val="00AD1784"/>
    <w:rsid w:val="00AD211D"/>
    <w:rsid w:val="00AD6222"/>
    <w:rsid w:val="00AD7535"/>
    <w:rsid w:val="00AE17F3"/>
    <w:rsid w:val="00AE3775"/>
    <w:rsid w:val="00AF1587"/>
    <w:rsid w:val="00AF3299"/>
    <w:rsid w:val="00B0089A"/>
    <w:rsid w:val="00B0118D"/>
    <w:rsid w:val="00B01296"/>
    <w:rsid w:val="00B05183"/>
    <w:rsid w:val="00B114E1"/>
    <w:rsid w:val="00B13320"/>
    <w:rsid w:val="00B14362"/>
    <w:rsid w:val="00B14EB1"/>
    <w:rsid w:val="00B1628D"/>
    <w:rsid w:val="00B21711"/>
    <w:rsid w:val="00B2388D"/>
    <w:rsid w:val="00B24005"/>
    <w:rsid w:val="00B34E16"/>
    <w:rsid w:val="00B40089"/>
    <w:rsid w:val="00B400E2"/>
    <w:rsid w:val="00B421D7"/>
    <w:rsid w:val="00B422F4"/>
    <w:rsid w:val="00B4441C"/>
    <w:rsid w:val="00B469DF"/>
    <w:rsid w:val="00B547A1"/>
    <w:rsid w:val="00B54BC9"/>
    <w:rsid w:val="00B556AD"/>
    <w:rsid w:val="00B61214"/>
    <w:rsid w:val="00B77264"/>
    <w:rsid w:val="00B81D92"/>
    <w:rsid w:val="00B82136"/>
    <w:rsid w:val="00B86FF1"/>
    <w:rsid w:val="00B87353"/>
    <w:rsid w:val="00B87F34"/>
    <w:rsid w:val="00B92050"/>
    <w:rsid w:val="00B92642"/>
    <w:rsid w:val="00B941E2"/>
    <w:rsid w:val="00B95998"/>
    <w:rsid w:val="00B97F96"/>
    <w:rsid w:val="00BA4563"/>
    <w:rsid w:val="00BA74F1"/>
    <w:rsid w:val="00BA76EB"/>
    <w:rsid w:val="00BB2826"/>
    <w:rsid w:val="00BB2E81"/>
    <w:rsid w:val="00BB31A8"/>
    <w:rsid w:val="00BB396F"/>
    <w:rsid w:val="00BB3FC3"/>
    <w:rsid w:val="00BB7C1E"/>
    <w:rsid w:val="00BC1D78"/>
    <w:rsid w:val="00BC3929"/>
    <w:rsid w:val="00BC7D4D"/>
    <w:rsid w:val="00BD07E1"/>
    <w:rsid w:val="00BD107E"/>
    <w:rsid w:val="00BD1E25"/>
    <w:rsid w:val="00BD3138"/>
    <w:rsid w:val="00BD3880"/>
    <w:rsid w:val="00BD46D3"/>
    <w:rsid w:val="00BD5B36"/>
    <w:rsid w:val="00BD5D1B"/>
    <w:rsid w:val="00BD6BC2"/>
    <w:rsid w:val="00BD7F88"/>
    <w:rsid w:val="00BE08C3"/>
    <w:rsid w:val="00BE5B1E"/>
    <w:rsid w:val="00BF1FAD"/>
    <w:rsid w:val="00BF6AA7"/>
    <w:rsid w:val="00C0181D"/>
    <w:rsid w:val="00C037A0"/>
    <w:rsid w:val="00C06F22"/>
    <w:rsid w:val="00C1224A"/>
    <w:rsid w:val="00C12EB7"/>
    <w:rsid w:val="00C139B3"/>
    <w:rsid w:val="00C13CAE"/>
    <w:rsid w:val="00C14255"/>
    <w:rsid w:val="00C17FA8"/>
    <w:rsid w:val="00C21BBE"/>
    <w:rsid w:val="00C22A33"/>
    <w:rsid w:val="00C24695"/>
    <w:rsid w:val="00C2556F"/>
    <w:rsid w:val="00C26175"/>
    <w:rsid w:val="00C30839"/>
    <w:rsid w:val="00C30D0B"/>
    <w:rsid w:val="00C31242"/>
    <w:rsid w:val="00C31950"/>
    <w:rsid w:val="00C32CC0"/>
    <w:rsid w:val="00C33642"/>
    <w:rsid w:val="00C35CF3"/>
    <w:rsid w:val="00C41539"/>
    <w:rsid w:val="00C43838"/>
    <w:rsid w:val="00C45030"/>
    <w:rsid w:val="00C45147"/>
    <w:rsid w:val="00C45334"/>
    <w:rsid w:val="00C46E48"/>
    <w:rsid w:val="00C51826"/>
    <w:rsid w:val="00C5782E"/>
    <w:rsid w:val="00C63FB2"/>
    <w:rsid w:val="00C64044"/>
    <w:rsid w:val="00C64722"/>
    <w:rsid w:val="00C67155"/>
    <w:rsid w:val="00C703EA"/>
    <w:rsid w:val="00C70A16"/>
    <w:rsid w:val="00C70F8D"/>
    <w:rsid w:val="00C72507"/>
    <w:rsid w:val="00C75D1A"/>
    <w:rsid w:val="00C764F0"/>
    <w:rsid w:val="00C77175"/>
    <w:rsid w:val="00C81D25"/>
    <w:rsid w:val="00C84A9B"/>
    <w:rsid w:val="00C87931"/>
    <w:rsid w:val="00C90B09"/>
    <w:rsid w:val="00C9281C"/>
    <w:rsid w:val="00C930DF"/>
    <w:rsid w:val="00C96833"/>
    <w:rsid w:val="00CA1AFD"/>
    <w:rsid w:val="00CA26FC"/>
    <w:rsid w:val="00CB0E5D"/>
    <w:rsid w:val="00CB0EE0"/>
    <w:rsid w:val="00CB13D1"/>
    <w:rsid w:val="00CB24FE"/>
    <w:rsid w:val="00CB476A"/>
    <w:rsid w:val="00CC0D3B"/>
    <w:rsid w:val="00CC131B"/>
    <w:rsid w:val="00CC5484"/>
    <w:rsid w:val="00CC5D06"/>
    <w:rsid w:val="00CC5F70"/>
    <w:rsid w:val="00CC79DB"/>
    <w:rsid w:val="00CD483B"/>
    <w:rsid w:val="00CD4C3D"/>
    <w:rsid w:val="00CD56DB"/>
    <w:rsid w:val="00CD5E53"/>
    <w:rsid w:val="00CD6684"/>
    <w:rsid w:val="00CE2D18"/>
    <w:rsid w:val="00CE56D6"/>
    <w:rsid w:val="00CE63E9"/>
    <w:rsid w:val="00CE6DE4"/>
    <w:rsid w:val="00CF2252"/>
    <w:rsid w:val="00CF6CDB"/>
    <w:rsid w:val="00CF6E6E"/>
    <w:rsid w:val="00D000F5"/>
    <w:rsid w:val="00D00AEB"/>
    <w:rsid w:val="00D02E9F"/>
    <w:rsid w:val="00D04095"/>
    <w:rsid w:val="00D0532C"/>
    <w:rsid w:val="00D05E33"/>
    <w:rsid w:val="00D069F0"/>
    <w:rsid w:val="00D105B1"/>
    <w:rsid w:val="00D122D5"/>
    <w:rsid w:val="00D12D06"/>
    <w:rsid w:val="00D12E53"/>
    <w:rsid w:val="00D13644"/>
    <w:rsid w:val="00D136D6"/>
    <w:rsid w:val="00D13B65"/>
    <w:rsid w:val="00D13F00"/>
    <w:rsid w:val="00D158F7"/>
    <w:rsid w:val="00D166A1"/>
    <w:rsid w:val="00D166E9"/>
    <w:rsid w:val="00D17FBD"/>
    <w:rsid w:val="00D21C52"/>
    <w:rsid w:val="00D23163"/>
    <w:rsid w:val="00D244E7"/>
    <w:rsid w:val="00D24DC1"/>
    <w:rsid w:val="00D268DC"/>
    <w:rsid w:val="00D27183"/>
    <w:rsid w:val="00D303A6"/>
    <w:rsid w:val="00D31870"/>
    <w:rsid w:val="00D329E7"/>
    <w:rsid w:val="00D33D62"/>
    <w:rsid w:val="00D35D82"/>
    <w:rsid w:val="00D36EDA"/>
    <w:rsid w:val="00D3758C"/>
    <w:rsid w:val="00D3782B"/>
    <w:rsid w:val="00D42EEE"/>
    <w:rsid w:val="00D469DD"/>
    <w:rsid w:val="00D46B4D"/>
    <w:rsid w:val="00D46D7D"/>
    <w:rsid w:val="00D47E0B"/>
    <w:rsid w:val="00D50A10"/>
    <w:rsid w:val="00D511D4"/>
    <w:rsid w:val="00D540D0"/>
    <w:rsid w:val="00D5775F"/>
    <w:rsid w:val="00D60394"/>
    <w:rsid w:val="00D60E51"/>
    <w:rsid w:val="00D6114C"/>
    <w:rsid w:val="00D61EFA"/>
    <w:rsid w:val="00D63AAC"/>
    <w:rsid w:val="00D63BE7"/>
    <w:rsid w:val="00D6484F"/>
    <w:rsid w:val="00D70FBB"/>
    <w:rsid w:val="00D713F0"/>
    <w:rsid w:val="00D73CF4"/>
    <w:rsid w:val="00D767A1"/>
    <w:rsid w:val="00D767E6"/>
    <w:rsid w:val="00D770FF"/>
    <w:rsid w:val="00D8075F"/>
    <w:rsid w:val="00D83010"/>
    <w:rsid w:val="00D841FA"/>
    <w:rsid w:val="00D8573A"/>
    <w:rsid w:val="00D861E4"/>
    <w:rsid w:val="00D9135D"/>
    <w:rsid w:val="00D91F3D"/>
    <w:rsid w:val="00D93A86"/>
    <w:rsid w:val="00DA1E16"/>
    <w:rsid w:val="00DA1E1E"/>
    <w:rsid w:val="00DA458C"/>
    <w:rsid w:val="00DA5022"/>
    <w:rsid w:val="00DB00C2"/>
    <w:rsid w:val="00DB0D1C"/>
    <w:rsid w:val="00DB0EA2"/>
    <w:rsid w:val="00DB10C2"/>
    <w:rsid w:val="00DB1B42"/>
    <w:rsid w:val="00DB2475"/>
    <w:rsid w:val="00DB6F1F"/>
    <w:rsid w:val="00DC0781"/>
    <w:rsid w:val="00DC1431"/>
    <w:rsid w:val="00DC20A1"/>
    <w:rsid w:val="00DC33B7"/>
    <w:rsid w:val="00DC6AE1"/>
    <w:rsid w:val="00DC7981"/>
    <w:rsid w:val="00DD255C"/>
    <w:rsid w:val="00DD2D36"/>
    <w:rsid w:val="00DD7026"/>
    <w:rsid w:val="00DE2951"/>
    <w:rsid w:val="00DE3E50"/>
    <w:rsid w:val="00DE4F14"/>
    <w:rsid w:val="00DE7EF5"/>
    <w:rsid w:val="00DF4960"/>
    <w:rsid w:val="00DF4EA8"/>
    <w:rsid w:val="00E01A77"/>
    <w:rsid w:val="00E02E95"/>
    <w:rsid w:val="00E05067"/>
    <w:rsid w:val="00E059C8"/>
    <w:rsid w:val="00E10F05"/>
    <w:rsid w:val="00E11A44"/>
    <w:rsid w:val="00E120E3"/>
    <w:rsid w:val="00E12783"/>
    <w:rsid w:val="00E14490"/>
    <w:rsid w:val="00E14FAB"/>
    <w:rsid w:val="00E15402"/>
    <w:rsid w:val="00E176A1"/>
    <w:rsid w:val="00E22600"/>
    <w:rsid w:val="00E24AE4"/>
    <w:rsid w:val="00E26BB9"/>
    <w:rsid w:val="00E30BA2"/>
    <w:rsid w:val="00E33756"/>
    <w:rsid w:val="00E34391"/>
    <w:rsid w:val="00E34516"/>
    <w:rsid w:val="00E36B17"/>
    <w:rsid w:val="00E36B90"/>
    <w:rsid w:val="00E4134C"/>
    <w:rsid w:val="00E41F17"/>
    <w:rsid w:val="00E4577F"/>
    <w:rsid w:val="00E479FB"/>
    <w:rsid w:val="00E55C8A"/>
    <w:rsid w:val="00E56DB2"/>
    <w:rsid w:val="00E60350"/>
    <w:rsid w:val="00E60483"/>
    <w:rsid w:val="00E60AE5"/>
    <w:rsid w:val="00E63962"/>
    <w:rsid w:val="00E65060"/>
    <w:rsid w:val="00E72777"/>
    <w:rsid w:val="00E731B0"/>
    <w:rsid w:val="00E73219"/>
    <w:rsid w:val="00E742A4"/>
    <w:rsid w:val="00E74908"/>
    <w:rsid w:val="00E7600B"/>
    <w:rsid w:val="00E76AA1"/>
    <w:rsid w:val="00E83202"/>
    <w:rsid w:val="00E835D2"/>
    <w:rsid w:val="00E84749"/>
    <w:rsid w:val="00E84FC9"/>
    <w:rsid w:val="00E855DA"/>
    <w:rsid w:val="00E85E3E"/>
    <w:rsid w:val="00E86847"/>
    <w:rsid w:val="00E9062D"/>
    <w:rsid w:val="00E91FC0"/>
    <w:rsid w:val="00E9237C"/>
    <w:rsid w:val="00E970F6"/>
    <w:rsid w:val="00E97CBC"/>
    <w:rsid w:val="00EA131D"/>
    <w:rsid w:val="00EA2A7E"/>
    <w:rsid w:val="00EA4843"/>
    <w:rsid w:val="00EA4AD0"/>
    <w:rsid w:val="00EA4E7E"/>
    <w:rsid w:val="00EA7DFF"/>
    <w:rsid w:val="00EB0A19"/>
    <w:rsid w:val="00EB3DBB"/>
    <w:rsid w:val="00EB45EF"/>
    <w:rsid w:val="00EB4A64"/>
    <w:rsid w:val="00EB5EA6"/>
    <w:rsid w:val="00EC3272"/>
    <w:rsid w:val="00EC3356"/>
    <w:rsid w:val="00EC3412"/>
    <w:rsid w:val="00EC3B88"/>
    <w:rsid w:val="00EC4092"/>
    <w:rsid w:val="00EC58DA"/>
    <w:rsid w:val="00EC5EDF"/>
    <w:rsid w:val="00EC629A"/>
    <w:rsid w:val="00EC7590"/>
    <w:rsid w:val="00ED0C02"/>
    <w:rsid w:val="00ED2209"/>
    <w:rsid w:val="00EE2871"/>
    <w:rsid w:val="00EE4788"/>
    <w:rsid w:val="00EE5109"/>
    <w:rsid w:val="00EE62F2"/>
    <w:rsid w:val="00EE6C6F"/>
    <w:rsid w:val="00EE723F"/>
    <w:rsid w:val="00EF065E"/>
    <w:rsid w:val="00EF4B8B"/>
    <w:rsid w:val="00EF4DF1"/>
    <w:rsid w:val="00EF58AB"/>
    <w:rsid w:val="00EF6CE3"/>
    <w:rsid w:val="00F0159E"/>
    <w:rsid w:val="00F0236C"/>
    <w:rsid w:val="00F0373E"/>
    <w:rsid w:val="00F040F9"/>
    <w:rsid w:val="00F05513"/>
    <w:rsid w:val="00F06017"/>
    <w:rsid w:val="00F06F92"/>
    <w:rsid w:val="00F11351"/>
    <w:rsid w:val="00F114D6"/>
    <w:rsid w:val="00F116DC"/>
    <w:rsid w:val="00F1207F"/>
    <w:rsid w:val="00F139F5"/>
    <w:rsid w:val="00F159EB"/>
    <w:rsid w:val="00F16008"/>
    <w:rsid w:val="00F16B04"/>
    <w:rsid w:val="00F20F53"/>
    <w:rsid w:val="00F267F4"/>
    <w:rsid w:val="00F274D0"/>
    <w:rsid w:val="00F27E71"/>
    <w:rsid w:val="00F313B4"/>
    <w:rsid w:val="00F339FD"/>
    <w:rsid w:val="00F34AA9"/>
    <w:rsid w:val="00F350FB"/>
    <w:rsid w:val="00F40BAA"/>
    <w:rsid w:val="00F427A1"/>
    <w:rsid w:val="00F46B6A"/>
    <w:rsid w:val="00F47640"/>
    <w:rsid w:val="00F5042E"/>
    <w:rsid w:val="00F52A14"/>
    <w:rsid w:val="00F53016"/>
    <w:rsid w:val="00F5449A"/>
    <w:rsid w:val="00F60A90"/>
    <w:rsid w:val="00F61C69"/>
    <w:rsid w:val="00F63B3C"/>
    <w:rsid w:val="00F65739"/>
    <w:rsid w:val="00F72499"/>
    <w:rsid w:val="00F730D9"/>
    <w:rsid w:val="00F74FE0"/>
    <w:rsid w:val="00F76259"/>
    <w:rsid w:val="00F77C32"/>
    <w:rsid w:val="00F81BC2"/>
    <w:rsid w:val="00F82986"/>
    <w:rsid w:val="00F86132"/>
    <w:rsid w:val="00F91910"/>
    <w:rsid w:val="00F92865"/>
    <w:rsid w:val="00F9433E"/>
    <w:rsid w:val="00F968B7"/>
    <w:rsid w:val="00F968BB"/>
    <w:rsid w:val="00F97611"/>
    <w:rsid w:val="00FA3F7A"/>
    <w:rsid w:val="00FA46E7"/>
    <w:rsid w:val="00FA4C4F"/>
    <w:rsid w:val="00FA52A6"/>
    <w:rsid w:val="00FA7D92"/>
    <w:rsid w:val="00FB0FBA"/>
    <w:rsid w:val="00FB15D0"/>
    <w:rsid w:val="00FB3960"/>
    <w:rsid w:val="00FB58FD"/>
    <w:rsid w:val="00FC0E6A"/>
    <w:rsid w:val="00FC5E33"/>
    <w:rsid w:val="00FC647E"/>
    <w:rsid w:val="00FC6D3D"/>
    <w:rsid w:val="00FD348F"/>
    <w:rsid w:val="00FD4CD0"/>
    <w:rsid w:val="00FD6C06"/>
    <w:rsid w:val="00FD6C30"/>
    <w:rsid w:val="00FE1A2D"/>
    <w:rsid w:val="00FE4C3F"/>
    <w:rsid w:val="00FE737B"/>
    <w:rsid w:val="00FE7DA3"/>
    <w:rsid w:val="00FF00D3"/>
    <w:rsid w:val="00FF5523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5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730E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0E53"/>
    <w:pPr>
      <w:keepNext/>
      <w:pageBreakBefore/>
      <w:spacing w:before="240" w:after="60"/>
      <w:ind w:leftChars="125"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0E53"/>
    <w:pPr>
      <w:keepNext/>
      <w:ind w:left="5716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30E53"/>
    <w:pPr>
      <w:keepNext/>
      <w:ind w:firstLine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"/>
    <w:next w:val="a"/>
    <w:qFormat/>
    <w:rsid w:val="00730E53"/>
    <w:pPr>
      <w:keepNext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qFormat/>
    <w:rsid w:val="00730E53"/>
    <w:pPr>
      <w:keepNext/>
      <w:tabs>
        <w:tab w:val="left" w:pos="1260"/>
      </w:tabs>
      <w:spacing w:before="120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qFormat/>
    <w:rsid w:val="00730E53"/>
    <w:pPr>
      <w:keepNext/>
      <w:jc w:val="right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qFormat/>
    <w:rsid w:val="00730E53"/>
    <w:pPr>
      <w:keepNext/>
      <w:ind w:right="-524"/>
      <w:jc w:val="center"/>
      <w:outlineLvl w:val="7"/>
    </w:pPr>
    <w:rPr>
      <w:b/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730E53"/>
    <w:pPr>
      <w:keepNext/>
      <w:tabs>
        <w:tab w:val="left" w:pos="1260"/>
      </w:tabs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30E53"/>
    <w:pPr>
      <w:ind w:firstLine="720"/>
      <w:jc w:val="both"/>
    </w:pPr>
    <w:rPr>
      <w:sz w:val="28"/>
      <w:szCs w:val="40"/>
    </w:rPr>
  </w:style>
  <w:style w:type="paragraph" w:styleId="a3">
    <w:name w:val="Body Text"/>
    <w:aliases w:val="бпОсновной текст"/>
    <w:basedOn w:val="a"/>
    <w:link w:val="a4"/>
    <w:rsid w:val="00730E53"/>
    <w:pPr>
      <w:jc w:val="both"/>
    </w:pPr>
    <w:rPr>
      <w:color w:val="000000"/>
      <w:sz w:val="28"/>
      <w:szCs w:val="28"/>
      <w:lang w:val="x-none" w:eastAsia="x-none"/>
    </w:rPr>
  </w:style>
  <w:style w:type="character" w:styleId="a5">
    <w:name w:val="footnote reference"/>
    <w:aliases w:val="Знак сноски-FN,Ciae niinee-FN,Знак сноски 1"/>
    <w:semiHidden/>
    <w:rsid w:val="00730E53"/>
    <w:rPr>
      <w:vertAlign w:val="superscript"/>
    </w:rPr>
  </w:style>
  <w:style w:type="paragraph" w:customStyle="1" w:styleId="ConsNormal">
    <w:name w:val="ConsNormal"/>
    <w:rsid w:val="00730E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note text"/>
    <w:aliases w:val="Текст сноски Знак,Текст сноски Знак1 Знак,Текст сноски Знак Знак Знак,Текст сноски Знак Знак,Текст сноски-FN,Oaeno niinee-FN,Oaeno niinee Ciae,Table_Footnote_last"/>
    <w:basedOn w:val="a"/>
    <w:link w:val="10"/>
    <w:semiHidden/>
    <w:rsid w:val="00730E53"/>
    <w:rPr>
      <w:sz w:val="20"/>
      <w:szCs w:val="20"/>
    </w:rPr>
  </w:style>
  <w:style w:type="paragraph" w:styleId="30">
    <w:name w:val="Body Text Indent 3"/>
    <w:basedOn w:val="a"/>
    <w:rsid w:val="00730E53"/>
    <w:pPr>
      <w:ind w:firstLine="720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30E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730E5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730E53"/>
  </w:style>
  <w:style w:type="paragraph" w:styleId="aa">
    <w:name w:val="Body Text Indent"/>
    <w:basedOn w:val="a"/>
    <w:rsid w:val="00730E53"/>
    <w:pPr>
      <w:autoSpaceDE w:val="0"/>
      <w:autoSpaceDN w:val="0"/>
      <w:adjustRightInd w:val="0"/>
      <w:ind w:firstLine="540"/>
      <w:jc w:val="center"/>
    </w:pPr>
    <w:rPr>
      <w:color w:val="000000"/>
      <w:sz w:val="28"/>
      <w:szCs w:val="28"/>
    </w:rPr>
  </w:style>
  <w:style w:type="paragraph" w:styleId="ab">
    <w:name w:val="Title"/>
    <w:basedOn w:val="a"/>
    <w:qFormat/>
    <w:rsid w:val="00730E53"/>
    <w:pPr>
      <w:jc w:val="center"/>
    </w:pPr>
    <w:rPr>
      <w:color w:val="000000"/>
      <w:sz w:val="28"/>
      <w:szCs w:val="28"/>
    </w:rPr>
  </w:style>
  <w:style w:type="paragraph" w:styleId="31">
    <w:name w:val="Body Text 3"/>
    <w:basedOn w:val="a"/>
    <w:link w:val="32"/>
    <w:uiPriority w:val="99"/>
    <w:rsid w:val="00730E53"/>
    <w:pPr>
      <w:tabs>
        <w:tab w:val="left" w:pos="1440"/>
      </w:tabs>
      <w:spacing w:before="120"/>
      <w:jc w:val="both"/>
    </w:pPr>
    <w:rPr>
      <w:b/>
      <w:bCs/>
      <w:sz w:val="28"/>
      <w:lang w:val="x-none" w:eastAsia="x-none"/>
    </w:rPr>
  </w:style>
  <w:style w:type="paragraph" w:styleId="ac">
    <w:name w:val="footer"/>
    <w:basedOn w:val="a"/>
    <w:link w:val="ad"/>
    <w:uiPriority w:val="99"/>
    <w:rsid w:val="00730E53"/>
    <w:pPr>
      <w:tabs>
        <w:tab w:val="center" w:pos="4677"/>
        <w:tab w:val="right" w:pos="9355"/>
      </w:tabs>
      <w:ind w:leftChars="125" w:left="125"/>
      <w:jc w:val="both"/>
    </w:pPr>
    <w:rPr>
      <w:sz w:val="16"/>
      <w:lang w:val="x-none" w:eastAsia="x-none"/>
    </w:rPr>
  </w:style>
  <w:style w:type="paragraph" w:styleId="21">
    <w:name w:val="Body Text 2"/>
    <w:basedOn w:val="a"/>
    <w:rsid w:val="00730E53"/>
    <w:pPr>
      <w:tabs>
        <w:tab w:val="num" w:pos="1656"/>
      </w:tabs>
      <w:spacing w:before="120"/>
      <w:jc w:val="both"/>
    </w:pPr>
    <w:rPr>
      <w:sz w:val="28"/>
      <w:szCs w:val="28"/>
    </w:rPr>
  </w:style>
  <w:style w:type="paragraph" w:customStyle="1" w:styleId="Normall">
    <w:name w:val="Normal l"/>
    <w:basedOn w:val="a"/>
    <w:link w:val="Normall0"/>
    <w:rsid w:val="00730E53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730E53"/>
    <w:rPr>
      <w:sz w:val="24"/>
      <w:szCs w:val="24"/>
      <w:lang w:val="ru-RU" w:eastAsia="en-US" w:bidi="ar-SA"/>
    </w:rPr>
  </w:style>
  <w:style w:type="character" w:styleId="ae">
    <w:name w:val="Hyperlink"/>
    <w:rsid w:val="00730E53"/>
    <w:rPr>
      <w:color w:val="0000FF"/>
      <w:u w:val="single"/>
    </w:rPr>
  </w:style>
  <w:style w:type="paragraph" w:customStyle="1" w:styleId="ConsPlusNonformat">
    <w:name w:val="ConsPlusNonformat"/>
    <w:rsid w:val="00730E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FollowedHyperlink"/>
    <w:rsid w:val="00730E53"/>
    <w:rPr>
      <w:color w:val="800080"/>
      <w:u w:val="single"/>
    </w:rPr>
  </w:style>
  <w:style w:type="paragraph" w:styleId="af0">
    <w:name w:val="Block Text"/>
    <w:basedOn w:val="a"/>
    <w:rsid w:val="00730E53"/>
    <w:pPr>
      <w:shd w:val="clear" w:color="auto" w:fill="FFFFFF"/>
      <w:spacing w:line="418" w:lineRule="exact"/>
      <w:ind w:left="4507" w:right="-6"/>
    </w:pPr>
    <w:rPr>
      <w:color w:val="000000"/>
      <w:spacing w:val="-6"/>
      <w:sz w:val="26"/>
      <w:szCs w:val="26"/>
    </w:rPr>
  </w:style>
  <w:style w:type="paragraph" w:customStyle="1" w:styleId="af1">
    <w:name w:val="Знак"/>
    <w:basedOn w:val="a"/>
    <w:rsid w:val="00730E5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30E53"/>
    <w:pPr>
      <w:suppressAutoHyphens/>
    </w:pPr>
    <w:rPr>
      <w:sz w:val="28"/>
      <w:lang w:eastAsia="ar-SA"/>
    </w:rPr>
  </w:style>
  <w:style w:type="paragraph" w:customStyle="1" w:styleId="22">
    <w:name w:val="Основной текст 22"/>
    <w:basedOn w:val="a"/>
    <w:rsid w:val="00730E53"/>
    <w:pPr>
      <w:jc w:val="both"/>
    </w:pPr>
    <w:rPr>
      <w:sz w:val="28"/>
      <w:lang w:eastAsia="ar-SA"/>
    </w:rPr>
  </w:style>
  <w:style w:type="table" w:styleId="af2">
    <w:name w:val="Table Grid"/>
    <w:basedOn w:val="a1"/>
    <w:rsid w:val="00730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730E53"/>
    <w:pPr>
      <w:spacing w:before="200"/>
    </w:pPr>
    <w:rPr>
      <w:color w:val="000000"/>
    </w:rPr>
  </w:style>
  <w:style w:type="paragraph" w:customStyle="1" w:styleId="af4">
    <w:name w:val="Знак Знак Знак Знак Знак Знак Знак Знак Знак Знак Знак Знак Знак"/>
    <w:basedOn w:val="a"/>
    <w:autoRedefine/>
    <w:rsid w:val="00730E5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highlight">
    <w:name w:val="highlight"/>
    <w:basedOn w:val="a0"/>
    <w:rsid w:val="00730E53"/>
  </w:style>
  <w:style w:type="paragraph" w:customStyle="1" w:styleId="western">
    <w:name w:val="western"/>
    <w:basedOn w:val="a"/>
    <w:rsid w:val="00730E53"/>
    <w:pPr>
      <w:spacing w:before="100" w:beforeAutospacing="1" w:after="100" w:afterAutospacing="1"/>
    </w:pPr>
  </w:style>
  <w:style w:type="character" w:customStyle="1" w:styleId="link">
    <w:name w:val="link"/>
    <w:basedOn w:val="a0"/>
    <w:rsid w:val="00730E53"/>
  </w:style>
  <w:style w:type="paragraph" w:customStyle="1" w:styleId="CharCharCarCarCharCharCarCarCharCharCarCarCharChar">
    <w:name w:val="Char Char Car Car Char Char Car Car Char Char Car Car Char Char"/>
    <w:basedOn w:val="a"/>
    <w:rsid w:val="00730E53"/>
    <w:pPr>
      <w:spacing w:after="160" w:line="240" w:lineRule="exact"/>
    </w:pPr>
    <w:rPr>
      <w:sz w:val="20"/>
      <w:szCs w:val="20"/>
    </w:rPr>
  </w:style>
  <w:style w:type="paragraph" w:customStyle="1" w:styleId="23">
    <w:name w:val="заг2"/>
    <w:basedOn w:val="a"/>
    <w:link w:val="24"/>
    <w:autoRedefine/>
    <w:rsid w:val="00730E53"/>
    <w:pPr>
      <w:ind w:firstLine="709"/>
      <w:jc w:val="both"/>
    </w:pPr>
    <w:rPr>
      <w:sz w:val="28"/>
      <w:szCs w:val="28"/>
    </w:rPr>
  </w:style>
  <w:style w:type="character" w:customStyle="1" w:styleId="24">
    <w:name w:val="заг2 Знак"/>
    <w:link w:val="23"/>
    <w:rsid w:val="00730E53"/>
    <w:rPr>
      <w:sz w:val="28"/>
      <w:szCs w:val="28"/>
      <w:lang w:val="ru-RU" w:eastAsia="ru-RU" w:bidi="ar-SA"/>
    </w:rPr>
  </w:style>
  <w:style w:type="paragraph" w:customStyle="1" w:styleId="af5">
    <w:name w:val="Содержимое таблицы"/>
    <w:basedOn w:val="a"/>
    <w:rsid w:val="00730E53"/>
    <w:pPr>
      <w:suppressLineNumbers/>
      <w:suppressAutoHyphens/>
    </w:pPr>
    <w:rPr>
      <w:sz w:val="28"/>
      <w:lang w:eastAsia="ar-SA"/>
    </w:rPr>
  </w:style>
  <w:style w:type="paragraph" w:customStyle="1" w:styleId="af6">
    <w:name w:val="Знак Знак Знак Знак Знак Знак Знак Знак Знак Знак Знак"/>
    <w:basedOn w:val="a"/>
    <w:rsid w:val="00730E5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730E5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onsPlusDocList">
    <w:name w:val="ConsPlusDocList"/>
    <w:rsid w:val="00730E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2C1150"/>
    <w:rPr>
      <w:sz w:val="24"/>
      <w:szCs w:val="24"/>
    </w:rPr>
  </w:style>
  <w:style w:type="paragraph" w:customStyle="1" w:styleId="af7">
    <w:name w:val="Базовый"/>
    <w:rsid w:val="005D3DDF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154C01"/>
    <w:rPr>
      <w:rFonts w:cs="Times New Roman"/>
      <w:color w:val="000080"/>
      <w:u w:val="single"/>
      <w:lang w:val="ru-RU" w:eastAsia="ru-RU"/>
    </w:rPr>
  </w:style>
  <w:style w:type="character" w:customStyle="1" w:styleId="a4">
    <w:name w:val="Основной текст Знак"/>
    <w:aliases w:val="бпОсновной текст Знак"/>
    <w:link w:val="a3"/>
    <w:rsid w:val="00E9237C"/>
    <w:rPr>
      <w:color w:val="000000"/>
      <w:sz w:val="28"/>
      <w:szCs w:val="28"/>
    </w:rPr>
  </w:style>
  <w:style w:type="character" w:customStyle="1" w:styleId="10">
    <w:name w:val="Текст сноски Знак1"/>
    <w:aliases w:val="Текст сноски Знак Знак1,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6"/>
    <w:semiHidden/>
    <w:rsid w:val="00E9237C"/>
  </w:style>
  <w:style w:type="paragraph" w:styleId="af8">
    <w:name w:val="endnote text"/>
    <w:basedOn w:val="a"/>
    <w:link w:val="af9"/>
    <w:uiPriority w:val="99"/>
    <w:unhideWhenUsed/>
    <w:rsid w:val="00E9237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E9237C"/>
  </w:style>
  <w:style w:type="character" w:styleId="afa">
    <w:name w:val="endnote reference"/>
    <w:uiPriority w:val="99"/>
    <w:unhideWhenUsed/>
    <w:rsid w:val="00E9237C"/>
    <w:rPr>
      <w:vertAlign w:val="superscript"/>
    </w:rPr>
  </w:style>
  <w:style w:type="character" w:customStyle="1" w:styleId="ad">
    <w:name w:val="Нижний колонтитул Знак"/>
    <w:link w:val="ac"/>
    <w:uiPriority w:val="99"/>
    <w:rsid w:val="00E9237C"/>
    <w:rPr>
      <w:sz w:val="16"/>
      <w:szCs w:val="24"/>
    </w:rPr>
  </w:style>
  <w:style w:type="paragraph" w:styleId="afb">
    <w:name w:val="Balloon Text"/>
    <w:basedOn w:val="a"/>
    <w:link w:val="afc"/>
    <w:uiPriority w:val="99"/>
    <w:unhideWhenUsed/>
    <w:rsid w:val="00E9237C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E9237C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9237C"/>
    <w:rPr>
      <w:b/>
      <w:bCs/>
      <w:sz w:val="28"/>
      <w:szCs w:val="24"/>
    </w:rPr>
  </w:style>
  <w:style w:type="paragraph" w:styleId="afd">
    <w:name w:val="No Spacing"/>
    <w:uiPriority w:val="99"/>
    <w:qFormat/>
    <w:rsid w:val="000546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5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730E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0E53"/>
    <w:pPr>
      <w:keepNext/>
      <w:pageBreakBefore/>
      <w:spacing w:before="240" w:after="60"/>
      <w:ind w:leftChars="125"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0E53"/>
    <w:pPr>
      <w:keepNext/>
      <w:ind w:left="5716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30E53"/>
    <w:pPr>
      <w:keepNext/>
      <w:ind w:firstLine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"/>
    <w:next w:val="a"/>
    <w:qFormat/>
    <w:rsid w:val="00730E53"/>
    <w:pPr>
      <w:keepNext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qFormat/>
    <w:rsid w:val="00730E53"/>
    <w:pPr>
      <w:keepNext/>
      <w:tabs>
        <w:tab w:val="left" w:pos="1260"/>
      </w:tabs>
      <w:spacing w:before="120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qFormat/>
    <w:rsid w:val="00730E53"/>
    <w:pPr>
      <w:keepNext/>
      <w:jc w:val="right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qFormat/>
    <w:rsid w:val="00730E53"/>
    <w:pPr>
      <w:keepNext/>
      <w:ind w:right="-524"/>
      <w:jc w:val="center"/>
      <w:outlineLvl w:val="7"/>
    </w:pPr>
    <w:rPr>
      <w:b/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730E53"/>
    <w:pPr>
      <w:keepNext/>
      <w:tabs>
        <w:tab w:val="left" w:pos="1260"/>
      </w:tabs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30E53"/>
    <w:pPr>
      <w:ind w:firstLine="720"/>
      <w:jc w:val="both"/>
    </w:pPr>
    <w:rPr>
      <w:sz w:val="28"/>
      <w:szCs w:val="40"/>
    </w:rPr>
  </w:style>
  <w:style w:type="paragraph" w:styleId="a3">
    <w:name w:val="Body Text"/>
    <w:aliases w:val="бпОсновной текст"/>
    <w:basedOn w:val="a"/>
    <w:link w:val="a4"/>
    <w:rsid w:val="00730E53"/>
    <w:pPr>
      <w:jc w:val="both"/>
    </w:pPr>
    <w:rPr>
      <w:color w:val="000000"/>
      <w:sz w:val="28"/>
      <w:szCs w:val="28"/>
      <w:lang w:val="x-none" w:eastAsia="x-none"/>
    </w:rPr>
  </w:style>
  <w:style w:type="character" w:styleId="a5">
    <w:name w:val="footnote reference"/>
    <w:aliases w:val="Знак сноски-FN,Ciae niinee-FN,Знак сноски 1"/>
    <w:semiHidden/>
    <w:rsid w:val="00730E53"/>
    <w:rPr>
      <w:vertAlign w:val="superscript"/>
    </w:rPr>
  </w:style>
  <w:style w:type="paragraph" w:customStyle="1" w:styleId="ConsNormal">
    <w:name w:val="ConsNormal"/>
    <w:rsid w:val="00730E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note text"/>
    <w:aliases w:val="Текст сноски Знак,Текст сноски Знак1 Знак,Текст сноски Знак Знак Знак,Текст сноски Знак Знак,Текст сноски-FN,Oaeno niinee-FN,Oaeno niinee Ciae,Table_Footnote_last"/>
    <w:basedOn w:val="a"/>
    <w:link w:val="10"/>
    <w:semiHidden/>
    <w:rsid w:val="00730E53"/>
    <w:rPr>
      <w:sz w:val="20"/>
      <w:szCs w:val="20"/>
    </w:rPr>
  </w:style>
  <w:style w:type="paragraph" w:styleId="30">
    <w:name w:val="Body Text Indent 3"/>
    <w:basedOn w:val="a"/>
    <w:rsid w:val="00730E53"/>
    <w:pPr>
      <w:ind w:firstLine="720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30E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730E5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730E53"/>
  </w:style>
  <w:style w:type="paragraph" w:styleId="aa">
    <w:name w:val="Body Text Indent"/>
    <w:basedOn w:val="a"/>
    <w:rsid w:val="00730E53"/>
    <w:pPr>
      <w:autoSpaceDE w:val="0"/>
      <w:autoSpaceDN w:val="0"/>
      <w:adjustRightInd w:val="0"/>
      <w:ind w:firstLine="540"/>
      <w:jc w:val="center"/>
    </w:pPr>
    <w:rPr>
      <w:color w:val="000000"/>
      <w:sz w:val="28"/>
      <w:szCs w:val="28"/>
    </w:rPr>
  </w:style>
  <w:style w:type="paragraph" w:styleId="ab">
    <w:name w:val="Title"/>
    <w:basedOn w:val="a"/>
    <w:qFormat/>
    <w:rsid w:val="00730E53"/>
    <w:pPr>
      <w:jc w:val="center"/>
    </w:pPr>
    <w:rPr>
      <w:color w:val="000000"/>
      <w:sz w:val="28"/>
      <w:szCs w:val="28"/>
    </w:rPr>
  </w:style>
  <w:style w:type="paragraph" w:styleId="31">
    <w:name w:val="Body Text 3"/>
    <w:basedOn w:val="a"/>
    <w:link w:val="32"/>
    <w:uiPriority w:val="99"/>
    <w:rsid w:val="00730E53"/>
    <w:pPr>
      <w:tabs>
        <w:tab w:val="left" w:pos="1440"/>
      </w:tabs>
      <w:spacing w:before="120"/>
      <w:jc w:val="both"/>
    </w:pPr>
    <w:rPr>
      <w:b/>
      <w:bCs/>
      <w:sz w:val="28"/>
      <w:lang w:val="x-none" w:eastAsia="x-none"/>
    </w:rPr>
  </w:style>
  <w:style w:type="paragraph" w:styleId="ac">
    <w:name w:val="footer"/>
    <w:basedOn w:val="a"/>
    <w:link w:val="ad"/>
    <w:uiPriority w:val="99"/>
    <w:rsid w:val="00730E53"/>
    <w:pPr>
      <w:tabs>
        <w:tab w:val="center" w:pos="4677"/>
        <w:tab w:val="right" w:pos="9355"/>
      </w:tabs>
      <w:ind w:leftChars="125" w:left="125"/>
      <w:jc w:val="both"/>
    </w:pPr>
    <w:rPr>
      <w:sz w:val="16"/>
      <w:lang w:val="x-none" w:eastAsia="x-none"/>
    </w:rPr>
  </w:style>
  <w:style w:type="paragraph" w:styleId="21">
    <w:name w:val="Body Text 2"/>
    <w:basedOn w:val="a"/>
    <w:rsid w:val="00730E53"/>
    <w:pPr>
      <w:tabs>
        <w:tab w:val="num" w:pos="1656"/>
      </w:tabs>
      <w:spacing w:before="120"/>
      <w:jc w:val="both"/>
    </w:pPr>
    <w:rPr>
      <w:sz w:val="28"/>
      <w:szCs w:val="28"/>
    </w:rPr>
  </w:style>
  <w:style w:type="paragraph" w:customStyle="1" w:styleId="Normall">
    <w:name w:val="Normal l"/>
    <w:basedOn w:val="a"/>
    <w:link w:val="Normall0"/>
    <w:rsid w:val="00730E53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730E53"/>
    <w:rPr>
      <w:sz w:val="24"/>
      <w:szCs w:val="24"/>
      <w:lang w:val="ru-RU" w:eastAsia="en-US" w:bidi="ar-SA"/>
    </w:rPr>
  </w:style>
  <w:style w:type="character" w:styleId="ae">
    <w:name w:val="Hyperlink"/>
    <w:rsid w:val="00730E53"/>
    <w:rPr>
      <w:color w:val="0000FF"/>
      <w:u w:val="single"/>
    </w:rPr>
  </w:style>
  <w:style w:type="paragraph" w:customStyle="1" w:styleId="ConsPlusNonformat">
    <w:name w:val="ConsPlusNonformat"/>
    <w:rsid w:val="00730E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FollowedHyperlink"/>
    <w:rsid w:val="00730E53"/>
    <w:rPr>
      <w:color w:val="800080"/>
      <w:u w:val="single"/>
    </w:rPr>
  </w:style>
  <w:style w:type="paragraph" w:styleId="af0">
    <w:name w:val="Block Text"/>
    <w:basedOn w:val="a"/>
    <w:rsid w:val="00730E53"/>
    <w:pPr>
      <w:shd w:val="clear" w:color="auto" w:fill="FFFFFF"/>
      <w:spacing w:line="418" w:lineRule="exact"/>
      <w:ind w:left="4507" w:right="-6"/>
    </w:pPr>
    <w:rPr>
      <w:color w:val="000000"/>
      <w:spacing w:val="-6"/>
      <w:sz w:val="26"/>
      <w:szCs w:val="26"/>
    </w:rPr>
  </w:style>
  <w:style w:type="paragraph" w:customStyle="1" w:styleId="af1">
    <w:name w:val="Знак"/>
    <w:basedOn w:val="a"/>
    <w:rsid w:val="00730E5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30E53"/>
    <w:pPr>
      <w:suppressAutoHyphens/>
    </w:pPr>
    <w:rPr>
      <w:sz w:val="28"/>
      <w:lang w:eastAsia="ar-SA"/>
    </w:rPr>
  </w:style>
  <w:style w:type="paragraph" w:customStyle="1" w:styleId="22">
    <w:name w:val="Основной текст 22"/>
    <w:basedOn w:val="a"/>
    <w:rsid w:val="00730E53"/>
    <w:pPr>
      <w:jc w:val="both"/>
    </w:pPr>
    <w:rPr>
      <w:sz w:val="28"/>
      <w:lang w:eastAsia="ar-SA"/>
    </w:rPr>
  </w:style>
  <w:style w:type="table" w:styleId="af2">
    <w:name w:val="Table Grid"/>
    <w:basedOn w:val="a1"/>
    <w:rsid w:val="00730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730E53"/>
    <w:pPr>
      <w:spacing w:before="200"/>
    </w:pPr>
    <w:rPr>
      <w:color w:val="000000"/>
    </w:rPr>
  </w:style>
  <w:style w:type="paragraph" w:customStyle="1" w:styleId="af4">
    <w:name w:val="Знак Знак Знак Знак Знак Знак Знак Знак Знак Знак Знак Знак Знак"/>
    <w:basedOn w:val="a"/>
    <w:autoRedefine/>
    <w:rsid w:val="00730E5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highlight">
    <w:name w:val="highlight"/>
    <w:basedOn w:val="a0"/>
    <w:rsid w:val="00730E53"/>
  </w:style>
  <w:style w:type="paragraph" w:customStyle="1" w:styleId="western">
    <w:name w:val="western"/>
    <w:basedOn w:val="a"/>
    <w:rsid w:val="00730E53"/>
    <w:pPr>
      <w:spacing w:before="100" w:beforeAutospacing="1" w:after="100" w:afterAutospacing="1"/>
    </w:pPr>
  </w:style>
  <w:style w:type="character" w:customStyle="1" w:styleId="link">
    <w:name w:val="link"/>
    <w:basedOn w:val="a0"/>
    <w:rsid w:val="00730E53"/>
  </w:style>
  <w:style w:type="paragraph" w:customStyle="1" w:styleId="CharCharCarCarCharCharCarCarCharCharCarCarCharChar">
    <w:name w:val="Char Char Car Car Char Char Car Car Char Char Car Car Char Char"/>
    <w:basedOn w:val="a"/>
    <w:rsid w:val="00730E53"/>
    <w:pPr>
      <w:spacing w:after="160" w:line="240" w:lineRule="exact"/>
    </w:pPr>
    <w:rPr>
      <w:sz w:val="20"/>
      <w:szCs w:val="20"/>
    </w:rPr>
  </w:style>
  <w:style w:type="paragraph" w:customStyle="1" w:styleId="23">
    <w:name w:val="заг2"/>
    <w:basedOn w:val="a"/>
    <w:link w:val="24"/>
    <w:autoRedefine/>
    <w:rsid w:val="00730E53"/>
    <w:pPr>
      <w:ind w:firstLine="709"/>
      <w:jc w:val="both"/>
    </w:pPr>
    <w:rPr>
      <w:sz w:val="28"/>
      <w:szCs w:val="28"/>
    </w:rPr>
  </w:style>
  <w:style w:type="character" w:customStyle="1" w:styleId="24">
    <w:name w:val="заг2 Знак"/>
    <w:link w:val="23"/>
    <w:rsid w:val="00730E53"/>
    <w:rPr>
      <w:sz w:val="28"/>
      <w:szCs w:val="28"/>
      <w:lang w:val="ru-RU" w:eastAsia="ru-RU" w:bidi="ar-SA"/>
    </w:rPr>
  </w:style>
  <w:style w:type="paragraph" w:customStyle="1" w:styleId="af5">
    <w:name w:val="Содержимое таблицы"/>
    <w:basedOn w:val="a"/>
    <w:rsid w:val="00730E53"/>
    <w:pPr>
      <w:suppressLineNumbers/>
      <w:suppressAutoHyphens/>
    </w:pPr>
    <w:rPr>
      <w:sz w:val="28"/>
      <w:lang w:eastAsia="ar-SA"/>
    </w:rPr>
  </w:style>
  <w:style w:type="paragraph" w:customStyle="1" w:styleId="af6">
    <w:name w:val="Знак Знак Знак Знак Знак Знак Знак Знак Знак Знак Знак"/>
    <w:basedOn w:val="a"/>
    <w:rsid w:val="00730E5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730E5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onsPlusDocList">
    <w:name w:val="ConsPlusDocList"/>
    <w:rsid w:val="00730E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2C1150"/>
    <w:rPr>
      <w:sz w:val="24"/>
      <w:szCs w:val="24"/>
    </w:rPr>
  </w:style>
  <w:style w:type="paragraph" w:customStyle="1" w:styleId="af7">
    <w:name w:val="Базовый"/>
    <w:rsid w:val="005D3DDF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154C01"/>
    <w:rPr>
      <w:rFonts w:cs="Times New Roman"/>
      <w:color w:val="000080"/>
      <w:u w:val="single"/>
      <w:lang w:val="ru-RU" w:eastAsia="ru-RU"/>
    </w:rPr>
  </w:style>
  <w:style w:type="character" w:customStyle="1" w:styleId="a4">
    <w:name w:val="Основной текст Знак"/>
    <w:aliases w:val="бпОсновной текст Знак"/>
    <w:link w:val="a3"/>
    <w:rsid w:val="00E9237C"/>
    <w:rPr>
      <w:color w:val="000000"/>
      <w:sz w:val="28"/>
      <w:szCs w:val="28"/>
    </w:rPr>
  </w:style>
  <w:style w:type="character" w:customStyle="1" w:styleId="10">
    <w:name w:val="Текст сноски Знак1"/>
    <w:aliases w:val="Текст сноски Знак Знак1,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6"/>
    <w:semiHidden/>
    <w:rsid w:val="00E9237C"/>
  </w:style>
  <w:style w:type="paragraph" w:styleId="af8">
    <w:name w:val="endnote text"/>
    <w:basedOn w:val="a"/>
    <w:link w:val="af9"/>
    <w:uiPriority w:val="99"/>
    <w:unhideWhenUsed/>
    <w:rsid w:val="00E9237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E9237C"/>
  </w:style>
  <w:style w:type="character" w:styleId="afa">
    <w:name w:val="endnote reference"/>
    <w:uiPriority w:val="99"/>
    <w:unhideWhenUsed/>
    <w:rsid w:val="00E9237C"/>
    <w:rPr>
      <w:vertAlign w:val="superscript"/>
    </w:rPr>
  </w:style>
  <w:style w:type="character" w:customStyle="1" w:styleId="ad">
    <w:name w:val="Нижний колонтитул Знак"/>
    <w:link w:val="ac"/>
    <w:uiPriority w:val="99"/>
    <w:rsid w:val="00E9237C"/>
    <w:rPr>
      <w:sz w:val="16"/>
      <w:szCs w:val="24"/>
    </w:rPr>
  </w:style>
  <w:style w:type="paragraph" w:styleId="afb">
    <w:name w:val="Balloon Text"/>
    <w:basedOn w:val="a"/>
    <w:link w:val="afc"/>
    <w:uiPriority w:val="99"/>
    <w:unhideWhenUsed/>
    <w:rsid w:val="00E9237C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E9237C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9237C"/>
    <w:rPr>
      <w:b/>
      <w:bCs/>
      <w:sz w:val="28"/>
      <w:szCs w:val="24"/>
    </w:rPr>
  </w:style>
  <w:style w:type="paragraph" w:styleId="afd">
    <w:name w:val="No Spacing"/>
    <w:uiPriority w:val="99"/>
    <w:qFormat/>
    <w:rsid w:val="00054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utszn@georgievsk.stavregion.ru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utszn@georgievsk.stavregion.ru.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BB2A7731D58B416BC53E64B327BCF5EB628416C40F3C6331CABB79180DF326D2B9747EB403B9ACBU43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90CE-5C2F-4F37-8B0B-89762977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NT Computer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msgoov</dc:creator>
  <cp:keywords/>
  <dc:description/>
  <cp:lastModifiedBy>Васекина</cp:lastModifiedBy>
  <cp:revision>33</cp:revision>
  <cp:lastPrinted>2023-05-10T05:33:00Z</cp:lastPrinted>
  <dcterms:created xsi:type="dcterms:W3CDTF">2023-05-02T08:38:00Z</dcterms:created>
  <dcterms:modified xsi:type="dcterms:W3CDTF">2023-06-23T12:20:00Z</dcterms:modified>
</cp:coreProperties>
</file>