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59" w:rsidRDefault="00FD1559" w:rsidP="00FD1559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D1559" w:rsidRDefault="00FD1559" w:rsidP="00FD1559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D1559" w:rsidRDefault="00FD1559" w:rsidP="00FD1559">
      <w:pPr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D1559" w:rsidRDefault="00FD1559" w:rsidP="00FD1559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D1559" w:rsidRDefault="00FD1559" w:rsidP="00FD1559">
      <w:pPr>
        <w:jc w:val="center"/>
        <w:rPr>
          <w:rFonts w:ascii="Times New Roman" w:hAnsi="Times New Roman"/>
          <w:sz w:val="28"/>
          <w:szCs w:val="28"/>
        </w:rPr>
      </w:pPr>
    </w:p>
    <w:p w:rsidR="00FD1559" w:rsidRPr="00EC6783" w:rsidRDefault="00594850" w:rsidP="00FD15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августа</w:t>
      </w:r>
      <w:r w:rsidR="00FD1559" w:rsidRPr="00EC6783">
        <w:rPr>
          <w:rFonts w:ascii="Times New Roman" w:hAnsi="Times New Roman"/>
          <w:sz w:val="28"/>
          <w:szCs w:val="28"/>
        </w:rPr>
        <w:t xml:space="preserve"> 20</w:t>
      </w:r>
      <w:r w:rsidR="00FD1559">
        <w:rPr>
          <w:rFonts w:ascii="Times New Roman" w:hAnsi="Times New Roman"/>
          <w:sz w:val="28"/>
          <w:szCs w:val="28"/>
        </w:rPr>
        <w:t>24</w:t>
      </w:r>
      <w:r w:rsidR="00FD1559" w:rsidRPr="00EC6783">
        <w:rPr>
          <w:rFonts w:ascii="Times New Roman" w:hAnsi="Times New Roman"/>
          <w:sz w:val="28"/>
          <w:szCs w:val="28"/>
        </w:rPr>
        <w:t xml:space="preserve"> г.        </w:t>
      </w:r>
      <w:r w:rsidR="00FD1559">
        <w:rPr>
          <w:rFonts w:ascii="Times New Roman" w:hAnsi="Times New Roman"/>
          <w:sz w:val="28"/>
          <w:szCs w:val="28"/>
        </w:rPr>
        <w:t xml:space="preserve"> </w:t>
      </w:r>
      <w:r w:rsidR="00FD1559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D1559" w:rsidRPr="00EC6783">
        <w:rPr>
          <w:rFonts w:ascii="Times New Roman" w:hAnsi="Times New Roman"/>
          <w:sz w:val="28"/>
          <w:szCs w:val="28"/>
        </w:rPr>
        <w:t xml:space="preserve">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2726</w:t>
      </w: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FD1559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  <w:r>
        <w:rPr>
          <w:rFonts w:ascii="Times New Roman" w:eastAsia="Times New Roman" w:hAnsi="Times New Roman"/>
          <w:kern w:val="0"/>
          <w:sz w:val="28"/>
          <w:szCs w:val="20"/>
        </w:rPr>
        <w:t xml:space="preserve">О внесении изменений в состав </w:t>
      </w:r>
      <w:r w:rsidR="00A70FCF">
        <w:rPr>
          <w:rFonts w:ascii="Times New Roman" w:eastAsia="Times New Roman" w:hAnsi="Times New Roman"/>
          <w:kern w:val="0"/>
          <w:sz w:val="28"/>
          <w:szCs w:val="20"/>
        </w:rPr>
        <w:t xml:space="preserve">совета 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по межнациональным отношениям при администрации Георгиевского 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муниципального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округа Ставропольского края,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постановлением администрации Георгиевского 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муниц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и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 xml:space="preserve">пального 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округа Ставропольского края от 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05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декабря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20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23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г. № </w:t>
      </w:r>
      <w:r w:rsidR="005D4FB9">
        <w:rPr>
          <w:rFonts w:ascii="Times New Roman" w:eastAsia="Times New Roman" w:hAnsi="Times New Roman"/>
          <w:kern w:val="0"/>
          <w:sz w:val="28"/>
          <w:szCs w:val="20"/>
        </w:rPr>
        <w:t>4020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7"/>
          <w:szCs w:val="20"/>
        </w:rPr>
      </w:pPr>
      <w:bookmarkStart w:id="0" w:name="_GoBack"/>
      <w:bookmarkEnd w:id="0"/>
    </w:p>
    <w:p w:rsidR="004F74F3" w:rsidRPr="004F74F3" w:rsidRDefault="004F74F3" w:rsidP="004F7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74F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margin">
                  <wp:posOffset>7616824</wp:posOffset>
                </wp:positionH>
                <wp:positionV relativeFrom="paragraph">
                  <wp:posOffset>1157605</wp:posOffset>
                </wp:positionV>
                <wp:extent cx="0" cy="121920"/>
                <wp:effectExtent l="0" t="0" r="1905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695FB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9.75pt,91.15pt" to="599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" strokeweight=".1pt">
                <w10:wrap anchorx="margin"/>
              </v:line>
            </w:pict>
          </mc:Fallback>
        </mc:AlternateContent>
      </w:r>
      <w:r w:rsidRPr="004F74F3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4F74F3">
        <w:rPr>
          <w:rFonts w:ascii="Times New Roman" w:hAnsi="Times New Roman"/>
          <w:color w:val="000000"/>
          <w:sz w:val="28"/>
          <w:szCs w:val="28"/>
        </w:rPr>
        <w:t xml:space="preserve">, на основании </w:t>
      </w:r>
      <w:r w:rsidR="005D4FB9">
        <w:rPr>
          <w:rFonts w:ascii="Times New Roman" w:hAnsi="Times New Roman"/>
          <w:color w:val="000000"/>
          <w:sz w:val="28"/>
          <w:szCs w:val="28"/>
        </w:rPr>
        <w:t>пункта 70 части 1 статьи 49</w:t>
      </w:r>
      <w:r w:rsidRPr="004F74F3">
        <w:rPr>
          <w:rFonts w:ascii="Times New Roman" w:hAnsi="Times New Roman"/>
          <w:color w:val="000000"/>
          <w:sz w:val="28"/>
          <w:szCs w:val="28"/>
        </w:rPr>
        <w:t xml:space="preserve"> Устава Георгиевского </w:t>
      </w:r>
      <w:r w:rsidR="005D4FB9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4F74F3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администрация Георгиевского </w:t>
      </w:r>
      <w:r w:rsidR="005D4FB9">
        <w:rPr>
          <w:rFonts w:ascii="Times New Roman" w:hAnsi="Times New Roman"/>
          <w:sz w:val="28"/>
          <w:szCs w:val="28"/>
        </w:rPr>
        <w:t>муниципального</w:t>
      </w:r>
      <w:r w:rsidRPr="004F74F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FD1559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>ПОСТАНОВЛЯЕТ:</w:t>
      </w:r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bookmarkStart w:id="1" w:name="sub_11"/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683025" w:rsidRDefault="00683025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1. Внести в состав совета по межнациональным отношениям при адм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нистрации Георгиевского 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постановлением администрации Георгиевского 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ь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C63EB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круга Ставропольского края от 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20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г. № 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4020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Об утве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ждении состава совета по межнациональным отношениям при администр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5D4FB9">
        <w:rPr>
          <w:rFonts w:ascii="Times New Roman" w:eastAsia="Times New Roman" w:hAnsi="Times New Roman" w:cs="Times New Roman"/>
          <w:kern w:val="0"/>
          <w:sz w:val="28"/>
          <w:szCs w:val="28"/>
        </w:rPr>
        <w:t>ции Георгиевского муниципального округа Ставропольского края</w:t>
      </w:r>
      <w:r w:rsidR="001F09DA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, следу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щие изменения:</w:t>
      </w:r>
    </w:p>
    <w:p w:rsidR="00350427" w:rsidRDefault="00350427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733A1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.1. Исключить из состава совета </w:t>
      </w:r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Ворон Н.В., </w:t>
      </w:r>
      <w:proofErr w:type="spellStart"/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>Калиткина</w:t>
      </w:r>
      <w:proofErr w:type="spellEnd"/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А.А., Комар</w:t>
      </w:r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>ва С.Н., Овчаренко О.В.</w:t>
      </w:r>
    </w:p>
    <w:p w:rsidR="00733A10" w:rsidRDefault="00733A10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1.2. Включить в состав совета </w:t>
      </w:r>
      <w:r w:rsidR="00A92CDE">
        <w:rPr>
          <w:rFonts w:ascii="Times New Roman" w:eastAsia="Times New Roman" w:hAnsi="Times New Roman" w:cs="Times New Roman"/>
          <w:kern w:val="0"/>
          <w:sz w:val="28"/>
          <w:szCs w:val="28"/>
        </w:rPr>
        <w:t>следующих лиц:</w:t>
      </w:r>
    </w:p>
    <w:p w:rsidR="00FD1559" w:rsidRDefault="00FD1559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2977"/>
        <w:gridCol w:w="6605"/>
      </w:tblGrid>
      <w:tr w:rsidR="00A92CDE" w:rsidRPr="00A92CDE" w:rsidTr="00310387">
        <w:tc>
          <w:tcPr>
            <w:tcW w:w="2977" w:type="dxa"/>
          </w:tcPr>
          <w:p w:rsidR="00A92CDE" w:rsidRPr="00A92CDE" w:rsidRDefault="006E5A32" w:rsidP="007867FB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Акимович Александр Сергеевич</w:t>
            </w:r>
          </w:p>
        </w:tc>
        <w:tc>
          <w:tcPr>
            <w:tcW w:w="6605" w:type="dxa"/>
          </w:tcPr>
          <w:p w:rsidR="001F09DA" w:rsidRPr="001F09DA" w:rsidRDefault="006E5A32" w:rsidP="002F61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5A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отдела по вопросам миграции отдела МВД России «Георгиевский»</w:t>
            </w:r>
            <w:r w:rsidR="001F09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F09DA" w:rsidRPr="001F09D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1F09DA" w:rsidRPr="001F09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6E5A32" w:rsidRPr="001F09DA" w:rsidRDefault="006E5A32" w:rsidP="007867FB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6E5A32" w:rsidRPr="00A92CDE" w:rsidTr="00310387">
        <w:tc>
          <w:tcPr>
            <w:tcW w:w="2977" w:type="dxa"/>
          </w:tcPr>
          <w:p w:rsidR="006E5A32" w:rsidRPr="00A92CDE" w:rsidRDefault="006E5A32" w:rsidP="006E5A32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Зеленская Людмила Сергеевна</w:t>
            </w:r>
          </w:p>
        </w:tc>
        <w:tc>
          <w:tcPr>
            <w:tcW w:w="6605" w:type="dxa"/>
          </w:tcPr>
          <w:p w:rsidR="006E5A32" w:rsidRPr="00A92CDE" w:rsidRDefault="006E5A32" w:rsidP="006E5A3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исполняющая обязанности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территориального отдела по работе с населением управления сельского хозяйства и развития территорий администрации Георгиевского муниципального округа Ставропольского края</w:t>
            </w:r>
          </w:p>
          <w:p w:rsidR="006E5A32" w:rsidRPr="00A92CDE" w:rsidRDefault="006E5A32" w:rsidP="006E5A3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92CDE" w:rsidRPr="00A92CDE" w:rsidTr="00310387">
        <w:tc>
          <w:tcPr>
            <w:tcW w:w="2977" w:type="dxa"/>
          </w:tcPr>
          <w:p w:rsidR="00A92CDE" w:rsidRPr="00A92CDE" w:rsidRDefault="006E5A32" w:rsidP="007867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Мячин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6605" w:type="dxa"/>
          </w:tcPr>
          <w:p w:rsidR="00E70781" w:rsidRPr="00E70781" w:rsidRDefault="00A92CDE" w:rsidP="002F614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A32">
              <w:rPr>
                <w:rFonts w:ascii="Times New Roman" w:hAnsi="Times New Roman"/>
                <w:color w:val="000000"/>
                <w:sz w:val="28"/>
                <w:szCs w:val="28"/>
              </w:rPr>
              <w:t>исполняющ</w:t>
            </w:r>
            <w:r w:rsidR="006E5A32"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 w:rsidRPr="006E5A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</w:t>
            </w:r>
            <w:r w:rsidR="006E5A32" w:rsidRPr="006E5A32">
              <w:rPr>
                <w:rFonts w:ascii="Times New Roman" w:hAnsi="Times New Roman"/>
                <w:color w:val="000000"/>
                <w:sz w:val="28"/>
                <w:szCs w:val="28"/>
              </w:rPr>
              <w:t>атамана Георгиевского районного казачьего общества Ставропольского окружного казачьего общества Терского войскового казачьего общества</w:t>
            </w:r>
            <w:r w:rsidR="00E707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0781" w:rsidRPr="00E70781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A92CDE" w:rsidRPr="006E5A32" w:rsidRDefault="00A92CDE" w:rsidP="006E5A3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5A32" w:rsidRPr="00A92CDE" w:rsidTr="00310387">
        <w:tc>
          <w:tcPr>
            <w:tcW w:w="2977" w:type="dxa"/>
          </w:tcPr>
          <w:p w:rsidR="006E5A32" w:rsidRDefault="006E5A32" w:rsidP="007867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Рамазанова Ирина Юрьевна</w:t>
            </w:r>
          </w:p>
        </w:tc>
        <w:tc>
          <w:tcPr>
            <w:tcW w:w="6605" w:type="dxa"/>
          </w:tcPr>
          <w:p w:rsidR="006E5A32" w:rsidRDefault="006E5A32" w:rsidP="00A70A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Обильненского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территориального отдела по работе с населением управления сельского хозяйства и развития территорий администрации Георгиевского муниципального округа Ставропольского края</w:t>
            </w:r>
          </w:p>
          <w:p w:rsidR="00310387" w:rsidRPr="006E5A32" w:rsidRDefault="00310387" w:rsidP="00A70A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0387" w:rsidRPr="00A92CDE" w:rsidTr="00310387">
        <w:tc>
          <w:tcPr>
            <w:tcW w:w="9582" w:type="dxa"/>
            <w:gridSpan w:val="2"/>
          </w:tcPr>
          <w:p w:rsidR="00310387" w:rsidRPr="00310387" w:rsidRDefault="00310387" w:rsidP="00310387">
            <w:pPr>
              <w:ind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31038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10387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      </w:r>
            <w:proofErr w:type="spellStart"/>
            <w:r w:rsidRPr="00310387">
              <w:rPr>
                <w:rFonts w:ascii="Times New Roman" w:hAnsi="Times New Roman"/>
                <w:sz w:val="28"/>
                <w:szCs w:val="28"/>
              </w:rPr>
              <w:t>Феодосиади</w:t>
            </w:r>
            <w:proofErr w:type="spellEnd"/>
            <w:r w:rsidRPr="00310387">
              <w:rPr>
                <w:rFonts w:ascii="Times New Roman" w:hAnsi="Times New Roman"/>
                <w:sz w:val="28"/>
                <w:szCs w:val="28"/>
              </w:rPr>
              <w:t xml:space="preserve"> А.Е. </w:t>
            </w:r>
          </w:p>
          <w:p w:rsidR="00310387" w:rsidRDefault="00310387" w:rsidP="00310387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0387" w:rsidRPr="00A92CDE" w:rsidTr="00310387">
        <w:tc>
          <w:tcPr>
            <w:tcW w:w="9582" w:type="dxa"/>
            <w:gridSpan w:val="2"/>
          </w:tcPr>
          <w:p w:rsidR="00310387" w:rsidRPr="00310387" w:rsidRDefault="00310387" w:rsidP="00310387">
            <w:pPr>
              <w:ind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87">
              <w:rPr>
                <w:rFonts w:ascii="Times New Roman" w:hAnsi="Times New Roman"/>
                <w:sz w:val="28"/>
                <w:szCs w:val="28"/>
              </w:rPr>
              <w:t xml:space="preserve">3. Настоящее постановление вступает в силу со дня его принятия. </w:t>
            </w:r>
          </w:p>
        </w:tc>
      </w:tr>
    </w:tbl>
    <w:p w:rsidR="00733A10" w:rsidRDefault="00733A10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83025" w:rsidRDefault="00683025" w:rsidP="00310387">
      <w:pPr>
        <w:ind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310387">
      <w:pPr>
        <w:ind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3A30BE" w:rsidRDefault="003A30BE" w:rsidP="00310387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A30BE" w:rsidRPr="002823A4" w:rsidRDefault="003A30BE" w:rsidP="00310387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Георгиевского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D4FB9">
        <w:rPr>
          <w:rFonts w:ascii="Times New Roman" w:hAnsi="Times New Roman"/>
          <w:sz w:val="28"/>
          <w:szCs w:val="28"/>
        </w:rPr>
        <w:t>муниципального</w:t>
      </w:r>
      <w:r w:rsidRPr="002823A4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0BE" w:rsidRDefault="003A30BE" w:rsidP="00310387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Ставропольского к</w:t>
      </w:r>
      <w:r>
        <w:rPr>
          <w:rFonts w:ascii="Times New Roman" w:hAnsi="Times New Roman"/>
          <w:sz w:val="28"/>
          <w:szCs w:val="28"/>
        </w:rPr>
        <w:t xml:space="preserve">рая   </w:t>
      </w:r>
      <w:r w:rsidR="00F2551E">
        <w:rPr>
          <w:rFonts w:ascii="Times New Roman" w:hAnsi="Times New Roman"/>
          <w:sz w:val="28"/>
          <w:szCs w:val="28"/>
        </w:rPr>
        <w:t xml:space="preserve">              </w:t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  <w:t xml:space="preserve">   </w:t>
      </w:r>
      <w:r w:rsidR="00310387">
        <w:rPr>
          <w:rFonts w:ascii="Times New Roman" w:hAnsi="Times New Roman"/>
          <w:sz w:val="28"/>
          <w:szCs w:val="28"/>
        </w:rPr>
        <w:t xml:space="preserve">      </w:t>
      </w:r>
      <w:r w:rsidR="00F255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bookmarkEnd w:id="1"/>
      <w:proofErr w:type="spellEnd"/>
    </w:p>
    <w:sectPr w:rsidR="003A30BE" w:rsidSect="00A70A69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9A" w:rsidRDefault="00585E9A" w:rsidP="005216AA">
      <w:r>
        <w:separator/>
      </w:r>
    </w:p>
  </w:endnote>
  <w:endnote w:type="continuationSeparator" w:id="0">
    <w:p w:rsidR="00585E9A" w:rsidRDefault="00585E9A" w:rsidP="005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9A" w:rsidRDefault="00585E9A" w:rsidP="005216AA">
      <w:r>
        <w:separator/>
      </w:r>
    </w:p>
  </w:footnote>
  <w:footnote w:type="continuationSeparator" w:id="0">
    <w:p w:rsidR="00585E9A" w:rsidRDefault="00585E9A" w:rsidP="0052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AA" w:rsidRPr="00310387" w:rsidRDefault="00310387" w:rsidP="005D1833">
    <w:pPr>
      <w:pStyle w:val="a7"/>
      <w:jc w:val="right"/>
      <w:rPr>
        <w:rFonts w:ascii="Times New Roman" w:hAnsi="Times New Roman"/>
        <w:sz w:val="28"/>
        <w:szCs w:val="28"/>
      </w:rPr>
    </w:pPr>
    <w:r w:rsidRPr="00310387">
      <w:rPr>
        <w:rFonts w:ascii="Times New Roman" w:hAnsi="Times New Roman"/>
        <w:sz w:val="28"/>
        <w:szCs w:val="28"/>
      </w:rPr>
      <w:fldChar w:fldCharType="begin"/>
    </w:r>
    <w:r w:rsidRPr="00310387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310387">
      <w:rPr>
        <w:rFonts w:ascii="Times New Roman" w:hAnsi="Times New Roman"/>
        <w:sz w:val="28"/>
        <w:szCs w:val="28"/>
      </w:rPr>
      <w:fldChar w:fldCharType="separate"/>
    </w:r>
    <w:r w:rsidR="00594850">
      <w:rPr>
        <w:rFonts w:ascii="Times New Roman" w:hAnsi="Times New Roman"/>
        <w:noProof/>
        <w:sz w:val="28"/>
        <w:szCs w:val="28"/>
      </w:rPr>
      <w:t>2</w:t>
    </w:r>
    <w:r w:rsidRPr="0031038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8"/>
    <w:rsid w:val="00021050"/>
    <w:rsid w:val="00085139"/>
    <w:rsid w:val="0009661C"/>
    <w:rsid w:val="000A41C8"/>
    <w:rsid w:val="000E23CD"/>
    <w:rsid w:val="000F33EF"/>
    <w:rsid w:val="000F67D1"/>
    <w:rsid w:val="00115656"/>
    <w:rsid w:val="0015590C"/>
    <w:rsid w:val="001737C8"/>
    <w:rsid w:val="001926E8"/>
    <w:rsid w:val="001A15A4"/>
    <w:rsid w:val="001B5EB2"/>
    <w:rsid w:val="001F09DA"/>
    <w:rsid w:val="001F6AF2"/>
    <w:rsid w:val="00231250"/>
    <w:rsid w:val="002570E3"/>
    <w:rsid w:val="00276B2B"/>
    <w:rsid w:val="002B293C"/>
    <w:rsid w:val="002D32B3"/>
    <w:rsid w:val="002F2304"/>
    <w:rsid w:val="002F55F8"/>
    <w:rsid w:val="002F6147"/>
    <w:rsid w:val="00310387"/>
    <w:rsid w:val="003114C0"/>
    <w:rsid w:val="00343A5E"/>
    <w:rsid w:val="00350427"/>
    <w:rsid w:val="00356976"/>
    <w:rsid w:val="003A30BE"/>
    <w:rsid w:val="003B1DA8"/>
    <w:rsid w:val="003D5CFC"/>
    <w:rsid w:val="0040782E"/>
    <w:rsid w:val="00427A8D"/>
    <w:rsid w:val="00465155"/>
    <w:rsid w:val="004971EB"/>
    <w:rsid w:val="004A5BC7"/>
    <w:rsid w:val="004B5C13"/>
    <w:rsid w:val="004C3A66"/>
    <w:rsid w:val="004C6AAC"/>
    <w:rsid w:val="004E1EC6"/>
    <w:rsid w:val="004E576D"/>
    <w:rsid w:val="004F74F3"/>
    <w:rsid w:val="00506C2D"/>
    <w:rsid w:val="00514EC0"/>
    <w:rsid w:val="005216AA"/>
    <w:rsid w:val="00566067"/>
    <w:rsid w:val="00585E9A"/>
    <w:rsid w:val="00590E97"/>
    <w:rsid w:val="00594850"/>
    <w:rsid w:val="00597AA0"/>
    <w:rsid w:val="005A16B0"/>
    <w:rsid w:val="005D1833"/>
    <w:rsid w:val="005D21B9"/>
    <w:rsid w:val="005D4FB9"/>
    <w:rsid w:val="005E1B5E"/>
    <w:rsid w:val="00606D11"/>
    <w:rsid w:val="00610E16"/>
    <w:rsid w:val="00650EFF"/>
    <w:rsid w:val="00683025"/>
    <w:rsid w:val="006D501A"/>
    <w:rsid w:val="006E5A32"/>
    <w:rsid w:val="006F504E"/>
    <w:rsid w:val="006F68A3"/>
    <w:rsid w:val="00705E9F"/>
    <w:rsid w:val="00715124"/>
    <w:rsid w:val="00733A10"/>
    <w:rsid w:val="007670BD"/>
    <w:rsid w:val="00770EBA"/>
    <w:rsid w:val="00783CF2"/>
    <w:rsid w:val="007B2ACD"/>
    <w:rsid w:val="00847829"/>
    <w:rsid w:val="008521C9"/>
    <w:rsid w:val="008B13A1"/>
    <w:rsid w:val="008B487B"/>
    <w:rsid w:val="008D0A97"/>
    <w:rsid w:val="008D15DF"/>
    <w:rsid w:val="008F1E29"/>
    <w:rsid w:val="009228D5"/>
    <w:rsid w:val="009855FB"/>
    <w:rsid w:val="009B1C8D"/>
    <w:rsid w:val="009E321A"/>
    <w:rsid w:val="00A075CF"/>
    <w:rsid w:val="00A352C0"/>
    <w:rsid w:val="00A47A25"/>
    <w:rsid w:val="00A47C0D"/>
    <w:rsid w:val="00A70A69"/>
    <w:rsid w:val="00A70FCF"/>
    <w:rsid w:val="00A82A45"/>
    <w:rsid w:val="00A92CDE"/>
    <w:rsid w:val="00AB58E0"/>
    <w:rsid w:val="00AC1A44"/>
    <w:rsid w:val="00AD08AA"/>
    <w:rsid w:val="00AF3AD0"/>
    <w:rsid w:val="00B7162A"/>
    <w:rsid w:val="00B776A1"/>
    <w:rsid w:val="00BB282B"/>
    <w:rsid w:val="00BB6B69"/>
    <w:rsid w:val="00BC47B3"/>
    <w:rsid w:val="00C01C0D"/>
    <w:rsid w:val="00C63EB0"/>
    <w:rsid w:val="00C726F7"/>
    <w:rsid w:val="00C86C7E"/>
    <w:rsid w:val="00CE1DF1"/>
    <w:rsid w:val="00D272FF"/>
    <w:rsid w:val="00D71CF9"/>
    <w:rsid w:val="00D76449"/>
    <w:rsid w:val="00D866C9"/>
    <w:rsid w:val="00DC6DF5"/>
    <w:rsid w:val="00E00814"/>
    <w:rsid w:val="00E15AAB"/>
    <w:rsid w:val="00E53DCB"/>
    <w:rsid w:val="00E70781"/>
    <w:rsid w:val="00E86876"/>
    <w:rsid w:val="00EB3B80"/>
    <w:rsid w:val="00ED566A"/>
    <w:rsid w:val="00EE4452"/>
    <w:rsid w:val="00EF00FF"/>
    <w:rsid w:val="00EF1E68"/>
    <w:rsid w:val="00F119D2"/>
    <w:rsid w:val="00F2551E"/>
    <w:rsid w:val="00F31C29"/>
    <w:rsid w:val="00F70964"/>
    <w:rsid w:val="00F74340"/>
    <w:rsid w:val="00FD1559"/>
    <w:rsid w:val="00FD7A36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D289-F8FF-44A5-9ED0-846F1E9F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12</cp:revision>
  <cp:lastPrinted>2024-08-12T14:41:00Z</cp:lastPrinted>
  <dcterms:created xsi:type="dcterms:W3CDTF">2024-08-12T08:46:00Z</dcterms:created>
  <dcterms:modified xsi:type="dcterms:W3CDTF">2024-08-21T10:37:00Z</dcterms:modified>
</cp:coreProperties>
</file>