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C06" w:rsidRPr="00235C06" w:rsidRDefault="00235C06" w:rsidP="00235C06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D03188">
        <w:rPr>
          <w:sz w:val="28"/>
          <w:szCs w:val="28"/>
        </w:rPr>
        <w:t>6</w:t>
      </w:r>
    </w:p>
    <w:p w:rsidR="00235C06" w:rsidRDefault="00235C06" w:rsidP="00235C06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к муниципальной программе города Георгиевска «</w:t>
      </w:r>
      <w:r w:rsidR="00F50D89" w:rsidRPr="00F50D89">
        <w:rPr>
          <w:sz w:val="28"/>
          <w:szCs w:val="28"/>
        </w:rPr>
        <w:t>Повышение открыт</w:t>
      </w:r>
      <w:r w:rsidR="00F50D89" w:rsidRPr="00F50D89">
        <w:rPr>
          <w:sz w:val="28"/>
          <w:szCs w:val="28"/>
        </w:rPr>
        <w:t>о</w:t>
      </w:r>
      <w:r w:rsidR="00F50D89" w:rsidRPr="00F50D89">
        <w:rPr>
          <w:sz w:val="28"/>
          <w:szCs w:val="28"/>
        </w:rPr>
        <w:t>сти и эффективности деятельности администрации города Георгиевска</w:t>
      </w:r>
      <w:r>
        <w:rPr>
          <w:sz w:val="28"/>
          <w:szCs w:val="28"/>
        </w:rPr>
        <w:t>»</w:t>
      </w:r>
    </w:p>
    <w:p w:rsidR="009F09AE" w:rsidRDefault="009F09AE" w:rsidP="00AD4E59">
      <w:pPr>
        <w:ind w:firstLine="5103"/>
        <w:jc w:val="right"/>
        <w:rPr>
          <w:sz w:val="28"/>
          <w:szCs w:val="28"/>
        </w:rPr>
      </w:pPr>
    </w:p>
    <w:p w:rsidR="009D0012" w:rsidRDefault="009D0012" w:rsidP="00860AD3">
      <w:pPr>
        <w:pStyle w:val="BodyText21"/>
        <w:widowControl/>
        <w:rPr>
          <w:szCs w:val="28"/>
        </w:rPr>
      </w:pPr>
    </w:p>
    <w:p w:rsidR="00B42480" w:rsidRPr="007E28E6" w:rsidRDefault="00894E65" w:rsidP="00860AD3">
      <w:pPr>
        <w:pStyle w:val="BodyText21"/>
        <w:widowControl/>
        <w:rPr>
          <w:szCs w:val="28"/>
        </w:rPr>
      </w:pPr>
      <w:r>
        <w:rPr>
          <w:szCs w:val="28"/>
        </w:rPr>
        <w:t>ПОДПРОГРАММА</w:t>
      </w:r>
    </w:p>
    <w:p w:rsidR="00547011" w:rsidRPr="00285FB1" w:rsidRDefault="00F92BBD" w:rsidP="00BC0F9C">
      <w:pPr>
        <w:jc w:val="center"/>
        <w:rPr>
          <w:sz w:val="28"/>
          <w:szCs w:val="28"/>
        </w:rPr>
      </w:pPr>
      <w:r w:rsidRPr="00285FB1">
        <w:rPr>
          <w:sz w:val="28"/>
          <w:szCs w:val="28"/>
        </w:rPr>
        <w:t>«</w:t>
      </w:r>
      <w:r w:rsidR="00F8641F">
        <w:rPr>
          <w:sz w:val="28"/>
          <w:szCs w:val="28"/>
        </w:rPr>
        <w:t>Профилактика</w:t>
      </w:r>
      <w:r w:rsidR="00761A2C">
        <w:rPr>
          <w:sz w:val="28"/>
          <w:szCs w:val="28"/>
        </w:rPr>
        <w:t xml:space="preserve"> терроризма и экстремизма в городе Георгиевске</w:t>
      </w:r>
      <w:r w:rsidRPr="00285FB1">
        <w:rPr>
          <w:sz w:val="28"/>
          <w:szCs w:val="28"/>
        </w:rPr>
        <w:t>»</w:t>
      </w:r>
    </w:p>
    <w:p w:rsidR="00BC0F9C" w:rsidRDefault="00BC0F9C" w:rsidP="00860AD3">
      <w:pPr>
        <w:pStyle w:val="BodyText21"/>
        <w:widowControl/>
        <w:rPr>
          <w:szCs w:val="28"/>
        </w:rPr>
      </w:pPr>
    </w:p>
    <w:p w:rsidR="00B42480" w:rsidRPr="007E28E6" w:rsidRDefault="00B42480" w:rsidP="00860AD3">
      <w:pPr>
        <w:pStyle w:val="BodyText21"/>
        <w:widowControl/>
        <w:rPr>
          <w:szCs w:val="28"/>
        </w:rPr>
      </w:pPr>
      <w:r w:rsidRPr="007E28E6">
        <w:rPr>
          <w:szCs w:val="28"/>
        </w:rPr>
        <w:t>ПАСПОРТ</w:t>
      </w:r>
    </w:p>
    <w:p w:rsidR="00595C24" w:rsidRDefault="00894E65" w:rsidP="00BE2273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 «</w:t>
      </w:r>
      <w:r w:rsidR="00761A2C">
        <w:rPr>
          <w:sz w:val="28"/>
          <w:szCs w:val="28"/>
        </w:rPr>
        <w:t xml:space="preserve">Профилактика терроризма и экстремизма </w:t>
      </w:r>
    </w:p>
    <w:p w:rsidR="00BE2273" w:rsidRPr="00F92BBD" w:rsidRDefault="00761A2C" w:rsidP="00BE2273">
      <w:pPr>
        <w:jc w:val="center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в городе Георгиевске</w:t>
      </w:r>
      <w:r w:rsidR="00BE2273">
        <w:rPr>
          <w:sz w:val="28"/>
          <w:szCs w:val="28"/>
        </w:rPr>
        <w:t>»</w:t>
      </w:r>
    </w:p>
    <w:p w:rsidR="00B42480" w:rsidRPr="007E28E6" w:rsidRDefault="00B42480" w:rsidP="00860AD3">
      <w:pPr>
        <w:rPr>
          <w:sz w:val="28"/>
          <w:szCs w:val="28"/>
        </w:rPr>
      </w:pP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48"/>
        <w:gridCol w:w="6302"/>
      </w:tblGrid>
      <w:tr w:rsidR="00B42480" w:rsidRPr="007E28E6" w:rsidTr="00A167A2">
        <w:trPr>
          <w:trHeight w:val="152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235C06" w:rsidRDefault="00B42480" w:rsidP="00235C06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 xml:space="preserve">Наименование </w:t>
            </w:r>
          </w:p>
          <w:p w:rsidR="00B42480" w:rsidRPr="007E28E6" w:rsidRDefault="00B42480" w:rsidP="00235C06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>П</w:t>
            </w:r>
            <w:r w:rsidR="00894E65">
              <w:rPr>
                <w:sz w:val="28"/>
                <w:szCs w:val="28"/>
              </w:rPr>
              <w:t>одп</w:t>
            </w:r>
            <w:r w:rsidRPr="007E28E6">
              <w:rPr>
                <w:sz w:val="28"/>
                <w:szCs w:val="28"/>
              </w:rPr>
              <w:t>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9C12B3" w:rsidRPr="00CE46A8" w:rsidRDefault="00894E65" w:rsidP="00F92BBD">
            <w:pPr>
              <w:pStyle w:val="BodyText21"/>
              <w:jc w:val="both"/>
              <w:rPr>
                <w:spacing w:val="-3"/>
                <w:szCs w:val="28"/>
              </w:rPr>
            </w:pPr>
            <w:r w:rsidRPr="00894E65">
              <w:rPr>
                <w:szCs w:val="28"/>
              </w:rPr>
              <w:t>подпрограмм</w:t>
            </w:r>
            <w:r w:rsidR="00094378">
              <w:rPr>
                <w:szCs w:val="28"/>
              </w:rPr>
              <w:t>а</w:t>
            </w:r>
            <w:r w:rsidRPr="00894E65">
              <w:rPr>
                <w:szCs w:val="28"/>
              </w:rPr>
              <w:t xml:space="preserve"> «</w:t>
            </w:r>
            <w:r w:rsidR="00761A2C">
              <w:rPr>
                <w:szCs w:val="28"/>
              </w:rPr>
              <w:t>Профилактика терроризма и эк</w:t>
            </w:r>
            <w:r w:rsidR="00761A2C">
              <w:rPr>
                <w:szCs w:val="28"/>
              </w:rPr>
              <w:t>с</w:t>
            </w:r>
            <w:r w:rsidR="00761A2C">
              <w:rPr>
                <w:szCs w:val="28"/>
              </w:rPr>
              <w:t>тремизма в городе Георгиевске</w:t>
            </w:r>
            <w:r w:rsidRPr="00AB0FE1">
              <w:rPr>
                <w:color w:val="000000" w:themeColor="text1"/>
                <w:szCs w:val="28"/>
              </w:rPr>
              <w:t>»</w:t>
            </w:r>
            <w:r w:rsidR="00BC0F9C" w:rsidRPr="00AB0FE1">
              <w:rPr>
                <w:color w:val="000000" w:themeColor="text1"/>
                <w:szCs w:val="28"/>
              </w:rPr>
              <w:t xml:space="preserve"> </w:t>
            </w:r>
            <w:r w:rsidR="00B42480" w:rsidRPr="00AB0FE1">
              <w:rPr>
                <w:color w:val="000000" w:themeColor="text1"/>
                <w:szCs w:val="28"/>
              </w:rPr>
              <w:t xml:space="preserve">(далее </w:t>
            </w:r>
            <w:r w:rsidR="00937408" w:rsidRPr="00AB0FE1">
              <w:rPr>
                <w:color w:val="000000" w:themeColor="text1"/>
                <w:szCs w:val="28"/>
              </w:rPr>
              <w:t>–</w:t>
            </w:r>
            <w:r w:rsidR="00B42480" w:rsidRPr="00AB0FE1">
              <w:rPr>
                <w:color w:val="000000" w:themeColor="text1"/>
                <w:szCs w:val="28"/>
              </w:rPr>
              <w:t xml:space="preserve"> П</w:t>
            </w:r>
            <w:r w:rsidRPr="00AB0FE1">
              <w:rPr>
                <w:color w:val="000000" w:themeColor="text1"/>
                <w:szCs w:val="28"/>
              </w:rPr>
              <w:t>одп</w:t>
            </w:r>
            <w:r w:rsidR="00B42480" w:rsidRPr="00AB0FE1">
              <w:rPr>
                <w:color w:val="000000" w:themeColor="text1"/>
                <w:szCs w:val="28"/>
              </w:rPr>
              <w:t>р</w:t>
            </w:r>
            <w:r w:rsidR="00B42480" w:rsidRPr="00AB0FE1">
              <w:rPr>
                <w:color w:val="000000" w:themeColor="text1"/>
                <w:szCs w:val="28"/>
              </w:rPr>
              <w:t>о</w:t>
            </w:r>
            <w:r w:rsidR="00B42480" w:rsidRPr="00AB0FE1">
              <w:rPr>
                <w:color w:val="000000" w:themeColor="text1"/>
                <w:szCs w:val="28"/>
              </w:rPr>
              <w:t>грамма)</w:t>
            </w:r>
          </w:p>
        </w:tc>
      </w:tr>
      <w:tr w:rsidR="00B42480" w:rsidRPr="007E28E6">
        <w:trPr>
          <w:cantSplit/>
          <w:trHeight w:val="201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7E28E6" w:rsidRDefault="00B42480" w:rsidP="00860AD3">
            <w:pPr>
              <w:rPr>
                <w:sz w:val="28"/>
                <w:szCs w:val="28"/>
              </w:rPr>
            </w:pPr>
          </w:p>
        </w:tc>
      </w:tr>
      <w:tr w:rsidR="00B42480" w:rsidRPr="007E28E6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C0F9C" w:rsidRDefault="00BC0F9C" w:rsidP="00BC0F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</w:p>
          <w:p w:rsidR="00894E65" w:rsidRDefault="00BC0F9C" w:rsidP="00BC0F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</w:t>
            </w:r>
            <w:r w:rsidR="00B42480" w:rsidRPr="007E28E6">
              <w:rPr>
                <w:sz w:val="28"/>
                <w:szCs w:val="28"/>
              </w:rPr>
              <w:t xml:space="preserve"> </w:t>
            </w:r>
          </w:p>
          <w:p w:rsidR="00B42480" w:rsidRPr="007E28E6" w:rsidRDefault="00B42480" w:rsidP="00BC0F9C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>П</w:t>
            </w:r>
            <w:r w:rsidR="00894E65">
              <w:rPr>
                <w:sz w:val="28"/>
                <w:szCs w:val="28"/>
              </w:rPr>
              <w:t>одп</w:t>
            </w:r>
            <w:r w:rsidRPr="007E28E6">
              <w:rPr>
                <w:sz w:val="28"/>
                <w:szCs w:val="28"/>
              </w:rPr>
              <w:t>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A20040" w:rsidRPr="007E28E6" w:rsidRDefault="0087779D" w:rsidP="0089390B">
            <w:pPr>
              <w:pStyle w:val="BodyText21"/>
              <w:jc w:val="both"/>
              <w:rPr>
                <w:szCs w:val="28"/>
              </w:rPr>
            </w:pPr>
            <w:r>
              <w:rPr>
                <w:szCs w:val="28"/>
              </w:rPr>
              <w:t>администрация города Георгиевска (администр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 города)</w:t>
            </w:r>
          </w:p>
        </w:tc>
      </w:tr>
      <w:tr w:rsidR="00B42480" w:rsidRPr="007E28E6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7E28E6" w:rsidRDefault="00B42480" w:rsidP="00860AD3">
            <w:pPr>
              <w:rPr>
                <w:sz w:val="28"/>
                <w:szCs w:val="28"/>
              </w:rPr>
            </w:pPr>
          </w:p>
        </w:tc>
      </w:tr>
      <w:tr w:rsidR="00B42480" w:rsidRPr="007E28E6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C0F9C" w:rsidRDefault="00BC0F9C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Соисполнители </w:t>
            </w:r>
          </w:p>
          <w:p w:rsidR="00B42480" w:rsidRPr="007E28E6" w:rsidRDefault="00914BCF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894E65">
              <w:rPr>
                <w:sz w:val="28"/>
                <w:szCs w:val="28"/>
              </w:rPr>
              <w:t>одп</w:t>
            </w:r>
            <w:r>
              <w:rPr>
                <w:sz w:val="28"/>
                <w:szCs w:val="28"/>
              </w:rPr>
              <w:t>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ED086A" w:rsidRDefault="00ED086A" w:rsidP="00093F15">
            <w:pPr>
              <w:pStyle w:val="BodyText21"/>
              <w:jc w:val="both"/>
              <w:rPr>
                <w:szCs w:val="28"/>
              </w:rPr>
            </w:pPr>
            <w:r>
              <w:rPr>
                <w:szCs w:val="28"/>
              </w:rPr>
              <w:t>управление образования  и молодёжной политики администрации города Георгиевска (далее – управление образования молодёжной политики);</w:t>
            </w:r>
          </w:p>
          <w:p w:rsidR="00093F15" w:rsidRPr="007E28E6" w:rsidRDefault="00ED086A" w:rsidP="00444689">
            <w:pPr>
              <w:keepNext/>
              <w:keepLines/>
              <w:ind w:right="72"/>
              <w:rPr>
                <w:szCs w:val="28"/>
              </w:rPr>
            </w:pPr>
            <w:r w:rsidRPr="00ED086A">
              <w:rPr>
                <w:sz w:val="28"/>
                <w:szCs w:val="28"/>
              </w:rPr>
              <w:t>комитет по культуре и спорту администрации го</w:t>
            </w:r>
            <w:r w:rsidRPr="00ED086A">
              <w:rPr>
                <w:sz w:val="28"/>
                <w:szCs w:val="28"/>
              </w:rPr>
              <w:softHyphen/>
              <w:t xml:space="preserve">рода </w:t>
            </w:r>
            <w:r w:rsidR="008A72CD">
              <w:rPr>
                <w:sz w:val="28"/>
                <w:szCs w:val="28"/>
              </w:rPr>
              <w:t xml:space="preserve">Георгиевска </w:t>
            </w:r>
            <w:r w:rsidRPr="00ED086A">
              <w:rPr>
                <w:sz w:val="28"/>
                <w:szCs w:val="28"/>
              </w:rPr>
              <w:t>(далее – комитет по культуре и спорту)</w:t>
            </w:r>
          </w:p>
        </w:tc>
      </w:tr>
      <w:tr w:rsidR="00BE74B6" w:rsidRPr="007E28E6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74B6" w:rsidRPr="007E28E6" w:rsidRDefault="00BE74B6" w:rsidP="00860AD3">
            <w:pPr>
              <w:rPr>
                <w:sz w:val="28"/>
                <w:szCs w:val="28"/>
              </w:rPr>
            </w:pPr>
          </w:p>
        </w:tc>
      </w:tr>
      <w:tr w:rsidR="00BE74B6" w:rsidRPr="007E28E6" w:rsidTr="001324E4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E74B6" w:rsidRDefault="00BE74B6" w:rsidP="001324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</w:t>
            </w:r>
          </w:p>
          <w:p w:rsidR="00BE74B6" w:rsidRPr="007E28E6" w:rsidRDefault="00BE74B6" w:rsidP="001324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BE74B6" w:rsidRPr="007E28E6" w:rsidRDefault="00BE74B6" w:rsidP="001324E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42480" w:rsidRPr="007E28E6" w:rsidTr="0089390B">
        <w:trPr>
          <w:cantSplit/>
          <w:trHeight w:val="234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7011" w:rsidRPr="007E28E6" w:rsidRDefault="00547011" w:rsidP="00860AD3">
            <w:pPr>
              <w:rPr>
                <w:sz w:val="28"/>
                <w:szCs w:val="28"/>
              </w:rPr>
            </w:pPr>
          </w:p>
        </w:tc>
      </w:tr>
      <w:tr w:rsidR="00B42480" w:rsidRPr="007E28E6" w:rsidTr="0089390B">
        <w:trPr>
          <w:trHeight w:val="283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42480" w:rsidRPr="00894E65" w:rsidRDefault="00BE74B6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</w:t>
            </w:r>
            <w:r w:rsidR="00894E65" w:rsidRPr="00894E65">
              <w:rPr>
                <w:sz w:val="28"/>
                <w:szCs w:val="28"/>
              </w:rPr>
              <w:t xml:space="preserve"> П</w:t>
            </w:r>
            <w:r w:rsidR="00894E65">
              <w:rPr>
                <w:sz w:val="28"/>
                <w:szCs w:val="28"/>
              </w:rPr>
              <w:t>одп</w:t>
            </w:r>
            <w:r w:rsidR="00894E65" w:rsidRPr="00894E65">
              <w:rPr>
                <w:sz w:val="28"/>
                <w:szCs w:val="28"/>
              </w:rPr>
              <w:t>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4B4EE5" w:rsidRPr="005B15F3" w:rsidRDefault="0077303C" w:rsidP="0077303C">
            <w:pPr>
              <w:pStyle w:val="af1"/>
              <w:rPr>
                <w:color w:val="5F497A" w:themeColor="accent4" w:themeShade="B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повышение антитеррористической защищённости объектов, п</w:t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рофилактика, религиозного, межэтн</w:t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ческого и политического экстремизма на террит</w:t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рии города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Георгиевска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C122C3" w:rsidRPr="007E28E6" w:rsidTr="0089390B">
        <w:trPr>
          <w:trHeight w:val="283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C122C3" w:rsidRDefault="00C122C3" w:rsidP="00860AD3">
            <w:pPr>
              <w:rPr>
                <w:sz w:val="28"/>
                <w:szCs w:val="28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C122C3" w:rsidRDefault="00C122C3" w:rsidP="0090412B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42480" w:rsidRPr="0025633D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42480" w:rsidRPr="00D73AAE" w:rsidRDefault="00BE74B6" w:rsidP="00860AD3">
            <w:pPr>
              <w:rPr>
                <w:sz w:val="28"/>
                <w:szCs w:val="28"/>
              </w:rPr>
            </w:pPr>
            <w:r w:rsidRPr="00D73AAE">
              <w:rPr>
                <w:sz w:val="28"/>
                <w:szCs w:val="28"/>
              </w:rPr>
              <w:t>Показатели решения задач</w:t>
            </w:r>
            <w:r w:rsidR="00B42480" w:rsidRPr="00D73AAE">
              <w:rPr>
                <w:sz w:val="28"/>
                <w:szCs w:val="28"/>
              </w:rPr>
              <w:t xml:space="preserve"> П</w:t>
            </w:r>
            <w:r w:rsidRPr="00D73AAE">
              <w:rPr>
                <w:sz w:val="28"/>
                <w:szCs w:val="28"/>
              </w:rPr>
              <w:t>одп</w:t>
            </w:r>
            <w:r w:rsidR="00B42480" w:rsidRPr="00D73AAE">
              <w:rPr>
                <w:sz w:val="28"/>
                <w:szCs w:val="28"/>
              </w:rPr>
              <w:t>рограммы</w:t>
            </w:r>
          </w:p>
          <w:p w:rsidR="00B42480" w:rsidRPr="00D73AAE" w:rsidRDefault="00B42480" w:rsidP="00860AD3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AA432C" w:rsidRPr="00D73AAE" w:rsidRDefault="00AA432C" w:rsidP="00BC485C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73A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публикаций антитеррористической направленности в средствах массовой информ</w:t>
            </w:r>
            <w:r w:rsidRPr="00D73A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="000562C9" w:rsidRPr="00D73A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ции</w:t>
            </w:r>
            <w:r w:rsidRPr="00D73A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444689" w:rsidRDefault="00444689" w:rsidP="0044468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</w:t>
            </w:r>
            <w:r w:rsidRPr="000E4D68">
              <w:rPr>
                <w:color w:val="000000" w:themeColor="text1"/>
                <w:sz w:val="28"/>
                <w:szCs w:val="28"/>
              </w:rPr>
              <w:t>оличество обслуживаемых систем видеонабл</w:t>
            </w:r>
            <w:r w:rsidRPr="000E4D68">
              <w:rPr>
                <w:color w:val="000000" w:themeColor="text1"/>
                <w:sz w:val="28"/>
                <w:szCs w:val="28"/>
              </w:rPr>
              <w:t>ю</w:t>
            </w:r>
            <w:r w:rsidRPr="000E4D68">
              <w:rPr>
                <w:color w:val="000000" w:themeColor="text1"/>
                <w:sz w:val="28"/>
                <w:szCs w:val="28"/>
              </w:rPr>
              <w:t>дения</w:t>
            </w:r>
            <w:r>
              <w:rPr>
                <w:color w:val="000000" w:themeColor="text1"/>
                <w:sz w:val="28"/>
                <w:szCs w:val="28"/>
              </w:rPr>
              <w:t>;</w:t>
            </w:r>
          </w:p>
          <w:p w:rsidR="00444689" w:rsidRDefault="00444689" w:rsidP="0044468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количество обслуживаемых технических средств охраны тревожной сигнализации;</w:t>
            </w:r>
          </w:p>
          <w:p w:rsidR="00444689" w:rsidRDefault="00444689" w:rsidP="00444689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</w:t>
            </w:r>
            <w:r w:rsidRPr="000E4D68">
              <w:rPr>
                <w:color w:val="000000" w:themeColor="text1"/>
                <w:sz w:val="28"/>
                <w:szCs w:val="28"/>
              </w:rPr>
              <w:t xml:space="preserve">оля </w:t>
            </w:r>
            <w:r>
              <w:rPr>
                <w:color w:val="000000" w:themeColor="text1"/>
                <w:sz w:val="28"/>
                <w:szCs w:val="28"/>
              </w:rPr>
              <w:t>посетителей администрации города Георг</w:t>
            </w:r>
            <w:r>
              <w:rPr>
                <w:color w:val="000000" w:themeColor="text1"/>
                <w:sz w:val="28"/>
                <w:szCs w:val="28"/>
              </w:rPr>
              <w:t>и</w:t>
            </w:r>
            <w:r>
              <w:rPr>
                <w:color w:val="000000" w:themeColor="text1"/>
                <w:sz w:val="28"/>
                <w:szCs w:val="28"/>
              </w:rPr>
              <w:lastRenderedPageBreak/>
              <w:t>евска, охваченные контрольно-пропускным р</w:t>
            </w:r>
            <w:r>
              <w:rPr>
                <w:color w:val="000000" w:themeColor="text1"/>
                <w:sz w:val="28"/>
                <w:szCs w:val="28"/>
              </w:rPr>
              <w:t>е</w:t>
            </w:r>
            <w:r>
              <w:rPr>
                <w:color w:val="000000" w:themeColor="text1"/>
                <w:sz w:val="28"/>
                <w:szCs w:val="28"/>
              </w:rPr>
              <w:t>жимом, к общему числу посетителей;</w:t>
            </w:r>
          </w:p>
          <w:p w:rsidR="009A34BB" w:rsidRPr="00AB0FE1" w:rsidRDefault="00444689" w:rsidP="00444689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количество человек, допущенных к экстренной связи «Гражданин – полиция»</w:t>
            </w:r>
          </w:p>
        </w:tc>
      </w:tr>
      <w:tr w:rsidR="009C35ED" w:rsidRPr="007E28E6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9C35ED" w:rsidRPr="007E28E6" w:rsidRDefault="009C35ED" w:rsidP="00860AD3">
            <w:pPr>
              <w:rPr>
                <w:sz w:val="28"/>
                <w:szCs w:val="28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9C35ED" w:rsidRPr="00AB0FE1" w:rsidRDefault="009C35ED" w:rsidP="00860AD3">
            <w:pPr>
              <w:keepNext/>
              <w:keepLines/>
              <w:rPr>
                <w:color w:val="000000" w:themeColor="text1"/>
                <w:sz w:val="28"/>
                <w:szCs w:val="28"/>
              </w:rPr>
            </w:pPr>
          </w:p>
        </w:tc>
      </w:tr>
      <w:tr w:rsidR="00BE74B6" w:rsidRPr="00B30AA5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5605CA" w:rsidRDefault="00BE74B6" w:rsidP="00560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</w:t>
            </w:r>
          </w:p>
          <w:p w:rsidR="00BE74B6" w:rsidRDefault="00BE74B6" w:rsidP="00560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BE74B6" w:rsidRPr="00A81CBF" w:rsidRDefault="00BE74B6" w:rsidP="00860AD3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2016-2021 годы</w:t>
            </w:r>
          </w:p>
        </w:tc>
      </w:tr>
      <w:tr w:rsidR="00C122C3" w:rsidRPr="00B30AA5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C122C3" w:rsidRDefault="00C122C3" w:rsidP="00860AD3">
            <w:pPr>
              <w:rPr>
                <w:sz w:val="28"/>
                <w:szCs w:val="28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C122C3" w:rsidRDefault="00C122C3" w:rsidP="00860AD3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</w:p>
        </w:tc>
      </w:tr>
      <w:tr w:rsidR="00B42480" w:rsidRPr="00B30AA5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7F4E2E" w:rsidRDefault="007F4E2E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B42480" w:rsidRPr="00E215F4">
              <w:rPr>
                <w:sz w:val="28"/>
                <w:szCs w:val="28"/>
              </w:rPr>
              <w:t xml:space="preserve">бъемы и источники </w:t>
            </w:r>
          </w:p>
          <w:p w:rsidR="00B42480" w:rsidRPr="00E215F4" w:rsidRDefault="00B42480" w:rsidP="00860AD3">
            <w:pPr>
              <w:rPr>
                <w:sz w:val="28"/>
                <w:szCs w:val="28"/>
              </w:rPr>
            </w:pPr>
            <w:r w:rsidRPr="00E215F4">
              <w:rPr>
                <w:sz w:val="28"/>
                <w:szCs w:val="28"/>
              </w:rPr>
              <w:t>финанс</w:t>
            </w:r>
            <w:r w:rsidR="007F4E2E">
              <w:rPr>
                <w:sz w:val="28"/>
                <w:szCs w:val="28"/>
              </w:rPr>
              <w:t>ового обеспече</w:t>
            </w:r>
            <w:r w:rsidR="007D7811">
              <w:rPr>
                <w:sz w:val="28"/>
                <w:szCs w:val="28"/>
              </w:rPr>
              <w:softHyphen/>
            </w:r>
            <w:r w:rsidR="007F4E2E">
              <w:rPr>
                <w:sz w:val="28"/>
                <w:szCs w:val="28"/>
              </w:rPr>
              <w:t>ния</w:t>
            </w:r>
            <w:r w:rsidRPr="00E215F4">
              <w:rPr>
                <w:sz w:val="28"/>
                <w:szCs w:val="28"/>
              </w:rPr>
              <w:t xml:space="preserve"> П</w:t>
            </w:r>
            <w:r w:rsidR="006C48DE">
              <w:rPr>
                <w:sz w:val="28"/>
                <w:szCs w:val="28"/>
              </w:rPr>
              <w:t>одп</w:t>
            </w:r>
            <w:r w:rsidRPr="00E215F4">
              <w:rPr>
                <w:sz w:val="28"/>
                <w:szCs w:val="28"/>
              </w:rPr>
              <w:t>рограммы</w:t>
            </w:r>
          </w:p>
          <w:p w:rsidR="00B42480" w:rsidRPr="001F0231" w:rsidRDefault="00B42480" w:rsidP="00860AD3">
            <w:pPr>
              <w:rPr>
                <w:b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F85165" w:rsidRDefault="00EE6A16" w:rsidP="00F85165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F85165" w:rsidRPr="00A81CBF">
              <w:rPr>
                <w:sz w:val="28"/>
                <w:szCs w:val="28"/>
              </w:rPr>
              <w:t>бъем</w:t>
            </w:r>
            <w:r>
              <w:rPr>
                <w:sz w:val="28"/>
                <w:szCs w:val="28"/>
              </w:rPr>
              <w:t xml:space="preserve"> </w:t>
            </w:r>
            <w:r w:rsidR="00F85165" w:rsidRPr="00A81CBF">
              <w:rPr>
                <w:sz w:val="28"/>
                <w:szCs w:val="28"/>
              </w:rPr>
              <w:t>финанс</w:t>
            </w:r>
            <w:r w:rsidR="00F85165">
              <w:rPr>
                <w:sz w:val="28"/>
                <w:szCs w:val="28"/>
              </w:rPr>
              <w:t>ов</w:t>
            </w:r>
            <w:r w:rsidR="007D5035">
              <w:rPr>
                <w:sz w:val="28"/>
                <w:szCs w:val="28"/>
              </w:rPr>
              <w:t xml:space="preserve">ого обеспечения </w:t>
            </w:r>
            <w:r w:rsidR="00F85165" w:rsidRPr="00A81CBF">
              <w:rPr>
                <w:sz w:val="28"/>
                <w:szCs w:val="28"/>
              </w:rPr>
              <w:t>П</w:t>
            </w:r>
            <w:r w:rsidR="00F85165">
              <w:rPr>
                <w:sz w:val="28"/>
                <w:szCs w:val="28"/>
              </w:rPr>
              <w:t>одп</w:t>
            </w:r>
            <w:r w:rsidR="00F85165" w:rsidRPr="00A81CBF">
              <w:rPr>
                <w:sz w:val="28"/>
                <w:szCs w:val="28"/>
              </w:rPr>
              <w:t>рограммы</w:t>
            </w:r>
            <w:r w:rsidR="00403BDE">
              <w:rPr>
                <w:sz w:val="28"/>
                <w:szCs w:val="28"/>
              </w:rPr>
              <w:t>,</w:t>
            </w:r>
            <w:r w:rsidR="00F85165" w:rsidRPr="00A81CBF">
              <w:rPr>
                <w:sz w:val="28"/>
                <w:szCs w:val="28"/>
              </w:rPr>
              <w:t xml:space="preserve"> состав</w:t>
            </w:r>
            <w:r w:rsidR="00490A72">
              <w:rPr>
                <w:sz w:val="28"/>
                <w:szCs w:val="28"/>
              </w:rPr>
              <w:t xml:space="preserve">ит </w:t>
            </w:r>
            <w:r w:rsidR="00A0072D" w:rsidRPr="00A0072D">
              <w:rPr>
                <w:sz w:val="28"/>
                <w:szCs w:val="28"/>
              </w:rPr>
              <w:t>14</w:t>
            </w:r>
            <w:r w:rsidR="00466C5E">
              <w:rPr>
                <w:sz w:val="28"/>
                <w:szCs w:val="28"/>
              </w:rPr>
              <w:t> 697,90</w:t>
            </w:r>
            <w:r w:rsidR="00A0072D">
              <w:rPr>
                <w:sz w:val="28"/>
                <w:szCs w:val="28"/>
              </w:rPr>
              <w:t xml:space="preserve"> </w:t>
            </w:r>
            <w:r w:rsidR="00F85165">
              <w:rPr>
                <w:sz w:val="28"/>
                <w:szCs w:val="28"/>
              </w:rPr>
              <w:t>тыс.</w:t>
            </w:r>
            <w:r w:rsidR="00F85165" w:rsidRPr="00A81CBF">
              <w:rPr>
                <w:sz w:val="28"/>
                <w:szCs w:val="28"/>
              </w:rPr>
              <w:t xml:space="preserve"> руб</w:t>
            </w:r>
            <w:r w:rsidR="00C122C3">
              <w:rPr>
                <w:sz w:val="28"/>
                <w:szCs w:val="28"/>
              </w:rPr>
              <w:t>лей</w:t>
            </w:r>
            <w:r w:rsidR="00F85165">
              <w:rPr>
                <w:sz w:val="28"/>
                <w:szCs w:val="28"/>
              </w:rPr>
              <w:t xml:space="preserve">, в том числе </w:t>
            </w:r>
            <w:r w:rsidR="00490A72">
              <w:rPr>
                <w:sz w:val="28"/>
                <w:szCs w:val="28"/>
              </w:rPr>
              <w:t>по и</w:t>
            </w:r>
            <w:r w:rsidR="00490A72">
              <w:rPr>
                <w:sz w:val="28"/>
                <w:szCs w:val="28"/>
              </w:rPr>
              <w:t>с</w:t>
            </w:r>
            <w:r w:rsidR="00490A72">
              <w:rPr>
                <w:sz w:val="28"/>
                <w:szCs w:val="28"/>
              </w:rPr>
              <w:t>точникам финансового обеспечения</w:t>
            </w:r>
            <w:r w:rsidR="00F85165">
              <w:rPr>
                <w:sz w:val="28"/>
                <w:szCs w:val="28"/>
              </w:rPr>
              <w:t>:</w:t>
            </w:r>
          </w:p>
          <w:p w:rsidR="00490A72" w:rsidRDefault="00490A72" w:rsidP="00F85165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бюджета города Георгиевска – </w:t>
            </w:r>
            <w:r w:rsidR="0062142A" w:rsidRPr="00A0072D">
              <w:rPr>
                <w:sz w:val="28"/>
                <w:szCs w:val="28"/>
              </w:rPr>
              <w:t>14</w:t>
            </w:r>
            <w:r w:rsidR="00A0072D" w:rsidRPr="00A0072D">
              <w:rPr>
                <w:sz w:val="28"/>
                <w:szCs w:val="28"/>
              </w:rPr>
              <w:t> </w:t>
            </w:r>
            <w:r w:rsidR="00466C5E">
              <w:rPr>
                <w:sz w:val="28"/>
                <w:szCs w:val="28"/>
              </w:rPr>
              <w:t>697</w:t>
            </w:r>
            <w:r w:rsidR="00A0072D">
              <w:rPr>
                <w:sz w:val="28"/>
                <w:szCs w:val="28"/>
              </w:rPr>
              <w:t>,90</w:t>
            </w:r>
            <w:r w:rsidR="00D50E10">
              <w:rPr>
                <w:sz w:val="28"/>
                <w:szCs w:val="28"/>
              </w:rPr>
              <w:t xml:space="preserve"> тыс.</w:t>
            </w:r>
            <w:r w:rsidR="00D50E10" w:rsidRPr="00A81CBF">
              <w:rPr>
                <w:sz w:val="28"/>
                <w:szCs w:val="28"/>
              </w:rPr>
              <w:t xml:space="preserve"> руб</w:t>
            </w:r>
            <w:r w:rsidR="00D50E10">
              <w:rPr>
                <w:sz w:val="28"/>
                <w:szCs w:val="28"/>
              </w:rPr>
              <w:t>лей, в том числе по год</w:t>
            </w:r>
            <w:r w:rsidR="0062142A">
              <w:rPr>
                <w:sz w:val="28"/>
                <w:szCs w:val="28"/>
              </w:rPr>
              <w:t>ам</w:t>
            </w:r>
            <w:r w:rsidR="00D50E10">
              <w:rPr>
                <w:sz w:val="28"/>
                <w:szCs w:val="28"/>
              </w:rPr>
              <w:t>:</w:t>
            </w:r>
          </w:p>
          <w:p w:rsidR="00F85165" w:rsidRPr="00BE74B6" w:rsidRDefault="00F85165" w:rsidP="00F85165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 xml:space="preserve">– </w:t>
            </w:r>
            <w:r w:rsidR="0062142A">
              <w:rPr>
                <w:sz w:val="28"/>
                <w:szCs w:val="28"/>
              </w:rPr>
              <w:t>6 4</w:t>
            </w:r>
            <w:r w:rsidR="00215FC1">
              <w:rPr>
                <w:sz w:val="28"/>
                <w:szCs w:val="28"/>
              </w:rPr>
              <w:t>13</w:t>
            </w:r>
            <w:r w:rsidR="0062142A">
              <w:rPr>
                <w:sz w:val="28"/>
                <w:szCs w:val="28"/>
              </w:rPr>
              <w:t>,65</w:t>
            </w:r>
            <w:r w:rsidR="004227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</w:t>
            </w:r>
            <w:r w:rsidR="00C122C3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F85165" w:rsidRPr="00BE74B6" w:rsidRDefault="00F85165" w:rsidP="00F85165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 xml:space="preserve">2017 год </w:t>
            </w:r>
            <w:r>
              <w:rPr>
                <w:sz w:val="28"/>
                <w:szCs w:val="28"/>
              </w:rPr>
              <w:t xml:space="preserve">– </w:t>
            </w:r>
            <w:r w:rsidR="007B119F">
              <w:rPr>
                <w:sz w:val="28"/>
                <w:szCs w:val="28"/>
              </w:rPr>
              <w:t>1</w:t>
            </w:r>
            <w:r w:rsidR="004B6996">
              <w:rPr>
                <w:sz w:val="28"/>
                <w:szCs w:val="28"/>
              </w:rPr>
              <w:t> 654,25</w:t>
            </w:r>
            <w:r w:rsidR="004227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</w:t>
            </w:r>
            <w:r w:rsidR="00C122C3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F85165" w:rsidRPr="00BE74B6" w:rsidRDefault="00F85165" w:rsidP="00F85165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7B119F">
              <w:rPr>
                <w:sz w:val="28"/>
                <w:szCs w:val="28"/>
              </w:rPr>
              <w:t>1</w:t>
            </w:r>
            <w:r w:rsidR="0062142A">
              <w:rPr>
                <w:sz w:val="28"/>
                <w:szCs w:val="28"/>
              </w:rPr>
              <w:t> </w:t>
            </w:r>
            <w:r w:rsidR="004B6996">
              <w:rPr>
                <w:sz w:val="28"/>
                <w:szCs w:val="28"/>
              </w:rPr>
              <w:t>656</w:t>
            </w:r>
            <w:r w:rsidR="0062142A">
              <w:rPr>
                <w:sz w:val="28"/>
                <w:szCs w:val="28"/>
              </w:rPr>
              <w:t>,25</w:t>
            </w:r>
            <w:r>
              <w:rPr>
                <w:sz w:val="28"/>
                <w:szCs w:val="28"/>
              </w:rPr>
              <w:t xml:space="preserve"> тыс. руб</w:t>
            </w:r>
            <w:r w:rsidR="00C122C3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F85165" w:rsidRPr="00BE74B6" w:rsidRDefault="00F85165" w:rsidP="00F85165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7B119F">
              <w:rPr>
                <w:sz w:val="28"/>
                <w:szCs w:val="28"/>
              </w:rPr>
              <w:t>1</w:t>
            </w:r>
            <w:r w:rsidR="0062142A">
              <w:rPr>
                <w:sz w:val="28"/>
                <w:szCs w:val="28"/>
              </w:rPr>
              <w:t> </w:t>
            </w:r>
            <w:r w:rsidR="004B6996">
              <w:rPr>
                <w:sz w:val="28"/>
                <w:szCs w:val="28"/>
              </w:rPr>
              <w:t>657</w:t>
            </w:r>
            <w:r w:rsidR="0062142A">
              <w:rPr>
                <w:sz w:val="28"/>
                <w:szCs w:val="28"/>
              </w:rPr>
              <w:t>,25</w:t>
            </w:r>
            <w:r>
              <w:rPr>
                <w:sz w:val="28"/>
                <w:szCs w:val="28"/>
              </w:rPr>
              <w:t xml:space="preserve"> тыс. руб</w:t>
            </w:r>
            <w:r w:rsidR="00C122C3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F85165" w:rsidRPr="00BE74B6" w:rsidRDefault="00F85165" w:rsidP="00F85165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7B119F">
              <w:rPr>
                <w:sz w:val="28"/>
                <w:szCs w:val="28"/>
              </w:rPr>
              <w:t>1</w:t>
            </w:r>
            <w:r w:rsidR="004B6996">
              <w:rPr>
                <w:sz w:val="28"/>
                <w:szCs w:val="28"/>
              </w:rPr>
              <w:t xml:space="preserve"> 658</w:t>
            </w:r>
            <w:r w:rsidR="0062142A">
              <w:rPr>
                <w:sz w:val="28"/>
                <w:szCs w:val="28"/>
              </w:rPr>
              <w:t>,25</w:t>
            </w:r>
            <w:r w:rsidR="004227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</w:t>
            </w:r>
            <w:r w:rsidR="00C122C3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F85165" w:rsidRPr="00BE74B6" w:rsidRDefault="00F85165" w:rsidP="00F85165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7B119F">
              <w:rPr>
                <w:sz w:val="28"/>
                <w:szCs w:val="28"/>
              </w:rPr>
              <w:t>1</w:t>
            </w:r>
            <w:r w:rsidR="0062142A">
              <w:rPr>
                <w:sz w:val="28"/>
                <w:szCs w:val="28"/>
              </w:rPr>
              <w:t> </w:t>
            </w:r>
            <w:r w:rsidR="004B6996">
              <w:rPr>
                <w:sz w:val="28"/>
                <w:szCs w:val="28"/>
              </w:rPr>
              <w:t>658</w:t>
            </w:r>
            <w:r w:rsidR="0062142A">
              <w:rPr>
                <w:sz w:val="28"/>
                <w:szCs w:val="28"/>
              </w:rPr>
              <w:t>,25</w:t>
            </w:r>
            <w:r>
              <w:rPr>
                <w:sz w:val="28"/>
                <w:szCs w:val="28"/>
              </w:rPr>
              <w:t xml:space="preserve"> тыс. руб</w:t>
            </w:r>
            <w:r w:rsidR="00C122C3">
              <w:rPr>
                <w:sz w:val="28"/>
                <w:szCs w:val="28"/>
              </w:rPr>
              <w:t>лей;</w:t>
            </w:r>
            <w:r w:rsidR="008A72CD">
              <w:rPr>
                <w:sz w:val="28"/>
                <w:szCs w:val="28"/>
              </w:rPr>
              <w:t xml:space="preserve"> в том числе:</w:t>
            </w:r>
          </w:p>
          <w:p w:rsidR="00F85165" w:rsidRPr="00DA29A0" w:rsidRDefault="001767D3" w:rsidP="00F85165">
            <w:pPr>
              <w:keepNext/>
              <w:keepLines/>
              <w:ind w:firstLine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бюджета</w:t>
            </w:r>
            <w:r w:rsidR="00F85165" w:rsidRPr="00DA29A0">
              <w:rPr>
                <w:sz w:val="28"/>
                <w:szCs w:val="28"/>
              </w:rPr>
              <w:t xml:space="preserve"> </w:t>
            </w:r>
            <w:r w:rsidR="0062142A">
              <w:rPr>
                <w:sz w:val="28"/>
                <w:szCs w:val="28"/>
              </w:rPr>
              <w:t xml:space="preserve">– </w:t>
            </w:r>
            <w:r w:rsidR="006755D8" w:rsidRPr="00A0072D">
              <w:rPr>
                <w:sz w:val="28"/>
                <w:szCs w:val="28"/>
              </w:rPr>
              <w:t>14 </w:t>
            </w:r>
            <w:r w:rsidR="006755D8">
              <w:rPr>
                <w:sz w:val="28"/>
                <w:szCs w:val="28"/>
              </w:rPr>
              <w:t xml:space="preserve">697,90 </w:t>
            </w:r>
            <w:r w:rsidR="00F85165" w:rsidRPr="00DA29A0">
              <w:rPr>
                <w:sz w:val="28"/>
                <w:szCs w:val="28"/>
              </w:rPr>
              <w:t>тыс. ру</w:t>
            </w:r>
            <w:r w:rsidR="00F85165" w:rsidRPr="00DA29A0">
              <w:rPr>
                <w:sz w:val="28"/>
                <w:szCs w:val="28"/>
              </w:rPr>
              <w:t>б</w:t>
            </w:r>
            <w:r w:rsidR="00C122C3">
              <w:rPr>
                <w:sz w:val="28"/>
                <w:szCs w:val="28"/>
              </w:rPr>
              <w:t>лей</w:t>
            </w:r>
            <w:r w:rsidR="00F85165" w:rsidRPr="00DA29A0">
              <w:rPr>
                <w:sz w:val="28"/>
                <w:szCs w:val="28"/>
              </w:rPr>
              <w:t xml:space="preserve">, в том числе по годам:  </w:t>
            </w:r>
          </w:p>
          <w:p w:rsidR="00F51441" w:rsidRPr="00BE74B6" w:rsidRDefault="00F51441" w:rsidP="00F51441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 6 4</w:t>
            </w:r>
            <w:r w:rsidR="00215FC1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,65 тыс. рублей;</w:t>
            </w:r>
          </w:p>
          <w:p w:rsidR="004B6996" w:rsidRPr="00BE74B6" w:rsidRDefault="004B6996" w:rsidP="004B6996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 xml:space="preserve">2017 год </w:t>
            </w:r>
            <w:r>
              <w:rPr>
                <w:sz w:val="28"/>
                <w:szCs w:val="28"/>
              </w:rPr>
              <w:t>– 1 654,25 тыс. рублей;</w:t>
            </w:r>
          </w:p>
          <w:p w:rsidR="004B6996" w:rsidRPr="00BE74B6" w:rsidRDefault="004B6996" w:rsidP="004B6996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1 656,25 тыс. рублей;</w:t>
            </w:r>
          </w:p>
          <w:p w:rsidR="004B6996" w:rsidRPr="00BE74B6" w:rsidRDefault="004B6996" w:rsidP="004B6996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1 657,25 тыс. рублей;</w:t>
            </w:r>
          </w:p>
          <w:p w:rsidR="004B6996" w:rsidRPr="00BE74B6" w:rsidRDefault="004B6996" w:rsidP="004B6996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1 658,25 тыс. рублей;</w:t>
            </w:r>
          </w:p>
          <w:p w:rsidR="005605CA" w:rsidRPr="00614CC9" w:rsidRDefault="004B6996" w:rsidP="004B6996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1 658,25 тыс. рублей</w:t>
            </w:r>
          </w:p>
        </w:tc>
      </w:tr>
      <w:tr w:rsidR="00B42480" w:rsidRPr="007E28E6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7E28E6" w:rsidRDefault="00B42480" w:rsidP="00860AD3">
            <w:pPr>
              <w:rPr>
                <w:sz w:val="28"/>
                <w:szCs w:val="28"/>
              </w:rPr>
            </w:pPr>
          </w:p>
        </w:tc>
      </w:tr>
      <w:tr w:rsidR="00B42480" w:rsidRPr="00D85434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7F4E2E" w:rsidRDefault="00B42480" w:rsidP="00860AD3">
            <w:pPr>
              <w:ind w:right="-4607"/>
              <w:jc w:val="both"/>
              <w:rPr>
                <w:sz w:val="28"/>
                <w:szCs w:val="28"/>
              </w:rPr>
            </w:pPr>
            <w:r w:rsidRPr="00E215F4">
              <w:rPr>
                <w:sz w:val="28"/>
                <w:szCs w:val="28"/>
              </w:rPr>
              <w:t xml:space="preserve">Ожидаемые </w:t>
            </w:r>
            <w:r w:rsidR="007F4E2E">
              <w:rPr>
                <w:sz w:val="28"/>
                <w:szCs w:val="28"/>
              </w:rPr>
              <w:t>конечные</w:t>
            </w:r>
          </w:p>
          <w:p w:rsidR="007F4E2E" w:rsidRDefault="00B42480" w:rsidP="00860AD3">
            <w:pPr>
              <w:ind w:right="-4607"/>
              <w:jc w:val="both"/>
              <w:rPr>
                <w:sz w:val="28"/>
                <w:szCs w:val="28"/>
              </w:rPr>
            </w:pPr>
            <w:r w:rsidRPr="00E215F4">
              <w:rPr>
                <w:sz w:val="28"/>
                <w:szCs w:val="28"/>
              </w:rPr>
              <w:t xml:space="preserve">результаты реализации </w:t>
            </w:r>
          </w:p>
          <w:p w:rsidR="00B42480" w:rsidRPr="00E215F4" w:rsidRDefault="00B42480" w:rsidP="00860AD3">
            <w:pPr>
              <w:ind w:right="-4607"/>
              <w:jc w:val="both"/>
              <w:rPr>
                <w:sz w:val="28"/>
                <w:szCs w:val="28"/>
              </w:rPr>
            </w:pPr>
            <w:r w:rsidRPr="00E215F4">
              <w:rPr>
                <w:sz w:val="28"/>
                <w:szCs w:val="28"/>
              </w:rPr>
              <w:t>П</w:t>
            </w:r>
            <w:r w:rsidR="006C48DE">
              <w:rPr>
                <w:sz w:val="28"/>
                <w:szCs w:val="28"/>
              </w:rPr>
              <w:t>одп</w:t>
            </w:r>
            <w:r w:rsidRPr="00E215F4">
              <w:rPr>
                <w:sz w:val="28"/>
                <w:szCs w:val="28"/>
              </w:rPr>
              <w:t>рограммы</w:t>
            </w:r>
            <w:r w:rsidR="00BE74B6">
              <w:rPr>
                <w:sz w:val="28"/>
                <w:szCs w:val="28"/>
              </w:rPr>
              <w:t xml:space="preserve">    </w:t>
            </w:r>
            <w:r w:rsidRPr="00E215F4">
              <w:rPr>
                <w:sz w:val="28"/>
                <w:szCs w:val="28"/>
              </w:rPr>
              <w:t xml:space="preserve"> </w:t>
            </w:r>
          </w:p>
          <w:p w:rsidR="00B42480" w:rsidRPr="00E215F4" w:rsidRDefault="00B42480" w:rsidP="00860AD3">
            <w:pPr>
              <w:ind w:right="-4607"/>
              <w:jc w:val="both"/>
              <w:rPr>
                <w:sz w:val="28"/>
                <w:szCs w:val="28"/>
              </w:rPr>
            </w:pPr>
          </w:p>
          <w:p w:rsidR="00B42480" w:rsidRPr="00D85434" w:rsidRDefault="00B42480" w:rsidP="00860AD3">
            <w:pPr>
              <w:ind w:right="-4607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F51441" w:rsidRDefault="000C6AE2" w:rsidP="00354036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="00F514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ове</w:t>
            </w:r>
            <w:r w:rsidR="00EE61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дение</w:t>
            </w:r>
            <w:r w:rsidR="00C863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доли учащихся, проинформированных по мерам антитеррористической безопасности и негативного влияния экстремизма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="00C863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общем кол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честве учащихся;</w:t>
            </w:r>
            <w:r w:rsidR="00C863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514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D01E51" w:rsidRDefault="000C6AE2" w:rsidP="00354036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увеличение </w:t>
            </w:r>
            <w:r w:rsidR="00CE33CD" w:rsidRPr="00AB0F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</w:t>
            </w:r>
            <w:r w:rsidR="00354036" w:rsidRPr="00AB0F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оличеств</w:t>
            </w:r>
            <w:r w:rsidR="00CE33CD" w:rsidRPr="00AB0F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="00354036" w:rsidRPr="00AB0F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публикаций антитеррор</w:t>
            </w:r>
            <w:r w:rsidR="00354036" w:rsidRPr="00AB0F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="00354036" w:rsidRPr="00AB0F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стической направленности в </w:t>
            </w:r>
            <w:r w:rsidR="00D01E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средствах массовой информации  с 4 в 2014 году до 18 в 2021 году;</w:t>
            </w:r>
          </w:p>
          <w:p w:rsidR="008716FD" w:rsidRDefault="000C6AE2" w:rsidP="008716FD">
            <w:pPr>
              <w:rPr>
                <w:color w:val="000000" w:themeColor="text1"/>
                <w:sz w:val="28"/>
                <w:szCs w:val="28"/>
              </w:rPr>
            </w:pPr>
            <w:r w:rsidRPr="000C6AE2">
              <w:rPr>
                <w:color w:val="000000" w:themeColor="text1"/>
                <w:sz w:val="28"/>
                <w:szCs w:val="28"/>
              </w:rPr>
              <w:t xml:space="preserve">доведение </w:t>
            </w:r>
            <w:r w:rsidR="008716FD" w:rsidRPr="000C6AE2">
              <w:rPr>
                <w:color w:val="000000" w:themeColor="text1"/>
                <w:sz w:val="28"/>
                <w:szCs w:val="28"/>
              </w:rPr>
              <w:t>количеств</w:t>
            </w:r>
            <w:r w:rsidRPr="000C6AE2">
              <w:rPr>
                <w:color w:val="000000" w:themeColor="text1"/>
                <w:sz w:val="28"/>
                <w:szCs w:val="28"/>
              </w:rPr>
              <w:t>а</w:t>
            </w:r>
            <w:r w:rsidR="008716FD" w:rsidRPr="000C6AE2">
              <w:rPr>
                <w:color w:val="000000" w:themeColor="text1"/>
                <w:sz w:val="28"/>
                <w:szCs w:val="28"/>
              </w:rPr>
              <w:t xml:space="preserve"> обслуживаемых систем в</w:t>
            </w:r>
            <w:r w:rsidR="008716FD" w:rsidRPr="000C6AE2">
              <w:rPr>
                <w:color w:val="000000" w:themeColor="text1"/>
                <w:sz w:val="28"/>
                <w:szCs w:val="28"/>
              </w:rPr>
              <w:t>и</w:t>
            </w:r>
            <w:r w:rsidR="008716FD" w:rsidRPr="000C6AE2">
              <w:rPr>
                <w:color w:val="000000" w:themeColor="text1"/>
                <w:sz w:val="28"/>
                <w:szCs w:val="28"/>
              </w:rPr>
              <w:t>деонаблюдения</w:t>
            </w:r>
            <w:r>
              <w:rPr>
                <w:color w:val="000000" w:themeColor="text1"/>
                <w:sz w:val="28"/>
                <w:szCs w:val="28"/>
              </w:rPr>
              <w:t xml:space="preserve"> до 10</w:t>
            </w:r>
            <w:r w:rsidR="008716FD">
              <w:rPr>
                <w:color w:val="000000" w:themeColor="text1"/>
                <w:sz w:val="28"/>
                <w:szCs w:val="28"/>
              </w:rPr>
              <w:t>;</w:t>
            </w:r>
          </w:p>
          <w:p w:rsidR="008716FD" w:rsidRDefault="008716FD" w:rsidP="008716FD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сохранение д</w:t>
            </w:r>
            <w:r w:rsidRPr="000E4D68">
              <w:rPr>
                <w:color w:val="000000" w:themeColor="text1"/>
                <w:sz w:val="28"/>
                <w:szCs w:val="28"/>
              </w:rPr>
              <w:t>ол</w:t>
            </w:r>
            <w:r>
              <w:rPr>
                <w:color w:val="000000" w:themeColor="text1"/>
                <w:sz w:val="28"/>
                <w:szCs w:val="28"/>
              </w:rPr>
              <w:t>и</w:t>
            </w:r>
            <w:r w:rsidRPr="000E4D68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посетителей администрации г</w:t>
            </w:r>
            <w:r>
              <w:rPr>
                <w:color w:val="000000" w:themeColor="text1"/>
                <w:sz w:val="28"/>
                <w:szCs w:val="28"/>
              </w:rPr>
              <w:t>о</w:t>
            </w:r>
            <w:r>
              <w:rPr>
                <w:color w:val="000000" w:themeColor="text1"/>
                <w:sz w:val="28"/>
                <w:szCs w:val="28"/>
              </w:rPr>
              <w:t>рода Георгиевска, охваченные контрольно-пропускным режимом, к общему числу посетит</w:t>
            </w:r>
            <w:r>
              <w:rPr>
                <w:color w:val="000000" w:themeColor="text1"/>
                <w:sz w:val="28"/>
                <w:szCs w:val="28"/>
              </w:rPr>
              <w:t>е</w:t>
            </w:r>
            <w:r>
              <w:rPr>
                <w:color w:val="000000" w:themeColor="text1"/>
                <w:sz w:val="28"/>
                <w:szCs w:val="28"/>
              </w:rPr>
              <w:t>лей, 100 процентов;</w:t>
            </w:r>
          </w:p>
          <w:p w:rsidR="00E94D71" w:rsidRPr="00723FD4" w:rsidRDefault="00B34981" w:rsidP="00B34981">
            <w:pPr>
              <w:jc w:val="both"/>
              <w:rPr>
                <w:sz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сохранение </w:t>
            </w:r>
            <w:r w:rsidR="00C9775A">
              <w:rPr>
                <w:color w:val="000000" w:themeColor="text1"/>
                <w:sz w:val="28"/>
                <w:szCs w:val="28"/>
              </w:rPr>
              <w:t>количеств</w:t>
            </w:r>
            <w:r>
              <w:rPr>
                <w:color w:val="000000" w:themeColor="text1"/>
                <w:sz w:val="28"/>
                <w:szCs w:val="28"/>
              </w:rPr>
              <w:t>а</w:t>
            </w:r>
            <w:r w:rsidR="00C9775A">
              <w:rPr>
                <w:color w:val="000000" w:themeColor="text1"/>
                <w:sz w:val="28"/>
                <w:szCs w:val="28"/>
              </w:rPr>
              <w:t xml:space="preserve"> человек, допущенных к терминалу экстренной связи «Гражданин – пол</w:t>
            </w:r>
            <w:r w:rsidR="00C9775A">
              <w:rPr>
                <w:color w:val="000000" w:themeColor="text1"/>
                <w:sz w:val="28"/>
                <w:szCs w:val="28"/>
              </w:rPr>
              <w:t>и</w:t>
            </w:r>
            <w:r w:rsidR="00C9775A">
              <w:rPr>
                <w:color w:val="000000" w:themeColor="text1"/>
                <w:sz w:val="28"/>
                <w:szCs w:val="28"/>
              </w:rPr>
              <w:t>ция», ежегодно 1000 человек</w:t>
            </w:r>
          </w:p>
        </w:tc>
      </w:tr>
    </w:tbl>
    <w:p w:rsidR="00547011" w:rsidRDefault="00547011" w:rsidP="00860AD3">
      <w:pPr>
        <w:jc w:val="both"/>
        <w:rPr>
          <w:sz w:val="28"/>
          <w:szCs w:val="28"/>
        </w:rPr>
      </w:pPr>
    </w:p>
    <w:p w:rsidR="00CC02B2" w:rsidRDefault="00CC02B2" w:rsidP="00787F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Характеристика основных мероприятий Подпрограммы</w:t>
      </w:r>
    </w:p>
    <w:p w:rsidR="00CC02B2" w:rsidRDefault="00CC02B2" w:rsidP="001F1C84">
      <w:pPr>
        <w:ind w:firstLine="705"/>
        <w:jc w:val="both"/>
        <w:rPr>
          <w:sz w:val="28"/>
          <w:szCs w:val="28"/>
        </w:rPr>
      </w:pPr>
    </w:p>
    <w:p w:rsidR="0081384C" w:rsidRDefault="0081384C" w:rsidP="0081384C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Подпрограммой предусмотрена реализация следующих основных мер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приятий</w:t>
      </w:r>
    </w:p>
    <w:p w:rsidR="0081384C" w:rsidRPr="0078216A" w:rsidRDefault="0081384C" w:rsidP="0081384C">
      <w:pPr>
        <w:ind w:firstLine="709"/>
        <w:jc w:val="both"/>
        <w:rPr>
          <w:color w:val="000000" w:themeColor="text1"/>
          <w:sz w:val="28"/>
          <w:szCs w:val="28"/>
        </w:rPr>
      </w:pPr>
      <w:r w:rsidRPr="0078216A">
        <w:rPr>
          <w:color w:val="000000" w:themeColor="text1"/>
          <w:sz w:val="28"/>
          <w:szCs w:val="28"/>
        </w:rPr>
        <w:t>1. Профилактика терроризма, экстремизма на территории города Георг</w:t>
      </w:r>
      <w:r w:rsidRPr="0078216A">
        <w:rPr>
          <w:color w:val="000000" w:themeColor="text1"/>
          <w:sz w:val="28"/>
          <w:szCs w:val="28"/>
        </w:rPr>
        <w:t>и</w:t>
      </w:r>
      <w:r w:rsidRPr="0078216A">
        <w:rPr>
          <w:color w:val="000000" w:themeColor="text1"/>
          <w:sz w:val="28"/>
          <w:szCs w:val="28"/>
        </w:rPr>
        <w:t>евска и в молодежной среде, в рамках которого предполагается:</w:t>
      </w:r>
    </w:p>
    <w:p w:rsidR="0081384C" w:rsidRDefault="0081384C" w:rsidP="0081384C">
      <w:pPr>
        <w:ind w:firstLine="709"/>
        <w:jc w:val="both"/>
        <w:rPr>
          <w:color w:val="000000" w:themeColor="text1"/>
          <w:sz w:val="28"/>
          <w:szCs w:val="28"/>
        </w:rPr>
      </w:pPr>
      <w:r w:rsidRPr="00805D58">
        <w:rPr>
          <w:color w:val="000000" w:themeColor="text1"/>
          <w:sz w:val="28"/>
          <w:szCs w:val="28"/>
        </w:rPr>
        <w:t xml:space="preserve">изготовление печатной продукции </w:t>
      </w:r>
      <w:r>
        <w:rPr>
          <w:color w:val="000000" w:themeColor="text1"/>
          <w:sz w:val="28"/>
          <w:szCs w:val="28"/>
        </w:rPr>
        <w:t>по противодействию идеологии терр</w:t>
      </w:r>
      <w:r>
        <w:rPr>
          <w:color w:val="000000" w:themeColor="text1"/>
          <w:sz w:val="28"/>
          <w:szCs w:val="28"/>
        </w:rPr>
        <w:t>о</w:t>
      </w:r>
      <w:r>
        <w:rPr>
          <w:color w:val="000000" w:themeColor="text1"/>
          <w:sz w:val="28"/>
          <w:szCs w:val="28"/>
        </w:rPr>
        <w:t>ризма;</w:t>
      </w:r>
      <w:r w:rsidRPr="00805D58">
        <w:rPr>
          <w:color w:val="000000" w:themeColor="text1"/>
          <w:sz w:val="28"/>
          <w:szCs w:val="28"/>
        </w:rPr>
        <w:t xml:space="preserve"> </w:t>
      </w:r>
    </w:p>
    <w:p w:rsidR="0081384C" w:rsidRPr="00805D58" w:rsidRDefault="0081384C" w:rsidP="0081384C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проведение круглого стола по теме: «Формы и методы противодействия идеологии терроризма»;</w:t>
      </w:r>
    </w:p>
    <w:p w:rsidR="0081384C" w:rsidRPr="00805D58" w:rsidRDefault="0081384C" w:rsidP="0081384C">
      <w:pPr>
        <w:ind w:firstLine="709"/>
        <w:jc w:val="both"/>
        <w:rPr>
          <w:color w:val="000000" w:themeColor="text1"/>
          <w:sz w:val="28"/>
          <w:szCs w:val="28"/>
        </w:rPr>
      </w:pPr>
      <w:r w:rsidRPr="00805D58">
        <w:rPr>
          <w:color w:val="000000" w:themeColor="text1"/>
          <w:sz w:val="28"/>
          <w:szCs w:val="28"/>
        </w:rPr>
        <w:t>публикации статей по противодействию идеологии терроризма</w:t>
      </w:r>
      <w:r>
        <w:rPr>
          <w:color w:val="000000" w:themeColor="text1"/>
          <w:sz w:val="28"/>
          <w:szCs w:val="28"/>
        </w:rPr>
        <w:t>;</w:t>
      </w:r>
      <w:r w:rsidRPr="00805D58">
        <w:rPr>
          <w:color w:val="000000" w:themeColor="text1"/>
          <w:sz w:val="28"/>
          <w:szCs w:val="28"/>
        </w:rPr>
        <w:t xml:space="preserve"> </w:t>
      </w:r>
    </w:p>
    <w:p w:rsidR="0081384C" w:rsidRDefault="0081384C" w:rsidP="0081384C">
      <w:pPr>
        <w:ind w:firstLine="709"/>
        <w:jc w:val="both"/>
        <w:rPr>
          <w:color w:val="000000" w:themeColor="text1"/>
          <w:sz w:val="28"/>
          <w:szCs w:val="28"/>
        </w:rPr>
      </w:pPr>
      <w:r w:rsidRPr="00805D58">
        <w:rPr>
          <w:color w:val="000000" w:themeColor="text1"/>
          <w:sz w:val="28"/>
          <w:szCs w:val="28"/>
        </w:rPr>
        <w:t>обеспечение образовательных учреждений методическими материалами и рекомендациями для информирования</w:t>
      </w:r>
      <w:r w:rsidRPr="0090412B">
        <w:rPr>
          <w:color w:val="000000" w:themeColor="text1"/>
          <w:sz w:val="28"/>
          <w:szCs w:val="28"/>
        </w:rPr>
        <w:t xml:space="preserve"> учащейся молодежи с целью профила</w:t>
      </w:r>
      <w:r w:rsidRPr="0090412B">
        <w:rPr>
          <w:color w:val="000000" w:themeColor="text1"/>
          <w:sz w:val="28"/>
          <w:szCs w:val="28"/>
        </w:rPr>
        <w:t>к</w:t>
      </w:r>
      <w:r w:rsidRPr="0090412B">
        <w:rPr>
          <w:color w:val="000000" w:themeColor="text1"/>
          <w:sz w:val="28"/>
          <w:szCs w:val="28"/>
        </w:rPr>
        <w:t>тики терроризма</w:t>
      </w:r>
      <w:r>
        <w:rPr>
          <w:color w:val="000000" w:themeColor="text1"/>
          <w:sz w:val="28"/>
          <w:szCs w:val="28"/>
        </w:rPr>
        <w:t>;</w:t>
      </w:r>
    </w:p>
    <w:p w:rsidR="0081384C" w:rsidRDefault="0081384C" w:rsidP="0081384C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повышение информированности населения города в области терроризма и </w:t>
      </w:r>
      <w:r w:rsidRPr="00AB0FE1">
        <w:rPr>
          <w:color w:val="000000" w:themeColor="text1"/>
          <w:sz w:val="28"/>
          <w:szCs w:val="28"/>
        </w:rPr>
        <w:t>сокращение вероятности совершения террористического акта</w:t>
      </w:r>
      <w:r>
        <w:rPr>
          <w:color w:val="000000" w:themeColor="text1"/>
          <w:sz w:val="28"/>
          <w:szCs w:val="28"/>
        </w:rPr>
        <w:t>;</w:t>
      </w:r>
    </w:p>
    <w:p w:rsidR="0081384C" w:rsidRPr="0078216A" w:rsidRDefault="0081384C" w:rsidP="0081384C">
      <w:pPr>
        <w:ind w:firstLine="700"/>
        <w:jc w:val="both"/>
        <w:rPr>
          <w:color w:val="000000" w:themeColor="text1"/>
          <w:sz w:val="28"/>
          <w:szCs w:val="28"/>
        </w:rPr>
      </w:pPr>
      <w:r w:rsidRPr="0024262F">
        <w:rPr>
          <w:color w:val="000000" w:themeColor="text1"/>
          <w:sz w:val="28"/>
          <w:szCs w:val="28"/>
        </w:rPr>
        <w:t xml:space="preserve">профилактика проявлений терроризма, экстремизма в молодежной среде, </w:t>
      </w:r>
      <w:r w:rsidRPr="0078216A">
        <w:rPr>
          <w:color w:val="000000" w:themeColor="text1"/>
          <w:sz w:val="28"/>
          <w:szCs w:val="28"/>
        </w:rPr>
        <w:t>в рамках которого предполагается провести акции:</w:t>
      </w:r>
    </w:p>
    <w:p w:rsidR="0081384C" w:rsidRPr="003D2315" w:rsidRDefault="0081384C" w:rsidP="0081384C">
      <w:pPr>
        <w:tabs>
          <w:tab w:val="left" w:pos="700"/>
        </w:tabs>
        <w:ind w:firstLine="700"/>
        <w:jc w:val="both"/>
        <w:rPr>
          <w:color w:val="000000" w:themeColor="text1"/>
          <w:sz w:val="28"/>
          <w:szCs w:val="28"/>
        </w:rPr>
      </w:pPr>
      <w:r w:rsidRPr="003D2315">
        <w:rPr>
          <w:color w:val="000000" w:themeColor="text1"/>
          <w:sz w:val="28"/>
          <w:szCs w:val="28"/>
        </w:rPr>
        <w:t>«Скажи террору нет!»;</w:t>
      </w:r>
    </w:p>
    <w:p w:rsidR="0081384C" w:rsidRPr="003D2315" w:rsidRDefault="0081384C" w:rsidP="0081384C">
      <w:pPr>
        <w:tabs>
          <w:tab w:val="left" w:pos="700"/>
        </w:tabs>
        <w:ind w:firstLine="700"/>
        <w:jc w:val="both"/>
        <w:rPr>
          <w:color w:val="000000" w:themeColor="text1"/>
          <w:sz w:val="28"/>
          <w:szCs w:val="28"/>
        </w:rPr>
      </w:pPr>
      <w:r w:rsidRPr="003D2315">
        <w:rPr>
          <w:color w:val="000000" w:themeColor="text1"/>
          <w:sz w:val="28"/>
          <w:szCs w:val="28"/>
        </w:rPr>
        <w:t>«Мы разные, но мы вместе»;</w:t>
      </w:r>
    </w:p>
    <w:p w:rsidR="0081384C" w:rsidRPr="003D2315" w:rsidRDefault="0081384C" w:rsidP="0081384C">
      <w:pPr>
        <w:tabs>
          <w:tab w:val="left" w:pos="700"/>
        </w:tabs>
        <w:ind w:firstLine="700"/>
        <w:jc w:val="both"/>
        <w:rPr>
          <w:color w:val="000000" w:themeColor="text1"/>
          <w:sz w:val="28"/>
          <w:szCs w:val="28"/>
        </w:rPr>
      </w:pPr>
      <w:r w:rsidRPr="003D2315">
        <w:rPr>
          <w:color w:val="000000" w:themeColor="text1"/>
          <w:sz w:val="28"/>
          <w:szCs w:val="28"/>
        </w:rPr>
        <w:t>«Толерантность – путь к согласию»;</w:t>
      </w:r>
    </w:p>
    <w:p w:rsidR="0081384C" w:rsidRPr="003D2315" w:rsidRDefault="0081384C" w:rsidP="0081384C">
      <w:pPr>
        <w:tabs>
          <w:tab w:val="left" w:pos="700"/>
        </w:tabs>
        <w:ind w:firstLine="700"/>
        <w:jc w:val="both"/>
        <w:rPr>
          <w:color w:val="000000" w:themeColor="text1"/>
          <w:sz w:val="28"/>
          <w:szCs w:val="28"/>
        </w:rPr>
      </w:pPr>
      <w:r w:rsidRPr="003D2315">
        <w:rPr>
          <w:color w:val="000000" w:themeColor="text1"/>
          <w:sz w:val="28"/>
          <w:szCs w:val="28"/>
        </w:rPr>
        <w:t>«Терроризм – правда или вымысел?»;</w:t>
      </w:r>
    </w:p>
    <w:p w:rsidR="0081384C" w:rsidRPr="003D2315" w:rsidRDefault="0081384C" w:rsidP="0081384C">
      <w:pPr>
        <w:tabs>
          <w:tab w:val="left" w:pos="700"/>
        </w:tabs>
        <w:ind w:firstLine="700"/>
        <w:jc w:val="both"/>
        <w:rPr>
          <w:color w:val="000000" w:themeColor="text1"/>
          <w:sz w:val="28"/>
          <w:szCs w:val="28"/>
        </w:rPr>
      </w:pPr>
      <w:r w:rsidRPr="003D2315">
        <w:rPr>
          <w:color w:val="000000" w:themeColor="text1"/>
          <w:sz w:val="28"/>
          <w:szCs w:val="28"/>
        </w:rPr>
        <w:t>«Молодежь в обществе риска»;</w:t>
      </w:r>
    </w:p>
    <w:p w:rsidR="0081384C" w:rsidRPr="003D2315" w:rsidRDefault="0081384C" w:rsidP="0081384C">
      <w:pPr>
        <w:tabs>
          <w:tab w:val="left" w:pos="700"/>
        </w:tabs>
        <w:ind w:firstLine="700"/>
        <w:jc w:val="both"/>
        <w:rPr>
          <w:color w:val="000000" w:themeColor="text1"/>
          <w:sz w:val="28"/>
          <w:szCs w:val="28"/>
        </w:rPr>
      </w:pPr>
      <w:r w:rsidRPr="003D2315">
        <w:rPr>
          <w:color w:val="000000" w:themeColor="text1"/>
          <w:sz w:val="28"/>
          <w:szCs w:val="28"/>
        </w:rPr>
        <w:t>«Межэтнические отношения и толерантность»;</w:t>
      </w:r>
    </w:p>
    <w:p w:rsidR="0081384C" w:rsidRPr="003D2315" w:rsidRDefault="0081384C" w:rsidP="0081384C">
      <w:pPr>
        <w:tabs>
          <w:tab w:val="left" w:pos="700"/>
        </w:tabs>
        <w:ind w:firstLine="700"/>
        <w:jc w:val="both"/>
        <w:rPr>
          <w:color w:val="000000" w:themeColor="text1"/>
          <w:sz w:val="28"/>
          <w:szCs w:val="28"/>
        </w:rPr>
      </w:pPr>
      <w:r w:rsidRPr="003D2315">
        <w:rPr>
          <w:color w:val="000000" w:themeColor="text1"/>
          <w:sz w:val="28"/>
          <w:szCs w:val="28"/>
        </w:rPr>
        <w:t>«От истории Холокоста – к урокам толерантности»</w:t>
      </w:r>
      <w:r>
        <w:rPr>
          <w:color w:val="000000" w:themeColor="text1"/>
          <w:sz w:val="28"/>
          <w:szCs w:val="28"/>
        </w:rPr>
        <w:t>;</w:t>
      </w:r>
    </w:p>
    <w:p w:rsidR="0081384C" w:rsidRPr="0078216A" w:rsidRDefault="0081384C" w:rsidP="0081384C">
      <w:pPr>
        <w:ind w:firstLine="700"/>
        <w:jc w:val="both"/>
        <w:rPr>
          <w:color w:val="000000" w:themeColor="text1"/>
          <w:sz w:val="28"/>
          <w:szCs w:val="28"/>
        </w:rPr>
      </w:pPr>
      <w:r w:rsidRPr="0078216A">
        <w:rPr>
          <w:color w:val="000000" w:themeColor="text1"/>
          <w:sz w:val="28"/>
          <w:szCs w:val="28"/>
        </w:rPr>
        <w:t>совершенствование системы информационного взаимодействия органов внутренних дел с администрацией города Георгиевска, предприятиями, уче</w:t>
      </w:r>
      <w:r w:rsidRPr="0078216A">
        <w:rPr>
          <w:color w:val="000000" w:themeColor="text1"/>
          <w:sz w:val="28"/>
          <w:szCs w:val="28"/>
        </w:rPr>
        <w:t>б</w:t>
      </w:r>
      <w:r w:rsidRPr="0078216A">
        <w:rPr>
          <w:color w:val="000000" w:themeColor="text1"/>
          <w:sz w:val="28"/>
          <w:szCs w:val="28"/>
        </w:rPr>
        <w:t>ными заве</w:t>
      </w:r>
      <w:r w:rsidRPr="0078216A">
        <w:rPr>
          <w:color w:val="000000" w:themeColor="text1"/>
          <w:sz w:val="28"/>
          <w:szCs w:val="28"/>
        </w:rPr>
        <w:softHyphen/>
        <w:t>дениями по вопросам выявления мест концентрации экстремистских молодежных группировок, организация разъяснительной работы с целью ди</w:t>
      </w:r>
      <w:r w:rsidRPr="0078216A">
        <w:rPr>
          <w:color w:val="000000" w:themeColor="text1"/>
          <w:sz w:val="28"/>
          <w:szCs w:val="28"/>
        </w:rPr>
        <w:t>с</w:t>
      </w:r>
      <w:r w:rsidRPr="0078216A">
        <w:rPr>
          <w:color w:val="000000" w:themeColor="text1"/>
          <w:sz w:val="28"/>
          <w:szCs w:val="28"/>
        </w:rPr>
        <w:t>кредитации на</w:t>
      </w:r>
      <w:r w:rsidRPr="0078216A">
        <w:rPr>
          <w:color w:val="000000" w:themeColor="text1"/>
          <w:sz w:val="28"/>
          <w:szCs w:val="28"/>
        </w:rPr>
        <w:softHyphen/>
        <w:t>ционализма и ксенофобии;</w:t>
      </w:r>
    </w:p>
    <w:p w:rsidR="0081384C" w:rsidRDefault="0081384C" w:rsidP="0081384C">
      <w:pPr>
        <w:ind w:firstLine="700"/>
        <w:jc w:val="both"/>
        <w:rPr>
          <w:color w:val="000000" w:themeColor="text1"/>
          <w:sz w:val="28"/>
          <w:szCs w:val="28"/>
        </w:rPr>
      </w:pPr>
      <w:r w:rsidRPr="003D2315">
        <w:rPr>
          <w:color w:val="000000" w:themeColor="text1"/>
          <w:sz w:val="28"/>
          <w:szCs w:val="28"/>
        </w:rPr>
        <w:t>проведение месячника по гражданскому и патриотическому воспитанию учащихся, толерантного мировоззрения в сфере межнациональных отношений</w:t>
      </w:r>
      <w:r>
        <w:rPr>
          <w:color w:val="000000" w:themeColor="text1"/>
          <w:sz w:val="28"/>
          <w:szCs w:val="28"/>
        </w:rPr>
        <w:t>;</w:t>
      </w:r>
    </w:p>
    <w:p w:rsidR="0081384C" w:rsidRPr="0078216A" w:rsidRDefault="0081384C" w:rsidP="0081384C">
      <w:pPr>
        <w:ind w:firstLine="700"/>
        <w:jc w:val="both"/>
        <w:rPr>
          <w:color w:val="000000" w:themeColor="text1"/>
          <w:sz w:val="28"/>
          <w:szCs w:val="28"/>
        </w:rPr>
      </w:pPr>
      <w:r w:rsidRPr="0078216A">
        <w:rPr>
          <w:color w:val="000000" w:themeColor="text1"/>
          <w:sz w:val="28"/>
          <w:szCs w:val="28"/>
        </w:rPr>
        <w:t>проводить мониторинг ситуации, складывающейся в молодежной среде, выявлять негативные тенденции для своевременного принятия мер реагиров</w:t>
      </w:r>
      <w:r w:rsidRPr="0078216A">
        <w:rPr>
          <w:color w:val="000000" w:themeColor="text1"/>
          <w:sz w:val="28"/>
          <w:szCs w:val="28"/>
        </w:rPr>
        <w:t>а</w:t>
      </w:r>
      <w:r w:rsidRPr="0078216A">
        <w:rPr>
          <w:color w:val="000000" w:themeColor="text1"/>
          <w:sz w:val="28"/>
          <w:szCs w:val="28"/>
        </w:rPr>
        <w:t>ния;</w:t>
      </w:r>
    </w:p>
    <w:p w:rsidR="0081384C" w:rsidRPr="0078216A" w:rsidRDefault="0081384C" w:rsidP="0081384C">
      <w:pPr>
        <w:ind w:firstLine="700"/>
        <w:jc w:val="both"/>
        <w:rPr>
          <w:color w:val="000000" w:themeColor="text1"/>
          <w:sz w:val="28"/>
          <w:szCs w:val="28"/>
        </w:rPr>
      </w:pPr>
      <w:r w:rsidRPr="0078216A">
        <w:rPr>
          <w:color w:val="000000" w:themeColor="text1"/>
          <w:sz w:val="28"/>
          <w:szCs w:val="28"/>
        </w:rPr>
        <w:t>осуществлять контроль за доступом учащихся образовательных учрежд</w:t>
      </w:r>
      <w:r w:rsidRPr="0078216A">
        <w:rPr>
          <w:color w:val="000000" w:themeColor="text1"/>
          <w:sz w:val="28"/>
          <w:szCs w:val="28"/>
        </w:rPr>
        <w:t>е</w:t>
      </w:r>
      <w:r w:rsidRPr="0078216A">
        <w:rPr>
          <w:color w:val="000000" w:themeColor="text1"/>
          <w:sz w:val="28"/>
          <w:szCs w:val="28"/>
        </w:rPr>
        <w:t>ний к ресурсам сети Интернет</w:t>
      </w:r>
      <w:r w:rsidR="0078216A">
        <w:rPr>
          <w:color w:val="000000" w:themeColor="text1"/>
          <w:sz w:val="28"/>
          <w:szCs w:val="28"/>
        </w:rPr>
        <w:t>;</w:t>
      </w:r>
    </w:p>
    <w:p w:rsidR="0081384C" w:rsidRPr="0078216A" w:rsidRDefault="0078216A" w:rsidP="0081384C">
      <w:pPr>
        <w:ind w:firstLine="70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мероприятие</w:t>
      </w:r>
      <w:r w:rsidRPr="0078216A">
        <w:rPr>
          <w:color w:val="000000" w:themeColor="text1"/>
          <w:sz w:val="28"/>
          <w:szCs w:val="28"/>
        </w:rPr>
        <w:t xml:space="preserve"> </w:t>
      </w:r>
      <w:r w:rsidR="0081384C" w:rsidRPr="0078216A">
        <w:rPr>
          <w:color w:val="000000" w:themeColor="text1"/>
          <w:sz w:val="28"/>
          <w:szCs w:val="28"/>
        </w:rPr>
        <w:t>по противодействию</w:t>
      </w:r>
      <w:r>
        <w:rPr>
          <w:color w:val="000000" w:themeColor="text1"/>
          <w:sz w:val="28"/>
          <w:szCs w:val="28"/>
        </w:rPr>
        <w:t xml:space="preserve"> идеологии терроризма;</w:t>
      </w:r>
      <w:r w:rsidR="0081384C" w:rsidRPr="0078216A">
        <w:rPr>
          <w:color w:val="000000" w:themeColor="text1"/>
          <w:sz w:val="28"/>
          <w:szCs w:val="28"/>
        </w:rPr>
        <w:t xml:space="preserve"> </w:t>
      </w:r>
    </w:p>
    <w:p w:rsidR="0081384C" w:rsidRPr="0078216A" w:rsidRDefault="0078216A" w:rsidP="0081384C">
      <w:pPr>
        <w:ind w:firstLine="709"/>
        <w:jc w:val="both"/>
        <w:rPr>
          <w:color w:val="000000" w:themeColor="text1"/>
          <w:sz w:val="28"/>
          <w:szCs w:val="28"/>
        </w:rPr>
      </w:pPr>
      <w:r w:rsidRPr="0078216A">
        <w:rPr>
          <w:color w:val="000000" w:themeColor="text1"/>
          <w:sz w:val="28"/>
          <w:szCs w:val="28"/>
        </w:rPr>
        <w:t xml:space="preserve">оказание </w:t>
      </w:r>
      <w:r w:rsidR="0081384C" w:rsidRPr="0078216A">
        <w:rPr>
          <w:color w:val="000000" w:themeColor="text1"/>
          <w:sz w:val="28"/>
          <w:szCs w:val="28"/>
        </w:rPr>
        <w:t>адресного профилактического воздействия на лиц, попавших под влияние экстремисткой</w:t>
      </w:r>
      <w:r>
        <w:rPr>
          <w:color w:val="000000" w:themeColor="text1"/>
          <w:sz w:val="28"/>
          <w:szCs w:val="28"/>
        </w:rPr>
        <w:t xml:space="preserve"> или террористической идеологии;</w:t>
      </w:r>
    </w:p>
    <w:p w:rsidR="0081384C" w:rsidRPr="0078216A" w:rsidRDefault="0078216A" w:rsidP="0081384C">
      <w:pPr>
        <w:ind w:firstLine="709"/>
        <w:jc w:val="both"/>
        <w:rPr>
          <w:color w:val="000000" w:themeColor="text1"/>
          <w:sz w:val="28"/>
          <w:szCs w:val="28"/>
        </w:rPr>
      </w:pPr>
      <w:r w:rsidRPr="0078216A">
        <w:rPr>
          <w:color w:val="000000" w:themeColor="text1"/>
          <w:sz w:val="28"/>
          <w:szCs w:val="28"/>
        </w:rPr>
        <w:t xml:space="preserve">привлечение </w:t>
      </w:r>
      <w:r w:rsidR="0081384C" w:rsidRPr="0078216A">
        <w:rPr>
          <w:color w:val="000000" w:themeColor="text1"/>
          <w:sz w:val="28"/>
          <w:szCs w:val="28"/>
        </w:rPr>
        <w:t>квалифицированных специалистов, в том числе постоянно работающих в сети  Интернет, к оказанию адресного профилактического во</w:t>
      </w:r>
      <w:r w:rsidR="0081384C" w:rsidRPr="0078216A">
        <w:rPr>
          <w:color w:val="000000" w:themeColor="text1"/>
          <w:sz w:val="28"/>
          <w:szCs w:val="28"/>
        </w:rPr>
        <w:t>з</w:t>
      </w:r>
      <w:r>
        <w:rPr>
          <w:color w:val="000000" w:themeColor="text1"/>
          <w:sz w:val="28"/>
          <w:szCs w:val="28"/>
        </w:rPr>
        <w:t>действия;</w:t>
      </w:r>
    </w:p>
    <w:p w:rsidR="0081384C" w:rsidRPr="0078216A" w:rsidRDefault="0078216A" w:rsidP="0081384C">
      <w:pPr>
        <w:ind w:firstLine="709"/>
        <w:jc w:val="both"/>
        <w:rPr>
          <w:color w:val="000000" w:themeColor="text1"/>
          <w:sz w:val="28"/>
          <w:szCs w:val="28"/>
        </w:rPr>
      </w:pPr>
      <w:r w:rsidRPr="0078216A">
        <w:rPr>
          <w:color w:val="000000" w:themeColor="text1"/>
          <w:sz w:val="28"/>
          <w:szCs w:val="28"/>
        </w:rPr>
        <w:t xml:space="preserve">осуществить </w:t>
      </w:r>
      <w:r w:rsidR="0081384C" w:rsidRPr="0078216A">
        <w:rPr>
          <w:color w:val="000000" w:themeColor="text1"/>
          <w:sz w:val="28"/>
          <w:szCs w:val="28"/>
        </w:rPr>
        <w:t>издание наглядно-агитационной продукции антитеррор</w:t>
      </w:r>
      <w:r w:rsidR="0081384C" w:rsidRPr="0078216A">
        <w:rPr>
          <w:color w:val="000000" w:themeColor="text1"/>
          <w:sz w:val="28"/>
          <w:szCs w:val="28"/>
        </w:rPr>
        <w:t>и</w:t>
      </w:r>
      <w:r w:rsidR="0081384C" w:rsidRPr="0078216A">
        <w:rPr>
          <w:color w:val="000000" w:themeColor="text1"/>
          <w:sz w:val="28"/>
          <w:szCs w:val="28"/>
        </w:rPr>
        <w:t>стической направленности (плакаты, листовки, памятки, брошюры и др</w:t>
      </w:r>
      <w:r w:rsidR="00787F13">
        <w:rPr>
          <w:color w:val="000000" w:themeColor="text1"/>
          <w:sz w:val="28"/>
          <w:szCs w:val="28"/>
        </w:rPr>
        <w:t>.</w:t>
      </w:r>
      <w:r w:rsidR="0081384C" w:rsidRPr="0078216A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>;</w:t>
      </w:r>
    </w:p>
    <w:p w:rsidR="0081384C" w:rsidRPr="0078216A" w:rsidRDefault="00E426E2" w:rsidP="0081384C">
      <w:pPr>
        <w:ind w:firstLine="709"/>
        <w:jc w:val="both"/>
        <w:rPr>
          <w:color w:val="000000" w:themeColor="text1"/>
          <w:sz w:val="28"/>
          <w:szCs w:val="28"/>
        </w:rPr>
      </w:pPr>
      <w:r w:rsidRPr="0078216A">
        <w:rPr>
          <w:color w:val="000000" w:themeColor="text1"/>
          <w:sz w:val="28"/>
          <w:szCs w:val="28"/>
        </w:rPr>
        <w:lastRenderedPageBreak/>
        <w:t>подгот</w:t>
      </w:r>
      <w:r>
        <w:rPr>
          <w:color w:val="000000" w:themeColor="text1"/>
          <w:sz w:val="28"/>
          <w:szCs w:val="28"/>
        </w:rPr>
        <w:t>овка</w:t>
      </w:r>
      <w:r w:rsidR="0078216A" w:rsidRPr="0078216A">
        <w:rPr>
          <w:color w:val="000000" w:themeColor="text1"/>
          <w:sz w:val="28"/>
          <w:szCs w:val="28"/>
        </w:rPr>
        <w:t xml:space="preserve"> </w:t>
      </w:r>
      <w:r w:rsidR="0081384C" w:rsidRPr="0078216A">
        <w:rPr>
          <w:color w:val="000000" w:themeColor="text1"/>
          <w:sz w:val="28"/>
          <w:szCs w:val="28"/>
        </w:rPr>
        <w:t>и разме</w:t>
      </w:r>
      <w:r>
        <w:rPr>
          <w:color w:val="000000" w:themeColor="text1"/>
          <w:sz w:val="28"/>
          <w:szCs w:val="28"/>
        </w:rPr>
        <w:t>щение</w:t>
      </w:r>
      <w:r w:rsidR="0081384C" w:rsidRPr="0078216A">
        <w:rPr>
          <w:color w:val="000000" w:themeColor="text1"/>
          <w:sz w:val="28"/>
          <w:szCs w:val="28"/>
        </w:rPr>
        <w:t xml:space="preserve"> на сайте администрации города Георгиевска информацию анти</w:t>
      </w:r>
      <w:r w:rsidR="0078216A">
        <w:rPr>
          <w:color w:val="000000" w:themeColor="text1"/>
          <w:sz w:val="28"/>
          <w:szCs w:val="28"/>
        </w:rPr>
        <w:t>террористической направленности;</w:t>
      </w:r>
    </w:p>
    <w:p w:rsidR="0081384C" w:rsidRPr="0078216A" w:rsidRDefault="0078216A" w:rsidP="0081384C">
      <w:pPr>
        <w:ind w:firstLine="709"/>
        <w:jc w:val="both"/>
        <w:rPr>
          <w:color w:val="000000" w:themeColor="text1"/>
          <w:sz w:val="28"/>
          <w:szCs w:val="28"/>
        </w:rPr>
      </w:pPr>
      <w:r w:rsidRPr="0078216A">
        <w:rPr>
          <w:color w:val="000000" w:themeColor="text1"/>
          <w:sz w:val="28"/>
          <w:szCs w:val="28"/>
        </w:rPr>
        <w:t>пров</w:t>
      </w:r>
      <w:r w:rsidR="00E426E2">
        <w:rPr>
          <w:color w:val="000000" w:themeColor="text1"/>
          <w:sz w:val="28"/>
          <w:szCs w:val="28"/>
        </w:rPr>
        <w:t>едения</w:t>
      </w:r>
      <w:r w:rsidRPr="0078216A">
        <w:rPr>
          <w:color w:val="000000" w:themeColor="text1"/>
          <w:sz w:val="28"/>
          <w:szCs w:val="28"/>
        </w:rPr>
        <w:t xml:space="preserve"> </w:t>
      </w:r>
      <w:r w:rsidR="0081384C" w:rsidRPr="0078216A">
        <w:rPr>
          <w:color w:val="000000" w:themeColor="text1"/>
          <w:sz w:val="28"/>
          <w:szCs w:val="28"/>
        </w:rPr>
        <w:t>социологические исследования в целях изучения обществе</w:t>
      </w:r>
      <w:r w:rsidR="0081384C" w:rsidRPr="0078216A">
        <w:rPr>
          <w:color w:val="000000" w:themeColor="text1"/>
          <w:sz w:val="28"/>
          <w:szCs w:val="28"/>
        </w:rPr>
        <w:t>н</w:t>
      </w:r>
      <w:r w:rsidR="0081384C" w:rsidRPr="0078216A">
        <w:rPr>
          <w:color w:val="000000" w:themeColor="text1"/>
          <w:sz w:val="28"/>
          <w:szCs w:val="28"/>
        </w:rPr>
        <w:t>ного мнения в области проти</w:t>
      </w:r>
      <w:r>
        <w:rPr>
          <w:color w:val="000000" w:themeColor="text1"/>
          <w:sz w:val="28"/>
          <w:szCs w:val="28"/>
        </w:rPr>
        <w:t>водействия идеологии терроризма;</w:t>
      </w:r>
    </w:p>
    <w:p w:rsidR="0081384C" w:rsidRPr="0078216A" w:rsidRDefault="0078216A" w:rsidP="0081384C">
      <w:pPr>
        <w:ind w:firstLine="709"/>
        <w:jc w:val="both"/>
        <w:rPr>
          <w:color w:val="000000" w:themeColor="text1"/>
          <w:sz w:val="28"/>
          <w:szCs w:val="28"/>
        </w:rPr>
      </w:pPr>
      <w:r w:rsidRPr="0078216A">
        <w:rPr>
          <w:color w:val="000000" w:themeColor="text1"/>
          <w:sz w:val="28"/>
          <w:szCs w:val="28"/>
        </w:rPr>
        <w:t>определ</w:t>
      </w:r>
      <w:r w:rsidR="00E426E2">
        <w:rPr>
          <w:color w:val="000000" w:themeColor="text1"/>
          <w:sz w:val="28"/>
          <w:szCs w:val="28"/>
        </w:rPr>
        <w:t>ения</w:t>
      </w:r>
      <w:r w:rsidRPr="0078216A">
        <w:rPr>
          <w:color w:val="000000" w:themeColor="text1"/>
          <w:sz w:val="28"/>
          <w:szCs w:val="28"/>
        </w:rPr>
        <w:t xml:space="preserve"> </w:t>
      </w:r>
      <w:r w:rsidR="0081384C" w:rsidRPr="0078216A">
        <w:rPr>
          <w:color w:val="000000" w:themeColor="text1"/>
          <w:sz w:val="28"/>
          <w:szCs w:val="28"/>
        </w:rPr>
        <w:t>должностных лиц, ответственных за организацию и пров</w:t>
      </w:r>
      <w:r w:rsidR="0081384C" w:rsidRPr="0078216A">
        <w:rPr>
          <w:color w:val="000000" w:themeColor="text1"/>
          <w:sz w:val="28"/>
          <w:szCs w:val="28"/>
        </w:rPr>
        <w:t>е</w:t>
      </w:r>
      <w:r w:rsidR="0081384C" w:rsidRPr="0078216A">
        <w:rPr>
          <w:color w:val="000000" w:themeColor="text1"/>
          <w:sz w:val="28"/>
          <w:szCs w:val="28"/>
        </w:rPr>
        <w:t>дение мероприятий по противод</w:t>
      </w:r>
      <w:r>
        <w:rPr>
          <w:color w:val="000000" w:themeColor="text1"/>
          <w:sz w:val="28"/>
          <w:szCs w:val="28"/>
        </w:rPr>
        <w:t>ействию идеологии терроризму;</w:t>
      </w:r>
    </w:p>
    <w:p w:rsidR="0081384C" w:rsidRPr="0078216A" w:rsidRDefault="0078216A" w:rsidP="0081384C">
      <w:pPr>
        <w:ind w:firstLine="709"/>
        <w:jc w:val="both"/>
        <w:rPr>
          <w:color w:val="000000" w:themeColor="text1"/>
          <w:sz w:val="28"/>
          <w:szCs w:val="28"/>
        </w:rPr>
      </w:pPr>
      <w:r w:rsidRPr="0078216A">
        <w:rPr>
          <w:color w:val="000000" w:themeColor="text1"/>
          <w:sz w:val="28"/>
          <w:szCs w:val="28"/>
        </w:rPr>
        <w:t xml:space="preserve">организация </w:t>
      </w:r>
      <w:r w:rsidR="0081384C" w:rsidRPr="0078216A">
        <w:rPr>
          <w:color w:val="000000" w:themeColor="text1"/>
          <w:sz w:val="28"/>
          <w:szCs w:val="28"/>
        </w:rPr>
        <w:t>пропускного режима в здании администрации города Гео</w:t>
      </w:r>
      <w:r w:rsidR="0081384C" w:rsidRPr="0078216A">
        <w:rPr>
          <w:color w:val="000000" w:themeColor="text1"/>
          <w:sz w:val="28"/>
          <w:szCs w:val="28"/>
        </w:rPr>
        <w:t>р</w:t>
      </w:r>
      <w:r w:rsidR="0081384C" w:rsidRPr="0078216A">
        <w:rPr>
          <w:color w:val="000000" w:themeColor="text1"/>
          <w:sz w:val="28"/>
          <w:szCs w:val="28"/>
        </w:rPr>
        <w:t>гиевска с установкой  турникета в фойе здания</w:t>
      </w:r>
      <w:r>
        <w:rPr>
          <w:color w:val="000000" w:themeColor="text1"/>
          <w:sz w:val="28"/>
          <w:szCs w:val="28"/>
        </w:rPr>
        <w:t>;</w:t>
      </w:r>
    </w:p>
    <w:p w:rsidR="0081384C" w:rsidRPr="0078216A" w:rsidRDefault="0078216A" w:rsidP="0081384C">
      <w:pPr>
        <w:ind w:firstLine="709"/>
        <w:jc w:val="both"/>
        <w:rPr>
          <w:color w:val="000000" w:themeColor="text1"/>
          <w:sz w:val="28"/>
          <w:szCs w:val="28"/>
        </w:rPr>
      </w:pPr>
      <w:r w:rsidRPr="0078216A">
        <w:rPr>
          <w:color w:val="000000" w:themeColor="text1"/>
          <w:sz w:val="28"/>
          <w:szCs w:val="28"/>
        </w:rPr>
        <w:t xml:space="preserve">техническое </w:t>
      </w:r>
      <w:r w:rsidR="0081384C" w:rsidRPr="0078216A">
        <w:rPr>
          <w:color w:val="000000" w:themeColor="text1"/>
          <w:sz w:val="28"/>
          <w:szCs w:val="28"/>
        </w:rPr>
        <w:t>обслуживание систем видеонаблюдения администрации г</w:t>
      </w:r>
      <w:r w:rsidR="0081384C" w:rsidRPr="0078216A">
        <w:rPr>
          <w:color w:val="000000" w:themeColor="text1"/>
          <w:sz w:val="28"/>
          <w:szCs w:val="28"/>
        </w:rPr>
        <w:t>о</w:t>
      </w:r>
      <w:r w:rsidR="0081384C" w:rsidRPr="0078216A">
        <w:rPr>
          <w:color w:val="000000" w:themeColor="text1"/>
          <w:sz w:val="28"/>
          <w:szCs w:val="28"/>
        </w:rPr>
        <w:t>рода Георгиевска</w:t>
      </w:r>
      <w:r>
        <w:rPr>
          <w:color w:val="000000" w:themeColor="text1"/>
          <w:sz w:val="28"/>
          <w:szCs w:val="28"/>
        </w:rPr>
        <w:t>;</w:t>
      </w:r>
    </w:p>
    <w:p w:rsidR="0081384C" w:rsidRPr="0078216A" w:rsidRDefault="0078216A" w:rsidP="0081384C">
      <w:pPr>
        <w:ind w:firstLine="709"/>
        <w:jc w:val="both"/>
        <w:rPr>
          <w:color w:val="000000" w:themeColor="text1"/>
          <w:sz w:val="28"/>
          <w:szCs w:val="28"/>
        </w:rPr>
      </w:pPr>
      <w:r w:rsidRPr="0078216A">
        <w:rPr>
          <w:color w:val="000000" w:themeColor="text1"/>
          <w:sz w:val="28"/>
          <w:szCs w:val="28"/>
        </w:rPr>
        <w:t xml:space="preserve">установка </w:t>
      </w:r>
      <w:r w:rsidR="0081384C" w:rsidRPr="0078216A">
        <w:rPr>
          <w:color w:val="000000" w:themeColor="text1"/>
          <w:sz w:val="28"/>
          <w:szCs w:val="28"/>
        </w:rPr>
        <w:t>и техническое обслуживание систем видеонаблюдения  в у</w:t>
      </w:r>
      <w:r w:rsidR="0081384C" w:rsidRPr="0078216A">
        <w:rPr>
          <w:color w:val="000000" w:themeColor="text1"/>
          <w:sz w:val="28"/>
          <w:szCs w:val="28"/>
        </w:rPr>
        <w:t>ч</w:t>
      </w:r>
      <w:r w:rsidR="0081384C" w:rsidRPr="0078216A">
        <w:rPr>
          <w:color w:val="000000" w:themeColor="text1"/>
          <w:sz w:val="28"/>
          <w:szCs w:val="28"/>
        </w:rPr>
        <w:t>реждениях образования, культуры и общественных местах города Георгиевска</w:t>
      </w:r>
      <w:r>
        <w:rPr>
          <w:color w:val="000000" w:themeColor="text1"/>
          <w:sz w:val="28"/>
          <w:szCs w:val="28"/>
        </w:rPr>
        <w:t>;</w:t>
      </w:r>
    </w:p>
    <w:p w:rsidR="0081384C" w:rsidRPr="0078216A" w:rsidRDefault="0078216A" w:rsidP="0081384C">
      <w:pPr>
        <w:ind w:firstLine="709"/>
        <w:jc w:val="both"/>
        <w:rPr>
          <w:color w:val="000000" w:themeColor="text1"/>
          <w:sz w:val="28"/>
          <w:szCs w:val="28"/>
        </w:rPr>
      </w:pPr>
      <w:r w:rsidRPr="0078216A">
        <w:rPr>
          <w:color w:val="000000" w:themeColor="text1"/>
          <w:sz w:val="28"/>
          <w:szCs w:val="28"/>
        </w:rPr>
        <w:t xml:space="preserve">установка </w:t>
      </w:r>
      <w:r w:rsidR="0081384C" w:rsidRPr="0078216A">
        <w:rPr>
          <w:color w:val="000000" w:themeColor="text1"/>
          <w:sz w:val="28"/>
          <w:szCs w:val="28"/>
        </w:rPr>
        <w:t>систем экстр</w:t>
      </w:r>
      <w:r>
        <w:rPr>
          <w:color w:val="000000" w:themeColor="text1"/>
          <w:sz w:val="28"/>
          <w:szCs w:val="28"/>
        </w:rPr>
        <w:t>енной связи «Гражданин-полиция»;</w:t>
      </w:r>
    </w:p>
    <w:p w:rsidR="0081384C" w:rsidRPr="0078216A" w:rsidRDefault="0078216A" w:rsidP="0081384C">
      <w:pPr>
        <w:ind w:firstLine="709"/>
        <w:jc w:val="both"/>
        <w:rPr>
          <w:color w:val="000000" w:themeColor="text1"/>
          <w:sz w:val="28"/>
          <w:szCs w:val="28"/>
        </w:rPr>
      </w:pPr>
      <w:r w:rsidRPr="0078216A">
        <w:rPr>
          <w:color w:val="000000" w:themeColor="text1"/>
          <w:sz w:val="28"/>
          <w:szCs w:val="28"/>
        </w:rPr>
        <w:t xml:space="preserve">обслуживание </w:t>
      </w:r>
      <w:r w:rsidR="0081384C" w:rsidRPr="0078216A">
        <w:rPr>
          <w:color w:val="000000" w:themeColor="text1"/>
          <w:sz w:val="28"/>
          <w:szCs w:val="28"/>
        </w:rPr>
        <w:t>технических средств охраны тревожной сигнализации</w:t>
      </w:r>
      <w:r>
        <w:rPr>
          <w:color w:val="000000" w:themeColor="text1"/>
          <w:sz w:val="28"/>
          <w:szCs w:val="28"/>
        </w:rPr>
        <w:t>;</w:t>
      </w:r>
    </w:p>
    <w:p w:rsidR="0081384C" w:rsidRPr="0078216A" w:rsidRDefault="0078216A" w:rsidP="0081384C">
      <w:pPr>
        <w:ind w:firstLine="709"/>
        <w:jc w:val="both"/>
        <w:rPr>
          <w:color w:val="000000" w:themeColor="text1"/>
          <w:sz w:val="28"/>
          <w:szCs w:val="28"/>
        </w:rPr>
      </w:pPr>
      <w:r w:rsidRPr="0078216A">
        <w:rPr>
          <w:color w:val="000000" w:themeColor="text1"/>
          <w:sz w:val="28"/>
          <w:szCs w:val="28"/>
        </w:rPr>
        <w:t xml:space="preserve">приобретение </w:t>
      </w:r>
      <w:r w:rsidR="0081384C" w:rsidRPr="0078216A">
        <w:rPr>
          <w:color w:val="000000" w:themeColor="text1"/>
          <w:sz w:val="28"/>
          <w:szCs w:val="28"/>
        </w:rPr>
        <w:t>технических средств контроля.</w:t>
      </w:r>
    </w:p>
    <w:p w:rsidR="0081384C" w:rsidRPr="003D2315" w:rsidRDefault="0081384C" w:rsidP="0081384C">
      <w:pPr>
        <w:ind w:firstLine="709"/>
        <w:jc w:val="both"/>
        <w:rPr>
          <w:color w:val="000000" w:themeColor="text1"/>
          <w:sz w:val="28"/>
          <w:szCs w:val="28"/>
        </w:rPr>
      </w:pPr>
      <w:r w:rsidRPr="003D2315">
        <w:rPr>
          <w:color w:val="000000" w:themeColor="text1"/>
          <w:sz w:val="28"/>
          <w:szCs w:val="28"/>
        </w:rPr>
        <w:t>Непосредственными результатами реализации данного основного мер</w:t>
      </w:r>
      <w:r w:rsidRPr="003D2315">
        <w:rPr>
          <w:color w:val="000000" w:themeColor="text1"/>
          <w:sz w:val="28"/>
          <w:szCs w:val="28"/>
        </w:rPr>
        <w:t>о</w:t>
      </w:r>
      <w:r w:rsidRPr="003D2315">
        <w:rPr>
          <w:color w:val="000000" w:themeColor="text1"/>
          <w:sz w:val="28"/>
          <w:szCs w:val="28"/>
        </w:rPr>
        <w:t>приятия Подпрограммы станут:</w:t>
      </w:r>
    </w:p>
    <w:p w:rsidR="0081384C" w:rsidRPr="0078216A" w:rsidRDefault="0081384C" w:rsidP="0081384C">
      <w:pPr>
        <w:ind w:firstLine="700"/>
        <w:jc w:val="both"/>
        <w:rPr>
          <w:color w:val="000000" w:themeColor="text1"/>
          <w:sz w:val="28"/>
          <w:szCs w:val="28"/>
        </w:rPr>
      </w:pPr>
      <w:r w:rsidRPr="0078216A">
        <w:rPr>
          <w:color w:val="000000" w:themeColor="text1"/>
          <w:sz w:val="28"/>
          <w:szCs w:val="28"/>
        </w:rPr>
        <w:t>повышение толерантности населения;</w:t>
      </w:r>
    </w:p>
    <w:p w:rsidR="0081384C" w:rsidRPr="0078216A" w:rsidRDefault="0081384C" w:rsidP="0081384C">
      <w:pPr>
        <w:ind w:firstLine="700"/>
        <w:jc w:val="both"/>
        <w:rPr>
          <w:color w:val="000000" w:themeColor="text1"/>
          <w:sz w:val="28"/>
          <w:szCs w:val="28"/>
        </w:rPr>
      </w:pPr>
      <w:r w:rsidRPr="0078216A">
        <w:rPr>
          <w:color w:val="000000" w:themeColor="text1"/>
          <w:sz w:val="28"/>
          <w:szCs w:val="28"/>
        </w:rPr>
        <w:t>снижение вероятности возникновения конфликтов в молодежной среде и среди населения города на почве расовых, религиозных, национальных, пол</w:t>
      </w:r>
      <w:r w:rsidRPr="0078216A">
        <w:rPr>
          <w:color w:val="000000" w:themeColor="text1"/>
          <w:sz w:val="28"/>
          <w:szCs w:val="28"/>
        </w:rPr>
        <w:t>и</w:t>
      </w:r>
      <w:r w:rsidRPr="0078216A">
        <w:rPr>
          <w:color w:val="000000" w:themeColor="text1"/>
          <w:sz w:val="28"/>
          <w:szCs w:val="28"/>
        </w:rPr>
        <w:t>тических вопросов;</w:t>
      </w:r>
    </w:p>
    <w:p w:rsidR="0081384C" w:rsidRDefault="0081384C" w:rsidP="0081384C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снижение риска возникновения террористических актов.</w:t>
      </w:r>
    </w:p>
    <w:p w:rsidR="0081384C" w:rsidRPr="0078216A" w:rsidRDefault="0081384C" w:rsidP="0081384C">
      <w:pPr>
        <w:ind w:firstLine="700"/>
        <w:jc w:val="both"/>
        <w:rPr>
          <w:color w:val="000000" w:themeColor="text1"/>
          <w:sz w:val="28"/>
          <w:szCs w:val="28"/>
        </w:rPr>
      </w:pPr>
      <w:r w:rsidRPr="0078216A">
        <w:rPr>
          <w:color w:val="000000" w:themeColor="text1"/>
          <w:sz w:val="28"/>
          <w:szCs w:val="28"/>
        </w:rPr>
        <w:t>В реализации данного основного мероприятия Подпрограммы участвует отдел административно-общественных отношений.</w:t>
      </w:r>
    </w:p>
    <w:p w:rsidR="0081384C" w:rsidRPr="0078216A" w:rsidRDefault="0081384C" w:rsidP="0081384C">
      <w:pPr>
        <w:ind w:firstLine="700"/>
        <w:jc w:val="both"/>
        <w:rPr>
          <w:color w:val="000000" w:themeColor="text1"/>
          <w:sz w:val="28"/>
          <w:szCs w:val="28"/>
        </w:rPr>
      </w:pPr>
      <w:r w:rsidRPr="0078216A">
        <w:rPr>
          <w:color w:val="000000" w:themeColor="text1"/>
          <w:sz w:val="28"/>
          <w:szCs w:val="28"/>
        </w:rPr>
        <w:t>Перечень основных мероприятий Подпрограммы приведен в при</w:t>
      </w:r>
      <w:r w:rsidRPr="0078216A">
        <w:rPr>
          <w:color w:val="000000" w:themeColor="text1"/>
          <w:sz w:val="28"/>
          <w:szCs w:val="28"/>
        </w:rPr>
        <w:softHyphen/>
        <w:t>ложении 9 к Программе.</w:t>
      </w:r>
    </w:p>
    <w:p w:rsidR="00A53445" w:rsidRPr="0078216A" w:rsidRDefault="00A53445" w:rsidP="00124A44">
      <w:pPr>
        <w:ind w:firstLine="700"/>
        <w:jc w:val="both"/>
        <w:rPr>
          <w:color w:val="000000" w:themeColor="text1"/>
          <w:sz w:val="28"/>
          <w:szCs w:val="28"/>
        </w:rPr>
      </w:pPr>
    </w:p>
    <w:sectPr w:rsidR="00A53445" w:rsidRPr="0078216A" w:rsidSect="00ED61A8">
      <w:headerReference w:type="even" r:id="rId8"/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D14" w:rsidRDefault="00F03D14">
      <w:r>
        <w:separator/>
      </w:r>
    </w:p>
  </w:endnote>
  <w:endnote w:type="continuationSeparator" w:id="0">
    <w:p w:rsidR="00F03D14" w:rsidRDefault="00F03D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D14" w:rsidRDefault="00F03D14">
      <w:r>
        <w:separator/>
      </w:r>
    </w:p>
  </w:footnote>
  <w:footnote w:type="continuationSeparator" w:id="0">
    <w:p w:rsidR="00F03D14" w:rsidRDefault="00F03D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4E4" w:rsidRDefault="00655012" w:rsidP="0082365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324E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324E4" w:rsidRDefault="001324E4" w:rsidP="008A34CE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4E4" w:rsidRDefault="00655012" w:rsidP="008002C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324E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87F13">
      <w:rPr>
        <w:rStyle w:val="a6"/>
        <w:noProof/>
      </w:rPr>
      <w:t>4</w:t>
    </w:r>
    <w:r>
      <w:rPr>
        <w:rStyle w:val="a6"/>
      </w:rPr>
      <w:fldChar w:fldCharType="end"/>
    </w:r>
  </w:p>
  <w:p w:rsidR="001324E4" w:rsidRPr="008C413B" w:rsidRDefault="001324E4" w:rsidP="008A34CE">
    <w:pPr>
      <w:pStyle w:val="a5"/>
      <w:framePr w:wrap="around" w:vAnchor="text" w:hAnchor="margin" w:xAlign="right" w:y="1"/>
      <w:rPr>
        <w:rStyle w:val="a6"/>
        <w:sz w:val="28"/>
        <w:szCs w:val="28"/>
      </w:rPr>
    </w:pPr>
  </w:p>
  <w:p w:rsidR="001324E4" w:rsidRDefault="001324E4" w:rsidP="008A34CE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9B8C8A2"/>
    <w:lvl w:ilvl="0">
      <w:numFmt w:val="bullet"/>
      <w:lvlText w:val="*"/>
      <w:lvlJc w:val="left"/>
    </w:lvl>
  </w:abstractNum>
  <w:abstractNum w:abstractNumId="1">
    <w:nsid w:val="097F0C0F"/>
    <w:multiLevelType w:val="hybridMultilevel"/>
    <w:tmpl w:val="60028002"/>
    <w:lvl w:ilvl="0" w:tplc="8FC267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D2B512C"/>
    <w:multiLevelType w:val="hybridMultilevel"/>
    <w:tmpl w:val="06C870CA"/>
    <w:lvl w:ilvl="0" w:tplc="D9425B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F21ACC"/>
    <w:multiLevelType w:val="hybridMultilevel"/>
    <w:tmpl w:val="D554795C"/>
    <w:lvl w:ilvl="0" w:tplc="6908DE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1093CA9"/>
    <w:multiLevelType w:val="hybridMultilevel"/>
    <w:tmpl w:val="2D8A85AA"/>
    <w:lvl w:ilvl="0" w:tplc="102CAD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9530712"/>
    <w:multiLevelType w:val="hybridMultilevel"/>
    <w:tmpl w:val="FF8898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E309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abstractNum w:abstractNumId="7">
    <w:nsid w:val="337E166D"/>
    <w:multiLevelType w:val="hybridMultilevel"/>
    <w:tmpl w:val="D51AE056"/>
    <w:lvl w:ilvl="0" w:tplc="0419000F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8">
    <w:nsid w:val="35A82420"/>
    <w:multiLevelType w:val="multilevel"/>
    <w:tmpl w:val="10ACF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1F76ED"/>
    <w:multiLevelType w:val="hybridMultilevel"/>
    <w:tmpl w:val="2D8A85AA"/>
    <w:lvl w:ilvl="0" w:tplc="102CAD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Arial" w:hAnsi="Arial" w:cs="Arial" w:hint="default"/>
        </w:rPr>
      </w:lvl>
    </w:lvlOverride>
  </w:num>
  <w:num w:numId="5">
    <w:abstractNumId w:val="8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Arial" w:hAnsi="Arial" w:cs="Arial" w:hint="default"/>
        </w:rPr>
      </w:lvl>
    </w:lvlOverride>
  </w:num>
  <w:num w:numId="7">
    <w:abstractNumId w:val="7"/>
  </w:num>
  <w:num w:numId="8">
    <w:abstractNumId w:val="3"/>
  </w:num>
  <w:num w:numId="9">
    <w:abstractNumId w:val="1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autoHyphenation/>
  <w:hyphenationZone w:val="357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2480"/>
    <w:rsid w:val="00005806"/>
    <w:rsid w:val="00007679"/>
    <w:rsid w:val="00011364"/>
    <w:rsid w:val="0001343E"/>
    <w:rsid w:val="0001581D"/>
    <w:rsid w:val="00020F22"/>
    <w:rsid w:val="00021F82"/>
    <w:rsid w:val="00022096"/>
    <w:rsid w:val="00031810"/>
    <w:rsid w:val="00033C8A"/>
    <w:rsid w:val="00035549"/>
    <w:rsid w:val="00036613"/>
    <w:rsid w:val="0003797D"/>
    <w:rsid w:val="00041CFC"/>
    <w:rsid w:val="000441D9"/>
    <w:rsid w:val="00045F8D"/>
    <w:rsid w:val="0005070B"/>
    <w:rsid w:val="00050962"/>
    <w:rsid w:val="00051647"/>
    <w:rsid w:val="000562C9"/>
    <w:rsid w:val="0006055A"/>
    <w:rsid w:val="00067068"/>
    <w:rsid w:val="00067476"/>
    <w:rsid w:val="0007042D"/>
    <w:rsid w:val="00070F5E"/>
    <w:rsid w:val="00072DA9"/>
    <w:rsid w:val="000732E9"/>
    <w:rsid w:val="00075AA7"/>
    <w:rsid w:val="00075D3E"/>
    <w:rsid w:val="0007651F"/>
    <w:rsid w:val="00077941"/>
    <w:rsid w:val="0008234B"/>
    <w:rsid w:val="000836D0"/>
    <w:rsid w:val="0008511C"/>
    <w:rsid w:val="00085538"/>
    <w:rsid w:val="000863E8"/>
    <w:rsid w:val="00086E96"/>
    <w:rsid w:val="00087C83"/>
    <w:rsid w:val="000928F1"/>
    <w:rsid w:val="0009354A"/>
    <w:rsid w:val="00093F15"/>
    <w:rsid w:val="00094146"/>
    <w:rsid w:val="00094378"/>
    <w:rsid w:val="00094E67"/>
    <w:rsid w:val="000975E1"/>
    <w:rsid w:val="00097D4F"/>
    <w:rsid w:val="00097E84"/>
    <w:rsid w:val="000A4854"/>
    <w:rsid w:val="000A4BF8"/>
    <w:rsid w:val="000A55DB"/>
    <w:rsid w:val="000A74A0"/>
    <w:rsid w:val="000A7720"/>
    <w:rsid w:val="000A785E"/>
    <w:rsid w:val="000B17AE"/>
    <w:rsid w:val="000B2FEA"/>
    <w:rsid w:val="000B344A"/>
    <w:rsid w:val="000B3DBD"/>
    <w:rsid w:val="000B4CE2"/>
    <w:rsid w:val="000B618F"/>
    <w:rsid w:val="000C0560"/>
    <w:rsid w:val="000C107F"/>
    <w:rsid w:val="000C3DE6"/>
    <w:rsid w:val="000C5B9C"/>
    <w:rsid w:val="000C6AE2"/>
    <w:rsid w:val="000D143C"/>
    <w:rsid w:val="000D2526"/>
    <w:rsid w:val="000D2A66"/>
    <w:rsid w:val="000D3C4A"/>
    <w:rsid w:val="000D58A0"/>
    <w:rsid w:val="000D68CC"/>
    <w:rsid w:val="000D7A00"/>
    <w:rsid w:val="000E2A74"/>
    <w:rsid w:val="000E3AA2"/>
    <w:rsid w:val="000E431B"/>
    <w:rsid w:val="000E4849"/>
    <w:rsid w:val="000E4E70"/>
    <w:rsid w:val="000E7941"/>
    <w:rsid w:val="000F4ED6"/>
    <w:rsid w:val="000F669A"/>
    <w:rsid w:val="001004E1"/>
    <w:rsid w:val="0010099C"/>
    <w:rsid w:val="001114A5"/>
    <w:rsid w:val="00111DEE"/>
    <w:rsid w:val="00114D50"/>
    <w:rsid w:val="001224CF"/>
    <w:rsid w:val="00122AD8"/>
    <w:rsid w:val="00124A44"/>
    <w:rsid w:val="001324E4"/>
    <w:rsid w:val="00133DEF"/>
    <w:rsid w:val="001345AA"/>
    <w:rsid w:val="001357D5"/>
    <w:rsid w:val="00136D6C"/>
    <w:rsid w:val="00136E6C"/>
    <w:rsid w:val="00140079"/>
    <w:rsid w:val="001417AB"/>
    <w:rsid w:val="00141A49"/>
    <w:rsid w:val="00142C5E"/>
    <w:rsid w:val="00142CFE"/>
    <w:rsid w:val="00150B85"/>
    <w:rsid w:val="00152159"/>
    <w:rsid w:val="00154E3F"/>
    <w:rsid w:val="001578F5"/>
    <w:rsid w:val="0016329B"/>
    <w:rsid w:val="0016348A"/>
    <w:rsid w:val="00163B89"/>
    <w:rsid w:val="001658F7"/>
    <w:rsid w:val="00165EB5"/>
    <w:rsid w:val="00167326"/>
    <w:rsid w:val="00167E6C"/>
    <w:rsid w:val="00167F49"/>
    <w:rsid w:val="0017552B"/>
    <w:rsid w:val="001767D3"/>
    <w:rsid w:val="001775B9"/>
    <w:rsid w:val="00184814"/>
    <w:rsid w:val="00191326"/>
    <w:rsid w:val="00195FC7"/>
    <w:rsid w:val="0019686E"/>
    <w:rsid w:val="0019779F"/>
    <w:rsid w:val="00197E6F"/>
    <w:rsid w:val="001A1CF3"/>
    <w:rsid w:val="001A21F4"/>
    <w:rsid w:val="001A3339"/>
    <w:rsid w:val="001A40E4"/>
    <w:rsid w:val="001A794B"/>
    <w:rsid w:val="001B1232"/>
    <w:rsid w:val="001B218F"/>
    <w:rsid w:val="001B47D7"/>
    <w:rsid w:val="001B79BB"/>
    <w:rsid w:val="001C091E"/>
    <w:rsid w:val="001C26A9"/>
    <w:rsid w:val="001C5C24"/>
    <w:rsid w:val="001C7EBE"/>
    <w:rsid w:val="001D296D"/>
    <w:rsid w:val="001D4248"/>
    <w:rsid w:val="001D5647"/>
    <w:rsid w:val="001E11EA"/>
    <w:rsid w:val="001E351B"/>
    <w:rsid w:val="001E3E4F"/>
    <w:rsid w:val="001E46A8"/>
    <w:rsid w:val="001E4C71"/>
    <w:rsid w:val="001F04B1"/>
    <w:rsid w:val="001F0C96"/>
    <w:rsid w:val="001F19D9"/>
    <w:rsid w:val="001F1C84"/>
    <w:rsid w:val="001F52DF"/>
    <w:rsid w:val="002004DE"/>
    <w:rsid w:val="002024B0"/>
    <w:rsid w:val="00203932"/>
    <w:rsid w:val="002077F8"/>
    <w:rsid w:val="00213E21"/>
    <w:rsid w:val="00213E61"/>
    <w:rsid w:val="0021594F"/>
    <w:rsid w:val="00215FC1"/>
    <w:rsid w:val="00217AD1"/>
    <w:rsid w:val="00223FB4"/>
    <w:rsid w:val="00224466"/>
    <w:rsid w:val="00224BF1"/>
    <w:rsid w:val="00225AD8"/>
    <w:rsid w:val="00235C06"/>
    <w:rsid w:val="00235CA2"/>
    <w:rsid w:val="00236A98"/>
    <w:rsid w:val="00237259"/>
    <w:rsid w:val="002408A6"/>
    <w:rsid w:val="0024228C"/>
    <w:rsid w:val="0024262F"/>
    <w:rsid w:val="00244430"/>
    <w:rsid w:val="00244BB1"/>
    <w:rsid w:val="0024605E"/>
    <w:rsid w:val="0024635D"/>
    <w:rsid w:val="00252D59"/>
    <w:rsid w:val="0025407A"/>
    <w:rsid w:val="00263BE2"/>
    <w:rsid w:val="0026413B"/>
    <w:rsid w:val="0026690E"/>
    <w:rsid w:val="002704EB"/>
    <w:rsid w:val="00270CB8"/>
    <w:rsid w:val="00271763"/>
    <w:rsid w:val="00281522"/>
    <w:rsid w:val="00284433"/>
    <w:rsid w:val="00285B9A"/>
    <w:rsid w:val="00285FB1"/>
    <w:rsid w:val="00290760"/>
    <w:rsid w:val="00294643"/>
    <w:rsid w:val="00295A92"/>
    <w:rsid w:val="00295D9D"/>
    <w:rsid w:val="00296154"/>
    <w:rsid w:val="002A01DD"/>
    <w:rsid w:val="002A3391"/>
    <w:rsid w:val="002A35DC"/>
    <w:rsid w:val="002A3DD1"/>
    <w:rsid w:val="002B2566"/>
    <w:rsid w:val="002B268D"/>
    <w:rsid w:val="002B4D5D"/>
    <w:rsid w:val="002B7A00"/>
    <w:rsid w:val="002B7E00"/>
    <w:rsid w:val="002C042B"/>
    <w:rsid w:val="002C3EFD"/>
    <w:rsid w:val="002C6915"/>
    <w:rsid w:val="002D18E7"/>
    <w:rsid w:val="002D2204"/>
    <w:rsid w:val="002D259C"/>
    <w:rsid w:val="002D59B5"/>
    <w:rsid w:val="002D7E30"/>
    <w:rsid w:val="002D7F14"/>
    <w:rsid w:val="002E6E55"/>
    <w:rsid w:val="002F0094"/>
    <w:rsid w:val="002F0F66"/>
    <w:rsid w:val="002F1ECC"/>
    <w:rsid w:val="002F2FE1"/>
    <w:rsid w:val="002F385B"/>
    <w:rsid w:val="002F3900"/>
    <w:rsid w:val="002F4B91"/>
    <w:rsid w:val="002F5CC0"/>
    <w:rsid w:val="002F68A1"/>
    <w:rsid w:val="002F6C9F"/>
    <w:rsid w:val="002F7F84"/>
    <w:rsid w:val="00300C07"/>
    <w:rsid w:val="00306F43"/>
    <w:rsid w:val="003110EA"/>
    <w:rsid w:val="0031613D"/>
    <w:rsid w:val="0031728E"/>
    <w:rsid w:val="00322B41"/>
    <w:rsid w:val="00323B52"/>
    <w:rsid w:val="00324ECC"/>
    <w:rsid w:val="0033787D"/>
    <w:rsid w:val="00337D7C"/>
    <w:rsid w:val="003401CF"/>
    <w:rsid w:val="00341799"/>
    <w:rsid w:val="00341F15"/>
    <w:rsid w:val="003429DF"/>
    <w:rsid w:val="00342EF0"/>
    <w:rsid w:val="00344BE2"/>
    <w:rsid w:val="003458FC"/>
    <w:rsid w:val="00354036"/>
    <w:rsid w:val="0035518B"/>
    <w:rsid w:val="003556C6"/>
    <w:rsid w:val="0036134D"/>
    <w:rsid w:val="00361AF9"/>
    <w:rsid w:val="00361F47"/>
    <w:rsid w:val="00366FA0"/>
    <w:rsid w:val="003714E8"/>
    <w:rsid w:val="00377BAC"/>
    <w:rsid w:val="00377D13"/>
    <w:rsid w:val="00383CAE"/>
    <w:rsid w:val="00384053"/>
    <w:rsid w:val="00387A84"/>
    <w:rsid w:val="00387D2E"/>
    <w:rsid w:val="003A0AE1"/>
    <w:rsid w:val="003A1585"/>
    <w:rsid w:val="003A30A9"/>
    <w:rsid w:val="003A53D4"/>
    <w:rsid w:val="003A54E8"/>
    <w:rsid w:val="003A5722"/>
    <w:rsid w:val="003A61C4"/>
    <w:rsid w:val="003A6927"/>
    <w:rsid w:val="003B197A"/>
    <w:rsid w:val="003B232A"/>
    <w:rsid w:val="003B369C"/>
    <w:rsid w:val="003B3D2A"/>
    <w:rsid w:val="003B445C"/>
    <w:rsid w:val="003C6925"/>
    <w:rsid w:val="003D2315"/>
    <w:rsid w:val="003D3EF4"/>
    <w:rsid w:val="003E05A2"/>
    <w:rsid w:val="003E10D4"/>
    <w:rsid w:val="003E18CA"/>
    <w:rsid w:val="003E4A71"/>
    <w:rsid w:val="003E6AF3"/>
    <w:rsid w:val="00403BDE"/>
    <w:rsid w:val="0040402A"/>
    <w:rsid w:val="00404417"/>
    <w:rsid w:val="00412838"/>
    <w:rsid w:val="004136F0"/>
    <w:rsid w:val="00414A8B"/>
    <w:rsid w:val="004227F5"/>
    <w:rsid w:val="004238A6"/>
    <w:rsid w:val="0042439B"/>
    <w:rsid w:val="00424CD0"/>
    <w:rsid w:val="004250FB"/>
    <w:rsid w:val="00435976"/>
    <w:rsid w:val="00437401"/>
    <w:rsid w:val="00440B74"/>
    <w:rsid w:val="00441D38"/>
    <w:rsid w:val="00443C11"/>
    <w:rsid w:val="00444689"/>
    <w:rsid w:val="004453B3"/>
    <w:rsid w:val="0044620F"/>
    <w:rsid w:val="00450C72"/>
    <w:rsid w:val="00450C73"/>
    <w:rsid w:val="004533CD"/>
    <w:rsid w:val="00456C48"/>
    <w:rsid w:val="00461735"/>
    <w:rsid w:val="004640E8"/>
    <w:rsid w:val="004664D9"/>
    <w:rsid w:val="00466C5E"/>
    <w:rsid w:val="00467A5D"/>
    <w:rsid w:val="00467E32"/>
    <w:rsid w:val="00467E6F"/>
    <w:rsid w:val="004714D0"/>
    <w:rsid w:val="00476879"/>
    <w:rsid w:val="0048000B"/>
    <w:rsid w:val="0048187F"/>
    <w:rsid w:val="004823B2"/>
    <w:rsid w:val="00485AF5"/>
    <w:rsid w:val="004865E0"/>
    <w:rsid w:val="004871FE"/>
    <w:rsid w:val="00487BDA"/>
    <w:rsid w:val="00490A72"/>
    <w:rsid w:val="00494B78"/>
    <w:rsid w:val="004A22BC"/>
    <w:rsid w:val="004A29BD"/>
    <w:rsid w:val="004A505E"/>
    <w:rsid w:val="004B2468"/>
    <w:rsid w:val="004B4EE5"/>
    <w:rsid w:val="004B6996"/>
    <w:rsid w:val="004C0E65"/>
    <w:rsid w:val="004C1480"/>
    <w:rsid w:val="004C2476"/>
    <w:rsid w:val="004C2FD3"/>
    <w:rsid w:val="004C3E61"/>
    <w:rsid w:val="004C5648"/>
    <w:rsid w:val="004D0E4C"/>
    <w:rsid w:val="004D1035"/>
    <w:rsid w:val="004D1AF3"/>
    <w:rsid w:val="004D5A25"/>
    <w:rsid w:val="004E2835"/>
    <w:rsid w:val="004E499F"/>
    <w:rsid w:val="004E6AA3"/>
    <w:rsid w:val="004F6AFA"/>
    <w:rsid w:val="00501E23"/>
    <w:rsid w:val="0050255B"/>
    <w:rsid w:val="00502C6B"/>
    <w:rsid w:val="00503333"/>
    <w:rsid w:val="00503966"/>
    <w:rsid w:val="00512698"/>
    <w:rsid w:val="00512C03"/>
    <w:rsid w:val="00513640"/>
    <w:rsid w:val="005179C5"/>
    <w:rsid w:val="00522B91"/>
    <w:rsid w:val="00523160"/>
    <w:rsid w:val="005231D7"/>
    <w:rsid w:val="005233CE"/>
    <w:rsid w:val="00526375"/>
    <w:rsid w:val="00526E41"/>
    <w:rsid w:val="00530FA5"/>
    <w:rsid w:val="00537116"/>
    <w:rsid w:val="00540CDE"/>
    <w:rsid w:val="00541E3C"/>
    <w:rsid w:val="00544559"/>
    <w:rsid w:val="00545B85"/>
    <w:rsid w:val="00547011"/>
    <w:rsid w:val="00552863"/>
    <w:rsid w:val="00552BAF"/>
    <w:rsid w:val="00555C20"/>
    <w:rsid w:val="0056039A"/>
    <w:rsid w:val="005605CA"/>
    <w:rsid w:val="00561F42"/>
    <w:rsid w:val="00564321"/>
    <w:rsid w:val="0056692A"/>
    <w:rsid w:val="00570B87"/>
    <w:rsid w:val="005713AF"/>
    <w:rsid w:val="00574D04"/>
    <w:rsid w:val="0057510E"/>
    <w:rsid w:val="005768FE"/>
    <w:rsid w:val="00577BB8"/>
    <w:rsid w:val="00580021"/>
    <w:rsid w:val="005800CE"/>
    <w:rsid w:val="0058085A"/>
    <w:rsid w:val="00581800"/>
    <w:rsid w:val="00581D3D"/>
    <w:rsid w:val="005840AB"/>
    <w:rsid w:val="005848E7"/>
    <w:rsid w:val="00584ED7"/>
    <w:rsid w:val="005862ED"/>
    <w:rsid w:val="00586D74"/>
    <w:rsid w:val="00587D23"/>
    <w:rsid w:val="00590B00"/>
    <w:rsid w:val="00595C24"/>
    <w:rsid w:val="005962F9"/>
    <w:rsid w:val="005A11F8"/>
    <w:rsid w:val="005A403E"/>
    <w:rsid w:val="005A4452"/>
    <w:rsid w:val="005A57E5"/>
    <w:rsid w:val="005B15F3"/>
    <w:rsid w:val="005B1BAF"/>
    <w:rsid w:val="005C3991"/>
    <w:rsid w:val="005C4E7A"/>
    <w:rsid w:val="005C5478"/>
    <w:rsid w:val="005D1F5E"/>
    <w:rsid w:val="005D6BD3"/>
    <w:rsid w:val="005D7897"/>
    <w:rsid w:val="005D7FA7"/>
    <w:rsid w:val="005E100A"/>
    <w:rsid w:val="005E2F4A"/>
    <w:rsid w:val="005E333C"/>
    <w:rsid w:val="005E4145"/>
    <w:rsid w:val="005E56C2"/>
    <w:rsid w:val="005E5740"/>
    <w:rsid w:val="005E7F76"/>
    <w:rsid w:val="005F24B8"/>
    <w:rsid w:val="005F52FF"/>
    <w:rsid w:val="0060077E"/>
    <w:rsid w:val="00602C04"/>
    <w:rsid w:val="0060341B"/>
    <w:rsid w:val="00605505"/>
    <w:rsid w:val="00607A17"/>
    <w:rsid w:val="00607BCC"/>
    <w:rsid w:val="00607F2A"/>
    <w:rsid w:val="00611C1C"/>
    <w:rsid w:val="00614CC9"/>
    <w:rsid w:val="006159BF"/>
    <w:rsid w:val="00616CF7"/>
    <w:rsid w:val="00620FDE"/>
    <w:rsid w:val="0062142A"/>
    <w:rsid w:val="006226C5"/>
    <w:rsid w:val="006252EE"/>
    <w:rsid w:val="00626AE3"/>
    <w:rsid w:val="006277B3"/>
    <w:rsid w:val="00630119"/>
    <w:rsid w:val="00634354"/>
    <w:rsid w:val="006367C5"/>
    <w:rsid w:val="006440B1"/>
    <w:rsid w:val="006440DB"/>
    <w:rsid w:val="00650DC1"/>
    <w:rsid w:val="0065156A"/>
    <w:rsid w:val="00652DA7"/>
    <w:rsid w:val="00655012"/>
    <w:rsid w:val="00655596"/>
    <w:rsid w:val="0066269B"/>
    <w:rsid w:val="00666354"/>
    <w:rsid w:val="00672490"/>
    <w:rsid w:val="00672686"/>
    <w:rsid w:val="0067436F"/>
    <w:rsid w:val="00674CBC"/>
    <w:rsid w:val="006755D8"/>
    <w:rsid w:val="00681471"/>
    <w:rsid w:val="00682611"/>
    <w:rsid w:val="00682A8D"/>
    <w:rsid w:val="00684892"/>
    <w:rsid w:val="00686A52"/>
    <w:rsid w:val="00687B59"/>
    <w:rsid w:val="006917E9"/>
    <w:rsid w:val="00694506"/>
    <w:rsid w:val="00694B5A"/>
    <w:rsid w:val="00694C3A"/>
    <w:rsid w:val="00697214"/>
    <w:rsid w:val="006A07DD"/>
    <w:rsid w:val="006A64CB"/>
    <w:rsid w:val="006A6733"/>
    <w:rsid w:val="006B23BC"/>
    <w:rsid w:val="006B69C5"/>
    <w:rsid w:val="006B74EC"/>
    <w:rsid w:val="006C1FA4"/>
    <w:rsid w:val="006C2671"/>
    <w:rsid w:val="006C33BC"/>
    <w:rsid w:val="006C48DE"/>
    <w:rsid w:val="006C49C1"/>
    <w:rsid w:val="006C52CC"/>
    <w:rsid w:val="006C614D"/>
    <w:rsid w:val="006D0B06"/>
    <w:rsid w:val="006D0F7E"/>
    <w:rsid w:val="006D27D4"/>
    <w:rsid w:val="006D2A47"/>
    <w:rsid w:val="006D4133"/>
    <w:rsid w:val="006D791B"/>
    <w:rsid w:val="006D7F44"/>
    <w:rsid w:val="006E014E"/>
    <w:rsid w:val="006E2236"/>
    <w:rsid w:val="006E45B1"/>
    <w:rsid w:val="006E6D21"/>
    <w:rsid w:val="006F0858"/>
    <w:rsid w:val="006F0FF4"/>
    <w:rsid w:val="006F27DE"/>
    <w:rsid w:val="00705C69"/>
    <w:rsid w:val="00705CEB"/>
    <w:rsid w:val="00706D6E"/>
    <w:rsid w:val="00713A92"/>
    <w:rsid w:val="00714530"/>
    <w:rsid w:val="007147E7"/>
    <w:rsid w:val="00723A9F"/>
    <w:rsid w:val="00723FD4"/>
    <w:rsid w:val="0072457E"/>
    <w:rsid w:val="00724FE9"/>
    <w:rsid w:val="00727F02"/>
    <w:rsid w:val="00732F03"/>
    <w:rsid w:val="00733FD4"/>
    <w:rsid w:val="00734AB9"/>
    <w:rsid w:val="00737D5F"/>
    <w:rsid w:val="00740017"/>
    <w:rsid w:val="0074296D"/>
    <w:rsid w:val="00745062"/>
    <w:rsid w:val="00745E2A"/>
    <w:rsid w:val="00747BF3"/>
    <w:rsid w:val="0075216E"/>
    <w:rsid w:val="007524F6"/>
    <w:rsid w:val="00756E99"/>
    <w:rsid w:val="00757562"/>
    <w:rsid w:val="00761A2C"/>
    <w:rsid w:val="007673F6"/>
    <w:rsid w:val="007704DA"/>
    <w:rsid w:val="0077303C"/>
    <w:rsid w:val="00773765"/>
    <w:rsid w:val="007755CC"/>
    <w:rsid w:val="007760A7"/>
    <w:rsid w:val="0078216A"/>
    <w:rsid w:val="00782A1D"/>
    <w:rsid w:val="00786557"/>
    <w:rsid w:val="00787F13"/>
    <w:rsid w:val="00791FB0"/>
    <w:rsid w:val="0079221C"/>
    <w:rsid w:val="0079227D"/>
    <w:rsid w:val="00794D26"/>
    <w:rsid w:val="00795339"/>
    <w:rsid w:val="007966C2"/>
    <w:rsid w:val="00797228"/>
    <w:rsid w:val="007A3ADA"/>
    <w:rsid w:val="007B119F"/>
    <w:rsid w:val="007B240F"/>
    <w:rsid w:val="007B349B"/>
    <w:rsid w:val="007B76F5"/>
    <w:rsid w:val="007C1C9D"/>
    <w:rsid w:val="007C1CDF"/>
    <w:rsid w:val="007C40F4"/>
    <w:rsid w:val="007C6374"/>
    <w:rsid w:val="007D0D8A"/>
    <w:rsid w:val="007D23D1"/>
    <w:rsid w:val="007D3881"/>
    <w:rsid w:val="007D3C88"/>
    <w:rsid w:val="007D3FDA"/>
    <w:rsid w:val="007D4581"/>
    <w:rsid w:val="007D5035"/>
    <w:rsid w:val="007D7811"/>
    <w:rsid w:val="007E0A20"/>
    <w:rsid w:val="007E4EBE"/>
    <w:rsid w:val="007E5A9D"/>
    <w:rsid w:val="007F1BCB"/>
    <w:rsid w:val="007F210A"/>
    <w:rsid w:val="007F4E2E"/>
    <w:rsid w:val="007F4F04"/>
    <w:rsid w:val="007F7E7F"/>
    <w:rsid w:val="008002CE"/>
    <w:rsid w:val="008019BE"/>
    <w:rsid w:val="008033E4"/>
    <w:rsid w:val="00805D58"/>
    <w:rsid w:val="008078DC"/>
    <w:rsid w:val="00807A51"/>
    <w:rsid w:val="0081384C"/>
    <w:rsid w:val="00817492"/>
    <w:rsid w:val="0082267A"/>
    <w:rsid w:val="00823659"/>
    <w:rsid w:val="008271DD"/>
    <w:rsid w:val="008309CB"/>
    <w:rsid w:val="008322AE"/>
    <w:rsid w:val="0083255F"/>
    <w:rsid w:val="008338ED"/>
    <w:rsid w:val="008347D5"/>
    <w:rsid w:val="00836636"/>
    <w:rsid w:val="0084244D"/>
    <w:rsid w:val="00853A29"/>
    <w:rsid w:val="00855FFC"/>
    <w:rsid w:val="00860AD3"/>
    <w:rsid w:val="008649DD"/>
    <w:rsid w:val="00867D10"/>
    <w:rsid w:val="00870841"/>
    <w:rsid w:val="00870F11"/>
    <w:rsid w:val="008716FD"/>
    <w:rsid w:val="008721DB"/>
    <w:rsid w:val="00875F24"/>
    <w:rsid w:val="0087779D"/>
    <w:rsid w:val="0088053F"/>
    <w:rsid w:val="00882536"/>
    <w:rsid w:val="008848C5"/>
    <w:rsid w:val="008851BB"/>
    <w:rsid w:val="00891501"/>
    <w:rsid w:val="00892851"/>
    <w:rsid w:val="00892EF2"/>
    <w:rsid w:val="0089390B"/>
    <w:rsid w:val="00893CE3"/>
    <w:rsid w:val="00894719"/>
    <w:rsid w:val="00894E65"/>
    <w:rsid w:val="00897B0D"/>
    <w:rsid w:val="008A0535"/>
    <w:rsid w:val="008A264F"/>
    <w:rsid w:val="008A34CE"/>
    <w:rsid w:val="008A3FA5"/>
    <w:rsid w:val="008A56E9"/>
    <w:rsid w:val="008A6E5C"/>
    <w:rsid w:val="008A72CD"/>
    <w:rsid w:val="008B0D86"/>
    <w:rsid w:val="008B1786"/>
    <w:rsid w:val="008B6CC2"/>
    <w:rsid w:val="008C12BA"/>
    <w:rsid w:val="008C289E"/>
    <w:rsid w:val="008C353E"/>
    <w:rsid w:val="008C3D04"/>
    <w:rsid w:val="008C54F7"/>
    <w:rsid w:val="008C5544"/>
    <w:rsid w:val="008C5BAB"/>
    <w:rsid w:val="008C64D6"/>
    <w:rsid w:val="008D20F8"/>
    <w:rsid w:val="008E3C65"/>
    <w:rsid w:val="008E6CA3"/>
    <w:rsid w:val="008E7410"/>
    <w:rsid w:val="008F0E7B"/>
    <w:rsid w:val="008F3F86"/>
    <w:rsid w:val="008F467A"/>
    <w:rsid w:val="008F5777"/>
    <w:rsid w:val="008F62BF"/>
    <w:rsid w:val="00902B17"/>
    <w:rsid w:val="00903254"/>
    <w:rsid w:val="00903985"/>
    <w:rsid w:val="0090412B"/>
    <w:rsid w:val="009100EB"/>
    <w:rsid w:val="00914BCF"/>
    <w:rsid w:val="009174E6"/>
    <w:rsid w:val="009213F7"/>
    <w:rsid w:val="009244EF"/>
    <w:rsid w:val="00925F0A"/>
    <w:rsid w:val="00927BFA"/>
    <w:rsid w:val="00927ED7"/>
    <w:rsid w:val="0093035D"/>
    <w:rsid w:val="00930BDB"/>
    <w:rsid w:val="00930C8C"/>
    <w:rsid w:val="00933FA3"/>
    <w:rsid w:val="00934F05"/>
    <w:rsid w:val="0093598C"/>
    <w:rsid w:val="00937408"/>
    <w:rsid w:val="00937540"/>
    <w:rsid w:val="00942FC0"/>
    <w:rsid w:val="009438CF"/>
    <w:rsid w:val="00944704"/>
    <w:rsid w:val="00945DC7"/>
    <w:rsid w:val="0095291E"/>
    <w:rsid w:val="009530D2"/>
    <w:rsid w:val="00954491"/>
    <w:rsid w:val="00955B40"/>
    <w:rsid w:val="00957410"/>
    <w:rsid w:val="00957B80"/>
    <w:rsid w:val="00960FA9"/>
    <w:rsid w:val="009655FE"/>
    <w:rsid w:val="00965BB3"/>
    <w:rsid w:val="009660EC"/>
    <w:rsid w:val="00966F5C"/>
    <w:rsid w:val="00970FC5"/>
    <w:rsid w:val="0097279F"/>
    <w:rsid w:val="00981044"/>
    <w:rsid w:val="0098105F"/>
    <w:rsid w:val="009823A4"/>
    <w:rsid w:val="00983011"/>
    <w:rsid w:val="00984974"/>
    <w:rsid w:val="00986CD7"/>
    <w:rsid w:val="00987950"/>
    <w:rsid w:val="0099022E"/>
    <w:rsid w:val="009907AF"/>
    <w:rsid w:val="00991C9A"/>
    <w:rsid w:val="009A34BB"/>
    <w:rsid w:val="009A3ACC"/>
    <w:rsid w:val="009A5FF1"/>
    <w:rsid w:val="009B2CA5"/>
    <w:rsid w:val="009B3899"/>
    <w:rsid w:val="009B4B12"/>
    <w:rsid w:val="009B7A48"/>
    <w:rsid w:val="009C0FF2"/>
    <w:rsid w:val="009C12B3"/>
    <w:rsid w:val="009C35ED"/>
    <w:rsid w:val="009C63C6"/>
    <w:rsid w:val="009C728A"/>
    <w:rsid w:val="009D0012"/>
    <w:rsid w:val="009D0259"/>
    <w:rsid w:val="009D0B52"/>
    <w:rsid w:val="009D3726"/>
    <w:rsid w:val="009D555E"/>
    <w:rsid w:val="009D6792"/>
    <w:rsid w:val="009D6EEA"/>
    <w:rsid w:val="009E048C"/>
    <w:rsid w:val="009E17C8"/>
    <w:rsid w:val="009E1AD5"/>
    <w:rsid w:val="009E207C"/>
    <w:rsid w:val="009E2FBB"/>
    <w:rsid w:val="009F09AE"/>
    <w:rsid w:val="009F135D"/>
    <w:rsid w:val="00A0072D"/>
    <w:rsid w:val="00A0225A"/>
    <w:rsid w:val="00A02564"/>
    <w:rsid w:val="00A068A6"/>
    <w:rsid w:val="00A10BB5"/>
    <w:rsid w:val="00A1487F"/>
    <w:rsid w:val="00A15C91"/>
    <w:rsid w:val="00A167A2"/>
    <w:rsid w:val="00A20040"/>
    <w:rsid w:val="00A2166F"/>
    <w:rsid w:val="00A21F75"/>
    <w:rsid w:val="00A22402"/>
    <w:rsid w:val="00A2244C"/>
    <w:rsid w:val="00A22C45"/>
    <w:rsid w:val="00A2372D"/>
    <w:rsid w:val="00A2614C"/>
    <w:rsid w:val="00A2635D"/>
    <w:rsid w:val="00A26C66"/>
    <w:rsid w:val="00A26FB6"/>
    <w:rsid w:val="00A30141"/>
    <w:rsid w:val="00A301C3"/>
    <w:rsid w:val="00A3609E"/>
    <w:rsid w:val="00A36DC6"/>
    <w:rsid w:val="00A413F4"/>
    <w:rsid w:val="00A41CA1"/>
    <w:rsid w:val="00A471FC"/>
    <w:rsid w:val="00A500F6"/>
    <w:rsid w:val="00A505C2"/>
    <w:rsid w:val="00A5242C"/>
    <w:rsid w:val="00A53445"/>
    <w:rsid w:val="00A56F6A"/>
    <w:rsid w:val="00A57C79"/>
    <w:rsid w:val="00A6003D"/>
    <w:rsid w:val="00A622A8"/>
    <w:rsid w:val="00A623B1"/>
    <w:rsid w:val="00A62AAC"/>
    <w:rsid w:val="00A631AE"/>
    <w:rsid w:val="00A7352D"/>
    <w:rsid w:val="00A77B43"/>
    <w:rsid w:val="00A8000E"/>
    <w:rsid w:val="00A805BB"/>
    <w:rsid w:val="00A80903"/>
    <w:rsid w:val="00A85C89"/>
    <w:rsid w:val="00A92F52"/>
    <w:rsid w:val="00A93B24"/>
    <w:rsid w:val="00A950CF"/>
    <w:rsid w:val="00A95853"/>
    <w:rsid w:val="00A96D07"/>
    <w:rsid w:val="00A975A9"/>
    <w:rsid w:val="00AA022D"/>
    <w:rsid w:val="00AA0F30"/>
    <w:rsid w:val="00AA2161"/>
    <w:rsid w:val="00AA2AE8"/>
    <w:rsid w:val="00AA432C"/>
    <w:rsid w:val="00AB0FE1"/>
    <w:rsid w:val="00AB1563"/>
    <w:rsid w:val="00AB20F5"/>
    <w:rsid w:val="00AB72BB"/>
    <w:rsid w:val="00AC2AF7"/>
    <w:rsid w:val="00AC4126"/>
    <w:rsid w:val="00AC62E2"/>
    <w:rsid w:val="00AD0770"/>
    <w:rsid w:val="00AD3B0C"/>
    <w:rsid w:val="00AD4E59"/>
    <w:rsid w:val="00AD5930"/>
    <w:rsid w:val="00AE07FB"/>
    <w:rsid w:val="00AE22D4"/>
    <w:rsid w:val="00AE2BC1"/>
    <w:rsid w:val="00AE2DCB"/>
    <w:rsid w:val="00AE5BA3"/>
    <w:rsid w:val="00AE7375"/>
    <w:rsid w:val="00AE7501"/>
    <w:rsid w:val="00AF0BB7"/>
    <w:rsid w:val="00AF1ADB"/>
    <w:rsid w:val="00AF2852"/>
    <w:rsid w:val="00AF287E"/>
    <w:rsid w:val="00AF3F72"/>
    <w:rsid w:val="00AF6796"/>
    <w:rsid w:val="00B025C4"/>
    <w:rsid w:val="00B130DC"/>
    <w:rsid w:val="00B13837"/>
    <w:rsid w:val="00B15361"/>
    <w:rsid w:val="00B17246"/>
    <w:rsid w:val="00B17585"/>
    <w:rsid w:val="00B20C30"/>
    <w:rsid w:val="00B230EC"/>
    <w:rsid w:val="00B23916"/>
    <w:rsid w:val="00B2463E"/>
    <w:rsid w:val="00B2688B"/>
    <w:rsid w:val="00B269A4"/>
    <w:rsid w:val="00B26AB3"/>
    <w:rsid w:val="00B30072"/>
    <w:rsid w:val="00B3165E"/>
    <w:rsid w:val="00B318AE"/>
    <w:rsid w:val="00B31AE5"/>
    <w:rsid w:val="00B3200F"/>
    <w:rsid w:val="00B33F2A"/>
    <w:rsid w:val="00B3486E"/>
    <w:rsid w:val="00B34981"/>
    <w:rsid w:val="00B41A8D"/>
    <w:rsid w:val="00B420D8"/>
    <w:rsid w:val="00B42480"/>
    <w:rsid w:val="00B438A6"/>
    <w:rsid w:val="00B506B7"/>
    <w:rsid w:val="00B51A80"/>
    <w:rsid w:val="00B52CAD"/>
    <w:rsid w:val="00B53730"/>
    <w:rsid w:val="00B54E6D"/>
    <w:rsid w:val="00B57055"/>
    <w:rsid w:val="00B577FA"/>
    <w:rsid w:val="00B66F60"/>
    <w:rsid w:val="00B67BC8"/>
    <w:rsid w:val="00B67D6B"/>
    <w:rsid w:val="00B728CD"/>
    <w:rsid w:val="00B77252"/>
    <w:rsid w:val="00B774D5"/>
    <w:rsid w:val="00B80D36"/>
    <w:rsid w:val="00B81E96"/>
    <w:rsid w:val="00B84E16"/>
    <w:rsid w:val="00B85BB1"/>
    <w:rsid w:val="00B86462"/>
    <w:rsid w:val="00B915B1"/>
    <w:rsid w:val="00B92207"/>
    <w:rsid w:val="00B93943"/>
    <w:rsid w:val="00B952DE"/>
    <w:rsid w:val="00BA01B7"/>
    <w:rsid w:val="00BA0247"/>
    <w:rsid w:val="00BA1132"/>
    <w:rsid w:val="00BA2A73"/>
    <w:rsid w:val="00BA3DA3"/>
    <w:rsid w:val="00BA74E7"/>
    <w:rsid w:val="00BB05A2"/>
    <w:rsid w:val="00BB13A1"/>
    <w:rsid w:val="00BB2A4D"/>
    <w:rsid w:val="00BB6EE8"/>
    <w:rsid w:val="00BB76E6"/>
    <w:rsid w:val="00BB7DC9"/>
    <w:rsid w:val="00BC0F87"/>
    <w:rsid w:val="00BC0F9C"/>
    <w:rsid w:val="00BC485C"/>
    <w:rsid w:val="00BC7940"/>
    <w:rsid w:val="00BC7E01"/>
    <w:rsid w:val="00BD7417"/>
    <w:rsid w:val="00BE138D"/>
    <w:rsid w:val="00BE2273"/>
    <w:rsid w:val="00BE3AC0"/>
    <w:rsid w:val="00BE4977"/>
    <w:rsid w:val="00BE6E05"/>
    <w:rsid w:val="00BE74B6"/>
    <w:rsid w:val="00BE756A"/>
    <w:rsid w:val="00BF1B9F"/>
    <w:rsid w:val="00BF3765"/>
    <w:rsid w:val="00BF3C4C"/>
    <w:rsid w:val="00BF5FAA"/>
    <w:rsid w:val="00BF6601"/>
    <w:rsid w:val="00C0016C"/>
    <w:rsid w:val="00C04364"/>
    <w:rsid w:val="00C055D2"/>
    <w:rsid w:val="00C05817"/>
    <w:rsid w:val="00C072A5"/>
    <w:rsid w:val="00C122C3"/>
    <w:rsid w:val="00C1594A"/>
    <w:rsid w:val="00C15986"/>
    <w:rsid w:val="00C203AB"/>
    <w:rsid w:val="00C2112B"/>
    <w:rsid w:val="00C21F22"/>
    <w:rsid w:val="00C222EB"/>
    <w:rsid w:val="00C23DE5"/>
    <w:rsid w:val="00C240C1"/>
    <w:rsid w:val="00C249BA"/>
    <w:rsid w:val="00C26632"/>
    <w:rsid w:val="00C320F9"/>
    <w:rsid w:val="00C33DA5"/>
    <w:rsid w:val="00C36621"/>
    <w:rsid w:val="00C37DEF"/>
    <w:rsid w:val="00C41682"/>
    <w:rsid w:val="00C41B5D"/>
    <w:rsid w:val="00C43730"/>
    <w:rsid w:val="00C442E3"/>
    <w:rsid w:val="00C44425"/>
    <w:rsid w:val="00C47191"/>
    <w:rsid w:val="00C473F5"/>
    <w:rsid w:val="00C5402F"/>
    <w:rsid w:val="00C55660"/>
    <w:rsid w:val="00C7089E"/>
    <w:rsid w:val="00C722AD"/>
    <w:rsid w:val="00C75BB5"/>
    <w:rsid w:val="00C77125"/>
    <w:rsid w:val="00C778A4"/>
    <w:rsid w:val="00C77D54"/>
    <w:rsid w:val="00C80B9C"/>
    <w:rsid w:val="00C85F9B"/>
    <w:rsid w:val="00C863F0"/>
    <w:rsid w:val="00C90183"/>
    <w:rsid w:val="00C90662"/>
    <w:rsid w:val="00C91556"/>
    <w:rsid w:val="00C92FAB"/>
    <w:rsid w:val="00C93E34"/>
    <w:rsid w:val="00C9585B"/>
    <w:rsid w:val="00C9775A"/>
    <w:rsid w:val="00CA2052"/>
    <w:rsid w:val="00CA2E7D"/>
    <w:rsid w:val="00CA39AF"/>
    <w:rsid w:val="00CA5E6F"/>
    <w:rsid w:val="00CB5F94"/>
    <w:rsid w:val="00CC02B2"/>
    <w:rsid w:val="00CC690E"/>
    <w:rsid w:val="00CC73A4"/>
    <w:rsid w:val="00CC78B1"/>
    <w:rsid w:val="00CC7C02"/>
    <w:rsid w:val="00CD1042"/>
    <w:rsid w:val="00CD18E5"/>
    <w:rsid w:val="00CD3AA5"/>
    <w:rsid w:val="00CE2241"/>
    <w:rsid w:val="00CE33CD"/>
    <w:rsid w:val="00CE3D7F"/>
    <w:rsid w:val="00CE46A8"/>
    <w:rsid w:val="00CE63A8"/>
    <w:rsid w:val="00CE6A83"/>
    <w:rsid w:val="00CE6B77"/>
    <w:rsid w:val="00CE76CC"/>
    <w:rsid w:val="00CE7F40"/>
    <w:rsid w:val="00CF0979"/>
    <w:rsid w:val="00CF15BB"/>
    <w:rsid w:val="00CF3316"/>
    <w:rsid w:val="00CF57BA"/>
    <w:rsid w:val="00CF5D9C"/>
    <w:rsid w:val="00CF6774"/>
    <w:rsid w:val="00CF6B08"/>
    <w:rsid w:val="00D01E51"/>
    <w:rsid w:val="00D03188"/>
    <w:rsid w:val="00D047E6"/>
    <w:rsid w:val="00D06C62"/>
    <w:rsid w:val="00D11056"/>
    <w:rsid w:val="00D12093"/>
    <w:rsid w:val="00D13235"/>
    <w:rsid w:val="00D17F0C"/>
    <w:rsid w:val="00D21C6F"/>
    <w:rsid w:val="00D23612"/>
    <w:rsid w:val="00D25350"/>
    <w:rsid w:val="00D26729"/>
    <w:rsid w:val="00D26DF5"/>
    <w:rsid w:val="00D30230"/>
    <w:rsid w:val="00D32CAE"/>
    <w:rsid w:val="00D36F13"/>
    <w:rsid w:val="00D40527"/>
    <w:rsid w:val="00D41652"/>
    <w:rsid w:val="00D41B0F"/>
    <w:rsid w:val="00D43515"/>
    <w:rsid w:val="00D43FF1"/>
    <w:rsid w:val="00D47AEA"/>
    <w:rsid w:val="00D47E38"/>
    <w:rsid w:val="00D50E10"/>
    <w:rsid w:val="00D53FDE"/>
    <w:rsid w:val="00D54C04"/>
    <w:rsid w:val="00D55CF7"/>
    <w:rsid w:val="00D56974"/>
    <w:rsid w:val="00D6009B"/>
    <w:rsid w:val="00D60455"/>
    <w:rsid w:val="00D60836"/>
    <w:rsid w:val="00D70228"/>
    <w:rsid w:val="00D70641"/>
    <w:rsid w:val="00D73AAE"/>
    <w:rsid w:val="00D813A8"/>
    <w:rsid w:val="00D822B2"/>
    <w:rsid w:val="00D84B85"/>
    <w:rsid w:val="00D84F78"/>
    <w:rsid w:val="00D853E8"/>
    <w:rsid w:val="00D8574C"/>
    <w:rsid w:val="00D85C69"/>
    <w:rsid w:val="00D87F58"/>
    <w:rsid w:val="00D92597"/>
    <w:rsid w:val="00D92D7F"/>
    <w:rsid w:val="00D94DA6"/>
    <w:rsid w:val="00D965D1"/>
    <w:rsid w:val="00DA0DFD"/>
    <w:rsid w:val="00DA465F"/>
    <w:rsid w:val="00DA7C1E"/>
    <w:rsid w:val="00DB7F48"/>
    <w:rsid w:val="00DC0BFF"/>
    <w:rsid w:val="00DC2971"/>
    <w:rsid w:val="00DC6E95"/>
    <w:rsid w:val="00DC7373"/>
    <w:rsid w:val="00DD0E86"/>
    <w:rsid w:val="00DD199B"/>
    <w:rsid w:val="00DE07AD"/>
    <w:rsid w:val="00DE1495"/>
    <w:rsid w:val="00DE1C32"/>
    <w:rsid w:val="00DE2E75"/>
    <w:rsid w:val="00DE4A71"/>
    <w:rsid w:val="00DE4EA5"/>
    <w:rsid w:val="00DE5F81"/>
    <w:rsid w:val="00DF0B36"/>
    <w:rsid w:val="00DF0D74"/>
    <w:rsid w:val="00DF3A35"/>
    <w:rsid w:val="00DF4B08"/>
    <w:rsid w:val="00E01306"/>
    <w:rsid w:val="00E019EE"/>
    <w:rsid w:val="00E046BC"/>
    <w:rsid w:val="00E053D2"/>
    <w:rsid w:val="00E12B10"/>
    <w:rsid w:val="00E15FAD"/>
    <w:rsid w:val="00E220F8"/>
    <w:rsid w:val="00E2365B"/>
    <w:rsid w:val="00E24929"/>
    <w:rsid w:val="00E25974"/>
    <w:rsid w:val="00E31FF0"/>
    <w:rsid w:val="00E32175"/>
    <w:rsid w:val="00E324F9"/>
    <w:rsid w:val="00E326D7"/>
    <w:rsid w:val="00E3297D"/>
    <w:rsid w:val="00E35560"/>
    <w:rsid w:val="00E356E1"/>
    <w:rsid w:val="00E426E2"/>
    <w:rsid w:val="00E441C1"/>
    <w:rsid w:val="00E44DF6"/>
    <w:rsid w:val="00E45874"/>
    <w:rsid w:val="00E50686"/>
    <w:rsid w:val="00E510F0"/>
    <w:rsid w:val="00E524D4"/>
    <w:rsid w:val="00E526F7"/>
    <w:rsid w:val="00E55AEB"/>
    <w:rsid w:val="00E5666C"/>
    <w:rsid w:val="00E6105B"/>
    <w:rsid w:val="00E61198"/>
    <w:rsid w:val="00E61394"/>
    <w:rsid w:val="00E61839"/>
    <w:rsid w:val="00E64674"/>
    <w:rsid w:val="00E67876"/>
    <w:rsid w:val="00E67989"/>
    <w:rsid w:val="00E75144"/>
    <w:rsid w:val="00E7581F"/>
    <w:rsid w:val="00E81F22"/>
    <w:rsid w:val="00E87BDB"/>
    <w:rsid w:val="00E90894"/>
    <w:rsid w:val="00E912A3"/>
    <w:rsid w:val="00E9264E"/>
    <w:rsid w:val="00E93920"/>
    <w:rsid w:val="00E93985"/>
    <w:rsid w:val="00E940BA"/>
    <w:rsid w:val="00E94D71"/>
    <w:rsid w:val="00E97828"/>
    <w:rsid w:val="00EA6BA0"/>
    <w:rsid w:val="00EB11D3"/>
    <w:rsid w:val="00EB1804"/>
    <w:rsid w:val="00EB1A2A"/>
    <w:rsid w:val="00EC4F17"/>
    <w:rsid w:val="00ED086A"/>
    <w:rsid w:val="00ED2A53"/>
    <w:rsid w:val="00ED4D0C"/>
    <w:rsid w:val="00ED578D"/>
    <w:rsid w:val="00ED61A8"/>
    <w:rsid w:val="00EE35FC"/>
    <w:rsid w:val="00EE5D83"/>
    <w:rsid w:val="00EE615A"/>
    <w:rsid w:val="00EE6A16"/>
    <w:rsid w:val="00EE767A"/>
    <w:rsid w:val="00EF04D8"/>
    <w:rsid w:val="00EF3636"/>
    <w:rsid w:val="00EF3BBD"/>
    <w:rsid w:val="00EF4BCB"/>
    <w:rsid w:val="00EF5162"/>
    <w:rsid w:val="00EF6402"/>
    <w:rsid w:val="00EF646C"/>
    <w:rsid w:val="00F01D88"/>
    <w:rsid w:val="00F039E4"/>
    <w:rsid w:val="00F03D14"/>
    <w:rsid w:val="00F04231"/>
    <w:rsid w:val="00F131F0"/>
    <w:rsid w:val="00F15D3F"/>
    <w:rsid w:val="00F15F24"/>
    <w:rsid w:val="00F202DC"/>
    <w:rsid w:val="00F21DE2"/>
    <w:rsid w:val="00F23A5C"/>
    <w:rsid w:val="00F24DF9"/>
    <w:rsid w:val="00F25786"/>
    <w:rsid w:val="00F34D77"/>
    <w:rsid w:val="00F409EF"/>
    <w:rsid w:val="00F41315"/>
    <w:rsid w:val="00F4132E"/>
    <w:rsid w:val="00F42182"/>
    <w:rsid w:val="00F44A6B"/>
    <w:rsid w:val="00F44C52"/>
    <w:rsid w:val="00F45FD8"/>
    <w:rsid w:val="00F50D89"/>
    <w:rsid w:val="00F50F75"/>
    <w:rsid w:val="00F51175"/>
    <w:rsid w:val="00F51441"/>
    <w:rsid w:val="00F535B8"/>
    <w:rsid w:val="00F615B2"/>
    <w:rsid w:val="00F6187C"/>
    <w:rsid w:val="00F63C05"/>
    <w:rsid w:val="00F64853"/>
    <w:rsid w:val="00F67E58"/>
    <w:rsid w:val="00F70A59"/>
    <w:rsid w:val="00F7432C"/>
    <w:rsid w:val="00F74999"/>
    <w:rsid w:val="00F83C45"/>
    <w:rsid w:val="00F85165"/>
    <w:rsid w:val="00F8641F"/>
    <w:rsid w:val="00F90DB3"/>
    <w:rsid w:val="00F917CE"/>
    <w:rsid w:val="00F92BBD"/>
    <w:rsid w:val="00F944BA"/>
    <w:rsid w:val="00F94985"/>
    <w:rsid w:val="00FA182D"/>
    <w:rsid w:val="00FA2FD8"/>
    <w:rsid w:val="00FB20DC"/>
    <w:rsid w:val="00FB35D7"/>
    <w:rsid w:val="00FB3E7F"/>
    <w:rsid w:val="00FB5ADE"/>
    <w:rsid w:val="00FC05B1"/>
    <w:rsid w:val="00FC27EC"/>
    <w:rsid w:val="00FC3890"/>
    <w:rsid w:val="00FC46F3"/>
    <w:rsid w:val="00FC4749"/>
    <w:rsid w:val="00FC5451"/>
    <w:rsid w:val="00FC5DF6"/>
    <w:rsid w:val="00FC66F8"/>
    <w:rsid w:val="00FD2317"/>
    <w:rsid w:val="00FD3437"/>
    <w:rsid w:val="00FD4E27"/>
    <w:rsid w:val="00FE1132"/>
    <w:rsid w:val="00FE208F"/>
    <w:rsid w:val="00FF5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2480"/>
  </w:style>
  <w:style w:type="paragraph" w:styleId="1">
    <w:name w:val="heading 1"/>
    <w:basedOn w:val="a"/>
    <w:next w:val="a"/>
    <w:qFormat/>
    <w:rsid w:val="00B42480"/>
    <w:pPr>
      <w:keepNext/>
      <w:spacing w:line="240" w:lineRule="exact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424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B4248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42480"/>
    <w:rPr>
      <w:rFonts w:ascii="Verdana" w:hAnsi="Verdana" w:cs="Verdana"/>
      <w:lang w:val="en-US" w:eastAsia="en-US"/>
    </w:rPr>
  </w:style>
  <w:style w:type="paragraph" w:customStyle="1" w:styleId="10">
    <w:name w:val="Текст1"/>
    <w:basedOn w:val="a"/>
    <w:rsid w:val="00B42480"/>
    <w:rPr>
      <w:rFonts w:ascii="Courier New" w:hAnsi="Courier New"/>
    </w:rPr>
  </w:style>
  <w:style w:type="paragraph" w:customStyle="1" w:styleId="ConsNonformat">
    <w:name w:val="ConsNonformat"/>
    <w:rsid w:val="00B42480"/>
    <w:rPr>
      <w:rFonts w:ascii="Courier New" w:hAnsi="Courier New"/>
      <w:snapToGrid w:val="0"/>
    </w:rPr>
  </w:style>
  <w:style w:type="paragraph" w:styleId="a4">
    <w:name w:val="Body Text Indent"/>
    <w:basedOn w:val="a"/>
    <w:rsid w:val="00B42480"/>
    <w:pPr>
      <w:spacing w:line="240" w:lineRule="exact"/>
      <w:ind w:left="4320" w:hanging="4320"/>
    </w:pPr>
    <w:rPr>
      <w:sz w:val="28"/>
    </w:rPr>
  </w:style>
  <w:style w:type="paragraph" w:styleId="a5">
    <w:name w:val="header"/>
    <w:basedOn w:val="a"/>
    <w:rsid w:val="00B4248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42480"/>
  </w:style>
  <w:style w:type="paragraph" w:customStyle="1" w:styleId="31">
    <w:name w:val="Основной текст с отступом 31"/>
    <w:basedOn w:val="a"/>
    <w:rsid w:val="00B42480"/>
    <w:pPr>
      <w:widowControl w:val="0"/>
      <w:ind w:left="-142"/>
      <w:jc w:val="both"/>
    </w:pPr>
    <w:rPr>
      <w:sz w:val="28"/>
    </w:rPr>
  </w:style>
  <w:style w:type="paragraph" w:customStyle="1" w:styleId="HTML1">
    <w:name w:val="Стандартный HTML1"/>
    <w:basedOn w:val="a"/>
    <w:rsid w:val="00B4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styleId="a7">
    <w:name w:val="Plain Text"/>
    <w:basedOn w:val="a"/>
    <w:rsid w:val="00B42480"/>
    <w:rPr>
      <w:rFonts w:ascii="Courier New" w:hAnsi="Courier New"/>
    </w:rPr>
  </w:style>
  <w:style w:type="paragraph" w:styleId="20">
    <w:name w:val="Body Text Indent 2"/>
    <w:basedOn w:val="a"/>
    <w:link w:val="21"/>
    <w:rsid w:val="00B42480"/>
    <w:pPr>
      <w:spacing w:after="120" w:line="480" w:lineRule="auto"/>
      <w:ind w:left="283"/>
    </w:pPr>
  </w:style>
  <w:style w:type="paragraph" w:customStyle="1" w:styleId="ConsNormal">
    <w:name w:val="ConsNormal"/>
    <w:rsid w:val="00B42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rsid w:val="00B4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color w:val="000000"/>
      <w:sz w:val="22"/>
      <w:szCs w:val="22"/>
    </w:rPr>
  </w:style>
  <w:style w:type="paragraph" w:styleId="a8">
    <w:name w:val="Body Text"/>
    <w:basedOn w:val="a"/>
    <w:rsid w:val="00B42480"/>
    <w:pPr>
      <w:spacing w:after="120"/>
    </w:pPr>
  </w:style>
  <w:style w:type="paragraph" w:styleId="a9">
    <w:name w:val="footer"/>
    <w:basedOn w:val="a"/>
    <w:rsid w:val="00B4248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customStyle="1" w:styleId="ConsCell">
    <w:name w:val="ConsCell"/>
    <w:rsid w:val="00B42480"/>
    <w:pPr>
      <w:widowControl w:val="0"/>
    </w:pPr>
    <w:rPr>
      <w:snapToGrid w:val="0"/>
      <w:sz w:val="18"/>
    </w:rPr>
  </w:style>
  <w:style w:type="paragraph" w:styleId="3">
    <w:name w:val="Body Text 3"/>
    <w:basedOn w:val="a"/>
    <w:rsid w:val="00B42480"/>
    <w:pPr>
      <w:spacing w:after="120"/>
    </w:pPr>
    <w:rPr>
      <w:sz w:val="16"/>
      <w:szCs w:val="16"/>
    </w:rPr>
  </w:style>
  <w:style w:type="paragraph" w:styleId="22">
    <w:name w:val="Body Text 2"/>
    <w:basedOn w:val="a"/>
    <w:rsid w:val="00B42480"/>
    <w:pPr>
      <w:spacing w:after="120" w:line="480" w:lineRule="auto"/>
    </w:pPr>
  </w:style>
  <w:style w:type="paragraph" w:customStyle="1" w:styleId="11">
    <w:name w:val="çàãîëîâîê 1"/>
    <w:basedOn w:val="a"/>
    <w:next w:val="a"/>
    <w:rsid w:val="00B42480"/>
    <w:pPr>
      <w:keepNext/>
    </w:pPr>
    <w:rPr>
      <w:sz w:val="28"/>
    </w:rPr>
  </w:style>
  <w:style w:type="paragraph" w:customStyle="1" w:styleId="ConsPlusNonformat">
    <w:name w:val="ConsPlusNonformat"/>
    <w:rsid w:val="00B4248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BodyText21">
    <w:name w:val="Body Text 21"/>
    <w:basedOn w:val="a"/>
    <w:rsid w:val="00B42480"/>
    <w:pPr>
      <w:widowControl w:val="0"/>
      <w:jc w:val="center"/>
    </w:pPr>
    <w:rPr>
      <w:sz w:val="28"/>
    </w:rPr>
  </w:style>
  <w:style w:type="paragraph" w:customStyle="1" w:styleId="ConsPlusNormal">
    <w:name w:val="ConsPlusNormal"/>
    <w:rsid w:val="00B42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BodyTextIndent21">
    <w:name w:val="Body Text Indent 21"/>
    <w:basedOn w:val="a"/>
    <w:rsid w:val="00B42480"/>
    <w:pPr>
      <w:widowControl w:val="0"/>
      <w:ind w:firstLine="708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B42480"/>
    <w:rPr>
      <w:rFonts w:ascii="Verdana" w:hAnsi="Verdana" w:cs="Verdana"/>
      <w:lang w:val="en-US" w:eastAsia="en-US"/>
    </w:rPr>
  </w:style>
  <w:style w:type="paragraph" w:styleId="aa">
    <w:name w:val="Normal (Web)"/>
    <w:basedOn w:val="a"/>
    <w:rsid w:val="00B42480"/>
    <w:pPr>
      <w:spacing w:before="100" w:beforeAutospacing="1" w:after="100" w:afterAutospacing="1"/>
    </w:pPr>
    <w:rPr>
      <w:rFonts w:ascii="Arial" w:hAnsi="Arial" w:cs="Arial"/>
      <w:color w:val="660000"/>
    </w:rPr>
  </w:style>
  <w:style w:type="character" w:customStyle="1" w:styleId="HTML0">
    <w:name w:val="Разметка HTML"/>
    <w:rsid w:val="00B42480"/>
    <w:rPr>
      <w:vanish/>
      <w:color w:val="FF0000"/>
      <w:sz w:val="20"/>
    </w:rPr>
  </w:style>
  <w:style w:type="paragraph" w:customStyle="1" w:styleId="12">
    <w:name w:val="Знак Знак Знак1 Знак"/>
    <w:basedOn w:val="a"/>
    <w:rsid w:val="00B4248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0">
    <w:name w:val="consplusnormal0"/>
    <w:basedOn w:val="a"/>
    <w:rsid w:val="00B42480"/>
    <w:pPr>
      <w:spacing w:after="120"/>
    </w:pPr>
    <w:rPr>
      <w:sz w:val="24"/>
      <w:szCs w:val="24"/>
    </w:rPr>
  </w:style>
  <w:style w:type="paragraph" w:customStyle="1" w:styleId="ab">
    <w:name w:val="Знак"/>
    <w:basedOn w:val="a"/>
    <w:rsid w:val="006252E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c">
    <w:name w:val="Hyperlink"/>
    <w:basedOn w:val="a0"/>
    <w:rsid w:val="006252EE"/>
    <w:rPr>
      <w:color w:val="0000FF"/>
      <w:u w:val="single"/>
    </w:rPr>
  </w:style>
  <w:style w:type="table" w:styleId="ad">
    <w:name w:val="Table Grid"/>
    <w:basedOn w:val="a1"/>
    <w:rsid w:val="00965B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rsid w:val="00BB6EE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B6EE8"/>
    <w:rPr>
      <w:rFonts w:ascii="Tahoma" w:hAnsi="Tahoma" w:cs="Tahoma"/>
      <w:sz w:val="16"/>
      <w:szCs w:val="16"/>
    </w:rPr>
  </w:style>
  <w:style w:type="paragraph" w:customStyle="1" w:styleId="af0">
    <w:name w:val="Табличный"/>
    <w:basedOn w:val="a"/>
    <w:rsid w:val="00167326"/>
    <w:pPr>
      <w:jc w:val="both"/>
    </w:pPr>
    <w:rPr>
      <w:sz w:val="24"/>
      <w:szCs w:val="24"/>
    </w:rPr>
  </w:style>
  <w:style w:type="paragraph" w:customStyle="1" w:styleId="af1">
    <w:name w:val="Нормальный (таблица)"/>
    <w:basedOn w:val="a"/>
    <w:next w:val="a"/>
    <w:uiPriority w:val="99"/>
    <w:rsid w:val="0016732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540CDE"/>
  </w:style>
  <w:style w:type="paragraph" w:styleId="af2">
    <w:name w:val="List Paragraph"/>
    <w:basedOn w:val="a"/>
    <w:uiPriority w:val="34"/>
    <w:qFormat/>
    <w:rsid w:val="00CC02B2"/>
    <w:pPr>
      <w:ind w:left="720"/>
      <w:contextualSpacing/>
    </w:pPr>
  </w:style>
  <w:style w:type="character" w:customStyle="1" w:styleId="apple-converted-space">
    <w:name w:val="apple-converted-space"/>
    <w:basedOn w:val="a0"/>
    <w:rsid w:val="000D2A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C5F09-B92B-4535-9C93-C54AA5486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985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Экономический отдел</Company>
  <LinksUpToDate>false</LinksUpToDate>
  <CharactersWithSpaces>6589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Елена Борисовна</dc:creator>
  <cp:lastModifiedBy>КапниноваА</cp:lastModifiedBy>
  <cp:revision>107</cp:revision>
  <cp:lastPrinted>2016-08-11T14:07:00Z</cp:lastPrinted>
  <dcterms:created xsi:type="dcterms:W3CDTF">2015-10-28T15:59:00Z</dcterms:created>
  <dcterms:modified xsi:type="dcterms:W3CDTF">2016-08-17T08:49:00Z</dcterms:modified>
</cp:coreProperties>
</file>