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E5672E" w:rsidRPr="00430615" w:rsidTr="00BE671A">
        <w:tc>
          <w:tcPr>
            <w:tcW w:w="4950" w:type="dxa"/>
          </w:tcPr>
          <w:p w:rsidR="00E5672E" w:rsidRDefault="00E5672E" w:rsidP="008D79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F5625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E5672E" w:rsidRDefault="00E5672E" w:rsidP="0043061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430615" w:rsidRDefault="00E5672E" w:rsidP="00980CA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3964B1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 w:rsidR="003964B1">
              <w:rPr>
                <w:rFonts w:ascii="Times New Roman" w:hAnsi="Times New Roman"/>
                <w:sz w:val="28"/>
                <w:szCs w:val="28"/>
              </w:rPr>
              <w:t>города Г</w:t>
            </w:r>
            <w:r w:rsidR="00980CAF">
              <w:rPr>
                <w:rFonts w:ascii="Times New Roman" w:hAnsi="Times New Roman"/>
                <w:sz w:val="28"/>
                <w:szCs w:val="28"/>
              </w:rPr>
              <w:t>е</w:t>
            </w:r>
            <w:r w:rsidR="003964B1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772EC4" w:rsidRPr="00772EC4">
              <w:rPr>
                <w:rFonts w:ascii="Times New Roman" w:hAnsi="Times New Roman"/>
                <w:sz w:val="28"/>
                <w:szCs w:val="28"/>
              </w:rPr>
              <w:t>Повышение открытости и эффективности деятельности адми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="00772EC4" w:rsidRPr="00772EC4">
              <w:rPr>
                <w:rFonts w:ascii="Times New Roman" w:hAnsi="Times New Roman"/>
                <w:sz w:val="28"/>
                <w:szCs w:val="28"/>
              </w:rPr>
              <w:t>нистрации 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5672E" w:rsidRDefault="00E5672E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672E" w:rsidRDefault="00E5672E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672E" w:rsidRDefault="00E5672E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E5672E" w:rsidRDefault="00E5672E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B36DE" w:rsidRDefault="00E5672E" w:rsidP="002B36D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основных мероприятий </w:t>
      </w:r>
      <w:r w:rsidR="00CC0A0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</w:t>
      </w:r>
      <w:r w:rsidR="00CC0A07">
        <w:rPr>
          <w:rFonts w:ascii="Times New Roman" w:hAnsi="Times New Roman"/>
          <w:sz w:val="28"/>
          <w:szCs w:val="28"/>
        </w:rPr>
        <w:t>города Георгиевска</w:t>
      </w:r>
      <w:r>
        <w:rPr>
          <w:rFonts w:ascii="Times New Roman" w:hAnsi="Times New Roman"/>
          <w:sz w:val="28"/>
          <w:szCs w:val="28"/>
        </w:rPr>
        <w:t xml:space="preserve"> «</w:t>
      </w:r>
      <w:r w:rsidR="002B36DE" w:rsidRPr="00772EC4">
        <w:rPr>
          <w:rFonts w:ascii="Times New Roman" w:hAnsi="Times New Roman"/>
          <w:sz w:val="28"/>
          <w:szCs w:val="28"/>
        </w:rPr>
        <w:t>Повышение открытости и эффективности деятельно</w:t>
      </w:r>
      <w:r w:rsidR="00175DBA">
        <w:rPr>
          <w:rFonts w:ascii="Times New Roman" w:hAnsi="Times New Roman"/>
          <w:sz w:val="28"/>
          <w:szCs w:val="28"/>
        </w:rPr>
        <w:softHyphen/>
      </w:r>
      <w:r w:rsidR="002B36DE" w:rsidRPr="00772EC4">
        <w:rPr>
          <w:rFonts w:ascii="Times New Roman" w:hAnsi="Times New Roman"/>
          <w:sz w:val="28"/>
          <w:szCs w:val="28"/>
        </w:rPr>
        <w:t>сти администрации города Георгиевска</w:t>
      </w:r>
      <w:r w:rsidR="002B36DE">
        <w:rPr>
          <w:rFonts w:ascii="Times New Roman" w:hAnsi="Times New Roman"/>
          <w:sz w:val="28"/>
          <w:szCs w:val="28"/>
        </w:rPr>
        <w:t>»</w:t>
      </w:r>
    </w:p>
    <w:p w:rsidR="00E5672E" w:rsidRPr="00812821" w:rsidRDefault="00E5672E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E5672E" w:rsidRPr="00F5115B" w:rsidTr="00F5115B">
        <w:tc>
          <w:tcPr>
            <w:tcW w:w="675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Наименование подпро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 Программы, ос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843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Тип основ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ного меро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Ответственный исполни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тель (соисполнитель, уча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стник) основного меро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</w:tcPr>
          <w:p w:rsidR="00E5672E" w:rsidRPr="00F5115B" w:rsidRDefault="00E5672E" w:rsidP="00F51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показа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E5672E" w:rsidRPr="00F5115B" w:rsidTr="00E66A3D">
        <w:tc>
          <w:tcPr>
            <w:tcW w:w="675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начала реа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F5115B" w:rsidRDefault="00E5672E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E5672E" w:rsidRPr="00F5115B" w:rsidRDefault="00E5672E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672E" w:rsidRPr="00F5115B" w:rsidRDefault="00E5672E" w:rsidP="00E0575D">
      <w:pPr>
        <w:spacing w:after="0" w:line="14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8"/>
        <w:gridCol w:w="3120"/>
        <w:gridCol w:w="141"/>
        <w:gridCol w:w="1843"/>
        <w:gridCol w:w="3402"/>
        <w:gridCol w:w="1701"/>
        <w:gridCol w:w="1701"/>
        <w:gridCol w:w="2977"/>
      </w:tblGrid>
      <w:tr w:rsidR="00E5672E" w:rsidRPr="00F5115B" w:rsidTr="00F65FE0">
        <w:trPr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2E" w:rsidRPr="00F5115B" w:rsidRDefault="00E5672E" w:rsidP="00D153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5672E" w:rsidRPr="00F5115B" w:rsidTr="00F65FE0">
        <w:trPr>
          <w:trHeight w:val="1014"/>
        </w:trPr>
        <w:tc>
          <w:tcPr>
            <w:tcW w:w="15593" w:type="dxa"/>
            <w:gridSpan w:val="8"/>
            <w:tcBorders>
              <w:top w:val="single" w:sz="4" w:space="0" w:color="auto"/>
            </w:tcBorders>
          </w:tcPr>
          <w:p w:rsidR="00F5115B" w:rsidRDefault="00F5115B" w:rsidP="00F65FE0">
            <w:pPr>
              <w:pStyle w:val="ab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672E" w:rsidRPr="00F5115B" w:rsidRDefault="000B7B98" w:rsidP="000B7B98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F54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672E" w:rsidRPr="00F5115B">
              <w:rPr>
                <w:rFonts w:ascii="Times New Roman" w:hAnsi="Times New Roman"/>
                <w:sz w:val="28"/>
                <w:szCs w:val="28"/>
              </w:rPr>
              <w:t>Цель «</w:t>
            </w:r>
            <w:r w:rsidR="002B36DE" w:rsidRPr="00F5115B">
              <w:rPr>
                <w:rFonts w:ascii="Times New Roman" w:hAnsi="Times New Roman"/>
                <w:sz w:val="28"/>
                <w:szCs w:val="28"/>
              </w:rPr>
              <w:t>Совершенствование системы муниципального управления на основе информационной открытости»</w:t>
            </w:r>
          </w:p>
        </w:tc>
      </w:tr>
      <w:tr w:rsidR="00E5672E" w:rsidRPr="00F5115B" w:rsidTr="00F65FE0">
        <w:tc>
          <w:tcPr>
            <w:tcW w:w="708" w:type="dxa"/>
          </w:tcPr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  <w:gridSpan w:val="2"/>
          </w:tcPr>
          <w:p w:rsidR="00E5672E" w:rsidRPr="00F5115B" w:rsidRDefault="006E4E75" w:rsidP="003964B1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E5672E" w:rsidRPr="00F5115B">
              <w:rPr>
                <w:rFonts w:ascii="Times New Roman" w:hAnsi="Times New Roman"/>
                <w:sz w:val="28"/>
                <w:szCs w:val="28"/>
              </w:rPr>
              <w:t>«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Пов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ы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шение открытости де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я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тельности администр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а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ции города Георгиевска и е</w:t>
            </w:r>
            <w:r w:rsidR="00AE21BD">
              <w:rPr>
                <w:rFonts w:ascii="Times New Roman" w:hAnsi="Times New Roman"/>
                <w:sz w:val="28"/>
                <w:szCs w:val="28"/>
              </w:rPr>
              <w:t>ё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 xml:space="preserve"> структурных подра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з</w:t>
            </w:r>
            <w:r w:rsidRPr="006E4E75">
              <w:rPr>
                <w:rFonts w:ascii="Times New Roman" w:hAnsi="Times New Roman"/>
                <w:sz w:val="28"/>
                <w:szCs w:val="28"/>
              </w:rPr>
              <w:t>делений</w:t>
            </w:r>
            <w:r w:rsidR="00E5672E" w:rsidRPr="00F5115B">
              <w:rPr>
                <w:rFonts w:ascii="Times New Roman" w:hAnsi="Times New Roman"/>
                <w:sz w:val="28"/>
                <w:szCs w:val="28"/>
              </w:rPr>
              <w:t>», в том числе</w:t>
            </w:r>
          </w:p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13CB7" w:rsidRDefault="00852DB6" w:rsidP="00F65FE0">
            <w:pPr>
              <w:spacing w:after="0" w:line="240" w:lineRule="auto"/>
              <w:ind w:left="-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 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 (далее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страция)</w:t>
            </w:r>
            <w:r w:rsidR="00D40D5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управлению муниципальным имуще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ством администрации г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рода (далее – комитет по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управлению муниципал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ным имуществом);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финансовое управление администрации города (далее – финансовое управление);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образования и молодёжной политики администрации города (далее – управление обра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зования и молодёжной политики);</w:t>
            </w:r>
          </w:p>
          <w:p w:rsid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культуре и спорту администрации го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рода (далее – комитет по культуре и спорту)</w:t>
            </w:r>
            <w:r w:rsidR="00B015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B015CC" w:rsidRPr="00D40D51" w:rsidRDefault="00B015CC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жилищно-коммунального хозяйства администрации города (далее – управление ж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лищно-коммунального хозяйства)</w:t>
            </w:r>
          </w:p>
          <w:p w:rsidR="00D40D51" w:rsidRDefault="00D40D51" w:rsidP="00F65FE0">
            <w:pPr>
              <w:spacing w:after="0" w:line="240" w:lineRule="auto"/>
              <w:ind w:left="-46"/>
              <w:rPr>
                <w:rFonts w:ascii="Times New Roman" w:hAnsi="Times New Roman"/>
                <w:sz w:val="28"/>
                <w:szCs w:val="28"/>
              </w:rPr>
            </w:pPr>
          </w:p>
          <w:p w:rsidR="00F65FE0" w:rsidRPr="001F0F28" w:rsidRDefault="00F65FE0" w:rsidP="00852DB6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lastRenderedPageBreak/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0F493F" w:rsidRDefault="00A941C8" w:rsidP="00A941C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доля проектов муниц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пальных нормативно-правовых актов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нов местного сам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управления города Г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оргиевска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подлежащих оценке регулирующего 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воздействия</w:t>
            </w:r>
            <w:r w:rsidR="002D779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разм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щенных на официал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ном сайте города Гео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гиевска в информац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онно-телекоммуникацио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ной сети «Интернет» в общем количестве пр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A941C8">
              <w:rPr>
                <w:rFonts w:ascii="Times New Roman" w:hAnsi="Times New Roman"/>
                <w:color w:val="000000"/>
                <w:sz w:val="28"/>
                <w:szCs w:val="28"/>
              </w:rPr>
              <w:t>ектов муниципальных нормативно-правовых актов, подлежащих оценке регулирующего воздействия</w:t>
            </w:r>
            <w:r w:rsidR="000F493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06A0F" w:rsidRDefault="002D779D" w:rsidP="00006A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заключё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ных 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соглашени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предпринимательск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ми сообществами о взаимодействии  по вопросам  проведения оценки регулирующ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го воздействия прое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тов нормативных пр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вовых актов, разраб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тываемых админис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рацией города Георг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006A0F" w:rsidRPr="00006A0F">
              <w:rPr>
                <w:rFonts w:ascii="Times New Roman" w:hAnsi="Times New Roman"/>
                <w:color w:val="000000"/>
                <w:sz w:val="28"/>
                <w:szCs w:val="28"/>
              </w:rPr>
              <w:t>евска;</w:t>
            </w:r>
          </w:p>
          <w:p w:rsidR="0070441D" w:rsidRPr="00006A0F" w:rsidRDefault="0070441D" w:rsidP="00006A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358E2" w:rsidRDefault="007358E2" w:rsidP="003964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у</w:t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ровень удовлетво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ренности населения города Георгиевска качеством предостав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ления государствен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8D456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и муниципальных услуг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7358E2" w:rsidRDefault="006826E9" w:rsidP="006826E9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вакантных дол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ностей муниципал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ной службы, замещ</w:t>
            </w:r>
            <w:r w:rsidR="008412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8412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8412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мых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конкурсной основе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честве должностей, подлежащих</w:t>
            </w:r>
            <w:r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ному замещению в с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ответствии с закон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дательством</w:t>
            </w:r>
          </w:p>
          <w:p w:rsidR="00BC78F0" w:rsidRPr="00F5115B" w:rsidRDefault="00BC78F0" w:rsidP="00F65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5672E" w:rsidRPr="00F5115B" w:rsidTr="00F65FE0">
        <w:trPr>
          <w:trHeight w:val="760"/>
        </w:trPr>
        <w:tc>
          <w:tcPr>
            <w:tcW w:w="15593" w:type="dxa"/>
            <w:gridSpan w:val="8"/>
          </w:tcPr>
          <w:p w:rsidR="00E5672E" w:rsidRPr="00F5115B" w:rsidRDefault="00E5672E" w:rsidP="00181F2D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 w:rsidR="001465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</w:t>
            </w:r>
            <w:r w:rsidR="00146560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ормирование информационной открытости с целью реализации экономического потенциала города</w:t>
            </w:r>
            <w:r w:rsidR="00181F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146560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 повышение эффективности деятельности</w:t>
            </w:r>
            <w:r w:rsidR="0014656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46560" w:rsidRPr="001C6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администрации города Георгиевска и е</w:t>
            </w:r>
            <w:r w:rsidR="00FA7C4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ё</w:t>
            </w:r>
            <w:r w:rsidR="00146560" w:rsidRPr="001C67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="002B36DE"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96E16" w:rsidRPr="00F5115B" w:rsidTr="00D40D51">
        <w:tc>
          <w:tcPr>
            <w:tcW w:w="708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61" w:type="dxa"/>
            <w:gridSpan w:val="2"/>
          </w:tcPr>
          <w:p w:rsidR="00B96E16" w:rsidRPr="00F5115B" w:rsidRDefault="00D44E7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Формирование инфор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мационной открытости</w:t>
            </w:r>
          </w:p>
        </w:tc>
        <w:tc>
          <w:tcPr>
            <w:tcW w:w="1843" w:type="dxa"/>
          </w:tcPr>
          <w:p w:rsidR="00F65FE0" w:rsidRPr="00F5115B" w:rsidRDefault="00B96E16" w:rsidP="00852D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 w:rsidR="0050369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50369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министрации города</w:t>
            </w:r>
          </w:p>
        </w:tc>
        <w:tc>
          <w:tcPr>
            <w:tcW w:w="3402" w:type="dxa"/>
          </w:tcPr>
          <w:p w:rsidR="00B96E16" w:rsidRPr="00F5115B" w:rsidRDefault="00852DB6" w:rsidP="00396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B96E16" w:rsidRPr="00F5115B" w:rsidRDefault="00B96E16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96E16" w:rsidRPr="00F5115B" w:rsidRDefault="00B96E16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44E76" w:rsidRPr="00F5115B" w:rsidRDefault="00253FA8" w:rsidP="003964B1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проектов муниципальных нор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мативно-правовых ак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</w:t>
            </w:r>
            <w:r w:rsidR="00B53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</w:t>
            </w:r>
            <w:r w:rsidR="00B53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53D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 Георгиевска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лежащих оценке рег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лирую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щего воздейс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вия и размещенных на офи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циальном сайте города Георгиевска в инфор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мационно-телекомму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никационной сети «Интернет»</w:t>
            </w:r>
            <w:r w:rsidR="00D44E7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 количе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D44E7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ство проведенных встреч (совещаний) с предприниматель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D44E7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скими сообществами</w:t>
            </w:r>
          </w:p>
          <w:p w:rsidR="00B96E16" w:rsidRPr="00F5115B" w:rsidRDefault="00B96E16" w:rsidP="00F65FE0">
            <w:pPr>
              <w:pStyle w:val="ae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80C" w:rsidRPr="00F5115B" w:rsidTr="00D40D51">
        <w:tc>
          <w:tcPr>
            <w:tcW w:w="708" w:type="dxa"/>
          </w:tcPr>
          <w:p w:rsidR="00D6780C" w:rsidRPr="00C37428" w:rsidRDefault="00D6780C" w:rsidP="00852D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7428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D40D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gridSpan w:val="2"/>
          </w:tcPr>
          <w:p w:rsidR="00D6780C" w:rsidRPr="00C37428" w:rsidRDefault="00D6780C" w:rsidP="00D153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74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Освещение в средствах массовой информации сведений о деятельности администрации города Георгиевска</w:t>
            </w:r>
          </w:p>
        </w:tc>
        <w:tc>
          <w:tcPr>
            <w:tcW w:w="1843" w:type="dxa"/>
          </w:tcPr>
          <w:p w:rsidR="00D6780C" w:rsidRPr="00EF4D80" w:rsidRDefault="00852DB6" w:rsidP="00396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D6780C" w:rsidRPr="00C37428" w:rsidRDefault="00852DB6" w:rsidP="00396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6780C" w:rsidRPr="00C37428" w:rsidRDefault="00D6780C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C37428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C374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6780C" w:rsidRPr="00C37428" w:rsidRDefault="00D6780C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C37428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C374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168E" w:rsidRDefault="00B4168E" w:rsidP="00B4168E">
            <w:pPr>
              <w:pStyle w:val="a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официально опубликованных м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ниципальных прав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 актов в общем к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личестве муниципал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правовых актов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подлежащих офиц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альному опубликов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нию в средствах ма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совой информации</w:t>
            </w:r>
          </w:p>
          <w:p w:rsidR="00D6780C" w:rsidRPr="00F5115B" w:rsidRDefault="00D6780C" w:rsidP="00B4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40D51" w:rsidRPr="00F5115B" w:rsidTr="00D40D51">
        <w:tc>
          <w:tcPr>
            <w:tcW w:w="708" w:type="dxa"/>
          </w:tcPr>
          <w:p w:rsidR="00D40D51" w:rsidRPr="00D40D51" w:rsidRDefault="00D40D51" w:rsidP="00F4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261" w:type="dxa"/>
            <w:gridSpan w:val="2"/>
          </w:tcPr>
          <w:p w:rsidR="00D40D51" w:rsidRPr="00D40D51" w:rsidRDefault="00D40D51" w:rsidP="00F408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sz w:val="28"/>
                <w:szCs w:val="28"/>
              </w:rPr>
              <w:t>Реализация муниципал</w:t>
            </w:r>
            <w:r w:rsidRPr="00D40D51">
              <w:rPr>
                <w:rFonts w:ascii="Times New Roman" w:hAnsi="Times New Roman"/>
                <w:sz w:val="28"/>
                <w:szCs w:val="28"/>
              </w:rPr>
              <w:t>ь</w:t>
            </w:r>
            <w:r w:rsidRPr="00D40D51">
              <w:rPr>
                <w:rFonts w:ascii="Times New Roman" w:hAnsi="Times New Roman"/>
                <w:sz w:val="28"/>
                <w:szCs w:val="28"/>
              </w:rPr>
              <w:t xml:space="preserve">ных функций, связанных </w:t>
            </w:r>
            <w:r w:rsidRPr="00D40D51">
              <w:rPr>
                <w:rFonts w:ascii="Times New Roman" w:hAnsi="Times New Roman"/>
                <w:sz w:val="28"/>
                <w:szCs w:val="28"/>
              </w:rPr>
              <w:lastRenderedPageBreak/>
              <w:t>с муниципальным управлением</w:t>
            </w:r>
          </w:p>
        </w:tc>
        <w:tc>
          <w:tcPr>
            <w:tcW w:w="1843" w:type="dxa"/>
          </w:tcPr>
          <w:p w:rsidR="00D40D51" w:rsidRPr="00D40D51" w:rsidRDefault="00D40D51" w:rsidP="00F408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министрации города</w:t>
            </w:r>
          </w:p>
        </w:tc>
        <w:tc>
          <w:tcPr>
            <w:tcW w:w="3402" w:type="dxa"/>
          </w:tcPr>
          <w:p w:rsidR="00D40D51" w:rsidRPr="00D40D51" w:rsidRDefault="00BC3E29" w:rsidP="00F4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города</w:t>
            </w:r>
          </w:p>
        </w:tc>
        <w:tc>
          <w:tcPr>
            <w:tcW w:w="1701" w:type="dxa"/>
          </w:tcPr>
          <w:p w:rsidR="00D40D51" w:rsidRPr="00D40D51" w:rsidRDefault="00D40D51" w:rsidP="00F408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0D51" w:rsidRPr="00D40D51" w:rsidRDefault="00D40D51" w:rsidP="00F408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0441D" w:rsidRDefault="00D40D51" w:rsidP="0070441D">
            <w:pPr>
              <w:pStyle w:val="a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t>уровень удовлетво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ренности населения 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города Георгиевска 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t>качеством предостав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ления государствен</w:t>
            </w:r>
            <w:r w:rsidRPr="00D40D51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ных и муниципальных услуг</w:t>
            </w:r>
          </w:p>
          <w:p w:rsidR="0070441D" w:rsidRPr="0070441D" w:rsidRDefault="0070441D" w:rsidP="0070441D">
            <w:pPr>
              <w:spacing w:after="0" w:line="240" w:lineRule="auto"/>
              <w:rPr>
                <w:lang w:eastAsia="ru-RU"/>
              </w:rPr>
            </w:pPr>
          </w:p>
        </w:tc>
      </w:tr>
      <w:tr w:rsidR="00D40D51" w:rsidRPr="00F5115B" w:rsidTr="00D40D51">
        <w:tc>
          <w:tcPr>
            <w:tcW w:w="15593" w:type="dxa"/>
            <w:gridSpan w:val="8"/>
          </w:tcPr>
          <w:p w:rsidR="00D40D51" w:rsidRDefault="00D40D51" w:rsidP="0070441D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системы формирования, содержания и использования муниципального архивного фонда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0D51" w:rsidRPr="00D40D51" w:rsidRDefault="00D40D51" w:rsidP="0070441D">
            <w:pPr>
              <w:spacing w:after="0" w:line="240" w:lineRule="auto"/>
              <w:rPr>
                <w:lang w:eastAsia="ru-RU"/>
              </w:rPr>
            </w:pPr>
          </w:p>
        </w:tc>
      </w:tr>
      <w:tr w:rsidR="00E5672E" w:rsidRPr="00F5115B" w:rsidTr="00D40D51">
        <w:tc>
          <w:tcPr>
            <w:tcW w:w="708" w:type="dxa"/>
          </w:tcPr>
          <w:p w:rsidR="00E5672E" w:rsidRPr="00F5115B" w:rsidRDefault="00E5672E" w:rsidP="00852D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1.</w:t>
            </w:r>
            <w:r w:rsidR="00D40D5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1" w:type="dxa"/>
            <w:gridSpan w:val="2"/>
          </w:tcPr>
          <w:p w:rsidR="00E5672E" w:rsidRPr="00F5115B" w:rsidRDefault="00D44E76" w:rsidP="007044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Оптимизация работы ар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хивного отдела админи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страции города Георги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евска</w:t>
            </w:r>
          </w:p>
        </w:tc>
        <w:tc>
          <w:tcPr>
            <w:tcW w:w="1843" w:type="dxa"/>
          </w:tcPr>
          <w:p w:rsidR="00E5672E" w:rsidRPr="00AA52E6" w:rsidRDefault="00852DB6" w:rsidP="003964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E5672E" w:rsidRPr="00852DB6" w:rsidRDefault="00852DB6" w:rsidP="00852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5672E" w:rsidRPr="00F5115B" w:rsidRDefault="00E5672E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96E16" w:rsidRPr="00F5115B" w:rsidRDefault="004D19E4" w:rsidP="003964B1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наиболее востре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бованных архивных документов, переве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денных в электронный формат</w:t>
            </w:r>
          </w:p>
          <w:p w:rsidR="00E5672E" w:rsidRPr="00F5115B" w:rsidRDefault="00E5672E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743" w:rsidRPr="00F5115B" w:rsidTr="00D40D51">
        <w:tc>
          <w:tcPr>
            <w:tcW w:w="15593" w:type="dxa"/>
            <w:gridSpan w:val="8"/>
          </w:tcPr>
          <w:p w:rsidR="00C45743" w:rsidRDefault="00C45743" w:rsidP="00FE4B8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="009149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914908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оздание условий для повышения профессионального уровня и служебного (должностного) роста муниципал</w:t>
            </w:r>
            <w:r w:rsidR="00914908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</w:t>
            </w:r>
            <w:r w:rsidR="00914908" w:rsidRPr="005B79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служащих администрации города</w:t>
            </w:r>
            <w:r w:rsidR="00181F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9149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е</w:t>
            </w:r>
            <w:r w:rsidR="00181F2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ё</w:t>
            </w:r>
            <w:r w:rsidR="009149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65FE0" w:rsidRPr="00F5115B" w:rsidRDefault="00F65FE0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852DB6" w:rsidP="00852D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3261" w:type="dxa"/>
            <w:gridSpan w:val="2"/>
          </w:tcPr>
          <w:p w:rsidR="00943F3B" w:rsidRPr="00F5115B" w:rsidRDefault="00F0394C" w:rsidP="005511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394C">
              <w:rPr>
                <w:rFonts w:ascii="Times New Roman" w:hAnsi="Times New Roman"/>
                <w:sz w:val="28"/>
                <w:szCs w:val="28"/>
              </w:rPr>
              <w:t>Повышение професси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о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нализма муниципальных служащих администр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а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ции города</w:t>
            </w:r>
            <w:r w:rsidR="00AE21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и е</w:t>
            </w:r>
            <w:r w:rsidR="00AE21BD">
              <w:rPr>
                <w:rFonts w:ascii="Times New Roman" w:hAnsi="Times New Roman"/>
                <w:sz w:val="28"/>
                <w:szCs w:val="28"/>
              </w:rPr>
              <w:t>ё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 xml:space="preserve"> стру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к</w:t>
            </w:r>
            <w:r w:rsidRPr="00F0394C">
              <w:rPr>
                <w:rFonts w:ascii="Times New Roman" w:hAnsi="Times New Roman"/>
                <w:sz w:val="28"/>
                <w:szCs w:val="28"/>
              </w:rPr>
              <w:t>турных подразделений</w:t>
            </w:r>
          </w:p>
        </w:tc>
        <w:tc>
          <w:tcPr>
            <w:tcW w:w="1843" w:type="dxa"/>
          </w:tcPr>
          <w:p w:rsidR="00AA52E6" w:rsidRPr="00F5115B" w:rsidRDefault="00852DB6" w:rsidP="003964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D40D51" w:rsidRPr="00D40D51" w:rsidRDefault="00852DB6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администрация города</w:t>
            </w:r>
            <w:r w:rsid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управлению муниципальным имущ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ством;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финан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совое управление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40D51" w:rsidRP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ной политики</w:t>
            </w:r>
            <w:r w:rsidRPr="00D40D5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40D51" w:rsidRDefault="00D40D51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комитет по культуре и спорту</w:t>
            </w:r>
            <w:r w:rsidR="009113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70441D" w:rsidRDefault="0070441D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113D5" w:rsidRPr="00D40D51" w:rsidRDefault="009113D5" w:rsidP="00D40D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управление жилищно-коммунального хозяйства</w:t>
            </w:r>
          </w:p>
          <w:p w:rsidR="00943F3B" w:rsidRPr="00F5115B" w:rsidRDefault="00943F3B" w:rsidP="00396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lastRenderedPageBreak/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396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F3731" w:rsidRPr="00533D9A" w:rsidRDefault="009F3731" w:rsidP="009F3731">
            <w:pPr>
              <w:pStyle w:val="a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муниципальных служащих прошедших курсы професси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нальной подготовки и повышения квалиф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кации</w:t>
            </w:r>
          </w:p>
          <w:p w:rsidR="00FA7C43" w:rsidRPr="00F5115B" w:rsidRDefault="00FA7C43" w:rsidP="009F37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672E" w:rsidRPr="00F5115B" w:rsidTr="00F65FE0">
        <w:trPr>
          <w:trHeight w:val="780"/>
        </w:trPr>
        <w:tc>
          <w:tcPr>
            <w:tcW w:w="15593" w:type="dxa"/>
            <w:gridSpan w:val="8"/>
          </w:tcPr>
          <w:p w:rsidR="00C45743" w:rsidRPr="00F5115B" w:rsidRDefault="00C45743" w:rsidP="000B7B98">
            <w:pPr>
              <w:pStyle w:val="ConsPlusCell"/>
              <w:widowControl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Цель  «Снижение административных барьеров, оп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тимизация и повышение качества предостав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ления государственных и муниципальных услуг в городе Георгиевске, в том числе на базе многофункционального центра предос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тавления госу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дарственных и муниципальных услуг в городе Георгиевске (далее – МФЦ)»</w:t>
            </w:r>
          </w:p>
          <w:p w:rsidR="00E5672E" w:rsidRPr="00F5115B" w:rsidRDefault="00E5672E" w:rsidP="00F65FE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71AF" w:rsidRPr="00F5115B" w:rsidTr="00F65FE0">
        <w:tc>
          <w:tcPr>
            <w:tcW w:w="708" w:type="dxa"/>
          </w:tcPr>
          <w:p w:rsidR="00FE71AF" w:rsidRPr="00F5115B" w:rsidRDefault="00FE71AF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FE71AF" w:rsidRDefault="00B96E1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Подпрограмма «Сниже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ние административных барьеров, повышение качества предоставления государственных и му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ниципальных услуг в го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роде Георгиевске и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тиводействие корруп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ции»</w:t>
            </w:r>
          </w:p>
          <w:p w:rsidR="00C0263A" w:rsidRPr="00F5115B" w:rsidRDefault="00C0263A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E71AF" w:rsidRPr="00F5115B" w:rsidRDefault="00FE71AF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52DB6" w:rsidRDefault="00852DB6" w:rsidP="00921AC4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города;</w:t>
            </w:r>
          </w:p>
          <w:p w:rsidR="004D19E4" w:rsidRPr="002A7A68" w:rsidRDefault="004D19E4" w:rsidP="00921AC4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7A68">
              <w:rPr>
                <w:rFonts w:ascii="Times New Roman" w:hAnsi="Times New Roman"/>
                <w:sz w:val="28"/>
                <w:szCs w:val="28"/>
              </w:rPr>
              <w:t>муниципальное казённое учреждение «Многофунк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2A7A68">
              <w:rPr>
                <w:rFonts w:ascii="Times New Roman" w:hAnsi="Times New Roman"/>
                <w:sz w:val="28"/>
                <w:szCs w:val="28"/>
              </w:rPr>
              <w:t>циональный</w:t>
            </w:r>
            <w:r w:rsidRPr="002A7A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пре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2A7A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доставления </w:t>
            </w:r>
            <w:r w:rsidRPr="002A7A68">
              <w:rPr>
                <w:rFonts w:ascii="Times New Roman" w:hAnsi="Times New Roman"/>
                <w:sz w:val="28"/>
                <w:szCs w:val="28"/>
              </w:rPr>
              <w:t>государст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2A7A68">
              <w:rPr>
                <w:rFonts w:ascii="Times New Roman" w:hAnsi="Times New Roman"/>
                <w:sz w:val="28"/>
                <w:szCs w:val="28"/>
              </w:rPr>
              <w:t>венных и муниципальных услуг города Георгиевска» (далее – МФЦ);</w:t>
            </w:r>
          </w:p>
          <w:p w:rsidR="00FE71AF" w:rsidRPr="00F5115B" w:rsidRDefault="00FE71AF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71AF" w:rsidRPr="00F5115B" w:rsidRDefault="00FE71AF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FE71AF" w:rsidRPr="00F5115B" w:rsidRDefault="00FE71AF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E71AF" w:rsidRPr="00F5115B" w:rsidRDefault="001F0F28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ровень удовлетво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ренности населения </w:t>
            </w:r>
            <w:r w:rsidR="00B96E1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города Георгиевска </w:t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качеством предостав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ления государствен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B96E16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ных и муниципальных услуг</w:t>
            </w:r>
          </w:p>
        </w:tc>
      </w:tr>
      <w:tr w:rsidR="00F65FE0" w:rsidRPr="00F5115B" w:rsidTr="00FA7C43">
        <w:tc>
          <w:tcPr>
            <w:tcW w:w="15593" w:type="dxa"/>
            <w:gridSpan w:val="8"/>
            <w:vAlign w:val="center"/>
          </w:tcPr>
          <w:p w:rsidR="00FA7C43" w:rsidRDefault="00F65FE0" w:rsidP="00FA7C43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доступности и качества предоставления государственных и муниципальных услуг </w:t>
            </w:r>
          </w:p>
          <w:p w:rsidR="00F65FE0" w:rsidRDefault="00F65FE0" w:rsidP="00FA7C43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</w:t>
            </w:r>
            <w:r w:rsidR="008B66BA">
              <w:rPr>
                <w:rFonts w:ascii="Times New Roman" w:hAnsi="Times New Roman"/>
                <w:color w:val="000000"/>
                <w:sz w:val="28"/>
                <w:szCs w:val="28"/>
              </w:rPr>
              <w:t>городе Георгиевске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, в том числе в многофункциональн</w:t>
            </w:r>
            <w:r w:rsidR="008B66BA"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</w:t>
            </w:r>
            <w:r w:rsidR="008B66BA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65FE0" w:rsidRPr="00F5115B" w:rsidRDefault="00F65FE0" w:rsidP="00FA7C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2E6" w:rsidRPr="00F5115B" w:rsidTr="00F65FE0">
        <w:tc>
          <w:tcPr>
            <w:tcW w:w="708" w:type="dxa"/>
          </w:tcPr>
          <w:p w:rsidR="00AA52E6" w:rsidRPr="00F5115B" w:rsidRDefault="00AA52E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261" w:type="dxa"/>
            <w:gridSpan w:val="2"/>
          </w:tcPr>
          <w:p w:rsidR="00AA52E6" w:rsidRPr="00F5115B" w:rsidRDefault="00003715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Обеспечение деятельн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сти</w:t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многофунк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ционального центра пре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доставления государст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вен</w:t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ных и муниципаль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="00AA52E6"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 услуг</w:t>
            </w:r>
          </w:p>
        </w:tc>
        <w:tc>
          <w:tcPr>
            <w:tcW w:w="1843" w:type="dxa"/>
          </w:tcPr>
          <w:p w:rsidR="00852DB6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выполнение функций</w:t>
            </w:r>
          </w:p>
          <w:p w:rsidR="00852DB6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города,</w:t>
            </w:r>
          </w:p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3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МФЦ</w:t>
            </w:r>
          </w:p>
        </w:tc>
        <w:tc>
          <w:tcPr>
            <w:tcW w:w="3402" w:type="dxa"/>
          </w:tcPr>
          <w:p w:rsidR="00852DB6" w:rsidRDefault="00852DB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города;</w:t>
            </w:r>
          </w:p>
          <w:p w:rsidR="00AA52E6" w:rsidRPr="00F5115B" w:rsidRDefault="00AA52E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3C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МФЦ</w:t>
            </w:r>
          </w:p>
        </w:tc>
        <w:tc>
          <w:tcPr>
            <w:tcW w:w="1701" w:type="dxa"/>
          </w:tcPr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A52E6" w:rsidRPr="00F5115B" w:rsidRDefault="00AA52E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AA52E6" w:rsidRDefault="00E06999" w:rsidP="00921AC4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граждан города Георгиевска, имею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щего доступ к получе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нию государственных и муниципальных ус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 по принципу «од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ного окна» по месту </w:t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пребывания, в том числе в многофунк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AA52E6" w:rsidRP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циональном центре</w:t>
            </w:r>
            <w:r w:rsidR="00EE6A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E6A46" w:rsidRPr="00EE6A46" w:rsidRDefault="00EE6A46" w:rsidP="00921AC4">
            <w:pPr>
              <w:pStyle w:val="ae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муниципаль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услуг, предоставляе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мых в МФЦ</w:t>
            </w:r>
            <w:r w:rsidR="00181F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общ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количества муници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пальных услуг пре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доставляемых орга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нами местного само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</w:t>
            </w:r>
          </w:p>
        </w:tc>
      </w:tr>
      <w:tr w:rsidR="00B96E16" w:rsidRPr="00F5115B" w:rsidTr="00F65FE0">
        <w:tc>
          <w:tcPr>
            <w:tcW w:w="708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E16" w:rsidRPr="00F5115B" w:rsidRDefault="00B96E16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6E16" w:rsidRPr="00F5115B" w:rsidRDefault="00B96E16" w:rsidP="00F65FE0">
            <w:pPr>
              <w:pStyle w:val="ae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B44" w:rsidRPr="00F5115B" w:rsidTr="00F65FE0">
        <w:tc>
          <w:tcPr>
            <w:tcW w:w="15593" w:type="dxa"/>
            <w:gridSpan w:val="8"/>
          </w:tcPr>
          <w:p w:rsidR="008B66BA" w:rsidRDefault="000B7B98" w:rsidP="000B7B98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«Реализация антикоррупционной политики и совершенствование организации муниципальной службы в </w:t>
            </w:r>
          </w:p>
          <w:p w:rsidR="00434B44" w:rsidRPr="00F5115B" w:rsidRDefault="00434B44" w:rsidP="000B7B98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админи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страции города Георгиевска»</w:t>
            </w:r>
          </w:p>
          <w:p w:rsidR="00434B44" w:rsidRPr="00F5115B" w:rsidRDefault="00434B44" w:rsidP="00F65FE0">
            <w:pPr>
              <w:pStyle w:val="ab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64F79" w:rsidRPr="00F5115B" w:rsidTr="00F65FE0">
        <w:tc>
          <w:tcPr>
            <w:tcW w:w="708" w:type="dxa"/>
          </w:tcPr>
          <w:p w:rsidR="00A64F79" w:rsidRPr="00F5115B" w:rsidRDefault="00A64F7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A64F79" w:rsidRDefault="00A64F79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Подпрограмма «Сниже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ние административных барьеров, повышение качества предоставления государственных и му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ниципальных услуг в го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роде Георгиевске и 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тиводействие корруп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ции»</w:t>
            </w:r>
          </w:p>
          <w:p w:rsidR="001F0F28" w:rsidRPr="00F5115B" w:rsidRDefault="001F0F28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64F79" w:rsidRPr="00F5115B" w:rsidRDefault="00A64F79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4F79" w:rsidRPr="00F5115B" w:rsidRDefault="00852DB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A64F79" w:rsidRPr="00F5115B" w:rsidRDefault="00A64F7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64F79" w:rsidRPr="00F5115B" w:rsidRDefault="00A64F7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A64F79" w:rsidRPr="00360400" w:rsidRDefault="00360400" w:rsidP="00921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семинаров, проводимых для му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ниципальных служа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щих с целью профи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лактики коррупцион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ных правонарушений и правового просве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360400">
              <w:rPr>
                <w:rFonts w:ascii="Times New Roman" w:hAnsi="Times New Roman"/>
                <w:color w:val="000000"/>
                <w:sz w:val="28"/>
                <w:szCs w:val="28"/>
              </w:rPr>
              <w:t>щения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D15373" w:rsidRDefault="00D15373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0441D" w:rsidRDefault="0070441D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A4F44" w:rsidRDefault="00AA4F44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Задача «Развитие антикоррупционного просвещения и пропаганды среди населения города Георгиевска»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F0F28" w:rsidRPr="00F5115B" w:rsidTr="00F65FE0">
        <w:tc>
          <w:tcPr>
            <w:tcW w:w="708" w:type="dxa"/>
          </w:tcPr>
          <w:p w:rsidR="001F0F28" w:rsidRPr="00F5115B" w:rsidRDefault="001F0F28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3261" w:type="dxa"/>
            <w:gridSpan w:val="2"/>
          </w:tcPr>
          <w:p w:rsidR="001F0F28" w:rsidRPr="00F5115B" w:rsidRDefault="00003715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3715">
              <w:rPr>
                <w:rFonts w:ascii="Times New Roman" w:hAnsi="Times New Roman"/>
                <w:sz w:val="28"/>
                <w:szCs w:val="28"/>
              </w:rPr>
              <w:t>Снижение админи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стративных барье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ров, противодейст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вие ко</w:t>
            </w:r>
            <w:r w:rsidRPr="00003715">
              <w:rPr>
                <w:rFonts w:ascii="Times New Roman" w:hAnsi="Times New Roman"/>
                <w:sz w:val="28"/>
                <w:szCs w:val="28"/>
              </w:rPr>
              <w:t>р</w:t>
            </w:r>
            <w:r w:rsidRPr="00003715">
              <w:rPr>
                <w:rFonts w:ascii="Times New Roman" w:hAnsi="Times New Roman"/>
                <w:sz w:val="28"/>
                <w:szCs w:val="28"/>
              </w:rPr>
              <w:t>рупции в ор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ганах мес</w:t>
            </w:r>
            <w:r w:rsidRPr="00003715">
              <w:rPr>
                <w:rFonts w:ascii="Times New Roman" w:hAnsi="Times New Roman"/>
                <w:sz w:val="28"/>
                <w:szCs w:val="28"/>
              </w:rPr>
              <w:t>т</w:t>
            </w:r>
            <w:r w:rsidRPr="00003715">
              <w:rPr>
                <w:rFonts w:ascii="Times New Roman" w:hAnsi="Times New Roman"/>
                <w:sz w:val="28"/>
                <w:szCs w:val="28"/>
              </w:rPr>
              <w:t>ного са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моуправления го</w:t>
            </w:r>
            <w:r w:rsidRPr="00003715">
              <w:rPr>
                <w:rFonts w:ascii="Times New Roman" w:hAnsi="Times New Roman"/>
                <w:sz w:val="28"/>
                <w:szCs w:val="28"/>
              </w:rPr>
              <w:softHyphen/>
              <w:t>рода Георгиевска</w:t>
            </w:r>
          </w:p>
        </w:tc>
        <w:tc>
          <w:tcPr>
            <w:tcW w:w="1843" w:type="dxa"/>
          </w:tcPr>
          <w:p w:rsidR="001F0F28" w:rsidRPr="00F5115B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1F0F28" w:rsidRPr="00F5115B" w:rsidRDefault="00BC3E29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1F0F28" w:rsidRPr="00F5115B" w:rsidRDefault="001F0F28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1F0F28" w:rsidRPr="00F5115B" w:rsidRDefault="001F0F28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1F0F28" w:rsidRPr="00F5115B" w:rsidRDefault="00E06999" w:rsidP="00921A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1F0F28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сообщений о возможных корруп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1F0F28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ционных проявлениях со стороны муници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1F0F28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пальных служащих по «горячей линии»</w:t>
            </w:r>
          </w:p>
          <w:p w:rsidR="001F0F28" w:rsidRPr="00F5115B" w:rsidRDefault="001F0F28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B44" w:rsidRPr="00F5115B" w:rsidTr="00F65FE0">
        <w:tc>
          <w:tcPr>
            <w:tcW w:w="15593" w:type="dxa"/>
            <w:gridSpan w:val="8"/>
          </w:tcPr>
          <w:p w:rsidR="008B66BA" w:rsidRDefault="000B7B98" w:rsidP="000B7B98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4B44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Цель «Развитие малого и среднего бизнеса и увеличение степени его вовлеченности в решение</w:t>
            </w:r>
          </w:p>
          <w:p w:rsidR="00434B44" w:rsidRPr="00F5115B" w:rsidRDefault="00434B44" w:rsidP="000B7B98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социально-экономиче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ских проблем, возникающих в городе Георгиевске»</w:t>
            </w:r>
          </w:p>
          <w:p w:rsidR="00F54ACA" w:rsidRPr="00F5115B" w:rsidRDefault="00F54AC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F5115B" w:rsidRDefault="00943F3B" w:rsidP="00921AC4">
            <w:pPr>
              <w:spacing w:after="0" w:line="240" w:lineRule="auto"/>
              <w:ind w:left="-1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«Развитие субъектов малого и сред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него предприниматель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ства в городе Геор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гиев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ске»</w:t>
            </w:r>
          </w:p>
        </w:tc>
        <w:tc>
          <w:tcPr>
            <w:tcW w:w="1843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C3E29" w:rsidRPr="00F5115B" w:rsidRDefault="00852DB6" w:rsidP="00BC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  <w:p w:rsidR="00366DA6" w:rsidRPr="00F5115B" w:rsidRDefault="00366DA6" w:rsidP="00921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15373" w:rsidRDefault="00E06999" w:rsidP="00B53D2F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оля оборота пред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приятий малого и среднего предпри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мательства в городе Георгиевке в общем обороте города </w:t>
            </w:r>
          </w:p>
          <w:p w:rsidR="00B53D2F" w:rsidRPr="00B53D2F" w:rsidRDefault="00B53D2F" w:rsidP="00B53D2F">
            <w:pPr>
              <w:rPr>
                <w:lang w:eastAsia="ru-RU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F5115B" w:rsidRDefault="00AA4F44" w:rsidP="008B66BA">
            <w:pPr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Задача «Поддержка и повышение активности малого и среднего предпринимательства в городе Георгиевске»</w:t>
            </w: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120" w:type="dxa"/>
          </w:tcPr>
          <w:p w:rsidR="00943F3B" w:rsidRPr="00F5115B" w:rsidRDefault="00943F3B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инфраструк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туры поддержки субъ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ектов малого и сред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него бизнеса</w:t>
            </w:r>
          </w:p>
        </w:tc>
        <w:tc>
          <w:tcPr>
            <w:tcW w:w="1984" w:type="dxa"/>
            <w:gridSpan w:val="2"/>
          </w:tcPr>
          <w:p w:rsidR="00943F3B" w:rsidRPr="00F5115B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BC3E29" w:rsidRPr="00F5115B" w:rsidRDefault="003A434A" w:rsidP="00BC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  <w:p w:rsidR="00943F3B" w:rsidRPr="00F5115B" w:rsidRDefault="00943F3B" w:rsidP="003A4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06999" w:rsidRDefault="00E06999" w:rsidP="00F65FE0">
            <w:pPr>
              <w:pStyle w:val="ae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рирост  числа субъ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ектов малого и сред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него предпринима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тельства</w:t>
            </w:r>
            <w:r w:rsidR="00AD46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расчёте на 10 тыс. населения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06999" w:rsidRDefault="00E06999" w:rsidP="00921AC4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рирост оборота предприятий малого и среднего предпри</w:t>
            </w:r>
            <w:r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мательства в городе Георгиевке;</w:t>
            </w:r>
          </w:p>
          <w:p w:rsidR="00943F3B" w:rsidRDefault="00E06999" w:rsidP="00921AC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069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субъектов малого и среднего предпринимательства</w:t>
            </w:r>
            <w:r w:rsidRPr="00F5115B">
              <w:rPr>
                <w:rFonts w:ascii="Times New Roman" w:hAnsi="Times New Roman" w:cs="Times New Roman"/>
                <w:sz w:val="28"/>
                <w:szCs w:val="28"/>
              </w:rPr>
              <w:t xml:space="preserve"> в городе Георгиевске, которым оказана му</w:t>
            </w:r>
            <w:r w:rsidR="00175DB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sz w:val="28"/>
                <w:szCs w:val="28"/>
              </w:rPr>
              <w:t>ниципальная под</w:t>
            </w:r>
            <w:r w:rsidR="00175DB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 w:cs="Times New Roman"/>
                <w:sz w:val="28"/>
                <w:szCs w:val="28"/>
              </w:rPr>
              <w:t>держка</w:t>
            </w:r>
          </w:p>
          <w:p w:rsidR="00980CAF" w:rsidRPr="00980CAF" w:rsidRDefault="00980CAF" w:rsidP="00980CAF">
            <w:pPr>
              <w:rPr>
                <w:lang w:eastAsia="ru-RU"/>
              </w:rPr>
            </w:pPr>
          </w:p>
        </w:tc>
      </w:tr>
      <w:tr w:rsidR="00E06999" w:rsidRPr="00F5115B" w:rsidTr="00F65FE0">
        <w:tc>
          <w:tcPr>
            <w:tcW w:w="708" w:type="dxa"/>
          </w:tcPr>
          <w:p w:rsidR="00E06999" w:rsidRPr="00F5115B" w:rsidRDefault="00E0699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3120" w:type="dxa"/>
          </w:tcPr>
          <w:p w:rsidR="00E06999" w:rsidRPr="00F5115B" w:rsidRDefault="00E06999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Совершенствование механизмов вовлечен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ности в социально-эко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номическое развитие города Георгиевска</w:t>
            </w:r>
          </w:p>
        </w:tc>
        <w:tc>
          <w:tcPr>
            <w:tcW w:w="1984" w:type="dxa"/>
            <w:gridSpan w:val="2"/>
          </w:tcPr>
          <w:p w:rsidR="00E06999" w:rsidRPr="00F5115B" w:rsidRDefault="00852DB6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E06999" w:rsidRPr="00F5115B" w:rsidRDefault="003A434A" w:rsidP="00BC3E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E06999" w:rsidRPr="00F5115B" w:rsidRDefault="00E0699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E06999" w:rsidRPr="00F5115B" w:rsidRDefault="00E06999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8566E9" w:rsidRPr="008566E9" w:rsidRDefault="008566E9" w:rsidP="008566E9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среднесписочной численности работн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 предприятий м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лого и среднего пре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принимательства в среднесписочной чи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566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ленности работников всех предприятий и организаций города</w:t>
            </w:r>
            <w:r w:rsidR="00AD46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Георгиевска</w:t>
            </w:r>
          </w:p>
          <w:p w:rsidR="00E06999" w:rsidRPr="003F2B80" w:rsidRDefault="00E06999" w:rsidP="00F65FE0">
            <w:pPr>
              <w:rPr>
                <w:lang w:eastAsia="ru-RU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D4635" w:rsidRDefault="00AD4635" w:rsidP="008B66BA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4F44" w:rsidRPr="00F5115B" w:rsidRDefault="000B7B98" w:rsidP="008B66BA">
            <w:pPr>
              <w:pStyle w:val="ab"/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  <w:r w:rsidR="00F54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4F44" w:rsidRPr="00F5115B">
              <w:rPr>
                <w:rFonts w:ascii="Times New Roman" w:hAnsi="Times New Roman"/>
                <w:sz w:val="28"/>
                <w:szCs w:val="28"/>
              </w:rPr>
              <w:t>Цель «Дальнейшая институционализация  казачества в городе Георгиевске, как социальной силы»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F5115B" w:rsidRDefault="00943F3B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Разв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тие и поддержка казач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ства города Георгие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6E4E75" w:rsidRPr="006E4E75">
              <w:rPr>
                <w:rFonts w:ascii="Times New Roman" w:hAnsi="Times New Roman"/>
                <w:color w:val="000000"/>
                <w:sz w:val="28"/>
                <w:szCs w:val="28"/>
              </w:rPr>
              <w:t>ска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943F3B" w:rsidRPr="00F5115B" w:rsidRDefault="00943F3B" w:rsidP="00921A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A434A" w:rsidRPr="00F5115B" w:rsidRDefault="00852DB6" w:rsidP="005625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921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Pr="00F5115B" w:rsidRDefault="00980CAF" w:rsidP="00980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943F3B" w:rsidRPr="00F5115B">
              <w:rPr>
                <w:rFonts w:ascii="Times New Roman" w:hAnsi="Times New Roman"/>
                <w:sz w:val="28"/>
                <w:szCs w:val="28"/>
              </w:rPr>
              <w:t xml:space="preserve">исленность </w:t>
            </w:r>
            <w:r w:rsidR="00BE278D">
              <w:rPr>
                <w:rFonts w:ascii="Times New Roman" w:hAnsi="Times New Roman"/>
                <w:sz w:val="28"/>
                <w:szCs w:val="28"/>
              </w:rPr>
              <w:t xml:space="preserve">членов </w:t>
            </w:r>
            <w:r w:rsidR="00943F3B" w:rsidRPr="00F5115B">
              <w:rPr>
                <w:rFonts w:ascii="Times New Roman" w:hAnsi="Times New Roman"/>
                <w:sz w:val="28"/>
                <w:szCs w:val="28"/>
              </w:rPr>
              <w:t>казачьего общества</w:t>
            </w:r>
          </w:p>
        </w:tc>
      </w:tr>
      <w:tr w:rsidR="000B7B98" w:rsidRPr="00F5115B" w:rsidTr="00AD4635">
        <w:trPr>
          <w:trHeight w:val="1059"/>
        </w:trPr>
        <w:tc>
          <w:tcPr>
            <w:tcW w:w="15593" w:type="dxa"/>
            <w:gridSpan w:val="8"/>
          </w:tcPr>
          <w:p w:rsidR="00D40D51" w:rsidRDefault="00D40D51" w:rsidP="000B7B98">
            <w:pPr>
              <w:spacing w:after="0" w:line="240" w:lineRule="auto"/>
              <w:ind w:left="60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E4B8A" w:rsidRDefault="000B7B98" w:rsidP="000B7B98">
            <w:pPr>
              <w:spacing w:after="0" w:line="240" w:lineRule="auto"/>
              <w:ind w:left="60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«Содействие казачьему обществу в деятельности по возрождению и укреплению культурных, духовных и </w:t>
            </w:r>
          </w:p>
          <w:p w:rsidR="000B7B98" w:rsidRDefault="000B7B98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нрав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ственных основ казачества в городе Георгиевске»</w:t>
            </w:r>
          </w:p>
          <w:p w:rsidR="00175DBA" w:rsidRPr="00F5115B" w:rsidRDefault="00175DBA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261" w:type="dxa"/>
            <w:gridSpan w:val="2"/>
          </w:tcPr>
          <w:p w:rsidR="00943F3B" w:rsidRPr="00F5115B" w:rsidRDefault="00943F3B" w:rsidP="000037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Совершенствование во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енно-патриотического воспитания</w:t>
            </w:r>
            <w:r w:rsidR="00003715">
              <w:rPr>
                <w:rFonts w:ascii="Times New Roman" w:hAnsi="Times New Roman"/>
                <w:sz w:val="28"/>
                <w:szCs w:val="28"/>
              </w:rPr>
              <w:t xml:space="preserve"> казачьей м</w:t>
            </w:r>
            <w:r w:rsidR="00003715">
              <w:rPr>
                <w:rFonts w:ascii="Times New Roman" w:hAnsi="Times New Roman"/>
                <w:sz w:val="28"/>
                <w:szCs w:val="28"/>
              </w:rPr>
              <w:t>о</w:t>
            </w:r>
            <w:r w:rsidR="00003715">
              <w:rPr>
                <w:rFonts w:ascii="Times New Roman" w:hAnsi="Times New Roman"/>
                <w:sz w:val="28"/>
                <w:szCs w:val="28"/>
              </w:rPr>
              <w:t>лодёжи</w:t>
            </w:r>
          </w:p>
        </w:tc>
        <w:tc>
          <w:tcPr>
            <w:tcW w:w="1843" w:type="dxa"/>
          </w:tcPr>
          <w:p w:rsidR="00943F3B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943F3B" w:rsidRPr="00F5115B" w:rsidRDefault="003A434A" w:rsidP="00230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Pr="00FC44D0" w:rsidRDefault="00980CAF" w:rsidP="00175DBA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мероприя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тий военно-патриоти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 направленно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сти, проводимых ка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43F3B" w:rsidRPr="00FC44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зачьим обществом</w:t>
            </w:r>
          </w:p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FE4B8A" w:rsidRDefault="00AA4F44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Задача «Создание условий для привлечения членов казачьего общества к несению службы по охране общественного</w:t>
            </w:r>
          </w:p>
          <w:p w:rsidR="00AA4F44" w:rsidRDefault="00AA4F44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рядка на территории города Георгиевска»</w:t>
            </w:r>
          </w:p>
          <w:p w:rsidR="003A434A" w:rsidRPr="00F5115B" w:rsidRDefault="003A434A" w:rsidP="008B66B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44D0" w:rsidRPr="00F5115B" w:rsidTr="00F65FE0">
        <w:tc>
          <w:tcPr>
            <w:tcW w:w="708" w:type="dxa"/>
          </w:tcPr>
          <w:p w:rsidR="00FC44D0" w:rsidRPr="00F5115B" w:rsidRDefault="00FC44D0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261" w:type="dxa"/>
            <w:gridSpan w:val="2"/>
          </w:tcPr>
          <w:p w:rsidR="00FC44D0" w:rsidRPr="00F5115B" w:rsidRDefault="00FC44D0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Привлечение казачества к оказанию помощи пра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воохранительным орга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нам в охране обществен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ного порядка</w:t>
            </w:r>
          </w:p>
        </w:tc>
        <w:tc>
          <w:tcPr>
            <w:tcW w:w="1843" w:type="dxa"/>
          </w:tcPr>
          <w:p w:rsidR="00FC44D0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FC44D0" w:rsidRPr="00F5115B" w:rsidRDefault="003A434A" w:rsidP="00230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FC44D0" w:rsidRPr="00F5115B" w:rsidRDefault="00FC44D0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FC44D0" w:rsidRPr="00F5115B" w:rsidRDefault="00FC44D0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FC44D0" w:rsidRPr="00F5115B" w:rsidRDefault="00980CAF" w:rsidP="00175D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оличество членов ка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зачьего общества, привлеченных к несе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нию службы по охране общественного по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FC44D0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рядка</w:t>
            </w:r>
          </w:p>
          <w:p w:rsidR="00FC44D0" w:rsidRDefault="00FC44D0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C335B" w:rsidRPr="00F5115B" w:rsidRDefault="00BC335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Default="000B7B98" w:rsidP="000F45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F452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A4F44" w:rsidRPr="000F45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</w:t>
            </w:r>
            <w:r w:rsidR="000F4528" w:rsidRPr="000F4528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Совершенствование взаимодействия структурных подразделений администрации города</w:t>
            </w:r>
            <w:r w:rsidR="00AD463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правоохран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тельных</w:t>
            </w:r>
            <w:r w:rsidR="00745F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органов, организаций и граж</w:t>
            </w:r>
            <w:r w:rsidR="000F4528" w:rsidRPr="000F452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дан города Георгиевска в сфере профилактики правонарушений»</w:t>
            </w:r>
          </w:p>
          <w:p w:rsidR="000F4528" w:rsidRPr="000F4528" w:rsidRDefault="000F4528" w:rsidP="000F45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F5115B" w:rsidRDefault="00AA4191" w:rsidP="00D153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лактика правонарушений в городе Георгиевске»</w:t>
            </w:r>
          </w:p>
        </w:tc>
        <w:tc>
          <w:tcPr>
            <w:tcW w:w="1843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3F3B" w:rsidRDefault="00852DB6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  <w:r w:rsidR="003639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39EE" w:rsidRPr="007B2473" w:rsidRDefault="003639EE" w:rsidP="003639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  <w:p w:rsidR="007B2473" w:rsidRPr="00F5115B" w:rsidRDefault="007B2473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Default="000D62B3" w:rsidP="00980CA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уровень</w:t>
            </w:r>
            <w:r w:rsidR="00943F3B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правонаруше</w:t>
            </w:r>
            <w:r w:rsidR="00175DBA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943F3B"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ний</w:t>
            </w:r>
          </w:p>
          <w:p w:rsidR="00AA4191" w:rsidRPr="00F5115B" w:rsidRDefault="00AA4191" w:rsidP="00980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B98" w:rsidRPr="00F5115B" w:rsidTr="003964B1">
        <w:tc>
          <w:tcPr>
            <w:tcW w:w="15593" w:type="dxa"/>
            <w:gridSpan w:val="8"/>
          </w:tcPr>
          <w:p w:rsidR="000B7B98" w:rsidRDefault="000B7B98" w:rsidP="00FE4B8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Задача «Совершенствование системы профилактических мер в области снижения количества правонарушений</w:t>
            </w:r>
            <w:bookmarkStart w:id="0" w:name="_GoBack"/>
            <w:bookmarkEnd w:id="0"/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FE4B8A" w:rsidRPr="00F5115B" w:rsidRDefault="00FE4B8A" w:rsidP="00FE4B8A">
            <w:pPr>
              <w:spacing w:after="0" w:line="240" w:lineRule="auto"/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261" w:type="dxa"/>
            <w:gridSpan w:val="2"/>
          </w:tcPr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Профилактические меры по сокращению вероят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ности правонарушений</w:t>
            </w:r>
          </w:p>
        </w:tc>
        <w:tc>
          <w:tcPr>
            <w:tcW w:w="1843" w:type="dxa"/>
          </w:tcPr>
          <w:p w:rsidR="00943F3B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7B2473" w:rsidRDefault="007B2473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  <w:r w:rsidR="003639E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39EE" w:rsidRPr="007B2473" w:rsidRDefault="003639EE" w:rsidP="003639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  <w:p w:rsidR="00943F3B" w:rsidRPr="00F5115B" w:rsidRDefault="00943F3B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E188B" w:rsidRPr="00A72538" w:rsidRDefault="001A2F8E" w:rsidP="000378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2538">
              <w:rPr>
                <w:rFonts w:ascii="Times New Roman" w:hAnsi="Times New Roman"/>
                <w:sz w:val="28"/>
                <w:szCs w:val="28"/>
              </w:rPr>
              <w:t>количество публик</w:t>
            </w:r>
            <w:r w:rsidRPr="00A72538">
              <w:rPr>
                <w:rFonts w:ascii="Times New Roman" w:hAnsi="Times New Roman"/>
                <w:sz w:val="28"/>
                <w:szCs w:val="28"/>
              </w:rPr>
              <w:t>а</w:t>
            </w:r>
            <w:r w:rsidRPr="00A72538">
              <w:rPr>
                <w:rFonts w:ascii="Times New Roman" w:hAnsi="Times New Roman"/>
                <w:sz w:val="28"/>
                <w:szCs w:val="28"/>
              </w:rPr>
              <w:t xml:space="preserve">ций </w:t>
            </w:r>
            <w:r w:rsidR="00D54A02" w:rsidRPr="00A72538">
              <w:rPr>
                <w:rFonts w:ascii="Times New Roman" w:hAnsi="Times New Roman"/>
                <w:sz w:val="28"/>
                <w:szCs w:val="28"/>
              </w:rPr>
              <w:t xml:space="preserve">по профилактике правонарушений </w:t>
            </w:r>
            <w:r w:rsidR="003A37AF" w:rsidRPr="00A72538">
              <w:rPr>
                <w:rFonts w:ascii="Times New Roman" w:hAnsi="Times New Roman"/>
                <w:sz w:val="28"/>
                <w:szCs w:val="28"/>
              </w:rPr>
              <w:t>в средствах массовой информации</w:t>
            </w:r>
            <w:r w:rsidR="00DE188B" w:rsidRPr="00A7253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15BF3" w:rsidRDefault="0089498B" w:rsidP="000378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2538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3A37AF" w:rsidRPr="00A72538">
              <w:rPr>
                <w:rFonts w:ascii="Times New Roman" w:hAnsi="Times New Roman"/>
                <w:sz w:val="28"/>
                <w:szCs w:val="28"/>
              </w:rPr>
              <w:t xml:space="preserve">наглядной </w:t>
            </w:r>
            <w:r w:rsidR="00037868" w:rsidRPr="00A72538">
              <w:rPr>
                <w:rFonts w:ascii="Times New Roman" w:hAnsi="Times New Roman"/>
                <w:sz w:val="28"/>
                <w:szCs w:val="28"/>
              </w:rPr>
              <w:t xml:space="preserve">агитации </w:t>
            </w:r>
            <w:r w:rsidR="001A2F8E" w:rsidRPr="00A72538">
              <w:rPr>
                <w:rFonts w:ascii="Times New Roman" w:hAnsi="Times New Roman"/>
                <w:sz w:val="28"/>
                <w:szCs w:val="28"/>
              </w:rPr>
              <w:t>по проф</w:t>
            </w:r>
            <w:r w:rsidR="001A2F8E" w:rsidRPr="00A72538">
              <w:rPr>
                <w:rFonts w:ascii="Times New Roman" w:hAnsi="Times New Roman"/>
                <w:sz w:val="28"/>
                <w:szCs w:val="28"/>
              </w:rPr>
              <w:t>и</w:t>
            </w:r>
            <w:r w:rsidR="001A2F8E" w:rsidRPr="00A72538">
              <w:rPr>
                <w:rFonts w:ascii="Times New Roman" w:hAnsi="Times New Roman"/>
                <w:sz w:val="28"/>
                <w:szCs w:val="28"/>
              </w:rPr>
              <w:t xml:space="preserve">лактике </w:t>
            </w:r>
            <w:r w:rsidR="00064631" w:rsidRPr="00A72538">
              <w:rPr>
                <w:rFonts w:ascii="Times New Roman" w:hAnsi="Times New Roman"/>
                <w:sz w:val="28"/>
                <w:szCs w:val="28"/>
              </w:rPr>
              <w:t>правонаруш</w:t>
            </w:r>
            <w:r w:rsidR="00064631" w:rsidRPr="00A72538">
              <w:rPr>
                <w:rFonts w:ascii="Times New Roman" w:hAnsi="Times New Roman"/>
                <w:sz w:val="28"/>
                <w:szCs w:val="28"/>
              </w:rPr>
              <w:t>е</w:t>
            </w:r>
            <w:r w:rsidR="00064631" w:rsidRPr="00A72538">
              <w:rPr>
                <w:rFonts w:ascii="Times New Roman" w:hAnsi="Times New Roman"/>
                <w:sz w:val="28"/>
                <w:szCs w:val="28"/>
              </w:rPr>
              <w:t>ний</w:t>
            </w:r>
          </w:p>
          <w:p w:rsidR="009823D9" w:rsidRPr="00F5115B" w:rsidRDefault="001A2F8E" w:rsidP="001F7E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CC4BB3" w:rsidRDefault="000B7B98" w:rsidP="000B7B9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A4F44" w:rsidRPr="00CC4BB3">
              <w:rPr>
                <w:rFonts w:ascii="Times New Roman" w:hAnsi="Times New Roman"/>
                <w:color w:val="000000"/>
                <w:sz w:val="28"/>
                <w:szCs w:val="28"/>
              </w:rPr>
              <w:t>Цель «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Повышение эффективности  антитеррористической, национальной  и меж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конфессиональной политики, привлечение нацио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нально-культурных обществ, общественных и ре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лигиозных организаций к воспитанию толерантно</w:t>
            </w:r>
            <w:r w:rsidR="00334E9D" w:rsidRPr="004F5C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сти и обеспечению правопорядка в городе Георгиевске</w:t>
            </w:r>
            <w:r w:rsidR="00AA4F44" w:rsidRPr="00CC4BB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F3B" w:rsidRPr="00F5115B" w:rsidTr="00F65FE0">
        <w:tc>
          <w:tcPr>
            <w:tcW w:w="708" w:type="dxa"/>
          </w:tcPr>
          <w:p w:rsidR="00943F3B" w:rsidRPr="00F5115B" w:rsidRDefault="00943F3B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43F3B" w:rsidRPr="00CC4BB3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4BB3">
              <w:rPr>
                <w:rFonts w:ascii="Times New Roman" w:hAnsi="Times New Roman"/>
                <w:sz w:val="28"/>
                <w:szCs w:val="28"/>
              </w:rPr>
              <w:t>Подпрограмма «Профи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CC4BB3">
              <w:rPr>
                <w:rFonts w:ascii="Times New Roman" w:hAnsi="Times New Roman"/>
                <w:sz w:val="28"/>
                <w:szCs w:val="28"/>
              </w:rPr>
              <w:t>лактика терроризма и экстремизма в городе Георгиевске»</w:t>
            </w:r>
          </w:p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43F3B" w:rsidRPr="00F5115B" w:rsidRDefault="00943F3B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3F3B" w:rsidRDefault="00852DB6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  <w:r w:rsidR="007B247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B2473" w:rsidRDefault="007B2473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политики;</w:t>
            </w:r>
          </w:p>
          <w:p w:rsidR="003639EE" w:rsidRPr="007B2473" w:rsidRDefault="003639EE" w:rsidP="007B24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9EE">
              <w:rPr>
                <w:rFonts w:ascii="Times New Roman" w:hAnsi="Times New Roman"/>
                <w:sz w:val="28"/>
                <w:szCs w:val="28"/>
              </w:rPr>
              <w:t xml:space="preserve">комитет по культуре и </w:t>
            </w:r>
            <w:r w:rsidRPr="003639EE">
              <w:rPr>
                <w:rFonts w:ascii="Times New Roman" w:hAnsi="Times New Roman"/>
                <w:sz w:val="28"/>
                <w:szCs w:val="28"/>
              </w:rPr>
              <w:lastRenderedPageBreak/>
              <w:t>спорту</w:t>
            </w:r>
          </w:p>
          <w:p w:rsidR="007B2473" w:rsidRPr="00F5115B" w:rsidRDefault="007B2473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lastRenderedPageBreak/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43F3B" w:rsidRPr="00F5115B" w:rsidRDefault="00943F3B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43F3B" w:rsidRDefault="005D5185" w:rsidP="007C78B7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учащихся, пр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информированных по мерам антитеррор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стической безопасн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сти и негативного влияния экстремизма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количестве учащихся</w:t>
            </w:r>
            <w:r w:rsidR="008A1F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04334" w:rsidRDefault="00B1003D" w:rsidP="007C78B7">
            <w:pPr>
              <w:pStyle w:val="ae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100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снижение 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уровня ри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 возникновения те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E661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рористических актов</w:t>
            </w:r>
          </w:p>
          <w:p w:rsidR="0089498B" w:rsidRPr="0089498B" w:rsidRDefault="0089498B" w:rsidP="007C78B7">
            <w:pPr>
              <w:spacing w:after="0" w:line="240" w:lineRule="auto"/>
              <w:rPr>
                <w:lang w:eastAsia="ru-RU"/>
              </w:rPr>
            </w:pP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F5115B" w:rsidRDefault="00AA4F44" w:rsidP="00C03B2E">
            <w:pPr>
              <w:ind w:left="6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Задача «</w:t>
            </w:r>
            <w:r w:rsidR="00064631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антитеррористической защищённости объектов</w:t>
            </w:r>
            <w:r w:rsidR="00C03B2E">
              <w:rPr>
                <w:rFonts w:ascii="Times New Roman" w:hAnsi="Times New Roman"/>
                <w:color w:val="000000"/>
                <w:sz w:val="28"/>
                <w:szCs w:val="28"/>
              </w:rPr>
              <w:t>, п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рофилактика, религиозного, межэтнического и п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литического экстремизма на территории города</w:t>
            </w:r>
            <w:r w:rsidR="00F54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Георгиевска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9823D9" w:rsidRPr="00F5115B" w:rsidTr="002A69F3">
        <w:trPr>
          <w:trHeight w:val="644"/>
        </w:trPr>
        <w:tc>
          <w:tcPr>
            <w:tcW w:w="708" w:type="dxa"/>
          </w:tcPr>
          <w:p w:rsidR="009823D9" w:rsidRPr="00F5115B" w:rsidRDefault="009823D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3261" w:type="dxa"/>
            <w:gridSpan w:val="2"/>
          </w:tcPr>
          <w:p w:rsidR="009823D9" w:rsidRPr="00F5115B" w:rsidRDefault="009823D9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Профилактика терро</w:t>
            </w:r>
            <w:r w:rsidR="00175D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ризма</w:t>
            </w:r>
            <w:r w:rsidR="003604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экстремизма</w:t>
            </w:r>
            <w:r w:rsidRPr="00F511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территории города</w:t>
            </w:r>
            <w:r w:rsidR="00331F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0037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Гео</w:t>
            </w:r>
            <w:r w:rsidR="000037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r w:rsidR="000037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гиевска</w:t>
            </w:r>
            <w:r w:rsidR="003604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в молодежной среде</w:t>
            </w:r>
          </w:p>
        </w:tc>
        <w:tc>
          <w:tcPr>
            <w:tcW w:w="1843" w:type="dxa"/>
          </w:tcPr>
          <w:p w:rsidR="009823D9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3639EE" w:rsidRDefault="003639EE" w:rsidP="00363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города;</w:t>
            </w:r>
          </w:p>
          <w:p w:rsidR="003639EE" w:rsidRDefault="003639EE" w:rsidP="00363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2473">
              <w:rPr>
                <w:rFonts w:ascii="Times New Roman" w:hAnsi="Times New Roman"/>
                <w:sz w:val="28"/>
                <w:szCs w:val="28"/>
              </w:rPr>
              <w:t>управление обра</w:t>
            </w:r>
            <w:r w:rsidRPr="007B2473">
              <w:rPr>
                <w:rFonts w:ascii="Times New Roman" w:hAnsi="Times New Roman"/>
                <w:sz w:val="28"/>
                <w:szCs w:val="28"/>
              </w:rPr>
              <w:softHyphen/>
              <w:t>зования и молодёж</w:t>
            </w:r>
            <w:r>
              <w:rPr>
                <w:rFonts w:ascii="Times New Roman" w:hAnsi="Times New Roman"/>
                <w:sz w:val="28"/>
                <w:szCs w:val="28"/>
              </w:rPr>
              <w:t>ной политики;</w:t>
            </w:r>
          </w:p>
          <w:p w:rsidR="009823D9" w:rsidRPr="00F5115B" w:rsidRDefault="003639EE" w:rsidP="00363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9EE">
              <w:rPr>
                <w:rFonts w:ascii="Times New Roman" w:hAnsi="Times New Roman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823D9" w:rsidRDefault="00980CAF" w:rsidP="002A69F3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публика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ций </w:t>
            </w:r>
            <w:r w:rsidR="009823D9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антитеррористи</w:t>
            </w:r>
            <w:r w:rsidR="00175DBA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 направленно</w:t>
            </w:r>
            <w:r w:rsidR="00175DBA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A725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</w:t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средствах массо</w:t>
            </w:r>
            <w:r w:rsidR="00175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9823D9" w:rsidRPr="00F51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 информации</w:t>
            </w:r>
            <w:r w:rsidR="00DF4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785E89" w:rsidRDefault="00B1003D" w:rsidP="002A69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обслуж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ваемых систем виде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наблюдения</w:t>
            </w:r>
            <w:r w:rsidR="00185EA0" w:rsidRPr="00A725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A72538" w:rsidRPr="00A72538" w:rsidRDefault="00A72538" w:rsidP="002A69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обслуж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ваемых технических средств охраны тр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вожной сигнализации;</w:t>
            </w:r>
          </w:p>
          <w:p w:rsidR="002A69F3" w:rsidRPr="002A69F3" w:rsidRDefault="002A69F3" w:rsidP="002A69F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оля посетителей а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министрации города 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Георгиевска, охваче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контрольно-пропускным режимом, к общему числу пос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85EA0" w:rsidRPr="00785E89" w:rsidRDefault="00185EA0" w:rsidP="00492627">
            <w:pPr>
              <w:jc w:val="both"/>
              <w:rPr>
                <w:lang w:eastAsia="ru-RU"/>
              </w:rPr>
            </w:pP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человек, допущенных экстре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2A69F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связи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«Гражданин – полиция» </w:t>
            </w:r>
          </w:p>
        </w:tc>
      </w:tr>
      <w:tr w:rsidR="00AA4F44" w:rsidRPr="00F5115B" w:rsidTr="003964B1">
        <w:tc>
          <w:tcPr>
            <w:tcW w:w="15593" w:type="dxa"/>
            <w:gridSpan w:val="8"/>
          </w:tcPr>
          <w:p w:rsidR="00AA4F44" w:rsidRPr="00F5115B" w:rsidRDefault="00AA4F44" w:rsidP="000B7B98">
            <w:pPr>
              <w:pStyle w:val="BodyText21"/>
              <w:widowControl/>
              <w:ind w:left="601"/>
              <w:rPr>
                <w:szCs w:val="28"/>
              </w:rPr>
            </w:pPr>
            <w:r w:rsidRPr="00F5115B">
              <w:rPr>
                <w:color w:val="000000"/>
                <w:szCs w:val="28"/>
              </w:rPr>
              <w:lastRenderedPageBreak/>
              <w:t>8. Цель «</w:t>
            </w:r>
            <w:r w:rsidR="00230309">
              <w:rPr>
                <w:color w:val="000000"/>
                <w:szCs w:val="28"/>
              </w:rPr>
              <w:t>С</w:t>
            </w:r>
            <w:r w:rsidRPr="00F5115B">
              <w:rPr>
                <w:szCs w:val="28"/>
              </w:rPr>
              <w:t>оздание и обеспечение условий для реализации мероприятий муниципальной программы города Георгиевска «Повышение открытости и эффективности деятельности администрации города Георгиевска»</w:t>
            </w:r>
          </w:p>
          <w:p w:rsidR="00AA4F44" w:rsidRPr="00F5115B" w:rsidRDefault="00AA4F44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23D9" w:rsidRPr="00F5115B" w:rsidTr="00F65FE0">
        <w:tc>
          <w:tcPr>
            <w:tcW w:w="708" w:type="dxa"/>
          </w:tcPr>
          <w:p w:rsidR="009823D9" w:rsidRPr="00F5115B" w:rsidRDefault="009823D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9823D9" w:rsidRDefault="009823D9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 «Обеспе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чение реализации 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мун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и</w:t>
            </w:r>
            <w:r w:rsidR="00D5306F">
              <w:rPr>
                <w:rFonts w:ascii="Times New Roman" w:hAnsi="Times New Roman"/>
                <w:sz w:val="28"/>
                <w:szCs w:val="28"/>
              </w:rPr>
              <w:t xml:space="preserve">ципальной 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D5306F">
              <w:rPr>
                <w:rFonts w:ascii="Times New Roman" w:hAnsi="Times New Roman"/>
                <w:sz w:val="28"/>
                <w:szCs w:val="28"/>
              </w:rPr>
              <w:t xml:space="preserve"> города Георгиевка «П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о</w:t>
            </w:r>
            <w:r w:rsidR="00D5306F">
              <w:rPr>
                <w:rFonts w:ascii="Times New Roman" w:hAnsi="Times New Roman"/>
                <w:sz w:val="28"/>
                <w:szCs w:val="28"/>
              </w:rPr>
              <w:t>вышение отк</w:t>
            </w:r>
            <w:r w:rsidR="00562521">
              <w:rPr>
                <w:rFonts w:ascii="Times New Roman" w:hAnsi="Times New Roman"/>
                <w:sz w:val="28"/>
                <w:szCs w:val="28"/>
              </w:rPr>
              <w:t>рытости и эффективности деятел</w:t>
            </w:r>
            <w:r w:rsidR="00562521">
              <w:rPr>
                <w:rFonts w:ascii="Times New Roman" w:hAnsi="Times New Roman"/>
                <w:sz w:val="28"/>
                <w:szCs w:val="28"/>
              </w:rPr>
              <w:t>ь</w:t>
            </w:r>
            <w:r w:rsidR="00562521">
              <w:rPr>
                <w:rFonts w:ascii="Times New Roman" w:hAnsi="Times New Roman"/>
                <w:sz w:val="28"/>
                <w:szCs w:val="28"/>
              </w:rPr>
              <w:t>ности администрации города Георгиевска»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 xml:space="preserve"> и общепро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граммные м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F5115B">
              <w:rPr>
                <w:rFonts w:ascii="Times New Roman" w:hAnsi="Times New Roman"/>
                <w:sz w:val="28"/>
                <w:szCs w:val="28"/>
              </w:rPr>
              <w:t>роприятия»</w:t>
            </w:r>
          </w:p>
          <w:p w:rsidR="00175DBA" w:rsidRPr="00F5115B" w:rsidRDefault="00175DB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823D9" w:rsidRPr="00F5115B" w:rsidRDefault="009823D9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823D9" w:rsidRPr="00F5115B" w:rsidRDefault="00852DB6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823D9" w:rsidRPr="00F5115B" w:rsidRDefault="009823D9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9823D9" w:rsidRPr="00F5115B" w:rsidRDefault="009823D9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B98" w:rsidRPr="00F5115B" w:rsidTr="003964B1">
        <w:tc>
          <w:tcPr>
            <w:tcW w:w="15593" w:type="dxa"/>
            <w:gridSpan w:val="8"/>
          </w:tcPr>
          <w:p w:rsidR="007C78B7" w:rsidRDefault="007C78B7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</w:p>
          <w:p w:rsidR="007C78B7" w:rsidRDefault="007C78B7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</w:p>
          <w:p w:rsidR="00562521" w:rsidRDefault="000B7B98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Задача «Обеспечение и координация эффективной деятельности управления по выполнению комплекса мероприятий </w:t>
            </w:r>
          </w:p>
          <w:p w:rsidR="000B7B98" w:rsidRDefault="000B7B98" w:rsidP="000B7B98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>Про</w:t>
            </w:r>
            <w:r w:rsidR="00175DBA">
              <w:rPr>
                <w:rFonts w:ascii="Times New Roman" w:hAnsi="Times New Roman"/>
                <w:sz w:val="28"/>
                <w:szCs w:val="28"/>
              </w:rPr>
              <w:softHyphen/>
            </w:r>
            <w:r w:rsidRPr="00F5115B">
              <w:rPr>
                <w:rFonts w:ascii="Times New Roman" w:hAnsi="Times New Roman"/>
                <w:sz w:val="28"/>
                <w:szCs w:val="28"/>
              </w:rPr>
              <w:t>граммы, целевого и эффективного расходования финансовых средств, выделяемых на реализацию программы»</w:t>
            </w:r>
          </w:p>
          <w:p w:rsidR="000B7B98" w:rsidRPr="00F5115B" w:rsidRDefault="000B7B98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19EC" w:rsidRPr="00F5115B" w:rsidTr="00F65FE0">
        <w:tc>
          <w:tcPr>
            <w:tcW w:w="708" w:type="dxa"/>
          </w:tcPr>
          <w:p w:rsidR="008A19EC" w:rsidRPr="00F5115B" w:rsidRDefault="008A19EC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8.1</w:t>
            </w:r>
          </w:p>
        </w:tc>
        <w:tc>
          <w:tcPr>
            <w:tcW w:w="3261" w:type="dxa"/>
            <w:gridSpan w:val="2"/>
          </w:tcPr>
          <w:p w:rsidR="00DF453A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асходы на осуществл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е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ние деятельности адм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и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нистрации города Гео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р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  <w:p w:rsidR="00DF453A" w:rsidRPr="00F5115B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A19EC" w:rsidRPr="00F5115B" w:rsidRDefault="00852DB6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8A19EC" w:rsidRPr="00F5115B" w:rsidRDefault="00852DB6" w:rsidP="00175D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8A19EC" w:rsidRPr="00F5115B" w:rsidRDefault="008A19EC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A19EC" w:rsidRPr="00F5115B" w:rsidRDefault="008A19EC" w:rsidP="00175D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8A19EC" w:rsidRPr="00F5115B" w:rsidRDefault="008A19EC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453A" w:rsidRPr="00F5115B" w:rsidTr="00F65FE0">
        <w:tc>
          <w:tcPr>
            <w:tcW w:w="708" w:type="dxa"/>
          </w:tcPr>
          <w:p w:rsidR="00DF453A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3261" w:type="dxa"/>
            <w:gridSpan w:val="2"/>
          </w:tcPr>
          <w:p w:rsidR="00DF453A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453A">
              <w:rPr>
                <w:rFonts w:ascii="Times New Roman" w:hAnsi="Times New Roman"/>
                <w:sz w:val="28"/>
                <w:szCs w:val="28"/>
              </w:rPr>
              <w:t>Глава администрации муниципального образ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о</w:t>
            </w:r>
            <w:r w:rsidRPr="00DF453A">
              <w:rPr>
                <w:rFonts w:ascii="Times New Roman" w:hAnsi="Times New Roman"/>
                <w:sz w:val="28"/>
                <w:szCs w:val="28"/>
              </w:rPr>
              <w:t>вания</w:t>
            </w:r>
          </w:p>
        </w:tc>
        <w:tc>
          <w:tcPr>
            <w:tcW w:w="1843" w:type="dxa"/>
          </w:tcPr>
          <w:p w:rsidR="00DF453A" w:rsidRDefault="00DF453A" w:rsidP="00637F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  <w:p w:rsidR="008F5214" w:rsidRPr="00F5115B" w:rsidRDefault="008F5214" w:rsidP="00637F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F453A" w:rsidRPr="00F5115B" w:rsidRDefault="00DF453A" w:rsidP="0063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F453A" w:rsidRPr="00F5115B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453A" w:rsidRPr="00F5115B" w:rsidTr="00F65FE0">
        <w:tc>
          <w:tcPr>
            <w:tcW w:w="708" w:type="dxa"/>
          </w:tcPr>
          <w:p w:rsidR="00DF453A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3261" w:type="dxa"/>
            <w:gridSpan w:val="2"/>
          </w:tcPr>
          <w:p w:rsidR="00DF453A" w:rsidRPr="00DF453A" w:rsidRDefault="00DF453A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453A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843" w:type="dxa"/>
          </w:tcPr>
          <w:p w:rsidR="00DF453A" w:rsidRDefault="00DF453A" w:rsidP="00637FB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  <w:p w:rsidR="00386ED2" w:rsidRPr="00912C6D" w:rsidRDefault="00386ED2" w:rsidP="00637FB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DF453A" w:rsidRPr="00F5115B" w:rsidRDefault="00DF453A" w:rsidP="00637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F453A" w:rsidRPr="00F5115B" w:rsidRDefault="00DF453A" w:rsidP="00637F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F453A" w:rsidRPr="00F5115B" w:rsidRDefault="00DF453A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ED2" w:rsidRPr="00F5115B" w:rsidTr="00912C6D">
        <w:trPr>
          <w:trHeight w:val="1505"/>
        </w:trPr>
        <w:tc>
          <w:tcPr>
            <w:tcW w:w="708" w:type="dxa"/>
          </w:tcPr>
          <w:p w:rsidR="00386ED2" w:rsidRDefault="00386ED2" w:rsidP="00386E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8.4</w:t>
            </w:r>
          </w:p>
        </w:tc>
        <w:tc>
          <w:tcPr>
            <w:tcW w:w="3261" w:type="dxa"/>
            <w:gridSpan w:val="2"/>
          </w:tcPr>
          <w:p w:rsidR="00386ED2" w:rsidRDefault="00386ED2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ED2">
              <w:rPr>
                <w:rFonts w:ascii="Times New Roman" w:hAnsi="Times New Roman"/>
                <w:sz w:val="28"/>
                <w:szCs w:val="28"/>
              </w:rPr>
              <w:t>Прочие мероприятия, выполняемые муниц</w:t>
            </w:r>
            <w:r w:rsidRPr="00386ED2">
              <w:rPr>
                <w:rFonts w:ascii="Times New Roman" w:hAnsi="Times New Roman"/>
                <w:sz w:val="28"/>
                <w:szCs w:val="28"/>
              </w:rPr>
              <w:t>и</w:t>
            </w:r>
            <w:r w:rsidRPr="00386ED2">
              <w:rPr>
                <w:rFonts w:ascii="Times New Roman" w:hAnsi="Times New Roman"/>
                <w:sz w:val="28"/>
                <w:szCs w:val="28"/>
              </w:rPr>
              <w:t>пальными органами</w:t>
            </w:r>
          </w:p>
          <w:p w:rsidR="00386ED2" w:rsidRPr="00DF453A" w:rsidRDefault="00386ED2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86ED2" w:rsidRDefault="00386ED2" w:rsidP="007C78B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  <w:p w:rsidR="007C78B7" w:rsidRPr="00912C6D" w:rsidRDefault="007C78B7" w:rsidP="007C78B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386ED2" w:rsidRPr="00F5115B" w:rsidRDefault="00386ED2" w:rsidP="00F15C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386ED2" w:rsidRPr="00F5115B" w:rsidRDefault="00386ED2" w:rsidP="00F15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386ED2" w:rsidRPr="00F5115B" w:rsidRDefault="00386ED2" w:rsidP="00F15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386ED2" w:rsidRPr="00F5115B" w:rsidRDefault="00386ED2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6CFD" w:rsidRPr="00F5115B" w:rsidTr="00F65FE0">
        <w:tc>
          <w:tcPr>
            <w:tcW w:w="708" w:type="dxa"/>
          </w:tcPr>
          <w:p w:rsidR="004B6CFD" w:rsidRDefault="004B6CFD" w:rsidP="00386E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3261" w:type="dxa"/>
            <w:gridSpan w:val="2"/>
          </w:tcPr>
          <w:p w:rsidR="004B6CFD" w:rsidRPr="00386ED2" w:rsidRDefault="004B6CFD" w:rsidP="00175D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447E">
              <w:rPr>
                <w:rFonts w:ascii="Times New Roman" w:hAnsi="Times New Roman"/>
                <w:sz w:val="28"/>
                <w:szCs w:val="28"/>
              </w:rPr>
              <w:t>Обеспечение бухгалте</w:t>
            </w:r>
            <w:r w:rsidRPr="00E9447E">
              <w:rPr>
                <w:rFonts w:ascii="Times New Roman" w:hAnsi="Times New Roman"/>
                <w:sz w:val="28"/>
                <w:szCs w:val="28"/>
              </w:rPr>
              <w:t>р</w:t>
            </w:r>
            <w:r w:rsidRPr="00E9447E">
              <w:rPr>
                <w:rFonts w:ascii="Times New Roman" w:hAnsi="Times New Roman"/>
                <w:sz w:val="28"/>
                <w:szCs w:val="28"/>
              </w:rPr>
              <w:t>ского обслуживания у</w:t>
            </w:r>
            <w:r w:rsidRPr="00E9447E">
              <w:rPr>
                <w:rFonts w:ascii="Times New Roman" w:hAnsi="Times New Roman"/>
                <w:sz w:val="28"/>
                <w:szCs w:val="28"/>
              </w:rPr>
              <w:t>ч</w:t>
            </w:r>
            <w:r w:rsidRPr="00E9447E">
              <w:rPr>
                <w:rFonts w:ascii="Times New Roman" w:hAnsi="Times New Roman"/>
                <w:sz w:val="28"/>
                <w:szCs w:val="28"/>
              </w:rPr>
              <w:t>реждений и организаций города Георгиевска</w:t>
            </w:r>
          </w:p>
        </w:tc>
        <w:tc>
          <w:tcPr>
            <w:tcW w:w="1843" w:type="dxa"/>
          </w:tcPr>
          <w:p w:rsidR="004B6CFD" w:rsidRPr="00F5115B" w:rsidRDefault="004B6CFD" w:rsidP="00912C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15B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softHyphen/>
              <w:t>министрации города</w:t>
            </w:r>
          </w:p>
        </w:tc>
        <w:tc>
          <w:tcPr>
            <w:tcW w:w="3402" w:type="dxa"/>
          </w:tcPr>
          <w:p w:rsidR="004B6CFD" w:rsidRPr="00F5115B" w:rsidRDefault="004B6CFD" w:rsidP="00D15B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города</w:t>
            </w:r>
          </w:p>
        </w:tc>
        <w:tc>
          <w:tcPr>
            <w:tcW w:w="1701" w:type="dxa"/>
          </w:tcPr>
          <w:p w:rsidR="004B6CFD" w:rsidRPr="00F5115B" w:rsidRDefault="004B6CFD" w:rsidP="00D76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4B6CFD" w:rsidRPr="00F5115B" w:rsidRDefault="004B6CFD" w:rsidP="00D76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5115B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F511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4B6CFD" w:rsidRPr="00F5115B" w:rsidRDefault="004B6CFD" w:rsidP="00F65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672E" w:rsidRPr="00912C6D" w:rsidRDefault="00E5672E" w:rsidP="00EC6B2E">
      <w:pPr>
        <w:spacing w:line="240" w:lineRule="atLeast"/>
        <w:rPr>
          <w:sz w:val="16"/>
          <w:szCs w:val="16"/>
        </w:rPr>
      </w:pPr>
    </w:p>
    <w:sectPr w:rsidR="00E5672E" w:rsidRPr="00912C6D" w:rsidSect="003F1D86">
      <w:headerReference w:type="default" r:id="rId8"/>
      <w:pgSz w:w="16838" w:h="11906" w:orient="landscape"/>
      <w:pgMar w:top="1985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C1B" w:rsidRDefault="00126C1B" w:rsidP="003F3BF8">
      <w:pPr>
        <w:spacing w:after="0" w:line="240" w:lineRule="auto"/>
      </w:pPr>
      <w:r>
        <w:separator/>
      </w:r>
    </w:p>
  </w:endnote>
  <w:endnote w:type="continuationSeparator" w:id="0">
    <w:p w:rsidR="00126C1B" w:rsidRDefault="00126C1B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C1B" w:rsidRDefault="00126C1B" w:rsidP="003F3BF8">
      <w:pPr>
        <w:spacing w:after="0" w:line="240" w:lineRule="auto"/>
      </w:pPr>
      <w:r>
        <w:separator/>
      </w:r>
    </w:p>
  </w:footnote>
  <w:footnote w:type="continuationSeparator" w:id="0">
    <w:p w:rsidR="00126C1B" w:rsidRDefault="00126C1B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B1" w:rsidRDefault="003956D1" w:rsidP="00C76D85">
    <w:pPr>
      <w:pStyle w:val="a4"/>
      <w:jc w:val="center"/>
    </w:pPr>
    <w:r w:rsidRPr="003F3BF8">
      <w:rPr>
        <w:rFonts w:ascii="Times New Roman" w:hAnsi="Times New Roman"/>
        <w:sz w:val="28"/>
        <w:szCs w:val="28"/>
      </w:rPr>
      <w:fldChar w:fldCharType="begin"/>
    </w:r>
    <w:r w:rsidR="003964B1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912C6D">
      <w:rPr>
        <w:rFonts w:ascii="Times New Roman" w:hAnsi="Times New Roman"/>
        <w:noProof/>
        <w:sz w:val="28"/>
        <w:szCs w:val="28"/>
      </w:rPr>
      <w:t>13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3964B1" w:rsidRDefault="003964B1" w:rsidP="004F582F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76409"/>
    <w:multiLevelType w:val="hybridMultilevel"/>
    <w:tmpl w:val="B4F83B2C"/>
    <w:lvl w:ilvl="0" w:tplc="14BCD59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2AE71C13"/>
    <w:multiLevelType w:val="hybridMultilevel"/>
    <w:tmpl w:val="400A4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543F0"/>
    <w:multiLevelType w:val="hybridMultilevel"/>
    <w:tmpl w:val="6B9EE3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57D3B"/>
    <w:multiLevelType w:val="hybridMultilevel"/>
    <w:tmpl w:val="6B9EE3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4ED2"/>
    <w:multiLevelType w:val="hybridMultilevel"/>
    <w:tmpl w:val="3BE2BFD4"/>
    <w:lvl w:ilvl="0" w:tplc="D1322268">
      <w:start w:val="2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">
    <w:nsid w:val="6AB85C0A"/>
    <w:multiLevelType w:val="hybridMultilevel"/>
    <w:tmpl w:val="EB98B1DA"/>
    <w:lvl w:ilvl="0" w:tplc="D72A0FB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821"/>
    <w:rsid w:val="00003715"/>
    <w:rsid w:val="00006A0F"/>
    <w:rsid w:val="00007ACD"/>
    <w:rsid w:val="00027C98"/>
    <w:rsid w:val="00037868"/>
    <w:rsid w:val="00040220"/>
    <w:rsid w:val="00064631"/>
    <w:rsid w:val="000650D9"/>
    <w:rsid w:val="00091D04"/>
    <w:rsid w:val="000B7B98"/>
    <w:rsid w:val="000D62B3"/>
    <w:rsid w:val="000E4E0F"/>
    <w:rsid w:val="000F31E9"/>
    <w:rsid w:val="000F4528"/>
    <w:rsid w:val="000F493F"/>
    <w:rsid w:val="000F5087"/>
    <w:rsid w:val="00111C52"/>
    <w:rsid w:val="001129ED"/>
    <w:rsid w:val="00115BF3"/>
    <w:rsid w:val="00121B43"/>
    <w:rsid w:val="00126C1B"/>
    <w:rsid w:val="00146560"/>
    <w:rsid w:val="001533B5"/>
    <w:rsid w:val="00175DBA"/>
    <w:rsid w:val="001771BF"/>
    <w:rsid w:val="00181F2D"/>
    <w:rsid w:val="00185EA0"/>
    <w:rsid w:val="001A2F8E"/>
    <w:rsid w:val="001C2019"/>
    <w:rsid w:val="001E0B0F"/>
    <w:rsid w:val="001F0F28"/>
    <w:rsid w:val="001F7E5A"/>
    <w:rsid w:val="00204E00"/>
    <w:rsid w:val="00230309"/>
    <w:rsid w:val="00244EC7"/>
    <w:rsid w:val="00250EDD"/>
    <w:rsid w:val="00253FA8"/>
    <w:rsid w:val="00257AFA"/>
    <w:rsid w:val="00271883"/>
    <w:rsid w:val="002A69F3"/>
    <w:rsid w:val="002A7A68"/>
    <w:rsid w:val="002B1977"/>
    <w:rsid w:val="002B36DE"/>
    <w:rsid w:val="002B61A3"/>
    <w:rsid w:val="002D410D"/>
    <w:rsid w:val="002D4259"/>
    <w:rsid w:val="002D779D"/>
    <w:rsid w:val="002F1B0D"/>
    <w:rsid w:val="003068B8"/>
    <w:rsid w:val="0030711D"/>
    <w:rsid w:val="003128B7"/>
    <w:rsid w:val="00322110"/>
    <w:rsid w:val="00331F36"/>
    <w:rsid w:val="00334E9D"/>
    <w:rsid w:val="00344498"/>
    <w:rsid w:val="00353773"/>
    <w:rsid w:val="00357040"/>
    <w:rsid w:val="00360400"/>
    <w:rsid w:val="003604AF"/>
    <w:rsid w:val="003639EE"/>
    <w:rsid w:val="00366DA6"/>
    <w:rsid w:val="00367526"/>
    <w:rsid w:val="0037023D"/>
    <w:rsid w:val="00386ED2"/>
    <w:rsid w:val="0039155E"/>
    <w:rsid w:val="003916E6"/>
    <w:rsid w:val="003927D0"/>
    <w:rsid w:val="003956D1"/>
    <w:rsid w:val="003964B1"/>
    <w:rsid w:val="003A37AF"/>
    <w:rsid w:val="003A434A"/>
    <w:rsid w:val="003B07E1"/>
    <w:rsid w:val="003B5F5B"/>
    <w:rsid w:val="003C2024"/>
    <w:rsid w:val="003C2CA8"/>
    <w:rsid w:val="003D0703"/>
    <w:rsid w:val="003E4C9D"/>
    <w:rsid w:val="003E4DE7"/>
    <w:rsid w:val="003F1069"/>
    <w:rsid w:val="003F123A"/>
    <w:rsid w:val="003F1D86"/>
    <w:rsid w:val="003F2B80"/>
    <w:rsid w:val="003F32BD"/>
    <w:rsid w:val="003F3BF8"/>
    <w:rsid w:val="00403C38"/>
    <w:rsid w:val="00404334"/>
    <w:rsid w:val="00407ED0"/>
    <w:rsid w:val="00413CB7"/>
    <w:rsid w:val="00430615"/>
    <w:rsid w:val="00434B44"/>
    <w:rsid w:val="0044030A"/>
    <w:rsid w:val="004406F0"/>
    <w:rsid w:val="00441AC5"/>
    <w:rsid w:val="00446662"/>
    <w:rsid w:val="0046574D"/>
    <w:rsid w:val="004745DC"/>
    <w:rsid w:val="0048140F"/>
    <w:rsid w:val="00490620"/>
    <w:rsid w:val="00492627"/>
    <w:rsid w:val="00495948"/>
    <w:rsid w:val="004A486B"/>
    <w:rsid w:val="004B6CFD"/>
    <w:rsid w:val="004C558B"/>
    <w:rsid w:val="004D09D2"/>
    <w:rsid w:val="004D1131"/>
    <w:rsid w:val="004D19E4"/>
    <w:rsid w:val="004E4C11"/>
    <w:rsid w:val="004F582F"/>
    <w:rsid w:val="0050369F"/>
    <w:rsid w:val="00504ACF"/>
    <w:rsid w:val="00504DAD"/>
    <w:rsid w:val="00507221"/>
    <w:rsid w:val="0051022B"/>
    <w:rsid w:val="00510A93"/>
    <w:rsid w:val="005200D3"/>
    <w:rsid w:val="00523B29"/>
    <w:rsid w:val="005511A3"/>
    <w:rsid w:val="00551B8E"/>
    <w:rsid w:val="00562521"/>
    <w:rsid w:val="0057474F"/>
    <w:rsid w:val="00587CD7"/>
    <w:rsid w:val="0059228E"/>
    <w:rsid w:val="0059245E"/>
    <w:rsid w:val="005A080A"/>
    <w:rsid w:val="005C4F2C"/>
    <w:rsid w:val="005C523B"/>
    <w:rsid w:val="005D5185"/>
    <w:rsid w:val="005F0BB7"/>
    <w:rsid w:val="006048F3"/>
    <w:rsid w:val="00612670"/>
    <w:rsid w:val="0062434B"/>
    <w:rsid w:val="00625C36"/>
    <w:rsid w:val="00653772"/>
    <w:rsid w:val="00655E7E"/>
    <w:rsid w:val="00665D7F"/>
    <w:rsid w:val="006662C8"/>
    <w:rsid w:val="00673A5D"/>
    <w:rsid w:val="00675CAF"/>
    <w:rsid w:val="00680E3A"/>
    <w:rsid w:val="006826E9"/>
    <w:rsid w:val="00684F43"/>
    <w:rsid w:val="006A6B6F"/>
    <w:rsid w:val="006B28F2"/>
    <w:rsid w:val="006C5968"/>
    <w:rsid w:val="006E4E75"/>
    <w:rsid w:val="006F2191"/>
    <w:rsid w:val="006F5152"/>
    <w:rsid w:val="006F7E6B"/>
    <w:rsid w:val="00700458"/>
    <w:rsid w:val="0070441D"/>
    <w:rsid w:val="007161E8"/>
    <w:rsid w:val="00724D1D"/>
    <w:rsid w:val="007358E2"/>
    <w:rsid w:val="00745F50"/>
    <w:rsid w:val="00751166"/>
    <w:rsid w:val="00755166"/>
    <w:rsid w:val="00757EE3"/>
    <w:rsid w:val="00772EC4"/>
    <w:rsid w:val="007778EE"/>
    <w:rsid w:val="00785E89"/>
    <w:rsid w:val="00792A31"/>
    <w:rsid w:val="007B02F2"/>
    <w:rsid w:val="007B2473"/>
    <w:rsid w:val="007C4B3F"/>
    <w:rsid w:val="007C6827"/>
    <w:rsid w:val="007C78B7"/>
    <w:rsid w:val="007D65F7"/>
    <w:rsid w:val="007F4AEF"/>
    <w:rsid w:val="00800BD6"/>
    <w:rsid w:val="00805BCF"/>
    <w:rsid w:val="00812821"/>
    <w:rsid w:val="008222CA"/>
    <w:rsid w:val="00832ABA"/>
    <w:rsid w:val="00835698"/>
    <w:rsid w:val="008412D6"/>
    <w:rsid w:val="00852669"/>
    <w:rsid w:val="00852DB6"/>
    <w:rsid w:val="008566E9"/>
    <w:rsid w:val="0086749E"/>
    <w:rsid w:val="0087182B"/>
    <w:rsid w:val="0087438F"/>
    <w:rsid w:val="00883EF7"/>
    <w:rsid w:val="0089498B"/>
    <w:rsid w:val="008A19EC"/>
    <w:rsid w:val="008A1FB6"/>
    <w:rsid w:val="008A5CA7"/>
    <w:rsid w:val="008B4187"/>
    <w:rsid w:val="008B66BA"/>
    <w:rsid w:val="008C4286"/>
    <w:rsid w:val="008D79E0"/>
    <w:rsid w:val="008F2F36"/>
    <w:rsid w:val="008F5214"/>
    <w:rsid w:val="008F6CC6"/>
    <w:rsid w:val="009113D5"/>
    <w:rsid w:val="00912C6D"/>
    <w:rsid w:val="00914908"/>
    <w:rsid w:val="00921AC4"/>
    <w:rsid w:val="009260FC"/>
    <w:rsid w:val="00943F3B"/>
    <w:rsid w:val="00947F31"/>
    <w:rsid w:val="00952D0F"/>
    <w:rsid w:val="00961EDF"/>
    <w:rsid w:val="00970C4A"/>
    <w:rsid w:val="0097491C"/>
    <w:rsid w:val="00980CAF"/>
    <w:rsid w:val="009823D9"/>
    <w:rsid w:val="00986FAB"/>
    <w:rsid w:val="009A2507"/>
    <w:rsid w:val="009C048E"/>
    <w:rsid w:val="009E2273"/>
    <w:rsid w:val="009F3731"/>
    <w:rsid w:val="00A00BFA"/>
    <w:rsid w:val="00A012EB"/>
    <w:rsid w:val="00A02485"/>
    <w:rsid w:val="00A3613B"/>
    <w:rsid w:val="00A3729A"/>
    <w:rsid w:val="00A42DB8"/>
    <w:rsid w:val="00A505F5"/>
    <w:rsid w:val="00A51302"/>
    <w:rsid w:val="00A55111"/>
    <w:rsid w:val="00A5649B"/>
    <w:rsid w:val="00A64F79"/>
    <w:rsid w:val="00A718C8"/>
    <w:rsid w:val="00A72538"/>
    <w:rsid w:val="00A858ED"/>
    <w:rsid w:val="00A865BF"/>
    <w:rsid w:val="00A941C8"/>
    <w:rsid w:val="00AA4191"/>
    <w:rsid w:val="00AA4F44"/>
    <w:rsid w:val="00AA52E6"/>
    <w:rsid w:val="00AC0543"/>
    <w:rsid w:val="00AC74DD"/>
    <w:rsid w:val="00AD2F60"/>
    <w:rsid w:val="00AD4635"/>
    <w:rsid w:val="00AD6CBD"/>
    <w:rsid w:val="00AE21BD"/>
    <w:rsid w:val="00AE3C43"/>
    <w:rsid w:val="00AE4B5D"/>
    <w:rsid w:val="00AF2C4D"/>
    <w:rsid w:val="00B015CC"/>
    <w:rsid w:val="00B1003D"/>
    <w:rsid w:val="00B355CC"/>
    <w:rsid w:val="00B4168E"/>
    <w:rsid w:val="00B428D9"/>
    <w:rsid w:val="00B43A7F"/>
    <w:rsid w:val="00B45D47"/>
    <w:rsid w:val="00B4766C"/>
    <w:rsid w:val="00B53D2F"/>
    <w:rsid w:val="00B573BE"/>
    <w:rsid w:val="00B639B4"/>
    <w:rsid w:val="00B73F66"/>
    <w:rsid w:val="00B8279A"/>
    <w:rsid w:val="00B83E9D"/>
    <w:rsid w:val="00B86398"/>
    <w:rsid w:val="00B86AB0"/>
    <w:rsid w:val="00B96E16"/>
    <w:rsid w:val="00BB4FFA"/>
    <w:rsid w:val="00BC335B"/>
    <w:rsid w:val="00BC3E29"/>
    <w:rsid w:val="00BC78F0"/>
    <w:rsid w:val="00BD43C3"/>
    <w:rsid w:val="00BE278D"/>
    <w:rsid w:val="00BE4AE7"/>
    <w:rsid w:val="00BE671A"/>
    <w:rsid w:val="00BF7235"/>
    <w:rsid w:val="00C0263A"/>
    <w:rsid w:val="00C03B2E"/>
    <w:rsid w:val="00C37428"/>
    <w:rsid w:val="00C3768D"/>
    <w:rsid w:val="00C37A41"/>
    <w:rsid w:val="00C442E6"/>
    <w:rsid w:val="00C45743"/>
    <w:rsid w:val="00C501E6"/>
    <w:rsid w:val="00C72109"/>
    <w:rsid w:val="00C76D85"/>
    <w:rsid w:val="00CB3F5F"/>
    <w:rsid w:val="00CC04AE"/>
    <w:rsid w:val="00CC0A07"/>
    <w:rsid w:val="00CC4BB3"/>
    <w:rsid w:val="00CD15F3"/>
    <w:rsid w:val="00CE14FE"/>
    <w:rsid w:val="00CF66EA"/>
    <w:rsid w:val="00D01F70"/>
    <w:rsid w:val="00D15373"/>
    <w:rsid w:val="00D1642A"/>
    <w:rsid w:val="00D27D97"/>
    <w:rsid w:val="00D327A2"/>
    <w:rsid w:val="00D40D51"/>
    <w:rsid w:val="00D44E76"/>
    <w:rsid w:val="00D5306F"/>
    <w:rsid w:val="00D54A02"/>
    <w:rsid w:val="00D61E60"/>
    <w:rsid w:val="00D627C8"/>
    <w:rsid w:val="00D6780C"/>
    <w:rsid w:val="00D67A5A"/>
    <w:rsid w:val="00DA3D26"/>
    <w:rsid w:val="00DB58CF"/>
    <w:rsid w:val="00DD6E39"/>
    <w:rsid w:val="00DD7E3C"/>
    <w:rsid w:val="00DE188B"/>
    <w:rsid w:val="00DE4499"/>
    <w:rsid w:val="00DF453A"/>
    <w:rsid w:val="00E0575D"/>
    <w:rsid w:val="00E06999"/>
    <w:rsid w:val="00E11F3C"/>
    <w:rsid w:val="00E13CAD"/>
    <w:rsid w:val="00E20DC4"/>
    <w:rsid w:val="00E21BE7"/>
    <w:rsid w:val="00E24B31"/>
    <w:rsid w:val="00E32D9D"/>
    <w:rsid w:val="00E51999"/>
    <w:rsid w:val="00E559E2"/>
    <w:rsid w:val="00E5672E"/>
    <w:rsid w:val="00E61CB2"/>
    <w:rsid w:val="00E661C6"/>
    <w:rsid w:val="00E66A3D"/>
    <w:rsid w:val="00E7128A"/>
    <w:rsid w:val="00E75B17"/>
    <w:rsid w:val="00E9447E"/>
    <w:rsid w:val="00EA4937"/>
    <w:rsid w:val="00EB28A8"/>
    <w:rsid w:val="00EC6B2E"/>
    <w:rsid w:val="00ED45CB"/>
    <w:rsid w:val="00ED5B2C"/>
    <w:rsid w:val="00EE6A46"/>
    <w:rsid w:val="00EF0AD5"/>
    <w:rsid w:val="00EF0F20"/>
    <w:rsid w:val="00EF4D80"/>
    <w:rsid w:val="00EF5625"/>
    <w:rsid w:val="00F0394C"/>
    <w:rsid w:val="00F20A7A"/>
    <w:rsid w:val="00F2154B"/>
    <w:rsid w:val="00F34BE6"/>
    <w:rsid w:val="00F5115B"/>
    <w:rsid w:val="00F54ACA"/>
    <w:rsid w:val="00F65FE0"/>
    <w:rsid w:val="00F71389"/>
    <w:rsid w:val="00F83469"/>
    <w:rsid w:val="00F91482"/>
    <w:rsid w:val="00F9740A"/>
    <w:rsid w:val="00FA4EF3"/>
    <w:rsid w:val="00FA7C43"/>
    <w:rsid w:val="00FB7AD0"/>
    <w:rsid w:val="00FC44D0"/>
    <w:rsid w:val="00FD00C9"/>
    <w:rsid w:val="00FD1E8F"/>
    <w:rsid w:val="00FE4B8A"/>
    <w:rsid w:val="00FE71AF"/>
    <w:rsid w:val="00FF51F1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2B36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C457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BodyText21">
    <w:name w:val="Body Text 21"/>
    <w:basedOn w:val="a"/>
    <w:rsid w:val="006F7E6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681FC-0B6B-4FBF-9356-48225F73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14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Минэк</Company>
  <LinksUpToDate>false</LinksUpToDate>
  <CharactersWithSpaces>13321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e.pismennaya</dc:creator>
  <cp:lastModifiedBy>КапниноваА</cp:lastModifiedBy>
  <cp:revision>56</cp:revision>
  <cp:lastPrinted>2016-07-12T12:08:00Z</cp:lastPrinted>
  <dcterms:created xsi:type="dcterms:W3CDTF">2015-11-04T17:17:00Z</dcterms:created>
  <dcterms:modified xsi:type="dcterms:W3CDTF">2016-08-17T08:57:00Z</dcterms:modified>
</cp:coreProperties>
</file>