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tblInd w:w="10456" w:type="dxa"/>
        <w:tblLook w:val="00A0"/>
      </w:tblPr>
      <w:tblGrid>
        <w:gridCol w:w="5103"/>
      </w:tblGrid>
      <w:tr w:rsidR="009C7356" w:rsidRPr="00DF6548" w:rsidTr="003C29BB">
        <w:tc>
          <w:tcPr>
            <w:tcW w:w="5103" w:type="dxa"/>
          </w:tcPr>
          <w:p w:rsidR="009C7356" w:rsidRPr="00DF6548" w:rsidRDefault="009C7356" w:rsidP="00BE77E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E0F7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C29BB" w:rsidRDefault="009C7356" w:rsidP="003C29B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города </w:t>
            </w:r>
          </w:p>
          <w:p w:rsidR="009C7356" w:rsidRPr="00DF6548" w:rsidRDefault="009C7356" w:rsidP="003C29B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Георгиевска «Управление имуществом»</w:t>
            </w:r>
          </w:p>
        </w:tc>
      </w:tr>
    </w:tbl>
    <w:p w:rsidR="009C7356" w:rsidRPr="00DF6548" w:rsidRDefault="009C7356" w:rsidP="009C7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F6548">
        <w:rPr>
          <w:rFonts w:ascii="Times New Roman" w:hAnsi="Times New Roman"/>
          <w:sz w:val="28"/>
          <w:szCs w:val="28"/>
        </w:rPr>
        <w:t>ОБЪЕМЫ И ИСТОЧНИКИ</w:t>
      </w: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F6548">
        <w:rPr>
          <w:rFonts w:ascii="Times New Roman" w:hAnsi="Times New Roman"/>
          <w:sz w:val="28"/>
          <w:szCs w:val="28"/>
        </w:rPr>
        <w:t>финансового обеспечения муниципальной программы города Георгиевска «Управление имуществом</w:t>
      </w:r>
      <w:r w:rsidR="0012149C">
        <w:rPr>
          <w:rFonts w:ascii="Times New Roman" w:hAnsi="Times New Roman"/>
          <w:sz w:val="28"/>
          <w:szCs w:val="28"/>
        </w:rPr>
        <w:t>»</w:t>
      </w: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693"/>
        <w:gridCol w:w="3969"/>
        <w:gridCol w:w="1418"/>
        <w:gridCol w:w="1417"/>
        <w:gridCol w:w="1418"/>
        <w:gridCol w:w="1417"/>
        <w:gridCol w:w="1418"/>
        <w:gridCol w:w="1276"/>
      </w:tblGrid>
      <w:tr w:rsidR="009C7356" w:rsidRPr="00DF6548" w:rsidTr="00BC241E">
        <w:tc>
          <w:tcPr>
            <w:tcW w:w="709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граммы, подпр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 Программы, основного мер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приятия подпр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 Программы</w:t>
            </w:r>
          </w:p>
        </w:tc>
        <w:tc>
          <w:tcPr>
            <w:tcW w:w="3969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Источники финансового обе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печения по ответственному исполнителю программы, по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д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программы программы, осно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ному мероприятию подпр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 программы</w:t>
            </w:r>
          </w:p>
        </w:tc>
        <w:tc>
          <w:tcPr>
            <w:tcW w:w="8364" w:type="dxa"/>
            <w:gridSpan w:val="6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9C7356" w:rsidRPr="00DF6548" w:rsidTr="00BC241E">
        <w:tc>
          <w:tcPr>
            <w:tcW w:w="709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7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</w:tbl>
    <w:p w:rsidR="009C7356" w:rsidRPr="00DF6548" w:rsidRDefault="009C7356" w:rsidP="009C7356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7" w:type="dxa"/>
        <w:jc w:val="center"/>
        <w:tblLayout w:type="fixed"/>
        <w:tblLook w:val="00A0"/>
      </w:tblPr>
      <w:tblGrid>
        <w:gridCol w:w="709"/>
        <w:gridCol w:w="2835"/>
        <w:gridCol w:w="3969"/>
        <w:gridCol w:w="1418"/>
        <w:gridCol w:w="1417"/>
        <w:gridCol w:w="1418"/>
        <w:gridCol w:w="1417"/>
        <w:gridCol w:w="1418"/>
        <w:gridCol w:w="1276"/>
      </w:tblGrid>
      <w:tr w:rsidR="009C7356" w:rsidRPr="00DF6548" w:rsidTr="00BC241E">
        <w:trPr>
          <w:trHeight w:val="22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C7356" w:rsidRPr="00DF6548" w:rsidTr="00BC241E">
        <w:trPr>
          <w:trHeight w:val="1307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грамма города Гео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гиевска «Управление имуществом», всего</w:t>
            </w:r>
          </w:p>
          <w:p w:rsidR="009C7356" w:rsidRPr="00DF6548" w:rsidRDefault="009C7356" w:rsidP="00BF43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C7356" w:rsidRPr="00DF6548" w:rsidRDefault="009C7356" w:rsidP="00D13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5482" w:rsidRPr="00DF654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B5ABA" w:rsidRPr="00DF6548" w:rsidRDefault="0039548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5ABA" w:rsidRPr="00DF6548" w:rsidRDefault="0039548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B5ABA" w:rsidRPr="00DF6548" w:rsidRDefault="0039548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5ABA" w:rsidRPr="00DF6548" w:rsidRDefault="0039548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5ABA" w:rsidRPr="00DF6548" w:rsidRDefault="0039548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880,00</w:t>
            </w:r>
          </w:p>
        </w:tc>
      </w:tr>
      <w:tr w:rsidR="00746B64" w:rsidRPr="00DF6548" w:rsidTr="00BC241E">
        <w:trPr>
          <w:jc w:val="center"/>
        </w:trPr>
        <w:tc>
          <w:tcPr>
            <w:tcW w:w="709" w:type="dxa"/>
          </w:tcPr>
          <w:p w:rsidR="00746B64" w:rsidRPr="00DF6548" w:rsidRDefault="00746B6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46B64" w:rsidRPr="00DF6548" w:rsidRDefault="00746B6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4306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е</w:t>
            </w:r>
            <w:r w:rsidR="00D86C25">
              <w:rPr>
                <w:rFonts w:ascii="Times New Roman" w:hAnsi="Times New Roman"/>
                <w:sz w:val="28"/>
                <w:szCs w:val="28"/>
              </w:rPr>
              <w:t>оргиевска,</w:t>
            </w:r>
          </w:p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4133E6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746B64" w:rsidRPr="00D1376B" w:rsidRDefault="00B913FA" w:rsidP="00B913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ниципальным имуществом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города (далее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комитет по управлению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ципальным имуществом) 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о</w:t>
            </w:r>
            <w:r w:rsidR="00746B64">
              <w:rPr>
                <w:rFonts w:ascii="Times New Roman" w:hAnsi="Times New Roman"/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1418" w:type="dxa"/>
          </w:tcPr>
          <w:p w:rsidR="00746B64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C7356" w:rsidRPr="00DF6548" w:rsidTr="00BC241E">
        <w:trPr>
          <w:trHeight w:val="3240"/>
          <w:jc w:val="center"/>
        </w:trPr>
        <w:tc>
          <w:tcPr>
            <w:tcW w:w="709" w:type="dxa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35" w:type="dxa"/>
          </w:tcPr>
          <w:p w:rsidR="009C7356" w:rsidRPr="00DF6548" w:rsidRDefault="0041685E" w:rsidP="002C0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sz w:val="28"/>
                <w:szCs w:val="28"/>
              </w:rPr>
              <w:t>Подпрограмма «Ре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а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лизация муниц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пальной политики в области </w:t>
            </w:r>
            <w:r>
              <w:rPr>
                <w:rFonts w:ascii="Times New Roman" w:hAnsi="Times New Roman"/>
                <w:sz w:val="28"/>
                <w:szCs w:val="28"/>
              </w:rPr>
              <w:t>управ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2C0207">
              <w:rPr>
                <w:rFonts w:ascii="Times New Roman" w:hAnsi="Times New Roman"/>
                <w:sz w:val="28"/>
                <w:szCs w:val="28"/>
              </w:rPr>
              <w:t xml:space="preserve"> имуществом, нах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о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дящимся в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пальной собственн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о</w:t>
            </w:r>
            <w:r w:rsidR="002C0207">
              <w:rPr>
                <w:rFonts w:ascii="Times New Roman" w:hAnsi="Times New Roman"/>
                <w:sz w:val="28"/>
                <w:szCs w:val="28"/>
              </w:rPr>
              <w:t>сти города Георгие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в</w:t>
            </w:r>
            <w:r w:rsidR="002C0207">
              <w:rPr>
                <w:rFonts w:ascii="Times New Roman" w:hAnsi="Times New Roman"/>
                <w:sz w:val="28"/>
                <w:szCs w:val="28"/>
              </w:rPr>
              <w:t>ска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»</w:t>
            </w:r>
            <w:r w:rsidR="002C0207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9C7356" w:rsidRPr="00DF6548" w:rsidRDefault="009C7356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0207" w:rsidRPr="00DF654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  <w:tc>
          <w:tcPr>
            <w:tcW w:w="1417" w:type="dxa"/>
          </w:tcPr>
          <w:p w:rsidR="009C7356" w:rsidRPr="00DF6548" w:rsidRDefault="002C020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207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  <w:tc>
          <w:tcPr>
            <w:tcW w:w="1418" w:type="dxa"/>
          </w:tcPr>
          <w:p w:rsidR="009C7356" w:rsidRPr="00DF6548" w:rsidRDefault="002C020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207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  <w:tc>
          <w:tcPr>
            <w:tcW w:w="1417" w:type="dxa"/>
          </w:tcPr>
          <w:p w:rsidR="009C7356" w:rsidRPr="00DF6548" w:rsidRDefault="002C020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207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  <w:tc>
          <w:tcPr>
            <w:tcW w:w="1418" w:type="dxa"/>
          </w:tcPr>
          <w:p w:rsidR="009C7356" w:rsidRPr="00DF6548" w:rsidRDefault="002C020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207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  <w:tc>
          <w:tcPr>
            <w:tcW w:w="1276" w:type="dxa"/>
          </w:tcPr>
          <w:p w:rsidR="009C7356" w:rsidRPr="00DF6548" w:rsidRDefault="002C020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207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07">
              <w:rPr>
                <w:rFonts w:ascii="Times New Roman" w:hAnsi="Times New Roman"/>
                <w:sz w:val="28"/>
                <w:szCs w:val="28"/>
              </w:rPr>
              <w:t>454,00</w:t>
            </w:r>
          </w:p>
        </w:tc>
      </w:tr>
      <w:tr w:rsidR="002159F9" w:rsidRPr="00DF6548" w:rsidTr="00BC241E">
        <w:trPr>
          <w:jc w:val="center"/>
        </w:trPr>
        <w:tc>
          <w:tcPr>
            <w:tcW w:w="709" w:type="dxa"/>
          </w:tcPr>
          <w:p w:rsidR="002159F9" w:rsidRPr="00DF6548" w:rsidRDefault="002159F9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159F9" w:rsidRPr="00DF6548" w:rsidRDefault="002159F9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4306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7E5468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2159F9" w:rsidRPr="00D1376B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ниципальным имущество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2159F9" w:rsidRPr="00746B64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2159F9" w:rsidRPr="00746B64">
              <w:rPr>
                <w:rFonts w:ascii="Times New Roman" w:hAnsi="Times New Roman"/>
                <w:sz w:val="28"/>
                <w:szCs w:val="28"/>
              </w:rPr>
              <w:t>о</w:t>
            </w:r>
            <w:r w:rsidR="002159F9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159F9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A1BF7" w:rsidRPr="00DF6548" w:rsidTr="00BC241E">
        <w:trPr>
          <w:jc w:val="center"/>
        </w:trPr>
        <w:tc>
          <w:tcPr>
            <w:tcW w:w="709" w:type="dxa"/>
          </w:tcPr>
          <w:p w:rsidR="007A1BF7" w:rsidRPr="00DF6548" w:rsidRDefault="007A1BF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A1BF7" w:rsidRPr="00DF6548" w:rsidRDefault="007A1BF7" w:rsidP="003F5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BF7">
              <w:rPr>
                <w:rFonts w:ascii="Times New Roman" w:hAnsi="Times New Roman"/>
                <w:sz w:val="28"/>
                <w:szCs w:val="28"/>
              </w:rPr>
              <w:t>в том числе следу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ю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щие основные мер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приятия:</w:t>
            </w:r>
          </w:p>
        </w:tc>
        <w:tc>
          <w:tcPr>
            <w:tcW w:w="3969" w:type="dxa"/>
          </w:tcPr>
          <w:p w:rsidR="007A1BF7" w:rsidRPr="00D1376B" w:rsidRDefault="007A1BF7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Default="007A1BF7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BF7" w:rsidRPr="00077FB7" w:rsidTr="00BC241E">
        <w:trPr>
          <w:jc w:val="center"/>
        </w:trPr>
        <w:tc>
          <w:tcPr>
            <w:tcW w:w="709" w:type="dxa"/>
          </w:tcPr>
          <w:p w:rsidR="007A1BF7" w:rsidRPr="00077FB7" w:rsidRDefault="007A1BF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835" w:type="dxa"/>
          </w:tcPr>
          <w:p w:rsidR="007A1BF7" w:rsidRPr="00077FB7" w:rsidRDefault="0041685E" w:rsidP="003F5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пальной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 собственн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о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стью, муниципальная политика в области приватизации</w:t>
            </w:r>
          </w:p>
        </w:tc>
        <w:tc>
          <w:tcPr>
            <w:tcW w:w="3969" w:type="dxa"/>
          </w:tcPr>
          <w:p w:rsidR="007A1BF7" w:rsidRPr="00077FB7" w:rsidRDefault="007A1BF7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685E" w:rsidRPr="00077FB7" w:rsidTr="00BC241E">
        <w:trPr>
          <w:jc w:val="center"/>
        </w:trPr>
        <w:tc>
          <w:tcPr>
            <w:tcW w:w="709" w:type="dxa"/>
          </w:tcPr>
          <w:p w:rsidR="0041685E" w:rsidRPr="00077FB7" w:rsidRDefault="0041685E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1685E" w:rsidRPr="00077FB7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685E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E2506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41685E" w:rsidRPr="00077FB7" w:rsidRDefault="0041685E" w:rsidP="003B13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ниципальным имуществом Средства участников Пр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41685E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685E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685E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685E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9F9">
              <w:rPr>
                <w:rFonts w:ascii="Times New Roman" w:hAnsi="Times New Roman"/>
                <w:sz w:val="28"/>
                <w:szCs w:val="28"/>
              </w:rPr>
              <w:t>3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9F9">
              <w:rPr>
                <w:rFonts w:ascii="Times New Roman" w:hAnsi="Times New Roman"/>
                <w:sz w:val="28"/>
                <w:szCs w:val="28"/>
              </w:rPr>
              <w:t>454,00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939EB" w:rsidRPr="00077FB7" w:rsidTr="00BC241E">
        <w:trPr>
          <w:trHeight w:val="2421"/>
          <w:jc w:val="center"/>
        </w:trPr>
        <w:tc>
          <w:tcPr>
            <w:tcW w:w="709" w:type="dxa"/>
          </w:tcPr>
          <w:p w:rsidR="008939EB" w:rsidRPr="00077FB7" w:rsidRDefault="008939EB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35" w:type="dxa"/>
          </w:tcPr>
          <w:p w:rsidR="008939EB" w:rsidRPr="00077FB7" w:rsidRDefault="008939EB" w:rsidP="009067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167C6E">
              <w:rPr>
                <w:rFonts w:ascii="Times New Roman" w:hAnsi="Times New Roman"/>
                <w:sz w:val="28"/>
                <w:szCs w:val="28"/>
              </w:rPr>
              <w:t>Ре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а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лизация муниц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и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пальной политики в области з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емлеус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т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ройств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и землепол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ь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зовани</w:t>
            </w:r>
            <w:r w:rsidR="00167C6E">
              <w:rPr>
                <w:rFonts w:ascii="Times New Roman" w:hAnsi="Times New Roman"/>
                <w:sz w:val="28"/>
                <w:szCs w:val="28"/>
              </w:rPr>
              <w:t>я в городе Г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е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оргиевске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»</w:t>
            </w:r>
            <w:r w:rsidR="00167C6E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8939EB" w:rsidRPr="00077FB7" w:rsidRDefault="008939EB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67C6E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  <w:tc>
          <w:tcPr>
            <w:tcW w:w="1417" w:type="dxa"/>
          </w:tcPr>
          <w:p w:rsidR="008939EB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  <w:tc>
          <w:tcPr>
            <w:tcW w:w="1418" w:type="dxa"/>
          </w:tcPr>
          <w:p w:rsidR="008939EB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  <w:tc>
          <w:tcPr>
            <w:tcW w:w="1417" w:type="dxa"/>
          </w:tcPr>
          <w:p w:rsidR="008939EB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  <w:tc>
          <w:tcPr>
            <w:tcW w:w="1418" w:type="dxa"/>
          </w:tcPr>
          <w:p w:rsidR="008939EB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  <w:tc>
          <w:tcPr>
            <w:tcW w:w="1276" w:type="dxa"/>
          </w:tcPr>
          <w:p w:rsidR="008939EB" w:rsidRPr="00077FB7" w:rsidRDefault="00167C6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130,00</w:t>
            </w:r>
          </w:p>
        </w:tc>
      </w:tr>
      <w:tr w:rsidR="00885EA7" w:rsidRPr="00077FB7" w:rsidTr="00BC241E">
        <w:trPr>
          <w:jc w:val="center"/>
        </w:trPr>
        <w:tc>
          <w:tcPr>
            <w:tcW w:w="709" w:type="dxa"/>
          </w:tcPr>
          <w:p w:rsidR="00885EA7" w:rsidRPr="00077FB7" w:rsidRDefault="00885EA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85EA7" w:rsidRPr="00077FB7" w:rsidRDefault="00885EA7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4306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885EA7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ниципальным имуществом 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885EA7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51158C" w:rsidRPr="00077FB7" w:rsidTr="00BC241E">
        <w:trPr>
          <w:jc w:val="center"/>
        </w:trPr>
        <w:tc>
          <w:tcPr>
            <w:tcW w:w="709" w:type="dxa"/>
          </w:tcPr>
          <w:p w:rsidR="0051158C" w:rsidRPr="00077FB7" w:rsidRDefault="0051158C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835" w:type="dxa"/>
          </w:tcPr>
          <w:p w:rsidR="0051158C" w:rsidRPr="00077FB7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Мероприятия по 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леустройству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зе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пользованию в г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роде Георгиевске</w:t>
            </w:r>
          </w:p>
        </w:tc>
        <w:tc>
          <w:tcPr>
            <w:tcW w:w="3969" w:type="dxa"/>
          </w:tcPr>
          <w:p w:rsidR="0051158C" w:rsidRPr="00077FB7" w:rsidRDefault="0051158C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685E" w:rsidRPr="00077FB7" w:rsidTr="00BC241E">
        <w:trPr>
          <w:jc w:val="center"/>
        </w:trPr>
        <w:tc>
          <w:tcPr>
            <w:tcW w:w="709" w:type="dxa"/>
          </w:tcPr>
          <w:p w:rsidR="0041685E" w:rsidRPr="00077FB7" w:rsidRDefault="0041685E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1685E" w:rsidRPr="00077FB7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685E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E04699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ниципальным имуществом Средства участников Пр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130,00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6C7EE2" w:rsidRPr="00077FB7" w:rsidTr="00BC241E">
        <w:trPr>
          <w:trHeight w:val="3130"/>
          <w:jc w:val="center"/>
        </w:trPr>
        <w:tc>
          <w:tcPr>
            <w:tcW w:w="709" w:type="dxa"/>
          </w:tcPr>
          <w:p w:rsidR="006C7EE2" w:rsidRPr="00077FB7" w:rsidRDefault="006C7EE2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C7EE2" w:rsidRPr="00077FB7" w:rsidRDefault="006C7EE2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Подпрограмма «Обеспечение реал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и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зации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6F5E6D">
              <w:rPr>
                <w:rFonts w:ascii="Times New Roman" w:hAnsi="Times New Roman"/>
                <w:sz w:val="28"/>
                <w:szCs w:val="28"/>
              </w:rPr>
              <w:t>ь</w:t>
            </w:r>
            <w:r w:rsidR="006F5E6D"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гор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о</w:t>
            </w:r>
            <w:r w:rsidR="006F5E6D">
              <w:rPr>
                <w:rFonts w:ascii="Times New Roman" w:hAnsi="Times New Roman"/>
                <w:sz w:val="28"/>
                <w:szCs w:val="28"/>
              </w:rPr>
              <w:t xml:space="preserve">да Георгиевска </w:t>
            </w:r>
            <w:r w:rsidR="003618CD">
              <w:rPr>
                <w:rFonts w:ascii="Times New Roman" w:hAnsi="Times New Roman"/>
                <w:sz w:val="28"/>
                <w:szCs w:val="28"/>
              </w:rPr>
              <w:t>«Управление имущ</w:t>
            </w:r>
            <w:r w:rsidR="003618CD">
              <w:rPr>
                <w:rFonts w:ascii="Times New Roman" w:hAnsi="Times New Roman"/>
                <w:sz w:val="28"/>
                <w:szCs w:val="28"/>
              </w:rPr>
              <w:t>е</w:t>
            </w:r>
            <w:r w:rsidR="003618CD">
              <w:rPr>
                <w:rFonts w:ascii="Times New Roman" w:hAnsi="Times New Roman"/>
                <w:sz w:val="28"/>
                <w:szCs w:val="28"/>
              </w:rPr>
              <w:t xml:space="preserve">ством»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и общепр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граммные меропри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я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тия»</w:t>
            </w:r>
            <w:r w:rsidR="003618CD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6C7EE2" w:rsidRPr="00077FB7" w:rsidRDefault="006C7EE2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18CD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  <w:tc>
          <w:tcPr>
            <w:tcW w:w="1417" w:type="dxa"/>
          </w:tcPr>
          <w:p w:rsidR="006C7EE2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  <w:tc>
          <w:tcPr>
            <w:tcW w:w="1418" w:type="dxa"/>
          </w:tcPr>
          <w:p w:rsidR="006C7EE2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  <w:tc>
          <w:tcPr>
            <w:tcW w:w="1417" w:type="dxa"/>
          </w:tcPr>
          <w:p w:rsidR="006C7EE2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  <w:tc>
          <w:tcPr>
            <w:tcW w:w="1418" w:type="dxa"/>
          </w:tcPr>
          <w:p w:rsidR="006C7EE2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  <w:tc>
          <w:tcPr>
            <w:tcW w:w="1276" w:type="dxa"/>
          </w:tcPr>
          <w:p w:rsidR="006C7EE2" w:rsidRPr="00077FB7" w:rsidRDefault="003618CD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296,00</w:t>
            </w:r>
          </w:p>
        </w:tc>
      </w:tr>
      <w:tr w:rsidR="002C1311" w:rsidRPr="00077FB7" w:rsidTr="00BC241E">
        <w:trPr>
          <w:jc w:val="center"/>
        </w:trPr>
        <w:tc>
          <w:tcPr>
            <w:tcW w:w="709" w:type="dxa"/>
          </w:tcPr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C1311" w:rsidRPr="00077FB7" w:rsidRDefault="002C1311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4306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618C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2C1311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ниципальным имуществом 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0439D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C1311" w:rsidRPr="00077FB7" w:rsidTr="00BC241E">
        <w:trPr>
          <w:jc w:val="center"/>
        </w:trPr>
        <w:tc>
          <w:tcPr>
            <w:tcW w:w="709" w:type="dxa"/>
          </w:tcPr>
          <w:p w:rsidR="00A34972" w:rsidRDefault="00A34972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835" w:type="dxa"/>
          </w:tcPr>
          <w:p w:rsidR="00A34972" w:rsidRDefault="00A34972" w:rsidP="003452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E05DFC" w:rsidP="003452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DFC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="003452B1">
              <w:rPr>
                <w:rFonts w:ascii="Times New Roman" w:hAnsi="Times New Roman"/>
                <w:sz w:val="28"/>
                <w:szCs w:val="28"/>
              </w:rPr>
              <w:t>на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 xml:space="preserve"> осу</w:t>
            </w:r>
            <w:r>
              <w:rPr>
                <w:rFonts w:ascii="Times New Roman" w:hAnsi="Times New Roman"/>
                <w:sz w:val="28"/>
                <w:szCs w:val="28"/>
              </w:rPr>
              <w:t>щес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лени</w:t>
            </w:r>
            <w:r w:rsidR="003452B1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 xml:space="preserve"> дея</w:t>
            </w:r>
            <w:r>
              <w:rPr>
                <w:rFonts w:ascii="Times New Roman" w:hAnsi="Times New Roman"/>
                <w:sz w:val="28"/>
                <w:szCs w:val="28"/>
              </w:rPr>
              <w:t>тельности комитета по упра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нию муниципал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ным имуществом</w:t>
            </w:r>
          </w:p>
        </w:tc>
        <w:tc>
          <w:tcPr>
            <w:tcW w:w="3969" w:type="dxa"/>
          </w:tcPr>
          <w:p w:rsidR="002C1311" w:rsidRPr="00077FB7" w:rsidRDefault="002C1311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1311" w:rsidRPr="00DF6548" w:rsidTr="00BC241E">
        <w:trPr>
          <w:jc w:val="center"/>
        </w:trPr>
        <w:tc>
          <w:tcPr>
            <w:tcW w:w="709" w:type="dxa"/>
          </w:tcPr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3" w:colLast="8"/>
          </w:p>
        </w:tc>
        <w:tc>
          <w:tcPr>
            <w:tcW w:w="2835" w:type="dxa"/>
          </w:tcPr>
          <w:p w:rsidR="002C1311" w:rsidRPr="00077FB7" w:rsidRDefault="002C1311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4306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F474A0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в т.ч. предусмотренные:</w:t>
            </w:r>
          </w:p>
          <w:p w:rsidR="002C1311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ниципальным имуществом 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296,00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DF654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bookmarkEnd w:id="0"/>
    </w:tbl>
    <w:p w:rsidR="009C7356" w:rsidRPr="00DF6548" w:rsidRDefault="009C7356" w:rsidP="009C7356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DF5AFC" w:rsidRPr="00DF6548" w:rsidRDefault="00DF5AFC">
      <w:pPr>
        <w:rPr>
          <w:rFonts w:ascii="Times New Roman" w:hAnsi="Times New Roman"/>
          <w:sz w:val="28"/>
          <w:szCs w:val="28"/>
        </w:rPr>
      </w:pPr>
    </w:p>
    <w:sectPr w:rsidR="00DF5AFC" w:rsidRPr="00DF6548" w:rsidSect="007E04DF">
      <w:headerReference w:type="default" r:id="rId6"/>
      <w:pgSz w:w="16838" w:h="11906" w:orient="landscape"/>
      <w:pgMar w:top="851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D65" w:rsidRDefault="00B63D65">
      <w:pPr>
        <w:spacing w:after="0" w:line="240" w:lineRule="auto"/>
      </w:pPr>
      <w:r>
        <w:separator/>
      </w:r>
    </w:p>
  </w:endnote>
  <w:endnote w:type="continuationSeparator" w:id="1">
    <w:p w:rsidR="00B63D65" w:rsidRDefault="00B63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D65" w:rsidRDefault="00B63D65">
      <w:pPr>
        <w:spacing w:after="0" w:line="240" w:lineRule="auto"/>
      </w:pPr>
      <w:r>
        <w:separator/>
      </w:r>
    </w:p>
  </w:footnote>
  <w:footnote w:type="continuationSeparator" w:id="1">
    <w:p w:rsidR="00B63D65" w:rsidRDefault="00B63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06" w:rsidRDefault="00AC64FC" w:rsidP="006357A4">
    <w:pPr>
      <w:pStyle w:val="a3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BF4306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BE77E1">
      <w:rPr>
        <w:rFonts w:ascii="Times New Roman" w:hAnsi="Times New Roman"/>
        <w:noProof/>
        <w:sz w:val="28"/>
        <w:szCs w:val="28"/>
      </w:rPr>
      <w:t>2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BF4306" w:rsidRDefault="00BF43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C7356"/>
    <w:rsid w:val="000439DF"/>
    <w:rsid w:val="000479DE"/>
    <w:rsid w:val="000530FE"/>
    <w:rsid w:val="00077FB7"/>
    <w:rsid w:val="000828F7"/>
    <w:rsid w:val="00093964"/>
    <w:rsid w:val="00107183"/>
    <w:rsid w:val="00107483"/>
    <w:rsid w:val="0012149C"/>
    <w:rsid w:val="00167C6E"/>
    <w:rsid w:val="00191FF3"/>
    <w:rsid w:val="001C6D59"/>
    <w:rsid w:val="002159F9"/>
    <w:rsid w:val="00250F38"/>
    <w:rsid w:val="00254AEB"/>
    <w:rsid w:val="002966E8"/>
    <w:rsid w:val="002C0207"/>
    <w:rsid w:val="002C1311"/>
    <w:rsid w:val="0030692B"/>
    <w:rsid w:val="003452B1"/>
    <w:rsid w:val="003618CD"/>
    <w:rsid w:val="00395482"/>
    <w:rsid w:val="003B135B"/>
    <w:rsid w:val="003C29BB"/>
    <w:rsid w:val="003F5BF2"/>
    <w:rsid w:val="00403286"/>
    <w:rsid w:val="004133E6"/>
    <w:rsid w:val="0041685E"/>
    <w:rsid w:val="00423C7A"/>
    <w:rsid w:val="004A73F2"/>
    <w:rsid w:val="004B1A12"/>
    <w:rsid w:val="00503174"/>
    <w:rsid w:val="0051158C"/>
    <w:rsid w:val="005528EF"/>
    <w:rsid w:val="00563BB5"/>
    <w:rsid w:val="0057011F"/>
    <w:rsid w:val="00594CAA"/>
    <w:rsid w:val="005B74C9"/>
    <w:rsid w:val="005C4F36"/>
    <w:rsid w:val="005F0B43"/>
    <w:rsid w:val="00626EF8"/>
    <w:rsid w:val="006357A4"/>
    <w:rsid w:val="0063640A"/>
    <w:rsid w:val="00640D30"/>
    <w:rsid w:val="0064361F"/>
    <w:rsid w:val="0065778C"/>
    <w:rsid w:val="00677A72"/>
    <w:rsid w:val="006C7EE2"/>
    <w:rsid w:val="006F5E6D"/>
    <w:rsid w:val="0070213C"/>
    <w:rsid w:val="00746B64"/>
    <w:rsid w:val="00750D12"/>
    <w:rsid w:val="00795FED"/>
    <w:rsid w:val="007A1BF7"/>
    <w:rsid w:val="007E04DF"/>
    <w:rsid w:val="007E0F79"/>
    <w:rsid w:val="007E5468"/>
    <w:rsid w:val="008766B5"/>
    <w:rsid w:val="008828E1"/>
    <w:rsid w:val="00885EA7"/>
    <w:rsid w:val="008939EB"/>
    <w:rsid w:val="00906705"/>
    <w:rsid w:val="009C7356"/>
    <w:rsid w:val="009D42AA"/>
    <w:rsid w:val="00A23BF8"/>
    <w:rsid w:val="00A34972"/>
    <w:rsid w:val="00AB5ABA"/>
    <w:rsid w:val="00AC64FC"/>
    <w:rsid w:val="00AE36D2"/>
    <w:rsid w:val="00B63D65"/>
    <w:rsid w:val="00B913FA"/>
    <w:rsid w:val="00BA3B92"/>
    <w:rsid w:val="00BB7B3F"/>
    <w:rsid w:val="00BC241E"/>
    <w:rsid w:val="00BD3CBB"/>
    <w:rsid w:val="00BE77E1"/>
    <w:rsid w:val="00BF4306"/>
    <w:rsid w:val="00C03A12"/>
    <w:rsid w:val="00C1774C"/>
    <w:rsid w:val="00CA390B"/>
    <w:rsid w:val="00CD66BF"/>
    <w:rsid w:val="00CE410E"/>
    <w:rsid w:val="00D1247D"/>
    <w:rsid w:val="00D1376B"/>
    <w:rsid w:val="00D86C25"/>
    <w:rsid w:val="00DF5AFC"/>
    <w:rsid w:val="00DF6548"/>
    <w:rsid w:val="00E04699"/>
    <w:rsid w:val="00E05DFC"/>
    <w:rsid w:val="00E2506D"/>
    <w:rsid w:val="00E431AE"/>
    <w:rsid w:val="00E91393"/>
    <w:rsid w:val="00EE0185"/>
    <w:rsid w:val="00F217BA"/>
    <w:rsid w:val="00F474A0"/>
    <w:rsid w:val="00F81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5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356"/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48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63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7A4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5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356"/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 Екатерина</dc:creator>
  <cp:lastModifiedBy>Администратор</cp:lastModifiedBy>
  <cp:revision>31</cp:revision>
  <cp:lastPrinted>2015-11-09T13:20:00Z</cp:lastPrinted>
  <dcterms:created xsi:type="dcterms:W3CDTF">2015-10-28T09:55:00Z</dcterms:created>
  <dcterms:modified xsi:type="dcterms:W3CDTF">2016-01-22T12:27:00Z</dcterms:modified>
</cp:coreProperties>
</file>