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dxa"/>
        <w:tblInd w:w="10228" w:type="dxa"/>
        <w:tblLook w:val="00A0"/>
      </w:tblPr>
      <w:tblGrid>
        <w:gridCol w:w="5084"/>
      </w:tblGrid>
      <w:tr w:rsidR="0039721A" w:rsidRPr="003423B4" w:rsidTr="00417862">
        <w:tc>
          <w:tcPr>
            <w:tcW w:w="5084" w:type="dxa"/>
          </w:tcPr>
          <w:p w:rsidR="0039721A" w:rsidRDefault="00DF3A6F" w:rsidP="007200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553A6E" w:rsidRDefault="0039721A" w:rsidP="00063B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города </w:t>
            </w:r>
          </w:p>
          <w:p w:rsidR="0039721A" w:rsidRPr="003423B4" w:rsidRDefault="0039721A" w:rsidP="00063B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Георгиевска «Управление имуществом»</w:t>
            </w:r>
          </w:p>
        </w:tc>
      </w:tr>
    </w:tbl>
    <w:p w:rsidR="0039721A" w:rsidRPr="003423B4" w:rsidRDefault="0039721A" w:rsidP="00063B4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721A" w:rsidRPr="003423B4" w:rsidRDefault="0039721A" w:rsidP="00063B4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23B4">
        <w:rPr>
          <w:rFonts w:ascii="Times New Roman" w:hAnsi="Times New Roman"/>
          <w:sz w:val="28"/>
          <w:szCs w:val="28"/>
        </w:rPr>
        <w:t>СВЕДЕНИЯ</w:t>
      </w: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3A6F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423B4"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</w:t>
      </w:r>
      <w:r w:rsidR="007B0C09">
        <w:rPr>
          <w:rFonts w:ascii="Times New Roman" w:hAnsi="Times New Roman"/>
          <w:sz w:val="28"/>
          <w:szCs w:val="28"/>
        </w:rPr>
        <w:t>ы</w:t>
      </w:r>
      <w:r w:rsidRPr="003423B4">
        <w:rPr>
          <w:rFonts w:ascii="Times New Roman" w:hAnsi="Times New Roman"/>
          <w:sz w:val="28"/>
          <w:szCs w:val="28"/>
        </w:rPr>
        <w:t xml:space="preserve"> города Георгиевска «Управление имуществом»</w:t>
      </w: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23B4">
        <w:rPr>
          <w:rFonts w:ascii="Times New Roman" w:hAnsi="Times New Roman"/>
          <w:sz w:val="28"/>
          <w:szCs w:val="28"/>
        </w:rPr>
        <w:t>и показателях решения задач подпрограмм Программы и их значениях</w:t>
      </w:r>
    </w:p>
    <w:p w:rsidR="0039721A" w:rsidRPr="003423B4" w:rsidRDefault="0039721A" w:rsidP="00063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682"/>
        <w:gridCol w:w="1983"/>
        <w:gridCol w:w="1276"/>
        <w:gridCol w:w="1134"/>
        <w:gridCol w:w="1134"/>
        <w:gridCol w:w="1134"/>
        <w:gridCol w:w="1134"/>
        <w:gridCol w:w="1134"/>
        <w:gridCol w:w="1136"/>
        <w:gridCol w:w="1137"/>
      </w:tblGrid>
      <w:tr w:rsidR="0039721A" w:rsidRPr="003423B4" w:rsidTr="00B250A6">
        <w:tc>
          <w:tcPr>
            <w:tcW w:w="709" w:type="dxa"/>
            <w:vMerge w:val="restart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82" w:type="dxa"/>
            <w:vMerge w:val="restart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м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о</w:t>
            </w:r>
            <w:r w:rsidRPr="003423B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3" w:type="dxa"/>
            <w:vMerge w:val="restart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19" w:type="dxa"/>
            <w:gridSpan w:val="8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39721A" w:rsidRPr="003423B4" w:rsidTr="00B250A6">
        <w:tc>
          <w:tcPr>
            <w:tcW w:w="709" w:type="dxa"/>
            <w:vMerge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2" w:type="dxa"/>
            <w:vMerge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vMerge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6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7" w:type="dxa"/>
            <w:vAlign w:val="center"/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39721A" w:rsidRPr="003423B4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1A" w:rsidRPr="003423B4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3B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9721A" w:rsidRPr="00BD7B7C" w:rsidTr="00343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9"/>
        </w:trPr>
        <w:tc>
          <w:tcPr>
            <w:tcW w:w="15593" w:type="dxa"/>
            <w:gridSpan w:val="11"/>
            <w:vAlign w:val="center"/>
          </w:tcPr>
          <w:p w:rsidR="0039721A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B250A6" w:rsidRPr="00BD7B7C" w:rsidRDefault="00B250A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Цель «Обеспечение  эффективного и рационального использования  имущества, способствующее решению задач </w:t>
            </w:r>
          </w:p>
          <w:p w:rsidR="00B250A6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социально-экономического развития города Георгиевска, повышени</w:t>
            </w:r>
            <w:r w:rsidR="006566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доходности от использования и реализации </w:t>
            </w:r>
          </w:p>
          <w:p w:rsidR="00063B40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муниципального имущества»</w:t>
            </w:r>
          </w:p>
        </w:tc>
      </w:tr>
      <w:tr w:rsidR="0039721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9721A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82" w:type="dxa"/>
          </w:tcPr>
          <w:p w:rsidR="0039721A" w:rsidRPr="00BD7B7C" w:rsidRDefault="00647AE9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оля приватизированных объектов недвижимого имущества, находящихся в собственности города Гео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гиевска в общем количестве объектов недвижимого имущества, подлежащих приватизации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согласно </w:t>
            </w:r>
            <w:r w:rsidR="00E305A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ежегодно утверждаемого плана приватизации</w:t>
            </w:r>
          </w:p>
          <w:p w:rsidR="00B250A6" w:rsidRPr="00BD7B7C" w:rsidRDefault="00B250A6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9721A" w:rsidRPr="00BD7B7C" w:rsidRDefault="0039721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7" w:type="dxa"/>
          </w:tcPr>
          <w:p w:rsidR="0039721A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417862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5"/>
        </w:trPr>
        <w:tc>
          <w:tcPr>
            <w:tcW w:w="709" w:type="dxa"/>
          </w:tcPr>
          <w:p w:rsidR="00417862" w:rsidRPr="00BD7B7C" w:rsidRDefault="00417862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2" w:type="dxa"/>
          </w:tcPr>
          <w:p w:rsidR="00417862" w:rsidRPr="00BD7B7C" w:rsidRDefault="004573B6" w:rsidP="009D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Доля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объектов недвижимого имущества, находящихся в </w:t>
            </w:r>
            <w:r w:rsidR="00142F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собственн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Георгиевска, п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реда</w:t>
            </w:r>
            <w:r w:rsidR="009D4D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ваемых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аренду, в о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щем количестве объектов недвижимого имущества, подлежащих передаче в аренду</w:t>
            </w:r>
          </w:p>
        </w:tc>
        <w:tc>
          <w:tcPr>
            <w:tcW w:w="1983" w:type="dxa"/>
          </w:tcPr>
          <w:p w:rsidR="00417862" w:rsidRPr="00BD7B7C" w:rsidRDefault="004573B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93,9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89,2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94,9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94,9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96,8</w:t>
            </w:r>
          </w:p>
        </w:tc>
        <w:tc>
          <w:tcPr>
            <w:tcW w:w="1134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96,8</w:t>
            </w:r>
          </w:p>
        </w:tc>
        <w:tc>
          <w:tcPr>
            <w:tcW w:w="1136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98,6</w:t>
            </w:r>
          </w:p>
        </w:tc>
        <w:tc>
          <w:tcPr>
            <w:tcW w:w="1137" w:type="dxa"/>
          </w:tcPr>
          <w:p w:rsidR="00417862" w:rsidRPr="00BD7B7C" w:rsidRDefault="00D2150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417862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2"/>
        </w:trPr>
        <w:tc>
          <w:tcPr>
            <w:tcW w:w="709" w:type="dxa"/>
          </w:tcPr>
          <w:p w:rsidR="00417862" w:rsidRPr="00BD7B7C" w:rsidRDefault="00417862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682" w:type="dxa"/>
          </w:tcPr>
          <w:p w:rsidR="00417862" w:rsidRPr="00BD7B7C" w:rsidRDefault="00E305A0" w:rsidP="00E30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Уровень д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оходност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ре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лизации и сдачи в аренду имущества, находящегося в муниципальной собственн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</w:t>
            </w:r>
          </w:p>
        </w:tc>
        <w:tc>
          <w:tcPr>
            <w:tcW w:w="1983" w:type="dxa"/>
          </w:tcPr>
          <w:p w:rsidR="00417862" w:rsidRPr="00BD7B7C" w:rsidRDefault="008D2A2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</w:t>
            </w:r>
            <w:r w:rsidR="00D2150D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</w:tc>
        <w:tc>
          <w:tcPr>
            <w:tcW w:w="1276" w:type="dxa"/>
          </w:tcPr>
          <w:p w:rsidR="00417862" w:rsidRPr="00BD7B7C" w:rsidRDefault="00853E0E" w:rsidP="00591E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591E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3646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18930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16900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16600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16574</w:t>
            </w:r>
          </w:p>
        </w:tc>
        <w:tc>
          <w:tcPr>
            <w:tcW w:w="1134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15969</w:t>
            </w:r>
          </w:p>
        </w:tc>
        <w:tc>
          <w:tcPr>
            <w:tcW w:w="1136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11485</w:t>
            </w:r>
          </w:p>
        </w:tc>
        <w:tc>
          <w:tcPr>
            <w:tcW w:w="1137" w:type="dxa"/>
          </w:tcPr>
          <w:p w:rsidR="00417862" w:rsidRPr="00BD7B7C" w:rsidRDefault="00591E7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11424</w:t>
            </w:r>
          </w:p>
        </w:tc>
      </w:tr>
      <w:tr w:rsidR="0039721A" w:rsidRPr="00BD7B7C" w:rsidTr="00343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4"/>
        </w:trPr>
        <w:tc>
          <w:tcPr>
            <w:tcW w:w="15593" w:type="dxa"/>
            <w:gridSpan w:val="11"/>
            <w:vAlign w:val="center"/>
          </w:tcPr>
          <w:p w:rsidR="006B3A74" w:rsidRDefault="0039721A" w:rsidP="00DA03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Подпрограмма </w:t>
            </w:r>
            <w:r w:rsidR="00264565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="006B3A74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Реализация муниципальной политики в области управления имуществом, находящимся в</w:t>
            </w:r>
          </w:p>
          <w:p w:rsidR="0039721A" w:rsidRPr="00BD7B7C" w:rsidRDefault="006B3A74" w:rsidP="00DA03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 собственности города Георгиевска</w:t>
            </w:r>
            <w:r w:rsidR="00264565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9721A" w:rsidRPr="00BD7B7C" w:rsidTr="00343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15593" w:type="dxa"/>
            <w:gridSpan w:val="11"/>
            <w:vAlign w:val="center"/>
          </w:tcPr>
          <w:p w:rsidR="00B250A6" w:rsidRPr="00BD7B7C" w:rsidRDefault="0039721A" w:rsidP="00063B40">
            <w:pPr>
              <w:pStyle w:val="ConsPlusNormal"/>
              <w:widowControl/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</w:t>
            </w:r>
            <w:r w:rsidRPr="00BD7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«</w:t>
            </w:r>
            <w:r w:rsidR="005A1FCA"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учета, сохранности и мониторинга целевого использования муниципального имущества </w:t>
            </w:r>
          </w:p>
          <w:p w:rsidR="0039721A" w:rsidRDefault="005A1FCA" w:rsidP="00063B40">
            <w:pPr>
              <w:pStyle w:val="ConsPlusNormal"/>
              <w:widowControl/>
              <w:ind w:firstLine="63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Георгиевска</w:t>
            </w:r>
            <w:r w:rsidR="0039721A"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796D55" w:rsidRPr="00BD7B7C" w:rsidRDefault="00796D55" w:rsidP="00063B40">
            <w:pPr>
              <w:pStyle w:val="ConsPlusNormal"/>
              <w:widowControl/>
              <w:ind w:firstLine="63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9721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9721A" w:rsidRPr="00BD7B7C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9721A" w:rsidRPr="00BD7B7C" w:rsidRDefault="00277E68" w:rsidP="00063B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бесхозяйных объектов недвижимости и объектов недвижимости, я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ляющихся выморочными, зарегистрированными в м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ниципальную собственность </w:t>
            </w:r>
            <w:r w:rsidRPr="00BD7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города Георгиевска</w:t>
            </w:r>
          </w:p>
          <w:p w:rsidR="00B250A6" w:rsidRPr="00BD7B7C" w:rsidRDefault="00B250A6" w:rsidP="00063B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9721A" w:rsidRPr="00BD7B7C" w:rsidRDefault="00277E6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7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39721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9721A" w:rsidRPr="00BD7B7C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5</w:t>
            </w:r>
            <w:r w:rsidR="0039721A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9721A" w:rsidRPr="00BD7B7C" w:rsidRDefault="00277E68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Доля объектов недвижимого имущества,  на которые з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регистрировано право м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ниципальной собственности города Георгиевска в общем количестве объектов недв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жимого имущества, подл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жащих государственной р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гистрации в муниципальную собственность города Гео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гиевска</w:t>
            </w:r>
          </w:p>
          <w:p w:rsidR="00B250A6" w:rsidRPr="00BD7B7C" w:rsidRDefault="00B250A6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9721A" w:rsidRPr="00BD7B7C" w:rsidRDefault="00663D1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</w:t>
            </w:r>
            <w:r w:rsidR="00417862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ов</w:t>
            </w:r>
          </w:p>
        </w:tc>
        <w:tc>
          <w:tcPr>
            <w:tcW w:w="1276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39721A" w:rsidRPr="00BD7B7C" w:rsidRDefault="006705D1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02002F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6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1137" w:type="dxa"/>
          </w:tcPr>
          <w:p w:rsidR="0039721A" w:rsidRPr="00BD7B7C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</w:t>
            </w:r>
          </w:p>
        </w:tc>
      </w:tr>
      <w:tr w:rsidR="0002002F" w:rsidRPr="00BE7EF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02002F" w:rsidRPr="00BE7EF1" w:rsidRDefault="0002002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2" w:type="dxa"/>
          </w:tcPr>
          <w:p w:rsidR="00B250A6" w:rsidRPr="00BE7EF1" w:rsidRDefault="008D269F" w:rsidP="008D2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Количество объектов н</w:t>
            </w:r>
            <w:r w:rsidRPr="00BE7EF1">
              <w:rPr>
                <w:rFonts w:ascii="Times New Roman" w:hAnsi="Times New Roman"/>
                <w:sz w:val="28"/>
                <w:szCs w:val="28"/>
              </w:rPr>
              <w:t>е</w:t>
            </w:r>
            <w:r w:rsidRPr="00BE7EF1">
              <w:rPr>
                <w:rFonts w:ascii="Times New Roman" w:hAnsi="Times New Roman"/>
                <w:sz w:val="28"/>
                <w:szCs w:val="28"/>
              </w:rPr>
              <w:t>движимости, в отношении которых пров</w:t>
            </w:r>
            <w:r w:rsidR="00804D85">
              <w:rPr>
                <w:rFonts w:ascii="Times New Roman" w:hAnsi="Times New Roman"/>
                <w:sz w:val="28"/>
                <w:szCs w:val="28"/>
              </w:rPr>
              <w:t>одится</w:t>
            </w:r>
            <w:r w:rsidRPr="00BE7EF1">
              <w:rPr>
                <w:rFonts w:ascii="Times New Roman" w:hAnsi="Times New Roman"/>
                <w:sz w:val="28"/>
                <w:szCs w:val="28"/>
              </w:rPr>
              <w:t xml:space="preserve"> оценка рыночной стоимости</w:t>
            </w:r>
          </w:p>
          <w:p w:rsidR="008D269F" w:rsidRPr="00BE7EF1" w:rsidRDefault="008D269F" w:rsidP="008D2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8D2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6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7" w:type="dxa"/>
          </w:tcPr>
          <w:p w:rsidR="0002002F" w:rsidRPr="00BE7EF1" w:rsidRDefault="008D269F" w:rsidP="00063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E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5A1FCA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A1FCA" w:rsidRPr="00BD7B7C" w:rsidRDefault="005A1FC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682" w:type="dxa"/>
          </w:tcPr>
          <w:p w:rsidR="00B250A6" w:rsidRPr="00BD7B7C" w:rsidRDefault="009327D5" w:rsidP="00804D8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объектов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недв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жимости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находящ</w:t>
            </w: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их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ся в муниципальной собственн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647AE9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 города Георгиевска, числящ</w:t>
            </w:r>
            <w:r w:rsidR="00B250A6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ихся в казне города Георгиевска</w:t>
            </w:r>
            <w:r w:rsidR="006F48BF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по которым произв</w:t>
            </w:r>
            <w:r w:rsidR="00804D8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одятся</w:t>
            </w:r>
            <w:r w:rsidR="006F48BF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расходы</w:t>
            </w:r>
            <w:r w:rsidR="00804D8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содержание имущества</w:t>
            </w:r>
          </w:p>
        </w:tc>
        <w:tc>
          <w:tcPr>
            <w:tcW w:w="1983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кв.м</w:t>
            </w:r>
          </w:p>
        </w:tc>
        <w:tc>
          <w:tcPr>
            <w:tcW w:w="1276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  <w:r w:rsidR="00B250A6"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6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  <w:tc>
          <w:tcPr>
            <w:tcW w:w="1137" w:type="dxa"/>
          </w:tcPr>
          <w:p w:rsidR="005A1FCA" w:rsidRPr="00BD7B7C" w:rsidRDefault="009327D5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B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6500</w:t>
            </w:r>
          </w:p>
        </w:tc>
      </w:tr>
      <w:tr w:rsidR="003423B4" w:rsidRPr="008D5161" w:rsidTr="003423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5"/>
        </w:trPr>
        <w:tc>
          <w:tcPr>
            <w:tcW w:w="15593" w:type="dxa"/>
            <w:gridSpan w:val="11"/>
            <w:vAlign w:val="center"/>
          </w:tcPr>
          <w:p w:rsidR="003423B4" w:rsidRPr="008D5161" w:rsidRDefault="00B250A6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 Цель «Обеспечение проведения единой политики в области земельных отношений, эффективное управление, распоряжение, рациональное использование земельных ресурсов города Георгиевска»</w:t>
            </w:r>
          </w:p>
          <w:p w:rsidR="00CD0487" w:rsidRPr="008D5161" w:rsidRDefault="00CD0487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423B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23B4" w:rsidRPr="008D5161" w:rsidRDefault="00A129F0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23B4" w:rsidRPr="008D5161" w:rsidRDefault="003423B4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пров</w:t>
            </w:r>
            <w:r w:rsidR="009D4D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одимых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аукционов на право закл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чения договоров аренды з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мельных участков </w:t>
            </w:r>
          </w:p>
          <w:p w:rsidR="00063B40" w:rsidRPr="008D5161" w:rsidRDefault="00063B40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423B4" w:rsidRPr="008D5161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7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423B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23B4" w:rsidRPr="008D5161" w:rsidRDefault="00A129F0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23B4" w:rsidRPr="008D5161" w:rsidRDefault="003423B4" w:rsidP="00063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Количество заключ</w:t>
            </w:r>
            <w:r w:rsidR="009D4D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аемых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договоров аренды 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участков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нахо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дящихся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 собстве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081B05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ности 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города Георгиевска</w:t>
            </w:r>
            <w:r w:rsidR="007C4836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земельных участков гос</w:t>
            </w:r>
            <w:r w:rsidR="007C4836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7C4836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дарственная собственность на которые не разграничена</w:t>
            </w:r>
          </w:p>
          <w:p w:rsidR="00063B40" w:rsidRPr="008D5161" w:rsidRDefault="00063B40" w:rsidP="00063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</w:tcPr>
          <w:p w:rsidR="003423B4" w:rsidRPr="008D5161" w:rsidRDefault="003423B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136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137" w:type="dxa"/>
          </w:tcPr>
          <w:p w:rsidR="003423B4" w:rsidRPr="008D5161" w:rsidRDefault="00B60048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</w:tr>
      <w:tr w:rsidR="003423B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23B4" w:rsidRPr="008D5161" w:rsidRDefault="00A129F0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  <w:r w:rsidR="003423B4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23B4" w:rsidRPr="00421F08" w:rsidRDefault="00421F08" w:rsidP="00421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Доходность, получаемая в виде арендной платы, а та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 средства от аукционов на право заключения договоров аренды земельных участков, находящихся в муниципал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421F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ной собственности города Георгиевска и земельных участков, государственная собственность на которые не разграничена</w:t>
            </w:r>
          </w:p>
        </w:tc>
        <w:tc>
          <w:tcPr>
            <w:tcW w:w="1983" w:type="dxa"/>
          </w:tcPr>
          <w:p w:rsidR="003423B4" w:rsidRPr="008D5161" w:rsidRDefault="008D2A2A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</w:t>
            </w:r>
            <w:bookmarkStart w:id="0" w:name="_GoBack"/>
            <w:bookmarkEnd w:id="0"/>
            <w:r w:rsidR="001420D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</w:tc>
        <w:tc>
          <w:tcPr>
            <w:tcW w:w="1276" w:type="dxa"/>
          </w:tcPr>
          <w:p w:rsidR="003423B4" w:rsidRPr="008D5161" w:rsidRDefault="00852463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13197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12200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11500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4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6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  <w:tc>
          <w:tcPr>
            <w:tcW w:w="1137" w:type="dxa"/>
          </w:tcPr>
          <w:p w:rsidR="003423B4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11000</w:t>
            </w:r>
          </w:p>
        </w:tc>
      </w:tr>
      <w:tr w:rsidR="003423B4" w:rsidRPr="008D5161" w:rsidTr="007164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15593" w:type="dxa"/>
            <w:gridSpan w:val="11"/>
            <w:vAlign w:val="center"/>
          </w:tcPr>
          <w:p w:rsidR="003423B4" w:rsidRPr="008D5161" w:rsidRDefault="003423B4" w:rsidP="00CD04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Подпрограмма </w:t>
            </w:r>
            <w:r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="006B3A74"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Реализация муниципальной политики в области землеустройства и землепользования в городе Георгиевске</w:t>
            </w:r>
            <w:r w:rsidRPr="006B3A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43FF1" w:rsidRPr="008D5161" w:rsidTr="007164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15593" w:type="dxa"/>
            <w:gridSpan w:val="11"/>
            <w:vAlign w:val="center"/>
          </w:tcPr>
          <w:p w:rsidR="00343FF1" w:rsidRPr="008D5161" w:rsidRDefault="00343FF1" w:rsidP="00063B40">
            <w:pPr>
              <w:pStyle w:val="ConsPlusNormal"/>
              <w:widowControl/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  «</w:t>
            </w:r>
            <w:r w:rsidR="00843A5D"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</w:t>
            </w:r>
            <w:r w:rsidR="00A129F0"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мероприятий по рациональному использованию земель города Георгиевска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43FF1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43FF1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="00343FF1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343FF1" w:rsidRPr="008D5161" w:rsidRDefault="004728BD" w:rsidP="00A454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лощад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земельных учас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ков, вовле</w:t>
            </w:r>
            <w:r w:rsidR="00A454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каемых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хозяйс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843A5D"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венный оборот</w:t>
            </w:r>
          </w:p>
        </w:tc>
        <w:tc>
          <w:tcPr>
            <w:tcW w:w="1983" w:type="dxa"/>
          </w:tcPr>
          <w:p w:rsidR="00343FF1" w:rsidRPr="008D5161" w:rsidRDefault="00843A5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кв.м</w:t>
            </w:r>
          </w:p>
        </w:tc>
        <w:tc>
          <w:tcPr>
            <w:tcW w:w="1276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31761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22170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17000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20000</w:t>
            </w:r>
          </w:p>
        </w:tc>
        <w:tc>
          <w:tcPr>
            <w:tcW w:w="1134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18000</w:t>
            </w:r>
          </w:p>
        </w:tc>
        <w:tc>
          <w:tcPr>
            <w:tcW w:w="1136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16000</w:t>
            </w:r>
          </w:p>
        </w:tc>
        <w:tc>
          <w:tcPr>
            <w:tcW w:w="1137" w:type="dxa"/>
          </w:tcPr>
          <w:p w:rsidR="00343FF1" w:rsidRPr="008D5161" w:rsidRDefault="001420DD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15000</w:t>
            </w:r>
          </w:p>
        </w:tc>
      </w:tr>
      <w:tr w:rsidR="003856F4" w:rsidRPr="008D5161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682" w:type="dxa"/>
          </w:tcPr>
          <w:p w:rsidR="003856F4" w:rsidRPr="008D5161" w:rsidRDefault="003856F4" w:rsidP="00063B4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сформирова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земельных участков, расположенных под мног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квартирными домами города Георгиевска</w:t>
            </w:r>
          </w:p>
        </w:tc>
        <w:tc>
          <w:tcPr>
            <w:tcW w:w="1983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7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856F4" w:rsidRPr="00BD7B7C" w:rsidTr="00B250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3682" w:type="dxa"/>
          </w:tcPr>
          <w:p w:rsidR="003856F4" w:rsidRPr="008D5161" w:rsidRDefault="003856F4" w:rsidP="00063B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земельных участков, на которые зарегистриров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 право муниципальной собственности города Гео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гиевска, в общем количестве земельных участков, подл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жащих регистрации в мун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8D51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ципальную собственность города Георгиевска</w:t>
            </w:r>
          </w:p>
        </w:tc>
        <w:tc>
          <w:tcPr>
            <w:tcW w:w="1983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136" w:type="dxa"/>
          </w:tcPr>
          <w:p w:rsidR="003856F4" w:rsidRPr="008D5161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137" w:type="dxa"/>
          </w:tcPr>
          <w:p w:rsidR="003856F4" w:rsidRPr="00BD7B7C" w:rsidRDefault="003856F4" w:rsidP="00063B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51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</w:tr>
    </w:tbl>
    <w:p w:rsidR="00417862" w:rsidRPr="003423B4" w:rsidRDefault="00417862" w:rsidP="00063B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5AFC" w:rsidRPr="003423B4" w:rsidRDefault="00DF5AFC" w:rsidP="00063B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F5AFC" w:rsidRPr="003423B4" w:rsidSect="00B250A6">
      <w:headerReference w:type="default" r:id="rId6"/>
      <w:pgSz w:w="16838" w:h="11906" w:orient="landscape" w:code="9"/>
      <w:pgMar w:top="1419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84F" w:rsidRDefault="00ED484F" w:rsidP="00343FF1">
      <w:pPr>
        <w:spacing w:after="0" w:line="240" w:lineRule="auto"/>
      </w:pPr>
      <w:r>
        <w:separator/>
      </w:r>
    </w:p>
  </w:endnote>
  <w:endnote w:type="continuationSeparator" w:id="1">
    <w:p w:rsidR="00ED484F" w:rsidRDefault="00ED484F" w:rsidP="0034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84F" w:rsidRDefault="00ED484F" w:rsidP="00343FF1">
      <w:pPr>
        <w:spacing w:after="0" w:line="240" w:lineRule="auto"/>
      </w:pPr>
      <w:r>
        <w:separator/>
      </w:r>
    </w:p>
  </w:footnote>
  <w:footnote w:type="continuationSeparator" w:id="1">
    <w:p w:rsidR="00ED484F" w:rsidRDefault="00ED484F" w:rsidP="0034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3887628"/>
      <w:docPartObj>
        <w:docPartGallery w:val="Page Numbers (Top of Page)"/>
        <w:docPartUnique/>
      </w:docPartObj>
    </w:sdtPr>
    <w:sdtContent>
      <w:p w:rsidR="00142F1D" w:rsidRDefault="00C5010E">
        <w:pPr>
          <w:pStyle w:val="a3"/>
          <w:jc w:val="center"/>
        </w:pPr>
        <w:r>
          <w:fldChar w:fldCharType="begin"/>
        </w:r>
        <w:r w:rsidR="00142F1D">
          <w:instrText>PAGE   \* MERGEFORMAT</w:instrText>
        </w:r>
        <w:r>
          <w:fldChar w:fldCharType="separate"/>
        </w:r>
        <w:r w:rsidR="007200D8">
          <w:rPr>
            <w:noProof/>
          </w:rPr>
          <w:t>5</w:t>
        </w:r>
        <w:r>
          <w:fldChar w:fldCharType="end"/>
        </w:r>
      </w:p>
    </w:sdtContent>
  </w:sdt>
  <w:p w:rsidR="00E022C1" w:rsidRDefault="00ED48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21A"/>
    <w:rsid w:val="0002002F"/>
    <w:rsid w:val="00041ABB"/>
    <w:rsid w:val="00060082"/>
    <w:rsid w:val="00063B40"/>
    <w:rsid w:val="00081B05"/>
    <w:rsid w:val="00115167"/>
    <w:rsid w:val="0011769A"/>
    <w:rsid w:val="001334E8"/>
    <w:rsid w:val="001420DD"/>
    <w:rsid w:val="00142F1D"/>
    <w:rsid w:val="001B53DF"/>
    <w:rsid w:val="001F50FA"/>
    <w:rsid w:val="002113F3"/>
    <w:rsid w:val="00264565"/>
    <w:rsid w:val="00277E68"/>
    <w:rsid w:val="003149CF"/>
    <w:rsid w:val="003423B4"/>
    <w:rsid w:val="00343FF1"/>
    <w:rsid w:val="003652B1"/>
    <w:rsid w:val="003856F4"/>
    <w:rsid w:val="0039721A"/>
    <w:rsid w:val="003D6C46"/>
    <w:rsid w:val="003F5A70"/>
    <w:rsid w:val="00417862"/>
    <w:rsid w:val="00421F08"/>
    <w:rsid w:val="00456089"/>
    <w:rsid w:val="004573B6"/>
    <w:rsid w:val="004728BD"/>
    <w:rsid w:val="004975D9"/>
    <w:rsid w:val="005220DB"/>
    <w:rsid w:val="00533726"/>
    <w:rsid w:val="00553A6E"/>
    <w:rsid w:val="00561F73"/>
    <w:rsid w:val="00591E76"/>
    <w:rsid w:val="005A1FCA"/>
    <w:rsid w:val="005A3DFD"/>
    <w:rsid w:val="005C4472"/>
    <w:rsid w:val="005E44A8"/>
    <w:rsid w:val="006162C7"/>
    <w:rsid w:val="00647AE9"/>
    <w:rsid w:val="006566B7"/>
    <w:rsid w:val="00663D1D"/>
    <w:rsid w:val="006705D1"/>
    <w:rsid w:val="006928AC"/>
    <w:rsid w:val="006A1F40"/>
    <w:rsid w:val="006B3A74"/>
    <w:rsid w:val="006F48BF"/>
    <w:rsid w:val="007200D8"/>
    <w:rsid w:val="00796D55"/>
    <w:rsid w:val="007B0C09"/>
    <w:rsid w:val="007C4836"/>
    <w:rsid w:val="00800630"/>
    <w:rsid w:val="00804D85"/>
    <w:rsid w:val="00843A5D"/>
    <w:rsid w:val="00852463"/>
    <w:rsid w:val="00853E0E"/>
    <w:rsid w:val="008B409C"/>
    <w:rsid w:val="008D269F"/>
    <w:rsid w:val="008D2A2A"/>
    <w:rsid w:val="008D5161"/>
    <w:rsid w:val="009327D5"/>
    <w:rsid w:val="009C13C4"/>
    <w:rsid w:val="009D4D30"/>
    <w:rsid w:val="00A129F0"/>
    <w:rsid w:val="00A1354B"/>
    <w:rsid w:val="00A45494"/>
    <w:rsid w:val="00A77622"/>
    <w:rsid w:val="00B250A6"/>
    <w:rsid w:val="00B60048"/>
    <w:rsid w:val="00BD7B7C"/>
    <w:rsid w:val="00BE7EF1"/>
    <w:rsid w:val="00C5010E"/>
    <w:rsid w:val="00C97439"/>
    <w:rsid w:val="00CB247B"/>
    <w:rsid w:val="00CD0487"/>
    <w:rsid w:val="00CE0090"/>
    <w:rsid w:val="00D2150D"/>
    <w:rsid w:val="00D6521E"/>
    <w:rsid w:val="00DA0342"/>
    <w:rsid w:val="00DE72DC"/>
    <w:rsid w:val="00DF3A6F"/>
    <w:rsid w:val="00DF5AFC"/>
    <w:rsid w:val="00E305A0"/>
    <w:rsid w:val="00E939C7"/>
    <w:rsid w:val="00ED484F"/>
    <w:rsid w:val="00FB5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1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21A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2645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3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FF1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4178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A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1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21A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2645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3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FF1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4178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A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Администратор</cp:lastModifiedBy>
  <cp:revision>35</cp:revision>
  <cp:lastPrinted>2016-01-19T08:18:00Z</cp:lastPrinted>
  <dcterms:created xsi:type="dcterms:W3CDTF">2015-09-30T07:11:00Z</dcterms:created>
  <dcterms:modified xsi:type="dcterms:W3CDTF">2016-01-22T12:23:00Z</dcterms:modified>
</cp:coreProperties>
</file>