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70" w:rsidRPr="00D35970" w:rsidRDefault="00D35970" w:rsidP="00D35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59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35970" w:rsidRPr="00D35970" w:rsidRDefault="00D35970" w:rsidP="00D35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D35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ГЕОРГИЕВСКОГО</w:t>
      </w:r>
      <w:proofErr w:type="gramEnd"/>
    </w:p>
    <w:p w:rsidR="00D35970" w:rsidRPr="00D35970" w:rsidRDefault="00D35970" w:rsidP="00D35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D35970" w:rsidRPr="00D35970" w:rsidRDefault="00D35970" w:rsidP="00D35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D35970" w:rsidRPr="00D35970" w:rsidRDefault="00D35970" w:rsidP="00D35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970" w:rsidRPr="00D35970" w:rsidRDefault="004029C3" w:rsidP="00D35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сентября </w:t>
      </w:r>
      <w:r w:rsidR="00D35970"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35970"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г. Георгиевск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970"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3032</w:t>
      </w:r>
    </w:p>
    <w:p w:rsidR="003E7376" w:rsidRDefault="003E7376" w:rsidP="00D3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B6E" w:rsidRDefault="00133B6E" w:rsidP="00D3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970" w:rsidRPr="00DE70FA" w:rsidRDefault="00D35970" w:rsidP="00D3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6E" w:rsidRPr="00DE70FA" w:rsidRDefault="00133B6E" w:rsidP="003E7376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70FA">
        <w:rPr>
          <w:rFonts w:ascii="Times New Roman" w:hAnsi="Times New Roman" w:cs="Times New Roman"/>
          <w:sz w:val="28"/>
          <w:szCs w:val="28"/>
        </w:rPr>
        <w:t>О проведении конкурса «Территория свободная от зависимости» на лучшую организацию профилактической работы в образовательных организациях Георгиевского городского округа Ставропольского края</w:t>
      </w:r>
    </w:p>
    <w:p w:rsidR="00133B6E" w:rsidRDefault="00133B6E" w:rsidP="00D3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970" w:rsidRDefault="00D35970" w:rsidP="00D3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970" w:rsidRPr="00DE70FA" w:rsidRDefault="00D35970" w:rsidP="00D3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B6E" w:rsidRPr="00CF3796" w:rsidRDefault="00133B6E" w:rsidP="00CF37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79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88030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F3796">
        <w:rPr>
          <w:rFonts w:ascii="Times New Roman" w:hAnsi="Times New Roman" w:cs="Times New Roman"/>
          <w:sz w:val="28"/>
          <w:szCs w:val="28"/>
        </w:rPr>
        <w:t>2003</w:t>
      </w:r>
      <w:r w:rsidR="0088030B">
        <w:rPr>
          <w:rFonts w:ascii="Times New Roman" w:hAnsi="Times New Roman" w:cs="Times New Roman"/>
          <w:sz w:val="28"/>
          <w:szCs w:val="28"/>
        </w:rPr>
        <w:t xml:space="preserve"> г.</w:t>
      </w:r>
      <w:r w:rsidRPr="00CF3796">
        <w:rPr>
          <w:rFonts w:ascii="Times New Roman" w:hAnsi="Times New Roman" w:cs="Times New Roman"/>
          <w:sz w:val="28"/>
          <w:szCs w:val="28"/>
        </w:rPr>
        <w:t xml:space="preserve"> </w:t>
      </w:r>
      <w:r w:rsidR="00D359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F3796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во исполнение муниципальной программы Георгиевского городского округа Ставропольского края «Профилактика правонарушений, терроризма, обеспечение общественного порядка, межнациональные отношения и поддержка казачества», утверждённой постановлением администрации Георгиевского городского округа Ставропольского края от 29 декабря 2018 г. № 3737,</w:t>
      </w:r>
      <w:r w:rsidRPr="00CF37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>на основании статей 57, 61 Устава</w:t>
      </w:r>
      <w:proofErr w:type="gramEnd"/>
      <w:r w:rsidRPr="00CF3796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CF3796" w:rsidRDefault="00CF3796" w:rsidP="00CF37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3796" w:rsidRDefault="00CF3796" w:rsidP="00CF37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B6E" w:rsidRPr="00CF3796" w:rsidRDefault="00133B6E" w:rsidP="00D3597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33B6E" w:rsidRDefault="00133B6E" w:rsidP="00CF3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970" w:rsidRPr="00CF3796" w:rsidRDefault="00D35970" w:rsidP="00CF3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6E" w:rsidRDefault="00133B6E" w:rsidP="00D359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E800CD">
        <w:rPr>
          <w:rFonts w:ascii="Times New Roman" w:hAnsi="Times New Roman" w:cs="Times New Roman"/>
          <w:sz w:val="28"/>
          <w:szCs w:val="28"/>
        </w:rPr>
        <w:t xml:space="preserve">в период с 12 сентября 2022 года по 24 октября 2022 года </w:t>
      </w:r>
      <w:r w:rsidRPr="00CF3796">
        <w:rPr>
          <w:rFonts w:ascii="Times New Roman" w:hAnsi="Times New Roman" w:cs="Times New Roman"/>
          <w:sz w:val="28"/>
          <w:szCs w:val="28"/>
        </w:rPr>
        <w:t>конкурс «Территория свободная от зависимости» на</w:t>
      </w:r>
      <w:r w:rsidR="00CF3796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>лучшую организацию профилактической работы в образовательных</w:t>
      </w:r>
      <w:r w:rsidR="00CF3796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>организациях Георгиевского городского округа Ставропольского края.</w:t>
      </w:r>
    </w:p>
    <w:p w:rsidR="0088030B" w:rsidRPr="00CF3796" w:rsidRDefault="0088030B" w:rsidP="00CF379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B6E" w:rsidRPr="00CF3796" w:rsidRDefault="00133B6E" w:rsidP="00D359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2</w:t>
      </w:r>
      <w:r w:rsidR="004F484A" w:rsidRPr="00CF3796">
        <w:rPr>
          <w:rFonts w:ascii="Times New Roman" w:hAnsi="Times New Roman" w:cs="Times New Roman"/>
          <w:sz w:val="28"/>
          <w:szCs w:val="28"/>
        </w:rPr>
        <w:t>.</w:t>
      </w:r>
      <w:r w:rsidRPr="00CF3796">
        <w:rPr>
          <w:rFonts w:ascii="Times New Roman" w:hAnsi="Times New Roman" w:cs="Times New Roman"/>
          <w:sz w:val="28"/>
          <w:szCs w:val="28"/>
        </w:rPr>
        <w:t xml:space="preserve"> Утвердить прилагаемые:</w:t>
      </w:r>
    </w:p>
    <w:p w:rsidR="00133B6E" w:rsidRPr="00CF3796" w:rsidRDefault="00133B6E" w:rsidP="00D359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2.1. Положение о проведении конкурса «Территория свободная от</w:t>
      </w:r>
      <w:r w:rsidR="00823617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>зависимости» на лучшую организацию профилактической работы в</w:t>
      </w:r>
      <w:r w:rsidR="00CF3796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>образовательных</w:t>
      </w:r>
      <w:r w:rsidR="00CF3796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>организациях</w:t>
      </w:r>
      <w:r w:rsidR="00CF3796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>Георгиевского</w:t>
      </w:r>
      <w:r w:rsidR="00CF3796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>городского</w:t>
      </w:r>
      <w:r w:rsidR="00CF3796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>округа</w:t>
      </w:r>
      <w:r w:rsidR="00CF3796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3035F8" w:rsidRDefault="003035F8" w:rsidP="00D359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2.2. Состав конкурсной комиссии по проведению конкурса «Территория свободная от зависимости» на лучшую организацию профилактической работы в образовательных организациях Георгиевского городского округа Ставропольского края.</w:t>
      </w:r>
    </w:p>
    <w:p w:rsidR="0088030B" w:rsidRPr="00CF3796" w:rsidRDefault="0088030B" w:rsidP="00CF379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2E0" w:rsidRDefault="008C22E0" w:rsidP="00D35970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CF3796">
        <w:rPr>
          <w:rFonts w:ascii="Times New Roman" w:hAnsi="Times New Roman" w:cs="Times New Roman"/>
          <w:sz w:val="28"/>
          <w:szCs w:val="28"/>
        </w:rPr>
        <w:t xml:space="preserve">Управлению по общественной безопасности администрации Георгиевского городского округа Ставропольского края </w:t>
      </w:r>
      <w:r w:rsidR="00E800C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800CD">
        <w:rPr>
          <w:rFonts w:ascii="Times New Roman" w:hAnsi="Times New Roman" w:cs="Times New Roman"/>
          <w:sz w:val="28"/>
          <w:szCs w:val="28"/>
        </w:rPr>
        <w:t>Макагонов</w:t>
      </w:r>
      <w:proofErr w:type="spellEnd"/>
      <w:r w:rsidRPr="00CF3796">
        <w:rPr>
          <w:rFonts w:ascii="Times New Roman" w:hAnsi="Times New Roman" w:cs="Times New Roman"/>
          <w:sz w:val="28"/>
          <w:szCs w:val="28"/>
        </w:rPr>
        <w:t xml:space="preserve">) организовать участие в конкурсе «Территория свободная от зависимости» общеобразовательных организаций </w:t>
      </w:r>
      <w:r w:rsidR="0088030B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r w:rsidRPr="00CF3796">
        <w:rPr>
          <w:rFonts w:ascii="Times New Roman" w:hAnsi="Times New Roman" w:cs="Times New Roman"/>
          <w:sz w:val="28"/>
          <w:szCs w:val="28"/>
        </w:rPr>
        <w:t>и профессиональных образовательных организаций, действующих на территории Георгиевского городского округа Ставропольского края.</w:t>
      </w:r>
      <w:proofErr w:type="gramEnd"/>
    </w:p>
    <w:p w:rsidR="0088030B" w:rsidRPr="00CF3796" w:rsidRDefault="0088030B" w:rsidP="00CF379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0B" w:rsidRDefault="00CD7576" w:rsidP="00D359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F37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379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Pr="00CF3796">
        <w:rPr>
          <w:rFonts w:ascii="Times New Roman" w:hAnsi="Times New Roman" w:cs="Times New Roman"/>
          <w:sz w:val="28"/>
          <w:szCs w:val="28"/>
        </w:rPr>
        <w:t>Феодосиади</w:t>
      </w:r>
      <w:proofErr w:type="spellEnd"/>
      <w:r w:rsidRPr="00CF3796">
        <w:rPr>
          <w:rFonts w:ascii="Times New Roman" w:hAnsi="Times New Roman" w:cs="Times New Roman"/>
          <w:sz w:val="28"/>
          <w:szCs w:val="28"/>
        </w:rPr>
        <w:t xml:space="preserve"> А.Е.</w:t>
      </w:r>
      <w:r w:rsidRPr="00CF3796">
        <w:rPr>
          <w:rFonts w:ascii="Times New Roman" w:hAnsi="Times New Roman" w:cs="Times New Roman"/>
          <w:sz w:val="28"/>
          <w:szCs w:val="28"/>
        </w:rPr>
        <w:tab/>
      </w:r>
    </w:p>
    <w:p w:rsidR="00CD7576" w:rsidRPr="00CF3796" w:rsidRDefault="00CD7576" w:rsidP="00CF379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ab/>
      </w:r>
      <w:r w:rsidRPr="00CF3796">
        <w:rPr>
          <w:rFonts w:ascii="Times New Roman" w:hAnsi="Times New Roman" w:cs="Times New Roman"/>
          <w:sz w:val="28"/>
          <w:szCs w:val="28"/>
        </w:rPr>
        <w:tab/>
      </w:r>
    </w:p>
    <w:p w:rsidR="00CD7576" w:rsidRPr="00CF3796" w:rsidRDefault="00CD7576" w:rsidP="00D3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5. Настоящее постановление всту</w:t>
      </w:r>
      <w:r w:rsidR="00E800CD">
        <w:rPr>
          <w:rFonts w:ascii="Times New Roman" w:hAnsi="Times New Roman" w:cs="Times New Roman"/>
          <w:sz w:val="28"/>
          <w:szCs w:val="28"/>
        </w:rPr>
        <w:t>пает в силу со дня его принятия и подлежит официальному опубликованию.</w:t>
      </w:r>
    </w:p>
    <w:p w:rsidR="00CD7576" w:rsidRDefault="00CD7576" w:rsidP="00CF3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D0C" w:rsidRDefault="00AA5D0C" w:rsidP="00CF3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D0C" w:rsidRPr="00CF3796" w:rsidRDefault="00AA5D0C" w:rsidP="00CF3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970" w:rsidRDefault="00CD7576" w:rsidP="00D359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D474A" w:rsidRDefault="00CD7576" w:rsidP="00D359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Георгиевского городского </w:t>
      </w:r>
    </w:p>
    <w:p w:rsidR="00CD7576" w:rsidRPr="00CF3796" w:rsidRDefault="00CD7576" w:rsidP="00D359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округа</w:t>
      </w:r>
      <w:r w:rsidR="00FD474A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 w:rsidR="00D359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D35970">
        <w:rPr>
          <w:rFonts w:ascii="Times New Roman" w:hAnsi="Times New Roman" w:cs="Times New Roman"/>
          <w:sz w:val="28"/>
          <w:szCs w:val="28"/>
        </w:rPr>
        <w:t>А.В.</w:t>
      </w:r>
      <w:r w:rsidRPr="00CF3796">
        <w:rPr>
          <w:rFonts w:ascii="Times New Roman" w:hAnsi="Times New Roman" w:cs="Times New Roman"/>
          <w:sz w:val="28"/>
          <w:szCs w:val="28"/>
        </w:rPr>
        <w:t>Зайцев</w:t>
      </w:r>
      <w:proofErr w:type="spellEnd"/>
    </w:p>
    <w:p w:rsidR="007701E6" w:rsidRPr="00CF3796" w:rsidRDefault="005E04F8" w:rsidP="00CF3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A03" w:rsidRPr="00CF3796" w:rsidRDefault="002D4A03" w:rsidP="00CF3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AD7" w:rsidRDefault="001F7AD7" w:rsidP="00AA5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D0C" w:rsidRDefault="00AA5D0C" w:rsidP="0001009B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970" w:rsidRDefault="00D35970" w:rsidP="0001009B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  <w:sectPr w:rsidR="00D35970" w:rsidSect="00323785">
          <w:headerReference w:type="default" r:id="rId8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92884">
        <w:rPr>
          <w:rFonts w:ascii="Times New Roman" w:eastAsia="Times New Roman" w:hAnsi="Times New Roman" w:cs="Times New Roman"/>
          <w:sz w:val="28"/>
          <w:szCs w:val="28"/>
          <w:lang w:eastAsia="ru-RU"/>
        </w:rPr>
        <w:t>08 сентября</w:t>
      </w:r>
      <w:r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№ </w:t>
      </w:r>
      <w:r w:rsidR="00B92884">
        <w:rPr>
          <w:rFonts w:ascii="Times New Roman" w:eastAsia="Times New Roman" w:hAnsi="Times New Roman" w:cs="Times New Roman"/>
          <w:sz w:val="28"/>
          <w:szCs w:val="28"/>
          <w:lang w:eastAsia="ru-RU"/>
        </w:rPr>
        <w:t>3032</w:t>
      </w:r>
    </w:p>
    <w:p w:rsidR="00AA5D0C" w:rsidRDefault="00AA5D0C" w:rsidP="00D3597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E64BF" w:rsidRDefault="00CE64BF" w:rsidP="00D3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E39" w:rsidRPr="00CF3796" w:rsidRDefault="001D5E39" w:rsidP="00D3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E39" w:rsidRPr="00CF3796" w:rsidRDefault="001D5E39" w:rsidP="00D3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E39" w:rsidRPr="00CF3796" w:rsidRDefault="001D5E39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ПОЛОЖЕНИЕ</w:t>
      </w:r>
    </w:p>
    <w:p w:rsidR="001D5E39" w:rsidRPr="00CF3796" w:rsidRDefault="001D5E39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5E39" w:rsidRDefault="001D5E39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о проведении конкурса «Территория свободная от зависимости» на лучшую организацию профилактической работы в образовательных организациях Г</w:t>
      </w:r>
      <w:r w:rsidRPr="00CF3796">
        <w:rPr>
          <w:rFonts w:ascii="Times New Roman" w:hAnsi="Times New Roman" w:cs="Times New Roman"/>
          <w:sz w:val="28"/>
          <w:szCs w:val="28"/>
        </w:rPr>
        <w:t>е</w:t>
      </w:r>
      <w:r w:rsidRPr="00CF3796">
        <w:rPr>
          <w:rFonts w:ascii="Times New Roman" w:hAnsi="Times New Roman" w:cs="Times New Roman"/>
          <w:sz w:val="28"/>
          <w:szCs w:val="28"/>
        </w:rPr>
        <w:t>оргиевского городского округа Ставропольского края</w:t>
      </w:r>
    </w:p>
    <w:p w:rsidR="0016538A" w:rsidRDefault="0016538A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9B" w:rsidRPr="00CF3796" w:rsidRDefault="0001009B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E39" w:rsidRDefault="001D5E39" w:rsidP="00CF379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1</w:t>
      </w:r>
      <w:r w:rsidR="0001009B">
        <w:rPr>
          <w:rFonts w:ascii="Times New Roman" w:hAnsi="Times New Roman" w:cs="Times New Roman"/>
          <w:sz w:val="28"/>
          <w:szCs w:val="28"/>
        </w:rPr>
        <w:t>.</w:t>
      </w:r>
      <w:r w:rsidRPr="00CF3796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01009B" w:rsidRPr="00CF3796" w:rsidRDefault="0001009B" w:rsidP="00CF379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E39" w:rsidRPr="00CF3796" w:rsidRDefault="001D5E39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F3796">
        <w:rPr>
          <w:rFonts w:ascii="Times New Roman" w:hAnsi="Times New Roman" w:cs="Times New Roman"/>
          <w:sz w:val="28"/>
          <w:szCs w:val="28"/>
        </w:rPr>
        <w:t xml:space="preserve">Настоящее положение о проведении конкурса «Территория свободная от зависимости» на лучшую организацию профилактической работы в образовательных организациях Георгиевского городского округа Ставропольского края (далее – Положение, Конкурс) разработано во исполнение муниципальной программы Георгиевского городского округа Ставропольского края «Профилактика правонарушений, терроризма, обеспечение общественного порядка, межнациональные отношения и поддержка казачества», утверждённой постановлением администрации Георгиевского городского округа Ставропольского края от </w:t>
      </w:r>
      <w:r w:rsidRPr="00116158">
        <w:rPr>
          <w:rFonts w:ascii="Times New Roman" w:hAnsi="Times New Roman" w:cs="Times New Roman"/>
          <w:sz w:val="28"/>
          <w:szCs w:val="28"/>
        </w:rPr>
        <w:t>29 декабря 2018 г. № 3737</w:t>
      </w:r>
      <w:proofErr w:type="gramEnd"/>
      <w:r w:rsidRPr="00116158">
        <w:rPr>
          <w:rFonts w:ascii="Times New Roman" w:hAnsi="Times New Roman" w:cs="Times New Roman"/>
          <w:sz w:val="28"/>
          <w:szCs w:val="28"/>
        </w:rPr>
        <w:t>,</w:t>
      </w:r>
      <w:r w:rsidRPr="00CF3796">
        <w:rPr>
          <w:rFonts w:ascii="Times New Roman" w:hAnsi="Times New Roman" w:cs="Times New Roman"/>
          <w:sz w:val="28"/>
          <w:szCs w:val="28"/>
        </w:rPr>
        <w:t xml:space="preserve"> определяет порядок организации и проведения конкурса «Территория свободная от зависимости» на лучшую организацию профилактической работы в образовательных организациях Георгиевского городского округа </w:t>
      </w:r>
      <w:r w:rsidRPr="00CF3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Ставропольского края.</w:t>
      </w:r>
    </w:p>
    <w:p w:rsidR="001D5E39" w:rsidRDefault="001D5E39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1.2. Участниками Конкурса являются общеобразовательные организации</w:t>
      </w:r>
      <w:r w:rsidR="0001009B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</w:t>
      </w:r>
      <w:r w:rsidRPr="00CF3796">
        <w:rPr>
          <w:rFonts w:ascii="Times New Roman" w:hAnsi="Times New Roman" w:cs="Times New Roman"/>
          <w:sz w:val="28"/>
          <w:szCs w:val="28"/>
        </w:rPr>
        <w:t xml:space="preserve"> и профессиональные образовательные организации</w:t>
      </w:r>
      <w:r w:rsidR="00010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009B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="0001009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CF3796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края.</w:t>
      </w:r>
    </w:p>
    <w:p w:rsidR="0001009B" w:rsidRPr="00CF3796" w:rsidRDefault="0001009B" w:rsidP="00327307">
      <w:pPr>
        <w:tabs>
          <w:tab w:val="left" w:pos="930"/>
        </w:tabs>
        <w:suppressAutoHyphens/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1D5E39" w:rsidRDefault="001D5E39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2. Цели Конкурса</w:t>
      </w:r>
    </w:p>
    <w:p w:rsidR="0001009B" w:rsidRPr="00CF3796" w:rsidRDefault="0001009B" w:rsidP="00CF379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970" w:rsidRDefault="001D5E39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2.1. Целью Конкурса является формирование ценностных ориентаций, направленных на здоровый образ жизни среди детей, подростков и молодежи Георгиевского городского округа Ставропольского края.</w:t>
      </w:r>
    </w:p>
    <w:p w:rsidR="001D5E39" w:rsidRPr="00CF3796" w:rsidRDefault="001D5E39" w:rsidP="00D35970">
      <w:pPr>
        <w:tabs>
          <w:tab w:val="left" w:pos="9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2.2. Основные задачи Конкурса:</w:t>
      </w:r>
    </w:p>
    <w:p w:rsidR="001D5E39" w:rsidRPr="00CF3796" w:rsidRDefault="001D5E39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пропаганда и популяризация социально-позитивного образа жизни;</w:t>
      </w:r>
    </w:p>
    <w:p w:rsidR="001D5E39" w:rsidRPr="00CF3796" w:rsidRDefault="001D5E39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профилактика вредных привычек и асоциальных проявлений в</w:t>
      </w:r>
      <w:r w:rsidR="00E800CD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>подростковой и молодежной среде;</w:t>
      </w:r>
    </w:p>
    <w:p w:rsidR="001D5E39" w:rsidRDefault="001D5E39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lastRenderedPageBreak/>
        <w:t>привлечение внимания общественности к проблемам укрепления</w:t>
      </w:r>
      <w:r w:rsidR="00E800CD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>нра</w:t>
      </w:r>
      <w:r w:rsidRPr="00CF3796">
        <w:rPr>
          <w:rFonts w:ascii="Times New Roman" w:hAnsi="Times New Roman" w:cs="Times New Roman"/>
          <w:sz w:val="28"/>
          <w:szCs w:val="28"/>
        </w:rPr>
        <w:t>в</w:t>
      </w:r>
      <w:r w:rsidRPr="00CF3796">
        <w:rPr>
          <w:rFonts w:ascii="Times New Roman" w:hAnsi="Times New Roman" w:cs="Times New Roman"/>
          <w:sz w:val="28"/>
          <w:szCs w:val="28"/>
        </w:rPr>
        <w:t>ственного здоровья детей, подростков и молодежи.</w:t>
      </w:r>
    </w:p>
    <w:p w:rsidR="0001009B" w:rsidRPr="00CF3796" w:rsidRDefault="0001009B" w:rsidP="00327307">
      <w:pPr>
        <w:tabs>
          <w:tab w:val="left" w:pos="930"/>
        </w:tabs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733DF8" w:rsidRDefault="00733DF8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3. Организатор Конкурса</w:t>
      </w:r>
    </w:p>
    <w:p w:rsidR="0001009B" w:rsidRPr="00CF3796" w:rsidRDefault="0001009B" w:rsidP="00CF379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970" w:rsidRDefault="00733DF8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3.1. Организатором Конкурса является администрация Георгиевского городского округа Ставропольского края в лице управления по общественной безопасности администрации Георгиевского городского округа Ставропольского края при</w:t>
      </w:r>
      <w:r w:rsidR="00DC2D3A">
        <w:rPr>
          <w:rFonts w:ascii="Times New Roman" w:hAnsi="Times New Roman" w:cs="Times New Roman"/>
          <w:sz w:val="28"/>
          <w:szCs w:val="28"/>
        </w:rPr>
        <w:t xml:space="preserve"> участии управления образования </w:t>
      </w:r>
      <w:r w:rsidRPr="00CF3796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 округа Ставропольского края, управления культуры и туризма администрации Георгиевского городского округа Ставропольского края.</w:t>
      </w:r>
    </w:p>
    <w:p w:rsidR="00733DF8" w:rsidRPr="00CF3796" w:rsidRDefault="00733DF8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3.2. Организатором осуществляется:</w:t>
      </w:r>
    </w:p>
    <w:p w:rsidR="00733DF8" w:rsidRPr="00CF3796" w:rsidRDefault="00733DF8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определение условий проведения Конкурса;</w:t>
      </w:r>
    </w:p>
    <w:p w:rsidR="00733DF8" w:rsidRPr="00CF3796" w:rsidRDefault="00733DF8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утверждение состава конкурсной комиссии с правами жюри;</w:t>
      </w:r>
    </w:p>
    <w:p w:rsidR="00D35970" w:rsidRDefault="00733DF8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подготовка необходимой документации для организации и проведения Конкурса.</w:t>
      </w:r>
    </w:p>
    <w:p w:rsidR="00D35970" w:rsidRDefault="00733DF8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3.3. Организатор Конкурса сохраняет за собой право воспроизведения конкурсных материалов в учебных, методических и иных некоммерческих целях. Конкурсные работы могут использоваться в различных информацио</w:t>
      </w:r>
      <w:r w:rsidRPr="00CF3796">
        <w:rPr>
          <w:rFonts w:ascii="Times New Roman" w:hAnsi="Times New Roman" w:cs="Times New Roman"/>
          <w:sz w:val="28"/>
          <w:szCs w:val="28"/>
        </w:rPr>
        <w:t>н</w:t>
      </w:r>
      <w:r w:rsidRPr="00CF3796">
        <w:rPr>
          <w:rFonts w:ascii="Times New Roman" w:hAnsi="Times New Roman" w:cs="Times New Roman"/>
          <w:sz w:val="28"/>
          <w:szCs w:val="28"/>
        </w:rPr>
        <w:t>ных изданиях.</w:t>
      </w:r>
    </w:p>
    <w:p w:rsidR="00733DF8" w:rsidRDefault="00733DF8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3.4. Контактное лицо – Журбенко Надежда Ивановна, начальник отдела по профилактике правонарушений управления по общественной безопасности администрации Георгиевского городского округа Ставрополь</w:t>
      </w:r>
      <w:r w:rsidR="004F486F" w:rsidRPr="00CF3796">
        <w:rPr>
          <w:rFonts w:ascii="Times New Roman" w:hAnsi="Times New Roman" w:cs="Times New Roman"/>
          <w:sz w:val="28"/>
          <w:szCs w:val="28"/>
        </w:rPr>
        <w:t>ского края, тел. 8(879-51)5-10-4</w:t>
      </w:r>
      <w:r w:rsidRPr="00CF3796">
        <w:rPr>
          <w:rFonts w:ascii="Times New Roman" w:hAnsi="Times New Roman" w:cs="Times New Roman"/>
          <w:sz w:val="28"/>
          <w:szCs w:val="28"/>
        </w:rPr>
        <w:t>2.</w:t>
      </w:r>
    </w:p>
    <w:p w:rsidR="0001009B" w:rsidRPr="00CF3796" w:rsidRDefault="0001009B" w:rsidP="00327307">
      <w:pPr>
        <w:tabs>
          <w:tab w:val="left" w:pos="930"/>
        </w:tabs>
        <w:suppressAutoHyphens/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733DF8" w:rsidRDefault="00733DF8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4. Сроки и порядок проведения Конкурса</w:t>
      </w:r>
    </w:p>
    <w:p w:rsidR="0001009B" w:rsidRPr="00CF3796" w:rsidRDefault="0001009B" w:rsidP="0049232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DF8" w:rsidRPr="00CF3796" w:rsidRDefault="00733DF8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4.1. Участие в Конкурсе бесплатное.</w:t>
      </w:r>
    </w:p>
    <w:p w:rsidR="00733DF8" w:rsidRPr="00CF3796" w:rsidRDefault="00733DF8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4.2. Конкурс проводится в два этапа:</w:t>
      </w:r>
    </w:p>
    <w:p w:rsidR="00F02FA4" w:rsidRPr="00CF3796" w:rsidRDefault="00F02FA4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1 этап </w:t>
      </w:r>
      <w:r w:rsidR="005B2CCF">
        <w:rPr>
          <w:rFonts w:ascii="Times New Roman" w:hAnsi="Times New Roman" w:cs="Times New Roman"/>
          <w:sz w:val="28"/>
          <w:szCs w:val="28"/>
        </w:rPr>
        <w:t>(с 12</w:t>
      </w:r>
      <w:r w:rsidR="0069154B" w:rsidRPr="00327307">
        <w:rPr>
          <w:rFonts w:ascii="Times New Roman" w:hAnsi="Times New Roman" w:cs="Times New Roman"/>
          <w:sz w:val="28"/>
          <w:szCs w:val="28"/>
        </w:rPr>
        <w:t xml:space="preserve"> сентября 2022</w:t>
      </w:r>
      <w:r w:rsidR="005B2CCF">
        <w:rPr>
          <w:rFonts w:ascii="Times New Roman" w:hAnsi="Times New Roman" w:cs="Times New Roman"/>
          <w:sz w:val="28"/>
          <w:szCs w:val="28"/>
        </w:rPr>
        <w:t xml:space="preserve"> г. по 10</w:t>
      </w:r>
      <w:r w:rsidR="0069154B" w:rsidRPr="00327307">
        <w:rPr>
          <w:rFonts w:ascii="Times New Roman" w:hAnsi="Times New Roman" w:cs="Times New Roman"/>
          <w:sz w:val="28"/>
          <w:szCs w:val="28"/>
        </w:rPr>
        <w:t xml:space="preserve"> октября 2022</w:t>
      </w:r>
      <w:r w:rsidRPr="00327307">
        <w:rPr>
          <w:rFonts w:ascii="Times New Roman" w:hAnsi="Times New Roman" w:cs="Times New Roman"/>
          <w:sz w:val="28"/>
          <w:szCs w:val="28"/>
        </w:rPr>
        <w:t xml:space="preserve"> г.)</w:t>
      </w:r>
      <w:r w:rsidRPr="00CF3796">
        <w:rPr>
          <w:rFonts w:ascii="Times New Roman" w:hAnsi="Times New Roman" w:cs="Times New Roman"/>
          <w:sz w:val="28"/>
          <w:szCs w:val="28"/>
        </w:rPr>
        <w:t xml:space="preserve"> – отборочный (пр</w:t>
      </w:r>
      <w:r w:rsidRPr="00CF3796">
        <w:rPr>
          <w:rFonts w:ascii="Times New Roman" w:hAnsi="Times New Roman" w:cs="Times New Roman"/>
          <w:sz w:val="28"/>
          <w:szCs w:val="28"/>
        </w:rPr>
        <w:t>и</w:t>
      </w:r>
      <w:r w:rsidRPr="00CF3796">
        <w:rPr>
          <w:rFonts w:ascii="Times New Roman" w:hAnsi="Times New Roman" w:cs="Times New Roman"/>
          <w:sz w:val="28"/>
          <w:szCs w:val="28"/>
        </w:rPr>
        <w:t>ем работ для участия в Конкурсе);</w:t>
      </w:r>
    </w:p>
    <w:p w:rsidR="00F02FA4" w:rsidRPr="00CF3796" w:rsidRDefault="00F02FA4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2 этап </w:t>
      </w:r>
      <w:r w:rsidR="005B2CCF">
        <w:rPr>
          <w:rFonts w:ascii="Times New Roman" w:hAnsi="Times New Roman" w:cs="Times New Roman"/>
          <w:sz w:val="28"/>
          <w:szCs w:val="28"/>
        </w:rPr>
        <w:t>(с 17</w:t>
      </w:r>
      <w:r w:rsidR="0069154B" w:rsidRPr="00327307">
        <w:rPr>
          <w:rFonts w:ascii="Times New Roman" w:hAnsi="Times New Roman" w:cs="Times New Roman"/>
          <w:sz w:val="28"/>
          <w:szCs w:val="28"/>
        </w:rPr>
        <w:t xml:space="preserve"> октября 2022 г. по 2</w:t>
      </w:r>
      <w:r w:rsidR="005B2CCF">
        <w:rPr>
          <w:rFonts w:ascii="Times New Roman" w:hAnsi="Times New Roman" w:cs="Times New Roman"/>
          <w:sz w:val="28"/>
          <w:szCs w:val="28"/>
        </w:rPr>
        <w:t>4</w:t>
      </w:r>
      <w:r w:rsidR="0069154B" w:rsidRPr="00327307">
        <w:rPr>
          <w:rFonts w:ascii="Times New Roman" w:hAnsi="Times New Roman" w:cs="Times New Roman"/>
          <w:sz w:val="28"/>
          <w:szCs w:val="28"/>
        </w:rPr>
        <w:t xml:space="preserve"> октября 2022</w:t>
      </w:r>
      <w:r w:rsidRPr="00327307">
        <w:rPr>
          <w:rFonts w:ascii="Times New Roman" w:hAnsi="Times New Roman" w:cs="Times New Roman"/>
          <w:sz w:val="28"/>
          <w:szCs w:val="28"/>
        </w:rPr>
        <w:t xml:space="preserve"> г.) -</w:t>
      </w:r>
      <w:r w:rsidRPr="00CF3796">
        <w:rPr>
          <w:rFonts w:ascii="Times New Roman" w:hAnsi="Times New Roman" w:cs="Times New Roman"/>
          <w:sz w:val="28"/>
          <w:szCs w:val="28"/>
        </w:rPr>
        <w:t xml:space="preserve"> подведение итогов и определение победителей Конкурса.</w:t>
      </w:r>
    </w:p>
    <w:p w:rsidR="00CE6CD5" w:rsidRPr="00CF3796" w:rsidRDefault="00CE6CD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4.3. Для участия в Конкурсе в </w:t>
      </w:r>
      <w:r w:rsidRPr="00F756AA">
        <w:rPr>
          <w:rFonts w:ascii="Times New Roman" w:hAnsi="Times New Roman" w:cs="Times New Roman"/>
          <w:sz w:val="28"/>
          <w:szCs w:val="28"/>
        </w:rPr>
        <w:t xml:space="preserve">срок </w:t>
      </w:r>
      <w:r w:rsidR="0069154B" w:rsidRPr="00F756AA">
        <w:rPr>
          <w:rFonts w:ascii="Times New Roman" w:hAnsi="Times New Roman" w:cs="Times New Roman"/>
          <w:sz w:val="28"/>
          <w:szCs w:val="28"/>
        </w:rPr>
        <w:t xml:space="preserve">с </w:t>
      </w:r>
      <w:r w:rsidR="00F756AA" w:rsidRPr="00F756AA">
        <w:rPr>
          <w:rFonts w:ascii="Times New Roman" w:hAnsi="Times New Roman" w:cs="Times New Roman"/>
          <w:sz w:val="28"/>
          <w:szCs w:val="28"/>
        </w:rPr>
        <w:t>12</w:t>
      </w:r>
      <w:r w:rsidR="0069154B" w:rsidRPr="00F756AA">
        <w:rPr>
          <w:rFonts w:ascii="Times New Roman" w:hAnsi="Times New Roman" w:cs="Times New Roman"/>
          <w:sz w:val="28"/>
          <w:szCs w:val="28"/>
        </w:rPr>
        <w:t xml:space="preserve"> с</w:t>
      </w:r>
      <w:r w:rsidR="00F756AA" w:rsidRPr="00F756AA">
        <w:rPr>
          <w:rFonts w:ascii="Times New Roman" w:hAnsi="Times New Roman" w:cs="Times New Roman"/>
          <w:sz w:val="28"/>
          <w:szCs w:val="28"/>
        </w:rPr>
        <w:t>ентября 2022 г. по 10</w:t>
      </w:r>
      <w:r w:rsidR="0069154B" w:rsidRPr="00F756AA">
        <w:rPr>
          <w:rFonts w:ascii="Times New Roman" w:hAnsi="Times New Roman" w:cs="Times New Roman"/>
          <w:sz w:val="28"/>
          <w:szCs w:val="28"/>
        </w:rPr>
        <w:t xml:space="preserve"> октября 2022 г.</w:t>
      </w:r>
      <w:r w:rsidR="00F756AA" w:rsidRPr="00F756AA">
        <w:rPr>
          <w:rFonts w:ascii="Times New Roman" w:hAnsi="Times New Roman" w:cs="Times New Roman"/>
          <w:sz w:val="28"/>
          <w:szCs w:val="28"/>
        </w:rPr>
        <w:t xml:space="preserve"> </w:t>
      </w:r>
      <w:r w:rsidRPr="00F756AA">
        <w:rPr>
          <w:rFonts w:ascii="Times New Roman" w:hAnsi="Times New Roman" w:cs="Times New Roman"/>
          <w:sz w:val="28"/>
          <w:szCs w:val="28"/>
        </w:rPr>
        <w:t>(</w:t>
      </w:r>
      <w:r w:rsidRPr="00CF3796">
        <w:rPr>
          <w:rFonts w:ascii="Times New Roman" w:hAnsi="Times New Roman" w:cs="Times New Roman"/>
          <w:sz w:val="28"/>
          <w:szCs w:val="28"/>
        </w:rPr>
        <w:t xml:space="preserve">включительно) на электронную почту организатора: zhurbenko@georgievsk.stavregion.ru и по адресу: г. Георгиевск, пл. Победы, 1, </w:t>
      </w:r>
      <w:proofErr w:type="spellStart"/>
      <w:r w:rsidRPr="00817FC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17FC3">
        <w:rPr>
          <w:rFonts w:ascii="Times New Roman" w:hAnsi="Times New Roman" w:cs="Times New Roman"/>
          <w:sz w:val="28"/>
          <w:szCs w:val="28"/>
        </w:rPr>
        <w:t>. 4</w:t>
      </w:r>
      <w:r w:rsidR="00817FC3" w:rsidRPr="00817FC3">
        <w:rPr>
          <w:rFonts w:ascii="Times New Roman" w:hAnsi="Times New Roman" w:cs="Times New Roman"/>
          <w:sz w:val="28"/>
          <w:szCs w:val="28"/>
        </w:rPr>
        <w:t>1</w:t>
      </w:r>
      <w:r w:rsidRPr="00817FC3">
        <w:rPr>
          <w:rFonts w:ascii="Times New Roman" w:hAnsi="Times New Roman" w:cs="Times New Roman"/>
          <w:sz w:val="28"/>
          <w:szCs w:val="28"/>
        </w:rPr>
        <w:t>,</w:t>
      </w:r>
      <w:r w:rsidRPr="00CF3796">
        <w:rPr>
          <w:rFonts w:ascii="Times New Roman" w:hAnsi="Times New Roman" w:cs="Times New Roman"/>
          <w:sz w:val="28"/>
          <w:szCs w:val="28"/>
        </w:rPr>
        <w:t xml:space="preserve"> направляется пакет документов.</w:t>
      </w:r>
    </w:p>
    <w:p w:rsidR="00A672BA" w:rsidRPr="00CF3796" w:rsidRDefault="00A672BA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4.4. Пакет документов, направляемый для участия в Конкурсе, должен содержать:</w:t>
      </w:r>
    </w:p>
    <w:p w:rsidR="00A672BA" w:rsidRPr="00CF3796" w:rsidRDefault="00A672BA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заявку на участие в Конкурсе по форме согласно Приложению к настоящему Положению;</w:t>
      </w:r>
    </w:p>
    <w:p w:rsidR="00A672BA" w:rsidRPr="00CF3796" w:rsidRDefault="00A672BA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конкурсную работу.</w:t>
      </w:r>
    </w:p>
    <w:p w:rsidR="00A672BA" w:rsidRPr="00CF3796" w:rsidRDefault="00A672BA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lastRenderedPageBreak/>
        <w:t>4.5. Материалы, направленные участником на Конкурс, не рецензируются, не возвращаются.</w:t>
      </w:r>
    </w:p>
    <w:p w:rsidR="00B704DC" w:rsidRPr="00CF3796" w:rsidRDefault="00B704DC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4.6. Заявки, не соответствующие условиям Конкурса и предоставле</w:t>
      </w:r>
      <w:r w:rsidRPr="00CF3796">
        <w:rPr>
          <w:rFonts w:ascii="Times New Roman" w:hAnsi="Times New Roman" w:cs="Times New Roman"/>
          <w:sz w:val="28"/>
          <w:szCs w:val="28"/>
        </w:rPr>
        <w:t>н</w:t>
      </w:r>
      <w:r w:rsidRPr="00CF3796">
        <w:rPr>
          <w:rFonts w:ascii="Times New Roman" w:hAnsi="Times New Roman" w:cs="Times New Roman"/>
          <w:sz w:val="28"/>
          <w:szCs w:val="28"/>
        </w:rPr>
        <w:t>ные после окончания срока приема, не рассматриваются.</w:t>
      </w:r>
    </w:p>
    <w:p w:rsidR="00222F32" w:rsidRDefault="00222F32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4.7. Подача заявки на Конкурс означает, что участник принимает все его условия и согласен с тем, что организаторы имеют право использовать работы по собственному усмотрению.</w:t>
      </w:r>
    </w:p>
    <w:p w:rsidR="0001009B" w:rsidRPr="00CF3796" w:rsidRDefault="0001009B" w:rsidP="00327307">
      <w:pPr>
        <w:tabs>
          <w:tab w:val="left" w:pos="930"/>
        </w:tabs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733DF8" w:rsidRDefault="00B20C51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5. Требования к конкурсной работе</w:t>
      </w:r>
    </w:p>
    <w:p w:rsidR="0001009B" w:rsidRPr="00CF3796" w:rsidRDefault="0001009B" w:rsidP="00CF379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2F5" w:rsidRPr="00CF3796" w:rsidRDefault="007922F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5.1. Конкурсной работой считается оформленная папка (файл) с описанием программы мероприятий, направленной на профилактическую работу в образовательных организациях Георгиевского городского округа Ставропольского края.</w:t>
      </w:r>
    </w:p>
    <w:p w:rsidR="007922F5" w:rsidRPr="00CF3796" w:rsidRDefault="007922F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Конкурсная работа должна включать:</w:t>
      </w:r>
    </w:p>
    <w:p w:rsidR="007922F5" w:rsidRPr="00CF3796" w:rsidRDefault="007922F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полное наименование проекта, наименование образовательной организации, в которой реализуется проект, ФИО автор</w:t>
      </w:r>
      <w:proofErr w:type="gramStart"/>
      <w:r w:rsidRPr="00CF3796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F379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F3796">
        <w:rPr>
          <w:rFonts w:ascii="Times New Roman" w:hAnsi="Times New Roman" w:cs="Times New Roman"/>
          <w:sz w:val="28"/>
          <w:szCs w:val="28"/>
        </w:rPr>
        <w:t>) проекта, год разработки;</w:t>
      </w:r>
    </w:p>
    <w:p w:rsidR="007922F5" w:rsidRPr="00CF3796" w:rsidRDefault="007922F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7922F5" w:rsidRPr="00CF3796" w:rsidRDefault="007922F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цели и задачи проекта;</w:t>
      </w:r>
    </w:p>
    <w:p w:rsidR="007922F5" w:rsidRPr="00CF3796" w:rsidRDefault="007922F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участники проекта;</w:t>
      </w:r>
    </w:p>
    <w:p w:rsidR="007922F5" w:rsidRPr="00CF3796" w:rsidRDefault="007922F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этапы и сроки реализации проекта;</w:t>
      </w:r>
    </w:p>
    <w:p w:rsidR="007922F5" w:rsidRPr="00CF3796" w:rsidRDefault="007922F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план мероприятий по реализации проекта;</w:t>
      </w:r>
    </w:p>
    <w:p w:rsidR="007922F5" w:rsidRPr="00CF3796" w:rsidRDefault="007922F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оценка результатов проекта;</w:t>
      </w:r>
    </w:p>
    <w:p w:rsidR="007922F5" w:rsidRPr="00CF3796" w:rsidRDefault="007922F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описание достигнутых результатов;</w:t>
      </w:r>
    </w:p>
    <w:p w:rsidR="004716F7" w:rsidRPr="00CF3796" w:rsidRDefault="004716F7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796">
        <w:rPr>
          <w:rFonts w:ascii="Times New Roman" w:hAnsi="Times New Roman" w:cs="Times New Roman"/>
          <w:sz w:val="28"/>
          <w:szCs w:val="28"/>
        </w:rPr>
        <w:t>другие документы и материалы, характеризующие реализацию проекта (печатные материалы о представляемом проекте (методические материалы, описания, обзоры, книги, брошюры, публикации в средствах массовой и</w:t>
      </w:r>
      <w:r w:rsidRPr="00CF3796">
        <w:rPr>
          <w:rFonts w:ascii="Times New Roman" w:hAnsi="Times New Roman" w:cs="Times New Roman"/>
          <w:sz w:val="28"/>
          <w:szCs w:val="28"/>
        </w:rPr>
        <w:t>н</w:t>
      </w:r>
      <w:r w:rsidRPr="00CF3796">
        <w:rPr>
          <w:rFonts w:ascii="Times New Roman" w:hAnsi="Times New Roman" w:cs="Times New Roman"/>
          <w:sz w:val="28"/>
          <w:szCs w:val="28"/>
        </w:rPr>
        <w:t>формации и др.).</w:t>
      </w:r>
      <w:proofErr w:type="gramEnd"/>
    </w:p>
    <w:p w:rsidR="004716F7" w:rsidRPr="00CF3796" w:rsidRDefault="004716F7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5.2. Конкурсная работа должна полностью соответствовать условиям Конкурса.</w:t>
      </w:r>
    </w:p>
    <w:p w:rsidR="004716F7" w:rsidRPr="00CF3796" w:rsidRDefault="004716F7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5.3. Конкурсная работа не должна:</w:t>
      </w:r>
    </w:p>
    <w:p w:rsidR="004716F7" w:rsidRPr="00CF3796" w:rsidRDefault="004716F7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содержать оскорбительную и ненормативную лексику и изображения сомнительного характера;</w:t>
      </w:r>
    </w:p>
    <w:p w:rsidR="004716F7" w:rsidRPr="00CF3796" w:rsidRDefault="004716F7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содержать графическую или текстовую информацию с угрозами или оскорблениями других людей, информацию, которая носит мошеннический характер, пропагандирует расовую или этническую ненависть или вражду.</w:t>
      </w:r>
    </w:p>
    <w:p w:rsidR="004716F7" w:rsidRDefault="004716F7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5.4. Конкурсные работы, не соответствующие хотя бы одному из ук</w:t>
      </w:r>
      <w:r w:rsidRPr="00CF3796">
        <w:rPr>
          <w:rFonts w:ascii="Times New Roman" w:hAnsi="Times New Roman" w:cs="Times New Roman"/>
          <w:sz w:val="28"/>
          <w:szCs w:val="28"/>
        </w:rPr>
        <w:t>а</w:t>
      </w:r>
      <w:r w:rsidRPr="00CF3796">
        <w:rPr>
          <w:rFonts w:ascii="Times New Roman" w:hAnsi="Times New Roman" w:cs="Times New Roman"/>
          <w:sz w:val="28"/>
          <w:szCs w:val="28"/>
        </w:rPr>
        <w:t>занных выше требований, к участию в Конкурсе не допускаются.</w:t>
      </w:r>
    </w:p>
    <w:p w:rsidR="0001009B" w:rsidRPr="00CF3796" w:rsidRDefault="0001009B" w:rsidP="003C09CD">
      <w:pPr>
        <w:tabs>
          <w:tab w:val="left" w:pos="930"/>
        </w:tabs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8E5E88" w:rsidRDefault="008E5E88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6. Критерии оценки</w:t>
      </w:r>
    </w:p>
    <w:p w:rsidR="0001009B" w:rsidRPr="00CF3796" w:rsidRDefault="0001009B" w:rsidP="00CF379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E88" w:rsidRPr="00CF3796" w:rsidRDefault="008E5E88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6.1. Актуальность и значимость конкурсной работы.</w:t>
      </w:r>
    </w:p>
    <w:p w:rsidR="00106D06" w:rsidRPr="00CF3796" w:rsidRDefault="00106D06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lastRenderedPageBreak/>
        <w:t>6.2. Соответствие представленных материалов цели и задачам Конку</w:t>
      </w:r>
      <w:r w:rsidRPr="00CF3796">
        <w:rPr>
          <w:rFonts w:ascii="Times New Roman" w:hAnsi="Times New Roman" w:cs="Times New Roman"/>
          <w:sz w:val="28"/>
          <w:szCs w:val="28"/>
        </w:rPr>
        <w:t>р</w:t>
      </w:r>
      <w:r w:rsidRPr="00CF3796">
        <w:rPr>
          <w:rFonts w:ascii="Times New Roman" w:hAnsi="Times New Roman" w:cs="Times New Roman"/>
          <w:sz w:val="28"/>
          <w:szCs w:val="28"/>
        </w:rPr>
        <w:t>са.</w:t>
      </w:r>
    </w:p>
    <w:p w:rsidR="00106D06" w:rsidRPr="00CF3796" w:rsidRDefault="00106D06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6.3. Ориентация проекта на целевую аудиторию с учетом ее возрастных особенностей.</w:t>
      </w:r>
    </w:p>
    <w:p w:rsidR="00106D06" w:rsidRPr="00CF3796" w:rsidRDefault="00106D06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6.4. Межведомственное взаимодействие при реализации проекта.</w:t>
      </w:r>
    </w:p>
    <w:p w:rsidR="004D3E70" w:rsidRPr="00CF3796" w:rsidRDefault="00830169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6.5. </w:t>
      </w:r>
      <w:r w:rsidR="004D3E70" w:rsidRPr="00CF3796">
        <w:rPr>
          <w:rFonts w:ascii="Times New Roman" w:hAnsi="Times New Roman" w:cs="Times New Roman"/>
          <w:sz w:val="28"/>
          <w:szCs w:val="28"/>
        </w:rPr>
        <w:t>Охват проектом детей и молодежи, проживающих на территории Георгиевского городского окр</w:t>
      </w:r>
      <w:r w:rsidR="00C321B1" w:rsidRPr="00CF3796">
        <w:rPr>
          <w:rFonts w:ascii="Times New Roman" w:hAnsi="Times New Roman" w:cs="Times New Roman"/>
          <w:sz w:val="28"/>
          <w:szCs w:val="28"/>
        </w:rPr>
        <w:t>уга Ставропольского края, а так</w:t>
      </w:r>
      <w:r w:rsidR="004D3E70" w:rsidRPr="00CF3796">
        <w:rPr>
          <w:rFonts w:ascii="Times New Roman" w:hAnsi="Times New Roman" w:cs="Times New Roman"/>
          <w:sz w:val="28"/>
          <w:szCs w:val="28"/>
        </w:rPr>
        <w:t>же лиц, находящихся в группе риска.</w:t>
      </w:r>
    </w:p>
    <w:p w:rsidR="004D3E70" w:rsidRPr="00CF3796" w:rsidRDefault="004D3E70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6.6. Представление доказательств результативности и эффективности реализации проекта (документы и материалы, фотографии, публикации, отзывы, экспертные заключения и т.п.).</w:t>
      </w:r>
    </w:p>
    <w:p w:rsidR="004D3E70" w:rsidRDefault="004D3E70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6.7. Возможность использования проекта в других образовательных учреждениях.</w:t>
      </w:r>
    </w:p>
    <w:p w:rsidR="0001009B" w:rsidRPr="00CF3796" w:rsidRDefault="0001009B" w:rsidP="0089335D">
      <w:pPr>
        <w:tabs>
          <w:tab w:val="left" w:pos="930"/>
        </w:tabs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2D4A03" w:rsidRDefault="00183F83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7. Подведение итогов Конкурса</w:t>
      </w:r>
    </w:p>
    <w:p w:rsidR="0001009B" w:rsidRPr="00CF3796" w:rsidRDefault="0001009B" w:rsidP="00CF379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F83" w:rsidRPr="00CF3796" w:rsidRDefault="00183F83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7.1. Определение победителей производится на основании решения конкурсной комиссии с правами жюри (далее - Комиссия). </w:t>
      </w:r>
    </w:p>
    <w:p w:rsidR="00183F83" w:rsidRPr="00CF3796" w:rsidRDefault="00183F83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7.2. Состав Комиссии утверждается постановлением администрации Георгиевского городского округа Ставропольского края.</w:t>
      </w:r>
    </w:p>
    <w:p w:rsidR="00183F83" w:rsidRPr="00CF3796" w:rsidRDefault="00183F83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7.3. Комиссию возглавляет председатель. </w:t>
      </w:r>
    </w:p>
    <w:p w:rsidR="00183F83" w:rsidRPr="00CF3796" w:rsidRDefault="00183F83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7.4. Секретарь осуществляет организационную работу, оформляет пр</w:t>
      </w:r>
      <w:r w:rsidRPr="00CF3796">
        <w:rPr>
          <w:rFonts w:ascii="Times New Roman" w:hAnsi="Times New Roman" w:cs="Times New Roman"/>
          <w:sz w:val="28"/>
          <w:szCs w:val="28"/>
        </w:rPr>
        <w:t>о</w:t>
      </w:r>
      <w:r w:rsidRPr="00CF3796">
        <w:rPr>
          <w:rFonts w:ascii="Times New Roman" w:hAnsi="Times New Roman" w:cs="Times New Roman"/>
          <w:sz w:val="28"/>
          <w:szCs w:val="28"/>
        </w:rPr>
        <w:t>токол.</w:t>
      </w:r>
    </w:p>
    <w:p w:rsidR="007714A5" w:rsidRPr="00CF3796" w:rsidRDefault="007714A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7.5. Заседание Комиссии считается правомочным, есл</w:t>
      </w:r>
      <w:r w:rsidR="00E800CD">
        <w:rPr>
          <w:rFonts w:ascii="Times New Roman" w:hAnsi="Times New Roman" w:cs="Times New Roman"/>
          <w:sz w:val="28"/>
          <w:szCs w:val="28"/>
        </w:rPr>
        <w:t>и на нем присутствуют более поло</w:t>
      </w:r>
      <w:r w:rsidRPr="00CF3796">
        <w:rPr>
          <w:rFonts w:ascii="Times New Roman" w:hAnsi="Times New Roman" w:cs="Times New Roman"/>
          <w:sz w:val="28"/>
          <w:szCs w:val="28"/>
        </w:rPr>
        <w:t>вины ее членов.</w:t>
      </w:r>
    </w:p>
    <w:p w:rsidR="007714A5" w:rsidRPr="00CF3796" w:rsidRDefault="007714A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7.6. По каждому критерию, указанному в пункте 6 настоящего Положения, членами жюри выставляются оценки по пятибалльной системе.</w:t>
      </w:r>
    </w:p>
    <w:p w:rsidR="007714A5" w:rsidRPr="00CF3796" w:rsidRDefault="007714A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7.7. По результатам оценки всех критериев определяется средний балл и определяется победитель.</w:t>
      </w:r>
    </w:p>
    <w:p w:rsidR="007714A5" w:rsidRPr="00CF3796" w:rsidRDefault="007714A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7.8. Решение Комиссии оформляется протоколом, который подписывается председателем.</w:t>
      </w:r>
    </w:p>
    <w:p w:rsidR="007714A5" w:rsidRPr="00CF3796" w:rsidRDefault="007714A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7.9. Комиссия вправе отклонить присланные работы, если они не соо</w:t>
      </w:r>
      <w:r w:rsidRPr="00CF3796">
        <w:rPr>
          <w:rFonts w:ascii="Times New Roman" w:hAnsi="Times New Roman" w:cs="Times New Roman"/>
          <w:sz w:val="28"/>
          <w:szCs w:val="28"/>
        </w:rPr>
        <w:t>т</w:t>
      </w:r>
      <w:r w:rsidRPr="00CF3796">
        <w:rPr>
          <w:rFonts w:ascii="Times New Roman" w:hAnsi="Times New Roman" w:cs="Times New Roman"/>
          <w:sz w:val="28"/>
          <w:szCs w:val="28"/>
        </w:rPr>
        <w:t>ветствуют условиям настоящего Положения.</w:t>
      </w:r>
    </w:p>
    <w:p w:rsidR="007714A5" w:rsidRPr="00CF3796" w:rsidRDefault="007714A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7.10. По итогам участия в Конкурсе определяются победители в двух номинациях:</w:t>
      </w:r>
      <w:r w:rsidR="00E800CD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 xml:space="preserve">среди общеобразовательных организаций Георгиевского городского округа Ставропольского края и среди профессиональных </w:t>
      </w:r>
      <w:proofErr w:type="gramStart"/>
      <w:r w:rsidRPr="00CF3796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CF3796">
        <w:rPr>
          <w:rFonts w:ascii="Times New Roman" w:hAnsi="Times New Roman" w:cs="Times New Roman"/>
          <w:sz w:val="28"/>
          <w:szCs w:val="28"/>
        </w:rPr>
        <w:t xml:space="preserve"> </w:t>
      </w:r>
      <w:r w:rsidR="00E800CD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Pr="00CF3796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края.</w:t>
      </w:r>
      <w:bookmarkStart w:id="0" w:name="_GoBack"/>
      <w:bookmarkEnd w:id="0"/>
    </w:p>
    <w:p w:rsidR="007714A5" w:rsidRPr="00CF3796" w:rsidRDefault="007714A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7.11. Победители по номинациям награждаются </w:t>
      </w:r>
      <w:r w:rsidR="00D700D1">
        <w:rPr>
          <w:rFonts w:ascii="Times New Roman" w:hAnsi="Times New Roman" w:cs="Times New Roman"/>
          <w:sz w:val="28"/>
          <w:szCs w:val="28"/>
        </w:rPr>
        <w:t xml:space="preserve">ценными подарками и </w:t>
      </w:r>
      <w:r w:rsidRPr="00CF3796">
        <w:rPr>
          <w:rFonts w:ascii="Times New Roman" w:hAnsi="Times New Roman" w:cs="Times New Roman"/>
          <w:sz w:val="28"/>
          <w:szCs w:val="28"/>
        </w:rPr>
        <w:t>грамотами администрации Георгиевского городского округа Ставропольского края.</w:t>
      </w:r>
    </w:p>
    <w:p w:rsidR="007714A5" w:rsidRDefault="007714A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7.12. Информация об итогах Конкурса размещается на официальном сайте Георгиевского городского округа Ставропольского края в информационно-телекоммуникационной сети «Интернет».</w:t>
      </w:r>
    </w:p>
    <w:p w:rsidR="0001009B" w:rsidRPr="00CF3796" w:rsidRDefault="0001009B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86448" w:rsidP="00D35970">
      <w:pPr>
        <w:tabs>
          <w:tab w:val="left" w:pos="93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8</w:t>
      </w:r>
      <w:r w:rsidR="0001009B">
        <w:rPr>
          <w:rFonts w:ascii="Times New Roman" w:hAnsi="Times New Roman" w:cs="Times New Roman"/>
          <w:sz w:val="28"/>
          <w:szCs w:val="28"/>
        </w:rPr>
        <w:t>.</w:t>
      </w:r>
      <w:r w:rsidRPr="00CF3796">
        <w:rPr>
          <w:rFonts w:ascii="Times New Roman" w:hAnsi="Times New Roman" w:cs="Times New Roman"/>
          <w:sz w:val="28"/>
          <w:szCs w:val="28"/>
        </w:rPr>
        <w:t xml:space="preserve"> Дополнительные условия</w:t>
      </w:r>
    </w:p>
    <w:p w:rsidR="00D61778" w:rsidRPr="00CF3796" w:rsidRDefault="00D61778" w:rsidP="00CF3796">
      <w:pPr>
        <w:tabs>
          <w:tab w:val="left" w:pos="9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778" w:rsidRDefault="00D86448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По решению организаторов Конкурса в Положение могут быть внесены изменения с последующим извещением участников.</w:t>
      </w:r>
    </w:p>
    <w:p w:rsidR="00D61778" w:rsidRDefault="00D61778" w:rsidP="00D61778">
      <w:pPr>
        <w:tabs>
          <w:tab w:val="left" w:pos="930"/>
        </w:tabs>
        <w:suppressAutoHyphens/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D61778">
      <w:pPr>
        <w:tabs>
          <w:tab w:val="left" w:pos="930"/>
        </w:tabs>
        <w:suppressAutoHyphens/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D86448" w:rsidRPr="00CF3796" w:rsidRDefault="00D61778" w:rsidP="00D61778">
      <w:pPr>
        <w:tabs>
          <w:tab w:val="left" w:pos="930"/>
        </w:tabs>
        <w:suppressAutoHyphens/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448" w:rsidRPr="00CF3796" w:rsidRDefault="00371526" w:rsidP="00371526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</w:p>
    <w:p w:rsidR="00257C01" w:rsidRPr="00CF3796" w:rsidRDefault="00257C01" w:rsidP="00D61778">
      <w:pPr>
        <w:tabs>
          <w:tab w:val="left" w:pos="9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7C01" w:rsidRPr="00CF3796" w:rsidRDefault="00257C01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C01" w:rsidRDefault="00257C01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Pr="00CF3796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C01" w:rsidRPr="00CF3796" w:rsidRDefault="00257C01" w:rsidP="00CF379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018"/>
      </w:tblGrid>
      <w:tr w:rsidR="007A7F08" w:rsidRPr="00CF3796" w:rsidTr="00B5329E">
        <w:trPr>
          <w:trHeight w:val="3360"/>
        </w:trPr>
        <w:tc>
          <w:tcPr>
            <w:tcW w:w="4018" w:type="dxa"/>
          </w:tcPr>
          <w:p w:rsidR="007A7F08" w:rsidRDefault="007A7F08" w:rsidP="00D35970">
            <w:pPr>
              <w:tabs>
                <w:tab w:val="left" w:pos="93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D35970" w:rsidRPr="00CF3796" w:rsidRDefault="00D35970" w:rsidP="00D35970">
            <w:pPr>
              <w:tabs>
                <w:tab w:val="left" w:pos="93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F08" w:rsidRPr="00CF3796" w:rsidRDefault="007A7F08" w:rsidP="00D35970">
            <w:pPr>
              <w:tabs>
                <w:tab w:val="left" w:pos="93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796">
              <w:rPr>
                <w:rFonts w:ascii="Times New Roman" w:hAnsi="Times New Roman" w:cs="Times New Roman"/>
                <w:sz w:val="28"/>
                <w:szCs w:val="28"/>
              </w:rPr>
              <w:t>к Положению о проведении конкурса «Территория свобо</w:t>
            </w:r>
            <w:r w:rsidRPr="00CF37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F3796">
              <w:rPr>
                <w:rFonts w:ascii="Times New Roman" w:hAnsi="Times New Roman" w:cs="Times New Roman"/>
                <w:sz w:val="28"/>
                <w:szCs w:val="28"/>
              </w:rPr>
              <w:t>ная от зависимости» на лу</w:t>
            </w:r>
            <w:r w:rsidRPr="00CF379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F3796">
              <w:rPr>
                <w:rFonts w:ascii="Times New Roman" w:hAnsi="Times New Roman" w:cs="Times New Roman"/>
                <w:sz w:val="28"/>
                <w:szCs w:val="28"/>
              </w:rPr>
              <w:t>шую организацию профила</w:t>
            </w:r>
            <w:r w:rsidRPr="00CF379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F3796">
              <w:rPr>
                <w:rFonts w:ascii="Times New Roman" w:hAnsi="Times New Roman" w:cs="Times New Roman"/>
                <w:sz w:val="28"/>
                <w:szCs w:val="28"/>
              </w:rPr>
              <w:t xml:space="preserve">тической 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B53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образов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</w:t>
            </w:r>
            <w:r w:rsidR="00B53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</w:t>
            </w:r>
            <w:r w:rsidR="00B53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евского</w:t>
            </w:r>
            <w:r w:rsidR="00B53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</w:t>
            </w:r>
            <w:r w:rsidR="00B53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="00B53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  <w:p w:rsidR="007A7F08" w:rsidRPr="00CF3796" w:rsidRDefault="007A7F08" w:rsidP="00D35970">
            <w:pPr>
              <w:tabs>
                <w:tab w:val="left" w:pos="9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A7F08" w:rsidRPr="00CF3796" w:rsidRDefault="007A7F08" w:rsidP="00666704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C01" w:rsidRPr="00CF3796" w:rsidRDefault="00257C01" w:rsidP="00CF3796">
      <w:pPr>
        <w:tabs>
          <w:tab w:val="left" w:pos="9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F08" w:rsidRDefault="007A7F08" w:rsidP="008C55A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8C55AC" w:rsidRPr="00CF3796" w:rsidRDefault="008C55AC" w:rsidP="008C55A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F08" w:rsidRPr="00CF3796" w:rsidRDefault="007A7F08" w:rsidP="008C55A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конкурсе «Территория свободная от зависимости» на </w:t>
      </w:r>
      <w:proofErr w:type="gramStart"/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лучшую</w:t>
      </w:r>
      <w:proofErr w:type="gramEnd"/>
    </w:p>
    <w:p w:rsidR="007A7F08" w:rsidRPr="00CF3796" w:rsidRDefault="007A7F08" w:rsidP="008C55A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профилактической работы в образовательных организациях</w:t>
      </w:r>
    </w:p>
    <w:p w:rsidR="007A7F08" w:rsidRPr="00CF3796" w:rsidRDefault="007A7F08" w:rsidP="008C55A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Георгиевского городского округа Ставропольского края</w:t>
      </w:r>
    </w:p>
    <w:p w:rsidR="007A7F08" w:rsidRPr="00CF3796" w:rsidRDefault="007A7F08" w:rsidP="00CF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 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руководителя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проекта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данные руководителя: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телефоны: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мобильный 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_________________________________________________________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</w:t>
      </w:r>
      <w:proofErr w:type="spellStart"/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Положением о Конкурсе ознакомле</w:t>
      </w:r>
      <w:proofErr w:type="gramStart"/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С условиями проведения Конкурса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согласен.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подпись Ф.И.О.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7A7F08" w:rsidRPr="00CF3796" w:rsidRDefault="007A7F08" w:rsidP="00CF3796">
      <w:pPr>
        <w:tabs>
          <w:tab w:val="left" w:pos="9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F08" w:rsidRPr="00CF3796" w:rsidRDefault="007A7F08" w:rsidP="00CF3796">
      <w:pPr>
        <w:tabs>
          <w:tab w:val="left" w:pos="9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F08" w:rsidRPr="00CF3796" w:rsidRDefault="007A7F08" w:rsidP="00CF3796">
      <w:pPr>
        <w:tabs>
          <w:tab w:val="left" w:pos="9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F08" w:rsidRPr="00CF3796" w:rsidRDefault="007A7F08" w:rsidP="00CF3796">
      <w:pPr>
        <w:tabs>
          <w:tab w:val="left" w:pos="9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704" w:rsidRDefault="00666704" w:rsidP="00CF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704" w:rsidRDefault="00666704" w:rsidP="00CF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704" w:rsidRDefault="00666704" w:rsidP="00CF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D35970" w:rsidRPr="00D35970" w:rsidRDefault="00D35970" w:rsidP="00D3597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сентября </w:t>
      </w:r>
      <w:r w:rsidRPr="00D3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№ </w:t>
      </w:r>
      <w:r w:rsidR="00371526">
        <w:rPr>
          <w:rFonts w:ascii="Times New Roman" w:eastAsia="Times New Roman" w:hAnsi="Times New Roman" w:cs="Times New Roman"/>
          <w:sz w:val="28"/>
          <w:szCs w:val="28"/>
          <w:lang w:eastAsia="ru-RU"/>
        </w:rPr>
        <w:t>3032</w:t>
      </w:r>
    </w:p>
    <w:p w:rsidR="00666704" w:rsidRDefault="00666704" w:rsidP="00CF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970" w:rsidRDefault="00D35970" w:rsidP="00CF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970" w:rsidRDefault="00D35970" w:rsidP="00CF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970" w:rsidRDefault="00D35970" w:rsidP="00CF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235" w:rsidRDefault="00925235" w:rsidP="00D3597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666704" w:rsidRPr="00CF3796" w:rsidRDefault="00666704" w:rsidP="00D3597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235" w:rsidRPr="00CF3796" w:rsidRDefault="00925235" w:rsidP="00D3597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конкурсной комиссии по проведению конкурса «Территория свободная</w:t>
      </w:r>
    </w:p>
    <w:p w:rsidR="00925235" w:rsidRPr="00CF3796" w:rsidRDefault="00925235" w:rsidP="00D3597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зависимости» на лучшую организацию профилактической работы</w:t>
      </w:r>
    </w:p>
    <w:p w:rsidR="00925235" w:rsidRPr="00CF3796" w:rsidRDefault="00925235" w:rsidP="00D3597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образовательных организациях Георгиевского городского округа</w:t>
      </w:r>
    </w:p>
    <w:p w:rsidR="00925235" w:rsidRPr="00CF3796" w:rsidRDefault="00925235" w:rsidP="00D3597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</w:p>
    <w:p w:rsidR="00257C01" w:rsidRPr="00CF3796" w:rsidRDefault="00257C01" w:rsidP="00CF379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235" w:rsidRPr="00CF3796" w:rsidRDefault="00925235" w:rsidP="00CF379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43" w:type="dxa"/>
        <w:tblInd w:w="108" w:type="dxa"/>
        <w:tblLook w:val="0000" w:firstRow="0" w:lastRow="0" w:firstColumn="0" w:lastColumn="0" w:noHBand="0" w:noVBand="0"/>
      </w:tblPr>
      <w:tblGrid>
        <w:gridCol w:w="3119"/>
        <w:gridCol w:w="6124"/>
      </w:tblGrid>
      <w:tr w:rsidR="00925235" w:rsidRPr="00CF3796" w:rsidTr="00D35970">
        <w:trPr>
          <w:trHeight w:val="1258"/>
        </w:trPr>
        <w:tc>
          <w:tcPr>
            <w:tcW w:w="3119" w:type="dxa"/>
          </w:tcPr>
          <w:p w:rsidR="00925235" w:rsidRPr="00CF3796" w:rsidRDefault="00925235" w:rsidP="00CF3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Чепурнова Анна </w:t>
            </w:r>
          </w:p>
          <w:p w:rsidR="00925235" w:rsidRPr="00CF3796" w:rsidRDefault="00925235" w:rsidP="00CF3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6124" w:type="dxa"/>
          </w:tcPr>
          <w:p w:rsidR="00925235" w:rsidRDefault="00925235" w:rsidP="00CF37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управления по общ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ственной безопасности администрации Георг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евского городского округа Ставропольского края</w:t>
            </w:r>
            <w:r w:rsidR="0027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председатель конкурсной комиссии</w:t>
            </w:r>
          </w:p>
          <w:p w:rsidR="00D35970" w:rsidRPr="00CF3796" w:rsidRDefault="00D35970" w:rsidP="00CF37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35" w:rsidRPr="00CF3796" w:rsidTr="00D35970">
        <w:trPr>
          <w:trHeight w:val="56"/>
        </w:trPr>
        <w:tc>
          <w:tcPr>
            <w:tcW w:w="3119" w:type="dxa"/>
          </w:tcPr>
          <w:p w:rsidR="00925235" w:rsidRPr="00CF3796" w:rsidRDefault="00925235" w:rsidP="00CF3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Журбенко Надежда </w:t>
            </w:r>
          </w:p>
          <w:p w:rsidR="00925235" w:rsidRPr="00CF3796" w:rsidRDefault="00925235" w:rsidP="00CF3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6124" w:type="dxa"/>
          </w:tcPr>
          <w:p w:rsidR="00925235" w:rsidRPr="00CF3796" w:rsidRDefault="00E800CD" w:rsidP="00271A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</w:t>
            </w:r>
            <w:r w:rsidR="0027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отдела</w:t>
            </w:r>
            <w:r w:rsidR="0027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27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профилактике</w:t>
            </w:r>
            <w:r w:rsidR="0027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правонар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шений</w:t>
            </w:r>
            <w:r w:rsidR="0027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по общественной</w:t>
            </w:r>
            <w:r w:rsidR="0027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  <w:r w:rsidR="0027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 w:rsidR="0027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Георгиевского городского округа Ставропольского края, секретарь</w:t>
            </w:r>
            <w:r w:rsidR="0027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25235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курсной комиссии</w:t>
            </w:r>
          </w:p>
        </w:tc>
      </w:tr>
      <w:tr w:rsidR="00EF72AA" w:rsidRPr="00CF3796" w:rsidTr="00D35970">
        <w:trPr>
          <w:trHeight w:val="56"/>
        </w:trPr>
        <w:tc>
          <w:tcPr>
            <w:tcW w:w="9243" w:type="dxa"/>
            <w:gridSpan w:val="2"/>
          </w:tcPr>
          <w:p w:rsidR="00EF72AA" w:rsidRDefault="00EF72AA" w:rsidP="00CF37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72AA" w:rsidRDefault="00EF72AA" w:rsidP="00D35970">
            <w:pPr>
              <w:shd w:val="clear" w:color="auto" w:fill="FFFFFF"/>
              <w:spacing w:after="0" w:line="240" w:lineRule="auto"/>
              <w:ind w:left="31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конку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комиссии:</w:t>
            </w:r>
          </w:p>
          <w:p w:rsidR="001C343E" w:rsidRPr="00CF3796" w:rsidRDefault="001C343E" w:rsidP="00CF37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00CD" w:rsidRPr="00CF3796" w:rsidTr="00D35970">
        <w:trPr>
          <w:trHeight w:val="56"/>
        </w:trPr>
        <w:tc>
          <w:tcPr>
            <w:tcW w:w="3119" w:type="dxa"/>
          </w:tcPr>
          <w:p w:rsidR="00E800CD" w:rsidRPr="00CF3796" w:rsidRDefault="00E800CD" w:rsidP="003C76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Бондарь Иван </w:t>
            </w:r>
          </w:p>
          <w:p w:rsidR="00E800CD" w:rsidRPr="00CF3796" w:rsidRDefault="00E800CD" w:rsidP="003C76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6124" w:type="dxa"/>
          </w:tcPr>
          <w:p w:rsidR="00E800CD" w:rsidRDefault="00E800CD" w:rsidP="003C76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обязанности заместителя главного врача по организационно-методической работе государственного бюджетного учреждения здр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воохранения Ставропольского края «Георгие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 районная больница» (по согласованию)</w:t>
            </w:r>
          </w:p>
          <w:p w:rsidR="00C028CE" w:rsidRPr="00CF3796" w:rsidRDefault="00C028CE" w:rsidP="003C76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00CD" w:rsidRPr="00CF3796" w:rsidTr="00D35970">
        <w:trPr>
          <w:trHeight w:val="56"/>
        </w:trPr>
        <w:tc>
          <w:tcPr>
            <w:tcW w:w="3119" w:type="dxa"/>
          </w:tcPr>
          <w:p w:rsidR="00E800CD" w:rsidRPr="00CF3796" w:rsidRDefault="00E800CD" w:rsidP="009473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 Игорь</w:t>
            </w:r>
          </w:p>
          <w:p w:rsidR="00E800CD" w:rsidRPr="00CF3796" w:rsidRDefault="00E800CD" w:rsidP="009473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6124" w:type="dxa"/>
          </w:tcPr>
          <w:p w:rsidR="00E800CD" w:rsidRDefault="00E800CD" w:rsidP="009473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по </w:t>
            </w:r>
            <w:proofErr w:type="gramStart"/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оборотом наркотиков отдела МВД России по Георгие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скому городскому округу (по согласованию)</w:t>
            </w:r>
          </w:p>
          <w:p w:rsidR="00C028CE" w:rsidRPr="00CF3796" w:rsidRDefault="00C028CE" w:rsidP="009473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00CD" w:rsidRPr="00CF3796" w:rsidTr="00D35970">
        <w:trPr>
          <w:trHeight w:val="56"/>
        </w:trPr>
        <w:tc>
          <w:tcPr>
            <w:tcW w:w="3119" w:type="dxa"/>
          </w:tcPr>
          <w:p w:rsidR="00E800CD" w:rsidRPr="00CF3796" w:rsidRDefault="00E800CD" w:rsidP="00834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 Игорь</w:t>
            </w:r>
          </w:p>
          <w:p w:rsidR="00E800CD" w:rsidRPr="00CF3796" w:rsidRDefault="00E800CD" w:rsidP="00834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  <w:p w:rsidR="00E800CD" w:rsidRPr="00CF3796" w:rsidRDefault="00E800CD" w:rsidP="00834F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E800CD" w:rsidRDefault="00E800CD" w:rsidP="00834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консультант - юрисконсульт правового управл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Георгиевского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  <w:p w:rsidR="00C028CE" w:rsidRPr="00CF3796" w:rsidRDefault="00C028CE" w:rsidP="00834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00CD" w:rsidRPr="00CF3796" w:rsidTr="00D35970">
        <w:trPr>
          <w:trHeight w:val="56"/>
        </w:trPr>
        <w:tc>
          <w:tcPr>
            <w:tcW w:w="3119" w:type="dxa"/>
          </w:tcPr>
          <w:p w:rsidR="00E800CD" w:rsidRPr="00CF3796" w:rsidRDefault="00E800CD" w:rsidP="00A409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Терникова</w:t>
            </w:r>
            <w:proofErr w:type="spellEnd"/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</w:t>
            </w:r>
          </w:p>
          <w:p w:rsidR="00E800CD" w:rsidRPr="00CF3796" w:rsidRDefault="00E800CD" w:rsidP="00A409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6124" w:type="dxa"/>
          </w:tcPr>
          <w:p w:rsidR="00E800CD" w:rsidRDefault="00C028CE" w:rsidP="00A409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исполняющая обязанности</w:t>
            </w:r>
            <w:r w:rsidR="00E800CD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председателя ком</w:t>
            </w:r>
            <w:r w:rsidR="00E800CD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800CD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тета по физической культуре и спорту админ</w:t>
            </w:r>
            <w:r w:rsidR="00E800CD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800CD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страции Георгиевского городского округа Ста</w:t>
            </w:r>
            <w:r w:rsidR="00E800CD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800CD"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ропольского края</w:t>
            </w:r>
          </w:p>
          <w:p w:rsidR="00C028CE" w:rsidRPr="00CF3796" w:rsidRDefault="00C028CE" w:rsidP="00A40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0CD" w:rsidRPr="00CF3796" w:rsidTr="00D35970">
        <w:trPr>
          <w:trHeight w:val="56"/>
        </w:trPr>
        <w:tc>
          <w:tcPr>
            <w:tcW w:w="3119" w:type="dxa"/>
          </w:tcPr>
          <w:p w:rsidR="00E800CD" w:rsidRPr="002D40EB" w:rsidRDefault="00E800CD" w:rsidP="00CF3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Телько</w:t>
            </w:r>
            <w:proofErr w:type="spellEnd"/>
            <w:r w:rsidRPr="002D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Анжелика</w:t>
            </w:r>
          </w:p>
          <w:p w:rsidR="00E800CD" w:rsidRPr="002D40EB" w:rsidRDefault="00E800CD" w:rsidP="00CF3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  <w:p w:rsidR="00E800CD" w:rsidRPr="002D40EB" w:rsidRDefault="00E800CD" w:rsidP="00CF37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E800CD" w:rsidRPr="002D40EB" w:rsidRDefault="00E800CD" w:rsidP="002D40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</w:t>
            </w:r>
            <w:r w:rsidR="002D40EB" w:rsidRPr="002D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редактор газеты </w:t>
            </w:r>
            <w:r w:rsidR="002D40EB" w:rsidRPr="002D40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40EB" w:rsidRPr="002D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Георгиевская округа</w:t>
            </w:r>
            <w:r w:rsidR="002D40EB" w:rsidRPr="002D40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800CD" w:rsidRPr="00CF3796" w:rsidTr="00D35970">
        <w:trPr>
          <w:trHeight w:val="56"/>
        </w:trPr>
        <w:tc>
          <w:tcPr>
            <w:tcW w:w="3119" w:type="dxa"/>
          </w:tcPr>
          <w:p w:rsidR="00E800CD" w:rsidRPr="00CF3796" w:rsidRDefault="00E800CD" w:rsidP="00CF3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Умеренко</w:t>
            </w:r>
            <w:proofErr w:type="spellEnd"/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  <w:p w:rsidR="00E800CD" w:rsidRPr="00CF3796" w:rsidRDefault="00E800CD" w:rsidP="00CF3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  <w:p w:rsidR="00E800CD" w:rsidRPr="00CF3796" w:rsidRDefault="00E800CD" w:rsidP="00CF37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E800CD" w:rsidRDefault="00E800CD" w:rsidP="004127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культуры и туризма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Георгиевского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  <w:p w:rsidR="00C028CE" w:rsidRPr="00CF3796" w:rsidRDefault="00C028CE" w:rsidP="004127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00CD" w:rsidRPr="00CF3796" w:rsidTr="00D35970">
        <w:trPr>
          <w:trHeight w:val="56"/>
        </w:trPr>
        <w:tc>
          <w:tcPr>
            <w:tcW w:w="3119" w:type="dxa"/>
          </w:tcPr>
          <w:p w:rsidR="00E800CD" w:rsidRPr="00CF3796" w:rsidRDefault="00E800CD" w:rsidP="00CF3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Шипкова</w:t>
            </w:r>
            <w:proofErr w:type="spellEnd"/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</w:t>
            </w:r>
          </w:p>
          <w:p w:rsidR="00E800CD" w:rsidRPr="00CF3796" w:rsidRDefault="00E800CD" w:rsidP="00CF3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  <w:p w:rsidR="00E800CD" w:rsidRPr="00CF3796" w:rsidRDefault="00E800CD" w:rsidP="00CF3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4" w:type="dxa"/>
          </w:tcPr>
          <w:p w:rsidR="00E800CD" w:rsidRPr="00CF3796" w:rsidRDefault="00E800CD" w:rsidP="00CF37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отдела воспитательной работы упра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образования администрации Георгиевск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городского округа Ставропольского края</w:t>
            </w:r>
            <w:proofErr w:type="gramEnd"/>
          </w:p>
        </w:tc>
      </w:tr>
    </w:tbl>
    <w:p w:rsidR="00C028CE" w:rsidRDefault="00C028CE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8CE" w:rsidRDefault="00C028CE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8CE" w:rsidRDefault="00C028CE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235" w:rsidRPr="00CF3796" w:rsidRDefault="00000E7B" w:rsidP="00000E7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925235" w:rsidRPr="00CF3796" w:rsidRDefault="00925235" w:rsidP="00C028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25235" w:rsidRPr="00CF3796" w:rsidRDefault="00925235" w:rsidP="00CF3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F83" w:rsidRPr="00CF3796" w:rsidRDefault="00183F83" w:rsidP="00CF379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83F83" w:rsidRPr="00CF3796" w:rsidSect="00D35970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F8" w:rsidRDefault="005E04F8" w:rsidP="007B7E4F">
      <w:pPr>
        <w:spacing w:after="0" w:line="240" w:lineRule="auto"/>
      </w:pPr>
      <w:r>
        <w:separator/>
      </w:r>
    </w:p>
  </w:endnote>
  <w:endnote w:type="continuationSeparator" w:id="0">
    <w:p w:rsidR="005E04F8" w:rsidRDefault="005E04F8" w:rsidP="007B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F8" w:rsidRDefault="005E04F8" w:rsidP="007B7E4F">
      <w:pPr>
        <w:spacing w:after="0" w:line="240" w:lineRule="auto"/>
      </w:pPr>
      <w:r>
        <w:separator/>
      </w:r>
    </w:p>
  </w:footnote>
  <w:footnote w:type="continuationSeparator" w:id="0">
    <w:p w:rsidR="005E04F8" w:rsidRDefault="005E04F8" w:rsidP="007B7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70" w:rsidRPr="00D35970" w:rsidRDefault="00D35970" w:rsidP="00D35970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D35970">
      <w:rPr>
        <w:rFonts w:ascii="Times New Roman" w:hAnsi="Times New Roman" w:cs="Times New Roman"/>
        <w:sz w:val="28"/>
        <w:szCs w:val="28"/>
      </w:rPr>
      <w:fldChar w:fldCharType="begin"/>
    </w:r>
    <w:r w:rsidRPr="00D35970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D35970">
      <w:rPr>
        <w:rFonts w:ascii="Times New Roman" w:hAnsi="Times New Roman" w:cs="Times New Roman"/>
        <w:sz w:val="28"/>
        <w:szCs w:val="28"/>
      </w:rPr>
      <w:fldChar w:fldCharType="separate"/>
    </w:r>
    <w:r w:rsidR="00D700D1">
      <w:rPr>
        <w:rFonts w:ascii="Times New Roman" w:hAnsi="Times New Roman" w:cs="Times New Roman"/>
        <w:noProof/>
        <w:sz w:val="28"/>
        <w:szCs w:val="28"/>
      </w:rPr>
      <w:t>5</w:t>
    </w:r>
    <w:r w:rsidRPr="00D35970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6C1"/>
    <w:rsid w:val="00000E7B"/>
    <w:rsid w:val="0001009B"/>
    <w:rsid w:val="000C17D3"/>
    <w:rsid w:val="000C2033"/>
    <w:rsid w:val="00106D06"/>
    <w:rsid w:val="00116158"/>
    <w:rsid w:val="001232D0"/>
    <w:rsid w:val="00133B6E"/>
    <w:rsid w:val="001406A3"/>
    <w:rsid w:val="00164E68"/>
    <w:rsid w:val="0016538A"/>
    <w:rsid w:val="00176B96"/>
    <w:rsid w:val="00183F83"/>
    <w:rsid w:val="001B4574"/>
    <w:rsid w:val="001B5D1C"/>
    <w:rsid w:val="001B6DE6"/>
    <w:rsid w:val="001C343E"/>
    <w:rsid w:val="001D5E39"/>
    <w:rsid w:val="001E5C36"/>
    <w:rsid w:val="001E7F79"/>
    <w:rsid w:val="001F7AD7"/>
    <w:rsid w:val="00222F32"/>
    <w:rsid w:val="00240E85"/>
    <w:rsid w:val="002446C1"/>
    <w:rsid w:val="00245F40"/>
    <w:rsid w:val="00257C01"/>
    <w:rsid w:val="0026011F"/>
    <w:rsid w:val="00271AD6"/>
    <w:rsid w:val="00292991"/>
    <w:rsid w:val="002D40EB"/>
    <w:rsid w:val="002D4A03"/>
    <w:rsid w:val="003035F8"/>
    <w:rsid w:val="00323785"/>
    <w:rsid w:val="00327307"/>
    <w:rsid w:val="00346F6E"/>
    <w:rsid w:val="00353E5B"/>
    <w:rsid w:val="0035695A"/>
    <w:rsid w:val="00371526"/>
    <w:rsid w:val="003C09CD"/>
    <w:rsid w:val="003D3A69"/>
    <w:rsid w:val="003E7376"/>
    <w:rsid w:val="004029C3"/>
    <w:rsid w:val="004127D6"/>
    <w:rsid w:val="00434FDA"/>
    <w:rsid w:val="004716F7"/>
    <w:rsid w:val="00492326"/>
    <w:rsid w:val="004D3E70"/>
    <w:rsid w:val="004E5153"/>
    <w:rsid w:val="004F484A"/>
    <w:rsid w:val="004F486F"/>
    <w:rsid w:val="0050006F"/>
    <w:rsid w:val="005561A0"/>
    <w:rsid w:val="00556508"/>
    <w:rsid w:val="005B2CCF"/>
    <w:rsid w:val="005D2D68"/>
    <w:rsid w:val="005D6E11"/>
    <w:rsid w:val="005E04F8"/>
    <w:rsid w:val="006302FF"/>
    <w:rsid w:val="00643FE1"/>
    <w:rsid w:val="00666704"/>
    <w:rsid w:val="0069154B"/>
    <w:rsid w:val="00733DF8"/>
    <w:rsid w:val="00760328"/>
    <w:rsid w:val="007714A5"/>
    <w:rsid w:val="007922F5"/>
    <w:rsid w:val="007A1020"/>
    <w:rsid w:val="007A13DE"/>
    <w:rsid w:val="007A7F08"/>
    <w:rsid w:val="007B7E4F"/>
    <w:rsid w:val="00817FC3"/>
    <w:rsid w:val="00823617"/>
    <w:rsid w:val="00830169"/>
    <w:rsid w:val="0088030B"/>
    <w:rsid w:val="0089335D"/>
    <w:rsid w:val="008C22E0"/>
    <w:rsid w:val="008C55AC"/>
    <w:rsid w:val="008E5E88"/>
    <w:rsid w:val="008F24E6"/>
    <w:rsid w:val="00925235"/>
    <w:rsid w:val="009E1432"/>
    <w:rsid w:val="009E2C1C"/>
    <w:rsid w:val="00A26DDE"/>
    <w:rsid w:val="00A672BA"/>
    <w:rsid w:val="00A733A9"/>
    <w:rsid w:val="00A95459"/>
    <w:rsid w:val="00AA3B71"/>
    <w:rsid w:val="00AA5D0C"/>
    <w:rsid w:val="00AC026F"/>
    <w:rsid w:val="00AC100D"/>
    <w:rsid w:val="00B20C51"/>
    <w:rsid w:val="00B5329E"/>
    <w:rsid w:val="00B704DC"/>
    <w:rsid w:val="00B74BDA"/>
    <w:rsid w:val="00B92884"/>
    <w:rsid w:val="00C028CE"/>
    <w:rsid w:val="00C12F4C"/>
    <w:rsid w:val="00C261B0"/>
    <w:rsid w:val="00C321B1"/>
    <w:rsid w:val="00CB49C5"/>
    <w:rsid w:val="00CD7576"/>
    <w:rsid w:val="00CE64BF"/>
    <w:rsid w:val="00CE6CD5"/>
    <w:rsid w:val="00CF3796"/>
    <w:rsid w:val="00D35970"/>
    <w:rsid w:val="00D503B4"/>
    <w:rsid w:val="00D61778"/>
    <w:rsid w:val="00D700D1"/>
    <w:rsid w:val="00D86448"/>
    <w:rsid w:val="00D9000C"/>
    <w:rsid w:val="00DC2D3A"/>
    <w:rsid w:val="00DE70FA"/>
    <w:rsid w:val="00E522D9"/>
    <w:rsid w:val="00E800CD"/>
    <w:rsid w:val="00E90823"/>
    <w:rsid w:val="00EF72AA"/>
    <w:rsid w:val="00F02FA4"/>
    <w:rsid w:val="00F756AA"/>
    <w:rsid w:val="00F7598C"/>
    <w:rsid w:val="00FD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3E73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3E737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E7376"/>
  </w:style>
  <w:style w:type="paragraph" w:styleId="a6">
    <w:name w:val="header"/>
    <w:basedOn w:val="a"/>
    <w:link w:val="a7"/>
    <w:rsid w:val="00AA5D0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AA5D0C"/>
    <w:rPr>
      <w:rFonts w:ascii="Arial" w:eastAsia="Lucida Sans Unicode" w:hAnsi="Arial" w:cs="Arial"/>
      <w:kern w:val="2"/>
      <w:sz w:val="20"/>
      <w:szCs w:val="24"/>
      <w:lang w:eastAsia="zh-CN"/>
    </w:rPr>
  </w:style>
  <w:style w:type="table" w:styleId="a8">
    <w:name w:val="Table Grid"/>
    <w:basedOn w:val="a1"/>
    <w:uiPriority w:val="39"/>
    <w:rsid w:val="00CE6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880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0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F0FCE-8AED-44E1-9453-87A42CCC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10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Васекина</cp:lastModifiedBy>
  <cp:revision>110</cp:revision>
  <cp:lastPrinted>2022-09-07T09:07:00Z</cp:lastPrinted>
  <dcterms:created xsi:type="dcterms:W3CDTF">2022-07-19T08:22:00Z</dcterms:created>
  <dcterms:modified xsi:type="dcterms:W3CDTF">2022-09-08T14:05:00Z</dcterms:modified>
</cp:coreProperties>
</file>