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23472A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7C52EE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571F6C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 «Развитие культуры и спорта»</w:t>
      </w:r>
    </w:p>
    <w:p w:rsidR="00571F6C" w:rsidRDefault="00571F6C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DF0875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875" w:rsidRPr="00430615" w:rsidTr="00DF0875">
        <w:tc>
          <w:tcPr>
            <w:tcW w:w="675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71F6C" w:rsidRDefault="00571F6C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977"/>
      </w:tblGrid>
      <w:tr w:rsidR="00571F6C" w:rsidRPr="00430615" w:rsidTr="002B61A3">
        <w:trPr>
          <w:trHeight w:val="1014"/>
        </w:trPr>
        <w:tc>
          <w:tcPr>
            <w:tcW w:w="15593" w:type="dxa"/>
            <w:gridSpan w:val="7"/>
            <w:tcBorders>
              <w:top w:val="single" w:sz="4" w:space="0" w:color="auto"/>
            </w:tcBorders>
            <w:vAlign w:val="center"/>
          </w:tcPr>
          <w:p w:rsidR="00571F6C" w:rsidRPr="00430615" w:rsidRDefault="00DF0875" w:rsidP="006662C8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71F6C" w:rsidRPr="00EF0F20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7A4D83" w:rsidRPr="007A4D83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571F6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71F6C" w:rsidRPr="00430615" w:rsidTr="003068B8">
        <w:tc>
          <w:tcPr>
            <w:tcW w:w="708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571F6C" w:rsidRPr="002B61A3" w:rsidRDefault="00571F6C" w:rsidP="002B61A3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61A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ра и досуг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Гео</w:t>
            </w:r>
            <w:r w:rsidR="002C29C4">
              <w:rPr>
                <w:rFonts w:ascii="Times New Roman" w:hAnsi="Times New Roman"/>
                <w:sz w:val="28"/>
                <w:szCs w:val="28"/>
              </w:rPr>
              <w:t>р</w:t>
            </w:r>
            <w:r w:rsidR="002C29C4">
              <w:rPr>
                <w:rFonts w:ascii="Times New Roman" w:hAnsi="Times New Roman"/>
                <w:sz w:val="28"/>
                <w:szCs w:val="28"/>
              </w:rPr>
              <w:t>гиевске</w:t>
            </w:r>
            <w:r w:rsidR="00DF087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71F6C" w:rsidRPr="00305BD5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 по культуре и спорту администрации города (далее – комитет</w:t>
            </w:r>
            <w:r w:rsidR="008A0B56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0875" w:rsidRPr="00430615" w:rsidRDefault="00F54726" w:rsidP="00D32E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726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каче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ством предоста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ляемых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услуг в сфере культуры города</w:t>
            </w:r>
          </w:p>
        </w:tc>
      </w:tr>
      <w:tr w:rsidR="00571F6C" w:rsidRPr="006662C8" w:rsidTr="00E66A3D">
        <w:trPr>
          <w:trHeight w:val="760"/>
        </w:trPr>
        <w:tc>
          <w:tcPr>
            <w:tcW w:w="15593" w:type="dxa"/>
            <w:gridSpan w:val="7"/>
            <w:vAlign w:val="center"/>
          </w:tcPr>
          <w:p w:rsidR="00571F6C" w:rsidRPr="006662C8" w:rsidRDefault="00571F6C" w:rsidP="00547F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547FD6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7FD6">
        <w:tc>
          <w:tcPr>
            <w:tcW w:w="708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vMerge w:val="restart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2A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еспечение 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деятельн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>
              <w:rPr>
                <w:rFonts w:ascii="Times New Roman" w:hAnsi="Times New Roman"/>
                <w:sz w:val="28"/>
                <w:szCs w:val="28"/>
              </w:rPr>
              <w:t>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ний, оказ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ы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вающих услуги в обла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с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ти культуры</w:t>
            </w:r>
          </w:p>
        </w:tc>
        <w:tc>
          <w:tcPr>
            <w:tcW w:w="1843" w:type="dxa"/>
            <w:vMerge w:val="restart"/>
          </w:tcPr>
          <w:p w:rsidR="00B47FEA" w:rsidRPr="008C4286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FEA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к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митета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по культуры и </w:t>
            </w:r>
            <w:r w:rsidRPr="00B47FEA">
              <w:rPr>
                <w:rFonts w:ascii="Times New Roman" w:hAnsi="Times New Roman"/>
                <w:sz w:val="28"/>
                <w:szCs w:val="28"/>
              </w:rPr>
              <w:lastRenderedPageBreak/>
              <w:t>спорту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ровень обеспеченн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сти учреждениями культуры (клубами и учреждениями клу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б</w:t>
            </w:r>
            <w:r w:rsidRPr="00F54726">
              <w:rPr>
                <w:rFonts w:ascii="Times New Roman" w:hAnsi="Times New Roman"/>
                <w:sz w:val="28"/>
                <w:szCs w:val="28"/>
              </w:rPr>
              <w:lastRenderedPageBreak/>
              <w:t>ного типа)</w:t>
            </w:r>
          </w:p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ровень обеспеченн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сти библиотеками</w:t>
            </w:r>
          </w:p>
          <w:p w:rsidR="00547FD6" w:rsidRDefault="00547FD6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исключение риска во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з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никновения по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жара в  подведомственных у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ч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режде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ниях</w:t>
            </w:r>
          </w:p>
          <w:p w:rsidR="00547FD6" w:rsidRDefault="00547FD6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Pr="00591808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учреждений культуры, здания к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торых находятся в удовлетворительном состоянии</w:t>
            </w:r>
          </w:p>
        </w:tc>
      </w:tr>
      <w:tr w:rsidR="00B47FEA" w:rsidRPr="00430615" w:rsidTr="00541E9D">
        <w:trPr>
          <w:trHeight w:val="558"/>
        </w:trPr>
        <w:tc>
          <w:tcPr>
            <w:tcW w:w="15593" w:type="dxa"/>
            <w:gridSpan w:val="7"/>
            <w:vAlign w:val="center"/>
          </w:tcPr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424893">
              <w:rPr>
                <w:rFonts w:ascii="Times New Roman" w:hAnsi="Times New Roman"/>
                <w:sz w:val="28"/>
                <w:szCs w:val="28"/>
              </w:rPr>
              <w:t xml:space="preserve">«Повышение уровня обслуживания пользователей  городских библиотек, </w:t>
            </w:r>
          </w:p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547FD6" w:rsidRPr="00430615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0C1EC6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B47FEA" w:rsidRPr="003D526E" w:rsidRDefault="00B47FEA" w:rsidP="00B84A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Комплектование кни</w:t>
            </w: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ных фондов </w:t>
            </w:r>
          </w:p>
        </w:tc>
        <w:tc>
          <w:tcPr>
            <w:tcW w:w="1843" w:type="dxa"/>
          </w:tcPr>
          <w:p w:rsidR="00B47FEA" w:rsidRDefault="00B47FEA" w:rsidP="00B84A1D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Default="00B47FEA" w:rsidP="0043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0C1EC6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EC6">
              <w:rPr>
                <w:rFonts w:ascii="Times New Roman" w:hAnsi="Times New Roman"/>
                <w:sz w:val="28"/>
                <w:szCs w:val="28"/>
              </w:rPr>
              <w:t>обновление (приобр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е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тение) библиотечного фонда городских би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б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лиотек;</w:t>
            </w:r>
          </w:p>
          <w:p w:rsidR="00B47FEA" w:rsidRPr="000C1EC6" w:rsidRDefault="00B47FEA" w:rsidP="000C1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7FD6" w:rsidRPr="000C1EC6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5" w:type="dxa"/>
            <w:gridSpan w:val="6"/>
          </w:tcPr>
          <w:p w:rsidR="00547FD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«Повышение уровня </w:t>
            </w:r>
            <w:r w:rsidRPr="00547FD6">
              <w:rPr>
                <w:rFonts w:ascii="Times New Roman" w:hAnsi="Times New Roman"/>
                <w:sz w:val="28"/>
                <w:szCs w:val="28"/>
              </w:rPr>
              <w:t>организации досуга населения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47FD6" w:rsidRPr="000C1EC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B47FEA" w:rsidRPr="003D526E" w:rsidRDefault="00B84A1D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Прочие мероприятия в области культуры и к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нематографии</w:t>
            </w:r>
          </w:p>
        </w:tc>
        <w:tc>
          <w:tcPr>
            <w:tcW w:w="1843" w:type="dxa"/>
          </w:tcPr>
          <w:p w:rsidR="00B47FEA" w:rsidRDefault="00B47FEA" w:rsidP="00C04774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 w:rsidRPr="00A62098">
              <w:rPr>
                <w:rFonts w:ascii="Times New Roman" w:hAnsi="Times New Roman"/>
                <w:sz w:val="28"/>
                <w:szCs w:val="28"/>
              </w:rPr>
              <w:t>о</w:t>
            </w:r>
            <w:r w:rsidRPr="00A62098">
              <w:rPr>
                <w:rFonts w:ascii="Times New Roman" w:hAnsi="Times New Roman"/>
                <w:sz w:val="28"/>
                <w:szCs w:val="28"/>
              </w:rPr>
              <w:t xml:space="preserve">митета по культуры и </w:t>
            </w:r>
            <w:r w:rsidRPr="00A62098">
              <w:rPr>
                <w:rFonts w:ascii="Times New Roman" w:hAnsi="Times New Roman"/>
                <w:sz w:val="28"/>
                <w:szCs w:val="28"/>
              </w:rPr>
              <w:lastRenderedPageBreak/>
              <w:t>спорту</w:t>
            </w:r>
            <w:r>
              <w:rPr>
                <w:rFonts w:ascii="Times New Roman" w:hAnsi="Times New Roman"/>
                <w:sz w:val="28"/>
                <w:szCs w:val="28"/>
              </w:rPr>
              <w:t>, бюджетного учреждения</w:t>
            </w: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3D52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компьютеризир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ванных биб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лио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тек г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ро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да</w:t>
            </w:r>
          </w:p>
        </w:tc>
      </w:tr>
      <w:tr w:rsidR="00547FD6" w:rsidRPr="00430615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47FD6" w:rsidRPr="00B84A1D" w:rsidRDefault="00547FD6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0A6D81">
        <w:trPr>
          <w:trHeight w:val="780"/>
        </w:trPr>
        <w:tc>
          <w:tcPr>
            <w:tcW w:w="15593" w:type="dxa"/>
            <w:gridSpan w:val="7"/>
            <w:vAlign w:val="center"/>
          </w:tcPr>
          <w:p w:rsidR="00B47FEA" w:rsidRPr="00430615" w:rsidRDefault="00B47FEA" w:rsidP="0059180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1E9D">
        <w:tc>
          <w:tcPr>
            <w:tcW w:w="708" w:type="dxa"/>
          </w:tcPr>
          <w:p w:rsidR="00B47FEA" w:rsidRPr="00430615" w:rsidRDefault="00B47FEA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B47FEA" w:rsidRPr="00430615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Подпрограмма «Разв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и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тие физической культ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Г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е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оргиевске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оличество провод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и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мых на территории города ф</w:t>
            </w:r>
            <w:r>
              <w:rPr>
                <w:rFonts w:ascii="Times New Roman" w:hAnsi="Times New Roman"/>
                <w:sz w:val="28"/>
                <w:szCs w:val="28"/>
              </w:rPr>
              <w:t>изкультурных и спортивных  ме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B47FEA" w:rsidRPr="00430615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B47FEA" w:rsidP="00404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</w:tcPr>
          <w:p w:rsidR="00B47FEA" w:rsidRPr="00591808" w:rsidRDefault="00B84A1D" w:rsidP="00B84A1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Организация физ-культурно-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оздоровительной и спо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тивно-массовой работы</w:t>
            </w:r>
          </w:p>
        </w:tc>
        <w:tc>
          <w:tcPr>
            <w:tcW w:w="1843" w:type="dxa"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A1">
              <w:rPr>
                <w:rFonts w:ascii="Times New Roman" w:hAnsi="Times New Roman"/>
                <w:sz w:val="28"/>
                <w:szCs w:val="28"/>
              </w:rPr>
              <w:t>количество городских, краевых, Всеросси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й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ских и междунаро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д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ных соревнований с участием спортсменов города</w:t>
            </w:r>
          </w:p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EEB" w:rsidRDefault="00D32EEB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EEB" w:rsidRDefault="00D32EEB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 xml:space="preserve">беспечение условий для реализации мероприятий муниципальной программы города Георгиевска </w:t>
            </w:r>
          </w:p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«Развитие культуры и спорта»</w:t>
            </w:r>
          </w:p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е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и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ципальной программы города Георгиевска «Развитие культуры и спорта» и общепр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граммные мероприятия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своение финан</w:t>
            </w:r>
            <w:r>
              <w:rPr>
                <w:rFonts w:ascii="Times New Roman" w:hAnsi="Times New Roman"/>
                <w:sz w:val="28"/>
                <w:szCs w:val="28"/>
              </w:rPr>
              <w:t>совых средств, выделяемых на ре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ализацию мер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приятий Про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«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 xml:space="preserve"> по выполнению комплекса мероприятий Пр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</w:tcPr>
          <w:p w:rsidR="00B47FEA" w:rsidRPr="003E4819" w:rsidRDefault="00B84A1D" w:rsidP="00EC2366">
            <w:pPr>
              <w:jc w:val="both"/>
              <w:rPr>
                <w:rFonts w:ascii="Times New Roman" w:hAnsi="Times New Roman"/>
                <w:spacing w:val="-2"/>
                <w:sz w:val="28"/>
              </w:rPr>
            </w:pPr>
            <w:r w:rsidRPr="00B84A1D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е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 xml:space="preserve"> деятельности ком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и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тета по культуре и спо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р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ту админи</w:t>
            </w:r>
            <w:r>
              <w:rPr>
                <w:rFonts w:ascii="Times New Roman" w:hAnsi="Times New Roman"/>
                <w:sz w:val="28"/>
                <w:szCs w:val="28"/>
              </w:rPr>
              <w:t>страции гор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да Георгиевска</w:t>
            </w:r>
          </w:p>
        </w:tc>
        <w:tc>
          <w:tcPr>
            <w:tcW w:w="1843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AD08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EC6B2E">
      <w:pPr>
        <w:spacing w:line="240" w:lineRule="atLeast"/>
      </w:pPr>
    </w:p>
    <w:sectPr w:rsidR="00571F6C" w:rsidSect="00D32EEB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CE" w:rsidRDefault="00FD3ECE" w:rsidP="003F3BF8">
      <w:pPr>
        <w:spacing w:after="0" w:line="240" w:lineRule="auto"/>
      </w:pPr>
      <w:r>
        <w:separator/>
      </w:r>
    </w:p>
  </w:endnote>
  <w:endnote w:type="continuationSeparator" w:id="0">
    <w:p w:rsidR="00FD3ECE" w:rsidRDefault="00FD3ECE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CE" w:rsidRDefault="00FD3ECE" w:rsidP="003F3BF8">
      <w:pPr>
        <w:spacing w:after="0" w:line="240" w:lineRule="auto"/>
      </w:pPr>
      <w:r>
        <w:separator/>
      </w:r>
    </w:p>
  </w:footnote>
  <w:footnote w:type="continuationSeparator" w:id="0">
    <w:p w:rsidR="00FD3ECE" w:rsidRDefault="00FD3ECE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170BD1" w:rsidP="00747D24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D32EEB">
      <w:rPr>
        <w:rFonts w:ascii="Times New Roman" w:hAnsi="Times New Roman"/>
        <w:noProof/>
        <w:sz w:val="28"/>
        <w:szCs w:val="28"/>
      </w:rPr>
      <w:t>4</w:t>
    </w:r>
    <w:r w:rsidRPr="003F3BF8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5"/>
      <w:gridCol w:w="3294"/>
      <w:gridCol w:w="1843"/>
      <w:gridCol w:w="3402"/>
      <w:gridCol w:w="1721"/>
      <w:gridCol w:w="1681"/>
      <w:gridCol w:w="2977"/>
    </w:tblGrid>
    <w:tr w:rsidR="00DF0875" w:rsidRPr="00430615" w:rsidTr="005B54AD">
      <w:tc>
        <w:tcPr>
          <w:tcW w:w="675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294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843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3402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72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68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2977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</w:tr>
  </w:tbl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5173"/>
    <w:rsid w:val="00007ACD"/>
    <w:rsid w:val="00032587"/>
    <w:rsid w:val="00050C57"/>
    <w:rsid w:val="000A6D81"/>
    <w:rsid w:val="000C1EC6"/>
    <w:rsid w:val="000D6A07"/>
    <w:rsid w:val="000F31E9"/>
    <w:rsid w:val="000F5087"/>
    <w:rsid w:val="00115EFB"/>
    <w:rsid w:val="0014787F"/>
    <w:rsid w:val="00170BD1"/>
    <w:rsid w:val="001E0B0F"/>
    <w:rsid w:val="0023472A"/>
    <w:rsid w:val="00252BA2"/>
    <w:rsid w:val="002A6390"/>
    <w:rsid w:val="002B61A3"/>
    <w:rsid w:val="002C29C4"/>
    <w:rsid w:val="002D0199"/>
    <w:rsid w:val="002F5C3F"/>
    <w:rsid w:val="00305BD5"/>
    <w:rsid w:val="003068B8"/>
    <w:rsid w:val="0039155E"/>
    <w:rsid w:val="003C2024"/>
    <w:rsid w:val="003D526E"/>
    <w:rsid w:val="003E4819"/>
    <w:rsid w:val="003F1069"/>
    <w:rsid w:val="003F1D86"/>
    <w:rsid w:val="003F3BF8"/>
    <w:rsid w:val="00403C38"/>
    <w:rsid w:val="004045F7"/>
    <w:rsid w:val="00407ED0"/>
    <w:rsid w:val="00430615"/>
    <w:rsid w:val="0046574D"/>
    <w:rsid w:val="004A486B"/>
    <w:rsid w:val="004B74F1"/>
    <w:rsid w:val="004D1131"/>
    <w:rsid w:val="00541E9D"/>
    <w:rsid w:val="00547FD6"/>
    <w:rsid w:val="00571F6C"/>
    <w:rsid w:val="00587CD7"/>
    <w:rsid w:val="00591808"/>
    <w:rsid w:val="0059245E"/>
    <w:rsid w:val="005A080A"/>
    <w:rsid w:val="00665D7F"/>
    <w:rsid w:val="006662C8"/>
    <w:rsid w:val="00675CAF"/>
    <w:rsid w:val="00685B5A"/>
    <w:rsid w:val="00686751"/>
    <w:rsid w:val="00690147"/>
    <w:rsid w:val="00697193"/>
    <w:rsid w:val="006C39D7"/>
    <w:rsid w:val="006C5968"/>
    <w:rsid w:val="00737D01"/>
    <w:rsid w:val="00747D24"/>
    <w:rsid w:val="00755166"/>
    <w:rsid w:val="00763B4E"/>
    <w:rsid w:val="007A4D83"/>
    <w:rsid w:val="007B02F2"/>
    <w:rsid w:val="007C52EE"/>
    <w:rsid w:val="007E636F"/>
    <w:rsid w:val="007F78DA"/>
    <w:rsid w:val="00812821"/>
    <w:rsid w:val="00831414"/>
    <w:rsid w:val="00835698"/>
    <w:rsid w:val="00860D6B"/>
    <w:rsid w:val="0086749E"/>
    <w:rsid w:val="00872806"/>
    <w:rsid w:val="008A0B56"/>
    <w:rsid w:val="008C4286"/>
    <w:rsid w:val="008D79E0"/>
    <w:rsid w:val="009260FC"/>
    <w:rsid w:val="00940CCA"/>
    <w:rsid w:val="00961EDF"/>
    <w:rsid w:val="009F03A4"/>
    <w:rsid w:val="00A3729A"/>
    <w:rsid w:val="00A45064"/>
    <w:rsid w:val="00A505F5"/>
    <w:rsid w:val="00A5649B"/>
    <w:rsid w:val="00AC235B"/>
    <w:rsid w:val="00AD087C"/>
    <w:rsid w:val="00AD2F60"/>
    <w:rsid w:val="00AF2C4D"/>
    <w:rsid w:val="00B265A1"/>
    <w:rsid w:val="00B355CC"/>
    <w:rsid w:val="00B428D9"/>
    <w:rsid w:val="00B45D47"/>
    <w:rsid w:val="00B4766C"/>
    <w:rsid w:val="00B47FEA"/>
    <w:rsid w:val="00B8279A"/>
    <w:rsid w:val="00B84A1D"/>
    <w:rsid w:val="00BC2A64"/>
    <w:rsid w:val="00BE4AE7"/>
    <w:rsid w:val="00BE671A"/>
    <w:rsid w:val="00BF4CA9"/>
    <w:rsid w:val="00BF7235"/>
    <w:rsid w:val="00C04774"/>
    <w:rsid w:val="00C3768D"/>
    <w:rsid w:val="00C37A41"/>
    <w:rsid w:val="00C43F05"/>
    <w:rsid w:val="00C501E6"/>
    <w:rsid w:val="00C73900"/>
    <w:rsid w:val="00C74E40"/>
    <w:rsid w:val="00CC04AE"/>
    <w:rsid w:val="00D15DAE"/>
    <w:rsid w:val="00D27D97"/>
    <w:rsid w:val="00D32EEB"/>
    <w:rsid w:val="00D404A8"/>
    <w:rsid w:val="00D51CC2"/>
    <w:rsid w:val="00D674FB"/>
    <w:rsid w:val="00DB58CF"/>
    <w:rsid w:val="00DE4499"/>
    <w:rsid w:val="00DF0875"/>
    <w:rsid w:val="00E0575D"/>
    <w:rsid w:val="00E52487"/>
    <w:rsid w:val="00E5672E"/>
    <w:rsid w:val="00E66A3D"/>
    <w:rsid w:val="00E80267"/>
    <w:rsid w:val="00EA4029"/>
    <w:rsid w:val="00EA4937"/>
    <w:rsid w:val="00EB668B"/>
    <w:rsid w:val="00EC2366"/>
    <w:rsid w:val="00EC6B2E"/>
    <w:rsid w:val="00EC700C"/>
    <w:rsid w:val="00ED45CB"/>
    <w:rsid w:val="00ED5B2C"/>
    <w:rsid w:val="00EF0F20"/>
    <w:rsid w:val="00F20A7A"/>
    <w:rsid w:val="00F313E4"/>
    <w:rsid w:val="00F34BE6"/>
    <w:rsid w:val="00F54726"/>
    <w:rsid w:val="00F83469"/>
    <w:rsid w:val="00FA4EF3"/>
    <w:rsid w:val="00FB7AD0"/>
    <w:rsid w:val="00FD3ECE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КапниноваА</cp:lastModifiedBy>
  <cp:revision>44</cp:revision>
  <cp:lastPrinted>2015-09-30T13:49:00Z</cp:lastPrinted>
  <dcterms:created xsi:type="dcterms:W3CDTF">2015-07-27T10:08:00Z</dcterms:created>
  <dcterms:modified xsi:type="dcterms:W3CDTF">2016-01-22T14:27:00Z</dcterms:modified>
</cp:coreProperties>
</file>