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512" w:rsidRDefault="00E35512" w:rsidP="00E35512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35512" w:rsidRDefault="00E35512" w:rsidP="00E35512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35512" w:rsidRDefault="00E35512" w:rsidP="00E35512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E35512" w:rsidRDefault="00E35512" w:rsidP="00E35512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E35512" w:rsidRDefault="00E35512" w:rsidP="00E35512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F24F3">
        <w:rPr>
          <w:rFonts w:ascii="Times New Roman" w:hAnsi="Times New Roman"/>
          <w:sz w:val="28"/>
          <w:szCs w:val="28"/>
        </w:rPr>
        <w:t>22 января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AF24F3">
        <w:rPr>
          <w:rFonts w:ascii="Times New Roman" w:hAnsi="Times New Roman"/>
          <w:sz w:val="28"/>
          <w:szCs w:val="28"/>
        </w:rPr>
        <w:t>79</w:t>
      </w:r>
    </w:p>
    <w:p w:rsidR="0064156B" w:rsidRPr="00626261" w:rsidRDefault="0064156B" w:rsidP="00E35512">
      <w:pPr>
        <w:spacing w:after="0" w:line="240" w:lineRule="auto"/>
        <w:ind w:firstLine="709"/>
        <w:rPr>
          <w:rFonts w:ascii="Times New Roman" w:hAnsi="Times New Roman"/>
          <w:sz w:val="24"/>
          <w:szCs w:val="28"/>
        </w:rPr>
      </w:pPr>
    </w:p>
    <w:p w:rsidR="0064156B" w:rsidRPr="001428C1" w:rsidRDefault="0064156B" w:rsidP="00E355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56B" w:rsidRPr="001428C1" w:rsidRDefault="0064156B" w:rsidP="001428C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56B" w:rsidRDefault="0064156B" w:rsidP="001428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1428C1">
        <w:rPr>
          <w:rFonts w:ascii="Times New Roman" w:hAnsi="Times New Roman"/>
          <w:sz w:val="28"/>
          <w:szCs w:val="28"/>
        </w:rPr>
        <w:t>ПРОГРАММА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города Георгиевска «Развитие культуры и спорта»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ПАСПОРТ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муниципальной программы города Георгиевска</w:t>
      </w:r>
    </w:p>
    <w:p w:rsidR="0064156B" w:rsidRDefault="0064156B" w:rsidP="00626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«Развитие культуры и спорта»</w:t>
      </w:r>
    </w:p>
    <w:p w:rsidR="0064156B" w:rsidRPr="001428C1" w:rsidRDefault="0064156B" w:rsidP="00032EA7">
      <w:pPr>
        <w:spacing w:after="0" w:line="240" w:lineRule="exact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64" w:type="dxa"/>
        <w:tblLook w:val="00A0"/>
      </w:tblPr>
      <w:tblGrid>
        <w:gridCol w:w="3510"/>
        <w:gridCol w:w="5954"/>
      </w:tblGrid>
      <w:tr w:rsidR="0064156B" w:rsidRPr="001428C1" w:rsidTr="00C43704">
        <w:tc>
          <w:tcPr>
            <w:tcW w:w="3510" w:type="dxa"/>
          </w:tcPr>
          <w:p w:rsidR="0064156B" w:rsidRPr="001428C1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8C1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</w:tcPr>
          <w:p w:rsidR="0064156B" w:rsidRPr="002A6390" w:rsidRDefault="0064156B" w:rsidP="002A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390">
              <w:rPr>
                <w:rFonts w:ascii="Times New Roman" w:hAnsi="Times New Roman"/>
                <w:sz w:val="28"/>
                <w:szCs w:val="28"/>
              </w:rPr>
              <w:t>муниципальная программа города Георгиевска «Развитие культуры и спорта» (далее – Пр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  <w:p w:rsidR="0064156B" w:rsidRPr="001428C1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2A6390" w:rsidRDefault="0064156B" w:rsidP="002A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омитет по культуре и спорту администрации города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(далее – 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Default="0064156B" w:rsidP="00BF40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64156B" w:rsidRPr="00C43704" w:rsidRDefault="0064156B" w:rsidP="00BF40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C43704" w:rsidRDefault="0064156B" w:rsidP="001428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64156B" w:rsidRPr="00C43704" w:rsidRDefault="0064156B" w:rsidP="001428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«Культура и досуг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в городе Г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е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оргиевске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4156B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«Развитие физической культуры и спорта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4156B" w:rsidRPr="002A6390" w:rsidRDefault="009520B8" w:rsidP="009520B8">
            <w:pPr>
              <w:tabs>
                <w:tab w:val="left" w:pos="44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Обеспечение реализации м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у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ниципальной программы города Георгиевска «Развитие культуры и спорта» и общепр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граммные мероприятия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954" w:type="dxa"/>
          </w:tcPr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крепление и развитие единого культурного пространства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зи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спорта;</w:t>
            </w:r>
          </w:p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беспечение условий для реализации мер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приятий муниципальной программы города Георгиевска «Развитие культу</w:t>
            </w:r>
            <w:r w:rsidR="0064156B">
              <w:rPr>
                <w:rFonts w:ascii="Times New Roman" w:hAnsi="Times New Roman"/>
                <w:sz w:val="28"/>
                <w:szCs w:val="28"/>
              </w:rPr>
              <w:t>ры и спорта»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5954" w:type="dxa"/>
          </w:tcPr>
          <w:p w:rsidR="0064156B" w:rsidRDefault="0064156B" w:rsidP="00B540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ровен</w:t>
            </w:r>
            <w:r>
              <w:rPr>
                <w:rFonts w:ascii="Times New Roman" w:hAnsi="Times New Roman"/>
                <w:sz w:val="28"/>
                <w:szCs w:val="28"/>
              </w:rPr>
              <w:t>ь удовлетворен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ности населения качес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т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вом предоставляемых услуг в сфере культуры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39E1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 xml:space="preserve"> проводимых на территории города физкульт</w:t>
            </w:r>
            <w:r>
              <w:rPr>
                <w:rFonts w:ascii="Times New Roman" w:hAnsi="Times New Roman"/>
                <w:sz w:val="28"/>
                <w:szCs w:val="28"/>
              </w:rPr>
              <w:t>урных и спортивных  мероприятий;</w:t>
            </w:r>
          </w:p>
          <w:p w:rsidR="0064156B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>своение финансовых средств, вы</w:t>
            </w:r>
            <w:r>
              <w:rPr>
                <w:rFonts w:ascii="Times New Roman" w:hAnsi="Times New Roman"/>
                <w:sz w:val="28"/>
                <w:szCs w:val="28"/>
              </w:rPr>
              <w:t>деляемых на реализацию мероприят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64156B" w:rsidRPr="00C43704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2016-2021 годы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Объемы и источники ф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и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нансового обеспечения Программы</w:t>
            </w:r>
          </w:p>
        </w:tc>
        <w:tc>
          <w:tcPr>
            <w:tcW w:w="5954" w:type="dxa"/>
          </w:tcPr>
          <w:p w:rsidR="008C5819" w:rsidRDefault="008C5819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бъё</w:t>
            </w:r>
            <w:r w:rsidR="0064156B" w:rsidRPr="00C43704">
              <w:rPr>
                <w:rFonts w:ascii="Times New Roman" w:hAnsi="Times New Roman"/>
                <w:sz w:val="28"/>
                <w:szCs w:val="28"/>
              </w:rPr>
              <w:t xml:space="preserve">м финансового обеспечения Программы составит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310 075,02 тыс. рублей</w:t>
            </w:r>
            <w:r w:rsidR="0064156B" w:rsidRPr="00C43704"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источникам финансового обеспечения:</w:t>
            </w:r>
          </w:p>
          <w:p w:rsidR="0064156B" w:rsidRDefault="008C5819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города Георгиевска – 310 075, 02 тыс. рублей, в том числе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/>
                <w:sz w:val="28"/>
                <w:szCs w:val="28"/>
              </w:rPr>
              <w:t>31 584,95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 xml:space="preserve">в 2017 году – 51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93,17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2018 году – 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15,28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2019 году – 5</w:t>
            </w:r>
            <w:r>
              <w:rPr>
                <w:rFonts w:ascii="Times New Roman" w:hAnsi="Times New Roman"/>
                <w:sz w:val="28"/>
                <w:szCs w:val="28"/>
              </w:rPr>
              <w:t>7 0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55,67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2020 году – 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 xml:space="preserve">04,91 тыс. рублей; </w:t>
            </w:r>
          </w:p>
          <w:p w:rsidR="0064156B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2021 году – 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21,04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8C5819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счёт средств</w:t>
            </w:r>
            <w:r w:rsidR="009520B8">
              <w:rPr>
                <w:rFonts w:ascii="Times New Roman" w:hAnsi="Times New Roman"/>
                <w:sz w:val="28"/>
                <w:szCs w:val="28"/>
              </w:rPr>
              <w:t xml:space="preserve"> бюджета Ставропольского края (далее -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520B8">
              <w:rPr>
                <w:rFonts w:ascii="Times New Roman" w:hAnsi="Times New Roman"/>
                <w:sz w:val="28"/>
                <w:szCs w:val="28"/>
              </w:rPr>
              <w:t>)</w:t>
            </w:r>
            <w:bookmarkStart w:id="0" w:name="_GoBack"/>
            <w:bookmarkEnd w:id="0"/>
            <w:r w:rsidR="00641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500,00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64156B">
              <w:rPr>
                <w:rFonts w:ascii="Times New Roman" w:hAnsi="Times New Roman"/>
                <w:sz w:val="28"/>
                <w:szCs w:val="28"/>
              </w:rPr>
              <w:t>.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 xml:space="preserve"> ру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>б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64156B" w:rsidRPr="004D63D1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– 0,00 тыс. рублей;</w:t>
            </w:r>
          </w:p>
          <w:p w:rsidR="0064156B" w:rsidRPr="00C43704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4156B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рублей;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</w:t>
            </w:r>
            <w:r w:rsidR="00032843">
              <w:rPr>
                <w:rFonts w:ascii="Times New Roman" w:hAnsi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03284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309 575,02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2016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31 584,95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/>
                <w:sz w:val="28"/>
                <w:szCs w:val="28"/>
              </w:rPr>
              <w:t>51 393,17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2018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57 015,28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2019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56 955,67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>55 604,91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4156B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8C5819">
              <w:rPr>
                <w:rFonts w:ascii="Times New Roman" w:hAnsi="Times New Roman"/>
                <w:sz w:val="28"/>
                <w:szCs w:val="28"/>
              </w:rPr>
              <w:t>57 021,04 тыс. рублей;</w:t>
            </w:r>
          </w:p>
          <w:p w:rsidR="008C5819" w:rsidRDefault="008C5819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участников Программы – 0,00 тыс. рублей, в том числе по годам: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2016 году – 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2017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2018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2019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lastRenderedPageBreak/>
              <w:t>в 2020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 xml:space="preserve">0,00 тыс. рублей; </w:t>
            </w:r>
          </w:p>
          <w:p w:rsidR="008C5819" w:rsidRPr="00C43704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2021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</w:t>
            </w:r>
          </w:p>
          <w:p w:rsidR="0064156B" w:rsidRPr="00C43704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Программы </w:t>
            </w:r>
          </w:p>
        </w:tc>
        <w:tc>
          <w:tcPr>
            <w:tcW w:w="5954" w:type="dxa"/>
          </w:tcPr>
          <w:p w:rsidR="0064156B" w:rsidRPr="004074A7" w:rsidRDefault="0064156B" w:rsidP="001F26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рост уровня удовлетворенности населения к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а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чеством предоставляемых услуг в сфере кул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ь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туры города до 97,6 процентов в 2021 году;</w:t>
            </w:r>
          </w:p>
          <w:p w:rsidR="0064156B" w:rsidRPr="004074A7" w:rsidRDefault="0064156B" w:rsidP="001F26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увеличение количества проводимых на терр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и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тории города физкультурных и спортивных  мероприятий – до 80 единиц в 2021 году;</w:t>
            </w:r>
          </w:p>
          <w:p w:rsidR="0064156B" w:rsidRPr="004074A7" w:rsidRDefault="0064156B" w:rsidP="001F2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сохранение 100 процентного уровня освоение финансовых средств, выделяемых на реализ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а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цию мероприятий Программы</w:t>
            </w:r>
          </w:p>
          <w:p w:rsidR="0064156B" w:rsidRPr="00C43704" w:rsidRDefault="0064156B" w:rsidP="0084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156B" w:rsidRDefault="0064156B" w:rsidP="00017F7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4156B" w:rsidRDefault="0064156B" w:rsidP="00032E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156B" w:rsidRDefault="0064156B" w:rsidP="00032E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D5DAC">
        <w:rPr>
          <w:rFonts w:ascii="Times New Roman" w:hAnsi="Times New Roman"/>
          <w:sz w:val="28"/>
          <w:szCs w:val="28"/>
        </w:rPr>
        <w:t xml:space="preserve">Приоритеты и цели реализуемой в </w:t>
      </w:r>
      <w:r>
        <w:rPr>
          <w:rFonts w:ascii="Times New Roman" w:hAnsi="Times New Roman"/>
          <w:sz w:val="28"/>
          <w:szCs w:val="28"/>
        </w:rPr>
        <w:t>городе Георгиевске муниципальной</w:t>
      </w:r>
      <w:r w:rsidRPr="005D5DAC">
        <w:rPr>
          <w:rFonts w:ascii="Times New Roman" w:hAnsi="Times New Roman"/>
          <w:sz w:val="28"/>
          <w:szCs w:val="28"/>
        </w:rPr>
        <w:t xml:space="preserve"> полит</w:t>
      </w:r>
      <w:r w:rsidRPr="005D5DAC">
        <w:rPr>
          <w:rFonts w:ascii="Times New Roman" w:hAnsi="Times New Roman"/>
          <w:sz w:val="28"/>
          <w:szCs w:val="28"/>
        </w:rPr>
        <w:t>и</w:t>
      </w:r>
      <w:r w:rsidRPr="005D5DAC">
        <w:rPr>
          <w:rFonts w:ascii="Times New Roman" w:hAnsi="Times New Roman"/>
          <w:sz w:val="28"/>
          <w:szCs w:val="28"/>
        </w:rPr>
        <w:t xml:space="preserve">ки в сфере </w:t>
      </w:r>
      <w:r>
        <w:rPr>
          <w:rFonts w:ascii="Times New Roman" w:hAnsi="Times New Roman"/>
          <w:sz w:val="28"/>
          <w:szCs w:val="28"/>
        </w:rPr>
        <w:t>культуры и спорта</w:t>
      </w:r>
    </w:p>
    <w:p w:rsidR="0064156B" w:rsidRPr="005D5DAC" w:rsidRDefault="0064156B" w:rsidP="00032E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сформирована исходя из принципов долгосрочных целей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циально-экономического развития города Георгиевска и показателей (индик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торов) их достижения в соответствии со </w:t>
      </w:r>
      <w:r w:rsidRPr="007965E0">
        <w:rPr>
          <w:rFonts w:ascii="Times New Roman" w:hAnsi="Times New Roman"/>
          <w:sz w:val="28"/>
        </w:rPr>
        <w:t>Стратегией социально-экономического развития города Георгиевска до 2025 года, утвержденной решением Думы г</w:t>
      </w:r>
      <w:r w:rsidRPr="007965E0">
        <w:rPr>
          <w:rFonts w:ascii="Times New Roman" w:hAnsi="Times New Roman"/>
          <w:sz w:val="28"/>
        </w:rPr>
        <w:t>о</w:t>
      </w:r>
      <w:r w:rsidRPr="007965E0">
        <w:rPr>
          <w:rFonts w:ascii="Times New Roman" w:hAnsi="Times New Roman"/>
          <w:sz w:val="28"/>
        </w:rPr>
        <w:t xml:space="preserve">рода Георгиевска от 27 июля </w:t>
      </w:r>
      <w:smartTag w:uri="urn:schemas-microsoft-com:office:smarttags" w:element="metricconverter">
        <w:smartTagPr>
          <w:attr w:name="ProductID" w:val="2012 г"/>
        </w:smartTagPr>
        <w:r w:rsidRPr="007965E0">
          <w:rPr>
            <w:rFonts w:ascii="Times New Roman" w:hAnsi="Times New Roman"/>
            <w:sz w:val="28"/>
          </w:rPr>
          <w:t>2012 г</w:t>
        </w:r>
      </w:smartTag>
      <w:r w:rsidR="00483F4B">
        <w:rPr>
          <w:rFonts w:ascii="Times New Roman" w:hAnsi="Times New Roman"/>
          <w:sz w:val="28"/>
        </w:rPr>
        <w:t>.</w:t>
      </w:r>
      <w:r w:rsidRPr="007965E0">
        <w:rPr>
          <w:rFonts w:ascii="Times New Roman" w:hAnsi="Times New Roman"/>
          <w:sz w:val="28"/>
        </w:rPr>
        <w:t xml:space="preserve"> № 73-8</w:t>
      </w:r>
      <w:r w:rsidR="00483F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иными нормативными правовыми актами города Георгиевска.</w:t>
      </w:r>
    </w:p>
    <w:p w:rsidR="0064156B" w:rsidRPr="00C01B1E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01B1E">
        <w:rPr>
          <w:rFonts w:ascii="Times New Roman" w:hAnsi="Times New Roman"/>
          <w:iCs/>
          <w:sz w:val="28"/>
          <w:szCs w:val="28"/>
        </w:rPr>
        <w:t>К приоритетным направлениям реализации Программы относятся:</w:t>
      </w:r>
    </w:p>
    <w:p w:rsidR="0064156B" w:rsidRDefault="0064156B" w:rsidP="009F081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культуры – </w:t>
      </w:r>
      <w:r w:rsidRPr="009F0817">
        <w:rPr>
          <w:rFonts w:ascii="Times New Roman" w:hAnsi="Times New Roman"/>
          <w:sz w:val="28"/>
          <w:szCs w:val="28"/>
        </w:rPr>
        <w:t>обеспечение доступности культурных благ для всех массовых групп и слоев населения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активное развитие системы востребованных событийных мероприятий, направленных на удовлетворение культурных п</w:t>
      </w:r>
      <w:r w:rsidRPr="009F0817">
        <w:rPr>
          <w:rFonts w:ascii="Times New Roman" w:hAnsi="Times New Roman"/>
          <w:sz w:val="28"/>
          <w:szCs w:val="28"/>
        </w:rPr>
        <w:t>о</w:t>
      </w:r>
      <w:r w:rsidRPr="009F0817">
        <w:rPr>
          <w:rFonts w:ascii="Times New Roman" w:hAnsi="Times New Roman"/>
          <w:sz w:val="28"/>
          <w:szCs w:val="28"/>
        </w:rPr>
        <w:t>требностей разных целевых групп жителей города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сохранение и пропаганда культурного наследия в социуме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дальнейшее развитие синтеза традиций и и</w:t>
      </w:r>
      <w:r w:rsidRPr="009F0817">
        <w:rPr>
          <w:rFonts w:ascii="Times New Roman" w:hAnsi="Times New Roman"/>
          <w:sz w:val="28"/>
          <w:szCs w:val="28"/>
        </w:rPr>
        <w:t>н</w:t>
      </w:r>
      <w:r w:rsidRPr="009F0817">
        <w:rPr>
          <w:rFonts w:ascii="Times New Roman" w:hAnsi="Times New Roman"/>
          <w:sz w:val="28"/>
          <w:szCs w:val="28"/>
        </w:rPr>
        <w:t>новаций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64156B" w:rsidRPr="009F0817" w:rsidRDefault="0064156B" w:rsidP="009F081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физической культуры и спорта – </w:t>
      </w:r>
      <w:r w:rsidRPr="003256B3">
        <w:rPr>
          <w:rFonts w:ascii="Times New Roman" w:hAnsi="Times New Roman"/>
          <w:sz w:val="28"/>
          <w:szCs w:val="28"/>
        </w:rPr>
        <w:t>развитие человеческого поте</w:t>
      </w:r>
      <w:r w:rsidRPr="003256B3">
        <w:rPr>
          <w:rFonts w:ascii="Times New Roman" w:hAnsi="Times New Roman"/>
          <w:sz w:val="28"/>
          <w:szCs w:val="28"/>
        </w:rPr>
        <w:t>н</w:t>
      </w:r>
      <w:r w:rsidRPr="003256B3">
        <w:rPr>
          <w:rFonts w:ascii="Times New Roman" w:hAnsi="Times New Roman"/>
          <w:sz w:val="28"/>
          <w:szCs w:val="28"/>
        </w:rPr>
        <w:t>циала, в рамках которого необходимо развивать массовость физической кул</w:t>
      </w:r>
      <w:r w:rsidRPr="003256B3">
        <w:rPr>
          <w:rFonts w:ascii="Times New Roman" w:hAnsi="Times New Roman"/>
          <w:sz w:val="28"/>
          <w:szCs w:val="28"/>
        </w:rPr>
        <w:t>ь</w:t>
      </w:r>
      <w:r w:rsidRPr="003256B3">
        <w:rPr>
          <w:rFonts w:ascii="Times New Roman" w:hAnsi="Times New Roman"/>
          <w:sz w:val="28"/>
          <w:szCs w:val="28"/>
        </w:rPr>
        <w:t>туры и спорта, создавать систему информационно-пропагандистской и проф</w:t>
      </w:r>
      <w:r w:rsidRPr="003256B3">
        <w:rPr>
          <w:rFonts w:ascii="Times New Roman" w:hAnsi="Times New Roman"/>
          <w:sz w:val="28"/>
          <w:szCs w:val="28"/>
        </w:rPr>
        <w:t>и</w:t>
      </w:r>
      <w:r w:rsidRPr="003256B3">
        <w:rPr>
          <w:rFonts w:ascii="Times New Roman" w:hAnsi="Times New Roman"/>
          <w:sz w:val="28"/>
          <w:szCs w:val="28"/>
        </w:rPr>
        <w:t>лактической работы по пропаганде здорового образа жизни</w:t>
      </w:r>
      <w:r>
        <w:rPr>
          <w:rFonts w:ascii="Times New Roman" w:hAnsi="Times New Roman"/>
          <w:sz w:val="28"/>
          <w:szCs w:val="28"/>
        </w:rPr>
        <w:t>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 учетом выше изложенных приоритетов целями Программы являются:</w:t>
      </w:r>
    </w:p>
    <w:p w:rsidR="0064156B" w:rsidRPr="003256B3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создание условий для обеспечения равн</w:t>
      </w:r>
      <w:r>
        <w:rPr>
          <w:rFonts w:ascii="Times New Roman" w:hAnsi="Times New Roman"/>
          <w:iCs/>
          <w:sz w:val="28"/>
          <w:szCs w:val="28"/>
        </w:rPr>
        <w:t>ого доступа населения города Г</w:t>
      </w:r>
      <w:r>
        <w:rPr>
          <w:rFonts w:ascii="Times New Roman" w:hAnsi="Times New Roman"/>
          <w:iCs/>
          <w:sz w:val="28"/>
          <w:szCs w:val="28"/>
        </w:rPr>
        <w:t>е</w:t>
      </w:r>
      <w:r w:rsidRPr="003256B3">
        <w:rPr>
          <w:rFonts w:ascii="Times New Roman" w:hAnsi="Times New Roman"/>
          <w:iCs/>
          <w:sz w:val="28"/>
          <w:szCs w:val="28"/>
        </w:rPr>
        <w:t>оргиевска к культурным ценностям;</w:t>
      </w:r>
    </w:p>
    <w:p w:rsidR="0064156B" w:rsidRPr="003256B3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содействие развитию на территории г</w:t>
      </w:r>
      <w:r>
        <w:rPr>
          <w:rFonts w:ascii="Times New Roman" w:hAnsi="Times New Roman"/>
          <w:iCs/>
          <w:sz w:val="28"/>
          <w:szCs w:val="28"/>
        </w:rPr>
        <w:t>орода физической культуры и ма</w:t>
      </w:r>
      <w:r>
        <w:rPr>
          <w:rFonts w:ascii="Times New Roman" w:hAnsi="Times New Roman"/>
          <w:iCs/>
          <w:sz w:val="28"/>
          <w:szCs w:val="28"/>
        </w:rPr>
        <w:t>с</w:t>
      </w:r>
      <w:r w:rsidRPr="003256B3">
        <w:rPr>
          <w:rFonts w:ascii="Times New Roman" w:hAnsi="Times New Roman"/>
          <w:iCs/>
          <w:sz w:val="28"/>
          <w:szCs w:val="28"/>
        </w:rPr>
        <w:t xml:space="preserve">сового спорта; </w:t>
      </w:r>
    </w:p>
    <w:p w:rsidR="0064156B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создание и обеспечение условий для реализации мероприятий муниц</w:t>
      </w:r>
      <w:r w:rsidRPr="003256B3">
        <w:rPr>
          <w:rFonts w:ascii="Times New Roman" w:hAnsi="Times New Roman"/>
          <w:iCs/>
          <w:sz w:val="28"/>
          <w:szCs w:val="28"/>
        </w:rPr>
        <w:t>и</w:t>
      </w:r>
      <w:r w:rsidRPr="003256B3">
        <w:rPr>
          <w:rFonts w:ascii="Times New Roman" w:hAnsi="Times New Roman"/>
          <w:iCs/>
          <w:sz w:val="28"/>
          <w:szCs w:val="28"/>
        </w:rPr>
        <w:t>пальной программы города Георгиевска «Развитие культуры и спорта».</w:t>
      </w:r>
    </w:p>
    <w:p w:rsidR="0064156B" w:rsidRPr="00131F27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31F27">
        <w:rPr>
          <w:rFonts w:ascii="Times New Roman" w:hAnsi="Times New Roman"/>
          <w:iCs/>
          <w:sz w:val="28"/>
          <w:szCs w:val="28"/>
        </w:rPr>
        <w:t>Достижение цел</w:t>
      </w:r>
      <w:r>
        <w:rPr>
          <w:rFonts w:ascii="Times New Roman" w:hAnsi="Times New Roman"/>
          <w:iCs/>
          <w:sz w:val="28"/>
          <w:szCs w:val="28"/>
        </w:rPr>
        <w:t>ей</w:t>
      </w:r>
      <w:r w:rsidRPr="00131F27">
        <w:rPr>
          <w:rFonts w:ascii="Times New Roman" w:hAnsi="Times New Roman"/>
          <w:iCs/>
          <w:sz w:val="28"/>
          <w:szCs w:val="28"/>
        </w:rPr>
        <w:t xml:space="preserve">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64156B" w:rsidRPr="00131F27" w:rsidRDefault="00A33BC0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7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>
        <w:rPr>
          <w:rFonts w:ascii="Times New Roman" w:hAnsi="Times New Roman"/>
          <w:sz w:val="28"/>
          <w:szCs w:val="28"/>
        </w:rPr>
        <w:t>Культура и досуг в городе Георгиевске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>приведена в приложении 1 к Программе</w:t>
      </w:r>
      <w:r w:rsidR="0064156B">
        <w:rPr>
          <w:rFonts w:ascii="Times New Roman" w:hAnsi="Times New Roman"/>
          <w:iCs/>
          <w:sz w:val="28"/>
          <w:szCs w:val="28"/>
        </w:rPr>
        <w:t>)</w:t>
      </w:r>
      <w:r w:rsidR="0064156B" w:rsidRPr="00131F27">
        <w:rPr>
          <w:rFonts w:ascii="Times New Roman" w:hAnsi="Times New Roman"/>
          <w:iCs/>
          <w:sz w:val="28"/>
          <w:szCs w:val="28"/>
        </w:rPr>
        <w:t>;</w:t>
      </w:r>
    </w:p>
    <w:p w:rsidR="0064156B" w:rsidRPr="00131F27" w:rsidRDefault="00A33BC0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8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 w:rsidRPr="00C43704">
        <w:rPr>
          <w:rFonts w:ascii="Times New Roman" w:hAnsi="Times New Roman"/>
          <w:sz w:val="28"/>
          <w:szCs w:val="28"/>
        </w:rPr>
        <w:t xml:space="preserve">Развитие </w:t>
      </w:r>
      <w:r w:rsidR="0064156B">
        <w:rPr>
          <w:rFonts w:ascii="Times New Roman" w:hAnsi="Times New Roman"/>
          <w:sz w:val="28"/>
          <w:szCs w:val="28"/>
        </w:rPr>
        <w:t>физической культуры и спорта в городе Георг</w:t>
      </w:r>
      <w:r w:rsidR="0064156B">
        <w:rPr>
          <w:rFonts w:ascii="Times New Roman" w:hAnsi="Times New Roman"/>
          <w:sz w:val="28"/>
          <w:szCs w:val="28"/>
        </w:rPr>
        <w:t>и</w:t>
      </w:r>
      <w:r w:rsidR="0064156B">
        <w:rPr>
          <w:rFonts w:ascii="Times New Roman" w:hAnsi="Times New Roman"/>
          <w:sz w:val="28"/>
          <w:szCs w:val="28"/>
        </w:rPr>
        <w:t>евске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>приведена в приложении 2 к Программе);</w:t>
      </w:r>
    </w:p>
    <w:p w:rsidR="0064156B" w:rsidRPr="00131F27" w:rsidRDefault="00A33BC0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9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 w:rsidRPr="00FB4C75">
        <w:rPr>
          <w:rFonts w:ascii="Times New Roman" w:hAnsi="Times New Roman"/>
          <w:sz w:val="28"/>
          <w:szCs w:val="28"/>
        </w:rPr>
        <w:t>Обеспечение реализации муниципальной программы г</w:t>
      </w:r>
      <w:r w:rsidR="0064156B" w:rsidRPr="00FB4C75">
        <w:rPr>
          <w:rFonts w:ascii="Times New Roman" w:hAnsi="Times New Roman"/>
          <w:sz w:val="28"/>
          <w:szCs w:val="28"/>
        </w:rPr>
        <w:t>о</w:t>
      </w:r>
      <w:r w:rsidR="0064156B" w:rsidRPr="00FB4C75">
        <w:rPr>
          <w:rFonts w:ascii="Times New Roman" w:hAnsi="Times New Roman"/>
          <w:sz w:val="28"/>
          <w:szCs w:val="28"/>
        </w:rPr>
        <w:t>рода Георгиевска «Развитие культуры и спорта» и общепрограммные мер</w:t>
      </w:r>
      <w:r w:rsidR="0064156B" w:rsidRPr="00FB4C75">
        <w:rPr>
          <w:rFonts w:ascii="Times New Roman" w:hAnsi="Times New Roman"/>
          <w:sz w:val="28"/>
          <w:szCs w:val="28"/>
        </w:rPr>
        <w:t>о</w:t>
      </w:r>
      <w:r w:rsidR="0064156B" w:rsidRPr="00FB4C75">
        <w:rPr>
          <w:rFonts w:ascii="Times New Roman" w:hAnsi="Times New Roman"/>
          <w:sz w:val="28"/>
          <w:szCs w:val="28"/>
        </w:rPr>
        <w:t>приятия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приведена в приложении </w:t>
      </w:r>
      <w:r w:rsidR="0064156B">
        <w:rPr>
          <w:rFonts w:ascii="Times New Roman" w:hAnsi="Times New Roman"/>
          <w:iCs/>
          <w:sz w:val="28"/>
          <w:szCs w:val="28"/>
        </w:rPr>
        <w:t>3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 к Программе).</w:t>
      </w:r>
    </w:p>
    <w:p w:rsidR="0064156B" w:rsidRPr="00131F27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050CA">
        <w:rPr>
          <w:rFonts w:ascii="Times New Roman" w:hAnsi="Times New Roman"/>
          <w:iCs/>
          <w:sz w:val="28"/>
          <w:szCs w:val="28"/>
        </w:rPr>
        <w:t>Сведения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050CA">
        <w:rPr>
          <w:rFonts w:ascii="Times New Roman" w:hAnsi="Times New Roman"/>
          <w:iCs/>
          <w:sz w:val="28"/>
          <w:szCs w:val="28"/>
        </w:rPr>
        <w:t xml:space="preserve">об индикаторах достижения целей </w:t>
      </w:r>
      <w:r>
        <w:rPr>
          <w:rFonts w:ascii="Times New Roman" w:hAnsi="Times New Roman"/>
          <w:iCs/>
          <w:sz w:val="28"/>
          <w:szCs w:val="28"/>
        </w:rPr>
        <w:t>Программы</w:t>
      </w:r>
      <w:r w:rsidRPr="000050CA">
        <w:rPr>
          <w:rFonts w:ascii="Times New Roman" w:hAnsi="Times New Roman"/>
          <w:iCs/>
          <w:sz w:val="28"/>
          <w:szCs w:val="28"/>
        </w:rPr>
        <w:t xml:space="preserve"> и показателях решения задач подпрограмм Программы и их значениях</w:t>
      </w:r>
      <w:r>
        <w:rPr>
          <w:rFonts w:ascii="Times New Roman" w:hAnsi="Times New Roman"/>
          <w:iCs/>
          <w:sz w:val="28"/>
          <w:szCs w:val="28"/>
        </w:rPr>
        <w:t xml:space="preserve"> приведены</w:t>
      </w:r>
      <w:r w:rsidRPr="00131F27">
        <w:rPr>
          <w:rFonts w:ascii="Times New Roman" w:hAnsi="Times New Roman"/>
          <w:iCs/>
          <w:sz w:val="28"/>
          <w:szCs w:val="28"/>
        </w:rPr>
        <w:t xml:space="preserve"> в прилож</w:t>
      </w:r>
      <w:r w:rsidRPr="00131F27">
        <w:rPr>
          <w:rFonts w:ascii="Times New Roman" w:hAnsi="Times New Roman"/>
          <w:iCs/>
          <w:sz w:val="28"/>
          <w:szCs w:val="28"/>
        </w:rPr>
        <w:t>е</w:t>
      </w:r>
      <w:r w:rsidRPr="00131F27">
        <w:rPr>
          <w:rFonts w:ascii="Times New Roman" w:hAnsi="Times New Roman"/>
          <w:iCs/>
          <w:sz w:val="28"/>
          <w:szCs w:val="28"/>
        </w:rPr>
        <w:t xml:space="preserve">нии </w:t>
      </w:r>
      <w:r>
        <w:rPr>
          <w:rFonts w:ascii="Times New Roman" w:hAnsi="Times New Roman"/>
          <w:iCs/>
          <w:sz w:val="28"/>
          <w:szCs w:val="28"/>
        </w:rPr>
        <w:t>4 к Программе</w:t>
      </w:r>
      <w:r w:rsidRPr="00131F27">
        <w:rPr>
          <w:rFonts w:ascii="Times New Roman" w:hAnsi="Times New Roman"/>
          <w:iCs/>
          <w:sz w:val="28"/>
          <w:szCs w:val="28"/>
        </w:rPr>
        <w:t>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31F27">
        <w:rPr>
          <w:rFonts w:ascii="Times New Roman" w:hAnsi="Times New Roman"/>
          <w:iCs/>
          <w:sz w:val="28"/>
          <w:szCs w:val="28"/>
        </w:rPr>
        <w:t xml:space="preserve">Перечень </w:t>
      </w:r>
      <w:r>
        <w:rPr>
          <w:rFonts w:ascii="Times New Roman" w:hAnsi="Times New Roman"/>
          <w:iCs/>
          <w:sz w:val="28"/>
          <w:szCs w:val="28"/>
        </w:rPr>
        <w:t xml:space="preserve">основных </w:t>
      </w:r>
      <w:r w:rsidRPr="00131F27">
        <w:rPr>
          <w:rFonts w:ascii="Times New Roman" w:hAnsi="Times New Roman"/>
          <w:iCs/>
          <w:sz w:val="28"/>
          <w:szCs w:val="28"/>
        </w:rPr>
        <w:t>мероприятий</w:t>
      </w:r>
      <w:r>
        <w:rPr>
          <w:rFonts w:ascii="Times New Roman" w:hAnsi="Times New Roman"/>
          <w:iCs/>
          <w:sz w:val="28"/>
          <w:szCs w:val="28"/>
        </w:rPr>
        <w:t xml:space="preserve"> Программы приведен</w:t>
      </w:r>
      <w:r w:rsidRPr="00131F27">
        <w:rPr>
          <w:rFonts w:ascii="Times New Roman" w:hAnsi="Times New Roman"/>
          <w:iCs/>
          <w:sz w:val="28"/>
          <w:szCs w:val="28"/>
        </w:rPr>
        <w:t xml:space="preserve"> в приложении </w:t>
      </w:r>
      <w:r>
        <w:rPr>
          <w:rFonts w:ascii="Times New Roman" w:hAnsi="Times New Roman"/>
          <w:iCs/>
          <w:sz w:val="28"/>
          <w:szCs w:val="28"/>
        </w:rPr>
        <w:t>5 к Программе</w:t>
      </w:r>
      <w:r w:rsidRPr="00131F27">
        <w:rPr>
          <w:rFonts w:ascii="Times New Roman" w:hAnsi="Times New Roman"/>
          <w:iCs/>
          <w:sz w:val="28"/>
          <w:szCs w:val="28"/>
        </w:rPr>
        <w:t>.</w:t>
      </w:r>
    </w:p>
    <w:p w:rsidR="0064156B" w:rsidRPr="00910D8C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10D8C">
        <w:rPr>
          <w:rFonts w:ascii="Times New Roman" w:hAnsi="Times New Roman"/>
          <w:iCs/>
          <w:sz w:val="28"/>
          <w:szCs w:val="28"/>
        </w:rPr>
        <w:t xml:space="preserve">Объемы и источники финансового обеспечения Программы приведены в </w:t>
      </w:r>
      <w:r>
        <w:rPr>
          <w:rFonts w:ascii="Times New Roman" w:hAnsi="Times New Roman"/>
          <w:iCs/>
          <w:sz w:val="28"/>
          <w:szCs w:val="28"/>
        </w:rPr>
        <w:t>приложении 6</w:t>
      </w:r>
      <w:r w:rsidRPr="00910D8C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4156B" w:rsidRDefault="0064156B" w:rsidP="003256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Управляющая делами </w:t>
      </w:r>
    </w:p>
    <w:p w:rsidR="0064156B" w:rsidRPr="00D15859" w:rsidRDefault="0064156B" w:rsidP="003256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администрации города </w:t>
      </w:r>
      <w:r w:rsidR="00483F4B">
        <w:rPr>
          <w:rFonts w:ascii="Times New Roman" w:hAnsi="Times New Roman"/>
          <w:iCs/>
          <w:sz w:val="28"/>
          <w:szCs w:val="28"/>
        </w:rPr>
        <w:t xml:space="preserve">                             </w:t>
      </w:r>
      <w:r>
        <w:rPr>
          <w:rFonts w:ascii="Times New Roman" w:hAnsi="Times New Roman"/>
          <w:iCs/>
          <w:sz w:val="28"/>
          <w:szCs w:val="28"/>
        </w:rPr>
        <w:t xml:space="preserve">                                        С.И. Коровкина</w:t>
      </w:r>
    </w:p>
    <w:sectPr w:rsidR="0064156B" w:rsidRPr="00D15859" w:rsidSect="00E3551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418" w:rsidRDefault="00AB7418" w:rsidP="00032EA7">
      <w:pPr>
        <w:spacing w:after="0" w:line="240" w:lineRule="auto"/>
      </w:pPr>
      <w:r>
        <w:separator/>
      </w:r>
    </w:p>
  </w:endnote>
  <w:endnote w:type="continuationSeparator" w:id="0">
    <w:p w:rsidR="00AB7418" w:rsidRDefault="00AB7418" w:rsidP="0003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418" w:rsidRDefault="00AB7418" w:rsidP="00032EA7">
      <w:pPr>
        <w:spacing w:after="0" w:line="240" w:lineRule="auto"/>
      </w:pPr>
      <w:r>
        <w:separator/>
      </w:r>
    </w:p>
  </w:footnote>
  <w:footnote w:type="continuationSeparator" w:id="0">
    <w:p w:rsidR="00AB7418" w:rsidRDefault="00AB7418" w:rsidP="00032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6B" w:rsidRDefault="00A33BC0" w:rsidP="00CE04C2">
    <w:pPr>
      <w:pStyle w:val="a4"/>
      <w:jc w:val="center"/>
    </w:pPr>
    <w:r w:rsidRPr="00032EA7">
      <w:rPr>
        <w:rFonts w:ascii="Times New Roman" w:hAnsi="Times New Roman"/>
        <w:sz w:val="28"/>
        <w:szCs w:val="28"/>
      </w:rPr>
      <w:fldChar w:fldCharType="begin"/>
    </w:r>
    <w:r w:rsidR="0064156B" w:rsidRPr="00032EA7">
      <w:rPr>
        <w:rFonts w:ascii="Times New Roman" w:hAnsi="Times New Roman"/>
        <w:sz w:val="28"/>
        <w:szCs w:val="28"/>
      </w:rPr>
      <w:instrText xml:space="preserve"> PAGE   \* MERGEFORMAT </w:instrText>
    </w:r>
    <w:r w:rsidRPr="00032EA7">
      <w:rPr>
        <w:rFonts w:ascii="Times New Roman" w:hAnsi="Times New Roman"/>
        <w:sz w:val="28"/>
        <w:szCs w:val="28"/>
      </w:rPr>
      <w:fldChar w:fldCharType="separate"/>
    </w:r>
    <w:r w:rsidR="00AF24F3">
      <w:rPr>
        <w:rFonts w:ascii="Times New Roman" w:hAnsi="Times New Roman"/>
        <w:noProof/>
        <w:sz w:val="28"/>
        <w:szCs w:val="28"/>
      </w:rPr>
      <w:t>4</w:t>
    </w:r>
    <w:r w:rsidRPr="00032EA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676BB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60D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F63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0EBC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60E29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50E8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96E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9082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DA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0335594"/>
    <w:multiLevelType w:val="hybridMultilevel"/>
    <w:tmpl w:val="979C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D3E33"/>
    <w:multiLevelType w:val="hybridMultilevel"/>
    <w:tmpl w:val="F7D2D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EA7"/>
    <w:rsid w:val="000050CA"/>
    <w:rsid w:val="00017F72"/>
    <w:rsid w:val="000226BB"/>
    <w:rsid w:val="00031ED2"/>
    <w:rsid w:val="00032843"/>
    <w:rsid w:val="00032EA7"/>
    <w:rsid w:val="00055B72"/>
    <w:rsid w:val="000846A4"/>
    <w:rsid w:val="00087540"/>
    <w:rsid w:val="00091E7C"/>
    <w:rsid w:val="00092E26"/>
    <w:rsid w:val="000A4A80"/>
    <w:rsid w:val="00113E76"/>
    <w:rsid w:val="00131F27"/>
    <w:rsid w:val="0013571D"/>
    <w:rsid w:val="001428C1"/>
    <w:rsid w:val="00142D1B"/>
    <w:rsid w:val="001636FD"/>
    <w:rsid w:val="00172E4A"/>
    <w:rsid w:val="00182A86"/>
    <w:rsid w:val="001B51B4"/>
    <w:rsid w:val="001B6F3A"/>
    <w:rsid w:val="001D30B8"/>
    <w:rsid w:val="001E2929"/>
    <w:rsid w:val="001F26CA"/>
    <w:rsid w:val="0021646F"/>
    <w:rsid w:val="00217ABD"/>
    <w:rsid w:val="00217DEA"/>
    <w:rsid w:val="00220715"/>
    <w:rsid w:val="00240D7B"/>
    <w:rsid w:val="00250E8C"/>
    <w:rsid w:val="00262640"/>
    <w:rsid w:val="00265BFD"/>
    <w:rsid w:val="00277E23"/>
    <w:rsid w:val="0028351F"/>
    <w:rsid w:val="002934A4"/>
    <w:rsid w:val="002A6390"/>
    <w:rsid w:val="002B1C96"/>
    <w:rsid w:val="00306458"/>
    <w:rsid w:val="00315640"/>
    <w:rsid w:val="003256B3"/>
    <w:rsid w:val="003329B1"/>
    <w:rsid w:val="003342F1"/>
    <w:rsid w:val="003355AD"/>
    <w:rsid w:val="003371B7"/>
    <w:rsid w:val="003709EC"/>
    <w:rsid w:val="00387028"/>
    <w:rsid w:val="0039620C"/>
    <w:rsid w:val="003D09BC"/>
    <w:rsid w:val="003D409B"/>
    <w:rsid w:val="003E0A2A"/>
    <w:rsid w:val="00405D0C"/>
    <w:rsid w:val="004074A7"/>
    <w:rsid w:val="00432B9D"/>
    <w:rsid w:val="00440230"/>
    <w:rsid w:val="0044093D"/>
    <w:rsid w:val="00446B38"/>
    <w:rsid w:val="00450167"/>
    <w:rsid w:val="0045563E"/>
    <w:rsid w:val="00464FED"/>
    <w:rsid w:val="00472C1F"/>
    <w:rsid w:val="00483F4B"/>
    <w:rsid w:val="004B6651"/>
    <w:rsid w:val="004D63D1"/>
    <w:rsid w:val="004E76A3"/>
    <w:rsid w:val="005057FA"/>
    <w:rsid w:val="005252A7"/>
    <w:rsid w:val="00527EBB"/>
    <w:rsid w:val="00547658"/>
    <w:rsid w:val="00565A9E"/>
    <w:rsid w:val="00565C06"/>
    <w:rsid w:val="00570CFE"/>
    <w:rsid w:val="005712E6"/>
    <w:rsid w:val="005839E1"/>
    <w:rsid w:val="005956BF"/>
    <w:rsid w:val="005B62B5"/>
    <w:rsid w:val="005D3F66"/>
    <w:rsid w:val="005D5DAC"/>
    <w:rsid w:val="005E25FE"/>
    <w:rsid w:val="005E655D"/>
    <w:rsid w:val="005F067F"/>
    <w:rsid w:val="006011FC"/>
    <w:rsid w:val="00602F24"/>
    <w:rsid w:val="00614102"/>
    <w:rsid w:val="00620028"/>
    <w:rsid w:val="00626261"/>
    <w:rsid w:val="0064035A"/>
    <w:rsid w:val="0064156B"/>
    <w:rsid w:val="006513C5"/>
    <w:rsid w:val="006824E6"/>
    <w:rsid w:val="00693C91"/>
    <w:rsid w:val="006D057C"/>
    <w:rsid w:val="006D421E"/>
    <w:rsid w:val="00706DD4"/>
    <w:rsid w:val="00791002"/>
    <w:rsid w:val="007965E0"/>
    <w:rsid w:val="007A36C5"/>
    <w:rsid w:val="007D4D68"/>
    <w:rsid w:val="007E580C"/>
    <w:rsid w:val="0081303C"/>
    <w:rsid w:val="008408B2"/>
    <w:rsid w:val="0084459D"/>
    <w:rsid w:val="00844D06"/>
    <w:rsid w:val="00854C79"/>
    <w:rsid w:val="00861515"/>
    <w:rsid w:val="008B4221"/>
    <w:rsid w:val="008C1AD0"/>
    <w:rsid w:val="008C5819"/>
    <w:rsid w:val="008D61E8"/>
    <w:rsid w:val="008E14D6"/>
    <w:rsid w:val="00910D8C"/>
    <w:rsid w:val="009156C1"/>
    <w:rsid w:val="009316C4"/>
    <w:rsid w:val="00942F46"/>
    <w:rsid w:val="009520B8"/>
    <w:rsid w:val="00992762"/>
    <w:rsid w:val="009C7705"/>
    <w:rsid w:val="009F0817"/>
    <w:rsid w:val="009F4863"/>
    <w:rsid w:val="00A01CF0"/>
    <w:rsid w:val="00A10152"/>
    <w:rsid w:val="00A17F7A"/>
    <w:rsid w:val="00A33BC0"/>
    <w:rsid w:val="00A379D1"/>
    <w:rsid w:val="00A51D20"/>
    <w:rsid w:val="00A534A2"/>
    <w:rsid w:val="00A54974"/>
    <w:rsid w:val="00A64099"/>
    <w:rsid w:val="00A821DE"/>
    <w:rsid w:val="00AA7C69"/>
    <w:rsid w:val="00AB56CA"/>
    <w:rsid w:val="00AB6E3E"/>
    <w:rsid w:val="00AB7418"/>
    <w:rsid w:val="00AB7C68"/>
    <w:rsid w:val="00AC63F8"/>
    <w:rsid w:val="00AD07E5"/>
    <w:rsid w:val="00AE0FD1"/>
    <w:rsid w:val="00AE36B9"/>
    <w:rsid w:val="00AF24F3"/>
    <w:rsid w:val="00B12F2C"/>
    <w:rsid w:val="00B364B2"/>
    <w:rsid w:val="00B422DB"/>
    <w:rsid w:val="00B47EC5"/>
    <w:rsid w:val="00B52024"/>
    <w:rsid w:val="00B54080"/>
    <w:rsid w:val="00B6665E"/>
    <w:rsid w:val="00B8004E"/>
    <w:rsid w:val="00BD5C77"/>
    <w:rsid w:val="00BE20E6"/>
    <w:rsid w:val="00BF3830"/>
    <w:rsid w:val="00BF40C2"/>
    <w:rsid w:val="00C01B1E"/>
    <w:rsid w:val="00C04D6A"/>
    <w:rsid w:val="00C11C14"/>
    <w:rsid w:val="00C12FA9"/>
    <w:rsid w:val="00C2759B"/>
    <w:rsid w:val="00C37E2E"/>
    <w:rsid w:val="00C40C83"/>
    <w:rsid w:val="00C43704"/>
    <w:rsid w:val="00C43885"/>
    <w:rsid w:val="00CA6DEC"/>
    <w:rsid w:val="00CB2640"/>
    <w:rsid w:val="00CB7C3C"/>
    <w:rsid w:val="00CC3A02"/>
    <w:rsid w:val="00CE04C2"/>
    <w:rsid w:val="00CE424A"/>
    <w:rsid w:val="00CE5063"/>
    <w:rsid w:val="00D15859"/>
    <w:rsid w:val="00D273DB"/>
    <w:rsid w:val="00D35985"/>
    <w:rsid w:val="00D57DEC"/>
    <w:rsid w:val="00D74C00"/>
    <w:rsid w:val="00D93D13"/>
    <w:rsid w:val="00D961DF"/>
    <w:rsid w:val="00DB221B"/>
    <w:rsid w:val="00DB24DC"/>
    <w:rsid w:val="00DB4608"/>
    <w:rsid w:val="00DB5F8C"/>
    <w:rsid w:val="00DD1F17"/>
    <w:rsid w:val="00DD39E7"/>
    <w:rsid w:val="00DD3DB8"/>
    <w:rsid w:val="00E163BD"/>
    <w:rsid w:val="00E17339"/>
    <w:rsid w:val="00E23928"/>
    <w:rsid w:val="00E35512"/>
    <w:rsid w:val="00E64465"/>
    <w:rsid w:val="00E64591"/>
    <w:rsid w:val="00E74F07"/>
    <w:rsid w:val="00E920A7"/>
    <w:rsid w:val="00EC0D79"/>
    <w:rsid w:val="00EC5AC2"/>
    <w:rsid w:val="00ED2048"/>
    <w:rsid w:val="00F03A1A"/>
    <w:rsid w:val="00F242B5"/>
    <w:rsid w:val="00F46451"/>
    <w:rsid w:val="00F465BF"/>
    <w:rsid w:val="00F608C8"/>
    <w:rsid w:val="00F81EF7"/>
    <w:rsid w:val="00FB2525"/>
    <w:rsid w:val="00FB4C75"/>
    <w:rsid w:val="00FC17C9"/>
    <w:rsid w:val="00FD0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32E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032EA7"/>
  </w:style>
  <w:style w:type="paragraph" w:styleId="a6">
    <w:name w:val="footer"/>
    <w:basedOn w:val="a"/>
    <w:link w:val="a7"/>
    <w:uiPriority w:val="99"/>
    <w:semiHidden/>
    <w:rsid w:val="00032E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32EA7"/>
  </w:style>
  <w:style w:type="paragraph" w:styleId="a8">
    <w:name w:val="Balloon Text"/>
    <w:basedOn w:val="a"/>
    <w:link w:val="a9"/>
    <w:uiPriority w:val="99"/>
    <w:semiHidden/>
    <w:rsid w:val="005E655D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5E655D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1428C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7297DA09A5E29EC443AAB0B983FBCCF1E32657207BE674A35CDAFE9D12B48D6B61C69AF47B9985727BO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7297DA09A5E29EC443AAB0B983FBCCF1E32657207BE674A35CDAFE9D12B48D6B61C69AF47B9A84727A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A08CAC3DC59B297FE195638B2D444A678237CC2C57DEEEB24703792B92DD02DFA7901D2C85FD7Dm4B4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Минэк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e.pismennaya</dc:creator>
  <cp:keywords/>
  <dc:description/>
  <cp:lastModifiedBy>КапниноваА</cp:lastModifiedBy>
  <cp:revision>67</cp:revision>
  <cp:lastPrinted>2016-01-20T07:45:00Z</cp:lastPrinted>
  <dcterms:created xsi:type="dcterms:W3CDTF">2015-07-27T09:09:00Z</dcterms:created>
  <dcterms:modified xsi:type="dcterms:W3CDTF">2016-01-25T07:10:00Z</dcterms:modified>
</cp:coreProperties>
</file>