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FA3" w:rsidRDefault="00E40FA3" w:rsidP="00E40FA3">
      <w:pPr>
        <w:ind w:firstLine="5103"/>
        <w:jc w:val="right"/>
      </w:pPr>
      <w:r>
        <w:t>ПРИЛОЖЕНИЕ</w:t>
      </w:r>
    </w:p>
    <w:p w:rsidR="00E40FA3" w:rsidRDefault="00E40FA3" w:rsidP="00E40FA3">
      <w:pPr>
        <w:ind w:firstLine="5103"/>
        <w:jc w:val="right"/>
      </w:pPr>
      <w:r>
        <w:t>к постановлению администрации</w:t>
      </w:r>
    </w:p>
    <w:p w:rsidR="00E40FA3" w:rsidRDefault="00E40FA3" w:rsidP="00E40FA3">
      <w:pPr>
        <w:ind w:firstLine="5103"/>
        <w:jc w:val="right"/>
      </w:pPr>
      <w:r>
        <w:t>города Георгиевска</w:t>
      </w:r>
    </w:p>
    <w:p w:rsidR="00E40FA3" w:rsidRDefault="00E40FA3" w:rsidP="00E40FA3">
      <w:pPr>
        <w:ind w:firstLine="5103"/>
        <w:jc w:val="right"/>
      </w:pPr>
      <w:r>
        <w:t>Ставропольского края</w:t>
      </w:r>
    </w:p>
    <w:p w:rsidR="00E40FA3" w:rsidRDefault="00E40FA3" w:rsidP="00E40FA3">
      <w:pPr>
        <w:ind w:firstLine="5103"/>
        <w:jc w:val="right"/>
      </w:pPr>
      <w:r>
        <w:t xml:space="preserve">от </w:t>
      </w:r>
      <w:r w:rsidR="00EB2B38">
        <w:t>13 октября</w:t>
      </w:r>
      <w:r>
        <w:t xml:space="preserve"> 2016 г. № </w:t>
      </w:r>
      <w:r w:rsidR="00EB2B38">
        <w:t>1433</w:t>
      </w:r>
    </w:p>
    <w:p w:rsidR="00677B9E" w:rsidRDefault="00677B9E" w:rsidP="001852BD">
      <w:pPr>
        <w:jc w:val="center"/>
      </w:pPr>
    </w:p>
    <w:p w:rsidR="00677B9E" w:rsidRDefault="00677B9E" w:rsidP="001852BD">
      <w:pPr>
        <w:pStyle w:val="BodyText21"/>
        <w:widowControl/>
        <w:rPr>
          <w:szCs w:val="28"/>
        </w:rPr>
      </w:pPr>
      <w:bookmarkStart w:id="0" w:name="Par29"/>
      <w:bookmarkEnd w:id="0"/>
      <w:r w:rsidRPr="00AE7731">
        <w:rPr>
          <w:szCs w:val="28"/>
        </w:rPr>
        <w:t xml:space="preserve">МУНИЦИПАЛЬНАЯ  ПРОГРАММА </w:t>
      </w:r>
    </w:p>
    <w:p w:rsidR="00677B9E" w:rsidRPr="00AE7731" w:rsidRDefault="00677B9E" w:rsidP="001852BD">
      <w:pPr>
        <w:pStyle w:val="BodyText21"/>
        <w:widowControl/>
        <w:rPr>
          <w:szCs w:val="28"/>
        </w:rPr>
      </w:pPr>
      <w:r w:rsidRPr="00AE7731">
        <w:rPr>
          <w:szCs w:val="28"/>
        </w:rPr>
        <w:t>города Георгиевска</w:t>
      </w:r>
    </w:p>
    <w:p w:rsidR="00677B9E" w:rsidRPr="00AE7731" w:rsidRDefault="00677B9E" w:rsidP="001852BD">
      <w:pPr>
        <w:pStyle w:val="BodyText21"/>
        <w:widowControl/>
        <w:rPr>
          <w:szCs w:val="28"/>
        </w:rPr>
      </w:pPr>
      <w:r w:rsidRPr="00AE7731">
        <w:rPr>
          <w:szCs w:val="28"/>
        </w:rPr>
        <w:t>«Развитие образования</w:t>
      </w:r>
      <w:r>
        <w:rPr>
          <w:szCs w:val="28"/>
        </w:rPr>
        <w:t xml:space="preserve"> и молодежной политики</w:t>
      </w:r>
      <w:r w:rsidRPr="00AE7731">
        <w:rPr>
          <w:szCs w:val="28"/>
        </w:rPr>
        <w:t>»</w:t>
      </w:r>
    </w:p>
    <w:p w:rsidR="00677B9E" w:rsidRPr="00AE7731" w:rsidRDefault="00677B9E" w:rsidP="001852BD">
      <w:pPr>
        <w:pStyle w:val="BodyText21"/>
        <w:widowControl/>
        <w:rPr>
          <w:szCs w:val="28"/>
        </w:rPr>
      </w:pPr>
    </w:p>
    <w:p w:rsidR="00677B9E" w:rsidRDefault="00D20F05" w:rsidP="001852BD">
      <w:pPr>
        <w:widowControl w:val="0"/>
        <w:autoSpaceDE w:val="0"/>
        <w:autoSpaceDN w:val="0"/>
        <w:adjustRightInd w:val="0"/>
        <w:jc w:val="center"/>
        <w:outlineLvl w:val="1"/>
      </w:pPr>
      <w:r>
        <w:t>ПАСПОРТ</w:t>
      </w:r>
    </w:p>
    <w:p w:rsidR="00677B9E" w:rsidRDefault="00677B9E" w:rsidP="001852BD">
      <w:pPr>
        <w:widowControl w:val="0"/>
        <w:autoSpaceDE w:val="0"/>
        <w:autoSpaceDN w:val="0"/>
        <w:adjustRightInd w:val="0"/>
        <w:jc w:val="center"/>
      </w:pPr>
      <w:r w:rsidRPr="00A945E2">
        <w:t xml:space="preserve">муниципальной программы </w:t>
      </w:r>
      <w:r>
        <w:t xml:space="preserve">города Георгиевска </w:t>
      </w:r>
    </w:p>
    <w:p w:rsidR="00677B9E" w:rsidRPr="00A945E2" w:rsidRDefault="00677B9E" w:rsidP="001852BD">
      <w:pPr>
        <w:widowControl w:val="0"/>
        <w:autoSpaceDE w:val="0"/>
        <w:autoSpaceDN w:val="0"/>
        <w:adjustRightInd w:val="0"/>
        <w:jc w:val="center"/>
      </w:pPr>
      <w:r>
        <w:t>«Развитие образования и молодежной политики»</w:t>
      </w:r>
    </w:p>
    <w:p w:rsidR="00677B9E" w:rsidRDefault="00677B9E" w:rsidP="001852BD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9747" w:type="dxa"/>
        <w:tblLook w:val="00A0"/>
      </w:tblPr>
      <w:tblGrid>
        <w:gridCol w:w="3936"/>
        <w:gridCol w:w="5811"/>
      </w:tblGrid>
      <w:tr w:rsidR="00677B9E" w:rsidRPr="00B71730" w:rsidTr="00BE582D">
        <w:tc>
          <w:tcPr>
            <w:tcW w:w="3936" w:type="dxa"/>
          </w:tcPr>
          <w:p w:rsidR="00677B9E" w:rsidRDefault="00677B9E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t xml:space="preserve">Наименование </w:t>
            </w:r>
          </w:p>
          <w:p w:rsidR="00677B9E" w:rsidRPr="00B71730" w:rsidRDefault="00677B9E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</w:t>
            </w:r>
            <w:r w:rsidRPr="00B71730">
              <w:t xml:space="preserve">рограммы </w:t>
            </w:r>
          </w:p>
        </w:tc>
        <w:tc>
          <w:tcPr>
            <w:tcW w:w="5811" w:type="dxa"/>
          </w:tcPr>
          <w:p w:rsidR="00677B9E" w:rsidRPr="00B71730" w:rsidRDefault="00677B9E" w:rsidP="00DF298C">
            <w:pPr>
              <w:pStyle w:val="ConsPlusCell"/>
              <w:jc w:val="both"/>
            </w:pPr>
            <w:r w:rsidRPr="00B71730">
              <w:t>муниципальная программа</w:t>
            </w:r>
            <w:r>
              <w:t xml:space="preserve"> города Георгие</w:t>
            </w:r>
            <w:r>
              <w:t>в</w:t>
            </w:r>
            <w:r>
              <w:t xml:space="preserve">ска </w:t>
            </w:r>
            <w:r w:rsidRPr="00B71730">
              <w:t>«Развитие</w:t>
            </w:r>
            <w:r>
              <w:t xml:space="preserve"> образования и молодежной п</w:t>
            </w:r>
            <w:r>
              <w:t>о</w:t>
            </w:r>
            <w:r>
              <w:t>литики»</w:t>
            </w:r>
            <w:r w:rsidRPr="00B71730">
              <w:t xml:space="preserve"> (далее </w:t>
            </w:r>
            <w:r>
              <w:t>–</w:t>
            </w:r>
            <w:r w:rsidRPr="00B71730">
              <w:t xml:space="preserve"> Программа)</w:t>
            </w:r>
          </w:p>
          <w:p w:rsidR="00677B9E" w:rsidRPr="00B71730" w:rsidRDefault="00677B9E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7B9E" w:rsidRPr="00B71730" w:rsidTr="00BE582D">
        <w:tc>
          <w:tcPr>
            <w:tcW w:w="3936" w:type="dxa"/>
          </w:tcPr>
          <w:p w:rsidR="00677B9E" w:rsidRDefault="00677B9E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t xml:space="preserve">Ответственный </w:t>
            </w:r>
          </w:p>
          <w:p w:rsidR="00677B9E" w:rsidRPr="00B71730" w:rsidRDefault="00677B9E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t>Исполнитель</w:t>
            </w:r>
            <w:r>
              <w:t xml:space="preserve"> П</w:t>
            </w:r>
            <w:r w:rsidRPr="00B71730">
              <w:t xml:space="preserve">рограммы   </w:t>
            </w:r>
          </w:p>
        </w:tc>
        <w:tc>
          <w:tcPr>
            <w:tcW w:w="5811" w:type="dxa"/>
          </w:tcPr>
          <w:p w:rsidR="00677B9E" w:rsidRPr="00B71730" w:rsidRDefault="00677B9E" w:rsidP="00DF298C">
            <w:pPr>
              <w:pStyle w:val="ConsPlusCell"/>
              <w:jc w:val="both"/>
            </w:pPr>
            <w:r>
              <w:t xml:space="preserve">управление </w:t>
            </w:r>
            <w:r w:rsidRPr="00B71730">
              <w:t>образования</w:t>
            </w:r>
            <w:r>
              <w:t xml:space="preserve"> и молодежной пол</w:t>
            </w:r>
            <w:r>
              <w:t>и</w:t>
            </w:r>
            <w:r>
              <w:t xml:space="preserve">тики </w:t>
            </w:r>
            <w:r w:rsidRPr="00B71730">
              <w:t xml:space="preserve"> администрации</w:t>
            </w:r>
            <w:r>
              <w:t xml:space="preserve"> </w:t>
            </w:r>
            <w:r w:rsidRPr="00B71730">
              <w:t>города Ге</w:t>
            </w:r>
            <w:r>
              <w:softHyphen/>
            </w:r>
            <w:r w:rsidRPr="00B71730">
              <w:t>оргиевска (д</w:t>
            </w:r>
            <w:r w:rsidRPr="00B71730">
              <w:t>а</w:t>
            </w:r>
            <w:r w:rsidRPr="00B71730">
              <w:t>лее –</w:t>
            </w:r>
            <w:r>
              <w:t xml:space="preserve"> управление </w:t>
            </w:r>
            <w:r w:rsidRPr="00B71730">
              <w:t>об</w:t>
            </w:r>
            <w:r>
              <w:t>разования</w:t>
            </w:r>
            <w:r w:rsidR="00E83F6A">
              <w:t xml:space="preserve"> и молодёжной политики</w:t>
            </w:r>
            <w:r>
              <w:t>)</w:t>
            </w:r>
          </w:p>
          <w:p w:rsidR="00677B9E" w:rsidRPr="00B71730" w:rsidRDefault="00677B9E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15D54" w:rsidRPr="00B71730" w:rsidTr="00BE582D">
        <w:tc>
          <w:tcPr>
            <w:tcW w:w="3936" w:type="dxa"/>
          </w:tcPr>
          <w:p w:rsidR="00815D54" w:rsidRDefault="00815D54" w:rsidP="00F53DE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Соисполнители </w:t>
            </w:r>
          </w:p>
          <w:p w:rsidR="00815D54" w:rsidRDefault="00815D54" w:rsidP="00F53DE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Программы</w:t>
            </w:r>
          </w:p>
          <w:p w:rsidR="00815D54" w:rsidRPr="00815D54" w:rsidRDefault="00815D54" w:rsidP="00815D54"/>
          <w:p w:rsidR="00E83F6A" w:rsidRDefault="00E83F6A" w:rsidP="00815D54"/>
          <w:p w:rsidR="00FE1D95" w:rsidRDefault="00FE1D95" w:rsidP="00815D54"/>
          <w:p w:rsidR="00FE1D95" w:rsidRDefault="00FE1D95" w:rsidP="00815D54"/>
          <w:p w:rsidR="00FE1D95" w:rsidRDefault="00FE1D95" w:rsidP="00815D54"/>
          <w:p w:rsidR="00815D54" w:rsidRPr="00815D54" w:rsidRDefault="00815D54" w:rsidP="00815D54">
            <w:r>
              <w:t>Участники программы</w:t>
            </w:r>
          </w:p>
        </w:tc>
        <w:tc>
          <w:tcPr>
            <w:tcW w:w="5811" w:type="dxa"/>
          </w:tcPr>
          <w:p w:rsidR="00815D54" w:rsidRDefault="00815D54" w:rsidP="00F53DEF">
            <w:pPr>
              <w:pStyle w:val="ConsPlusCell"/>
              <w:jc w:val="both"/>
            </w:pPr>
            <w:r>
              <w:t>комитет по культуре и спорту администрации города Георги</w:t>
            </w:r>
            <w:r>
              <w:softHyphen/>
              <w:t>евска (далее – комитет</w:t>
            </w:r>
            <w:r w:rsidR="00E83F6A">
              <w:t xml:space="preserve"> по кул</w:t>
            </w:r>
            <w:r w:rsidR="00E83F6A">
              <w:t>ь</w:t>
            </w:r>
            <w:r w:rsidR="00E83F6A">
              <w:t>туре и спорту</w:t>
            </w:r>
            <w:r>
              <w:t>)</w:t>
            </w:r>
            <w:r w:rsidR="00184CCC">
              <w:t>;</w:t>
            </w:r>
          </w:p>
          <w:p w:rsidR="00FE1D95" w:rsidRDefault="00FE1D95" w:rsidP="00FE1D95">
            <w:pPr>
              <w:jc w:val="both"/>
            </w:pPr>
            <w:r>
              <w:t>управление жилищно-коммунальным хозя</w:t>
            </w:r>
            <w:r>
              <w:t>й</w:t>
            </w:r>
            <w:r>
              <w:t>ством администрации города Георгиевска (далее - ЖКХ)</w:t>
            </w:r>
          </w:p>
          <w:p w:rsidR="00FE1D95" w:rsidRDefault="00FE1D95" w:rsidP="00F53DEF">
            <w:pPr>
              <w:pStyle w:val="ConsPlusCell"/>
              <w:jc w:val="both"/>
            </w:pPr>
          </w:p>
          <w:p w:rsidR="00815D54" w:rsidRDefault="00815D54" w:rsidP="00F53DEF">
            <w:pPr>
              <w:pStyle w:val="ConsPlusCell"/>
              <w:jc w:val="both"/>
            </w:pPr>
            <w:r>
              <w:t>нет</w:t>
            </w:r>
          </w:p>
          <w:p w:rsidR="00815D54" w:rsidRDefault="00815D54" w:rsidP="00F53DEF">
            <w:pPr>
              <w:pStyle w:val="ConsPlusCell"/>
              <w:jc w:val="both"/>
            </w:pPr>
          </w:p>
          <w:p w:rsidR="00815D54" w:rsidRPr="00B71730" w:rsidRDefault="00815D54" w:rsidP="00F53DEF">
            <w:pPr>
              <w:pStyle w:val="ConsPlusCell"/>
              <w:jc w:val="both"/>
            </w:pPr>
          </w:p>
        </w:tc>
      </w:tr>
      <w:tr w:rsidR="00815D54" w:rsidRPr="00B71730" w:rsidTr="00BE582D">
        <w:tc>
          <w:tcPr>
            <w:tcW w:w="3936" w:type="dxa"/>
          </w:tcPr>
          <w:p w:rsidR="00815D54" w:rsidRDefault="00815D54" w:rsidP="00DF298C">
            <w:pPr>
              <w:pStyle w:val="ConsPlusCell"/>
              <w:jc w:val="both"/>
            </w:pPr>
            <w:r>
              <w:t xml:space="preserve">Подпрограммы </w:t>
            </w:r>
          </w:p>
          <w:p w:rsidR="00815D54" w:rsidRDefault="00815D54" w:rsidP="00DF298C">
            <w:pPr>
              <w:pStyle w:val="ConsPlusCell"/>
              <w:jc w:val="both"/>
            </w:pPr>
            <w:r>
              <w:t>Программы</w:t>
            </w:r>
          </w:p>
          <w:p w:rsidR="00815D54" w:rsidRPr="00CE4369" w:rsidRDefault="00815D54" w:rsidP="00CE4369"/>
          <w:p w:rsidR="00815D54" w:rsidRPr="00CE4369" w:rsidRDefault="00815D54" w:rsidP="00CE4369"/>
          <w:p w:rsidR="00815D54" w:rsidRPr="00CE4369" w:rsidRDefault="00815D54" w:rsidP="00CE4369"/>
          <w:p w:rsidR="00815D54" w:rsidRPr="00CE4369" w:rsidRDefault="00815D54" w:rsidP="00CE4369"/>
          <w:p w:rsidR="00815D54" w:rsidRPr="00CE4369" w:rsidRDefault="00815D54" w:rsidP="00CE4369"/>
          <w:p w:rsidR="00815D54" w:rsidRPr="00CE4369" w:rsidRDefault="00815D54" w:rsidP="00CE4369"/>
          <w:p w:rsidR="00815D54" w:rsidRPr="00CE4369" w:rsidRDefault="00815D54" w:rsidP="00CE4369"/>
          <w:p w:rsidR="00815D54" w:rsidRPr="00CE4369" w:rsidRDefault="00815D54" w:rsidP="00CE4369"/>
          <w:p w:rsidR="00815D54" w:rsidRPr="00CE4369" w:rsidRDefault="00815D54" w:rsidP="00CE4369"/>
          <w:p w:rsidR="00815D54" w:rsidRPr="00CE4369" w:rsidRDefault="00815D54" w:rsidP="00CE4369"/>
          <w:p w:rsidR="00815D54" w:rsidRPr="00CE4369" w:rsidRDefault="00815D54" w:rsidP="00CE4369"/>
          <w:p w:rsidR="00815D54" w:rsidRPr="00CE4369" w:rsidRDefault="00815D54" w:rsidP="00CE4369"/>
          <w:p w:rsidR="00815D54" w:rsidRDefault="00815D54" w:rsidP="00CE4369"/>
          <w:p w:rsidR="00815D54" w:rsidRDefault="00815D54" w:rsidP="00CE4369"/>
          <w:p w:rsidR="00815D54" w:rsidRPr="00CE4369" w:rsidRDefault="00815D54" w:rsidP="00CE4369"/>
        </w:tc>
        <w:tc>
          <w:tcPr>
            <w:tcW w:w="5811" w:type="dxa"/>
          </w:tcPr>
          <w:p w:rsidR="00815D54" w:rsidRPr="00583650" w:rsidRDefault="00815D54" w:rsidP="00DF298C">
            <w:pPr>
              <w:pStyle w:val="ConsPlusCell"/>
              <w:jc w:val="both"/>
            </w:pPr>
            <w:r w:rsidRPr="00583650">
              <w:lastRenderedPageBreak/>
              <w:t>подпрограмма «Развитие дошкольного, общ</w:t>
            </w:r>
            <w:r w:rsidRPr="00583650">
              <w:t>е</w:t>
            </w:r>
            <w:r w:rsidRPr="00583650">
              <w:t>г</w:t>
            </w:r>
            <w:r w:rsidR="00E83F6A" w:rsidRPr="00583650">
              <w:t>о и дополнительного образования</w:t>
            </w:r>
            <w:r w:rsidR="00974CEE" w:rsidRPr="00583650">
              <w:t xml:space="preserve"> в городе Георгиевске</w:t>
            </w:r>
            <w:r w:rsidR="00E83F6A" w:rsidRPr="00583650">
              <w:t>»;</w:t>
            </w:r>
          </w:p>
          <w:p w:rsidR="00815D54" w:rsidRPr="00583650" w:rsidRDefault="00815D54" w:rsidP="00DF298C">
            <w:pPr>
              <w:pStyle w:val="ConsPlusCell"/>
              <w:jc w:val="both"/>
            </w:pPr>
            <w:r w:rsidRPr="00583650">
              <w:t>подпрограмма «Поддержка детей-сирот, детей  оставшихся без попечения родителей, озд</w:t>
            </w:r>
            <w:r w:rsidRPr="00583650">
              <w:t>о</w:t>
            </w:r>
            <w:r w:rsidRPr="00583650">
              <w:t>ровление детей и подростков, оказание пс</w:t>
            </w:r>
            <w:r w:rsidRPr="00583650">
              <w:t>и</w:t>
            </w:r>
            <w:r w:rsidRPr="00583650">
              <w:t>холого-педагогической и медико-социальной помощи детям, подросткам и их родителям (законным представителям</w:t>
            </w:r>
            <w:r w:rsidR="00E83F6A" w:rsidRPr="00583650">
              <w:t>)</w:t>
            </w:r>
            <w:r w:rsidRPr="00583650">
              <w:t>»;</w:t>
            </w:r>
          </w:p>
          <w:p w:rsidR="00815D54" w:rsidRPr="00583650" w:rsidRDefault="00815D54" w:rsidP="00DF298C">
            <w:pPr>
              <w:pStyle w:val="ConsPlusCell"/>
              <w:jc w:val="both"/>
            </w:pPr>
            <w:r w:rsidRPr="00583650">
              <w:t>подпрограмма «Молодежная политика»;</w:t>
            </w:r>
          </w:p>
          <w:p w:rsidR="00815D54" w:rsidRPr="00583650" w:rsidRDefault="00815D54" w:rsidP="00DF298C">
            <w:pPr>
              <w:pStyle w:val="ConsPlusCell"/>
              <w:jc w:val="both"/>
            </w:pPr>
            <w:r w:rsidRPr="00583650">
              <w:t>подпрограмма «Дополнительное образование в сфере культуры</w:t>
            </w:r>
            <w:r w:rsidR="00974CEE" w:rsidRPr="00583650">
              <w:t xml:space="preserve"> города Георгиевска</w:t>
            </w:r>
            <w:r w:rsidRPr="00583650">
              <w:t>»;</w:t>
            </w:r>
          </w:p>
          <w:p w:rsidR="00815D54" w:rsidRDefault="00815D54" w:rsidP="00583650">
            <w:pPr>
              <w:widowControl w:val="0"/>
              <w:autoSpaceDE w:val="0"/>
              <w:autoSpaceDN w:val="0"/>
              <w:adjustRightInd w:val="0"/>
            </w:pPr>
            <w:r w:rsidRPr="00583650">
              <w:lastRenderedPageBreak/>
              <w:t xml:space="preserve">подпрограмма </w:t>
            </w:r>
            <w:r w:rsidR="00583650" w:rsidRPr="00583650">
              <w:t>«Обеспечение реализации м</w:t>
            </w:r>
            <w:r w:rsidR="00583650" w:rsidRPr="00583650">
              <w:t>у</w:t>
            </w:r>
            <w:r w:rsidR="00583650" w:rsidRPr="00583650">
              <w:t>ниципальной программы города Георгиевска «Развитие образования и молодёжной пол</w:t>
            </w:r>
            <w:r w:rsidR="00583650" w:rsidRPr="00583650">
              <w:t>и</w:t>
            </w:r>
            <w:r w:rsidR="00E40FA3">
              <w:t xml:space="preserve">тики» и </w:t>
            </w:r>
            <w:r w:rsidR="00583650" w:rsidRPr="00583650">
              <w:t>общепрограммные</w:t>
            </w:r>
            <w:r w:rsidR="00FE1D95">
              <w:t xml:space="preserve"> </w:t>
            </w:r>
            <w:r w:rsidR="00583650" w:rsidRPr="00583650">
              <w:t>м</w:t>
            </w:r>
            <w:r w:rsidR="00FE1D95">
              <w:t>е</w:t>
            </w:r>
            <w:r w:rsidR="00583650" w:rsidRPr="00583650">
              <w:t>роприятия»</w:t>
            </w:r>
          </w:p>
          <w:p w:rsidR="00FE1D95" w:rsidRDefault="00FE1D95" w:rsidP="00583650">
            <w:pPr>
              <w:widowControl w:val="0"/>
              <w:autoSpaceDE w:val="0"/>
              <w:autoSpaceDN w:val="0"/>
              <w:adjustRightInd w:val="0"/>
            </w:pPr>
            <w:r>
              <w:t>подпрограмма «Строительство и реконстру</w:t>
            </w:r>
            <w:r>
              <w:t>к</w:t>
            </w:r>
            <w:r>
              <w:t>ция объектов муниципальной собственности города Георгиевска»</w:t>
            </w:r>
          </w:p>
          <w:p w:rsidR="00583650" w:rsidRPr="00B71730" w:rsidRDefault="00583650" w:rsidP="0058365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15D54" w:rsidRPr="00B71730" w:rsidTr="00BE582D">
        <w:tc>
          <w:tcPr>
            <w:tcW w:w="3936" w:type="dxa"/>
          </w:tcPr>
          <w:p w:rsidR="00122F20" w:rsidRDefault="00815D54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lastRenderedPageBreak/>
              <w:t xml:space="preserve">Цели </w:t>
            </w:r>
            <w:r>
              <w:t>П</w:t>
            </w:r>
            <w:r w:rsidRPr="00B71730">
              <w:t xml:space="preserve">рограммы  </w:t>
            </w:r>
          </w:p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Pr="00122F20" w:rsidRDefault="00122F20" w:rsidP="00122F20"/>
          <w:p w:rsidR="00122F20" w:rsidRDefault="00122F20" w:rsidP="00122F20"/>
          <w:p w:rsidR="009758AF" w:rsidRDefault="009758AF" w:rsidP="00122F20"/>
          <w:p w:rsidR="009758AF" w:rsidRDefault="009758AF" w:rsidP="00122F20"/>
          <w:p w:rsidR="00815D54" w:rsidRDefault="00122F20" w:rsidP="00122F20">
            <w:r>
              <w:t>Индикаторы достижения</w:t>
            </w:r>
          </w:p>
          <w:p w:rsidR="00122F20" w:rsidRDefault="00122F20" w:rsidP="00122F20">
            <w:r>
              <w:t>целей программы</w:t>
            </w:r>
          </w:p>
          <w:p w:rsidR="00122F20" w:rsidRPr="00122F20" w:rsidRDefault="00122F20" w:rsidP="00122F20"/>
          <w:p w:rsidR="00122F20" w:rsidRDefault="00122F20" w:rsidP="00122F20"/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4B6F04" w:rsidRDefault="004B6F04" w:rsidP="00122F20">
            <w:pPr>
              <w:jc w:val="both"/>
            </w:pPr>
          </w:p>
          <w:p w:rsidR="009758AF" w:rsidRDefault="009758AF" w:rsidP="00122F20">
            <w:pPr>
              <w:jc w:val="both"/>
            </w:pPr>
          </w:p>
          <w:p w:rsidR="009758AF" w:rsidRDefault="009758AF" w:rsidP="00122F20">
            <w:pPr>
              <w:jc w:val="both"/>
            </w:pPr>
          </w:p>
          <w:p w:rsidR="009758AF" w:rsidRDefault="009758AF" w:rsidP="00122F20">
            <w:pPr>
              <w:jc w:val="both"/>
            </w:pPr>
          </w:p>
          <w:p w:rsidR="009758AF" w:rsidRDefault="009758AF" w:rsidP="00122F20">
            <w:pPr>
              <w:jc w:val="both"/>
            </w:pPr>
          </w:p>
          <w:p w:rsidR="00122F20" w:rsidRPr="007D042C" w:rsidRDefault="00DB4B83" w:rsidP="00122F20">
            <w:pPr>
              <w:jc w:val="both"/>
            </w:pPr>
            <w:r>
              <w:t>С</w:t>
            </w:r>
            <w:r w:rsidR="00122F20" w:rsidRPr="007D042C">
              <w:t xml:space="preserve">роки реализации </w:t>
            </w:r>
          </w:p>
          <w:p w:rsidR="00122F20" w:rsidRDefault="00122F20" w:rsidP="00122F20">
            <w:pPr>
              <w:jc w:val="both"/>
            </w:pPr>
            <w:r w:rsidRPr="007D042C">
              <w:t>П</w:t>
            </w:r>
            <w:r w:rsidR="00FE4A94">
              <w:t>рограммы</w:t>
            </w:r>
          </w:p>
          <w:p w:rsidR="00122F20" w:rsidRDefault="00122F20" w:rsidP="00122F20"/>
          <w:p w:rsidR="00122F20" w:rsidRDefault="00122F20" w:rsidP="00122F20"/>
          <w:p w:rsidR="00FE4A94" w:rsidRPr="00920D47" w:rsidRDefault="00FE4A94" w:rsidP="00FE4A94">
            <w:pPr>
              <w:jc w:val="both"/>
            </w:pPr>
            <w:r w:rsidRPr="00920D47">
              <w:t xml:space="preserve">Объемы и источники </w:t>
            </w:r>
          </w:p>
          <w:p w:rsidR="00FE4A94" w:rsidRDefault="00FE4A94" w:rsidP="00FE4A94">
            <w:pPr>
              <w:jc w:val="both"/>
            </w:pPr>
            <w:r w:rsidRPr="00920D47">
              <w:t xml:space="preserve">финансового обеспечения </w:t>
            </w:r>
          </w:p>
          <w:p w:rsidR="00122F20" w:rsidRDefault="00FE4A94" w:rsidP="00122F20">
            <w:r>
              <w:t>Программы</w:t>
            </w:r>
          </w:p>
          <w:p w:rsidR="00122F20" w:rsidRDefault="00122F20" w:rsidP="00122F20"/>
          <w:p w:rsidR="00122F20" w:rsidRDefault="00122F20" w:rsidP="00122F20"/>
          <w:p w:rsidR="00122F20" w:rsidRDefault="00122F20" w:rsidP="00122F20"/>
          <w:p w:rsidR="00122F20" w:rsidRDefault="00122F20" w:rsidP="00122F20"/>
          <w:p w:rsidR="00122F20" w:rsidRPr="00122F20" w:rsidRDefault="00122F20" w:rsidP="00122F20"/>
        </w:tc>
        <w:tc>
          <w:tcPr>
            <w:tcW w:w="5811" w:type="dxa"/>
          </w:tcPr>
          <w:p w:rsidR="00815D54" w:rsidRDefault="00F56B28" w:rsidP="00582B65">
            <w:pPr>
              <w:ind w:left="-108"/>
              <w:jc w:val="both"/>
            </w:pPr>
            <w:r w:rsidRPr="007500D0">
              <w:lastRenderedPageBreak/>
              <w:t>создание в системе дошкольного, общего и дополнительного образования  равных во</w:t>
            </w:r>
            <w:r w:rsidRPr="007500D0">
              <w:t>з</w:t>
            </w:r>
            <w:r w:rsidRPr="007500D0">
              <w:t>можностей получения доступного и качес</w:t>
            </w:r>
            <w:r w:rsidRPr="007500D0">
              <w:t>т</w:t>
            </w:r>
            <w:r w:rsidRPr="007500D0">
              <w:t xml:space="preserve">венного воспитания, образования и позитивной социализации детей в </w:t>
            </w:r>
            <w:r>
              <w:t>городе Георгиевске</w:t>
            </w:r>
            <w:r w:rsidRPr="007500D0">
              <w:t>;</w:t>
            </w:r>
          </w:p>
          <w:p w:rsidR="00F56B28" w:rsidRDefault="00F56B28" w:rsidP="00582B65">
            <w:pPr>
              <w:ind w:left="-108"/>
              <w:jc w:val="both"/>
            </w:pPr>
            <w:r>
              <w:t>создание условий для оказания психолого-педагогической и медико-социальной помощи детям, подросткам и их родителям (законным представителям), создание условий для обе</w:t>
            </w:r>
            <w:r>
              <w:t>с</w:t>
            </w:r>
            <w:r>
              <w:t>печения законных прав и интересов детей-сирот и детей, оставшихся без попечения р</w:t>
            </w:r>
            <w:r>
              <w:t>о</w:t>
            </w:r>
            <w:r>
              <w:t>дителей, а так же сохранение и укрепление здоровья детей и подростков;</w:t>
            </w:r>
          </w:p>
          <w:p w:rsidR="00122F20" w:rsidRDefault="00F56B28" w:rsidP="00582B65">
            <w:pPr>
              <w:ind w:left="-108"/>
              <w:jc w:val="both"/>
            </w:pPr>
            <w:r>
              <w:t>создание социально-экономических, организ</w:t>
            </w:r>
            <w:r>
              <w:t>а</w:t>
            </w:r>
            <w:r>
              <w:t>ционных, правовых условий и гарантий соц</w:t>
            </w:r>
            <w:r>
              <w:t>и</w:t>
            </w:r>
            <w:r>
              <w:t>ального становления и развития молодых гр</w:t>
            </w:r>
            <w:r>
              <w:t>а</w:t>
            </w:r>
            <w:r>
              <w:t>ждан, их наиболее полной самореализации в интересах общества;</w:t>
            </w:r>
          </w:p>
          <w:p w:rsidR="00C76DCC" w:rsidRDefault="00122F20" w:rsidP="00582B65">
            <w:pPr>
              <w:ind w:left="-108"/>
              <w:jc w:val="both"/>
            </w:pPr>
            <w:r>
              <w:t>о</w:t>
            </w:r>
            <w:r w:rsidRPr="00567130">
              <w:t>беспечение дост</w:t>
            </w:r>
            <w:r>
              <w:t>упности качественного д</w:t>
            </w:r>
            <w:r>
              <w:t>о</w:t>
            </w:r>
            <w:r w:rsidRPr="00567130">
              <w:t>полните</w:t>
            </w:r>
            <w:r>
              <w:t>льного образования, способствую</w:t>
            </w:r>
            <w:r w:rsidRPr="00567130">
              <w:t>щего совершенствованию эстетического и духовно-</w:t>
            </w:r>
            <w:r>
              <w:t>нравственного воспитания подрас</w:t>
            </w:r>
            <w:r w:rsidRPr="00567130">
              <w:t>тающего п</w:t>
            </w:r>
            <w:r w:rsidRPr="00567130">
              <w:t>о</w:t>
            </w:r>
            <w:r w:rsidRPr="00567130">
              <w:t>коления</w:t>
            </w:r>
            <w:r>
              <w:t>;</w:t>
            </w:r>
          </w:p>
          <w:p w:rsidR="00122F20" w:rsidRDefault="00122F20" w:rsidP="00582B65">
            <w:pPr>
              <w:ind w:left="-108"/>
              <w:jc w:val="both"/>
            </w:pPr>
            <w:r>
              <w:t>создание условий для реализации мероприятий муниципальной программы города Георгие</w:t>
            </w:r>
            <w:r>
              <w:t>в</w:t>
            </w:r>
            <w:r>
              <w:t>ска «Развитие  обр</w:t>
            </w:r>
            <w:r w:rsidR="00E83F6A">
              <w:t>азования и молодёжной п</w:t>
            </w:r>
            <w:r w:rsidR="00E83F6A">
              <w:t>о</w:t>
            </w:r>
            <w:r w:rsidR="00E83F6A">
              <w:t>литики»</w:t>
            </w:r>
            <w:r w:rsidR="009758AF">
              <w:t>;</w:t>
            </w:r>
          </w:p>
          <w:p w:rsidR="009758AF" w:rsidRDefault="009758AF" w:rsidP="00582B65">
            <w:pPr>
              <w:ind w:left="-108"/>
              <w:jc w:val="both"/>
            </w:pPr>
            <w:r>
              <w:t>создание условий обеспечения качества обр</w:t>
            </w:r>
            <w:r>
              <w:t>а</w:t>
            </w:r>
            <w:r>
              <w:t>зовательного процесса</w:t>
            </w:r>
          </w:p>
          <w:p w:rsidR="009758AF" w:rsidRDefault="009758AF" w:rsidP="00582B65">
            <w:pPr>
              <w:ind w:left="-108"/>
              <w:jc w:val="both"/>
            </w:pPr>
          </w:p>
          <w:p w:rsidR="00324778" w:rsidRDefault="009758AF" w:rsidP="00582B65">
            <w:pPr>
              <w:ind w:left="-108"/>
            </w:pPr>
            <w:r>
              <w:t>у</w:t>
            </w:r>
            <w:r w:rsidR="007E3DFF" w:rsidRPr="007500D0">
              <w:t xml:space="preserve">ровень удовлетворенности населения </w:t>
            </w:r>
            <w:r w:rsidR="007E3DFF">
              <w:t xml:space="preserve">города Георгиевска </w:t>
            </w:r>
            <w:r w:rsidR="007E3DFF" w:rsidRPr="007500D0">
              <w:t xml:space="preserve"> качеством</w:t>
            </w:r>
            <w:r w:rsidR="007E3DFF">
              <w:t xml:space="preserve"> дошкольного,</w:t>
            </w:r>
            <w:r w:rsidR="007E3DFF" w:rsidRPr="007500D0">
              <w:t xml:space="preserve"> общего </w:t>
            </w:r>
            <w:r w:rsidR="007E3DFF">
              <w:t xml:space="preserve">и </w:t>
            </w:r>
            <w:r w:rsidR="007E3DFF" w:rsidRPr="007500D0">
              <w:t>дополнительного образования;</w:t>
            </w:r>
          </w:p>
          <w:p w:rsidR="004B6F04" w:rsidRDefault="00C94BDB" w:rsidP="00582B65">
            <w:pPr>
              <w:ind w:left="-108"/>
            </w:pPr>
            <w:r w:rsidRPr="00B76FF9">
              <w:t>уровень удовлетворенности населения</w:t>
            </w:r>
            <w:r w:rsidR="00E83F6A">
              <w:t xml:space="preserve"> города</w:t>
            </w:r>
            <w:r w:rsidRPr="00B76FF9">
              <w:t xml:space="preserve"> организацией </w:t>
            </w:r>
            <w:r w:rsidR="00D573F8">
              <w:t>отдыха детей в каникулярное время</w:t>
            </w:r>
            <w:r w:rsidRPr="00B76FF9">
              <w:t xml:space="preserve"> в городе Георгиевске</w:t>
            </w:r>
            <w:r w:rsidR="004B6F04" w:rsidRPr="00B76FF9">
              <w:t>;</w:t>
            </w:r>
          </w:p>
          <w:p w:rsidR="003B5E16" w:rsidRDefault="003B5E16" w:rsidP="00582B65">
            <w:pPr>
              <w:ind w:left="-108"/>
            </w:pPr>
            <w:r w:rsidRPr="00D326A6">
              <w:t>уровень удовлетворенности населения  обе</w:t>
            </w:r>
            <w:r w:rsidRPr="00D326A6">
              <w:t>с</w:t>
            </w:r>
            <w:r w:rsidRPr="00D326A6">
              <w:lastRenderedPageBreak/>
              <w:t>печением защиты прав детей – сирот, детей оставшихся без попечения родителей в городе Георгиевске</w:t>
            </w:r>
            <w:r>
              <w:t>;</w:t>
            </w:r>
          </w:p>
          <w:p w:rsidR="00885944" w:rsidRDefault="003B5E16" w:rsidP="00582B65">
            <w:pPr>
              <w:ind w:left="-108"/>
            </w:pPr>
            <w:r>
              <w:t xml:space="preserve"> </w:t>
            </w:r>
            <w:r w:rsidR="00324778">
              <w:t xml:space="preserve">уровень удовлетворенности населения </w:t>
            </w:r>
          </w:p>
          <w:p w:rsidR="00801CB6" w:rsidRDefault="00885944" w:rsidP="00582B65">
            <w:pPr>
              <w:ind w:left="-108"/>
            </w:pPr>
            <w:r>
              <w:t xml:space="preserve">психолого-педагогическими </w:t>
            </w:r>
            <w:r w:rsidR="00324778">
              <w:t>услугами в городе Георгиевске;</w:t>
            </w:r>
          </w:p>
          <w:p w:rsidR="00B76FF9" w:rsidRDefault="00801CB6" w:rsidP="00582B65">
            <w:pPr>
              <w:ind w:left="-108"/>
            </w:pPr>
            <w:r>
              <w:t>уровень удовлетворенности населения пров</w:t>
            </w:r>
            <w:r>
              <w:t>е</w:t>
            </w:r>
            <w:r>
              <w:t>дением мероприятий  для детей и молодёжи  города Георгиевска</w:t>
            </w:r>
            <w:r w:rsidR="00DE5992">
              <w:t>;</w:t>
            </w:r>
          </w:p>
          <w:p w:rsidR="00122F20" w:rsidRDefault="00A41872" w:rsidP="00582B65">
            <w:pPr>
              <w:ind w:left="-108"/>
            </w:pPr>
            <w:r>
              <w:t>уровень удовлетворенности населения качес</w:t>
            </w:r>
            <w:r>
              <w:t>т</w:t>
            </w:r>
            <w:r>
              <w:t>вом предоставляемых услуг в сфере дополн</w:t>
            </w:r>
            <w:r>
              <w:t>и</w:t>
            </w:r>
            <w:r>
              <w:t>тельного образования в сфере культуры города</w:t>
            </w:r>
            <w:r w:rsidR="00E83F6A">
              <w:t xml:space="preserve"> Георгиевска</w:t>
            </w:r>
            <w:r w:rsidR="009758AF">
              <w:t>;</w:t>
            </w:r>
          </w:p>
          <w:p w:rsidR="009758AF" w:rsidRDefault="000D2F98" w:rsidP="00582B65">
            <w:pPr>
              <w:ind w:left="-108"/>
            </w:pPr>
            <w:r>
              <w:t>доля</w:t>
            </w:r>
            <w:r w:rsidR="009758AF">
              <w:t xml:space="preserve"> общеобразовательных ор</w:t>
            </w:r>
            <w:r w:rsidR="009E0E7C">
              <w:t>ганизаций</w:t>
            </w:r>
            <w:r w:rsidR="009758AF">
              <w:t>, соо</w:t>
            </w:r>
            <w:r w:rsidR="009758AF">
              <w:t>т</w:t>
            </w:r>
            <w:r w:rsidR="009758AF">
              <w:t>ветствующих современным санитарно</w:t>
            </w:r>
            <w:r w:rsidR="00E40FA3">
              <w:t xml:space="preserve"> </w:t>
            </w:r>
            <w:r w:rsidR="009758AF">
              <w:t>- эпид</w:t>
            </w:r>
            <w:r w:rsidR="009758AF">
              <w:t>е</w:t>
            </w:r>
            <w:r w:rsidR="009758AF">
              <w:t>миологическим требованиям</w:t>
            </w:r>
            <w:r w:rsidR="00DB4B83">
              <w:t xml:space="preserve"> </w:t>
            </w:r>
          </w:p>
          <w:p w:rsidR="00122F20" w:rsidRDefault="00122F20" w:rsidP="00582B65">
            <w:pPr>
              <w:ind w:left="-108"/>
              <w:jc w:val="both"/>
            </w:pPr>
          </w:p>
          <w:p w:rsidR="00B52AC3" w:rsidRDefault="00DB4B83" w:rsidP="00582B65">
            <w:pPr>
              <w:ind w:left="-108"/>
              <w:jc w:val="both"/>
            </w:pPr>
            <w:r>
              <w:t>2</w:t>
            </w:r>
            <w:r w:rsidR="00B52AC3">
              <w:t>016-2021 годы</w:t>
            </w:r>
          </w:p>
          <w:p w:rsidR="004B6F04" w:rsidRDefault="004B6F04" w:rsidP="00582B65">
            <w:pPr>
              <w:ind w:left="-108"/>
              <w:jc w:val="both"/>
            </w:pPr>
          </w:p>
          <w:p w:rsidR="00B000E2" w:rsidRDefault="00B000E2" w:rsidP="00582B65">
            <w:pPr>
              <w:ind w:left="-108"/>
              <w:jc w:val="both"/>
            </w:pPr>
          </w:p>
          <w:p w:rsidR="00B52AC3" w:rsidRDefault="00B52AC3" w:rsidP="00582B65">
            <w:pPr>
              <w:ind w:left="-108"/>
              <w:jc w:val="both"/>
            </w:pPr>
          </w:p>
          <w:p w:rsidR="00000448" w:rsidRPr="007F3B45" w:rsidRDefault="00244DF3" w:rsidP="00582B65">
            <w:pPr>
              <w:keepNext/>
              <w:keepLines/>
              <w:ind w:left="-108" w:firstLine="13"/>
              <w:rPr>
                <w:color w:val="000000"/>
              </w:rPr>
            </w:pPr>
            <w:r w:rsidRPr="007F3B45">
              <w:rPr>
                <w:color w:val="000000"/>
              </w:rPr>
              <w:t xml:space="preserve">объем финансового обеспечения Программы составит </w:t>
            </w:r>
            <w:r w:rsidR="00744306">
              <w:rPr>
                <w:color w:val="000000"/>
              </w:rPr>
              <w:t xml:space="preserve"> </w:t>
            </w:r>
            <w:r w:rsidR="0019741E">
              <w:rPr>
                <w:color w:val="000000"/>
              </w:rPr>
              <w:t>3 923 001,55</w:t>
            </w:r>
            <w:r w:rsidR="00DB4B83" w:rsidRPr="007F3B45">
              <w:rPr>
                <w:color w:val="000000"/>
              </w:rPr>
              <w:t xml:space="preserve"> </w:t>
            </w:r>
            <w:r w:rsidRPr="007F3B45">
              <w:rPr>
                <w:color w:val="000000"/>
              </w:rPr>
              <w:t xml:space="preserve"> тыс</w:t>
            </w:r>
            <w:r w:rsidR="001D5D2C" w:rsidRPr="007F3B45">
              <w:rPr>
                <w:color w:val="000000"/>
              </w:rPr>
              <w:t>.</w:t>
            </w:r>
            <w:r w:rsidR="00E83F6A" w:rsidRPr="007F3B45">
              <w:rPr>
                <w:color w:val="000000"/>
              </w:rPr>
              <w:t xml:space="preserve"> </w:t>
            </w:r>
            <w:r w:rsidRPr="007F3B45">
              <w:rPr>
                <w:color w:val="000000"/>
              </w:rPr>
              <w:t xml:space="preserve"> рублей, в том чи</w:t>
            </w:r>
            <w:r w:rsidRPr="007F3B45">
              <w:rPr>
                <w:color w:val="000000"/>
              </w:rPr>
              <w:t>с</w:t>
            </w:r>
            <w:r w:rsidRPr="007F3B45">
              <w:rPr>
                <w:color w:val="000000"/>
              </w:rPr>
              <w:t xml:space="preserve">ле </w:t>
            </w:r>
            <w:r w:rsidR="00000448" w:rsidRPr="007F3B45">
              <w:rPr>
                <w:color w:val="000000"/>
              </w:rPr>
              <w:t xml:space="preserve">по источникам финансового обеспечения: </w:t>
            </w:r>
          </w:p>
          <w:p w:rsidR="00000448" w:rsidRPr="007F3B45" w:rsidRDefault="00000448" w:rsidP="00582B65">
            <w:pPr>
              <w:keepNext/>
              <w:keepLines/>
              <w:ind w:left="-108" w:firstLine="13"/>
              <w:rPr>
                <w:color w:val="000000"/>
              </w:rPr>
            </w:pPr>
            <w:r w:rsidRPr="007F3B45">
              <w:rPr>
                <w:color w:val="000000"/>
              </w:rPr>
              <w:t xml:space="preserve">Средства бюджета города Георгиевска – </w:t>
            </w:r>
          </w:p>
          <w:p w:rsidR="00000448" w:rsidRPr="007F3B45" w:rsidRDefault="0019741E" w:rsidP="00582B65">
            <w:pPr>
              <w:ind w:left="-108"/>
              <w:jc w:val="both"/>
              <w:rPr>
                <w:color w:val="000000"/>
              </w:rPr>
            </w:pPr>
            <w:r>
              <w:rPr>
                <w:color w:val="000000"/>
              </w:rPr>
              <w:t>3 923 001,55</w:t>
            </w:r>
            <w:r w:rsidR="00000448" w:rsidRPr="007F3B45">
              <w:rPr>
                <w:color w:val="000000"/>
              </w:rPr>
              <w:t xml:space="preserve">  тыс. рублей, в том числе по г</w:t>
            </w:r>
            <w:r w:rsidR="00000448" w:rsidRPr="007F3B45">
              <w:rPr>
                <w:color w:val="000000"/>
              </w:rPr>
              <w:t>о</w:t>
            </w:r>
            <w:r w:rsidR="00000448" w:rsidRPr="007F3B45">
              <w:rPr>
                <w:color w:val="000000"/>
              </w:rPr>
              <w:t>дам:</w:t>
            </w:r>
          </w:p>
          <w:p w:rsidR="007F4A20" w:rsidRPr="007F3B45" w:rsidRDefault="007F4A20" w:rsidP="00582B65">
            <w:pPr>
              <w:ind w:left="-108"/>
              <w:jc w:val="both"/>
              <w:rPr>
                <w:color w:val="000000"/>
              </w:rPr>
            </w:pPr>
            <w:r w:rsidRPr="007F3B45">
              <w:rPr>
                <w:color w:val="000000"/>
              </w:rPr>
              <w:t xml:space="preserve">в 2016 году – </w:t>
            </w:r>
            <w:r w:rsidR="0019741E">
              <w:rPr>
                <w:color w:val="000000"/>
              </w:rPr>
              <w:t>623 513,22</w:t>
            </w:r>
            <w:r w:rsidRPr="007F3B45">
              <w:rPr>
                <w:color w:val="000000"/>
              </w:rPr>
              <w:t xml:space="preserve">  тыс. рублей;</w:t>
            </w:r>
          </w:p>
          <w:p w:rsidR="007F4A20" w:rsidRPr="007F3B45" w:rsidRDefault="007F4A20" w:rsidP="00582B65">
            <w:pPr>
              <w:ind w:left="-108"/>
              <w:jc w:val="both"/>
              <w:rPr>
                <w:color w:val="000000"/>
              </w:rPr>
            </w:pPr>
            <w:r w:rsidRPr="007F3B45">
              <w:rPr>
                <w:color w:val="000000"/>
              </w:rPr>
              <w:t>в 2017 году – 658 737,05  тыс. рублей;</w:t>
            </w:r>
          </w:p>
          <w:p w:rsidR="007F4A20" w:rsidRPr="00E83F6A" w:rsidRDefault="007F4A20" w:rsidP="00582B65">
            <w:pPr>
              <w:ind w:left="-108"/>
              <w:jc w:val="both"/>
              <w:rPr>
                <w:color w:val="000000"/>
              </w:rPr>
            </w:pPr>
            <w:r w:rsidRPr="007F3B45">
              <w:rPr>
                <w:color w:val="000000"/>
              </w:rPr>
              <w:t>в 2018 году – 660 187</w:t>
            </w:r>
            <w:r>
              <w:rPr>
                <w:color w:val="000000"/>
              </w:rPr>
              <w:t xml:space="preserve">,82  </w:t>
            </w:r>
            <w:r w:rsidRPr="00E83F6A">
              <w:rPr>
                <w:color w:val="000000"/>
              </w:rPr>
              <w:t>ты</w:t>
            </w:r>
            <w:r>
              <w:rPr>
                <w:color w:val="000000"/>
              </w:rPr>
              <w:t xml:space="preserve">с. </w:t>
            </w:r>
            <w:r w:rsidRPr="00E83F6A">
              <w:rPr>
                <w:color w:val="000000"/>
              </w:rPr>
              <w:t>рублей;</w:t>
            </w:r>
          </w:p>
          <w:p w:rsidR="007F4A20" w:rsidRPr="00E83F6A" w:rsidRDefault="007F4A20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>в 2019 году –</w:t>
            </w:r>
            <w:r>
              <w:rPr>
                <w:color w:val="000000"/>
              </w:rPr>
              <w:t xml:space="preserve"> 660 187,82  </w:t>
            </w:r>
            <w:r w:rsidRPr="00E83F6A">
              <w:rPr>
                <w:color w:val="000000"/>
              </w:rPr>
              <w:t>ты</w:t>
            </w:r>
            <w:r>
              <w:rPr>
                <w:color w:val="000000"/>
              </w:rPr>
              <w:t xml:space="preserve">с. </w:t>
            </w:r>
            <w:r w:rsidRPr="00E83F6A">
              <w:rPr>
                <w:color w:val="000000"/>
              </w:rPr>
              <w:t>рублей;</w:t>
            </w:r>
          </w:p>
          <w:p w:rsidR="007F4A20" w:rsidRPr="00E83F6A" w:rsidRDefault="007F4A20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 xml:space="preserve">в 2020 году – </w:t>
            </w:r>
            <w:r>
              <w:rPr>
                <w:color w:val="000000"/>
              </w:rPr>
              <w:t xml:space="preserve">660 187,82  </w:t>
            </w:r>
            <w:r w:rsidRPr="00E83F6A">
              <w:rPr>
                <w:color w:val="000000"/>
              </w:rPr>
              <w:t>ты</w:t>
            </w:r>
            <w:r>
              <w:rPr>
                <w:color w:val="000000"/>
              </w:rPr>
              <w:t xml:space="preserve">с. </w:t>
            </w:r>
            <w:r w:rsidRPr="00E83F6A">
              <w:rPr>
                <w:color w:val="000000"/>
              </w:rPr>
              <w:t>рублей;</w:t>
            </w:r>
          </w:p>
          <w:p w:rsidR="007F4A20" w:rsidRDefault="007F4A20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 xml:space="preserve">в 2021 году – </w:t>
            </w:r>
            <w:r>
              <w:rPr>
                <w:color w:val="000000"/>
              </w:rPr>
              <w:t xml:space="preserve">660 187,82  </w:t>
            </w:r>
            <w:r w:rsidRPr="00E83F6A">
              <w:rPr>
                <w:color w:val="000000"/>
              </w:rPr>
              <w:t>ты</w:t>
            </w:r>
            <w:r>
              <w:rPr>
                <w:color w:val="000000"/>
              </w:rPr>
              <w:t>с. рублей</w:t>
            </w:r>
            <w:r w:rsidR="009E32DE">
              <w:rPr>
                <w:color w:val="000000"/>
              </w:rPr>
              <w:t>,</w:t>
            </w:r>
          </w:p>
          <w:p w:rsidR="009E32DE" w:rsidRDefault="009E32DE" w:rsidP="00582B65">
            <w:pPr>
              <w:ind w:left="-108"/>
              <w:jc w:val="both"/>
              <w:rPr>
                <w:color w:val="000000"/>
              </w:rPr>
            </w:pPr>
            <w:r>
              <w:rPr>
                <w:color w:val="000000"/>
              </w:rPr>
              <w:t>из них за счет средств:</w:t>
            </w:r>
          </w:p>
          <w:p w:rsidR="004662B5" w:rsidRPr="00E83F6A" w:rsidRDefault="004662B5" w:rsidP="00582B65">
            <w:pPr>
              <w:ind w:left="-108"/>
              <w:jc w:val="both"/>
              <w:rPr>
                <w:color w:val="000000"/>
              </w:rPr>
            </w:pPr>
            <w:r w:rsidRPr="00920D47">
              <w:rPr>
                <w:color w:val="000000"/>
              </w:rPr>
              <w:t>бюджет</w:t>
            </w:r>
            <w:r>
              <w:rPr>
                <w:color w:val="000000"/>
              </w:rPr>
              <w:t>а</w:t>
            </w:r>
            <w:r w:rsidRPr="00920D4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Ставропольского края </w:t>
            </w:r>
            <w:r w:rsidRPr="00920D47">
              <w:rPr>
                <w:color w:val="000000"/>
              </w:rPr>
              <w:t> –</w:t>
            </w:r>
            <w:r>
              <w:rPr>
                <w:color w:val="000000"/>
              </w:rPr>
              <w:t xml:space="preserve"> </w:t>
            </w:r>
            <w:r w:rsidR="007374F6">
              <w:rPr>
                <w:color w:val="000000"/>
              </w:rPr>
              <w:t>2 178 600,72</w:t>
            </w:r>
            <w:r w:rsidRPr="00E83F6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тыс.</w:t>
            </w:r>
            <w:r w:rsidRPr="00E83F6A">
              <w:rPr>
                <w:color w:val="000000"/>
              </w:rPr>
              <w:t xml:space="preserve"> рублей, в том числе по годам:</w:t>
            </w:r>
          </w:p>
          <w:p w:rsidR="004662B5" w:rsidRPr="00E83F6A" w:rsidRDefault="004662B5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 xml:space="preserve">в 2016 году – </w:t>
            </w:r>
            <w:r w:rsidR="007374F6">
              <w:rPr>
                <w:color w:val="000000"/>
              </w:rPr>
              <w:t>333 693,97</w:t>
            </w:r>
            <w:r w:rsidRPr="00E83F6A">
              <w:rPr>
                <w:color w:val="000000"/>
              </w:rPr>
              <w:t xml:space="preserve"> ты</w:t>
            </w:r>
            <w:r>
              <w:rPr>
                <w:color w:val="000000"/>
              </w:rPr>
              <w:t>с.</w:t>
            </w:r>
            <w:r w:rsidRPr="00E83F6A">
              <w:rPr>
                <w:color w:val="000000"/>
              </w:rPr>
              <w:t xml:space="preserve"> рублей;</w:t>
            </w:r>
          </w:p>
          <w:p w:rsidR="004662B5" w:rsidRPr="00E83F6A" w:rsidRDefault="004662B5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>в 2017 году – 368 981,35 ты</w:t>
            </w:r>
            <w:r>
              <w:rPr>
                <w:color w:val="000000"/>
              </w:rPr>
              <w:t>с.</w:t>
            </w:r>
            <w:r w:rsidRPr="00E83F6A">
              <w:rPr>
                <w:color w:val="000000"/>
              </w:rPr>
              <w:t xml:space="preserve"> рублей;</w:t>
            </w:r>
          </w:p>
          <w:p w:rsidR="004662B5" w:rsidRPr="00E83F6A" w:rsidRDefault="004662B5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>в 2018 году – 368 981,35 ты</w:t>
            </w:r>
            <w:r>
              <w:rPr>
                <w:color w:val="000000"/>
              </w:rPr>
              <w:t>с.</w:t>
            </w:r>
            <w:r w:rsidRPr="00E83F6A">
              <w:rPr>
                <w:color w:val="000000"/>
              </w:rPr>
              <w:t xml:space="preserve"> рублей;</w:t>
            </w:r>
          </w:p>
          <w:p w:rsidR="004662B5" w:rsidRPr="00E83F6A" w:rsidRDefault="004662B5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>в 2019 году – 368 981,35 ты</w:t>
            </w:r>
            <w:r>
              <w:rPr>
                <w:color w:val="000000"/>
              </w:rPr>
              <w:t>с.</w:t>
            </w:r>
            <w:r w:rsidRPr="00E83F6A">
              <w:rPr>
                <w:color w:val="000000"/>
              </w:rPr>
              <w:t xml:space="preserve"> рублей;</w:t>
            </w:r>
          </w:p>
          <w:p w:rsidR="004662B5" w:rsidRPr="00E83F6A" w:rsidRDefault="004662B5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>в 2020 году – 368 981,35 ты</w:t>
            </w:r>
            <w:r>
              <w:rPr>
                <w:color w:val="000000"/>
              </w:rPr>
              <w:t>с.</w:t>
            </w:r>
            <w:r w:rsidRPr="00E83F6A">
              <w:rPr>
                <w:color w:val="000000"/>
              </w:rPr>
              <w:t xml:space="preserve"> рублей; </w:t>
            </w:r>
          </w:p>
          <w:p w:rsidR="004662B5" w:rsidRDefault="004662B5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>в 2021 году – 368 981,35 ты</w:t>
            </w:r>
            <w:r>
              <w:rPr>
                <w:color w:val="000000"/>
              </w:rPr>
              <w:t>с.</w:t>
            </w:r>
            <w:r w:rsidRPr="00E83F6A">
              <w:rPr>
                <w:color w:val="000000"/>
              </w:rPr>
              <w:t xml:space="preserve"> рублей</w:t>
            </w:r>
            <w:r w:rsidR="009E32DE">
              <w:rPr>
                <w:color w:val="000000"/>
              </w:rPr>
              <w:t>,</w:t>
            </w:r>
          </w:p>
          <w:p w:rsidR="00244DF3" w:rsidRPr="00920D47" w:rsidRDefault="00B84941" w:rsidP="00582B65">
            <w:pPr>
              <w:ind w:left="-108"/>
              <w:jc w:val="both"/>
              <w:rPr>
                <w:color w:val="000000"/>
              </w:rPr>
            </w:pPr>
            <w:r>
              <w:rPr>
                <w:color w:val="000000"/>
              </w:rPr>
              <w:t>местного бюджета</w:t>
            </w:r>
            <w:r w:rsidR="00244DF3" w:rsidRPr="00920D47">
              <w:rPr>
                <w:color w:val="000000"/>
              </w:rPr>
              <w:t xml:space="preserve">  </w:t>
            </w:r>
            <w:r w:rsidR="00244DF3" w:rsidRPr="00E83F6A">
              <w:rPr>
                <w:color w:val="000000"/>
              </w:rPr>
              <w:t xml:space="preserve">– </w:t>
            </w:r>
            <w:r w:rsidR="0019741E">
              <w:rPr>
                <w:color w:val="000000"/>
              </w:rPr>
              <w:t>1 744 400,83</w:t>
            </w:r>
            <w:r w:rsidR="00744306">
              <w:rPr>
                <w:color w:val="000000"/>
              </w:rPr>
              <w:t xml:space="preserve"> </w:t>
            </w:r>
            <w:r w:rsidR="00244DF3" w:rsidRPr="003D1F99">
              <w:rPr>
                <w:color w:val="000000"/>
              </w:rPr>
              <w:t xml:space="preserve"> </w:t>
            </w:r>
            <w:r w:rsidR="00244DF3" w:rsidRPr="00920D47">
              <w:rPr>
                <w:color w:val="000000"/>
              </w:rPr>
              <w:t>тыс</w:t>
            </w:r>
            <w:r w:rsidR="00042A83">
              <w:rPr>
                <w:color w:val="000000"/>
              </w:rPr>
              <w:t>.</w:t>
            </w:r>
            <w:r w:rsidR="00244DF3" w:rsidRPr="00920D47">
              <w:rPr>
                <w:color w:val="000000"/>
              </w:rPr>
              <w:t xml:space="preserve"> рублей, в том числе по годам:</w:t>
            </w:r>
          </w:p>
          <w:p w:rsidR="00244DF3" w:rsidRPr="00E83F6A" w:rsidRDefault="00244DF3" w:rsidP="00582B65">
            <w:pPr>
              <w:ind w:left="-108"/>
              <w:jc w:val="both"/>
              <w:rPr>
                <w:color w:val="000000"/>
              </w:rPr>
            </w:pPr>
            <w:r w:rsidRPr="00920D47">
              <w:rPr>
                <w:color w:val="000000"/>
              </w:rPr>
              <w:t xml:space="preserve">в 2016 году – </w:t>
            </w:r>
            <w:r w:rsidR="0019741E">
              <w:rPr>
                <w:color w:val="000000"/>
              </w:rPr>
              <w:t>289 819,25</w:t>
            </w:r>
            <w:r w:rsidR="00042A83">
              <w:rPr>
                <w:color w:val="000000"/>
              </w:rPr>
              <w:t xml:space="preserve">  тыс.</w:t>
            </w:r>
            <w:r w:rsidR="007F6505">
              <w:rPr>
                <w:color w:val="000000"/>
              </w:rPr>
              <w:t xml:space="preserve"> </w:t>
            </w:r>
            <w:r w:rsidRPr="00E83F6A">
              <w:rPr>
                <w:color w:val="000000"/>
              </w:rPr>
              <w:t>рублей;</w:t>
            </w:r>
          </w:p>
          <w:p w:rsidR="00244DF3" w:rsidRPr="00E83F6A" w:rsidRDefault="00244DF3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lastRenderedPageBreak/>
              <w:t xml:space="preserve">в 2017 году – </w:t>
            </w:r>
            <w:r w:rsidR="007F6505">
              <w:rPr>
                <w:color w:val="000000"/>
              </w:rPr>
              <w:t>289 755,70</w:t>
            </w:r>
            <w:r w:rsidRPr="00E83F6A">
              <w:rPr>
                <w:color w:val="000000"/>
              </w:rPr>
              <w:t xml:space="preserve"> </w:t>
            </w:r>
            <w:r w:rsidR="007F6505">
              <w:rPr>
                <w:color w:val="000000"/>
              </w:rPr>
              <w:t xml:space="preserve"> </w:t>
            </w:r>
            <w:r w:rsidR="00042A83">
              <w:rPr>
                <w:color w:val="000000"/>
              </w:rPr>
              <w:t>тыс.</w:t>
            </w:r>
            <w:r w:rsidRPr="00E83F6A">
              <w:rPr>
                <w:color w:val="000000"/>
              </w:rPr>
              <w:t xml:space="preserve"> рублей;</w:t>
            </w:r>
          </w:p>
          <w:p w:rsidR="00244DF3" w:rsidRPr="00E83F6A" w:rsidRDefault="00244DF3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>в 2018 году –</w:t>
            </w:r>
            <w:r w:rsidR="00042A83">
              <w:rPr>
                <w:color w:val="000000"/>
              </w:rPr>
              <w:t xml:space="preserve"> 291 206,47  </w:t>
            </w:r>
            <w:r w:rsidRPr="00E83F6A">
              <w:rPr>
                <w:color w:val="000000"/>
              </w:rPr>
              <w:t>ты</w:t>
            </w:r>
            <w:r w:rsidR="00042A83">
              <w:rPr>
                <w:color w:val="000000"/>
              </w:rPr>
              <w:t>с.</w:t>
            </w:r>
            <w:r w:rsidR="00E83F6A">
              <w:rPr>
                <w:color w:val="000000"/>
              </w:rPr>
              <w:t xml:space="preserve"> </w:t>
            </w:r>
            <w:r w:rsidRPr="00E83F6A">
              <w:rPr>
                <w:color w:val="000000"/>
              </w:rPr>
              <w:t>рублей;</w:t>
            </w:r>
          </w:p>
          <w:p w:rsidR="00244DF3" w:rsidRPr="00E83F6A" w:rsidRDefault="00244DF3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 xml:space="preserve">в 2019 году – </w:t>
            </w:r>
            <w:r w:rsidR="007F6505">
              <w:rPr>
                <w:color w:val="000000"/>
              </w:rPr>
              <w:t xml:space="preserve">291 206,47  </w:t>
            </w:r>
            <w:r w:rsidR="007F6505" w:rsidRPr="00E83F6A">
              <w:rPr>
                <w:color w:val="000000"/>
              </w:rPr>
              <w:t>ты</w:t>
            </w:r>
            <w:r w:rsidR="00042A83">
              <w:rPr>
                <w:color w:val="000000"/>
              </w:rPr>
              <w:t>с.</w:t>
            </w:r>
            <w:r w:rsidR="007F6505">
              <w:rPr>
                <w:color w:val="000000"/>
              </w:rPr>
              <w:t xml:space="preserve"> </w:t>
            </w:r>
            <w:r w:rsidR="007F6505" w:rsidRPr="00E83F6A">
              <w:rPr>
                <w:color w:val="000000"/>
              </w:rPr>
              <w:t>рублей</w:t>
            </w:r>
            <w:r w:rsidRPr="00E83F6A">
              <w:rPr>
                <w:color w:val="000000"/>
              </w:rPr>
              <w:t>;</w:t>
            </w:r>
          </w:p>
          <w:p w:rsidR="00244DF3" w:rsidRPr="00E83F6A" w:rsidRDefault="00244DF3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 xml:space="preserve">в 2020 году – </w:t>
            </w:r>
            <w:r w:rsidR="007F6505">
              <w:rPr>
                <w:color w:val="000000"/>
              </w:rPr>
              <w:t xml:space="preserve">291 206,47  </w:t>
            </w:r>
            <w:r w:rsidR="007F6505" w:rsidRPr="00E83F6A">
              <w:rPr>
                <w:color w:val="000000"/>
              </w:rPr>
              <w:t>ты</w:t>
            </w:r>
            <w:r w:rsidR="00042A83">
              <w:rPr>
                <w:color w:val="000000"/>
              </w:rPr>
              <w:t>с.</w:t>
            </w:r>
            <w:r w:rsidR="007F6505">
              <w:rPr>
                <w:color w:val="000000"/>
              </w:rPr>
              <w:t xml:space="preserve"> </w:t>
            </w:r>
            <w:r w:rsidR="007F6505" w:rsidRPr="00E83F6A">
              <w:rPr>
                <w:color w:val="000000"/>
              </w:rPr>
              <w:t>рублей</w:t>
            </w:r>
            <w:r w:rsidRPr="00E83F6A">
              <w:rPr>
                <w:color w:val="000000"/>
              </w:rPr>
              <w:t xml:space="preserve">; </w:t>
            </w:r>
          </w:p>
          <w:p w:rsidR="00244DF3" w:rsidRDefault="00244DF3" w:rsidP="00582B65">
            <w:pPr>
              <w:ind w:left="-108"/>
              <w:jc w:val="both"/>
              <w:rPr>
                <w:color w:val="000000"/>
              </w:rPr>
            </w:pPr>
            <w:r w:rsidRPr="00E83F6A">
              <w:rPr>
                <w:color w:val="000000"/>
              </w:rPr>
              <w:t xml:space="preserve">в 2021 году – </w:t>
            </w:r>
            <w:r w:rsidR="007F6505">
              <w:rPr>
                <w:color w:val="000000"/>
              </w:rPr>
              <w:t xml:space="preserve">291 206,47  </w:t>
            </w:r>
            <w:r w:rsidR="007F6505" w:rsidRPr="00E83F6A">
              <w:rPr>
                <w:color w:val="000000"/>
              </w:rPr>
              <w:t>ты</w:t>
            </w:r>
            <w:r w:rsidR="00042A83">
              <w:rPr>
                <w:color w:val="000000"/>
              </w:rPr>
              <w:t>с.</w:t>
            </w:r>
            <w:r w:rsidR="007F6505">
              <w:rPr>
                <w:color w:val="000000"/>
              </w:rPr>
              <w:t xml:space="preserve"> </w:t>
            </w:r>
            <w:r w:rsidR="007F6505" w:rsidRPr="00E83F6A">
              <w:rPr>
                <w:color w:val="000000"/>
              </w:rPr>
              <w:t>рублей</w:t>
            </w:r>
          </w:p>
          <w:p w:rsidR="00E83F6A" w:rsidRPr="00042A83" w:rsidRDefault="00E83F6A" w:rsidP="00582B65">
            <w:pPr>
              <w:ind w:left="-108"/>
              <w:jc w:val="both"/>
              <w:rPr>
                <w:color w:val="000000"/>
              </w:rPr>
            </w:pPr>
          </w:p>
        </w:tc>
      </w:tr>
      <w:tr w:rsidR="00815D54" w:rsidRPr="00B71730" w:rsidTr="00BE582D">
        <w:tc>
          <w:tcPr>
            <w:tcW w:w="3936" w:type="dxa"/>
          </w:tcPr>
          <w:p w:rsidR="00E83F6A" w:rsidRDefault="009F1E30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Ожидаемые конечные </w:t>
            </w:r>
          </w:p>
          <w:p w:rsidR="00E83F6A" w:rsidRDefault="009F1E30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результаты реализации </w:t>
            </w:r>
          </w:p>
          <w:p w:rsidR="00815D54" w:rsidRPr="00B71730" w:rsidRDefault="009F1E30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Программы</w:t>
            </w:r>
          </w:p>
        </w:tc>
        <w:tc>
          <w:tcPr>
            <w:tcW w:w="5811" w:type="dxa"/>
          </w:tcPr>
          <w:p w:rsidR="00815D54" w:rsidRDefault="004B205E" w:rsidP="00582B65">
            <w:pPr>
              <w:pStyle w:val="ConsPlusCell"/>
              <w:ind w:left="-108"/>
              <w:jc w:val="both"/>
            </w:pPr>
            <w:r>
              <w:t>увеличение уровня</w:t>
            </w:r>
            <w:r w:rsidRPr="007500D0">
              <w:t xml:space="preserve"> удовлетворенности насел</w:t>
            </w:r>
            <w:r w:rsidRPr="007500D0">
              <w:t>е</w:t>
            </w:r>
            <w:r w:rsidRPr="007500D0">
              <w:t xml:space="preserve">ния </w:t>
            </w:r>
            <w:r>
              <w:t xml:space="preserve">города Георгиевска </w:t>
            </w:r>
            <w:r w:rsidRPr="007500D0">
              <w:t xml:space="preserve"> качеством</w:t>
            </w:r>
            <w:r>
              <w:t xml:space="preserve"> дошкол</w:t>
            </w:r>
            <w:r>
              <w:t>ь</w:t>
            </w:r>
            <w:r>
              <w:t>ного,</w:t>
            </w:r>
            <w:r w:rsidRPr="007500D0">
              <w:t xml:space="preserve"> общего </w:t>
            </w:r>
            <w:r>
              <w:t xml:space="preserve">и </w:t>
            </w:r>
            <w:r w:rsidRPr="007500D0">
              <w:t>дополнительного образования</w:t>
            </w:r>
            <w:r>
              <w:t xml:space="preserve"> детей </w:t>
            </w:r>
            <w:r w:rsidRPr="00DE03D2">
              <w:t>до</w:t>
            </w:r>
            <w:r w:rsidR="00E83F6A">
              <w:t xml:space="preserve"> </w:t>
            </w:r>
            <w:r w:rsidR="00DE03D2" w:rsidRPr="00DE03D2">
              <w:t xml:space="preserve">76,1 </w:t>
            </w:r>
            <w:r w:rsidRPr="00DE03D2">
              <w:t>процентов в 2021 году;</w:t>
            </w:r>
          </w:p>
          <w:p w:rsidR="004B6F04" w:rsidRPr="00B76FF9" w:rsidRDefault="00B76FF9" w:rsidP="00582B65">
            <w:pPr>
              <w:ind w:left="-108"/>
              <w:jc w:val="both"/>
            </w:pPr>
            <w:r w:rsidRPr="00B76FF9">
              <w:t>увеличение уровня удовлетворенности насел</w:t>
            </w:r>
            <w:r w:rsidRPr="00B76FF9">
              <w:t>е</w:t>
            </w:r>
            <w:r w:rsidRPr="00B76FF9">
              <w:t>ния города организацией каникулярного отд</w:t>
            </w:r>
            <w:r w:rsidRPr="00B76FF9">
              <w:t>ы</w:t>
            </w:r>
            <w:r w:rsidRPr="00B76FF9">
              <w:t xml:space="preserve">ха в городе Георгиевске </w:t>
            </w:r>
            <w:r w:rsidRPr="00DE03D2">
              <w:t xml:space="preserve">до </w:t>
            </w:r>
            <w:r w:rsidR="00DE03D2" w:rsidRPr="00DE03D2">
              <w:t xml:space="preserve">100,0 </w:t>
            </w:r>
            <w:r w:rsidRPr="00DE03D2">
              <w:t>процентов в 2021 году</w:t>
            </w:r>
            <w:r w:rsidR="004B6F04" w:rsidRPr="00DE03D2">
              <w:t>;</w:t>
            </w:r>
          </w:p>
          <w:p w:rsidR="003B5E16" w:rsidRDefault="009110F7" w:rsidP="00582B65">
            <w:pPr>
              <w:ind w:left="-108"/>
            </w:pPr>
            <w:r>
              <w:t>увеличение уров</w:t>
            </w:r>
            <w:r w:rsidR="003B5E16" w:rsidRPr="00D326A6">
              <w:t>н</w:t>
            </w:r>
            <w:r>
              <w:t>я</w:t>
            </w:r>
            <w:r w:rsidR="003B5E16" w:rsidRPr="00D326A6">
              <w:t xml:space="preserve"> удовлетворенности насел</w:t>
            </w:r>
            <w:r w:rsidR="003B5E16" w:rsidRPr="00D326A6">
              <w:t>е</w:t>
            </w:r>
            <w:r w:rsidR="003B5E16" w:rsidRPr="00D326A6">
              <w:t>ния  обеспечением защиты прав детей – сирот, детей оставшихся без попечения родителей в городе Георгиевске</w:t>
            </w:r>
            <w:r w:rsidR="003B5E16">
              <w:t xml:space="preserve"> до 100,0 процентов в 2021 году;</w:t>
            </w:r>
          </w:p>
          <w:p w:rsidR="00324778" w:rsidRDefault="00324778" w:rsidP="00582B65">
            <w:pPr>
              <w:ind w:left="-108"/>
              <w:jc w:val="both"/>
            </w:pPr>
            <w:r>
              <w:t>увеличение уровня удовлетворенности насел</w:t>
            </w:r>
            <w:r>
              <w:t>е</w:t>
            </w:r>
            <w:r>
              <w:t xml:space="preserve">ния психолого-педагогическими услугами в городе Георгиевске до 100,0 процентов в 2021 году; </w:t>
            </w:r>
          </w:p>
          <w:p w:rsidR="00DE5992" w:rsidRDefault="00DE5992" w:rsidP="00582B65">
            <w:pPr>
              <w:ind w:left="-108"/>
            </w:pPr>
            <w:r>
              <w:t>увеличение уровня удовлетворенности насел</w:t>
            </w:r>
            <w:r>
              <w:t>е</w:t>
            </w:r>
            <w:r>
              <w:t>ния проведением мероприятий  для детей и молодёжи  города Георгиевска до 100,0 пр</w:t>
            </w:r>
            <w:r>
              <w:t>о</w:t>
            </w:r>
            <w:r>
              <w:t>центов в 2021 году;</w:t>
            </w:r>
          </w:p>
          <w:p w:rsidR="004B205E" w:rsidRDefault="000D5B83" w:rsidP="00582B65">
            <w:pPr>
              <w:ind w:left="-108"/>
              <w:jc w:val="both"/>
            </w:pPr>
            <w:r>
              <w:t xml:space="preserve">увеличение </w:t>
            </w:r>
            <w:r w:rsidR="00DA3CAB">
              <w:t>уров</w:t>
            </w:r>
            <w:r w:rsidR="00A41872">
              <w:t>н</w:t>
            </w:r>
            <w:r>
              <w:t>я</w:t>
            </w:r>
            <w:r w:rsidR="00A41872">
              <w:t xml:space="preserve"> удовлетворенности насел</w:t>
            </w:r>
            <w:r w:rsidR="00A41872">
              <w:t>е</w:t>
            </w:r>
            <w:r w:rsidR="00A41872">
              <w:t>ния качеством предоставляемых услуг в сфере дополнительного образования в сфере культ</w:t>
            </w:r>
            <w:r w:rsidR="00A41872">
              <w:t>у</w:t>
            </w:r>
            <w:r w:rsidR="00A41872">
              <w:t>ры го</w:t>
            </w:r>
            <w:r w:rsidR="00E83F6A">
              <w:t>рода до 96</w:t>
            </w:r>
            <w:r w:rsidR="008D5282">
              <w:t>,0</w:t>
            </w:r>
            <w:r w:rsidR="00E83F6A">
              <w:t xml:space="preserve"> процентов</w:t>
            </w:r>
            <w:r w:rsidR="00A41872">
              <w:t xml:space="preserve"> в 2021 году</w:t>
            </w:r>
            <w:r w:rsidR="00DB4B83">
              <w:t>;</w:t>
            </w:r>
          </w:p>
          <w:p w:rsidR="00DB4B83" w:rsidRDefault="00DB4B83" w:rsidP="00582B65">
            <w:pPr>
              <w:ind w:left="-108"/>
            </w:pPr>
            <w:r>
              <w:t xml:space="preserve">увеличение </w:t>
            </w:r>
            <w:r w:rsidR="009E0E7C">
              <w:t>доли</w:t>
            </w:r>
            <w:r>
              <w:t xml:space="preserve"> общеобразовательных орг</w:t>
            </w:r>
            <w:r>
              <w:t>а</w:t>
            </w:r>
            <w:r>
              <w:t>низа</w:t>
            </w:r>
            <w:r w:rsidR="009E0E7C">
              <w:t>ций</w:t>
            </w:r>
            <w:r>
              <w:t>, соответствующих современным сан</w:t>
            </w:r>
            <w:r>
              <w:t>и</w:t>
            </w:r>
            <w:r>
              <w:t>тарно</w:t>
            </w:r>
            <w:r w:rsidR="0039205F">
              <w:t xml:space="preserve"> </w:t>
            </w:r>
            <w:r>
              <w:t>- эпидемиологическим требованиям до 90</w:t>
            </w:r>
            <w:r w:rsidR="008D5282">
              <w:t>,0</w:t>
            </w:r>
            <w:r>
              <w:t xml:space="preserve"> процентов в 2021 году</w:t>
            </w:r>
          </w:p>
          <w:p w:rsidR="00DB4B83" w:rsidRPr="00B71730" w:rsidRDefault="00DB4B83" w:rsidP="00582B65">
            <w:pPr>
              <w:ind w:left="-108"/>
              <w:jc w:val="both"/>
            </w:pPr>
          </w:p>
        </w:tc>
      </w:tr>
    </w:tbl>
    <w:p w:rsidR="00026214" w:rsidRDefault="00026214" w:rsidP="00BE582D">
      <w:pPr>
        <w:jc w:val="center"/>
      </w:pPr>
    </w:p>
    <w:p w:rsidR="00BE582D" w:rsidRDefault="00F716DB" w:rsidP="00F716DB">
      <w:pPr>
        <w:ind w:firstLine="709"/>
        <w:jc w:val="both"/>
      </w:pPr>
      <w:r>
        <w:t xml:space="preserve">Приоритеты и </w:t>
      </w:r>
      <w:r w:rsidR="00BE582D">
        <w:t xml:space="preserve">цели реализуемой в городе Георгиевске  </w:t>
      </w:r>
      <w:r w:rsidR="00A71E83">
        <w:t>муниципальной программы «Развитие обр</w:t>
      </w:r>
      <w:r w:rsidR="001D5F03">
        <w:t>азования и молодёжной политики»</w:t>
      </w:r>
    </w:p>
    <w:p w:rsidR="00BE582D" w:rsidRDefault="00BE582D" w:rsidP="00BE582D">
      <w:pPr>
        <w:jc w:val="center"/>
      </w:pPr>
    </w:p>
    <w:p w:rsidR="00D37A82" w:rsidRDefault="00470C2D" w:rsidP="00104C98">
      <w:pPr>
        <w:widowControl w:val="0"/>
        <w:autoSpaceDE w:val="0"/>
        <w:autoSpaceDN w:val="0"/>
        <w:adjustRightInd w:val="0"/>
        <w:ind w:firstLine="708"/>
        <w:jc w:val="both"/>
      </w:pPr>
      <w:r>
        <w:t>Программа определяет цели, задачи и направления развития системы о</w:t>
      </w:r>
      <w:r>
        <w:t>б</w:t>
      </w:r>
      <w:r>
        <w:t>разования в городе Георгиевске, финансовое обеспечение и механизмы реал</w:t>
      </w:r>
      <w:r>
        <w:t>и</w:t>
      </w:r>
      <w:r>
        <w:t>зации предусмотренных мероприятий, показатели их результативности.</w:t>
      </w:r>
    </w:p>
    <w:p w:rsidR="002B183C" w:rsidRDefault="008D1246" w:rsidP="00B433A2">
      <w:pPr>
        <w:pStyle w:val="Default"/>
        <w:ind w:firstLine="709"/>
        <w:jc w:val="both"/>
      </w:pPr>
      <w:r>
        <w:rPr>
          <w:color w:val="auto"/>
          <w:sz w:val="28"/>
          <w:szCs w:val="28"/>
        </w:rPr>
        <w:t>П</w:t>
      </w:r>
      <w:r w:rsidR="002B183C" w:rsidRPr="007F7227">
        <w:rPr>
          <w:color w:val="auto"/>
          <w:sz w:val="28"/>
          <w:szCs w:val="28"/>
        </w:rPr>
        <w:t>рограмма разработана в соответствии с целями и приоритетами Страт</w:t>
      </w:r>
      <w:r w:rsidR="002B183C" w:rsidRPr="007F7227">
        <w:rPr>
          <w:color w:val="auto"/>
          <w:sz w:val="28"/>
          <w:szCs w:val="28"/>
        </w:rPr>
        <w:t>е</w:t>
      </w:r>
      <w:r w:rsidR="002B183C" w:rsidRPr="007F7227">
        <w:rPr>
          <w:color w:val="auto"/>
          <w:sz w:val="28"/>
          <w:szCs w:val="28"/>
        </w:rPr>
        <w:t>гии устойчивого социально</w:t>
      </w:r>
      <w:r w:rsidR="00F716DB">
        <w:rPr>
          <w:color w:val="auto"/>
          <w:sz w:val="28"/>
          <w:szCs w:val="28"/>
        </w:rPr>
        <w:t>-экономического развития города</w:t>
      </w:r>
      <w:r w:rsidR="002B183C" w:rsidRPr="007F7227">
        <w:rPr>
          <w:color w:val="auto"/>
          <w:sz w:val="28"/>
          <w:szCs w:val="28"/>
        </w:rPr>
        <w:t xml:space="preserve"> Георгиевска до </w:t>
      </w:r>
      <w:r w:rsidR="002B183C" w:rsidRPr="007F7227">
        <w:rPr>
          <w:color w:val="auto"/>
          <w:sz w:val="28"/>
          <w:szCs w:val="28"/>
        </w:rPr>
        <w:lastRenderedPageBreak/>
        <w:t>2025 года, утвержденной ре</w:t>
      </w:r>
      <w:r w:rsidR="002B183C" w:rsidRPr="007F7227">
        <w:rPr>
          <w:color w:val="auto"/>
          <w:sz w:val="28"/>
          <w:szCs w:val="28"/>
        </w:rPr>
        <w:softHyphen/>
        <w:t>шением Думы города Георгиевс</w:t>
      </w:r>
      <w:r w:rsidR="00817954">
        <w:rPr>
          <w:color w:val="auto"/>
          <w:sz w:val="28"/>
          <w:szCs w:val="28"/>
        </w:rPr>
        <w:t>ка от 27 июля 2012 года № 73-8</w:t>
      </w:r>
      <w:r w:rsidR="002B183C" w:rsidRPr="007F7227">
        <w:rPr>
          <w:color w:val="auto"/>
          <w:sz w:val="28"/>
          <w:szCs w:val="28"/>
        </w:rPr>
        <w:t>, постановлениями администрации  города Георгиевска от 30 се</w:t>
      </w:r>
      <w:r w:rsidR="002B183C" w:rsidRPr="007F7227">
        <w:rPr>
          <w:color w:val="auto"/>
          <w:sz w:val="28"/>
          <w:szCs w:val="28"/>
        </w:rPr>
        <w:t>н</w:t>
      </w:r>
      <w:r w:rsidR="002B183C" w:rsidRPr="007F7227">
        <w:rPr>
          <w:color w:val="auto"/>
          <w:sz w:val="28"/>
          <w:szCs w:val="28"/>
        </w:rPr>
        <w:t xml:space="preserve">тября </w:t>
      </w:r>
      <w:smartTag w:uri="urn:schemas-microsoft-com:office:smarttags" w:element="metricconverter">
        <w:smartTagPr>
          <w:attr w:name="ProductID" w:val="2013 г"/>
        </w:smartTagPr>
        <w:r w:rsidR="002B183C" w:rsidRPr="007F7227">
          <w:rPr>
            <w:color w:val="auto"/>
            <w:sz w:val="28"/>
            <w:szCs w:val="28"/>
          </w:rPr>
          <w:t>2013 г</w:t>
        </w:r>
      </w:smartTag>
      <w:r w:rsidR="002B183C" w:rsidRPr="007F7227">
        <w:rPr>
          <w:color w:val="auto"/>
          <w:sz w:val="28"/>
          <w:szCs w:val="28"/>
        </w:rPr>
        <w:t>. № 1709 «О порядке разработки, реализации и оценки эффективн</w:t>
      </w:r>
      <w:r w:rsidR="002B183C" w:rsidRPr="007F7227">
        <w:rPr>
          <w:color w:val="auto"/>
          <w:sz w:val="28"/>
          <w:szCs w:val="28"/>
        </w:rPr>
        <w:t>о</w:t>
      </w:r>
      <w:r w:rsidR="002B183C" w:rsidRPr="007F7227">
        <w:rPr>
          <w:color w:val="auto"/>
          <w:sz w:val="28"/>
          <w:szCs w:val="28"/>
        </w:rPr>
        <w:t xml:space="preserve">сти муниципальных программ города Георгиевска», от 30 сентября </w:t>
      </w:r>
      <w:smartTag w:uri="urn:schemas-microsoft-com:office:smarttags" w:element="metricconverter">
        <w:smartTagPr>
          <w:attr w:name="ProductID" w:val="2013 г"/>
        </w:smartTagPr>
        <w:r w:rsidR="002B183C" w:rsidRPr="007F7227">
          <w:rPr>
            <w:color w:val="auto"/>
            <w:sz w:val="28"/>
            <w:szCs w:val="28"/>
          </w:rPr>
          <w:t>2013 г</w:t>
        </w:r>
      </w:smartTag>
      <w:r w:rsidR="00F716DB">
        <w:rPr>
          <w:color w:val="auto"/>
          <w:sz w:val="28"/>
          <w:szCs w:val="28"/>
        </w:rPr>
        <w:t>. № </w:t>
      </w:r>
      <w:r w:rsidR="002B183C" w:rsidRPr="007F7227">
        <w:rPr>
          <w:color w:val="auto"/>
          <w:sz w:val="28"/>
          <w:szCs w:val="28"/>
        </w:rPr>
        <w:t>1710</w:t>
      </w:r>
      <w:r w:rsidR="002B183C">
        <w:rPr>
          <w:color w:val="auto"/>
          <w:sz w:val="28"/>
          <w:szCs w:val="28"/>
        </w:rPr>
        <w:t xml:space="preserve"> </w:t>
      </w:r>
      <w:r w:rsidR="002B183C" w:rsidRPr="007F7227">
        <w:rPr>
          <w:color w:val="auto"/>
          <w:sz w:val="28"/>
          <w:szCs w:val="28"/>
        </w:rPr>
        <w:t>«Об утверждении Методических указаний по разработке и реализации муниципальных программ в городе Георгиевске» и распоряжением админис</w:t>
      </w:r>
      <w:r w:rsidR="002B183C" w:rsidRPr="007F7227">
        <w:rPr>
          <w:color w:val="auto"/>
          <w:sz w:val="28"/>
          <w:szCs w:val="28"/>
        </w:rPr>
        <w:t>т</w:t>
      </w:r>
      <w:r w:rsidR="002B183C" w:rsidRPr="007F7227">
        <w:rPr>
          <w:color w:val="auto"/>
          <w:sz w:val="28"/>
          <w:szCs w:val="28"/>
        </w:rPr>
        <w:t>рации города Георги</w:t>
      </w:r>
      <w:r w:rsidR="00F716DB">
        <w:rPr>
          <w:color w:val="auto"/>
          <w:sz w:val="28"/>
          <w:szCs w:val="28"/>
        </w:rPr>
        <w:t xml:space="preserve">евска от 23 сентября 2015 года </w:t>
      </w:r>
      <w:r w:rsidR="002B183C" w:rsidRPr="007F7227">
        <w:rPr>
          <w:color w:val="auto"/>
          <w:sz w:val="28"/>
          <w:szCs w:val="28"/>
        </w:rPr>
        <w:t>№ 189-р «О перечне мун</w:t>
      </w:r>
      <w:r w:rsidR="002B183C" w:rsidRPr="007F7227">
        <w:rPr>
          <w:color w:val="auto"/>
          <w:sz w:val="28"/>
          <w:szCs w:val="28"/>
        </w:rPr>
        <w:t>и</w:t>
      </w:r>
      <w:r w:rsidR="002B183C" w:rsidRPr="007F7227">
        <w:rPr>
          <w:color w:val="auto"/>
          <w:sz w:val="28"/>
          <w:szCs w:val="28"/>
        </w:rPr>
        <w:t>ципальных программ города Георгиевска, принимаемых к разработке».</w:t>
      </w:r>
    </w:p>
    <w:p w:rsidR="005D40CD" w:rsidRPr="003F22D6" w:rsidRDefault="005D40CD" w:rsidP="00F716DB">
      <w:pPr>
        <w:ind w:firstLine="709"/>
        <w:jc w:val="both"/>
      </w:pPr>
      <w:r w:rsidRPr="003F22D6">
        <w:t>На территории города Георгиевска функционирует 3</w:t>
      </w:r>
      <w:r>
        <w:t>1 образовательная организация</w:t>
      </w:r>
      <w:r w:rsidRPr="003F22D6">
        <w:t>.</w:t>
      </w:r>
    </w:p>
    <w:p w:rsidR="005D40CD" w:rsidRDefault="005D40CD" w:rsidP="00F716DB">
      <w:pPr>
        <w:ind w:firstLine="709"/>
        <w:jc w:val="both"/>
      </w:pPr>
      <w:r w:rsidRPr="003F22D6">
        <w:t xml:space="preserve">В образовательных </w:t>
      </w:r>
      <w:r>
        <w:t>организациях</w:t>
      </w:r>
      <w:r w:rsidRPr="003F22D6">
        <w:t xml:space="preserve"> реализуется 3 уровня образования: д</w:t>
      </w:r>
      <w:r w:rsidRPr="003F22D6">
        <w:t>о</w:t>
      </w:r>
      <w:r w:rsidRPr="003F22D6">
        <w:t xml:space="preserve">школьное образование (17 муниципальных </w:t>
      </w:r>
      <w:r>
        <w:t>организаций</w:t>
      </w:r>
      <w:r w:rsidRPr="003F22D6">
        <w:t xml:space="preserve">), общее образование (6 общеобразовательных школ, 3 общеобразовательные школы повышенного уровня </w:t>
      </w:r>
      <w:r>
        <w:t>получения образования, вечернее (сменное) общеобразова</w:t>
      </w:r>
      <w:r w:rsidR="00F716DB">
        <w:t>тельное</w:t>
      </w:r>
      <w:r w:rsidRPr="003F22D6">
        <w:t xml:space="preserve"> </w:t>
      </w:r>
      <w:r>
        <w:t>у</w:t>
      </w:r>
      <w:r>
        <w:t>ч</w:t>
      </w:r>
      <w:r>
        <w:t>реждение Центр обра</w:t>
      </w:r>
      <w:r w:rsidR="00F716DB">
        <w:t>зования № 10,</w:t>
      </w:r>
      <w:r w:rsidRPr="003F22D6">
        <w:t xml:space="preserve"> дополнитель</w:t>
      </w:r>
      <w:r>
        <w:t>ное образование (3 организ</w:t>
      </w:r>
      <w:r>
        <w:t>а</w:t>
      </w:r>
      <w:r>
        <w:t>ции</w:t>
      </w:r>
      <w:r w:rsidRPr="003F22D6">
        <w:t>),</w:t>
      </w:r>
      <w:r>
        <w:t xml:space="preserve"> и </w:t>
      </w:r>
      <w:r w:rsidRPr="003F22D6">
        <w:t>Центр психолого-педагогическо</w:t>
      </w:r>
      <w:r>
        <w:t>й коррекции и реабилитации «ЛИРА</w:t>
      </w:r>
      <w:r w:rsidRPr="003F22D6">
        <w:t>»</w:t>
      </w:r>
      <w:r>
        <w:t>.</w:t>
      </w:r>
      <w:r w:rsidRPr="003F22D6">
        <w:t xml:space="preserve"> </w:t>
      </w:r>
    </w:p>
    <w:p w:rsidR="00B34448" w:rsidRPr="007500D0" w:rsidRDefault="00B34448" w:rsidP="00F716DB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7500D0">
        <w:rPr>
          <w:iCs/>
        </w:rPr>
        <w:t>К приоритетным направлениям реализации Программы относятся:</w:t>
      </w:r>
    </w:p>
    <w:p w:rsidR="00B34448" w:rsidRPr="007500D0" w:rsidRDefault="00B34448" w:rsidP="00F716DB">
      <w:pPr>
        <w:pStyle w:val="ConsPlusNormal"/>
        <w:ind w:firstLine="709"/>
        <w:jc w:val="both"/>
        <w:rPr>
          <w:sz w:val="28"/>
          <w:szCs w:val="28"/>
        </w:rPr>
      </w:pPr>
      <w:r w:rsidRPr="007500D0">
        <w:rPr>
          <w:sz w:val="28"/>
          <w:szCs w:val="28"/>
        </w:rPr>
        <w:t>в сфере дошкольного, общего и дополнительного образования – обесп</w:t>
      </w:r>
      <w:r w:rsidRPr="007500D0">
        <w:rPr>
          <w:sz w:val="28"/>
          <w:szCs w:val="28"/>
        </w:rPr>
        <w:t>е</w:t>
      </w:r>
      <w:r w:rsidRPr="007500D0">
        <w:rPr>
          <w:sz w:val="28"/>
          <w:szCs w:val="28"/>
        </w:rPr>
        <w:t>чение возможности каждому ребенку до поступления в школу освоить пр</w:t>
      </w:r>
      <w:r w:rsidRPr="007500D0">
        <w:rPr>
          <w:sz w:val="28"/>
          <w:szCs w:val="28"/>
        </w:rPr>
        <w:t>о</w:t>
      </w:r>
      <w:r w:rsidRPr="007500D0">
        <w:rPr>
          <w:sz w:val="28"/>
          <w:szCs w:val="28"/>
        </w:rPr>
        <w:t>граммы дошкольного образования, внедрение новых форм дошкольного обр</w:t>
      </w:r>
      <w:r w:rsidRPr="007500D0">
        <w:rPr>
          <w:sz w:val="28"/>
          <w:szCs w:val="28"/>
        </w:rPr>
        <w:t>а</w:t>
      </w:r>
      <w:r w:rsidRPr="007500D0">
        <w:rPr>
          <w:sz w:val="28"/>
          <w:szCs w:val="28"/>
        </w:rPr>
        <w:t>зования (группы кратковременного пребывания, группы присмотра и ухода и др.), повышение гибкости и многообразия форм предоставления услуг образ</w:t>
      </w:r>
      <w:r w:rsidRPr="007500D0">
        <w:rPr>
          <w:sz w:val="28"/>
          <w:szCs w:val="28"/>
        </w:rPr>
        <w:t>о</w:t>
      </w:r>
      <w:r w:rsidRPr="007500D0">
        <w:rPr>
          <w:sz w:val="28"/>
          <w:szCs w:val="28"/>
        </w:rPr>
        <w:t>вательными организациями, обеспечение формирования базовых компетенций личности (информационной, коммуникативной, самоорганизации и самообр</w:t>
      </w:r>
      <w:r w:rsidRPr="007500D0">
        <w:rPr>
          <w:sz w:val="28"/>
          <w:szCs w:val="28"/>
        </w:rPr>
        <w:t>а</w:t>
      </w:r>
      <w:r w:rsidRPr="007500D0">
        <w:rPr>
          <w:sz w:val="28"/>
          <w:szCs w:val="28"/>
        </w:rPr>
        <w:t>зования), обеспечение внедрения в образовательный процесс активных форм и методов обучения и воспитания, способствующих развитию у детей познав</w:t>
      </w:r>
      <w:r w:rsidRPr="007500D0">
        <w:rPr>
          <w:sz w:val="28"/>
          <w:szCs w:val="28"/>
        </w:rPr>
        <w:t>а</w:t>
      </w:r>
      <w:r w:rsidRPr="007500D0">
        <w:rPr>
          <w:sz w:val="28"/>
          <w:szCs w:val="28"/>
        </w:rPr>
        <w:t>тельной и социальной активности, обеспечение выявления и развития спосо</w:t>
      </w:r>
      <w:r w:rsidRPr="007500D0">
        <w:rPr>
          <w:sz w:val="28"/>
          <w:szCs w:val="28"/>
        </w:rPr>
        <w:t>б</w:t>
      </w:r>
      <w:r w:rsidRPr="007500D0">
        <w:rPr>
          <w:sz w:val="28"/>
          <w:szCs w:val="28"/>
        </w:rPr>
        <w:t>ностей детей школьного возраста с перспективой их формирования в профе</w:t>
      </w:r>
      <w:r w:rsidRPr="007500D0">
        <w:rPr>
          <w:sz w:val="28"/>
          <w:szCs w:val="28"/>
        </w:rPr>
        <w:t>с</w:t>
      </w:r>
      <w:r w:rsidRPr="007500D0">
        <w:rPr>
          <w:sz w:val="28"/>
          <w:szCs w:val="28"/>
        </w:rPr>
        <w:t>сиональные навыки, выявление и поддержка талантливых детей, вовлечение их в социальную практику, развитие ученического самоуправления, создание в о</w:t>
      </w:r>
      <w:r w:rsidRPr="007500D0">
        <w:rPr>
          <w:sz w:val="28"/>
          <w:szCs w:val="28"/>
        </w:rPr>
        <w:t>б</w:t>
      </w:r>
      <w:r w:rsidRPr="007500D0">
        <w:rPr>
          <w:sz w:val="28"/>
          <w:szCs w:val="28"/>
        </w:rPr>
        <w:t>разовательных организациях здоровьесберегающей среды;</w:t>
      </w:r>
    </w:p>
    <w:p w:rsidR="00B34448" w:rsidRPr="007500D0" w:rsidRDefault="00B34448" w:rsidP="00B34448">
      <w:pPr>
        <w:autoSpaceDE w:val="0"/>
        <w:autoSpaceDN w:val="0"/>
        <w:adjustRightInd w:val="0"/>
        <w:ind w:firstLine="709"/>
        <w:jc w:val="both"/>
      </w:pPr>
      <w:r w:rsidRPr="007500D0">
        <w:t xml:space="preserve">обеспечение в </w:t>
      </w:r>
      <w:r>
        <w:t>городе Георгиевске</w:t>
      </w:r>
      <w:r w:rsidRPr="007500D0">
        <w:t xml:space="preserve"> получения образования детьми-инвалидами и детьми с огран</w:t>
      </w:r>
      <w:r w:rsidR="005D617C">
        <w:t>иченными возможностями здоровья.</w:t>
      </w:r>
      <w:r w:rsidRPr="007500D0">
        <w:t xml:space="preserve"> </w:t>
      </w:r>
    </w:p>
    <w:p w:rsidR="00B34448" w:rsidRDefault="00114A04" w:rsidP="00B34448">
      <w:pPr>
        <w:ind w:firstLine="709"/>
      </w:pPr>
      <w:r>
        <w:t>В соответствии со Стратегией  действий в интересах детей на территории города Георгиевска приоритетными направлениями являются:</w:t>
      </w:r>
    </w:p>
    <w:p w:rsidR="00114A04" w:rsidRDefault="00114A04" w:rsidP="00B34448">
      <w:pPr>
        <w:ind w:firstLine="709"/>
      </w:pPr>
      <w:r>
        <w:t>организация работы по профилактике социального сиротства;</w:t>
      </w:r>
    </w:p>
    <w:p w:rsidR="00114A04" w:rsidRDefault="00114A04" w:rsidP="00B34448">
      <w:pPr>
        <w:ind w:firstLine="709"/>
      </w:pPr>
      <w:r>
        <w:t>организация работы по профилактике отказов от новорожденных;</w:t>
      </w:r>
    </w:p>
    <w:p w:rsidR="00114A04" w:rsidRDefault="00114A04" w:rsidP="00116832">
      <w:pPr>
        <w:ind w:firstLine="709"/>
        <w:jc w:val="both"/>
      </w:pPr>
      <w:r>
        <w:t>организация межведомственного взаимодействия по раннему выявлению жестокого обращения</w:t>
      </w:r>
      <w:r w:rsidR="00116832">
        <w:t xml:space="preserve"> с несовершеннолетними и насилия</w:t>
      </w:r>
      <w:r>
        <w:t xml:space="preserve"> в отношении нес</w:t>
      </w:r>
      <w:r>
        <w:t>о</w:t>
      </w:r>
      <w:r>
        <w:t>вершеннолетних и оказанию им экстренной помощи;</w:t>
      </w:r>
    </w:p>
    <w:p w:rsidR="00114A04" w:rsidRPr="007500D0" w:rsidRDefault="00114A04" w:rsidP="00116832">
      <w:pPr>
        <w:ind w:firstLine="709"/>
        <w:jc w:val="both"/>
      </w:pPr>
      <w:r>
        <w:t>развитие семейных форм жизнеустройства детей-сирот и детей</w:t>
      </w:r>
      <w:r w:rsidR="00116832">
        <w:t>,</w:t>
      </w:r>
      <w:r>
        <w:t xml:space="preserve"> оста</w:t>
      </w:r>
      <w:r>
        <w:t>в</w:t>
      </w:r>
      <w:r>
        <w:t>шихся без попечения родителей.</w:t>
      </w:r>
    </w:p>
    <w:p w:rsidR="00B34448" w:rsidRPr="007500D0" w:rsidRDefault="00B34448" w:rsidP="00B34448">
      <w:pPr>
        <w:ind w:firstLine="708"/>
        <w:jc w:val="both"/>
      </w:pPr>
      <w:r w:rsidRPr="007500D0">
        <w:t>В сфере кадровой политики реализация с учетом приоритетов государс</w:t>
      </w:r>
      <w:r w:rsidRPr="007500D0">
        <w:t>т</w:t>
      </w:r>
      <w:r w:rsidRPr="007500D0">
        <w:t>венной политики в сфере образования мероприятий, нацеленных на обеспеч</w:t>
      </w:r>
      <w:r w:rsidRPr="007500D0">
        <w:t>е</w:t>
      </w:r>
      <w:r w:rsidRPr="007500D0">
        <w:t xml:space="preserve">ние социальных гарантий, рост заработной платы и повышение социального </w:t>
      </w:r>
      <w:r w:rsidRPr="007500D0">
        <w:lastRenderedPageBreak/>
        <w:t>статуса педагога в обществе, привлечение и закрепление молодых специал</w:t>
      </w:r>
      <w:r w:rsidRPr="007500D0">
        <w:t>и</w:t>
      </w:r>
      <w:r w:rsidRPr="007500D0">
        <w:t>стов в сфере образования.</w:t>
      </w:r>
    </w:p>
    <w:p w:rsidR="00B34448" w:rsidRPr="007500D0" w:rsidRDefault="00B34448" w:rsidP="006D7962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7500D0">
        <w:rPr>
          <w:iCs/>
        </w:rPr>
        <w:t>Целями Программы с учетом изложенных приоритетов развития сферы образования являются:</w:t>
      </w:r>
    </w:p>
    <w:p w:rsidR="00B34448" w:rsidRDefault="00B34448" w:rsidP="006D7962">
      <w:pPr>
        <w:ind w:firstLine="709"/>
        <w:jc w:val="both"/>
      </w:pPr>
      <w:r w:rsidRPr="007500D0">
        <w:t>создание в системе дошкольного, общего и дополнительного образования  равных возможностей получения доступного и качественного воспитания, о</w:t>
      </w:r>
      <w:r w:rsidRPr="007500D0">
        <w:t>б</w:t>
      </w:r>
      <w:r w:rsidRPr="007500D0">
        <w:t xml:space="preserve">разования и позитивной социализации детей в </w:t>
      </w:r>
      <w:r>
        <w:t>городе Георгиевске</w:t>
      </w:r>
      <w:r w:rsidRPr="007500D0">
        <w:t>;</w:t>
      </w:r>
    </w:p>
    <w:p w:rsidR="00B34448" w:rsidRDefault="00B34448" w:rsidP="006D7962">
      <w:pPr>
        <w:ind w:firstLine="709"/>
        <w:jc w:val="both"/>
      </w:pPr>
      <w:r>
        <w:t>создание условий для оказания психолого-педагогической и медико-социальной помощи детям, подросткам и их родителям (законным представ</w:t>
      </w:r>
      <w:r>
        <w:t>и</w:t>
      </w:r>
      <w:r>
        <w:t>телям), создание условий для обеспечения законных прав и интересов детей-сирот и детей, оставшихся без попечения родителей, а так же сохранение и у</w:t>
      </w:r>
      <w:r>
        <w:t>к</w:t>
      </w:r>
      <w:r>
        <w:t>репление здоровья детей и подростков;</w:t>
      </w:r>
    </w:p>
    <w:p w:rsidR="00B34448" w:rsidRDefault="00B34448" w:rsidP="006D7962">
      <w:pPr>
        <w:ind w:firstLine="709"/>
        <w:jc w:val="both"/>
      </w:pPr>
      <w:r>
        <w:t>создание социально-экономических, организационных, правовых условий и гарантий социального становления и развития молодых граждан, их наиболее полной самореализации в интересах общества;</w:t>
      </w:r>
    </w:p>
    <w:p w:rsidR="00B34448" w:rsidRDefault="00B34448" w:rsidP="006D7962">
      <w:pPr>
        <w:ind w:firstLine="709"/>
        <w:jc w:val="both"/>
      </w:pPr>
      <w:r>
        <w:t>о</w:t>
      </w:r>
      <w:r w:rsidRPr="00567130">
        <w:t>беспечение дост</w:t>
      </w:r>
      <w:r>
        <w:t>упности качественного до</w:t>
      </w:r>
      <w:r w:rsidRPr="00567130">
        <w:t>полните</w:t>
      </w:r>
      <w:r>
        <w:t>льного образования, способствую</w:t>
      </w:r>
      <w:r w:rsidRPr="00567130">
        <w:t>щего совершенствованию эстетического и духовно-</w:t>
      </w:r>
      <w:r>
        <w:t>нравственного воспитания подрас</w:t>
      </w:r>
      <w:r w:rsidRPr="00567130">
        <w:t>тающего поколения</w:t>
      </w:r>
      <w:r>
        <w:t>;</w:t>
      </w:r>
    </w:p>
    <w:p w:rsidR="008B5D4E" w:rsidRDefault="00B34448" w:rsidP="006D7962">
      <w:pPr>
        <w:ind w:firstLine="709"/>
        <w:jc w:val="both"/>
      </w:pPr>
      <w:r>
        <w:t>создание и обеспечение условий для реализации мероприятий муниц</w:t>
      </w:r>
      <w:r>
        <w:t>и</w:t>
      </w:r>
      <w:r>
        <w:t>пальной програм</w:t>
      </w:r>
      <w:r w:rsidR="0039205F">
        <w:t>мы города Георгиевска «Развитие</w:t>
      </w:r>
      <w:r>
        <w:t xml:space="preserve"> образования и молодёжной поли</w:t>
      </w:r>
      <w:r w:rsidR="008B5D4E">
        <w:t>тики»;</w:t>
      </w:r>
    </w:p>
    <w:p w:rsidR="008B5D4E" w:rsidRDefault="008B5D4E" w:rsidP="006D7962">
      <w:pPr>
        <w:ind w:firstLine="709"/>
        <w:jc w:val="both"/>
      </w:pPr>
      <w:r>
        <w:t>создание условий обеспечения качества образовательного процесса.</w:t>
      </w:r>
    </w:p>
    <w:p w:rsidR="00AC3CCA" w:rsidRDefault="00C81BE6" w:rsidP="006D7962">
      <w:pPr>
        <w:ind w:firstLine="709"/>
        <w:jc w:val="both"/>
      </w:pPr>
      <w: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AC3CCA" w:rsidRDefault="00AC3CCA" w:rsidP="006D7962">
      <w:pPr>
        <w:ind w:firstLine="709"/>
        <w:jc w:val="both"/>
      </w:pPr>
      <w:r>
        <w:t>подпрограмма «Развитие дошкольного, общего и дополнительного обр</w:t>
      </w:r>
      <w:r>
        <w:t>а</w:t>
      </w:r>
      <w:r>
        <w:t>зования в городе Георгиевске»</w:t>
      </w:r>
      <w:r w:rsidR="009B7DDA">
        <w:t xml:space="preserve"> (приведена в приложении 1 к Программе)</w:t>
      </w:r>
      <w:r>
        <w:t>;</w:t>
      </w:r>
    </w:p>
    <w:p w:rsidR="00AC3CCA" w:rsidRPr="00583650" w:rsidRDefault="00AC3CCA" w:rsidP="006D7962">
      <w:pPr>
        <w:pStyle w:val="ConsPlusCell"/>
        <w:ind w:firstLine="709"/>
        <w:jc w:val="both"/>
      </w:pPr>
      <w:r w:rsidRPr="00583650">
        <w:t>подпрограмма</w:t>
      </w:r>
      <w:r w:rsidR="006D7962">
        <w:t xml:space="preserve"> «Поддержка детей-сирот, детей, </w:t>
      </w:r>
      <w:r w:rsidRPr="00583650">
        <w:t>оставшихся без попечения родителей, оздоровление детей и подростков, оказание психолого-педагогической и медико-социальной помощи детям, подросткам и их родит</w:t>
      </w:r>
      <w:r w:rsidRPr="00583650">
        <w:t>е</w:t>
      </w:r>
      <w:r w:rsidRPr="00583650">
        <w:t>лям (законным представителям)»</w:t>
      </w:r>
      <w:r w:rsidR="009B7DDA" w:rsidRPr="009B7DDA">
        <w:t xml:space="preserve"> </w:t>
      </w:r>
      <w:r w:rsidR="009B7DDA">
        <w:t>(приведена в приложении 2 к Программе)</w:t>
      </w:r>
      <w:r w:rsidRPr="00583650">
        <w:t>;</w:t>
      </w:r>
    </w:p>
    <w:p w:rsidR="00AC3CCA" w:rsidRPr="00583650" w:rsidRDefault="00AC3CCA" w:rsidP="0039205F">
      <w:pPr>
        <w:pStyle w:val="ConsPlusCell"/>
        <w:ind w:firstLine="709"/>
        <w:jc w:val="both"/>
      </w:pPr>
      <w:r w:rsidRPr="00583650">
        <w:t>подпрограмма «Молодежная политика»</w:t>
      </w:r>
      <w:r w:rsidR="009B7DDA" w:rsidRPr="009B7DDA">
        <w:t xml:space="preserve"> </w:t>
      </w:r>
      <w:r w:rsidR="009B7DDA">
        <w:t xml:space="preserve">(приведена в приложении </w:t>
      </w:r>
      <w:r w:rsidR="009B7865">
        <w:t>3</w:t>
      </w:r>
      <w:r w:rsidR="009B7DDA">
        <w:t xml:space="preserve"> к Программе)</w:t>
      </w:r>
      <w:r w:rsidRPr="00583650">
        <w:t>;</w:t>
      </w:r>
    </w:p>
    <w:p w:rsidR="00AC3CCA" w:rsidRPr="00583650" w:rsidRDefault="00AC3CCA" w:rsidP="0039205F">
      <w:pPr>
        <w:pStyle w:val="ConsPlusCell"/>
        <w:ind w:firstLine="709"/>
        <w:jc w:val="both"/>
      </w:pPr>
      <w:r w:rsidRPr="00583650">
        <w:t>подпрограмма «Дополнительное образование в сфере культуры города Георгиевска»</w:t>
      </w:r>
      <w:r w:rsidR="009B7865" w:rsidRPr="009B7865">
        <w:t xml:space="preserve"> </w:t>
      </w:r>
      <w:r w:rsidR="009B7865">
        <w:t>(приведена в приложении 4 к Программе)</w:t>
      </w:r>
      <w:r w:rsidRPr="00583650">
        <w:t>;</w:t>
      </w:r>
    </w:p>
    <w:p w:rsidR="00AC3CCA" w:rsidRDefault="00AC3CCA" w:rsidP="0039205F">
      <w:pPr>
        <w:ind w:firstLine="709"/>
        <w:jc w:val="both"/>
      </w:pPr>
      <w:r w:rsidRPr="00583650">
        <w:t>подпрограмма «Обеспечение реализации муниципальной программы г</w:t>
      </w:r>
      <w:r w:rsidRPr="00583650">
        <w:t>о</w:t>
      </w:r>
      <w:r w:rsidRPr="00583650">
        <w:t>рода Георгиевска «Развитие образо</w:t>
      </w:r>
      <w:r w:rsidR="0039205F">
        <w:t xml:space="preserve">вания и молодёжной политики» и </w:t>
      </w:r>
      <w:r w:rsidRPr="00583650">
        <w:t>общепр</w:t>
      </w:r>
      <w:r w:rsidRPr="00583650">
        <w:t>о</w:t>
      </w:r>
      <w:r w:rsidRPr="00583650">
        <w:t>граммные</w:t>
      </w:r>
      <w:r>
        <w:t xml:space="preserve"> </w:t>
      </w:r>
      <w:r w:rsidRPr="00583650">
        <w:t>м</w:t>
      </w:r>
      <w:r>
        <w:t>е</w:t>
      </w:r>
      <w:r w:rsidRPr="00583650">
        <w:t>роприятия»</w:t>
      </w:r>
      <w:r w:rsidR="009B7865" w:rsidRPr="009B7865">
        <w:t xml:space="preserve"> </w:t>
      </w:r>
      <w:r w:rsidR="009B7865">
        <w:t>(приведена в приложении 5 к Программе)</w:t>
      </w:r>
      <w:r>
        <w:t>;</w:t>
      </w:r>
    </w:p>
    <w:p w:rsidR="00AC3CCA" w:rsidRDefault="00AC3CCA" w:rsidP="0039205F">
      <w:pPr>
        <w:widowControl w:val="0"/>
        <w:autoSpaceDE w:val="0"/>
        <w:autoSpaceDN w:val="0"/>
        <w:adjustRightInd w:val="0"/>
        <w:ind w:firstLine="709"/>
      </w:pPr>
      <w:r>
        <w:t>подпрограмма «Строительство и реконструкция объектов муниципальной собственности города Георгиевска»</w:t>
      </w:r>
      <w:r w:rsidR="009B7865" w:rsidRPr="009B7865">
        <w:t xml:space="preserve"> </w:t>
      </w:r>
      <w:r w:rsidR="00000A3E">
        <w:t>(приведена в приложении 6</w:t>
      </w:r>
      <w:r w:rsidR="009B7865">
        <w:t xml:space="preserve"> к Программе).</w:t>
      </w:r>
    </w:p>
    <w:p w:rsidR="009B7865" w:rsidRPr="007500D0" w:rsidRDefault="009B7865" w:rsidP="0039205F">
      <w:pPr>
        <w:autoSpaceDE w:val="0"/>
        <w:autoSpaceDN w:val="0"/>
        <w:adjustRightInd w:val="0"/>
        <w:ind w:firstLine="709"/>
        <w:jc w:val="both"/>
      </w:pPr>
      <w:r w:rsidRPr="007500D0">
        <w:t>Перечень</w:t>
      </w:r>
      <w:r>
        <w:t xml:space="preserve"> основных</w:t>
      </w:r>
      <w:r w:rsidRPr="007500D0">
        <w:t xml:space="preserve"> мероприятий</w:t>
      </w:r>
      <w:r>
        <w:t xml:space="preserve"> Программы приведен в приложении 7 к Программе</w:t>
      </w:r>
      <w:r w:rsidRPr="007500D0">
        <w:t>.</w:t>
      </w:r>
    </w:p>
    <w:p w:rsidR="00B34448" w:rsidRPr="007500D0" w:rsidRDefault="009B7DDA" w:rsidP="0039205F">
      <w:pPr>
        <w:autoSpaceDE w:val="0"/>
        <w:autoSpaceDN w:val="0"/>
        <w:adjustRightInd w:val="0"/>
        <w:ind w:firstLine="709"/>
        <w:jc w:val="both"/>
      </w:pPr>
      <w:r>
        <w:t>Сведения об и</w:t>
      </w:r>
      <w:r w:rsidR="00B34448">
        <w:t>н</w:t>
      </w:r>
      <w:r>
        <w:t>дикаторах достижения целей Программы и показателях решения задач подпрограмм Программы и их значениях приведены в прилож</w:t>
      </w:r>
      <w:r>
        <w:t>е</w:t>
      </w:r>
      <w:r>
        <w:t xml:space="preserve">нии </w:t>
      </w:r>
      <w:r w:rsidR="00C950D9">
        <w:t>8</w:t>
      </w:r>
      <w:r w:rsidR="00104C98">
        <w:t xml:space="preserve"> к Программе</w:t>
      </w:r>
      <w:r w:rsidR="00B34448" w:rsidRPr="007500D0">
        <w:t>.</w:t>
      </w:r>
    </w:p>
    <w:p w:rsidR="00B34448" w:rsidRPr="007500D0" w:rsidRDefault="009B7865" w:rsidP="0039205F">
      <w:pPr>
        <w:autoSpaceDE w:val="0"/>
        <w:autoSpaceDN w:val="0"/>
        <w:adjustRightInd w:val="0"/>
        <w:ind w:firstLine="709"/>
        <w:jc w:val="both"/>
      </w:pPr>
      <w:r>
        <w:lastRenderedPageBreak/>
        <w:t>Объемы и источники финансового обеспечения Программы приведены в приложении 9 к Программе.</w:t>
      </w:r>
    </w:p>
    <w:p w:rsidR="00D37A82" w:rsidRDefault="00D37A82" w:rsidP="00D37A82">
      <w:pPr>
        <w:widowControl w:val="0"/>
        <w:autoSpaceDE w:val="0"/>
        <w:autoSpaceDN w:val="0"/>
        <w:adjustRightInd w:val="0"/>
        <w:ind w:firstLine="540"/>
        <w:jc w:val="center"/>
      </w:pPr>
    </w:p>
    <w:p w:rsidR="0039205F" w:rsidRDefault="0039205F" w:rsidP="00D37A82">
      <w:pPr>
        <w:widowControl w:val="0"/>
        <w:autoSpaceDE w:val="0"/>
        <w:autoSpaceDN w:val="0"/>
        <w:adjustRightInd w:val="0"/>
        <w:ind w:firstLine="540"/>
        <w:jc w:val="center"/>
      </w:pPr>
    </w:p>
    <w:p w:rsidR="00D37A82" w:rsidRDefault="00D37A82" w:rsidP="00D37A82">
      <w:pPr>
        <w:autoSpaceDE w:val="0"/>
        <w:autoSpaceDN w:val="0"/>
        <w:adjustRightInd w:val="0"/>
      </w:pPr>
      <w:r>
        <w:t xml:space="preserve">Управляющая делами </w:t>
      </w:r>
    </w:p>
    <w:p w:rsidR="00D37A82" w:rsidRDefault="00D37A82" w:rsidP="00D37A82">
      <w:pPr>
        <w:autoSpaceDE w:val="0"/>
        <w:autoSpaceDN w:val="0"/>
        <w:adjustRightInd w:val="0"/>
      </w:pPr>
      <w:r>
        <w:t xml:space="preserve">администрации города                                                               </w:t>
      </w:r>
      <w:r w:rsidR="0039205F">
        <w:t xml:space="preserve">    </w:t>
      </w:r>
      <w:r>
        <w:t xml:space="preserve">    С.И. Коровкина</w:t>
      </w:r>
    </w:p>
    <w:p w:rsidR="00D37A82" w:rsidRDefault="00D37A82" w:rsidP="00D37A82"/>
    <w:p w:rsidR="00677B9E" w:rsidRDefault="00677B9E" w:rsidP="004D0612">
      <w:pPr>
        <w:pStyle w:val="ConsPlusCell"/>
        <w:ind w:firstLine="708"/>
        <w:jc w:val="both"/>
      </w:pPr>
    </w:p>
    <w:sectPr w:rsidR="00677B9E" w:rsidSect="00E40FA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D26" w:rsidRDefault="007C4D26" w:rsidP="00333617">
      <w:r>
        <w:separator/>
      </w:r>
    </w:p>
  </w:endnote>
  <w:endnote w:type="continuationSeparator" w:id="0">
    <w:p w:rsidR="007C4D26" w:rsidRDefault="007C4D26" w:rsidP="003336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D26" w:rsidRDefault="007C4D26" w:rsidP="00333617">
      <w:r>
        <w:separator/>
      </w:r>
    </w:p>
  </w:footnote>
  <w:footnote w:type="continuationSeparator" w:id="0">
    <w:p w:rsidR="007C4D26" w:rsidRDefault="007C4D26" w:rsidP="003336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4CF" w:rsidRDefault="003D69FC" w:rsidP="00D74339">
    <w:pPr>
      <w:pStyle w:val="a7"/>
      <w:jc w:val="center"/>
    </w:pPr>
    <w:fldSimple w:instr=" PAGE   \* MERGEFORMAT ">
      <w:r w:rsidR="00EB2B38">
        <w:rPr>
          <w:noProof/>
        </w:rPr>
        <w:t>7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26FA9"/>
    <w:multiLevelType w:val="hybridMultilevel"/>
    <w:tmpl w:val="65A00A42"/>
    <w:lvl w:ilvl="0" w:tplc="9AD2DE1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258934F4"/>
    <w:multiLevelType w:val="hybridMultilevel"/>
    <w:tmpl w:val="84D68382"/>
    <w:lvl w:ilvl="0" w:tplc="C03443F6">
      <w:start w:val="1"/>
      <w:numFmt w:val="decimal"/>
      <w:lvlText w:val="%1."/>
      <w:lvlJc w:val="left"/>
      <w:pPr>
        <w:ind w:left="696" w:hanging="69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2BD"/>
    <w:rsid w:val="00000448"/>
    <w:rsid w:val="00000A3E"/>
    <w:rsid w:val="00003C5A"/>
    <w:rsid w:val="00004168"/>
    <w:rsid w:val="00014C68"/>
    <w:rsid w:val="000161FE"/>
    <w:rsid w:val="00026214"/>
    <w:rsid w:val="000319E0"/>
    <w:rsid w:val="000342A9"/>
    <w:rsid w:val="000357C2"/>
    <w:rsid w:val="00042A83"/>
    <w:rsid w:val="00052091"/>
    <w:rsid w:val="00054221"/>
    <w:rsid w:val="000643C9"/>
    <w:rsid w:val="00064923"/>
    <w:rsid w:val="00065823"/>
    <w:rsid w:val="0006655A"/>
    <w:rsid w:val="00071816"/>
    <w:rsid w:val="00072BCD"/>
    <w:rsid w:val="00077873"/>
    <w:rsid w:val="000807AA"/>
    <w:rsid w:val="00080F86"/>
    <w:rsid w:val="00087756"/>
    <w:rsid w:val="00087CA1"/>
    <w:rsid w:val="00093B72"/>
    <w:rsid w:val="000946F4"/>
    <w:rsid w:val="00094A17"/>
    <w:rsid w:val="00097D69"/>
    <w:rsid w:val="000A01A2"/>
    <w:rsid w:val="000B6830"/>
    <w:rsid w:val="000C050B"/>
    <w:rsid w:val="000C1408"/>
    <w:rsid w:val="000C18E9"/>
    <w:rsid w:val="000D2F98"/>
    <w:rsid w:val="000D3FE7"/>
    <w:rsid w:val="000D4704"/>
    <w:rsid w:val="000D5B83"/>
    <w:rsid w:val="000D662E"/>
    <w:rsid w:val="000E1A6F"/>
    <w:rsid w:val="000E20BD"/>
    <w:rsid w:val="000E2520"/>
    <w:rsid w:val="000F1751"/>
    <w:rsid w:val="00101095"/>
    <w:rsid w:val="00102D3C"/>
    <w:rsid w:val="00103356"/>
    <w:rsid w:val="00104C98"/>
    <w:rsid w:val="001063DE"/>
    <w:rsid w:val="001063F4"/>
    <w:rsid w:val="0011053B"/>
    <w:rsid w:val="001105EF"/>
    <w:rsid w:val="00110770"/>
    <w:rsid w:val="00114A04"/>
    <w:rsid w:val="00116832"/>
    <w:rsid w:val="00122F20"/>
    <w:rsid w:val="00123658"/>
    <w:rsid w:val="0013401A"/>
    <w:rsid w:val="00135C4F"/>
    <w:rsid w:val="00135E9E"/>
    <w:rsid w:val="0014396A"/>
    <w:rsid w:val="00145902"/>
    <w:rsid w:val="001623CA"/>
    <w:rsid w:val="00171061"/>
    <w:rsid w:val="00172660"/>
    <w:rsid w:val="00183AB2"/>
    <w:rsid w:val="00184CCC"/>
    <w:rsid w:val="001852BD"/>
    <w:rsid w:val="001853B7"/>
    <w:rsid w:val="001871E0"/>
    <w:rsid w:val="0019741E"/>
    <w:rsid w:val="001A1A63"/>
    <w:rsid w:val="001A35C9"/>
    <w:rsid w:val="001A629F"/>
    <w:rsid w:val="001C1657"/>
    <w:rsid w:val="001D0E30"/>
    <w:rsid w:val="001D1A4F"/>
    <w:rsid w:val="001D4D6E"/>
    <w:rsid w:val="001D5D2C"/>
    <w:rsid w:val="001D5F03"/>
    <w:rsid w:val="001D6A69"/>
    <w:rsid w:val="001E5AC2"/>
    <w:rsid w:val="001F36FB"/>
    <w:rsid w:val="001F44F2"/>
    <w:rsid w:val="001F4B85"/>
    <w:rsid w:val="0020414B"/>
    <w:rsid w:val="00205F9E"/>
    <w:rsid w:val="00206038"/>
    <w:rsid w:val="00206747"/>
    <w:rsid w:val="002148C1"/>
    <w:rsid w:val="00220B31"/>
    <w:rsid w:val="00220E58"/>
    <w:rsid w:val="00230A6F"/>
    <w:rsid w:val="00231294"/>
    <w:rsid w:val="002342B9"/>
    <w:rsid w:val="002357BC"/>
    <w:rsid w:val="00237631"/>
    <w:rsid w:val="00244DF3"/>
    <w:rsid w:val="00245B77"/>
    <w:rsid w:val="002467B0"/>
    <w:rsid w:val="0025213B"/>
    <w:rsid w:val="00263A05"/>
    <w:rsid w:val="00274A9F"/>
    <w:rsid w:val="00274E86"/>
    <w:rsid w:val="00281D1A"/>
    <w:rsid w:val="00282ABE"/>
    <w:rsid w:val="002868CB"/>
    <w:rsid w:val="00292A9E"/>
    <w:rsid w:val="002A1AC4"/>
    <w:rsid w:val="002A4DC9"/>
    <w:rsid w:val="002A4EA4"/>
    <w:rsid w:val="002B09D5"/>
    <w:rsid w:val="002B183C"/>
    <w:rsid w:val="002B1BDE"/>
    <w:rsid w:val="002B2A0B"/>
    <w:rsid w:val="002B4313"/>
    <w:rsid w:val="002C0273"/>
    <w:rsid w:val="002C340A"/>
    <w:rsid w:val="002C36F4"/>
    <w:rsid w:val="002E43CF"/>
    <w:rsid w:val="002F40F8"/>
    <w:rsid w:val="00301143"/>
    <w:rsid w:val="0030717B"/>
    <w:rsid w:val="00310246"/>
    <w:rsid w:val="00310CAD"/>
    <w:rsid w:val="00312B9B"/>
    <w:rsid w:val="00312E5F"/>
    <w:rsid w:val="00313DFA"/>
    <w:rsid w:val="00316396"/>
    <w:rsid w:val="00324778"/>
    <w:rsid w:val="003332E6"/>
    <w:rsid w:val="00333617"/>
    <w:rsid w:val="00335530"/>
    <w:rsid w:val="0033673E"/>
    <w:rsid w:val="00336868"/>
    <w:rsid w:val="003502AE"/>
    <w:rsid w:val="00355026"/>
    <w:rsid w:val="00357C94"/>
    <w:rsid w:val="003628E9"/>
    <w:rsid w:val="00365337"/>
    <w:rsid w:val="00365A03"/>
    <w:rsid w:val="00371D6B"/>
    <w:rsid w:val="003744CB"/>
    <w:rsid w:val="0038510B"/>
    <w:rsid w:val="0039205F"/>
    <w:rsid w:val="003958C9"/>
    <w:rsid w:val="003972B3"/>
    <w:rsid w:val="003A2B5B"/>
    <w:rsid w:val="003A301E"/>
    <w:rsid w:val="003A4BDF"/>
    <w:rsid w:val="003A7183"/>
    <w:rsid w:val="003B4AC1"/>
    <w:rsid w:val="003B5BFB"/>
    <w:rsid w:val="003B5E16"/>
    <w:rsid w:val="003B6B6D"/>
    <w:rsid w:val="003C1493"/>
    <w:rsid w:val="003C7E80"/>
    <w:rsid w:val="003D4889"/>
    <w:rsid w:val="003D69FC"/>
    <w:rsid w:val="003E186A"/>
    <w:rsid w:val="003E35EC"/>
    <w:rsid w:val="003E7EA4"/>
    <w:rsid w:val="0040085A"/>
    <w:rsid w:val="00404425"/>
    <w:rsid w:val="004121D1"/>
    <w:rsid w:val="004128EB"/>
    <w:rsid w:val="00422DD3"/>
    <w:rsid w:val="0042735D"/>
    <w:rsid w:val="00443B34"/>
    <w:rsid w:val="00446864"/>
    <w:rsid w:val="0046264A"/>
    <w:rsid w:val="004654E9"/>
    <w:rsid w:val="004662B5"/>
    <w:rsid w:val="00470C2D"/>
    <w:rsid w:val="00482B60"/>
    <w:rsid w:val="004A0CF3"/>
    <w:rsid w:val="004B205E"/>
    <w:rsid w:val="004B52A2"/>
    <w:rsid w:val="004B69A3"/>
    <w:rsid w:val="004B6F04"/>
    <w:rsid w:val="004C18D6"/>
    <w:rsid w:val="004C2040"/>
    <w:rsid w:val="004C2292"/>
    <w:rsid w:val="004C2FF6"/>
    <w:rsid w:val="004C4202"/>
    <w:rsid w:val="004C723E"/>
    <w:rsid w:val="004D0612"/>
    <w:rsid w:val="004E4632"/>
    <w:rsid w:val="004F3C68"/>
    <w:rsid w:val="004F4B8B"/>
    <w:rsid w:val="00500CF3"/>
    <w:rsid w:val="005121C7"/>
    <w:rsid w:val="005216C1"/>
    <w:rsid w:val="00521B6B"/>
    <w:rsid w:val="005225C6"/>
    <w:rsid w:val="005250A4"/>
    <w:rsid w:val="00530172"/>
    <w:rsid w:val="00542453"/>
    <w:rsid w:val="00546BBB"/>
    <w:rsid w:val="00551777"/>
    <w:rsid w:val="0055261E"/>
    <w:rsid w:val="00554713"/>
    <w:rsid w:val="005631BD"/>
    <w:rsid w:val="005740F8"/>
    <w:rsid w:val="0057773D"/>
    <w:rsid w:val="00582B65"/>
    <w:rsid w:val="00582CB1"/>
    <w:rsid w:val="00583650"/>
    <w:rsid w:val="00586967"/>
    <w:rsid w:val="005879D3"/>
    <w:rsid w:val="00592AE4"/>
    <w:rsid w:val="00592E9E"/>
    <w:rsid w:val="005A5DC3"/>
    <w:rsid w:val="005A7866"/>
    <w:rsid w:val="005A7CE7"/>
    <w:rsid w:val="005B18C1"/>
    <w:rsid w:val="005B2361"/>
    <w:rsid w:val="005B5396"/>
    <w:rsid w:val="005B7158"/>
    <w:rsid w:val="005D40CD"/>
    <w:rsid w:val="005D617C"/>
    <w:rsid w:val="005E4C2B"/>
    <w:rsid w:val="005E68BA"/>
    <w:rsid w:val="005F051B"/>
    <w:rsid w:val="005F1600"/>
    <w:rsid w:val="005F1CDA"/>
    <w:rsid w:val="005F2FF7"/>
    <w:rsid w:val="005F39CE"/>
    <w:rsid w:val="005F539A"/>
    <w:rsid w:val="00602D5C"/>
    <w:rsid w:val="00603409"/>
    <w:rsid w:val="00607649"/>
    <w:rsid w:val="00607E16"/>
    <w:rsid w:val="0061171C"/>
    <w:rsid w:val="0061594F"/>
    <w:rsid w:val="00620E33"/>
    <w:rsid w:val="00636A8B"/>
    <w:rsid w:val="006373DA"/>
    <w:rsid w:val="006452C5"/>
    <w:rsid w:val="006475BC"/>
    <w:rsid w:val="0064767F"/>
    <w:rsid w:val="00661000"/>
    <w:rsid w:val="00665CFB"/>
    <w:rsid w:val="00677B9E"/>
    <w:rsid w:val="00691FD3"/>
    <w:rsid w:val="0069413C"/>
    <w:rsid w:val="00697CA1"/>
    <w:rsid w:val="006B388D"/>
    <w:rsid w:val="006B3C43"/>
    <w:rsid w:val="006B466B"/>
    <w:rsid w:val="006C57F3"/>
    <w:rsid w:val="006C5990"/>
    <w:rsid w:val="006D619B"/>
    <w:rsid w:val="006D7962"/>
    <w:rsid w:val="006E13A1"/>
    <w:rsid w:val="006E4AEB"/>
    <w:rsid w:val="006F5DC6"/>
    <w:rsid w:val="00703673"/>
    <w:rsid w:val="00704CA6"/>
    <w:rsid w:val="00706D11"/>
    <w:rsid w:val="00724E96"/>
    <w:rsid w:val="00730619"/>
    <w:rsid w:val="00731C3E"/>
    <w:rsid w:val="00735B44"/>
    <w:rsid w:val="007374F6"/>
    <w:rsid w:val="00742660"/>
    <w:rsid w:val="00742AC7"/>
    <w:rsid w:val="00744306"/>
    <w:rsid w:val="00747D8D"/>
    <w:rsid w:val="00752FB3"/>
    <w:rsid w:val="00753604"/>
    <w:rsid w:val="00762651"/>
    <w:rsid w:val="00766B7E"/>
    <w:rsid w:val="007800D4"/>
    <w:rsid w:val="00780A73"/>
    <w:rsid w:val="007812D0"/>
    <w:rsid w:val="00783D47"/>
    <w:rsid w:val="00787D90"/>
    <w:rsid w:val="007A0B62"/>
    <w:rsid w:val="007A32B9"/>
    <w:rsid w:val="007A7EC3"/>
    <w:rsid w:val="007B6127"/>
    <w:rsid w:val="007C1592"/>
    <w:rsid w:val="007C29EE"/>
    <w:rsid w:val="007C3F95"/>
    <w:rsid w:val="007C4D26"/>
    <w:rsid w:val="007D17E7"/>
    <w:rsid w:val="007D2B03"/>
    <w:rsid w:val="007D33D7"/>
    <w:rsid w:val="007E3DFF"/>
    <w:rsid w:val="007F3B45"/>
    <w:rsid w:val="007F477E"/>
    <w:rsid w:val="007F4903"/>
    <w:rsid w:val="007F4A20"/>
    <w:rsid w:val="007F6505"/>
    <w:rsid w:val="0080059B"/>
    <w:rsid w:val="00801CB6"/>
    <w:rsid w:val="008076FF"/>
    <w:rsid w:val="008116F8"/>
    <w:rsid w:val="0081442B"/>
    <w:rsid w:val="00814949"/>
    <w:rsid w:val="00814DFD"/>
    <w:rsid w:val="00815153"/>
    <w:rsid w:val="00815D54"/>
    <w:rsid w:val="00817954"/>
    <w:rsid w:val="00823547"/>
    <w:rsid w:val="00823D31"/>
    <w:rsid w:val="00843A66"/>
    <w:rsid w:val="008451F6"/>
    <w:rsid w:val="0084727C"/>
    <w:rsid w:val="00850FC4"/>
    <w:rsid w:val="00853F75"/>
    <w:rsid w:val="00857B28"/>
    <w:rsid w:val="0086373F"/>
    <w:rsid w:val="0086534D"/>
    <w:rsid w:val="008678D4"/>
    <w:rsid w:val="00874E92"/>
    <w:rsid w:val="008763C0"/>
    <w:rsid w:val="00881BF8"/>
    <w:rsid w:val="00885944"/>
    <w:rsid w:val="008960BB"/>
    <w:rsid w:val="008A012F"/>
    <w:rsid w:val="008B2A7B"/>
    <w:rsid w:val="008B4895"/>
    <w:rsid w:val="008B4A50"/>
    <w:rsid w:val="008B5D4E"/>
    <w:rsid w:val="008C37C6"/>
    <w:rsid w:val="008D1246"/>
    <w:rsid w:val="008D2C66"/>
    <w:rsid w:val="008D3AAC"/>
    <w:rsid w:val="008D5282"/>
    <w:rsid w:val="008D6CC8"/>
    <w:rsid w:val="008E23C7"/>
    <w:rsid w:val="008F026D"/>
    <w:rsid w:val="008F2923"/>
    <w:rsid w:val="00900335"/>
    <w:rsid w:val="009110F7"/>
    <w:rsid w:val="009153F3"/>
    <w:rsid w:val="009172FB"/>
    <w:rsid w:val="00925F54"/>
    <w:rsid w:val="00926E1C"/>
    <w:rsid w:val="00927092"/>
    <w:rsid w:val="009304CF"/>
    <w:rsid w:val="009347E4"/>
    <w:rsid w:val="00942F50"/>
    <w:rsid w:val="00955BCD"/>
    <w:rsid w:val="009633E8"/>
    <w:rsid w:val="00964C86"/>
    <w:rsid w:val="00967522"/>
    <w:rsid w:val="009703D9"/>
    <w:rsid w:val="00971609"/>
    <w:rsid w:val="00972849"/>
    <w:rsid w:val="00974CEE"/>
    <w:rsid w:val="009758AF"/>
    <w:rsid w:val="0098040B"/>
    <w:rsid w:val="009849EE"/>
    <w:rsid w:val="00985700"/>
    <w:rsid w:val="0098754A"/>
    <w:rsid w:val="00987E80"/>
    <w:rsid w:val="009A02ED"/>
    <w:rsid w:val="009A2CC5"/>
    <w:rsid w:val="009A4ADF"/>
    <w:rsid w:val="009A5938"/>
    <w:rsid w:val="009B7722"/>
    <w:rsid w:val="009B7865"/>
    <w:rsid w:val="009B7DDA"/>
    <w:rsid w:val="009C141E"/>
    <w:rsid w:val="009D3C5D"/>
    <w:rsid w:val="009D5B02"/>
    <w:rsid w:val="009E0E7C"/>
    <w:rsid w:val="009E32DE"/>
    <w:rsid w:val="009F1E30"/>
    <w:rsid w:val="009F6886"/>
    <w:rsid w:val="00A01AC0"/>
    <w:rsid w:val="00A03CDD"/>
    <w:rsid w:val="00A06176"/>
    <w:rsid w:val="00A06769"/>
    <w:rsid w:val="00A0716C"/>
    <w:rsid w:val="00A13C1F"/>
    <w:rsid w:val="00A14D73"/>
    <w:rsid w:val="00A31855"/>
    <w:rsid w:val="00A37290"/>
    <w:rsid w:val="00A37E4F"/>
    <w:rsid w:val="00A41872"/>
    <w:rsid w:val="00A46F81"/>
    <w:rsid w:val="00A47082"/>
    <w:rsid w:val="00A545F1"/>
    <w:rsid w:val="00A7082E"/>
    <w:rsid w:val="00A71004"/>
    <w:rsid w:val="00A71E83"/>
    <w:rsid w:val="00A72544"/>
    <w:rsid w:val="00A770CC"/>
    <w:rsid w:val="00A85CFC"/>
    <w:rsid w:val="00A85D0C"/>
    <w:rsid w:val="00A92F3A"/>
    <w:rsid w:val="00A945E2"/>
    <w:rsid w:val="00A94AD3"/>
    <w:rsid w:val="00A96677"/>
    <w:rsid w:val="00A9732D"/>
    <w:rsid w:val="00A9740E"/>
    <w:rsid w:val="00A974E4"/>
    <w:rsid w:val="00AB2EEA"/>
    <w:rsid w:val="00AB66CB"/>
    <w:rsid w:val="00AC1AF2"/>
    <w:rsid w:val="00AC3CCA"/>
    <w:rsid w:val="00AC7515"/>
    <w:rsid w:val="00AD1C78"/>
    <w:rsid w:val="00AE3605"/>
    <w:rsid w:val="00AE3F16"/>
    <w:rsid w:val="00AE5DD5"/>
    <w:rsid w:val="00AE7731"/>
    <w:rsid w:val="00AE7ECE"/>
    <w:rsid w:val="00AF2622"/>
    <w:rsid w:val="00AF3A48"/>
    <w:rsid w:val="00B000E2"/>
    <w:rsid w:val="00B11292"/>
    <w:rsid w:val="00B135E1"/>
    <w:rsid w:val="00B325BD"/>
    <w:rsid w:val="00B34448"/>
    <w:rsid w:val="00B401BE"/>
    <w:rsid w:val="00B433A2"/>
    <w:rsid w:val="00B4651A"/>
    <w:rsid w:val="00B52AC3"/>
    <w:rsid w:val="00B57DF6"/>
    <w:rsid w:val="00B60835"/>
    <w:rsid w:val="00B61555"/>
    <w:rsid w:val="00B64F46"/>
    <w:rsid w:val="00B70F48"/>
    <w:rsid w:val="00B71730"/>
    <w:rsid w:val="00B7197A"/>
    <w:rsid w:val="00B735A0"/>
    <w:rsid w:val="00B73A66"/>
    <w:rsid w:val="00B76FF9"/>
    <w:rsid w:val="00B81071"/>
    <w:rsid w:val="00B82F21"/>
    <w:rsid w:val="00B84941"/>
    <w:rsid w:val="00B86B87"/>
    <w:rsid w:val="00B87170"/>
    <w:rsid w:val="00B95590"/>
    <w:rsid w:val="00BA134C"/>
    <w:rsid w:val="00BA5775"/>
    <w:rsid w:val="00BB08A6"/>
    <w:rsid w:val="00BC03C8"/>
    <w:rsid w:val="00BC2047"/>
    <w:rsid w:val="00BE069D"/>
    <w:rsid w:val="00BE582D"/>
    <w:rsid w:val="00BF4A1D"/>
    <w:rsid w:val="00C009BF"/>
    <w:rsid w:val="00C00D2E"/>
    <w:rsid w:val="00C026CB"/>
    <w:rsid w:val="00C129C3"/>
    <w:rsid w:val="00C13CFF"/>
    <w:rsid w:val="00C1545F"/>
    <w:rsid w:val="00C166EE"/>
    <w:rsid w:val="00C174CF"/>
    <w:rsid w:val="00C23CE5"/>
    <w:rsid w:val="00C32D39"/>
    <w:rsid w:val="00C36444"/>
    <w:rsid w:val="00C4008A"/>
    <w:rsid w:val="00C474B1"/>
    <w:rsid w:val="00C557B6"/>
    <w:rsid w:val="00C56B0F"/>
    <w:rsid w:val="00C60A73"/>
    <w:rsid w:val="00C62DBB"/>
    <w:rsid w:val="00C63019"/>
    <w:rsid w:val="00C63D08"/>
    <w:rsid w:val="00C76DCC"/>
    <w:rsid w:val="00C81BE6"/>
    <w:rsid w:val="00C823B0"/>
    <w:rsid w:val="00C94BDB"/>
    <w:rsid w:val="00C950D9"/>
    <w:rsid w:val="00CA6403"/>
    <w:rsid w:val="00CB15D2"/>
    <w:rsid w:val="00CB28F4"/>
    <w:rsid w:val="00CC7415"/>
    <w:rsid w:val="00CD2920"/>
    <w:rsid w:val="00CD490F"/>
    <w:rsid w:val="00CE0EE5"/>
    <w:rsid w:val="00CE1B86"/>
    <w:rsid w:val="00CE4369"/>
    <w:rsid w:val="00D03EBF"/>
    <w:rsid w:val="00D0427F"/>
    <w:rsid w:val="00D13EDB"/>
    <w:rsid w:val="00D17FB8"/>
    <w:rsid w:val="00D20F05"/>
    <w:rsid w:val="00D22979"/>
    <w:rsid w:val="00D22B61"/>
    <w:rsid w:val="00D2418E"/>
    <w:rsid w:val="00D31D38"/>
    <w:rsid w:val="00D33B7D"/>
    <w:rsid w:val="00D34734"/>
    <w:rsid w:val="00D35F92"/>
    <w:rsid w:val="00D37A82"/>
    <w:rsid w:val="00D42A29"/>
    <w:rsid w:val="00D52ECE"/>
    <w:rsid w:val="00D54BFB"/>
    <w:rsid w:val="00D573F8"/>
    <w:rsid w:val="00D616B6"/>
    <w:rsid w:val="00D72E7C"/>
    <w:rsid w:val="00D73DBE"/>
    <w:rsid w:val="00D74339"/>
    <w:rsid w:val="00D74FB6"/>
    <w:rsid w:val="00D81D1E"/>
    <w:rsid w:val="00D844C8"/>
    <w:rsid w:val="00D84A52"/>
    <w:rsid w:val="00D90EBA"/>
    <w:rsid w:val="00D9798D"/>
    <w:rsid w:val="00DA3CAB"/>
    <w:rsid w:val="00DA5AE4"/>
    <w:rsid w:val="00DB3854"/>
    <w:rsid w:val="00DB4B83"/>
    <w:rsid w:val="00DB58A2"/>
    <w:rsid w:val="00DC2D21"/>
    <w:rsid w:val="00DD1174"/>
    <w:rsid w:val="00DD41A6"/>
    <w:rsid w:val="00DE03D2"/>
    <w:rsid w:val="00DE191C"/>
    <w:rsid w:val="00DE1CE1"/>
    <w:rsid w:val="00DE2067"/>
    <w:rsid w:val="00DE4910"/>
    <w:rsid w:val="00DE5992"/>
    <w:rsid w:val="00DF298C"/>
    <w:rsid w:val="00E12891"/>
    <w:rsid w:val="00E25C8B"/>
    <w:rsid w:val="00E270C9"/>
    <w:rsid w:val="00E40FA3"/>
    <w:rsid w:val="00E56280"/>
    <w:rsid w:val="00E63D08"/>
    <w:rsid w:val="00E64224"/>
    <w:rsid w:val="00E66847"/>
    <w:rsid w:val="00E81E56"/>
    <w:rsid w:val="00E827FB"/>
    <w:rsid w:val="00E83F6A"/>
    <w:rsid w:val="00E864FF"/>
    <w:rsid w:val="00E97EE4"/>
    <w:rsid w:val="00EA278D"/>
    <w:rsid w:val="00EA44D9"/>
    <w:rsid w:val="00EA51C2"/>
    <w:rsid w:val="00EB1B64"/>
    <w:rsid w:val="00EB2B38"/>
    <w:rsid w:val="00EB2BAD"/>
    <w:rsid w:val="00EB689A"/>
    <w:rsid w:val="00EC140A"/>
    <w:rsid w:val="00EC1DC1"/>
    <w:rsid w:val="00EC32C5"/>
    <w:rsid w:val="00ED2FE7"/>
    <w:rsid w:val="00ED3930"/>
    <w:rsid w:val="00ED5C36"/>
    <w:rsid w:val="00EE4945"/>
    <w:rsid w:val="00EF157A"/>
    <w:rsid w:val="00EF4FD4"/>
    <w:rsid w:val="00F01B00"/>
    <w:rsid w:val="00F04176"/>
    <w:rsid w:val="00F12882"/>
    <w:rsid w:val="00F14E9E"/>
    <w:rsid w:val="00F17B26"/>
    <w:rsid w:val="00F24185"/>
    <w:rsid w:val="00F27146"/>
    <w:rsid w:val="00F27947"/>
    <w:rsid w:val="00F33FF3"/>
    <w:rsid w:val="00F53DEF"/>
    <w:rsid w:val="00F56B28"/>
    <w:rsid w:val="00F617D6"/>
    <w:rsid w:val="00F648FB"/>
    <w:rsid w:val="00F65766"/>
    <w:rsid w:val="00F716DB"/>
    <w:rsid w:val="00F73974"/>
    <w:rsid w:val="00F876C5"/>
    <w:rsid w:val="00F96FA2"/>
    <w:rsid w:val="00F976B7"/>
    <w:rsid w:val="00FA1555"/>
    <w:rsid w:val="00FA7DF5"/>
    <w:rsid w:val="00FB23F6"/>
    <w:rsid w:val="00FB51D0"/>
    <w:rsid w:val="00FC6F25"/>
    <w:rsid w:val="00FE051C"/>
    <w:rsid w:val="00FE162B"/>
    <w:rsid w:val="00FE1D95"/>
    <w:rsid w:val="00FE2726"/>
    <w:rsid w:val="00FE4A94"/>
    <w:rsid w:val="00FE4FC3"/>
    <w:rsid w:val="00FE6462"/>
    <w:rsid w:val="00FE6B54"/>
    <w:rsid w:val="00FE7F20"/>
    <w:rsid w:val="00FF1F10"/>
    <w:rsid w:val="00FF2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2BD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852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1852B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Title">
    <w:name w:val="ConsPlusTitle"/>
    <w:rsid w:val="001852B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"/>
    <w:basedOn w:val="a"/>
    <w:link w:val="a4"/>
    <w:rsid w:val="001852BD"/>
    <w:rPr>
      <w:rFonts w:eastAsia="Calibri"/>
      <w:sz w:val="20"/>
      <w:szCs w:val="20"/>
    </w:rPr>
  </w:style>
  <w:style w:type="character" w:customStyle="1" w:styleId="a4">
    <w:name w:val="Основной текст Знак"/>
    <w:link w:val="a3"/>
    <w:locked/>
    <w:rsid w:val="001852B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1852BD"/>
    <w:pPr>
      <w:widowControl w:val="0"/>
      <w:jc w:val="center"/>
    </w:pPr>
    <w:rPr>
      <w:szCs w:val="20"/>
    </w:rPr>
  </w:style>
  <w:style w:type="paragraph" w:styleId="a5">
    <w:name w:val="Balloon Text"/>
    <w:basedOn w:val="a"/>
    <w:link w:val="a6"/>
    <w:semiHidden/>
    <w:rsid w:val="001852BD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1852BD"/>
    <w:rPr>
      <w:rFonts w:ascii="Tahoma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1852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header"/>
    <w:basedOn w:val="a"/>
    <w:link w:val="a8"/>
    <w:rsid w:val="001852BD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Верхний колонтитул Знак"/>
    <w:link w:val="a7"/>
    <w:locked/>
    <w:rsid w:val="001852B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semiHidden/>
    <w:rsid w:val="001852BD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a">
    <w:name w:val="Нижний колонтитул Знак"/>
    <w:link w:val="a9"/>
    <w:semiHidden/>
    <w:locked/>
    <w:rsid w:val="001852BD"/>
    <w:rPr>
      <w:rFonts w:ascii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rsid w:val="001852BD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rsid w:val="001852BD"/>
    <w:rPr>
      <w:rFonts w:cs="Times New Roman"/>
    </w:rPr>
  </w:style>
  <w:style w:type="paragraph" w:customStyle="1" w:styleId="2">
    <w:name w:val="Обычный2"/>
    <w:rsid w:val="00B73A66"/>
    <w:pPr>
      <w:widowControl w:val="0"/>
    </w:pPr>
    <w:rPr>
      <w:rFonts w:ascii="Pragmatica" w:hAnsi="Pragmatica"/>
      <w:sz w:val="24"/>
    </w:rPr>
  </w:style>
  <w:style w:type="paragraph" w:customStyle="1" w:styleId="ad">
    <w:name w:val="Знак"/>
    <w:basedOn w:val="a"/>
    <w:rsid w:val="001105EF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122F20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ae">
    <w:name w:val="Знак Знак Знак Знак Знак Знак Знак Знак Знак Знак"/>
    <w:basedOn w:val="a"/>
    <w:rsid w:val="00D73D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2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1827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Вероника</dc:creator>
  <cp:lastModifiedBy>КапниноваА</cp:lastModifiedBy>
  <cp:revision>4</cp:revision>
  <cp:lastPrinted>2016-10-05T13:19:00Z</cp:lastPrinted>
  <dcterms:created xsi:type="dcterms:W3CDTF">2016-10-06T13:39:00Z</dcterms:created>
  <dcterms:modified xsi:type="dcterms:W3CDTF">2016-10-14T06:21:00Z</dcterms:modified>
</cp:coreProperties>
</file>