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1AE" w:rsidRPr="004A0097" w:rsidRDefault="002831AE" w:rsidP="002821BE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 13</w:t>
      </w:r>
    </w:p>
    <w:p w:rsidR="002831AE" w:rsidRPr="004A0097" w:rsidRDefault="002831AE" w:rsidP="0094578E">
      <w:pPr>
        <w:ind w:left="5103"/>
        <w:rPr>
          <w:sz w:val="28"/>
          <w:szCs w:val="28"/>
        </w:rPr>
      </w:pPr>
      <w:r w:rsidRPr="004A0097">
        <w:rPr>
          <w:sz w:val="28"/>
          <w:szCs w:val="28"/>
        </w:rPr>
        <w:t>к муниципальной программе города Гео</w:t>
      </w:r>
      <w:r w:rsidRPr="004A0097">
        <w:rPr>
          <w:sz w:val="28"/>
          <w:szCs w:val="28"/>
        </w:rPr>
        <w:t>р</w:t>
      </w:r>
      <w:r w:rsidRPr="004A0097">
        <w:rPr>
          <w:sz w:val="28"/>
          <w:szCs w:val="28"/>
        </w:rPr>
        <w:t>гиевска «Развитие жилищно-коммунального хозяйства, защита насел</w:t>
      </w:r>
      <w:r w:rsidRPr="004A0097">
        <w:rPr>
          <w:sz w:val="28"/>
          <w:szCs w:val="28"/>
        </w:rPr>
        <w:t>е</w:t>
      </w:r>
      <w:r w:rsidRPr="004A0097">
        <w:rPr>
          <w:sz w:val="28"/>
          <w:szCs w:val="28"/>
        </w:rPr>
        <w:t>ния и территории от чрезвычайных с</w:t>
      </w:r>
      <w:r w:rsidRPr="004A0097">
        <w:rPr>
          <w:sz w:val="28"/>
          <w:szCs w:val="28"/>
        </w:rPr>
        <w:t>и</w:t>
      </w:r>
      <w:r w:rsidRPr="004A0097">
        <w:rPr>
          <w:sz w:val="28"/>
          <w:szCs w:val="28"/>
        </w:rPr>
        <w:t>туаций»</w:t>
      </w:r>
    </w:p>
    <w:p w:rsidR="002831AE" w:rsidRPr="004A0097" w:rsidRDefault="002831AE" w:rsidP="00927B3A">
      <w:pPr>
        <w:ind w:firstLine="5103"/>
        <w:jc w:val="right"/>
        <w:rPr>
          <w:sz w:val="28"/>
          <w:szCs w:val="28"/>
        </w:rPr>
      </w:pPr>
    </w:p>
    <w:p w:rsidR="002831AE" w:rsidRPr="004A0097" w:rsidRDefault="002831AE" w:rsidP="00927B3A">
      <w:pPr>
        <w:pStyle w:val="BodyText21"/>
        <w:widowControl/>
        <w:rPr>
          <w:szCs w:val="28"/>
        </w:rPr>
      </w:pPr>
      <w:r w:rsidRPr="004A0097">
        <w:rPr>
          <w:szCs w:val="28"/>
        </w:rPr>
        <w:t>ПОДПРОГРАММА</w:t>
      </w:r>
    </w:p>
    <w:p w:rsidR="002831AE" w:rsidRPr="00FE4635" w:rsidRDefault="002831AE" w:rsidP="00927B3A">
      <w:pPr>
        <w:jc w:val="center"/>
        <w:rPr>
          <w:sz w:val="28"/>
          <w:szCs w:val="28"/>
        </w:rPr>
      </w:pPr>
      <w:r w:rsidRPr="00FE4635">
        <w:rPr>
          <w:sz w:val="28"/>
          <w:szCs w:val="28"/>
        </w:rPr>
        <w:t>«Энергосбережение и повышение энергетической эффективности»</w:t>
      </w:r>
    </w:p>
    <w:p w:rsidR="002831AE" w:rsidRPr="004A0097" w:rsidRDefault="002831AE" w:rsidP="00927B3A">
      <w:pPr>
        <w:pStyle w:val="BodyText21"/>
        <w:widowControl/>
        <w:rPr>
          <w:szCs w:val="28"/>
        </w:rPr>
      </w:pPr>
    </w:p>
    <w:p w:rsidR="002831AE" w:rsidRPr="004A0097" w:rsidRDefault="002831AE" w:rsidP="00927B3A">
      <w:pPr>
        <w:pStyle w:val="BodyText21"/>
        <w:widowControl/>
        <w:rPr>
          <w:szCs w:val="28"/>
        </w:rPr>
      </w:pPr>
      <w:r w:rsidRPr="004A0097">
        <w:rPr>
          <w:szCs w:val="28"/>
        </w:rPr>
        <w:t>ПАСПОРТ</w:t>
      </w:r>
    </w:p>
    <w:p w:rsidR="002831AE" w:rsidRDefault="002831AE" w:rsidP="00927B3A">
      <w:pPr>
        <w:jc w:val="center"/>
        <w:rPr>
          <w:sz w:val="28"/>
          <w:szCs w:val="28"/>
        </w:rPr>
      </w:pPr>
      <w:r w:rsidRPr="004A0097">
        <w:rPr>
          <w:sz w:val="28"/>
          <w:szCs w:val="28"/>
        </w:rPr>
        <w:t>подпрограммы «</w:t>
      </w:r>
      <w:r w:rsidRPr="00FE4635">
        <w:rPr>
          <w:sz w:val="28"/>
          <w:szCs w:val="28"/>
        </w:rPr>
        <w:t xml:space="preserve">Энергосбережение и повышение энергетической </w:t>
      </w:r>
    </w:p>
    <w:p w:rsidR="002831AE" w:rsidRPr="00FE4635" w:rsidRDefault="002831AE" w:rsidP="00927B3A">
      <w:pPr>
        <w:jc w:val="center"/>
        <w:rPr>
          <w:sz w:val="28"/>
          <w:szCs w:val="28"/>
        </w:rPr>
      </w:pPr>
      <w:r w:rsidRPr="00FE4635">
        <w:rPr>
          <w:sz w:val="28"/>
          <w:szCs w:val="28"/>
        </w:rPr>
        <w:t>эффективности»</w:t>
      </w:r>
    </w:p>
    <w:p w:rsidR="002831AE" w:rsidRPr="004A0097" w:rsidRDefault="002831AE" w:rsidP="00927B3A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45"/>
        <w:gridCol w:w="6909"/>
      </w:tblGrid>
      <w:tr w:rsidR="002831AE" w:rsidRPr="004A0097" w:rsidTr="00434A91">
        <w:trPr>
          <w:trHeight w:val="640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</w:tcPr>
          <w:p w:rsidR="002831AE" w:rsidRPr="004A0097" w:rsidRDefault="002831AE" w:rsidP="00036B57">
            <w:pPr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 xml:space="preserve">Наименование </w:t>
            </w:r>
          </w:p>
          <w:p w:rsidR="002831AE" w:rsidRPr="004A0097" w:rsidRDefault="002831AE" w:rsidP="00036B57">
            <w:pPr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909" w:type="dxa"/>
            <w:tcBorders>
              <w:top w:val="nil"/>
              <w:left w:val="nil"/>
              <w:bottom w:val="nil"/>
              <w:right w:val="nil"/>
            </w:tcBorders>
          </w:tcPr>
          <w:p w:rsidR="002831AE" w:rsidRPr="00FE4635" w:rsidRDefault="002831AE" w:rsidP="00FE4635">
            <w:pPr>
              <w:rPr>
                <w:sz w:val="28"/>
                <w:szCs w:val="28"/>
              </w:rPr>
            </w:pPr>
            <w:r w:rsidRPr="00FE4635">
              <w:rPr>
                <w:sz w:val="28"/>
                <w:szCs w:val="28"/>
              </w:rPr>
              <w:t>подпрограмма «Энергосбережение и повышение эне</w:t>
            </w:r>
            <w:r w:rsidRPr="00FE4635">
              <w:rPr>
                <w:sz w:val="28"/>
                <w:szCs w:val="28"/>
              </w:rPr>
              <w:t>р</w:t>
            </w:r>
            <w:r w:rsidRPr="00FE4635">
              <w:rPr>
                <w:sz w:val="28"/>
                <w:szCs w:val="28"/>
              </w:rPr>
              <w:t>гетической эффективности» (далее – Подпрограмма)</w:t>
            </w:r>
          </w:p>
        </w:tc>
      </w:tr>
      <w:tr w:rsidR="002831AE" w:rsidRPr="004A0097" w:rsidTr="00FE68ED">
        <w:trPr>
          <w:trHeight w:val="966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</w:tcPr>
          <w:p w:rsidR="002831AE" w:rsidRPr="004A0097" w:rsidRDefault="002831AE" w:rsidP="00036B57">
            <w:pPr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 xml:space="preserve">Ответственный </w:t>
            </w:r>
          </w:p>
          <w:p w:rsidR="002831AE" w:rsidRPr="004A0097" w:rsidRDefault="002831AE" w:rsidP="00036B57">
            <w:pPr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 xml:space="preserve">исполнитель </w:t>
            </w:r>
          </w:p>
          <w:p w:rsidR="002831AE" w:rsidRPr="004A0097" w:rsidRDefault="002831AE" w:rsidP="00036B57">
            <w:pPr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909" w:type="dxa"/>
            <w:tcBorders>
              <w:top w:val="nil"/>
              <w:left w:val="nil"/>
              <w:bottom w:val="nil"/>
              <w:right w:val="nil"/>
            </w:tcBorders>
          </w:tcPr>
          <w:p w:rsidR="002831AE" w:rsidRPr="004A0097" w:rsidRDefault="002831AE" w:rsidP="00911DAE">
            <w:pPr>
              <w:keepNext/>
              <w:keepLines/>
              <w:ind w:right="72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Управление жилищно-коммунального хозяйства а</w:t>
            </w:r>
            <w:r w:rsidRPr="004A0097">
              <w:rPr>
                <w:sz w:val="28"/>
                <w:szCs w:val="28"/>
              </w:rPr>
              <w:t>д</w:t>
            </w:r>
            <w:r w:rsidRPr="004A0097">
              <w:rPr>
                <w:sz w:val="28"/>
                <w:szCs w:val="28"/>
              </w:rPr>
              <w:t>министрации города Георгиевска (далее – Управление ЖКХ администрации г. Георгиевска)</w:t>
            </w:r>
          </w:p>
        </w:tc>
      </w:tr>
      <w:tr w:rsidR="002831AE" w:rsidRPr="004A0097" w:rsidTr="00434A91">
        <w:trPr>
          <w:trHeight w:val="640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</w:tcPr>
          <w:p w:rsidR="002831AE" w:rsidRPr="004A0097" w:rsidRDefault="002831AE" w:rsidP="00036B57">
            <w:pPr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 xml:space="preserve">Соисполнители </w:t>
            </w:r>
          </w:p>
          <w:p w:rsidR="002831AE" w:rsidRPr="004A0097" w:rsidRDefault="002831AE" w:rsidP="00036B57">
            <w:pPr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909" w:type="dxa"/>
            <w:tcBorders>
              <w:top w:val="nil"/>
              <w:left w:val="nil"/>
              <w:bottom w:val="nil"/>
              <w:right w:val="nil"/>
            </w:tcBorders>
          </w:tcPr>
          <w:p w:rsidR="002831AE" w:rsidRPr="008C501C" w:rsidRDefault="002831AE" w:rsidP="008C501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управления образования и молодёжной политики </w:t>
            </w:r>
            <w:r w:rsidRPr="00095680">
              <w:rPr>
                <w:bCs/>
                <w:sz w:val="28"/>
                <w:szCs w:val="28"/>
              </w:rPr>
              <w:t>а</w:t>
            </w:r>
            <w:r w:rsidRPr="00095680">
              <w:rPr>
                <w:bCs/>
                <w:sz w:val="28"/>
                <w:szCs w:val="28"/>
              </w:rPr>
              <w:t>д</w:t>
            </w:r>
            <w:r w:rsidRPr="00095680">
              <w:rPr>
                <w:bCs/>
                <w:sz w:val="28"/>
                <w:szCs w:val="28"/>
              </w:rPr>
              <w:t>министрации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095680">
              <w:rPr>
                <w:bCs/>
                <w:sz w:val="28"/>
                <w:szCs w:val="28"/>
              </w:rPr>
              <w:t>города Георгиевска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4A0097">
              <w:rPr>
                <w:sz w:val="28"/>
                <w:szCs w:val="28"/>
              </w:rPr>
              <w:t xml:space="preserve">(далее – Управление </w:t>
            </w:r>
            <w:r>
              <w:rPr>
                <w:sz w:val="28"/>
                <w:szCs w:val="28"/>
              </w:rPr>
              <w:t>образования</w:t>
            </w:r>
            <w:r w:rsidRPr="00095680">
              <w:rPr>
                <w:bCs/>
                <w:sz w:val="28"/>
                <w:szCs w:val="28"/>
              </w:rPr>
              <w:t xml:space="preserve"> города Георгиевска</w:t>
            </w:r>
            <w:r w:rsidRPr="004A0097">
              <w:rPr>
                <w:sz w:val="28"/>
                <w:szCs w:val="28"/>
              </w:rPr>
              <w:t>)</w:t>
            </w:r>
          </w:p>
        </w:tc>
      </w:tr>
      <w:tr w:rsidR="002831AE" w:rsidRPr="004A0097" w:rsidTr="00434A91">
        <w:trPr>
          <w:trHeight w:val="332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</w:tcPr>
          <w:p w:rsidR="002831AE" w:rsidRPr="004A0097" w:rsidRDefault="002831AE" w:rsidP="00036B57">
            <w:pPr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6909" w:type="dxa"/>
            <w:tcBorders>
              <w:top w:val="nil"/>
              <w:left w:val="nil"/>
              <w:bottom w:val="nil"/>
              <w:right w:val="nil"/>
            </w:tcBorders>
          </w:tcPr>
          <w:p w:rsidR="002831AE" w:rsidRPr="009E183C" w:rsidRDefault="002831AE" w:rsidP="00927B3A">
            <w:pPr>
              <w:keepNext/>
              <w:keepLines/>
              <w:ind w:right="72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повышение энергетической эффективности использ</w:t>
            </w:r>
            <w:r w:rsidRPr="004A0097">
              <w:rPr>
                <w:sz w:val="28"/>
                <w:szCs w:val="28"/>
              </w:rPr>
              <w:t>о</w:t>
            </w:r>
            <w:r w:rsidRPr="004A0097">
              <w:rPr>
                <w:sz w:val="28"/>
                <w:szCs w:val="28"/>
              </w:rPr>
              <w:t>вания топливно-энергетических ресурсов на террит</w:t>
            </w:r>
            <w:r w:rsidRPr="004A0097">
              <w:rPr>
                <w:sz w:val="28"/>
                <w:szCs w:val="28"/>
              </w:rPr>
              <w:t>о</w:t>
            </w:r>
            <w:r w:rsidRPr="004A0097">
              <w:rPr>
                <w:sz w:val="28"/>
                <w:szCs w:val="28"/>
              </w:rPr>
              <w:t xml:space="preserve">рии </w:t>
            </w:r>
            <w:r w:rsidRPr="009E183C">
              <w:rPr>
                <w:sz w:val="28"/>
                <w:szCs w:val="28"/>
              </w:rPr>
              <w:t>города Георгиевска;</w:t>
            </w:r>
          </w:p>
          <w:p w:rsidR="002831AE" w:rsidRPr="009D75F8" w:rsidRDefault="002831AE" w:rsidP="009D75F8">
            <w:pPr>
              <w:jc w:val="both"/>
              <w:rPr>
                <w:color w:val="000000"/>
                <w:sz w:val="28"/>
                <w:szCs w:val="28"/>
              </w:rPr>
            </w:pPr>
            <w:r w:rsidRPr="009E183C">
              <w:rPr>
                <w:color w:val="000000"/>
                <w:sz w:val="28"/>
                <w:szCs w:val="28"/>
              </w:rPr>
              <w:t>сокращение количества образовательных учреждений требующих замены оконных блоков;</w:t>
            </w:r>
          </w:p>
          <w:p w:rsidR="002831AE" w:rsidRPr="004A0097" w:rsidRDefault="002831AE" w:rsidP="00927B3A">
            <w:pPr>
              <w:keepNext/>
              <w:keepLines/>
              <w:ind w:right="72"/>
              <w:jc w:val="both"/>
              <w:rPr>
                <w:sz w:val="28"/>
                <w:szCs w:val="28"/>
              </w:rPr>
            </w:pPr>
          </w:p>
        </w:tc>
      </w:tr>
      <w:tr w:rsidR="002831AE" w:rsidRPr="004A0097" w:rsidTr="00FE68ED">
        <w:trPr>
          <w:trHeight w:val="3525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</w:tcPr>
          <w:p w:rsidR="002831AE" w:rsidRPr="004A0097" w:rsidRDefault="002831AE" w:rsidP="00036B57">
            <w:pPr>
              <w:pStyle w:val="Heading2"/>
              <w:spacing w:before="0" w:after="0"/>
              <w:rPr>
                <w:rFonts w:ascii="Times New Roman" w:hAnsi="Times New Roman" w:cs="Times New Roman"/>
                <w:b w:val="0"/>
                <w:i w:val="0"/>
              </w:rPr>
            </w:pPr>
            <w:r w:rsidRPr="004A0097">
              <w:rPr>
                <w:rFonts w:ascii="Times New Roman" w:hAnsi="Times New Roman" w:cs="Times New Roman"/>
                <w:b w:val="0"/>
                <w:i w:val="0"/>
              </w:rPr>
              <w:t>Задачи Подпрограммы</w:t>
            </w:r>
          </w:p>
        </w:tc>
        <w:tc>
          <w:tcPr>
            <w:tcW w:w="6909" w:type="dxa"/>
            <w:tcBorders>
              <w:top w:val="nil"/>
              <w:left w:val="nil"/>
              <w:bottom w:val="nil"/>
              <w:right w:val="nil"/>
            </w:tcBorders>
          </w:tcPr>
          <w:p w:rsidR="002831AE" w:rsidRPr="004A0097" w:rsidRDefault="002831AE" w:rsidP="002821BE">
            <w:pPr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создание объектов коммунального хозяйства;</w:t>
            </w:r>
          </w:p>
          <w:p w:rsidR="002831AE" w:rsidRPr="004A0097" w:rsidRDefault="002831AE" w:rsidP="002821BE">
            <w:pPr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повышение энергетической эффективности использ</w:t>
            </w:r>
            <w:r w:rsidRPr="004A0097">
              <w:rPr>
                <w:sz w:val="28"/>
                <w:szCs w:val="28"/>
              </w:rPr>
              <w:t>о</w:t>
            </w:r>
            <w:r w:rsidRPr="004A0097">
              <w:rPr>
                <w:sz w:val="28"/>
                <w:szCs w:val="28"/>
              </w:rPr>
              <w:t>вания топливно-энергетических ресурсов;</w:t>
            </w:r>
          </w:p>
          <w:p w:rsidR="002831AE" w:rsidRPr="004A0097" w:rsidRDefault="002831AE" w:rsidP="002821BE">
            <w:pPr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повышение энергетической эффективности систем коммунальной инфраструктуры, муниципальных пре</w:t>
            </w:r>
            <w:r w:rsidRPr="004A0097">
              <w:rPr>
                <w:sz w:val="28"/>
                <w:szCs w:val="28"/>
              </w:rPr>
              <w:t>д</w:t>
            </w:r>
            <w:r w:rsidRPr="004A0097">
              <w:rPr>
                <w:sz w:val="28"/>
                <w:szCs w:val="28"/>
              </w:rPr>
              <w:t>приятий и учреждений, и жилищного фонда города;</w:t>
            </w:r>
          </w:p>
          <w:p w:rsidR="002831AE" w:rsidRDefault="002831AE" w:rsidP="00B026AC">
            <w:pPr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реконструкция действующих объектов энергоснабж</w:t>
            </w:r>
            <w:r w:rsidRPr="004A0097">
              <w:rPr>
                <w:sz w:val="28"/>
                <w:szCs w:val="28"/>
              </w:rPr>
              <w:t>е</w:t>
            </w:r>
            <w:r w:rsidRPr="004A0097">
              <w:rPr>
                <w:sz w:val="28"/>
                <w:szCs w:val="28"/>
              </w:rPr>
              <w:t xml:space="preserve">ния, теплоснабжения и водоснабжения с внедрением энергосберегающих технологий;  </w:t>
            </w:r>
          </w:p>
          <w:p w:rsidR="002831AE" w:rsidRPr="004A0097" w:rsidRDefault="002831AE" w:rsidP="00B026AC">
            <w:pPr>
              <w:jc w:val="both"/>
              <w:rPr>
                <w:sz w:val="28"/>
                <w:szCs w:val="28"/>
              </w:rPr>
            </w:pPr>
            <w:r w:rsidRPr="009E183C">
              <w:rPr>
                <w:color w:val="000000"/>
                <w:sz w:val="28"/>
                <w:szCs w:val="28"/>
              </w:rPr>
              <w:t>сокращение количества образовательных учреждений требующих замены оконных блоков</w:t>
            </w:r>
          </w:p>
        </w:tc>
      </w:tr>
      <w:tr w:rsidR="002831AE" w:rsidRPr="004A0097" w:rsidTr="00434A91">
        <w:trPr>
          <w:trHeight w:val="634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</w:tcPr>
          <w:p w:rsidR="002831AE" w:rsidRPr="004A0097" w:rsidRDefault="002831AE" w:rsidP="00036B57">
            <w:pPr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 xml:space="preserve">Целевые индикаторы и показатели </w:t>
            </w:r>
          </w:p>
          <w:p w:rsidR="002831AE" w:rsidRPr="004A0097" w:rsidRDefault="002831AE" w:rsidP="00036B57">
            <w:pPr>
              <w:rPr>
                <w:sz w:val="28"/>
                <w:szCs w:val="28"/>
                <w:highlight w:val="yellow"/>
                <w:u w:val="single"/>
              </w:rPr>
            </w:pPr>
            <w:r w:rsidRPr="004A0097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909" w:type="dxa"/>
            <w:tcBorders>
              <w:top w:val="nil"/>
              <w:left w:val="nil"/>
              <w:bottom w:val="nil"/>
              <w:right w:val="nil"/>
            </w:tcBorders>
          </w:tcPr>
          <w:p w:rsidR="002831AE" w:rsidRPr="00A91106" w:rsidRDefault="002831AE" w:rsidP="009250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Pr="00A91106">
              <w:rPr>
                <w:sz w:val="28"/>
                <w:szCs w:val="28"/>
              </w:rPr>
              <w:t>нергоэффективность от внедрения энергосберега</w:t>
            </w:r>
            <w:r w:rsidRPr="00A91106">
              <w:rPr>
                <w:sz w:val="28"/>
                <w:szCs w:val="28"/>
              </w:rPr>
              <w:t>ю</w:t>
            </w:r>
            <w:r w:rsidRPr="00A91106">
              <w:rPr>
                <w:sz w:val="28"/>
                <w:szCs w:val="28"/>
              </w:rPr>
              <w:t>щих устройств;</w:t>
            </w:r>
          </w:p>
          <w:p w:rsidR="002831AE" w:rsidRPr="009E183C" w:rsidRDefault="002831AE" w:rsidP="009250A0">
            <w:pPr>
              <w:rPr>
                <w:sz w:val="28"/>
                <w:szCs w:val="28"/>
              </w:rPr>
            </w:pPr>
            <w:r w:rsidRPr="009E183C">
              <w:rPr>
                <w:color w:val="000000"/>
                <w:sz w:val="28"/>
                <w:szCs w:val="28"/>
              </w:rPr>
              <w:t>доля образовательных учреждений требующих замены оконных блоков;</w:t>
            </w:r>
          </w:p>
        </w:tc>
      </w:tr>
      <w:tr w:rsidR="002831AE" w:rsidRPr="004A0097" w:rsidTr="00434A91">
        <w:trPr>
          <w:trHeight w:val="634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</w:tcPr>
          <w:p w:rsidR="002831AE" w:rsidRPr="004A0097" w:rsidRDefault="002831AE" w:rsidP="005A599F">
            <w:pPr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 xml:space="preserve">Объёмы и источники </w:t>
            </w:r>
          </w:p>
          <w:p w:rsidR="002831AE" w:rsidRPr="004A0097" w:rsidRDefault="002831AE" w:rsidP="005A599F">
            <w:pPr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 xml:space="preserve">финансового </w:t>
            </w:r>
          </w:p>
          <w:p w:rsidR="002831AE" w:rsidRPr="004A0097" w:rsidRDefault="002831AE" w:rsidP="005A599F">
            <w:pPr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 xml:space="preserve">обеспечения </w:t>
            </w:r>
          </w:p>
          <w:p w:rsidR="002831AE" w:rsidRPr="004A0097" w:rsidRDefault="002831AE" w:rsidP="005A599F">
            <w:pPr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Подпрограммы</w:t>
            </w:r>
          </w:p>
          <w:p w:rsidR="002831AE" w:rsidRPr="004A0097" w:rsidRDefault="002831AE" w:rsidP="005A599F">
            <w:pPr>
              <w:rPr>
                <w:b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6909" w:type="dxa"/>
            <w:tcBorders>
              <w:top w:val="nil"/>
              <w:left w:val="nil"/>
              <w:bottom w:val="nil"/>
              <w:right w:val="nil"/>
            </w:tcBorders>
          </w:tcPr>
          <w:p w:rsidR="002831AE" w:rsidRPr="009E183C" w:rsidRDefault="002831AE" w:rsidP="005A599F">
            <w:pPr>
              <w:pStyle w:val="a0"/>
              <w:rPr>
                <w:color w:val="000000"/>
                <w:sz w:val="28"/>
                <w:szCs w:val="28"/>
              </w:rPr>
            </w:pPr>
            <w:r w:rsidRPr="009E183C">
              <w:rPr>
                <w:color w:val="000000"/>
                <w:sz w:val="28"/>
                <w:szCs w:val="28"/>
              </w:rPr>
              <w:t>объёмы финансовых средств, необходимых для реал</w:t>
            </w:r>
            <w:r w:rsidRPr="009E183C">
              <w:rPr>
                <w:color w:val="000000"/>
                <w:sz w:val="28"/>
                <w:szCs w:val="28"/>
              </w:rPr>
              <w:t>и</w:t>
            </w:r>
            <w:r w:rsidRPr="009E183C">
              <w:rPr>
                <w:color w:val="000000"/>
                <w:sz w:val="28"/>
                <w:szCs w:val="28"/>
              </w:rPr>
              <w:t>зации Подпро</w:t>
            </w:r>
            <w:r w:rsidRPr="009E183C">
              <w:rPr>
                <w:color w:val="000000"/>
                <w:sz w:val="28"/>
                <w:szCs w:val="28"/>
              </w:rPr>
              <w:softHyphen/>
              <w:t xml:space="preserve">граммы составят </w:t>
            </w:r>
            <w:r w:rsidRPr="009E183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967,03</w:t>
            </w:r>
            <w:r w:rsidRPr="009E183C">
              <w:rPr>
                <w:sz w:val="28"/>
                <w:szCs w:val="28"/>
              </w:rPr>
              <w:t xml:space="preserve"> </w:t>
            </w:r>
            <w:r w:rsidRPr="009E183C">
              <w:rPr>
                <w:color w:val="000000"/>
                <w:sz w:val="28"/>
                <w:szCs w:val="28"/>
              </w:rPr>
              <w:t>тысяч  рублей, в том числе по годам:</w:t>
            </w:r>
          </w:p>
          <w:p w:rsidR="002831AE" w:rsidRPr="009E183C" w:rsidRDefault="002831AE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9E183C">
              <w:rPr>
                <w:sz w:val="28"/>
                <w:szCs w:val="28"/>
              </w:rPr>
              <w:t>2014 год – 0,00 тысяч рублей;</w:t>
            </w:r>
          </w:p>
          <w:p w:rsidR="002831AE" w:rsidRPr="009E183C" w:rsidRDefault="002831AE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9E183C">
              <w:rPr>
                <w:sz w:val="28"/>
                <w:szCs w:val="28"/>
              </w:rPr>
              <w:t xml:space="preserve">2015 год – </w:t>
            </w:r>
            <w:r>
              <w:rPr>
                <w:sz w:val="28"/>
                <w:szCs w:val="28"/>
              </w:rPr>
              <w:t>2 967,03</w:t>
            </w:r>
            <w:r w:rsidRPr="009E183C">
              <w:rPr>
                <w:sz w:val="28"/>
                <w:szCs w:val="28"/>
              </w:rPr>
              <w:t xml:space="preserve"> тысяч рублей;</w:t>
            </w:r>
          </w:p>
          <w:p w:rsidR="002831AE" w:rsidRPr="009E183C" w:rsidRDefault="002831AE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9E183C">
              <w:rPr>
                <w:sz w:val="28"/>
                <w:szCs w:val="28"/>
              </w:rPr>
              <w:t>2016 год – 0,00 тысяч рублей;</w:t>
            </w:r>
          </w:p>
          <w:p w:rsidR="002831AE" w:rsidRPr="009E183C" w:rsidRDefault="002831AE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9E183C">
              <w:rPr>
                <w:sz w:val="28"/>
                <w:szCs w:val="28"/>
              </w:rPr>
              <w:t>2017 год – 0,00 тысяч рублей;</w:t>
            </w:r>
          </w:p>
          <w:p w:rsidR="002831AE" w:rsidRPr="009E183C" w:rsidRDefault="002831AE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9E183C">
              <w:rPr>
                <w:sz w:val="28"/>
                <w:szCs w:val="28"/>
              </w:rPr>
              <w:t>за счет средств:</w:t>
            </w:r>
          </w:p>
          <w:p w:rsidR="002831AE" w:rsidRPr="009E183C" w:rsidRDefault="002831AE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9E183C">
              <w:rPr>
                <w:sz w:val="28"/>
                <w:szCs w:val="28"/>
              </w:rPr>
              <w:t xml:space="preserve">краевого бюджета – </w:t>
            </w:r>
            <w:r>
              <w:rPr>
                <w:sz w:val="28"/>
                <w:szCs w:val="28"/>
              </w:rPr>
              <w:t>2 322,78</w:t>
            </w:r>
            <w:r w:rsidRPr="009E183C">
              <w:rPr>
                <w:sz w:val="28"/>
                <w:szCs w:val="28"/>
              </w:rPr>
              <w:t xml:space="preserve"> тысячи рублей, в том чи</w:t>
            </w:r>
            <w:r w:rsidRPr="009E183C">
              <w:rPr>
                <w:sz w:val="28"/>
                <w:szCs w:val="28"/>
              </w:rPr>
              <w:t>с</w:t>
            </w:r>
            <w:r w:rsidRPr="009E183C">
              <w:rPr>
                <w:sz w:val="28"/>
                <w:szCs w:val="28"/>
              </w:rPr>
              <w:t>ле по годам:</w:t>
            </w:r>
          </w:p>
          <w:p w:rsidR="002831AE" w:rsidRPr="009E183C" w:rsidRDefault="002831AE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9E183C">
              <w:rPr>
                <w:sz w:val="28"/>
                <w:szCs w:val="28"/>
              </w:rPr>
              <w:t>2014 год – 0,00 тысяч рублей;</w:t>
            </w:r>
          </w:p>
          <w:p w:rsidR="002831AE" w:rsidRPr="009E183C" w:rsidRDefault="002831AE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9E183C">
              <w:rPr>
                <w:sz w:val="28"/>
                <w:szCs w:val="28"/>
              </w:rPr>
              <w:t>2015 год –</w:t>
            </w:r>
            <w:r>
              <w:rPr>
                <w:sz w:val="28"/>
                <w:szCs w:val="28"/>
              </w:rPr>
              <w:t>2 322,78</w:t>
            </w:r>
            <w:r w:rsidRPr="009E183C">
              <w:rPr>
                <w:sz w:val="28"/>
                <w:szCs w:val="28"/>
              </w:rPr>
              <w:t xml:space="preserve"> тысячи рублей;</w:t>
            </w:r>
          </w:p>
          <w:p w:rsidR="002831AE" w:rsidRPr="009E183C" w:rsidRDefault="002831AE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9E183C">
              <w:rPr>
                <w:sz w:val="28"/>
                <w:szCs w:val="28"/>
              </w:rPr>
              <w:t>2016 год –0,00 тысяч рублей;</w:t>
            </w:r>
          </w:p>
          <w:p w:rsidR="002831AE" w:rsidRPr="009E183C" w:rsidRDefault="002831AE" w:rsidP="007E6AF6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9E183C">
              <w:rPr>
                <w:sz w:val="28"/>
                <w:szCs w:val="28"/>
              </w:rPr>
              <w:t>2017 год –0,00 тысяч рублей;</w:t>
            </w:r>
          </w:p>
          <w:p w:rsidR="002831AE" w:rsidRPr="009E183C" w:rsidRDefault="002831AE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9E183C">
              <w:rPr>
                <w:sz w:val="28"/>
                <w:szCs w:val="28"/>
              </w:rPr>
              <w:t xml:space="preserve">Городского бюджета – </w:t>
            </w:r>
            <w:r>
              <w:rPr>
                <w:sz w:val="28"/>
                <w:szCs w:val="28"/>
              </w:rPr>
              <w:t>644,25</w:t>
            </w:r>
            <w:r w:rsidRPr="009E183C">
              <w:rPr>
                <w:sz w:val="28"/>
                <w:szCs w:val="28"/>
              </w:rPr>
              <w:t xml:space="preserve"> тысяч</w:t>
            </w:r>
            <w:r>
              <w:rPr>
                <w:sz w:val="28"/>
                <w:szCs w:val="28"/>
              </w:rPr>
              <w:t>и</w:t>
            </w:r>
            <w:r w:rsidRPr="009E183C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2831AE" w:rsidRPr="009E183C" w:rsidRDefault="002831AE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9E183C">
              <w:rPr>
                <w:sz w:val="28"/>
                <w:szCs w:val="28"/>
              </w:rPr>
              <w:t>2014 год – 0,00 тысяч рублей;</w:t>
            </w:r>
          </w:p>
          <w:p w:rsidR="002831AE" w:rsidRPr="009E183C" w:rsidRDefault="002831AE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9E183C">
              <w:rPr>
                <w:sz w:val="28"/>
                <w:szCs w:val="28"/>
              </w:rPr>
              <w:t xml:space="preserve">2015 год – </w:t>
            </w:r>
            <w:r>
              <w:rPr>
                <w:sz w:val="28"/>
                <w:szCs w:val="28"/>
              </w:rPr>
              <w:t>644,25</w:t>
            </w:r>
            <w:r w:rsidRPr="009E183C">
              <w:rPr>
                <w:sz w:val="28"/>
                <w:szCs w:val="28"/>
              </w:rPr>
              <w:t xml:space="preserve"> тысяч</w:t>
            </w:r>
            <w:r>
              <w:rPr>
                <w:sz w:val="28"/>
                <w:szCs w:val="28"/>
              </w:rPr>
              <w:t>и</w:t>
            </w:r>
            <w:r w:rsidRPr="009E183C">
              <w:rPr>
                <w:sz w:val="28"/>
                <w:szCs w:val="28"/>
              </w:rPr>
              <w:t xml:space="preserve"> рублей;</w:t>
            </w:r>
          </w:p>
          <w:p w:rsidR="002831AE" w:rsidRPr="009E183C" w:rsidRDefault="002831AE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9E183C">
              <w:rPr>
                <w:sz w:val="28"/>
                <w:szCs w:val="28"/>
              </w:rPr>
              <w:t>2016 год – 0,00 тысяч рублей;</w:t>
            </w:r>
          </w:p>
          <w:p w:rsidR="002831AE" w:rsidRPr="009E183C" w:rsidRDefault="002831AE" w:rsidP="007E6AF6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9E183C">
              <w:rPr>
                <w:sz w:val="28"/>
                <w:szCs w:val="28"/>
              </w:rPr>
              <w:t>2017 год –0,00 тысяч рублей.</w:t>
            </w:r>
          </w:p>
        </w:tc>
      </w:tr>
      <w:tr w:rsidR="002831AE" w:rsidRPr="004A0097" w:rsidTr="0048397C">
        <w:trPr>
          <w:trHeight w:val="1288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</w:tcPr>
          <w:p w:rsidR="002831AE" w:rsidRPr="004A0097" w:rsidRDefault="002831AE" w:rsidP="00036B57">
            <w:pPr>
              <w:ind w:right="-4607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Ожидаемые конечные</w:t>
            </w:r>
          </w:p>
          <w:p w:rsidR="002831AE" w:rsidRPr="004A0097" w:rsidRDefault="002831AE" w:rsidP="00036B57">
            <w:pPr>
              <w:ind w:right="-4607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 xml:space="preserve">результаты реализации </w:t>
            </w:r>
          </w:p>
          <w:p w:rsidR="002831AE" w:rsidRPr="004A0097" w:rsidRDefault="002831AE" w:rsidP="00036B57">
            <w:pPr>
              <w:ind w:right="-4607"/>
              <w:jc w:val="both"/>
              <w:rPr>
                <w:sz w:val="28"/>
                <w:szCs w:val="28"/>
                <w:u w:val="single"/>
              </w:rPr>
            </w:pPr>
            <w:r w:rsidRPr="004A0097">
              <w:rPr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909" w:type="dxa"/>
            <w:tcBorders>
              <w:top w:val="nil"/>
              <w:left w:val="nil"/>
              <w:bottom w:val="nil"/>
              <w:right w:val="nil"/>
            </w:tcBorders>
          </w:tcPr>
          <w:p w:rsidR="002831AE" w:rsidRPr="009E183C" w:rsidRDefault="002831AE" w:rsidP="00036B57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097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сокращение потребления топливно-энергетических </w:t>
            </w:r>
            <w:r w:rsidRPr="009E183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E183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E183C">
              <w:rPr>
                <w:rFonts w:ascii="Times New Roman" w:hAnsi="Times New Roman" w:cs="Times New Roman"/>
                <w:sz w:val="28"/>
                <w:szCs w:val="28"/>
              </w:rPr>
              <w:t>сурсов ;</w:t>
            </w:r>
          </w:p>
          <w:p w:rsidR="002831AE" w:rsidRPr="001A1569" w:rsidRDefault="002831AE" w:rsidP="00036B57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18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уменьшение доли образовательных учреждений тр</w:t>
            </w:r>
            <w:r w:rsidRPr="009E18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9E18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бующих замены оконных блоков до 45,45 %</w:t>
            </w:r>
            <w:r w:rsidRPr="001A15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A15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2831AE" w:rsidRPr="004A0097" w:rsidRDefault="002831AE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Раздел 1. Характеристика сферы реализации программы, описание основных проблем в указанной сфере и прогноз её развития</w:t>
      </w:r>
    </w:p>
    <w:p w:rsidR="002831AE" w:rsidRPr="004A0097" w:rsidRDefault="002831AE" w:rsidP="00000FC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A0097">
        <w:rPr>
          <w:sz w:val="28"/>
          <w:szCs w:val="28"/>
        </w:rPr>
        <w:t xml:space="preserve">Подпрограмма разработана в соответствии с распоряжением администрации города Георгиевска Ставропольского края от 18 декабря </w:t>
      </w:r>
      <w:smartTag w:uri="urn:schemas-microsoft-com:office:smarttags" w:element="metricconverter">
        <w:smartTagPr>
          <w:attr w:name="ProductID" w:val="2013 г"/>
        </w:smartTagPr>
        <w:r w:rsidRPr="004A0097">
          <w:rPr>
            <w:sz w:val="28"/>
            <w:szCs w:val="28"/>
          </w:rPr>
          <w:t>2013 г</w:t>
        </w:r>
      </w:smartTag>
      <w:r w:rsidRPr="004A0097">
        <w:rPr>
          <w:sz w:val="28"/>
          <w:szCs w:val="28"/>
        </w:rPr>
        <w:t>. № 694-р «О внес</w:t>
      </w:r>
      <w:r w:rsidRPr="004A0097">
        <w:rPr>
          <w:sz w:val="28"/>
          <w:szCs w:val="28"/>
        </w:rPr>
        <w:t>е</w:t>
      </w:r>
      <w:r w:rsidRPr="004A0097">
        <w:rPr>
          <w:sz w:val="28"/>
          <w:szCs w:val="28"/>
        </w:rPr>
        <w:t xml:space="preserve">нии изменений в приложение распоряжения администрации города Георгиевска от 30 сентября </w:t>
      </w:r>
      <w:smartTag w:uri="urn:schemas-microsoft-com:office:smarttags" w:element="metricconverter">
        <w:smartTagPr>
          <w:attr w:name="ProductID" w:val="2013 г"/>
        </w:smartTagPr>
        <w:r w:rsidRPr="004A0097">
          <w:rPr>
            <w:sz w:val="28"/>
            <w:szCs w:val="28"/>
          </w:rPr>
          <w:t>2013 г</w:t>
        </w:r>
      </w:smartTag>
      <w:r w:rsidRPr="004A0097">
        <w:rPr>
          <w:sz w:val="28"/>
          <w:szCs w:val="28"/>
        </w:rPr>
        <w:t>. № 537-р «О перечне муниципальных программ города Георгие</w:t>
      </w:r>
      <w:r w:rsidRPr="004A0097">
        <w:rPr>
          <w:sz w:val="28"/>
          <w:szCs w:val="28"/>
        </w:rPr>
        <w:t>в</w:t>
      </w:r>
      <w:r w:rsidRPr="004A0097">
        <w:rPr>
          <w:sz w:val="28"/>
          <w:szCs w:val="28"/>
        </w:rPr>
        <w:t>ска, принимаемых к разработке в 2013 году», постановлениями администрации г</w:t>
      </w:r>
      <w:r w:rsidRPr="004A0097">
        <w:rPr>
          <w:sz w:val="28"/>
          <w:szCs w:val="28"/>
        </w:rPr>
        <w:t>о</w:t>
      </w:r>
      <w:r w:rsidRPr="004A0097">
        <w:rPr>
          <w:sz w:val="28"/>
          <w:szCs w:val="28"/>
        </w:rPr>
        <w:t xml:space="preserve">рода Георгиевска Ставропольского края от 30 сентября </w:t>
      </w:r>
      <w:smartTag w:uri="urn:schemas-microsoft-com:office:smarttags" w:element="metricconverter">
        <w:smartTagPr>
          <w:attr w:name="ProductID" w:val="2009 г"/>
        </w:smartTagPr>
        <w:r w:rsidRPr="004A0097">
          <w:rPr>
            <w:sz w:val="28"/>
            <w:szCs w:val="28"/>
          </w:rPr>
          <w:t>2013 г</w:t>
        </w:r>
      </w:smartTag>
      <w:r w:rsidRPr="004A0097">
        <w:rPr>
          <w:sz w:val="28"/>
          <w:szCs w:val="28"/>
        </w:rPr>
        <w:t xml:space="preserve">. № 1709«О порядке разработки, реализации и оценки эффективности муниципальных программ города Георгиевска», от 30 сентября </w:t>
      </w:r>
      <w:smartTag w:uri="urn:schemas-microsoft-com:office:smarttags" w:element="metricconverter">
        <w:smartTagPr>
          <w:attr w:name="ProductID" w:val="2009 г"/>
        </w:smartTagPr>
        <w:r w:rsidRPr="004A0097">
          <w:rPr>
            <w:sz w:val="28"/>
            <w:szCs w:val="28"/>
          </w:rPr>
          <w:t>2013 г</w:t>
        </w:r>
      </w:smartTag>
      <w:r w:rsidRPr="004A0097">
        <w:rPr>
          <w:sz w:val="28"/>
          <w:szCs w:val="28"/>
        </w:rPr>
        <w:t>. № 1710 «Об утверждении Методических ук</w:t>
      </w:r>
      <w:r w:rsidRPr="004A0097">
        <w:rPr>
          <w:sz w:val="28"/>
          <w:szCs w:val="28"/>
        </w:rPr>
        <w:t>а</w:t>
      </w:r>
      <w:r w:rsidRPr="004A0097">
        <w:rPr>
          <w:sz w:val="28"/>
          <w:szCs w:val="28"/>
        </w:rPr>
        <w:t xml:space="preserve">заний по разработке и реализации муниципальных программ города Георгиевска». </w:t>
      </w:r>
    </w:p>
    <w:p w:rsidR="002831AE" w:rsidRPr="004A0097" w:rsidRDefault="002831AE" w:rsidP="00000FC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A0097">
        <w:rPr>
          <w:rFonts w:ascii="Times New Roman" w:hAnsi="Times New Roman" w:cs="Times New Roman"/>
          <w:b w:val="0"/>
          <w:sz w:val="28"/>
          <w:szCs w:val="28"/>
        </w:rPr>
        <w:t xml:space="preserve">При разработке Подпрограммы ответственный исполнитель руководствовался федеральным законом от 23 ноября </w:t>
      </w:r>
      <w:smartTag w:uri="urn:schemas-microsoft-com:office:smarttags" w:element="metricconverter">
        <w:smartTagPr>
          <w:attr w:name="ProductID" w:val="2009 г"/>
        </w:smartTagPr>
        <w:r w:rsidRPr="004A0097">
          <w:rPr>
            <w:rFonts w:ascii="Times New Roman" w:hAnsi="Times New Roman" w:cs="Times New Roman"/>
            <w:b w:val="0"/>
            <w:sz w:val="28"/>
            <w:szCs w:val="28"/>
          </w:rPr>
          <w:t>2009 г</w:t>
        </w:r>
      </w:smartTag>
      <w:r w:rsidRPr="004A0097">
        <w:rPr>
          <w:rFonts w:ascii="Times New Roman" w:hAnsi="Times New Roman" w:cs="Times New Roman"/>
          <w:b w:val="0"/>
          <w:sz w:val="28"/>
          <w:szCs w:val="28"/>
        </w:rPr>
        <w:t>. № 261-ФЗ «Об энергосбережении и о п</w:t>
      </w:r>
      <w:r w:rsidRPr="004A0097">
        <w:rPr>
          <w:rFonts w:ascii="Times New Roman" w:hAnsi="Times New Roman" w:cs="Times New Roman"/>
          <w:b w:val="0"/>
          <w:sz w:val="28"/>
          <w:szCs w:val="28"/>
        </w:rPr>
        <w:t>о</w:t>
      </w:r>
      <w:r w:rsidRPr="004A0097">
        <w:rPr>
          <w:rFonts w:ascii="Times New Roman" w:hAnsi="Times New Roman" w:cs="Times New Roman"/>
          <w:b w:val="0"/>
          <w:sz w:val="28"/>
          <w:szCs w:val="28"/>
        </w:rPr>
        <w:t>вышении энергетической эффективности и о внесении изменений в отдельные зак</w:t>
      </w:r>
      <w:r w:rsidRPr="004A0097">
        <w:rPr>
          <w:rFonts w:ascii="Times New Roman" w:hAnsi="Times New Roman" w:cs="Times New Roman"/>
          <w:b w:val="0"/>
          <w:sz w:val="28"/>
          <w:szCs w:val="28"/>
        </w:rPr>
        <w:t>о</w:t>
      </w:r>
      <w:r w:rsidRPr="004A0097">
        <w:rPr>
          <w:rFonts w:ascii="Times New Roman" w:hAnsi="Times New Roman" w:cs="Times New Roman"/>
          <w:b w:val="0"/>
          <w:sz w:val="28"/>
          <w:szCs w:val="28"/>
        </w:rPr>
        <w:t>нодательные акты Российской Федерации.</w:t>
      </w:r>
    </w:p>
    <w:p w:rsidR="002831AE" w:rsidRPr="004A0097" w:rsidRDefault="002831AE" w:rsidP="00000FCF">
      <w:pPr>
        <w:ind w:firstLine="709"/>
        <w:jc w:val="both"/>
        <w:rPr>
          <w:sz w:val="28"/>
          <w:szCs w:val="28"/>
        </w:rPr>
      </w:pPr>
      <w:bookmarkStart w:id="0" w:name="sub_106"/>
      <w:r w:rsidRPr="004A0097">
        <w:rPr>
          <w:sz w:val="28"/>
          <w:szCs w:val="28"/>
        </w:rPr>
        <w:t>Актуальность задач энергосбережения обусловлена систематическим ростом тарифов на энергоресурсы, оказывающих влияние на себестоимость выпускаемой продукции и оказываемых услуг, снижение их конкурентоспособности, а также с</w:t>
      </w:r>
      <w:r w:rsidRPr="004A0097">
        <w:rPr>
          <w:sz w:val="28"/>
          <w:szCs w:val="28"/>
        </w:rPr>
        <w:t>у</w:t>
      </w:r>
      <w:r w:rsidRPr="004A0097">
        <w:rPr>
          <w:sz w:val="28"/>
          <w:szCs w:val="28"/>
        </w:rPr>
        <w:t>щественное увеличение затрат на потребляемые топливно-энергетические ресурсы учреждениями, финансируемыми за счёт средств городского бюджета.</w:t>
      </w:r>
    </w:p>
    <w:p w:rsidR="002831AE" w:rsidRPr="004A0097" w:rsidRDefault="002831AE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Учитывая социальную и экономическую значимость энергосберегающих м</w:t>
      </w:r>
      <w:r w:rsidRPr="004A0097">
        <w:rPr>
          <w:sz w:val="28"/>
          <w:szCs w:val="28"/>
        </w:rPr>
        <w:t>е</w:t>
      </w:r>
      <w:r w:rsidRPr="004A0097">
        <w:rPr>
          <w:sz w:val="28"/>
          <w:szCs w:val="28"/>
        </w:rPr>
        <w:t>роприятий для снижения расходов городского бюджета, мероприятия Программы направлены на приоритетное решение задач энергосбережения в социальной и ж</w:t>
      </w:r>
      <w:r w:rsidRPr="004A0097">
        <w:rPr>
          <w:sz w:val="28"/>
          <w:szCs w:val="28"/>
        </w:rPr>
        <w:t>и</w:t>
      </w:r>
      <w:r w:rsidRPr="004A0097">
        <w:rPr>
          <w:sz w:val="28"/>
          <w:szCs w:val="28"/>
        </w:rPr>
        <w:t>лищно-коммунальной сфере города.</w:t>
      </w:r>
    </w:p>
    <w:bookmarkEnd w:id="0"/>
    <w:p w:rsidR="002831AE" w:rsidRPr="004A0097" w:rsidRDefault="002831AE" w:rsidP="00000FC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831AE" w:rsidRPr="004A0097" w:rsidRDefault="002831AE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Раздел 2. Приоритеты реализуемой в городе Георгиевске государственной п</w:t>
      </w:r>
      <w:r w:rsidRPr="004A0097">
        <w:rPr>
          <w:sz w:val="28"/>
          <w:szCs w:val="28"/>
        </w:rPr>
        <w:t>о</w:t>
      </w:r>
      <w:r w:rsidRPr="004A0097">
        <w:rPr>
          <w:sz w:val="28"/>
          <w:szCs w:val="28"/>
        </w:rPr>
        <w:t>литике в сфере реализации подпрограммы, цели, задачи, целевые индикаторы и п</w:t>
      </w:r>
      <w:r w:rsidRPr="004A0097">
        <w:rPr>
          <w:sz w:val="28"/>
          <w:szCs w:val="28"/>
        </w:rPr>
        <w:t>о</w:t>
      </w:r>
      <w:r w:rsidRPr="004A0097">
        <w:rPr>
          <w:sz w:val="28"/>
          <w:szCs w:val="28"/>
        </w:rPr>
        <w:t>казатели Подпрограммы, описание ожидаемых конечных результатов подпрогра</w:t>
      </w:r>
      <w:r w:rsidRPr="004A0097">
        <w:rPr>
          <w:sz w:val="28"/>
          <w:szCs w:val="28"/>
        </w:rPr>
        <w:t>м</w:t>
      </w:r>
      <w:r w:rsidRPr="004A0097">
        <w:rPr>
          <w:sz w:val="28"/>
          <w:szCs w:val="28"/>
        </w:rPr>
        <w:t>мы  и сроки ее реализации</w:t>
      </w:r>
    </w:p>
    <w:p w:rsidR="002831AE" w:rsidRPr="004A0097" w:rsidRDefault="002831AE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К приоритетам реализуемой в городе Георгиевске государственной политики в сфере реализации Подпрограммы относятся:</w:t>
      </w:r>
    </w:p>
    <w:p w:rsidR="002831AE" w:rsidRPr="004A0097" w:rsidRDefault="002831AE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создание объектов коммунального хозяйства;</w:t>
      </w:r>
    </w:p>
    <w:p w:rsidR="002831AE" w:rsidRDefault="002831AE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реконструкция действующих объектов энергоснабжения, теплоснабжения и водоснабжения с внедрением энергосберегающи</w:t>
      </w:r>
      <w:r>
        <w:rPr>
          <w:sz w:val="28"/>
          <w:szCs w:val="28"/>
        </w:rPr>
        <w:t>х технологий;</w:t>
      </w:r>
    </w:p>
    <w:p w:rsidR="002831AE" w:rsidRPr="004A0097" w:rsidRDefault="002831AE" w:rsidP="00000F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внедрение энергосберегающих технологий.</w:t>
      </w:r>
    </w:p>
    <w:p w:rsidR="002831AE" w:rsidRPr="004A0097" w:rsidRDefault="002831AE" w:rsidP="00000FCF">
      <w:pPr>
        <w:pStyle w:val="a"/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sub_201"/>
      <w:r w:rsidRPr="004A0097">
        <w:rPr>
          <w:rFonts w:ascii="Times New Roman" w:hAnsi="Times New Roman" w:cs="Times New Roman"/>
          <w:sz w:val="28"/>
          <w:szCs w:val="28"/>
        </w:rPr>
        <w:t>Целями Подпрограммы являются:</w:t>
      </w:r>
    </w:p>
    <w:p w:rsidR="002831AE" w:rsidRDefault="002831AE" w:rsidP="00000FCF">
      <w:pPr>
        <w:pStyle w:val="a"/>
        <w:ind w:firstLine="709"/>
        <w:rPr>
          <w:rFonts w:ascii="Times New Roman" w:hAnsi="Times New Roman" w:cs="Times New Roman"/>
          <w:sz w:val="28"/>
          <w:szCs w:val="28"/>
        </w:rPr>
      </w:pPr>
      <w:r w:rsidRPr="004A0097">
        <w:rPr>
          <w:rFonts w:ascii="Times New Roman" w:hAnsi="Times New Roman" w:cs="Times New Roman"/>
          <w:sz w:val="28"/>
          <w:szCs w:val="28"/>
        </w:rPr>
        <w:t>повышение энергетической эффективности использования топливно-</w:t>
      </w:r>
      <w:r w:rsidRPr="003F4335">
        <w:rPr>
          <w:rFonts w:ascii="Times New Roman" w:hAnsi="Times New Roman" w:cs="Times New Roman"/>
          <w:sz w:val="28"/>
          <w:szCs w:val="28"/>
        </w:rPr>
        <w:t>энергетических ресурсов на территории города Георгиевска.</w:t>
      </w:r>
    </w:p>
    <w:p w:rsidR="002831AE" w:rsidRPr="009E183C" w:rsidRDefault="002831AE" w:rsidP="001235AE">
      <w:r w:rsidRPr="009E183C">
        <w:rPr>
          <w:color w:val="000000"/>
          <w:sz w:val="28"/>
          <w:szCs w:val="28"/>
        </w:rPr>
        <w:tab/>
        <w:t>сокращение количества образовательных учреждений требующих замены оконных блоков</w:t>
      </w:r>
    </w:p>
    <w:p w:rsidR="002831AE" w:rsidRPr="003F4335" w:rsidRDefault="002831AE" w:rsidP="00000FCF">
      <w:pPr>
        <w:shd w:val="clear" w:color="auto" w:fill="FFFFFF"/>
        <w:ind w:firstLine="709"/>
        <w:jc w:val="both"/>
        <w:rPr>
          <w:sz w:val="28"/>
          <w:szCs w:val="28"/>
        </w:rPr>
      </w:pPr>
      <w:r w:rsidRPr="009E183C">
        <w:rPr>
          <w:sz w:val="28"/>
          <w:szCs w:val="28"/>
        </w:rPr>
        <w:t>Для достижения</w:t>
      </w:r>
      <w:r w:rsidRPr="003F4335">
        <w:rPr>
          <w:sz w:val="28"/>
          <w:szCs w:val="28"/>
        </w:rPr>
        <w:t xml:space="preserve"> указанных целей Подпрограммы предусматривается решение следующих задач:</w:t>
      </w:r>
    </w:p>
    <w:p w:rsidR="002831AE" w:rsidRPr="004A0097" w:rsidRDefault="002831AE" w:rsidP="00F2552B">
      <w:pPr>
        <w:ind w:firstLine="708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создание объектов коммунального хозяйства;</w:t>
      </w:r>
    </w:p>
    <w:p w:rsidR="002831AE" w:rsidRPr="004A0097" w:rsidRDefault="002831AE" w:rsidP="00F2552B">
      <w:pPr>
        <w:ind w:firstLine="708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повышение энергетической эффективности использования топливно-энергетических ресурсов;</w:t>
      </w:r>
    </w:p>
    <w:p w:rsidR="002831AE" w:rsidRPr="004A0097" w:rsidRDefault="002831AE" w:rsidP="00F2552B">
      <w:pPr>
        <w:ind w:firstLine="708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повышение энергетической эффективности систем коммунальной инфр</w:t>
      </w:r>
      <w:r w:rsidRPr="004A0097">
        <w:rPr>
          <w:sz w:val="28"/>
          <w:szCs w:val="28"/>
        </w:rPr>
        <w:t>а</w:t>
      </w:r>
      <w:r w:rsidRPr="004A0097">
        <w:rPr>
          <w:sz w:val="28"/>
          <w:szCs w:val="28"/>
        </w:rPr>
        <w:t>структуры, муниципальных предприятий и учреждений, и жилищного фонда города;</w:t>
      </w:r>
    </w:p>
    <w:p w:rsidR="002831AE" w:rsidRPr="004A0097" w:rsidRDefault="002831AE" w:rsidP="00F2552B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реконструкция действующих объектов энергоснабжения, теплоснабжения и водоснабжения с внедрением</w:t>
      </w:r>
      <w:r>
        <w:rPr>
          <w:sz w:val="28"/>
          <w:szCs w:val="28"/>
        </w:rPr>
        <w:t xml:space="preserve"> энергосберегающих технологий</w:t>
      </w:r>
      <w:r w:rsidRPr="004A0097">
        <w:rPr>
          <w:sz w:val="28"/>
          <w:szCs w:val="28"/>
        </w:rPr>
        <w:t>.</w:t>
      </w:r>
    </w:p>
    <w:bookmarkEnd w:id="1"/>
    <w:p w:rsidR="002831AE" w:rsidRPr="004A0097" w:rsidRDefault="002831AE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Сведения о целевых индикаторах и показателях Подпрограммы  и их значен</w:t>
      </w:r>
      <w:r w:rsidRPr="004A0097">
        <w:rPr>
          <w:sz w:val="28"/>
          <w:szCs w:val="28"/>
        </w:rPr>
        <w:t>и</w:t>
      </w:r>
      <w:r w:rsidRPr="004A0097">
        <w:rPr>
          <w:sz w:val="28"/>
          <w:szCs w:val="28"/>
        </w:rPr>
        <w:t>ях приведены в приложении 1 к Программе.</w:t>
      </w:r>
    </w:p>
    <w:p w:rsidR="002831AE" w:rsidRPr="004A0097" w:rsidRDefault="002831AE" w:rsidP="00000F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В качестве значимых тенденций в прогнозном периоде будут:</w:t>
      </w:r>
    </w:p>
    <w:p w:rsidR="002831AE" w:rsidRPr="004A0097" w:rsidRDefault="002831AE" w:rsidP="00000F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развитие системы коммунальной инфраструктуры города Георгиевска.</w:t>
      </w:r>
    </w:p>
    <w:p w:rsidR="002831AE" w:rsidRPr="004A0097" w:rsidRDefault="002831AE" w:rsidP="00000F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По прогнозным оценкам, к концу 2017 года:</w:t>
      </w:r>
    </w:p>
    <w:p w:rsidR="002831AE" w:rsidRDefault="002831AE" w:rsidP="00000F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сокращение потребления топливно-энергетических ресурсов составит 3 пр</w:t>
      </w:r>
      <w:r w:rsidRPr="004A0097">
        <w:rPr>
          <w:sz w:val="28"/>
          <w:szCs w:val="28"/>
        </w:rPr>
        <w:t>о</w:t>
      </w:r>
      <w:r>
        <w:rPr>
          <w:sz w:val="28"/>
          <w:szCs w:val="28"/>
        </w:rPr>
        <w:t>цента ежегодно;</w:t>
      </w:r>
    </w:p>
    <w:p w:rsidR="002831AE" w:rsidRPr="009F2ED1" w:rsidRDefault="002831AE" w:rsidP="009F2ED1">
      <w:pPr>
        <w:jc w:val="both"/>
        <w:rPr>
          <w:color w:val="000000"/>
          <w:sz w:val="28"/>
          <w:szCs w:val="28"/>
        </w:rPr>
      </w:pPr>
      <w:r w:rsidRPr="009E183C">
        <w:rPr>
          <w:color w:val="000000"/>
          <w:sz w:val="28"/>
          <w:szCs w:val="28"/>
        </w:rPr>
        <w:tab/>
        <w:t>уменьшение доли образовательных учреждений требующих замены оконных блоков до 45,45 %;</w:t>
      </w:r>
    </w:p>
    <w:p w:rsidR="002831AE" w:rsidRPr="004A0097" w:rsidRDefault="002831AE" w:rsidP="00000F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831AE" w:rsidRPr="004A0097" w:rsidRDefault="002831AE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Ответственный исполнитель Подпрограммы:</w:t>
      </w:r>
    </w:p>
    <w:p w:rsidR="002831AE" w:rsidRPr="004A0097" w:rsidRDefault="002831AE" w:rsidP="005557DA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отвечает за реализацию Подпрограммы в целом;</w:t>
      </w:r>
    </w:p>
    <w:p w:rsidR="002831AE" w:rsidRPr="004A0097" w:rsidRDefault="002831AE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представляет в установленном порядке отчёт о ходе финансирования и реал</w:t>
      </w:r>
      <w:r w:rsidRPr="004A0097">
        <w:rPr>
          <w:sz w:val="28"/>
          <w:szCs w:val="28"/>
        </w:rPr>
        <w:t>и</w:t>
      </w:r>
      <w:r w:rsidRPr="004A0097">
        <w:rPr>
          <w:sz w:val="28"/>
          <w:szCs w:val="28"/>
        </w:rPr>
        <w:t>зации Подпрограммы.</w:t>
      </w:r>
    </w:p>
    <w:p w:rsidR="002831AE" w:rsidRPr="004A0097" w:rsidRDefault="002831AE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Срок реализации  Подпрограммы – 2014-2017 годы.</w:t>
      </w:r>
    </w:p>
    <w:p w:rsidR="002831AE" w:rsidRPr="004A0097" w:rsidRDefault="002831AE" w:rsidP="00000FCF">
      <w:pPr>
        <w:ind w:firstLine="709"/>
        <w:jc w:val="center"/>
        <w:rPr>
          <w:sz w:val="28"/>
          <w:szCs w:val="28"/>
        </w:rPr>
      </w:pPr>
    </w:p>
    <w:p w:rsidR="002831AE" w:rsidRPr="004A0097" w:rsidRDefault="002831AE" w:rsidP="00EB153D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Раздел 3. Характеристика основных мероприятий Подпрограммы</w:t>
      </w:r>
    </w:p>
    <w:p w:rsidR="002831AE" w:rsidRPr="004A0097" w:rsidRDefault="002831AE" w:rsidP="00000FCF">
      <w:pPr>
        <w:ind w:firstLine="709"/>
        <w:jc w:val="both"/>
        <w:rPr>
          <w:sz w:val="28"/>
          <w:szCs w:val="28"/>
        </w:rPr>
      </w:pPr>
      <w:bookmarkStart w:id="2" w:name="sub_301"/>
      <w:r w:rsidRPr="004A0097">
        <w:rPr>
          <w:sz w:val="28"/>
          <w:szCs w:val="28"/>
        </w:rPr>
        <w:t>Достижение целей и решение задач Подпрограммы осуществляется путем в</w:t>
      </w:r>
      <w:r w:rsidRPr="004A0097">
        <w:rPr>
          <w:sz w:val="28"/>
          <w:szCs w:val="28"/>
        </w:rPr>
        <w:t>ы</w:t>
      </w:r>
      <w:r w:rsidRPr="004A0097">
        <w:rPr>
          <w:sz w:val="28"/>
          <w:szCs w:val="28"/>
        </w:rPr>
        <w:t>полнения комплекса взаимоувязанных по срокам, ресурсам и результатам мер</w:t>
      </w:r>
      <w:r w:rsidRPr="004A0097">
        <w:rPr>
          <w:sz w:val="28"/>
          <w:szCs w:val="28"/>
        </w:rPr>
        <w:t>о</w:t>
      </w:r>
      <w:r w:rsidRPr="004A0097">
        <w:rPr>
          <w:sz w:val="28"/>
          <w:szCs w:val="28"/>
        </w:rPr>
        <w:t xml:space="preserve">приятий, сгруппированных в основные мероприятия: </w:t>
      </w:r>
    </w:p>
    <w:p w:rsidR="002831AE" w:rsidRPr="004A0097" w:rsidRDefault="002831AE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1.  Энергосбережение и повышение энергетической эффективности:</w:t>
      </w:r>
    </w:p>
    <w:p w:rsidR="002831AE" w:rsidRPr="00D804AF" w:rsidRDefault="002831AE" w:rsidP="00D804AF">
      <w:pPr>
        <w:pStyle w:val="BodyText"/>
        <w:widowControl w:val="0"/>
        <w:tabs>
          <w:tab w:val="left" w:pos="1134"/>
        </w:tabs>
        <w:ind w:left="142"/>
        <w:jc w:val="both"/>
        <w:rPr>
          <w:bCs/>
          <w:sz w:val="28"/>
          <w:szCs w:val="28"/>
        </w:rPr>
      </w:pPr>
      <w:r w:rsidRPr="004A0097">
        <w:t xml:space="preserve">           </w:t>
      </w:r>
      <w:r w:rsidRPr="00D804AF">
        <w:rPr>
          <w:sz w:val="28"/>
          <w:szCs w:val="28"/>
        </w:rPr>
        <w:t>1.1.  Подготовка проектно сметной документации на устройство автоматиз</w:t>
      </w:r>
      <w:r w:rsidRPr="00D804AF">
        <w:rPr>
          <w:sz w:val="28"/>
          <w:szCs w:val="28"/>
        </w:rPr>
        <w:t>а</w:t>
      </w:r>
      <w:r w:rsidRPr="00D804AF">
        <w:rPr>
          <w:sz w:val="28"/>
          <w:szCs w:val="28"/>
        </w:rPr>
        <w:t>ции блочной котельной адресу: г. Георгиевск,  пер. Казачий, 3.</w:t>
      </w:r>
    </w:p>
    <w:p w:rsidR="002831AE" w:rsidRPr="00D804AF" w:rsidRDefault="002831AE" w:rsidP="007D660A">
      <w:pPr>
        <w:pStyle w:val="ListParagraph"/>
        <w:tabs>
          <w:tab w:val="left" w:pos="993"/>
        </w:tabs>
        <w:ind w:left="0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</w:t>
      </w:r>
      <w:r w:rsidRPr="00D804AF">
        <w:rPr>
          <w:bCs/>
          <w:sz w:val="28"/>
          <w:szCs w:val="28"/>
        </w:rPr>
        <w:t xml:space="preserve">1.2.. </w:t>
      </w:r>
      <w:r w:rsidRPr="00D804AF">
        <w:rPr>
          <w:sz w:val="28"/>
          <w:szCs w:val="28"/>
        </w:rPr>
        <w:t>Замена приборов учёта электрической энергии и трансформаторов тока в узлах учёта на уличное освещение.</w:t>
      </w:r>
    </w:p>
    <w:p w:rsidR="002831AE" w:rsidRPr="00922A53" w:rsidRDefault="002831AE" w:rsidP="00922A53">
      <w:pPr>
        <w:ind w:firstLine="708"/>
        <w:jc w:val="both"/>
        <w:rPr>
          <w:sz w:val="28"/>
          <w:szCs w:val="28"/>
        </w:rPr>
      </w:pPr>
      <w:r w:rsidRPr="00922A53">
        <w:rPr>
          <w:sz w:val="28"/>
          <w:szCs w:val="28"/>
        </w:rPr>
        <w:t>2. Проведение работ по замене оконных блоков в муниципальных образов</w:t>
      </w:r>
      <w:r w:rsidRPr="00922A53">
        <w:rPr>
          <w:sz w:val="28"/>
          <w:szCs w:val="28"/>
        </w:rPr>
        <w:t>а</w:t>
      </w:r>
      <w:r w:rsidRPr="00922A53">
        <w:rPr>
          <w:sz w:val="28"/>
          <w:szCs w:val="28"/>
        </w:rPr>
        <w:t>тельных организациях города Георгиевска</w:t>
      </w:r>
      <w:r>
        <w:rPr>
          <w:sz w:val="28"/>
          <w:szCs w:val="28"/>
        </w:rPr>
        <w:t>.</w:t>
      </w:r>
    </w:p>
    <w:p w:rsidR="002831AE" w:rsidRPr="004A0097" w:rsidRDefault="002831AE" w:rsidP="007D660A">
      <w:pPr>
        <w:pStyle w:val="ListParagraph"/>
        <w:tabs>
          <w:tab w:val="left" w:pos="993"/>
        </w:tabs>
        <w:ind w:left="0"/>
        <w:rPr>
          <w:sz w:val="28"/>
          <w:szCs w:val="28"/>
        </w:rPr>
      </w:pPr>
    </w:p>
    <w:bookmarkEnd w:id="2"/>
    <w:p w:rsidR="002831AE" w:rsidRPr="004A0097" w:rsidRDefault="002831AE" w:rsidP="00000FCF">
      <w:pPr>
        <w:rPr>
          <w:sz w:val="28"/>
          <w:szCs w:val="28"/>
        </w:rPr>
      </w:pPr>
      <w:r w:rsidRPr="004A0097">
        <w:rPr>
          <w:sz w:val="28"/>
          <w:szCs w:val="28"/>
        </w:rPr>
        <w:tab/>
        <w:t>Перечень основных мероприятий Подпрограммы приведён в приложении 2 к Программе.</w:t>
      </w:r>
    </w:p>
    <w:p w:rsidR="002831AE" w:rsidRPr="004A0097" w:rsidRDefault="002831AE" w:rsidP="00000FCF">
      <w:pPr>
        <w:rPr>
          <w:sz w:val="28"/>
          <w:szCs w:val="28"/>
        </w:rPr>
      </w:pPr>
    </w:p>
    <w:p w:rsidR="002831AE" w:rsidRPr="004A0097" w:rsidRDefault="002831AE" w:rsidP="00000F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A0097">
        <w:rPr>
          <w:rFonts w:ascii="Times New Roman" w:hAnsi="Times New Roman" w:cs="Times New Roman"/>
          <w:sz w:val="28"/>
          <w:szCs w:val="28"/>
        </w:rPr>
        <w:t>Раздел 4. Информация об участии государственных внебюджетных фондов, общественных, научных и иных организаций в реализации подпрограммы</w:t>
      </w:r>
    </w:p>
    <w:p w:rsidR="002831AE" w:rsidRPr="004A0097" w:rsidRDefault="002831AE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Государственные внебюджетные фонды, общественные, научные и иные о</w:t>
      </w:r>
      <w:r w:rsidRPr="004A0097">
        <w:rPr>
          <w:sz w:val="28"/>
          <w:szCs w:val="28"/>
        </w:rPr>
        <w:t>р</w:t>
      </w:r>
      <w:r w:rsidRPr="004A0097">
        <w:rPr>
          <w:sz w:val="28"/>
          <w:szCs w:val="28"/>
        </w:rPr>
        <w:t>ганизаций в реализации Подпрограммы не участвуют.</w:t>
      </w:r>
    </w:p>
    <w:p w:rsidR="002831AE" w:rsidRPr="004A0097" w:rsidRDefault="002831AE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Ресурсное обеспечение реализации Подпрограммы за счёт средств бюджета города Георгиевска приведено в приложении 5 к Программе.</w:t>
      </w:r>
    </w:p>
    <w:p w:rsidR="002831AE" w:rsidRPr="004A0097" w:rsidRDefault="002831AE" w:rsidP="00000FCF">
      <w:pPr>
        <w:autoSpaceDE w:val="0"/>
        <w:autoSpaceDN w:val="0"/>
        <w:adjustRightInd w:val="0"/>
        <w:ind w:firstLine="708"/>
        <w:jc w:val="both"/>
        <w:rPr>
          <w:spacing w:val="-4"/>
          <w:sz w:val="28"/>
          <w:szCs w:val="28"/>
        </w:rPr>
      </w:pPr>
      <w:r w:rsidRPr="004A0097">
        <w:rPr>
          <w:spacing w:val="-4"/>
          <w:sz w:val="28"/>
          <w:szCs w:val="28"/>
        </w:rPr>
        <w:t>Ресурсное обеспечение и прогнозная (справочная оценка)  расходов федеральн</w:t>
      </w:r>
      <w:r w:rsidRPr="004A0097">
        <w:rPr>
          <w:spacing w:val="-4"/>
          <w:sz w:val="28"/>
          <w:szCs w:val="28"/>
        </w:rPr>
        <w:t>о</w:t>
      </w:r>
      <w:r w:rsidRPr="004A0097">
        <w:rPr>
          <w:spacing w:val="-4"/>
          <w:sz w:val="28"/>
          <w:szCs w:val="28"/>
        </w:rPr>
        <w:t>го бюджета, бюджета Ставропольского края, бюджета города Георгиевска, государс</w:t>
      </w:r>
      <w:r w:rsidRPr="004A0097">
        <w:rPr>
          <w:spacing w:val="-4"/>
          <w:sz w:val="28"/>
          <w:szCs w:val="28"/>
        </w:rPr>
        <w:t>т</w:t>
      </w:r>
      <w:r w:rsidRPr="004A0097">
        <w:rPr>
          <w:spacing w:val="-4"/>
          <w:sz w:val="28"/>
          <w:szCs w:val="28"/>
        </w:rPr>
        <w:t>венных внебюджетных фондов и юридических лиц на реализацию Подпрограммы приведено в приложении 6 к Программе.</w:t>
      </w:r>
    </w:p>
    <w:sectPr w:rsidR="002831AE" w:rsidRPr="004A0097" w:rsidSect="00AF65D3">
      <w:headerReference w:type="even" r:id="rId7"/>
      <w:headerReference w:type="default" r:id="rId8"/>
      <w:pgSz w:w="11906" w:h="16838"/>
      <w:pgMar w:top="539" w:right="567" w:bottom="35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1AE" w:rsidRDefault="002831AE" w:rsidP="000C011F">
      <w:r>
        <w:separator/>
      </w:r>
    </w:p>
  </w:endnote>
  <w:endnote w:type="continuationSeparator" w:id="1">
    <w:p w:rsidR="002831AE" w:rsidRDefault="002831AE" w:rsidP="000C0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1AE" w:rsidRDefault="002831AE" w:rsidP="000C011F">
      <w:r>
        <w:separator/>
      </w:r>
    </w:p>
  </w:footnote>
  <w:footnote w:type="continuationSeparator" w:id="1">
    <w:p w:rsidR="002831AE" w:rsidRDefault="002831AE" w:rsidP="000C01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1AE" w:rsidRDefault="002831AE" w:rsidP="0082365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831AE" w:rsidRDefault="002831AE" w:rsidP="008A34CE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1AE" w:rsidRDefault="002831AE" w:rsidP="008002C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2831AE" w:rsidRPr="008C413B" w:rsidRDefault="002831AE" w:rsidP="008A34CE">
    <w:pPr>
      <w:pStyle w:val="Header"/>
      <w:framePr w:wrap="around" w:vAnchor="text" w:hAnchor="margin" w:xAlign="right" w:y="1"/>
      <w:rPr>
        <w:rStyle w:val="PageNumber"/>
        <w:sz w:val="28"/>
        <w:szCs w:val="28"/>
      </w:rPr>
    </w:pPr>
  </w:p>
  <w:p w:rsidR="002831AE" w:rsidRDefault="002831AE" w:rsidP="008A34CE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646FB"/>
    <w:multiLevelType w:val="hybridMultilevel"/>
    <w:tmpl w:val="E6A4D8EE"/>
    <w:lvl w:ilvl="0" w:tplc="3FF272F0">
      <w:start w:val="1"/>
      <w:numFmt w:val="decimal"/>
      <w:lvlText w:val="%1."/>
      <w:lvlJc w:val="left"/>
      <w:pPr>
        <w:ind w:left="9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5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7B3A"/>
    <w:rsid w:val="000000EC"/>
    <w:rsid w:val="00000FCF"/>
    <w:rsid w:val="0000646C"/>
    <w:rsid w:val="00027A81"/>
    <w:rsid w:val="00033F29"/>
    <w:rsid w:val="00036B57"/>
    <w:rsid w:val="00036B5F"/>
    <w:rsid w:val="000475D6"/>
    <w:rsid w:val="00066BC7"/>
    <w:rsid w:val="000719B6"/>
    <w:rsid w:val="000830A7"/>
    <w:rsid w:val="000849DD"/>
    <w:rsid w:val="000877D4"/>
    <w:rsid w:val="00087E8F"/>
    <w:rsid w:val="000954C0"/>
    <w:rsid w:val="00095680"/>
    <w:rsid w:val="00095E0F"/>
    <w:rsid w:val="000A78E2"/>
    <w:rsid w:val="000B40D1"/>
    <w:rsid w:val="000C011F"/>
    <w:rsid w:val="000C2742"/>
    <w:rsid w:val="000D00A5"/>
    <w:rsid w:val="001235AE"/>
    <w:rsid w:val="00127A23"/>
    <w:rsid w:val="00140535"/>
    <w:rsid w:val="0014535C"/>
    <w:rsid w:val="0014759D"/>
    <w:rsid w:val="001524D5"/>
    <w:rsid w:val="00160855"/>
    <w:rsid w:val="0016422B"/>
    <w:rsid w:val="00175897"/>
    <w:rsid w:val="00181CF6"/>
    <w:rsid w:val="0018708C"/>
    <w:rsid w:val="001875B1"/>
    <w:rsid w:val="001A1569"/>
    <w:rsid w:val="001A4C1C"/>
    <w:rsid w:val="001B0BAB"/>
    <w:rsid w:val="001B1310"/>
    <w:rsid w:val="001B7727"/>
    <w:rsid w:val="001B7E01"/>
    <w:rsid w:val="001D3DD0"/>
    <w:rsid w:val="001E3A75"/>
    <w:rsid w:val="001F0231"/>
    <w:rsid w:val="001F7765"/>
    <w:rsid w:val="00227CDB"/>
    <w:rsid w:val="00235C06"/>
    <w:rsid w:val="0025633D"/>
    <w:rsid w:val="002821BE"/>
    <w:rsid w:val="002831AE"/>
    <w:rsid w:val="002902B2"/>
    <w:rsid w:val="002A6755"/>
    <w:rsid w:val="002B4791"/>
    <w:rsid w:val="002C150B"/>
    <w:rsid w:val="002C57A5"/>
    <w:rsid w:val="002D6E6D"/>
    <w:rsid w:val="00302163"/>
    <w:rsid w:val="00322965"/>
    <w:rsid w:val="00323D6D"/>
    <w:rsid w:val="00330C36"/>
    <w:rsid w:val="00336D34"/>
    <w:rsid w:val="00356750"/>
    <w:rsid w:val="00356ADA"/>
    <w:rsid w:val="00361016"/>
    <w:rsid w:val="003A14D5"/>
    <w:rsid w:val="003A51A6"/>
    <w:rsid w:val="003C3C33"/>
    <w:rsid w:val="003C6DA9"/>
    <w:rsid w:val="003D56EA"/>
    <w:rsid w:val="003E13B7"/>
    <w:rsid w:val="003F38D6"/>
    <w:rsid w:val="003F4335"/>
    <w:rsid w:val="003F6356"/>
    <w:rsid w:val="00405CDD"/>
    <w:rsid w:val="004160DF"/>
    <w:rsid w:val="004163C8"/>
    <w:rsid w:val="00434A91"/>
    <w:rsid w:val="00463F8C"/>
    <w:rsid w:val="00475C01"/>
    <w:rsid w:val="0048397C"/>
    <w:rsid w:val="00486730"/>
    <w:rsid w:val="004938CC"/>
    <w:rsid w:val="004A0097"/>
    <w:rsid w:val="004D12D7"/>
    <w:rsid w:val="004E0673"/>
    <w:rsid w:val="004E32D1"/>
    <w:rsid w:val="00505B29"/>
    <w:rsid w:val="00507A58"/>
    <w:rsid w:val="00507F2B"/>
    <w:rsid w:val="00510D80"/>
    <w:rsid w:val="0051494E"/>
    <w:rsid w:val="005168CC"/>
    <w:rsid w:val="00536489"/>
    <w:rsid w:val="00545039"/>
    <w:rsid w:val="005471DA"/>
    <w:rsid w:val="00554729"/>
    <w:rsid w:val="005557DA"/>
    <w:rsid w:val="00557DB5"/>
    <w:rsid w:val="005818F1"/>
    <w:rsid w:val="00592EC4"/>
    <w:rsid w:val="005A274E"/>
    <w:rsid w:val="005A599F"/>
    <w:rsid w:val="005D6D31"/>
    <w:rsid w:val="005D7105"/>
    <w:rsid w:val="005E15F7"/>
    <w:rsid w:val="005F433C"/>
    <w:rsid w:val="0060549F"/>
    <w:rsid w:val="006128FF"/>
    <w:rsid w:val="00614CC9"/>
    <w:rsid w:val="00621E69"/>
    <w:rsid w:val="00633901"/>
    <w:rsid w:val="00635992"/>
    <w:rsid w:val="006367C5"/>
    <w:rsid w:val="00637EB9"/>
    <w:rsid w:val="00650E85"/>
    <w:rsid w:val="00652488"/>
    <w:rsid w:val="006825CB"/>
    <w:rsid w:val="006B07F5"/>
    <w:rsid w:val="006D5C30"/>
    <w:rsid w:val="006E516E"/>
    <w:rsid w:val="006F3D43"/>
    <w:rsid w:val="006F3D4B"/>
    <w:rsid w:val="00701D3D"/>
    <w:rsid w:val="0071427A"/>
    <w:rsid w:val="007215CF"/>
    <w:rsid w:val="00723FD4"/>
    <w:rsid w:val="00785DB8"/>
    <w:rsid w:val="007936EB"/>
    <w:rsid w:val="007A0418"/>
    <w:rsid w:val="007A43D9"/>
    <w:rsid w:val="007B2A8A"/>
    <w:rsid w:val="007B68AE"/>
    <w:rsid w:val="007D660A"/>
    <w:rsid w:val="007E28E6"/>
    <w:rsid w:val="007E6AF6"/>
    <w:rsid w:val="007E79F6"/>
    <w:rsid w:val="007F0BD1"/>
    <w:rsid w:val="007F40C2"/>
    <w:rsid w:val="008002CE"/>
    <w:rsid w:val="0080512B"/>
    <w:rsid w:val="008160CE"/>
    <w:rsid w:val="00823659"/>
    <w:rsid w:val="0082432F"/>
    <w:rsid w:val="008347C8"/>
    <w:rsid w:val="008360FD"/>
    <w:rsid w:val="00871747"/>
    <w:rsid w:val="00880935"/>
    <w:rsid w:val="008815B1"/>
    <w:rsid w:val="00885983"/>
    <w:rsid w:val="00890E6D"/>
    <w:rsid w:val="00894E65"/>
    <w:rsid w:val="008959C9"/>
    <w:rsid w:val="00895A8D"/>
    <w:rsid w:val="008A1E02"/>
    <w:rsid w:val="008A34CE"/>
    <w:rsid w:val="008A7A01"/>
    <w:rsid w:val="008B3B6C"/>
    <w:rsid w:val="008C413B"/>
    <w:rsid w:val="008C501C"/>
    <w:rsid w:val="008E1973"/>
    <w:rsid w:val="008E30AA"/>
    <w:rsid w:val="008E3C5F"/>
    <w:rsid w:val="008E7B3C"/>
    <w:rsid w:val="008F5AA2"/>
    <w:rsid w:val="008F6761"/>
    <w:rsid w:val="00911DAE"/>
    <w:rsid w:val="00922A53"/>
    <w:rsid w:val="009250A0"/>
    <w:rsid w:val="00927B3A"/>
    <w:rsid w:val="00935F1E"/>
    <w:rsid w:val="0094578E"/>
    <w:rsid w:val="00950C2F"/>
    <w:rsid w:val="0095679D"/>
    <w:rsid w:val="00962F7D"/>
    <w:rsid w:val="0096669F"/>
    <w:rsid w:val="009825F5"/>
    <w:rsid w:val="009A147B"/>
    <w:rsid w:val="009A4910"/>
    <w:rsid w:val="009B5CD4"/>
    <w:rsid w:val="009C7280"/>
    <w:rsid w:val="009D75F8"/>
    <w:rsid w:val="009E183C"/>
    <w:rsid w:val="009F2ED1"/>
    <w:rsid w:val="00A007DA"/>
    <w:rsid w:val="00A10E85"/>
    <w:rsid w:val="00A110EE"/>
    <w:rsid w:val="00A13F4A"/>
    <w:rsid w:val="00A22735"/>
    <w:rsid w:val="00A25592"/>
    <w:rsid w:val="00A32C43"/>
    <w:rsid w:val="00A472D4"/>
    <w:rsid w:val="00A901F8"/>
    <w:rsid w:val="00A91106"/>
    <w:rsid w:val="00AA3452"/>
    <w:rsid w:val="00AA6FCC"/>
    <w:rsid w:val="00AB7819"/>
    <w:rsid w:val="00AB7D50"/>
    <w:rsid w:val="00AD477C"/>
    <w:rsid w:val="00AD494D"/>
    <w:rsid w:val="00AE3F0C"/>
    <w:rsid w:val="00AF06B1"/>
    <w:rsid w:val="00AF333C"/>
    <w:rsid w:val="00AF65D3"/>
    <w:rsid w:val="00B026AC"/>
    <w:rsid w:val="00B02CB7"/>
    <w:rsid w:val="00B03EDC"/>
    <w:rsid w:val="00B1197A"/>
    <w:rsid w:val="00B127DA"/>
    <w:rsid w:val="00B14A9B"/>
    <w:rsid w:val="00B266F7"/>
    <w:rsid w:val="00B30AA5"/>
    <w:rsid w:val="00B318E6"/>
    <w:rsid w:val="00B34F86"/>
    <w:rsid w:val="00B420F9"/>
    <w:rsid w:val="00B42F23"/>
    <w:rsid w:val="00B544D5"/>
    <w:rsid w:val="00B60B9F"/>
    <w:rsid w:val="00B62515"/>
    <w:rsid w:val="00B8694F"/>
    <w:rsid w:val="00B913D8"/>
    <w:rsid w:val="00B92800"/>
    <w:rsid w:val="00BB55D7"/>
    <w:rsid w:val="00BB5632"/>
    <w:rsid w:val="00BB5E4A"/>
    <w:rsid w:val="00BC0F48"/>
    <w:rsid w:val="00BC0F9C"/>
    <w:rsid w:val="00BC19E3"/>
    <w:rsid w:val="00BC2C5D"/>
    <w:rsid w:val="00BC5B89"/>
    <w:rsid w:val="00BD22FB"/>
    <w:rsid w:val="00BD2B1B"/>
    <w:rsid w:val="00BD728C"/>
    <w:rsid w:val="00BF1CD7"/>
    <w:rsid w:val="00C41659"/>
    <w:rsid w:val="00C45443"/>
    <w:rsid w:val="00C55643"/>
    <w:rsid w:val="00C62927"/>
    <w:rsid w:val="00C67979"/>
    <w:rsid w:val="00CB3934"/>
    <w:rsid w:val="00CE46A8"/>
    <w:rsid w:val="00CF0A21"/>
    <w:rsid w:val="00D02206"/>
    <w:rsid w:val="00D04E3F"/>
    <w:rsid w:val="00D07EC1"/>
    <w:rsid w:val="00D45D16"/>
    <w:rsid w:val="00D651EC"/>
    <w:rsid w:val="00D65514"/>
    <w:rsid w:val="00D7571E"/>
    <w:rsid w:val="00D759E2"/>
    <w:rsid w:val="00D7665A"/>
    <w:rsid w:val="00D804AF"/>
    <w:rsid w:val="00D8150B"/>
    <w:rsid w:val="00D85434"/>
    <w:rsid w:val="00DC3B4B"/>
    <w:rsid w:val="00DC4906"/>
    <w:rsid w:val="00DD3707"/>
    <w:rsid w:val="00DD5FC7"/>
    <w:rsid w:val="00DE3F34"/>
    <w:rsid w:val="00DF1095"/>
    <w:rsid w:val="00DF39C5"/>
    <w:rsid w:val="00E12362"/>
    <w:rsid w:val="00E215F4"/>
    <w:rsid w:val="00E37C1C"/>
    <w:rsid w:val="00E40989"/>
    <w:rsid w:val="00E50256"/>
    <w:rsid w:val="00E61A69"/>
    <w:rsid w:val="00E7180E"/>
    <w:rsid w:val="00E80C8E"/>
    <w:rsid w:val="00E826BD"/>
    <w:rsid w:val="00E87615"/>
    <w:rsid w:val="00E87BDB"/>
    <w:rsid w:val="00EA15B4"/>
    <w:rsid w:val="00EA251B"/>
    <w:rsid w:val="00EA31E4"/>
    <w:rsid w:val="00EB153D"/>
    <w:rsid w:val="00EC1C07"/>
    <w:rsid w:val="00EC726E"/>
    <w:rsid w:val="00ED27EC"/>
    <w:rsid w:val="00EE1EBB"/>
    <w:rsid w:val="00EF4866"/>
    <w:rsid w:val="00F06EEF"/>
    <w:rsid w:val="00F116FE"/>
    <w:rsid w:val="00F2552B"/>
    <w:rsid w:val="00F41038"/>
    <w:rsid w:val="00F53D01"/>
    <w:rsid w:val="00F617B9"/>
    <w:rsid w:val="00F900EE"/>
    <w:rsid w:val="00F9181B"/>
    <w:rsid w:val="00FA4560"/>
    <w:rsid w:val="00FC7E8F"/>
    <w:rsid w:val="00FD44FB"/>
    <w:rsid w:val="00FD4BA4"/>
    <w:rsid w:val="00FE01BF"/>
    <w:rsid w:val="00FE4635"/>
    <w:rsid w:val="00FE6153"/>
    <w:rsid w:val="00FE68ED"/>
    <w:rsid w:val="00FF5DCD"/>
    <w:rsid w:val="00FF6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B3A"/>
    <w:rPr>
      <w:rFonts w:ascii="Times New Roman" w:eastAsia="Times New Roman" w:hAnsi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27B3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927B3A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Header">
    <w:name w:val="header"/>
    <w:basedOn w:val="Normal"/>
    <w:link w:val="HeaderChar"/>
    <w:uiPriority w:val="99"/>
    <w:rsid w:val="00927B3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27B3A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927B3A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927B3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927B3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927B3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BodyText21">
    <w:name w:val="Body Text 21"/>
    <w:basedOn w:val="Normal"/>
    <w:uiPriority w:val="99"/>
    <w:rsid w:val="00927B3A"/>
    <w:pPr>
      <w:widowControl w:val="0"/>
      <w:jc w:val="center"/>
    </w:pPr>
    <w:rPr>
      <w:sz w:val="28"/>
    </w:rPr>
  </w:style>
  <w:style w:type="paragraph" w:customStyle="1" w:styleId="ConsPlusTitle">
    <w:name w:val="ConsPlusTitle"/>
    <w:uiPriority w:val="99"/>
    <w:rsid w:val="00927B3A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a">
    <w:name w:val="Таблицы (моноширинный)"/>
    <w:basedOn w:val="Normal"/>
    <w:next w:val="Normal"/>
    <w:uiPriority w:val="99"/>
    <w:rsid w:val="00927B3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a0">
    <w:name w:val="Табличный"/>
    <w:basedOn w:val="Normal"/>
    <w:uiPriority w:val="99"/>
    <w:rsid w:val="009250A0"/>
    <w:pPr>
      <w:jc w:val="both"/>
    </w:pPr>
    <w:rPr>
      <w:sz w:val="24"/>
      <w:szCs w:val="24"/>
    </w:rPr>
  </w:style>
  <w:style w:type="paragraph" w:customStyle="1" w:styleId="ConsPlusNormal">
    <w:name w:val="ConsPlusNormal"/>
    <w:uiPriority w:val="99"/>
    <w:rsid w:val="0014759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14759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EA15B4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A15B4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EA15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442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78</TotalTime>
  <Pages>4</Pages>
  <Words>1139</Words>
  <Characters>6497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9</dc:title>
  <dc:subject/>
  <dc:creator>GKH</dc:creator>
  <cp:keywords/>
  <dc:description/>
  <cp:lastModifiedBy>GKH</cp:lastModifiedBy>
  <cp:revision>23</cp:revision>
  <cp:lastPrinted>2015-07-22T06:33:00Z</cp:lastPrinted>
  <dcterms:created xsi:type="dcterms:W3CDTF">2015-06-23T10:32:00Z</dcterms:created>
  <dcterms:modified xsi:type="dcterms:W3CDTF">2015-11-27T08:00:00Z</dcterms:modified>
</cp:coreProperties>
</file>