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C5512" w14:textId="77777777" w:rsidR="00DF1CC3" w:rsidRPr="00F3136E" w:rsidRDefault="00265725" w:rsidP="006A2688">
      <w:pPr>
        <w:jc w:val="center"/>
        <w:rPr>
          <w:b/>
          <w:sz w:val="32"/>
          <w:szCs w:val="32"/>
        </w:rPr>
      </w:pPr>
      <w:r>
        <w:rPr>
          <w:b/>
        </w:rPr>
        <w:t xml:space="preserve"> </w:t>
      </w:r>
      <w:r w:rsidR="006029B0" w:rsidRPr="00F3136E">
        <w:rPr>
          <w:b/>
          <w:sz w:val="32"/>
          <w:szCs w:val="32"/>
        </w:rPr>
        <w:t>ПОСТАНОВЛЕНИЕ</w:t>
      </w:r>
    </w:p>
    <w:p w14:paraId="47A8802F" w14:textId="77777777" w:rsidR="00DF1CC3" w:rsidRDefault="006029B0" w:rsidP="006A2688">
      <w:pPr>
        <w:jc w:val="center"/>
        <w:rPr>
          <w:b/>
        </w:rPr>
      </w:pPr>
      <w:r>
        <w:rPr>
          <w:b/>
        </w:rPr>
        <w:t>АДМИНИСТРАЦИИ ГЕОРГИЕВСКОГО</w:t>
      </w:r>
    </w:p>
    <w:p w14:paraId="264A7374" w14:textId="77777777" w:rsidR="00DF1CC3" w:rsidRDefault="004240BF" w:rsidP="006A2688">
      <w:pPr>
        <w:jc w:val="center"/>
        <w:rPr>
          <w:b/>
        </w:rPr>
      </w:pPr>
      <w:r>
        <w:rPr>
          <w:b/>
        </w:rPr>
        <w:t>МУНИЦИПАЛЬНОГО</w:t>
      </w:r>
      <w:r w:rsidR="006029B0">
        <w:rPr>
          <w:b/>
        </w:rPr>
        <w:t xml:space="preserve"> ОКРУГА</w:t>
      </w:r>
    </w:p>
    <w:p w14:paraId="113BDD98" w14:textId="77777777" w:rsidR="00DF1CC3" w:rsidRDefault="006029B0" w:rsidP="006A2688">
      <w:pPr>
        <w:jc w:val="center"/>
        <w:rPr>
          <w:b/>
        </w:rPr>
      </w:pPr>
      <w:r>
        <w:rPr>
          <w:b/>
        </w:rPr>
        <w:t xml:space="preserve">СТАВРОПОЛЬСКОГО КРАЯ </w:t>
      </w:r>
    </w:p>
    <w:p w14:paraId="40B0C964" w14:textId="77777777" w:rsidR="00DF1CC3" w:rsidRDefault="00DF1CC3" w:rsidP="006A2688"/>
    <w:p w14:paraId="592ACB82" w14:textId="3F189569" w:rsidR="00DF1CC3" w:rsidRDefault="008D4DE5" w:rsidP="006A2688">
      <w:r>
        <w:t>19</w:t>
      </w:r>
      <w:r w:rsidR="00F3136E">
        <w:t xml:space="preserve"> </w:t>
      </w:r>
      <w:r w:rsidR="0061006C">
        <w:t>ноября</w:t>
      </w:r>
      <w:r w:rsidR="006A2688">
        <w:t xml:space="preserve"> 202</w:t>
      </w:r>
      <w:r w:rsidR="00585AD2">
        <w:t>4</w:t>
      </w:r>
      <w:r w:rsidR="006A2688">
        <w:t xml:space="preserve"> г.</w:t>
      </w:r>
      <w:r w:rsidR="004240BF">
        <w:t xml:space="preserve">                           </w:t>
      </w:r>
      <w:r w:rsidR="006029B0">
        <w:t xml:space="preserve">г. Георгиевск                             </w:t>
      </w:r>
      <w:r w:rsidR="00C725D0">
        <w:t xml:space="preserve">    </w:t>
      </w:r>
      <w:r w:rsidR="00F3136E">
        <w:t xml:space="preserve"> </w:t>
      </w:r>
      <w:r w:rsidR="00C725D0">
        <w:t xml:space="preserve"> </w:t>
      </w:r>
      <w:r w:rsidR="006029B0">
        <w:t xml:space="preserve">№ </w:t>
      </w:r>
      <w:r>
        <w:t>3808</w:t>
      </w:r>
    </w:p>
    <w:p w14:paraId="59CE0D52" w14:textId="77777777" w:rsidR="00DF1CC3" w:rsidRDefault="00DF1CC3" w:rsidP="006A2688">
      <w:pPr>
        <w:jc w:val="center"/>
      </w:pPr>
    </w:p>
    <w:p w14:paraId="50E1ED7C" w14:textId="77777777" w:rsidR="00DF1CC3" w:rsidRDefault="00DF1CC3" w:rsidP="006A2688">
      <w:pPr>
        <w:jc w:val="center"/>
      </w:pPr>
    </w:p>
    <w:p w14:paraId="0660A111" w14:textId="77777777" w:rsidR="00DF1CC3" w:rsidRDefault="00DF1CC3" w:rsidP="006A2688">
      <w:pPr>
        <w:jc w:val="center"/>
      </w:pPr>
    </w:p>
    <w:p w14:paraId="440FB5AF" w14:textId="4CB5EC9E" w:rsidR="00DF1CC3" w:rsidRDefault="006029B0" w:rsidP="004240BF">
      <w:pPr>
        <w:spacing w:line="240" w:lineRule="exact"/>
      </w:pPr>
      <w:r>
        <w:t xml:space="preserve">Об экспертной комиссии </w:t>
      </w:r>
      <w:r w:rsidR="000D2B0D">
        <w:t xml:space="preserve">при администрации </w:t>
      </w:r>
      <w:r>
        <w:t xml:space="preserve">Георгиевского </w:t>
      </w:r>
      <w:r w:rsidR="00585AD2">
        <w:t xml:space="preserve">муниципального </w:t>
      </w:r>
      <w:r>
        <w:t xml:space="preserve">округа Ставропольского края </w:t>
      </w:r>
      <w:r w:rsidR="00F3136E">
        <w:t>по</w:t>
      </w:r>
      <w:r>
        <w:t xml:space="preserve"> оценк</w:t>
      </w:r>
      <w:r w:rsidR="00F3136E">
        <w:t>е</w:t>
      </w:r>
      <w:r>
        <w:t xml:space="preserve"> предложений об определении мест, нахождение несовершеннолетних в которых </w:t>
      </w:r>
      <w:r w:rsidR="004240BF">
        <w:t>не допускается</w:t>
      </w:r>
    </w:p>
    <w:p w14:paraId="29B9D05E" w14:textId="77777777" w:rsidR="00DF1CC3" w:rsidRDefault="00DF1CC3" w:rsidP="006A2688"/>
    <w:p w14:paraId="587B7F29" w14:textId="77777777" w:rsidR="00DF1CC3" w:rsidRDefault="00DF1CC3" w:rsidP="006A2688"/>
    <w:p w14:paraId="14CA4002" w14:textId="77777777" w:rsidR="00F3136E" w:rsidRDefault="00F3136E" w:rsidP="006A2688"/>
    <w:p w14:paraId="41D3F150" w14:textId="7A434DF3" w:rsidR="00DF1CC3" w:rsidRPr="004675B3" w:rsidRDefault="004675B3" w:rsidP="004675B3">
      <w:r>
        <w:t xml:space="preserve">             </w:t>
      </w:r>
      <w:r w:rsidR="006029B0" w:rsidRPr="004675B3">
        <w:t xml:space="preserve">В соответствии с </w:t>
      </w:r>
      <w:r>
        <w:t>Федеральным законом от 24 июля 1998 г. № 124-ФЗ «Об основных гарантиях прав ребенка в Российской Федерации»,</w:t>
      </w:r>
      <w:r w:rsidR="00EA387A">
        <w:t xml:space="preserve"> </w:t>
      </w:r>
      <w:r w:rsidR="0086690A" w:rsidRPr="004675B3">
        <w:t>Законом</w:t>
      </w:r>
      <w:r w:rsidR="00F3136E" w:rsidRPr="004675B3">
        <w:t xml:space="preserve"> </w:t>
      </w:r>
      <w:r w:rsidR="0086690A" w:rsidRPr="004675B3">
        <w:t>Ставроп</w:t>
      </w:r>
      <w:r w:rsidR="004240BF" w:rsidRPr="004675B3">
        <w:t xml:space="preserve">ольского края от 29 июля 2009 г. </w:t>
      </w:r>
      <w:r w:rsidR="0086690A" w:rsidRPr="004675B3">
        <w:t>№ 52-кз «О некоторых мерах по защите прав и законных интересов несовершеннолетних»</w:t>
      </w:r>
      <w:r w:rsidR="006029B0" w:rsidRPr="004675B3">
        <w:t xml:space="preserve">, в целях предупреждения причинения вреда здоровью детей, их физическому, интеллектуальному, психическому, духовному и нравственному развитию на территории Георгиевского </w:t>
      </w:r>
      <w:r w:rsidR="0086690A" w:rsidRPr="004675B3">
        <w:t>муниципального</w:t>
      </w:r>
      <w:r w:rsidR="006029B0" w:rsidRPr="004675B3">
        <w:t xml:space="preserve"> округа Ставропольского края, администрация Георгиевского </w:t>
      </w:r>
      <w:r w:rsidR="0086690A" w:rsidRPr="004675B3">
        <w:t>муниципального</w:t>
      </w:r>
      <w:r w:rsidR="006029B0" w:rsidRPr="004675B3">
        <w:t xml:space="preserve"> округа Ставропольского края</w:t>
      </w:r>
    </w:p>
    <w:p w14:paraId="7ADD5630" w14:textId="77777777" w:rsidR="00DF1CC3" w:rsidRPr="004675B3" w:rsidRDefault="00DF1CC3" w:rsidP="004675B3"/>
    <w:p w14:paraId="18405E42" w14:textId="77777777" w:rsidR="00DF1CC3" w:rsidRPr="004675B3" w:rsidRDefault="00DF1CC3" w:rsidP="004675B3"/>
    <w:p w14:paraId="786CD653" w14:textId="77777777" w:rsidR="00DF1CC3" w:rsidRPr="004675B3" w:rsidRDefault="006029B0" w:rsidP="004675B3">
      <w:r w:rsidRPr="004675B3">
        <w:t>ПОСТАНОВЛЯЕТ:</w:t>
      </w:r>
    </w:p>
    <w:p w14:paraId="026731E1" w14:textId="77777777" w:rsidR="00DF1CC3" w:rsidRPr="004675B3" w:rsidRDefault="00DF1CC3" w:rsidP="004675B3"/>
    <w:p w14:paraId="4BF144CD" w14:textId="77777777" w:rsidR="00DF1CC3" w:rsidRPr="004675B3" w:rsidRDefault="00DF1CC3" w:rsidP="004675B3"/>
    <w:p w14:paraId="01E951EF" w14:textId="1535F49D" w:rsidR="006A2688" w:rsidRPr="004675B3" w:rsidRDefault="004675B3" w:rsidP="004675B3">
      <w:pPr>
        <w:ind w:firstLine="737"/>
      </w:pPr>
      <w:r>
        <w:t xml:space="preserve">1. </w:t>
      </w:r>
      <w:r w:rsidR="00616A03" w:rsidRPr="004675B3">
        <w:t>Образовать</w:t>
      </w:r>
      <w:r w:rsidR="006029B0" w:rsidRPr="004675B3">
        <w:t xml:space="preserve"> экспертную комиссию</w:t>
      </w:r>
      <w:r w:rsidR="000D2B0D">
        <w:t xml:space="preserve"> при администрации</w:t>
      </w:r>
      <w:r w:rsidR="006029B0" w:rsidRPr="004675B3">
        <w:t xml:space="preserve"> </w:t>
      </w:r>
      <w:r w:rsidR="00996366" w:rsidRPr="004675B3">
        <w:t xml:space="preserve">Георгиевского муниципального округа Ставропольского края </w:t>
      </w:r>
      <w:r w:rsidR="00F3136E" w:rsidRPr="004675B3">
        <w:t>по</w:t>
      </w:r>
      <w:r w:rsidR="00996366" w:rsidRPr="004675B3">
        <w:t xml:space="preserve"> оценк</w:t>
      </w:r>
      <w:r w:rsidR="000C1EAC" w:rsidRPr="004675B3">
        <w:t>е</w:t>
      </w:r>
      <w:r w:rsidR="00996366" w:rsidRPr="004675B3">
        <w:t xml:space="preserve"> предложений об определении мест, нахождение несовершеннолетних в которых не допускается</w:t>
      </w:r>
      <w:r w:rsidR="000D2B0D">
        <w:t>.</w:t>
      </w:r>
    </w:p>
    <w:p w14:paraId="6EF8DFB0" w14:textId="77777777" w:rsidR="00585AD2" w:rsidRPr="004675B3" w:rsidRDefault="00585AD2" w:rsidP="004675B3">
      <w:pPr>
        <w:ind w:firstLine="737"/>
      </w:pPr>
    </w:p>
    <w:p w14:paraId="5CAA6709" w14:textId="51F5E81A" w:rsidR="0086690A" w:rsidRPr="004675B3" w:rsidRDefault="004675B3" w:rsidP="004675B3">
      <w:pPr>
        <w:ind w:firstLine="737"/>
      </w:pPr>
      <w:r>
        <w:t xml:space="preserve">2. </w:t>
      </w:r>
      <w:r w:rsidR="0086690A" w:rsidRPr="004675B3">
        <w:t>Утвердить прилагаемое Положение об экспертной комиссии</w:t>
      </w:r>
      <w:r w:rsidR="000D2B0D">
        <w:t xml:space="preserve"> при администрации</w:t>
      </w:r>
      <w:r w:rsidR="0086690A" w:rsidRPr="004675B3">
        <w:t xml:space="preserve"> </w:t>
      </w:r>
      <w:r w:rsidR="00996366" w:rsidRPr="004675B3">
        <w:t xml:space="preserve">Георгиевского муниципального округа Ставропольского края </w:t>
      </w:r>
      <w:r w:rsidR="00F3136E" w:rsidRPr="004675B3">
        <w:t xml:space="preserve">по </w:t>
      </w:r>
      <w:r w:rsidR="00996366" w:rsidRPr="004675B3">
        <w:t>оценк</w:t>
      </w:r>
      <w:r w:rsidR="00F3136E" w:rsidRPr="004675B3">
        <w:t>е</w:t>
      </w:r>
      <w:r w:rsidR="00996366" w:rsidRPr="004675B3">
        <w:t xml:space="preserve"> предложений об определении мест, нахождение несовершеннолетних в которых не допускается</w:t>
      </w:r>
      <w:r w:rsidR="0086690A" w:rsidRPr="004675B3">
        <w:t>.</w:t>
      </w:r>
    </w:p>
    <w:p w14:paraId="103FBE08" w14:textId="77777777" w:rsidR="0086690A" w:rsidRPr="004675B3" w:rsidRDefault="0086690A" w:rsidP="004675B3">
      <w:pPr>
        <w:ind w:firstLine="737"/>
      </w:pPr>
    </w:p>
    <w:p w14:paraId="7869F2BF" w14:textId="7FF3B85D" w:rsidR="00585AD2" w:rsidRPr="004675B3" w:rsidRDefault="004675B3" w:rsidP="004675B3">
      <w:pPr>
        <w:ind w:firstLine="737"/>
      </w:pPr>
      <w:r>
        <w:t xml:space="preserve">3. </w:t>
      </w:r>
      <w:r w:rsidR="00585AD2" w:rsidRPr="004675B3">
        <w:t xml:space="preserve">Признать утратившим силу постановление администрации Георгиевского городского округа Ставропольского края от 29 июля 2022 г. № 2521 «Об экспертной комиссии Георгиевского </w:t>
      </w:r>
      <w:r w:rsidR="00996366" w:rsidRPr="004675B3">
        <w:t>городского</w:t>
      </w:r>
      <w:r w:rsidR="00585AD2" w:rsidRPr="004675B3">
        <w:t xml:space="preserve"> округа Ставропольского края для оценки предложений об определении мест, нахождение несовершеннолетних в которых может причинить вред здоровью лиц, не достигших возраста 18 лет, их физическому, интеллектуальному, психическому, духовному и нравственному развитию, а также  общественных мест, в которых в </w:t>
      </w:r>
      <w:r w:rsidR="00585AD2" w:rsidRPr="004675B3">
        <w:lastRenderedPageBreak/>
        <w:t xml:space="preserve">ночное время не допускается нахождение лиц, не достигших возраста 16 лет, без сопровождения родителей (лиц, их заменяющих) или лиц, осуществляющих мероприятия с участием детей». </w:t>
      </w:r>
    </w:p>
    <w:p w14:paraId="13929249" w14:textId="77777777" w:rsidR="006A2688" w:rsidRPr="004675B3" w:rsidRDefault="006A2688" w:rsidP="004675B3">
      <w:pPr>
        <w:ind w:firstLine="737"/>
      </w:pPr>
    </w:p>
    <w:p w14:paraId="7902A899" w14:textId="798C85D4" w:rsidR="006A2688" w:rsidRPr="004675B3" w:rsidRDefault="004675B3" w:rsidP="004675B3">
      <w:pPr>
        <w:ind w:firstLine="737"/>
      </w:pPr>
      <w:r>
        <w:t xml:space="preserve">4. </w:t>
      </w:r>
      <w:r w:rsidR="006029B0" w:rsidRPr="004675B3">
        <w:t xml:space="preserve">Контроль за выполнением настоящего постановления возложить на заместителя главы администрации Георгиевского </w:t>
      </w:r>
      <w:r w:rsidR="0086690A" w:rsidRPr="004675B3">
        <w:t xml:space="preserve">муниципального </w:t>
      </w:r>
      <w:r w:rsidR="006029B0" w:rsidRPr="004675B3">
        <w:t>округа Ставропольского края Логинову Ю.В.</w:t>
      </w:r>
    </w:p>
    <w:p w14:paraId="760AEA9E" w14:textId="77777777" w:rsidR="006A2688" w:rsidRPr="004675B3" w:rsidRDefault="006A2688" w:rsidP="004675B3">
      <w:pPr>
        <w:ind w:firstLine="737"/>
      </w:pPr>
    </w:p>
    <w:p w14:paraId="1BD7A51D" w14:textId="4CF905DD" w:rsidR="00DF1CC3" w:rsidRPr="004675B3" w:rsidRDefault="004675B3" w:rsidP="004675B3">
      <w:pPr>
        <w:ind w:firstLine="737"/>
      </w:pPr>
      <w:r>
        <w:t xml:space="preserve">5. </w:t>
      </w:r>
      <w:r w:rsidR="006029B0" w:rsidRPr="004675B3">
        <w:t>Настоящее постановление вступает в силу со дня</w:t>
      </w:r>
      <w:r w:rsidR="00996366" w:rsidRPr="004675B3">
        <w:t xml:space="preserve"> его официального опубликования в сетевом издании «Официальный сайт Георгиевского муниципального округа Ставропольского края».</w:t>
      </w:r>
    </w:p>
    <w:p w14:paraId="3AE60ACC" w14:textId="77777777" w:rsidR="00DF1CC3" w:rsidRPr="004675B3" w:rsidRDefault="00DF1CC3" w:rsidP="004675B3">
      <w:pPr>
        <w:ind w:firstLine="737"/>
      </w:pPr>
    </w:p>
    <w:p w14:paraId="263915F8" w14:textId="77777777" w:rsidR="00DF1CC3" w:rsidRPr="004675B3" w:rsidRDefault="00DF1CC3" w:rsidP="004675B3">
      <w:pPr>
        <w:ind w:firstLine="737"/>
      </w:pPr>
    </w:p>
    <w:p w14:paraId="770C871C" w14:textId="77777777" w:rsidR="00DF1CC3" w:rsidRDefault="00DF1CC3" w:rsidP="006A2688">
      <w:pPr>
        <w:tabs>
          <w:tab w:val="left" w:pos="1008"/>
        </w:tabs>
        <w:ind w:firstLine="720"/>
      </w:pPr>
    </w:p>
    <w:p w14:paraId="36A829F8" w14:textId="77777777" w:rsidR="00DF1CC3" w:rsidRDefault="006029B0" w:rsidP="006A2688">
      <w:pPr>
        <w:spacing w:line="240" w:lineRule="exact"/>
      </w:pPr>
      <w:r>
        <w:t xml:space="preserve">Глава </w:t>
      </w:r>
    </w:p>
    <w:p w14:paraId="6C5EDF0A" w14:textId="77777777" w:rsidR="00DF1CC3" w:rsidRDefault="006029B0" w:rsidP="006A2688">
      <w:pPr>
        <w:spacing w:line="240" w:lineRule="exact"/>
      </w:pPr>
      <w:r>
        <w:t xml:space="preserve">Георгиевского </w:t>
      </w:r>
      <w:r w:rsidR="0086690A">
        <w:t>муниципального</w:t>
      </w:r>
      <w:r>
        <w:t xml:space="preserve"> округа  </w:t>
      </w:r>
    </w:p>
    <w:p w14:paraId="0E9F7B92" w14:textId="77777777" w:rsidR="00DF1CC3" w:rsidRDefault="006029B0" w:rsidP="006A2688">
      <w:pPr>
        <w:spacing w:line="240" w:lineRule="exact"/>
      </w:pPr>
      <w:r>
        <w:t>Ставропольского края</w:t>
      </w:r>
      <w:r>
        <w:tab/>
      </w:r>
      <w:r>
        <w:tab/>
        <w:t xml:space="preserve"> </w:t>
      </w:r>
      <w:r>
        <w:tab/>
      </w:r>
      <w:r>
        <w:tab/>
      </w:r>
      <w:r w:rsidR="00616A03">
        <w:t xml:space="preserve"> </w:t>
      </w:r>
      <w:r>
        <w:tab/>
        <w:t xml:space="preserve">  </w:t>
      </w:r>
      <w:r>
        <w:tab/>
        <w:t xml:space="preserve">                       А.В.Зайцев</w:t>
      </w:r>
    </w:p>
    <w:p w14:paraId="17544A1C" w14:textId="77777777" w:rsidR="00DF1CC3" w:rsidRDefault="00DF1CC3" w:rsidP="006A2688">
      <w:pPr>
        <w:spacing w:line="240" w:lineRule="exact"/>
      </w:pPr>
    </w:p>
    <w:p w14:paraId="17ABE53F" w14:textId="77777777" w:rsidR="00DF1CC3" w:rsidRDefault="00DF1CC3" w:rsidP="006A2688">
      <w:pPr>
        <w:spacing w:line="240" w:lineRule="exact"/>
      </w:pPr>
    </w:p>
    <w:p w14:paraId="388669E5" w14:textId="77777777" w:rsidR="00616A03" w:rsidRDefault="00616A03" w:rsidP="006A2688">
      <w:pPr>
        <w:spacing w:line="240" w:lineRule="exact"/>
      </w:pPr>
    </w:p>
    <w:p w14:paraId="44336015" w14:textId="77777777" w:rsidR="00616A03" w:rsidRDefault="00616A03" w:rsidP="006A2688">
      <w:pPr>
        <w:spacing w:line="240" w:lineRule="exact"/>
      </w:pPr>
    </w:p>
    <w:p w14:paraId="01F9F02E" w14:textId="77777777" w:rsidR="00616A03" w:rsidRDefault="00616A03" w:rsidP="006A2688">
      <w:pPr>
        <w:spacing w:line="240" w:lineRule="exact"/>
      </w:pPr>
    </w:p>
    <w:p w14:paraId="6C7FD36C" w14:textId="77777777" w:rsidR="00616A03" w:rsidRDefault="00616A03" w:rsidP="006A2688">
      <w:pPr>
        <w:spacing w:line="240" w:lineRule="exact"/>
      </w:pPr>
    </w:p>
    <w:p w14:paraId="58983D5F" w14:textId="77777777" w:rsidR="008D4DE5" w:rsidRDefault="008D4DE5" w:rsidP="006A2688">
      <w:pPr>
        <w:spacing w:line="240" w:lineRule="exact"/>
      </w:pPr>
    </w:p>
    <w:p w14:paraId="63773A41" w14:textId="77777777" w:rsidR="008D4DE5" w:rsidRDefault="008D4DE5" w:rsidP="006A2688">
      <w:pPr>
        <w:spacing w:line="240" w:lineRule="exact"/>
      </w:pPr>
    </w:p>
    <w:p w14:paraId="7002BA29" w14:textId="77777777" w:rsidR="008D4DE5" w:rsidRDefault="008D4DE5" w:rsidP="006A2688">
      <w:pPr>
        <w:spacing w:line="240" w:lineRule="exact"/>
      </w:pPr>
    </w:p>
    <w:p w14:paraId="33AC9BF9" w14:textId="77777777" w:rsidR="008D4DE5" w:rsidRDefault="008D4DE5" w:rsidP="006A2688">
      <w:pPr>
        <w:spacing w:line="240" w:lineRule="exact"/>
      </w:pPr>
    </w:p>
    <w:p w14:paraId="7FE87AA4" w14:textId="77777777" w:rsidR="008D4DE5" w:rsidRDefault="008D4DE5" w:rsidP="006A2688">
      <w:pPr>
        <w:spacing w:line="240" w:lineRule="exact"/>
      </w:pPr>
    </w:p>
    <w:p w14:paraId="14B5E7F5" w14:textId="77777777" w:rsidR="008D4DE5" w:rsidRDefault="008D4DE5" w:rsidP="006A2688">
      <w:pPr>
        <w:spacing w:line="240" w:lineRule="exact"/>
      </w:pPr>
    </w:p>
    <w:p w14:paraId="21905794" w14:textId="77777777" w:rsidR="008D4DE5" w:rsidRDefault="008D4DE5" w:rsidP="006A2688">
      <w:pPr>
        <w:spacing w:line="240" w:lineRule="exact"/>
      </w:pPr>
    </w:p>
    <w:p w14:paraId="397C9DBC" w14:textId="77777777" w:rsidR="008D4DE5" w:rsidRDefault="008D4DE5" w:rsidP="006A2688">
      <w:pPr>
        <w:spacing w:line="240" w:lineRule="exact"/>
      </w:pPr>
    </w:p>
    <w:p w14:paraId="7CBC0E62" w14:textId="77777777" w:rsidR="008D4DE5" w:rsidRDefault="008D4DE5" w:rsidP="006A2688">
      <w:pPr>
        <w:spacing w:line="240" w:lineRule="exact"/>
      </w:pPr>
    </w:p>
    <w:p w14:paraId="5580C4AE" w14:textId="77777777" w:rsidR="008D4DE5" w:rsidRDefault="008D4DE5" w:rsidP="006A2688">
      <w:pPr>
        <w:spacing w:line="240" w:lineRule="exact"/>
      </w:pPr>
    </w:p>
    <w:p w14:paraId="48062373" w14:textId="77777777" w:rsidR="008D4DE5" w:rsidRDefault="008D4DE5" w:rsidP="006A2688">
      <w:pPr>
        <w:spacing w:line="240" w:lineRule="exact"/>
      </w:pPr>
    </w:p>
    <w:p w14:paraId="2E8ABD42" w14:textId="77777777" w:rsidR="008D4DE5" w:rsidRDefault="008D4DE5" w:rsidP="006A2688">
      <w:pPr>
        <w:spacing w:line="240" w:lineRule="exact"/>
      </w:pPr>
    </w:p>
    <w:p w14:paraId="1B8B5596" w14:textId="77777777" w:rsidR="008D4DE5" w:rsidRDefault="008D4DE5" w:rsidP="006A2688">
      <w:pPr>
        <w:spacing w:line="240" w:lineRule="exact"/>
      </w:pPr>
    </w:p>
    <w:p w14:paraId="4B5F0F58" w14:textId="77777777" w:rsidR="008D4DE5" w:rsidRDefault="008D4DE5" w:rsidP="006A2688">
      <w:pPr>
        <w:spacing w:line="240" w:lineRule="exact"/>
      </w:pPr>
    </w:p>
    <w:p w14:paraId="18DC711F" w14:textId="77777777" w:rsidR="008D4DE5" w:rsidRDefault="008D4DE5" w:rsidP="006A2688">
      <w:pPr>
        <w:spacing w:line="240" w:lineRule="exact"/>
      </w:pPr>
    </w:p>
    <w:p w14:paraId="5BEC770B" w14:textId="77777777" w:rsidR="008D4DE5" w:rsidRDefault="008D4DE5" w:rsidP="006A2688">
      <w:pPr>
        <w:spacing w:line="240" w:lineRule="exact"/>
      </w:pPr>
    </w:p>
    <w:p w14:paraId="199FD776" w14:textId="77777777" w:rsidR="008D4DE5" w:rsidRDefault="008D4DE5" w:rsidP="006A2688">
      <w:pPr>
        <w:spacing w:line="240" w:lineRule="exact"/>
      </w:pPr>
    </w:p>
    <w:p w14:paraId="24198403" w14:textId="77777777" w:rsidR="008D4DE5" w:rsidRDefault="008D4DE5" w:rsidP="006A2688">
      <w:pPr>
        <w:spacing w:line="240" w:lineRule="exact"/>
      </w:pPr>
    </w:p>
    <w:p w14:paraId="01EA3F22" w14:textId="77777777" w:rsidR="008D4DE5" w:rsidRDefault="008D4DE5" w:rsidP="006A2688">
      <w:pPr>
        <w:spacing w:line="240" w:lineRule="exact"/>
      </w:pPr>
    </w:p>
    <w:p w14:paraId="1284BF3D" w14:textId="77777777" w:rsidR="008D4DE5" w:rsidRDefault="008D4DE5" w:rsidP="006A2688">
      <w:pPr>
        <w:spacing w:line="240" w:lineRule="exact"/>
      </w:pPr>
    </w:p>
    <w:p w14:paraId="09A9505F" w14:textId="77777777" w:rsidR="008D4DE5" w:rsidRDefault="008D4DE5" w:rsidP="006A2688">
      <w:pPr>
        <w:spacing w:line="240" w:lineRule="exact"/>
      </w:pPr>
    </w:p>
    <w:p w14:paraId="3F7D0263" w14:textId="77777777" w:rsidR="008D4DE5" w:rsidRDefault="008D4DE5" w:rsidP="006A2688">
      <w:pPr>
        <w:spacing w:line="240" w:lineRule="exact"/>
      </w:pPr>
    </w:p>
    <w:p w14:paraId="39D15A72" w14:textId="77777777" w:rsidR="008D4DE5" w:rsidRDefault="008D4DE5" w:rsidP="006A2688">
      <w:pPr>
        <w:spacing w:line="240" w:lineRule="exact"/>
      </w:pPr>
    </w:p>
    <w:p w14:paraId="2F879005" w14:textId="77777777" w:rsidR="008D4DE5" w:rsidRDefault="008D4DE5" w:rsidP="006A2688">
      <w:pPr>
        <w:spacing w:line="240" w:lineRule="exact"/>
      </w:pPr>
    </w:p>
    <w:p w14:paraId="7EACEA07" w14:textId="77777777" w:rsidR="008D4DE5" w:rsidRDefault="008D4DE5" w:rsidP="006A2688">
      <w:pPr>
        <w:spacing w:line="240" w:lineRule="exact"/>
      </w:pPr>
    </w:p>
    <w:p w14:paraId="4A9B030E" w14:textId="77777777" w:rsidR="008D4DE5" w:rsidRDefault="008D4DE5" w:rsidP="006A2688">
      <w:pPr>
        <w:spacing w:line="240" w:lineRule="exact"/>
      </w:pPr>
    </w:p>
    <w:p w14:paraId="37D11B4F" w14:textId="77777777" w:rsidR="008D4DE5" w:rsidRDefault="008D4DE5" w:rsidP="006A2688">
      <w:pPr>
        <w:spacing w:line="240" w:lineRule="exact"/>
      </w:pPr>
    </w:p>
    <w:p w14:paraId="6C117CC3" w14:textId="77777777" w:rsidR="008D4DE5" w:rsidRDefault="008D4DE5" w:rsidP="006A2688">
      <w:pPr>
        <w:spacing w:line="240" w:lineRule="exact"/>
      </w:pPr>
    </w:p>
    <w:p w14:paraId="75EC4796" w14:textId="77777777" w:rsidR="008D4DE5" w:rsidRDefault="008D4DE5" w:rsidP="006A2688">
      <w:pPr>
        <w:spacing w:line="240" w:lineRule="exact"/>
      </w:pPr>
    </w:p>
    <w:p w14:paraId="0483445A" w14:textId="77777777" w:rsidR="008D4DE5" w:rsidRDefault="008D4DE5" w:rsidP="006A2688">
      <w:pPr>
        <w:spacing w:line="240" w:lineRule="exact"/>
      </w:pPr>
    </w:p>
    <w:p w14:paraId="3AE1D1BD" w14:textId="77777777" w:rsidR="008D4DE5" w:rsidRDefault="008D4DE5" w:rsidP="006A2688">
      <w:pPr>
        <w:spacing w:line="240" w:lineRule="exact"/>
      </w:pPr>
    </w:p>
    <w:p w14:paraId="04381D79" w14:textId="77777777" w:rsidR="008D4DE5" w:rsidRDefault="008D4DE5" w:rsidP="006A2688">
      <w:pPr>
        <w:spacing w:line="240" w:lineRule="exact"/>
      </w:pPr>
    </w:p>
    <w:p w14:paraId="6BC7FE94" w14:textId="77777777" w:rsidR="008D4DE5" w:rsidRDefault="008D4DE5" w:rsidP="008D4DE5">
      <w:pPr>
        <w:spacing w:line="240" w:lineRule="exact"/>
        <w:ind w:firstLine="5103"/>
      </w:pPr>
      <w:r>
        <w:lastRenderedPageBreak/>
        <w:t>УТВЕРЖДЕНО</w:t>
      </w:r>
    </w:p>
    <w:p w14:paraId="727E55FE" w14:textId="77777777" w:rsidR="008D4DE5" w:rsidRDefault="008D4DE5" w:rsidP="008D4DE5">
      <w:pPr>
        <w:spacing w:line="240" w:lineRule="exact"/>
        <w:ind w:firstLine="5103"/>
        <w:jc w:val="center"/>
      </w:pPr>
    </w:p>
    <w:p w14:paraId="73B5F691" w14:textId="77777777" w:rsidR="008D4DE5" w:rsidRDefault="008D4DE5" w:rsidP="008D4DE5">
      <w:pPr>
        <w:spacing w:line="240" w:lineRule="exact"/>
      </w:pPr>
      <w:r>
        <w:t xml:space="preserve">                                                                  постановлением администрации </w:t>
      </w:r>
    </w:p>
    <w:p w14:paraId="26C11E46" w14:textId="77777777" w:rsidR="008D4DE5" w:rsidRDefault="008D4DE5" w:rsidP="008D4DE5">
      <w:pPr>
        <w:spacing w:line="240" w:lineRule="exact"/>
      </w:pPr>
      <w:r>
        <w:t xml:space="preserve">                                                                  Георгиевского муниципального округа </w:t>
      </w:r>
    </w:p>
    <w:p w14:paraId="59B3382C" w14:textId="77777777" w:rsidR="008D4DE5" w:rsidRDefault="008D4DE5" w:rsidP="008D4DE5">
      <w:pPr>
        <w:spacing w:line="240" w:lineRule="exact"/>
      </w:pPr>
      <w:r>
        <w:t xml:space="preserve">                                                                  Ставропольского края </w:t>
      </w:r>
    </w:p>
    <w:p w14:paraId="4B7EDA88" w14:textId="0ED1E4C0" w:rsidR="008D4DE5" w:rsidRDefault="008D4DE5" w:rsidP="008D4DE5">
      <w:pPr>
        <w:spacing w:line="240" w:lineRule="exact"/>
      </w:pPr>
      <w:r>
        <w:t xml:space="preserve">                                                                  от </w:t>
      </w:r>
      <w:r>
        <w:t xml:space="preserve">19 </w:t>
      </w:r>
      <w:r>
        <w:t>ноября 2024 г. №</w:t>
      </w:r>
      <w:r>
        <w:t xml:space="preserve"> 3808</w:t>
      </w:r>
      <w:bookmarkStart w:id="0" w:name="_GoBack"/>
      <w:bookmarkEnd w:id="0"/>
      <w:r>
        <w:t xml:space="preserve"> _____ </w:t>
      </w:r>
    </w:p>
    <w:p w14:paraId="5C92787C" w14:textId="77777777" w:rsidR="008D4DE5" w:rsidRDefault="008D4DE5" w:rsidP="008D4DE5">
      <w:pPr>
        <w:ind w:firstLine="5049"/>
      </w:pPr>
    </w:p>
    <w:p w14:paraId="7A250828" w14:textId="77777777" w:rsidR="008D4DE5" w:rsidRDefault="008D4DE5" w:rsidP="008D4DE5">
      <w:pPr>
        <w:ind w:firstLine="5049"/>
      </w:pPr>
    </w:p>
    <w:p w14:paraId="79B6E1EF" w14:textId="77777777" w:rsidR="008D4DE5" w:rsidRDefault="008D4DE5" w:rsidP="008D4DE5">
      <w:pPr>
        <w:ind w:firstLine="5049"/>
      </w:pPr>
    </w:p>
    <w:p w14:paraId="78069451" w14:textId="77777777" w:rsidR="008D4DE5" w:rsidRDefault="008D4DE5" w:rsidP="008D4DE5">
      <w:pPr>
        <w:ind w:firstLine="5049"/>
      </w:pPr>
    </w:p>
    <w:p w14:paraId="2F74E96D" w14:textId="77777777" w:rsidR="008D4DE5" w:rsidRDefault="008D4DE5" w:rsidP="008D4DE5">
      <w:pPr>
        <w:ind w:right="24"/>
        <w:jc w:val="center"/>
      </w:pPr>
      <w:r>
        <w:t>ПОЛОЖЕНИЕ</w:t>
      </w:r>
    </w:p>
    <w:p w14:paraId="332BDA22" w14:textId="77777777" w:rsidR="008D4DE5" w:rsidRDefault="008D4DE5" w:rsidP="008D4DE5">
      <w:pPr>
        <w:spacing w:line="240" w:lineRule="exact"/>
      </w:pPr>
    </w:p>
    <w:p w14:paraId="345C1488" w14:textId="77777777" w:rsidR="008D4DE5" w:rsidRDefault="008D4DE5" w:rsidP="008D4DE5">
      <w:pPr>
        <w:spacing w:line="240" w:lineRule="exact"/>
        <w:jc w:val="center"/>
      </w:pPr>
      <w:r>
        <w:t xml:space="preserve">об экспертной комиссии при администрации Георгиевского муниципального округа Ставропольского края по оценке предложений об определении мест, </w:t>
      </w:r>
    </w:p>
    <w:p w14:paraId="4B8C7880" w14:textId="77777777" w:rsidR="008D4DE5" w:rsidRDefault="008D4DE5" w:rsidP="008D4DE5">
      <w:pPr>
        <w:spacing w:line="240" w:lineRule="exact"/>
        <w:jc w:val="center"/>
      </w:pPr>
      <w:r>
        <w:t>нахождение несовершеннолетних в которых не допускается</w:t>
      </w:r>
    </w:p>
    <w:p w14:paraId="66F7B132" w14:textId="77777777" w:rsidR="008D4DE5" w:rsidRDefault="008D4DE5" w:rsidP="008D4DE5">
      <w:pPr>
        <w:jc w:val="center"/>
      </w:pPr>
    </w:p>
    <w:p w14:paraId="4755BE2E" w14:textId="77777777" w:rsidR="008D4DE5" w:rsidRDefault="008D4DE5" w:rsidP="008D4DE5">
      <w:pPr>
        <w:ind w:firstLine="708"/>
        <w:jc w:val="center"/>
      </w:pPr>
      <w:r>
        <w:t>I. Общие положения</w:t>
      </w:r>
    </w:p>
    <w:p w14:paraId="3F6DBD95" w14:textId="77777777" w:rsidR="008D4DE5" w:rsidRDefault="008D4DE5" w:rsidP="008D4DE5">
      <w:pPr>
        <w:jc w:val="center"/>
      </w:pPr>
    </w:p>
    <w:p w14:paraId="700ED2EB" w14:textId="77777777" w:rsidR="008D4DE5" w:rsidRPr="00A43661" w:rsidRDefault="008D4DE5" w:rsidP="008D4DE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335AA2">
        <w:rPr>
          <w:sz w:val="28"/>
          <w:szCs w:val="28"/>
        </w:rPr>
        <w:t xml:space="preserve"> Экспертная комиссия </w:t>
      </w:r>
      <w:r>
        <w:rPr>
          <w:sz w:val="28"/>
          <w:szCs w:val="28"/>
        </w:rPr>
        <w:t xml:space="preserve">при администрации </w:t>
      </w:r>
      <w:r w:rsidRPr="00335AA2">
        <w:rPr>
          <w:sz w:val="28"/>
          <w:szCs w:val="28"/>
        </w:rPr>
        <w:t xml:space="preserve">Георгиевского муниципального округа Ставропольского края </w:t>
      </w:r>
      <w:r>
        <w:rPr>
          <w:sz w:val="28"/>
          <w:szCs w:val="28"/>
        </w:rPr>
        <w:t>по</w:t>
      </w:r>
      <w:r w:rsidRPr="00335AA2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е</w:t>
      </w:r>
      <w:r w:rsidRPr="00335AA2">
        <w:rPr>
          <w:sz w:val="28"/>
          <w:szCs w:val="28"/>
        </w:rPr>
        <w:t xml:space="preserve"> предложений об определении мест, нахождение несовершеннолетних в которых не допускается </w:t>
      </w:r>
      <w:r w:rsidRPr="00335AA2">
        <w:rPr>
          <w:color w:val="000000"/>
          <w:sz w:val="28"/>
          <w:szCs w:val="28"/>
        </w:rPr>
        <w:t xml:space="preserve">(далее - экспертная комиссия), является коллегиальным органом, образованным в целях оценки предложений об определении с учетом культурных и иных местных традиций мест на территории </w:t>
      </w:r>
      <w:r>
        <w:rPr>
          <w:color w:val="000000"/>
          <w:sz w:val="28"/>
          <w:szCs w:val="28"/>
        </w:rPr>
        <w:t xml:space="preserve">Георгиевского муниципального округа </w:t>
      </w:r>
      <w:r w:rsidRPr="00335AA2">
        <w:rPr>
          <w:color w:val="000000"/>
          <w:sz w:val="28"/>
          <w:szCs w:val="28"/>
        </w:rPr>
        <w:t xml:space="preserve">Ставропольского края, нахождение 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несовершеннолетних без сопровождения родителей (лиц, их заменяющих), а также лиц, осуществляющих мероприятия с участием </w:t>
      </w:r>
      <w:r w:rsidRPr="00A43661">
        <w:rPr>
          <w:color w:val="000000"/>
          <w:sz w:val="28"/>
          <w:szCs w:val="28"/>
        </w:rPr>
        <w:t>несовершеннолетних (далее - места, нахождение несовершеннолетних в которых не допускается).</w:t>
      </w:r>
    </w:p>
    <w:p w14:paraId="03BE80C1" w14:textId="77777777" w:rsidR="008D4DE5" w:rsidRPr="00A43661" w:rsidRDefault="008D4DE5" w:rsidP="008D4DE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661">
        <w:rPr>
          <w:sz w:val="28"/>
          <w:szCs w:val="28"/>
        </w:rPr>
        <w:t>2. Состав экспертной комиссии утверждается постановлением администрации Георгиевского муниципального округа Ставропольского края.</w:t>
      </w:r>
    </w:p>
    <w:p w14:paraId="3E5E177F" w14:textId="77777777" w:rsidR="008D4DE5" w:rsidRDefault="008D4DE5" w:rsidP="008D4DE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35AA2">
        <w:rPr>
          <w:sz w:val="28"/>
          <w:szCs w:val="28"/>
        </w:rPr>
        <w:t xml:space="preserve">. Экспертная комиссия в своей деятельности руководствуется Конституцией Российской Федерации, федеральными законами </w:t>
      </w:r>
      <w:r>
        <w:rPr>
          <w:sz w:val="28"/>
          <w:szCs w:val="28"/>
        </w:rPr>
        <w:t xml:space="preserve">от 24 июля 1998 г. № 124-ФЗ </w:t>
      </w:r>
      <w:r w:rsidRPr="00335AA2">
        <w:rPr>
          <w:sz w:val="28"/>
          <w:szCs w:val="28"/>
        </w:rPr>
        <w:t xml:space="preserve">«Об основных гарантиях прав ребенка в Российской Федерации», </w:t>
      </w:r>
      <w:r>
        <w:rPr>
          <w:sz w:val="28"/>
          <w:szCs w:val="28"/>
        </w:rPr>
        <w:t xml:space="preserve">от 24 июля 1999 г. № 120-ФЗ </w:t>
      </w:r>
      <w:r w:rsidRPr="00335AA2">
        <w:rPr>
          <w:sz w:val="28"/>
          <w:szCs w:val="28"/>
        </w:rPr>
        <w:t xml:space="preserve">«Об основах системы профилактики безнадзорности и правонарушений несовершеннолетних», </w:t>
      </w:r>
      <w:r>
        <w:rPr>
          <w:sz w:val="28"/>
          <w:szCs w:val="28"/>
        </w:rPr>
        <w:t xml:space="preserve">от 29 декабря 2010 г. № 436-ФЗ </w:t>
      </w:r>
      <w:r w:rsidRPr="00335AA2">
        <w:rPr>
          <w:sz w:val="28"/>
          <w:szCs w:val="28"/>
        </w:rPr>
        <w:t>«О защите детей от информации, причиняющей вред их здоровью и развитию», иными нормативными правовыми актами Российской Федерации, законами Ставропольского края, иными нормативными правовыми актами Ставропольского края, а также настоящим Положением.</w:t>
      </w:r>
    </w:p>
    <w:p w14:paraId="3AB8437F" w14:textId="77777777" w:rsidR="008D4DE5" w:rsidRDefault="008D4DE5" w:rsidP="008D4DE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A02293E" w14:textId="77777777" w:rsidR="008D4DE5" w:rsidRPr="004C0DF5" w:rsidRDefault="008D4DE5" w:rsidP="008D4DE5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4C0DF5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Основные задачи экспертной комиссии</w:t>
      </w:r>
      <w:r w:rsidRPr="004C0DF5">
        <w:rPr>
          <w:sz w:val="28"/>
          <w:szCs w:val="28"/>
        </w:rPr>
        <w:t xml:space="preserve"> </w:t>
      </w:r>
    </w:p>
    <w:p w14:paraId="4FF4FBA6" w14:textId="77777777" w:rsidR="008D4DE5" w:rsidRDefault="008D4DE5" w:rsidP="008D4DE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466FE21" w14:textId="77777777" w:rsidR="008D4DE5" w:rsidRPr="00E055B6" w:rsidRDefault="008D4DE5" w:rsidP="008D4DE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55B6">
        <w:rPr>
          <w:sz w:val="28"/>
          <w:szCs w:val="28"/>
        </w:rPr>
        <w:t>. Основной задачей экспертной комиссии является рассмотрение и оценка поступивших от органов государственной власти</w:t>
      </w:r>
      <w:r>
        <w:rPr>
          <w:sz w:val="28"/>
          <w:szCs w:val="28"/>
        </w:rPr>
        <w:t xml:space="preserve"> Ставропольского </w:t>
      </w:r>
      <w:r>
        <w:rPr>
          <w:sz w:val="28"/>
          <w:szCs w:val="28"/>
        </w:rPr>
        <w:lastRenderedPageBreak/>
        <w:t>края</w:t>
      </w:r>
      <w:r w:rsidRPr="00E055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территориальных федеральных органов исполнительной власти, </w:t>
      </w:r>
      <w:r w:rsidRPr="00E055B6">
        <w:rPr>
          <w:sz w:val="28"/>
          <w:szCs w:val="28"/>
        </w:rPr>
        <w:t>органов местного самоуправления, а также органов и учреждений системы профилактики безнадзорности и правонарушений несовершеннолетних Георгиевского муниципального округа Ставропольского края предложений об определении мест, нахождение несовершеннолетних в которых не допускается (далее - предложения об определении мест, нахождение несовершеннолетних в которых не допускается).</w:t>
      </w:r>
    </w:p>
    <w:p w14:paraId="7E2FDDE6" w14:textId="77777777" w:rsidR="008D4DE5" w:rsidRPr="00E055B6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5</w:t>
      </w:r>
      <w:r w:rsidRPr="00E055B6">
        <w:rPr>
          <w:szCs w:val="28"/>
        </w:rPr>
        <w:t>. В целях решения своей основной задачи экспертная комиссия имеет право:</w:t>
      </w:r>
    </w:p>
    <w:p w14:paraId="0D60BD50" w14:textId="77777777" w:rsidR="008D4DE5" w:rsidRPr="00E055B6" w:rsidRDefault="008D4DE5" w:rsidP="008D4DE5">
      <w:pPr>
        <w:shd w:val="clear" w:color="auto" w:fill="FFFFFF"/>
        <w:ind w:firstLine="612"/>
        <w:rPr>
          <w:szCs w:val="28"/>
        </w:rPr>
      </w:pPr>
      <w:r w:rsidRPr="00E055B6">
        <w:rPr>
          <w:szCs w:val="28"/>
        </w:rPr>
        <w:t>1</w:t>
      </w:r>
      <w:r>
        <w:rPr>
          <w:szCs w:val="28"/>
        </w:rPr>
        <w:t>) з</w:t>
      </w:r>
      <w:r w:rsidRPr="00E055B6">
        <w:rPr>
          <w:szCs w:val="28"/>
        </w:rPr>
        <w:t>апрашивать у органов государственной власти</w:t>
      </w:r>
      <w:r>
        <w:rPr>
          <w:szCs w:val="28"/>
        </w:rPr>
        <w:t xml:space="preserve"> Ставропольского края</w:t>
      </w:r>
      <w:r w:rsidRPr="00E055B6">
        <w:rPr>
          <w:szCs w:val="28"/>
        </w:rPr>
        <w:t xml:space="preserve">, </w:t>
      </w:r>
      <w:r>
        <w:rPr>
          <w:szCs w:val="28"/>
        </w:rPr>
        <w:t xml:space="preserve">территориальных федеральных органов исполнительной власти, </w:t>
      </w:r>
      <w:r w:rsidRPr="00E055B6">
        <w:rPr>
          <w:szCs w:val="28"/>
        </w:rPr>
        <w:t xml:space="preserve">органов местного самоуправления, а также органов и учреждений системы профилактики безнадзорности и правонарушений несовершеннолетних Георгиевского муниципального округа Ставропольского края информацию по вопросам, входящим </w:t>
      </w:r>
      <w:r>
        <w:rPr>
          <w:szCs w:val="28"/>
        </w:rPr>
        <w:t>в ее компетенцию;</w:t>
      </w:r>
    </w:p>
    <w:p w14:paraId="534B6A2C" w14:textId="77777777" w:rsidR="008D4DE5" w:rsidRPr="00E055B6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2) п</w:t>
      </w:r>
      <w:r w:rsidRPr="00E055B6">
        <w:rPr>
          <w:szCs w:val="28"/>
        </w:rPr>
        <w:t>риглашать для участия в работе экспертной комиссии представителей органов государственной власти</w:t>
      </w:r>
      <w:r w:rsidRPr="001F62E5">
        <w:rPr>
          <w:szCs w:val="28"/>
        </w:rPr>
        <w:t xml:space="preserve"> </w:t>
      </w:r>
      <w:r>
        <w:rPr>
          <w:szCs w:val="28"/>
        </w:rPr>
        <w:t>Ставропольского края</w:t>
      </w:r>
      <w:r w:rsidRPr="00E055B6">
        <w:rPr>
          <w:szCs w:val="28"/>
        </w:rPr>
        <w:t xml:space="preserve">, </w:t>
      </w:r>
      <w:r>
        <w:rPr>
          <w:szCs w:val="28"/>
        </w:rPr>
        <w:t xml:space="preserve">территориальных федеральных органов исполнительной власти, </w:t>
      </w:r>
      <w:r w:rsidRPr="00E055B6">
        <w:rPr>
          <w:szCs w:val="28"/>
        </w:rPr>
        <w:t>органов местного самоуправления, а также органов и учреждений системы профилактики безнадзорности и правонарушений несовершеннолетних Георгиевского муниципального округа Ставропольского края, не являющихся членами экспертной комиссии.</w:t>
      </w:r>
    </w:p>
    <w:p w14:paraId="0F34F819" w14:textId="77777777" w:rsidR="008D4DE5" w:rsidRPr="00E055B6" w:rsidRDefault="008D4DE5" w:rsidP="008D4DE5">
      <w:pPr>
        <w:shd w:val="clear" w:color="auto" w:fill="FFFFFF"/>
        <w:ind w:firstLine="612"/>
        <w:rPr>
          <w:szCs w:val="28"/>
        </w:rPr>
      </w:pPr>
    </w:p>
    <w:p w14:paraId="7E1E8FF3" w14:textId="77777777" w:rsidR="008D4DE5" w:rsidRPr="00E055B6" w:rsidRDefault="008D4DE5" w:rsidP="008D4DE5">
      <w:pPr>
        <w:shd w:val="clear" w:color="auto" w:fill="FFFFFF"/>
        <w:ind w:firstLine="612"/>
        <w:jc w:val="center"/>
        <w:rPr>
          <w:szCs w:val="28"/>
        </w:rPr>
      </w:pPr>
      <w:r w:rsidRPr="00E055B6">
        <w:rPr>
          <w:szCs w:val="28"/>
          <w:lang w:val="en-US"/>
        </w:rPr>
        <w:t>III</w:t>
      </w:r>
      <w:r w:rsidRPr="00E055B6">
        <w:rPr>
          <w:szCs w:val="28"/>
        </w:rPr>
        <w:t>. Состав экспертной комиссии и порядок ее формирования</w:t>
      </w:r>
    </w:p>
    <w:p w14:paraId="7585584F" w14:textId="77777777" w:rsidR="008D4DE5" w:rsidRPr="00E055B6" w:rsidRDefault="008D4DE5" w:rsidP="008D4DE5">
      <w:pPr>
        <w:shd w:val="clear" w:color="auto" w:fill="FFFFFF"/>
        <w:ind w:firstLine="612"/>
        <w:jc w:val="center"/>
        <w:rPr>
          <w:szCs w:val="28"/>
        </w:rPr>
      </w:pPr>
    </w:p>
    <w:p w14:paraId="1799B26E" w14:textId="77777777" w:rsidR="008D4DE5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6</w:t>
      </w:r>
      <w:r w:rsidRPr="00E055B6">
        <w:rPr>
          <w:szCs w:val="28"/>
        </w:rPr>
        <w:t>. Экспертная комиссия формируется</w:t>
      </w:r>
      <w:r w:rsidRPr="00201B99">
        <w:rPr>
          <w:szCs w:val="28"/>
        </w:rPr>
        <w:t xml:space="preserve"> в соответствии с частью 3 статьи 5</w:t>
      </w:r>
      <w:r w:rsidRPr="00201B99">
        <w:rPr>
          <w:szCs w:val="28"/>
          <w:vertAlign w:val="superscript"/>
        </w:rPr>
        <w:t>1</w:t>
      </w:r>
      <w:r>
        <w:rPr>
          <w:szCs w:val="28"/>
        </w:rPr>
        <w:t> Закона Ставропольского края от 29 июля 2009 г. № 52-кз «</w:t>
      </w:r>
      <w:r w:rsidRPr="00201B99">
        <w:rPr>
          <w:szCs w:val="28"/>
        </w:rPr>
        <w:t>О некоторых мерах по защите прав и законных интересов несовершеннолетних</w:t>
      </w:r>
      <w:r>
        <w:rPr>
          <w:szCs w:val="28"/>
        </w:rPr>
        <w:t>»</w:t>
      </w:r>
      <w:r w:rsidRPr="00201B99">
        <w:rPr>
          <w:szCs w:val="28"/>
        </w:rPr>
        <w:t>.</w:t>
      </w:r>
    </w:p>
    <w:p w14:paraId="7E5EF6CE" w14:textId="77777777" w:rsidR="008D4DE5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7.</w:t>
      </w:r>
      <w:r w:rsidRPr="00201B99">
        <w:rPr>
          <w:szCs w:val="28"/>
        </w:rPr>
        <w:t xml:space="preserve"> В состав экспертной комиссии входят председатель экспертной комиссии, заместител</w:t>
      </w:r>
      <w:r>
        <w:rPr>
          <w:szCs w:val="28"/>
        </w:rPr>
        <w:t>ь</w:t>
      </w:r>
      <w:r w:rsidRPr="00201B99">
        <w:rPr>
          <w:szCs w:val="28"/>
        </w:rPr>
        <w:t xml:space="preserve"> председателя экспертной комиссии, секретарь экспертной комиссии и члены экспертной комиссии.</w:t>
      </w:r>
    </w:p>
    <w:p w14:paraId="1C2F3CAB" w14:textId="77777777" w:rsidR="008D4DE5" w:rsidRPr="00201B99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8.</w:t>
      </w:r>
      <w:r w:rsidRPr="00201B99">
        <w:rPr>
          <w:szCs w:val="28"/>
        </w:rPr>
        <w:t xml:space="preserve"> Председатель экспертной комиссии:</w:t>
      </w:r>
    </w:p>
    <w:p w14:paraId="5B371B1A" w14:textId="77777777" w:rsidR="008D4DE5" w:rsidRPr="00201B99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1) о</w:t>
      </w:r>
      <w:r w:rsidRPr="00201B99">
        <w:rPr>
          <w:szCs w:val="28"/>
        </w:rPr>
        <w:t>существляет общее руководство работой</w:t>
      </w:r>
      <w:r>
        <w:rPr>
          <w:szCs w:val="28"/>
        </w:rPr>
        <w:t xml:space="preserve"> экспертной комиссии;</w:t>
      </w:r>
    </w:p>
    <w:p w14:paraId="6C178A03" w14:textId="77777777" w:rsidR="008D4DE5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2) у</w:t>
      </w:r>
      <w:r w:rsidRPr="00201B99">
        <w:rPr>
          <w:szCs w:val="28"/>
        </w:rPr>
        <w:t>тверждает повестку очередног</w:t>
      </w:r>
      <w:r>
        <w:rPr>
          <w:szCs w:val="28"/>
        </w:rPr>
        <w:t>о заседания экспертной комиссии;</w:t>
      </w:r>
    </w:p>
    <w:p w14:paraId="5E167F90" w14:textId="77777777" w:rsidR="008D4DE5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3) в</w:t>
      </w:r>
      <w:r w:rsidRPr="00201B99">
        <w:rPr>
          <w:szCs w:val="28"/>
        </w:rPr>
        <w:t>еде</w:t>
      </w:r>
      <w:r>
        <w:rPr>
          <w:szCs w:val="28"/>
        </w:rPr>
        <w:t>т заседание экспертной комиссии;</w:t>
      </w:r>
    </w:p>
    <w:p w14:paraId="20289580" w14:textId="77777777" w:rsidR="008D4DE5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4) п</w:t>
      </w:r>
      <w:r w:rsidRPr="00201B99">
        <w:rPr>
          <w:szCs w:val="28"/>
        </w:rPr>
        <w:t>одписывает заключения экспертной комиссии по результатам рассмотрения и оценки предложений об определении мест, нахождение несовершеннолетних в которых не допускается (далее - заключение экспертной комиссии).</w:t>
      </w:r>
    </w:p>
    <w:p w14:paraId="4FFC0F57" w14:textId="77777777" w:rsidR="008D4DE5" w:rsidRPr="00201B99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9</w:t>
      </w:r>
      <w:r w:rsidRPr="00201B99">
        <w:rPr>
          <w:szCs w:val="28"/>
        </w:rPr>
        <w:t>. В отсутствие председателя экспертной комиссии его обязанности исполняет заместител</w:t>
      </w:r>
      <w:r>
        <w:rPr>
          <w:szCs w:val="28"/>
        </w:rPr>
        <w:t>ь</w:t>
      </w:r>
      <w:r w:rsidRPr="00201B99">
        <w:rPr>
          <w:szCs w:val="28"/>
        </w:rPr>
        <w:t xml:space="preserve"> председателя экспертной комиссии по его поручению.</w:t>
      </w:r>
    </w:p>
    <w:p w14:paraId="13E54D28" w14:textId="77777777" w:rsidR="008D4DE5" w:rsidRPr="00201B99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10</w:t>
      </w:r>
      <w:r w:rsidRPr="00201B99">
        <w:rPr>
          <w:szCs w:val="28"/>
        </w:rPr>
        <w:t>. Секретарь экспертной комиссии:</w:t>
      </w:r>
    </w:p>
    <w:p w14:paraId="5ECDB51F" w14:textId="77777777" w:rsidR="008D4DE5" w:rsidRPr="00201B99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1) о</w:t>
      </w:r>
      <w:r w:rsidRPr="00201B99">
        <w:rPr>
          <w:szCs w:val="28"/>
        </w:rPr>
        <w:t>беспечивает подготовк</w:t>
      </w:r>
      <w:r>
        <w:rPr>
          <w:szCs w:val="28"/>
        </w:rPr>
        <w:t>у заседаний экспертной комиссии;</w:t>
      </w:r>
    </w:p>
    <w:p w14:paraId="14AA4BF1" w14:textId="77777777" w:rsidR="008D4DE5" w:rsidRPr="00201B99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2) в</w:t>
      </w:r>
      <w:r w:rsidRPr="00201B99">
        <w:rPr>
          <w:szCs w:val="28"/>
        </w:rPr>
        <w:t>едет протокол</w:t>
      </w:r>
      <w:r>
        <w:rPr>
          <w:szCs w:val="28"/>
        </w:rPr>
        <w:t>ы заседаний экспертной комиссии;</w:t>
      </w:r>
    </w:p>
    <w:p w14:paraId="643022AF" w14:textId="77777777" w:rsidR="008D4DE5" w:rsidRPr="00201B99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3) о</w:t>
      </w:r>
      <w:r w:rsidRPr="00201B99">
        <w:rPr>
          <w:szCs w:val="28"/>
        </w:rPr>
        <w:t xml:space="preserve">существляет направление членам экспертной комиссии повестки очередного заседания экспертной комиссии и предложений об определении </w:t>
      </w:r>
      <w:r w:rsidRPr="00201B99">
        <w:rPr>
          <w:szCs w:val="28"/>
        </w:rPr>
        <w:lastRenderedPageBreak/>
        <w:t>мест, нахождение несовершеннолетних в которых не допускается, поступивших в экспертную комиссию;</w:t>
      </w:r>
    </w:p>
    <w:p w14:paraId="25AF6E04" w14:textId="77777777" w:rsidR="008D4DE5" w:rsidRPr="00201B99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4) о</w:t>
      </w:r>
      <w:r w:rsidRPr="00201B99">
        <w:rPr>
          <w:szCs w:val="28"/>
        </w:rPr>
        <w:t>формляет и подписывает</w:t>
      </w:r>
      <w:r>
        <w:rPr>
          <w:szCs w:val="28"/>
        </w:rPr>
        <w:t xml:space="preserve"> заключения экспертной комиссии;</w:t>
      </w:r>
    </w:p>
    <w:p w14:paraId="561C4C25" w14:textId="77777777" w:rsidR="008D4DE5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5) в</w:t>
      </w:r>
      <w:r w:rsidRPr="00201B99">
        <w:rPr>
          <w:szCs w:val="28"/>
        </w:rPr>
        <w:t>едет делоп</w:t>
      </w:r>
      <w:r>
        <w:rPr>
          <w:szCs w:val="28"/>
        </w:rPr>
        <w:t>роизводство экспертной комиссии;</w:t>
      </w:r>
    </w:p>
    <w:p w14:paraId="16A2063B" w14:textId="77777777" w:rsidR="008D4DE5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6) о</w:t>
      </w:r>
      <w:r w:rsidRPr="00201B99">
        <w:rPr>
          <w:szCs w:val="28"/>
        </w:rPr>
        <w:t>существляет иные функции по обеспечению деятельности экспертной комиссии.</w:t>
      </w:r>
    </w:p>
    <w:p w14:paraId="60D5B04A" w14:textId="77777777" w:rsidR="008D4DE5" w:rsidRPr="00201B99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11</w:t>
      </w:r>
      <w:r w:rsidRPr="00201B99">
        <w:rPr>
          <w:szCs w:val="28"/>
        </w:rPr>
        <w:t>. Члены экспертной комиссии принимают участие в заседаниях экспертной комиссии без права замены.</w:t>
      </w:r>
    </w:p>
    <w:p w14:paraId="00D90331" w14:textId="77777777" w:rsidR="008D4DE5" w:rsidRDefault="008D4DE5" w:rsidP="008D4DE5">
      <w:pPr>
        <w:shd w:val="clear" w:color="auto" w:fill="FFFFFF"/>
        <w:ind w:firstLine="612"/>
        <w:rPr>
          <w:szCs w:val="28"/>
        </w:rPr>
      </w:pPr>
      <w:r w:rsidRPr="00201B99">
        <w:rPr>
          <w:szCs w:val="28"/>
        </w:rPr>
        <w:t>В случае отсутствия члена экспертной комиссии на заседании экспертной комиссии он имеет право представить свое мнение по рассматриваемым вопросам в письменной форме, которое учитывается экспертной комиссией при принятии решения.</w:t>
      </w:r>
    </w:p>
    <w:p w14:paraId="205C2F64" w14:textId="77777777" w:rsidR="008D4DE5" w:rsidRDefault="008D4DE5" w:rsidP="008D4DE5">
      <w:pPr>
        <w:shd w:val="clear" w:color="auto" w:fill="FFFFFF"/>
        <w:ind w:firstLine="612"/>
        <w:rPr>
          <w:szCs w:val="28"/>
        </w:rPr>
      </w:pPr>
    </w:p>
    <w:p w14:paraId="0B92D8D6" w14:textId="77777777" w:rsidR="008D4DE5" w:rsidRDefault="008D4DE5" w:rsidP="008D4DE5">
      <w:pPr>
        <w:shd w:val="clear" w:color="auto" w:fill="FFFFFF"/>
        <w:ind w:firstLine="612"/>
        <w:jc w:val="center"/>
        <w:rPr>
          <w:szCs w:val="28"/>
        </w:rPr>
      </w:pPr>
      <w:r>
        <w:rPr>
          <w:szCs w:val="28"/>
          <w:lang w:val="en-US"/>
        </w:rPr>
        <w:t>IV</w:t>
      </w:r>
      <w:r w:rsidRPr="00E055B6">
        <w:rPr>
          <w:szCs w:val="28"/>
        </w:rPr>
        <w:t xml:space="preserve">. </w:t>
      </w:r>
      <w:r>
        <w:rPr>
          <w:szCs w:val="28"/>
        </w:rPr>
        <w:t>Порядок работы экспертной комиссии</w:t>
      </w:r>
    </w:p>
    <w:p w14:paraId="1B954FFD" w14:textId="77777777" w:rsidR="008D4DE5" w:rsidRPr="00A24EEE" w:rsidRDefault="008D4DE5" w:rsidP="008D4DE5">
      <w:pPr>
        <w:shd w:val="clear" w:color="auto" w:fill="FFFFFF"/>
        <w:ind w:firstLine="612"/>
        <w:jc w:val="center"/>
        <w:rPr>
          <w:szCs w:val="28"/>
        </w:rPr>
      </w:pPr>
    </w:p>
    <w:p w14:paraId="4A2A6E9F" w14:textId="77777777" w:rsidR="008D4DE5" w:rsidRPr="00201B99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12.</w:t>
      </w:r>
      <w:r w:rsidRPr="00201B99">
        <w:rPr>
          <w:szCs w:val="28"/>
        </w:rPr>
        <w:t xml:space="preserve"> Заседания экспертной комиссии проводятся по мере поступления в экспертную комиссию предложений об определении мест, нахождение несовершеннолетних в которых не допускается.</w:t>
      </w:r>
    </w:p>
    <w:p w14:paraId="58E29374" w14:textId="77777777" w:rsidR="008D4DE5" w:rsidRPr="00201B99" w:rsidRDefault="008D4DE5" w:rsidP="008D4DE5">
      <w:pPr>
        <w:shd w:val="clear" w:color="auto" w:fill="FFFFFF"/>
        <w:ind w:firstLine="612"/>
        <w:rPr>
          <w:szCs w:val="28"/>
        </w:rPr>
      </w:pPr>
      <w:r w:rsidRPr="00201B99">
        <w:rPr>
          <w:szCs w:val="28"/>
        </w:rPr>
        <w:t>Рассмотрение предложений об определении мест, нахождение несовершеннолетних в которых не допускается, осуществляется экспертной комиссией в течение 20 рабочих дней.</w:t>
      </w:r>
    </w:p>
    <w:p w14:paraId="073FA874" w14:textId="77777777" w:rsidR="008D4DE5" w:rsidRPr="00201B99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13.</w:t>
      </w:r>
      <w:r w:rsidRPr="00201B99">
        <w:rPr>
          <w:szCs w:val="28"/>
        </w:rPr>
        <w:t xml:space="preserve"> Предложения об определении мест, нахождение несовершеннолетних в которых не допускается, поступившие в экспертную комиссию и содержащие места, нахождение несовершеннолетних в которых не допускается, определенные в Законе Ставропольского края</w:t>
      </w:r>
      <w:r>
        <w:rPr>
          <w:szCs w:val="28"/>
        </w:rPr>
        <w:t xml:space="preserve"> от 29 июля 2009 г. № 52-кз</w:t>
      </w:r>
      <w:r w:rsidRPr="00201B99">
        <w:rPr>
          <w:szCs w:val="28"/>
        </w:rPr>
        <w:t xml:space="preserve"> </w:t>
      </w:r>
      <w:r>
        <w:rPr>
          <w:szCs w:val="28"/>
        </w:rPr>
        <w:t>«</w:t>
      </w:r>
      <w:r w:rsidRPr="00201B99">
        <w:rPr>
          <w:szCs w:val="28"/>
        </w:rPr>
        <w:t>О некоторых мерах по защите прав и законных интересов несовершеннолетних</w:t>
      </w:r>
      <w:r>
        <w:rPr>
          <w:szCs w:val="28"/>
        </w:rPr>
        <w:t>»</w:t>
      </w:r>
      <w:r w:rsidRPr="00201B99">
        <w:rPr>
          <w:szCs w:val="28"/>
        </w:rPr>
        <w:t>, не подлежат рассмотрению экспертной комиссией.</w:t>
      </w:r>
    </w:p>
    <w:p w14:paraId="302E1F6A" w14:textId="77777777" w:rsidR="008D4DE5" w:rsidRPr="00201B99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14.</w:t>
      </w:r>
      <w:r w:rsidRPr="00201B99">
        <w:rPr>
          <w:szCs w:val="28"/>
        </w:rPr>
        <w:t xml:space="preserve"> Заседание экспертной комиссии считается правомочным, если на нем присутствуют не менее половины ее членов.</w:t>
      </w:r>
    </w:p>
    <w:p w14:paraId="747804F7" w14:textId="77777777" w:rsidR="008D4DE5" w:rsidRPr="00201B99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15.</w:t>
      </w:r>
      <w:r w:rsidRPr="00201B99">
        <w:rPr>
          <w:szCs w:val="28"/>
        </w:rPr>
        <w:t xml:space="preserve"> Решение экспертной комиссии принимается большинством голосов присутствующих на заседании членов экспертной комиссии.</w:t>
      </w:r>
    </w:p>
    <w:p w14:paraId="3B63614E" w14:textId="77777777" w:rsidR="008D4DE5" w:rsidRPr="00201B99" w:rsidRDefault="008D4DE5" w:rsidP="008D4DE5">
      <w:pPr>
        <w:shd w:val="clear" w:color="auto" w:fill="FFFFFF"/>
        <w:ind w:firstLine="612"/>
        <w:rPr>
          <w:szCs w:val="28"/>
        </w:rPr>
      </w:pPr>
      <w:r w:rsidRPr="00201B99">
        <w:rPr>
          <w:szCs w:val="28"/>
        </w:rPr>
        <w:t>В случае равенства голосов решающим является голос председательствующего на заседании экспертной комиссии.</w:t>
      </w:r>
    </w:p>
    <w:p w14:paraId="6E98C4A0" w14:textId="77777777" w:rsidR="008D4DE5" w:rsidRPr="00201B99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16</w:t>
      </w:r>
      <w:r w:rsidRPr="00201B99">
        <w:rPr>
          <w:szCs w:val="28"/>
        </w:rPr>
        <w:t>. Экспертная комиссия по результатам рассмотрения предложений об определении мест, нахождение несовершеннолетних в которых не допускается, подготавливает заключение экспертной комиссии.</w:t>
      </w:r>
    </w:p>
    <w:p w14:paraId="75BC1F6A" w14:textId="77777777" w:rsidR="008D4DE5" w:rsidRPr="00201B99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17</w:t>
      </w:r>
      <w:r w:rsidRPr="00201B99">
        <w:rPr>
          <w:szCs w:val="28"/>
        </w:rPr>
        <w:t>. В заключении экспертной комиссии указывается:</w:t>
      </w:r>
    </w:p>
    <w:p w14:paraId="4D0E17EC" w14:textId="77777777" w:rsidR="008D4DE5" w:rsidRPr="00201B99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1) наименование экспертной комиссии;</w:t>
      </w:r>
    </w:p>
    <w:p w14:paraId="30B8A0A9" w14:textId="77777777" w:rsidR="008D4DE5" w:rsidRPr="00201B99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2) д</w:t>
      </w:r>
      <w:r w:rsidRPr="00201B99">
        <w:rPr>
          <w:szCs w:val="28"/>
        </w:rPr>
        <w:t>ата, время и место проведени</w:t>
      </w:r>
      <w:r>
        <w:rPr>
          <w:szCs w:val="28"/>
        </w:rPr>
        <w:t>я заседания экспертной комиссии;</w:t>
      </w:r>
    </w:p>
    <w:p w14:paraId="35F84AC3" w14:textId="77777777" w:rsidR="008D4DE5" w:rsidRPr="00201B99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3) с</w:t>
      </w:r>
      <w:r w:rsidRPr="00201B99">
        <w:rPr>
          <w:szCs w:val="28"/>
        </w:rPr>
        <w:t>ведения о членах экспертной комиссии и иных лицах, присутствовавших на заседании экспертной комиссии;</w:t>
      </w:r>
    </w:p>
    <w:p w14:paraId="1158ECBD" w14:textId="77777777" w:rsidR="008D4DE5" w:rsidRPr="00201B99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4) в</w:t>
      </w:r>
      <w:r w:rsidRPr="00201B99">
        <w:rPr>
          <w:szCs w:val="28"/>
        </w:rPr>
        <w:t>опрос, рассмотренный н</w:t>
      </w:r>
      <w:r>
        <w:rPr>
          <w:szCs w:val="28"/>
        </w:rPr>
        <w:t>а заседании экспертной комиссии;</w:t>
      </w:r>
    </w:p>
    <w:p w14:paraId="1B7ED698" w14:textId="77777777" w:rsidR="008D4DE5" w:rsidRPr="00201B99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5) с</w:t>
      </w:r>
      <w:r w:rsidRPr="00201B99">
        <w:rPr>
          <w:szCs w:val="28"/>
        </w:rPr>
        <w:t>одержание вопроса, рассмотренного н</w:t>
      </w:r>
      <w:r>
        <w:rPr>
          <w:szCs w:val="28"/>
        </w:rPr>
        <w:t>а заседании экспертной комиссии;</w:t>
      </w:r>
    </w:p>
    <w:p w14:paraId="6BFB4714" w14:textId="77777777" w:rsidR="008D4DE5" w:rsidRPr="00201B99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lastRenderedPageBreak/>
        <w:t>6) м</w:t>
      </w:r>
      <w:r w:rsidRPr="00201B99">
        <w:rPr>
          <w:szCs w:val="28"/>
        </w:rPr>
        <w:t>отивированное решение, принятое на заседании экспертной комиссии по рассмотренному вопросу.</w:t>
      </w:r>
    </w:p>
    <w:p w14:paraId="21E2BD82" w14:textId="77777777" w:rsidR="008D4DE5" w:rsidRPr="00201B99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18.</w:t>
      </w:r>
      <w:r w:rsidRPr="00201B99">
        <w:rPr>
          <w:szCs w:val="28"/>
        </w:rPr>
        <w:t xml:space="preserve"> Заключение экспертной комиссии и протокол заседания экспертной комиссии подписывают председательствующий на заседании экспертной комиссии и секретарь экспертной комиссии.</w:t>
      </w:r>
    </w:p>
    <w:p w14:paraId="128CE5CB" w14:textId="77777777" w:rsidR="008D4DE5" w:rsidRPr="00E055B6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19</w:t>
      </w:r>
      <w:r w:rsidRPr="00201B99">
        <w:rPr>
          <w:szCs w:val="28"/>
        </w:rPr>
        <w:t xml:space="preserve">. Заключение </w:t>
      </w:r>
      <w:r w:rsidRPr="00E055B6">
        <w:rPr>
          <w:szCs w:val="28"/>
        </w:rPr>
        <w:t>экспертной комиссии в течение 10 рабочих дней после проведения заседания экспертной комиссии направляется секретарем экспертной комиссии в органы государственной власти</w:t>
      </w:r>
      <w:r w:rsidRPr="00047BDF">
        <w:rPr>
          <w:szCs w:val="28"/>
        </w:rPr>
        <w:t xml:space="preserve"> </w:t>
      </w:r>
      <w:r>
        <w:rPr>
          <w:szCs w:val="28"/>
        </w:rPr>
        <w:t>Ставропольского края</w:t>
      </w:r>
      <w:r w:rsidRPr="00E055B6">
        <w:rPr>
          <w:szCs w:val="28"/>
        </w:rPr>
        <w:t xml:space="preserve">, </w:t>
      </w:r>
      <w:r>
        <w:rPr>
          <w:szCs w:val="28"/>
        </w:rPr>
        <w:t xml:space="preserve">территориальных федеральных органов исполнительной власти, </w:t>
      </w:r>
      <w:r w:rsidRPr="00E055B6">
        <w:rPr>
          <w:szCs w:val="28"/>
        </w:rPr>
        <w:t>органов местного самоуправления, орган</w:t>
      </w:r>
      <w:r>
        <w:rPr>
          <w:szCs w:val="28"/>
        </w:rPr>
        <w:t>ы</w:t>
      </w:r>
      <w:r w:rsidRPr="00E055B6">
        <w:rPr>
          <w:szCs w:val="28"/>
        </w:rPr>
        <w:t xml:space="preserve"> и учреждени</w:t>
      </w:r>
      <w:r>
        <w:rPr>
          <w:szCs w:val="28"/>
        </w:rPr>
        <w:t>я</w:t>
      </w:r>
      <w:r w:rsidRPr="00E055B6">
        <w:rPr>
          <w:szCs w:val="28"/>
        </w:rPr>
        <w:t xml:space="preserve"> системы профилактики безнадзорности и правонарушений несовершеннолетних Георгиевского муниципального округа Ставропольского края, направившие предложения об определении мест, нахождение несовершеннолетних в которых не допускается, а также членам экспертной комиссии.</w:t>
      </w:r>
    </w:p>
    <w:p w14:paraId="42584DC0" w14:textId="77777777" w:rsidR="008D4DE5" w:rsidRPr="00E055B6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20</w:t>
      </w:r>
      <w:r w:rsidRPr="00E055B6">
        <w:rPr>
          <w:szCs w:val="28"/>
        </w:rPr>
        <w:t>. Перечень мест, нахождение несовершеннолетних в которых не допускается, определяется администрацией Георгиевского муниципального округа Ставропольского края на основании заключений экспертной комиссии.</w:t>
      </w:r>
    </w:p>
    <w:p w14:paraId="50AB90A5" w14:textId="77777777" w:rsidR="008D4DE5" w:rsidRPr="00E055B6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21</w:t>
      </w:r>
      <w:r w:rsidRPr="00E055B6">
        <w:rPr>
          <w:szCs w:val="28"/>
        </w:rPr>
        <w:t>. Проект постановления администрации Георгиевского муниципального округа Ставропольского края, определяющего перечень мест, нахождение несовершеннолетних в которых не допускается, в установленном порядке вносится в администрацию Георгиевского муниципального округа Ставропольского края специалистами</w:t>
      </w:r>
      <w:r>
        <w:rPr>
          <w:szCs w:val="28"/>
        </w:rPr>
        <w:t>, обеспечивающими деятельность</w:t>
      </w:r>
      <w:r w:rsidRPr="00E055B6">
        <w:rPr>
          <w:szCs w:val="28"/>
        </w:rPr>
        <w:t xml:space="preserve"> комиссии по делам несовершеннолетних и защите их прав Георгиевского муниципального округа Ставропольского края.</w:t>
      </w:r>
    </w:p>
    <w:p w14:paraId="60D8F83C" w14:textId="77777777" w:rsidR="008D4DE5" w:rsidRPr="00201B99" w:rsidRDefault="008D4DE5" w:rsidP="008D4DE5">
      <w:pPr>
        <w:shd w:val="clear" w:color="auto" w:fill="FFFFFF"/>
        <w:ind w:firstLine="612"/>
        <w:rPr>
          <w:szCs w:val="28"/>
        </w:rPr>
      </w:pPr>
      <w:r>
        <w:rPr>
          <w:szCs w:val="28"/>
        </w:rPr>
        <w:t>22</w:t>
      </w:r>
      <w:r w:rsidRPr="00E055B6">
        <w:rPr>
          <w:szCs w:val="28"/>
        </w:rPr>
        <w:t xml:space="preserve">. Организационное, правовое, информационное, документационное и материально-техническое обеспечение деятельности экспертной комиссии осуществляется </w:t>
      </w:r>
      <w:r>
        <w:rPr>
          <w:szCs w:val="28"/>
        </w:rPr>
        <w:t xml:space="preserve">специалистами, обеспечивающими деятельность </w:t>
      </w:r>
      <w:r w:rsidRPr="00E055B6">
        <w:rPr>
          <w:szCs w:val="28"/>
        </w:rPr>
        <w:t>комисси</w:t>
      </w:r>
      <w:r>
        <w:rPr>
          <w:szCs w:val="28"/>
        </w:rPr>
        <w:t>и</w:t>
      </w:r>
      <w:r w:rsidRPr="00E055B6">
        <w:rPr>
          <w:szCs w:val="28"/>
        </w:rPr>
        <w:t xml:space="preserve"> по делам несовершеннолетних и защите их прав Георгиевского муниципального округа Ставропольского края.</w:t>
      </w:r>
    </w:p>
    <w:p w14:paraId="7EB7FE05" w14:textId="77777777" w:rsidR="008D4DE5" w:rsidRPr="00201B99" w:rsidRDefault="008D4DE5" w:rsidP="008D4DE5">
      <w:pPr>
        <w:jc w:val="left"/>
        <w:rPr>
          <w:rFonts w:eastAsia="Calibri"/>
          <w:color w:val="auto"/>
          <w:szCs w:val="28"/>
          <w:lang w:eastAsia="en-US"/>
        </w:rPr>
      </w:pPr>
    </w:p>
    <w:p w14:paraId="7398F90E" w14:textId="77777777" w:rsidR="008D4DE5" w:rsidRPr="00201B99" w:rsidRDefault="008D4DE5" w:rsidP="008D4DE5">
      <w:pPr>
        <w:ind w:firstLine="709"/>
        <w:rPr>
          <w:szCs w:val="28"/>
        </w:rPr>
      </w:pPr>
    </w:p>
    <w:p w14:paraId="4E977603" w14:textId="77777777" w:rsidR="008D4DE5" w:rsidRDefault="008D4DE5" w:rsidP="008D4DE5">
      <w:pPr>
        <w:ind w:firstLine="709"/>
      </w:pPr>
    </w:p>
    <w:p w14:paraId="23972889" w14:textId="77777777" w:rsidR="008D4DE5" w:rsidRDefault="008D4DE5" w:rsidP="008D4DE5">
      <w:pPr>
        <w:spacing w:line="240" w:lineRule="exact"/>
      </w:pPr>
      <w:r>
        <w:t>У</w:t>
      </w:r>
      <w:r w:rsidRPr="00425393">
        <w:t>правляющий делами администрации</w:t>
      </w:r>
    </w:p>
    <w:p w14:paraId="78FAC245" w14:textId="77777777" w:rsidR="008D4DE5" w:rsidRDefault="008D4DE5" w:rsidP="008D4DE5">
      <w:pPr>
        <w:spacing w:line="240" w:lineRule="exact"/>
      </w:pPr>
      <w:r>
        <w:t>Георгиевского муниципального округа</w:t>
      </w:r>
    </w:p>
    <w:p w14:paraId="46FBBB3D" w14:textId="77777777" w:rsidR="008D4DE5" w:rsidRDefault="008D4DE5" w:rsidP="008D4DE5">
      <w:pPr>
        <w:spacing w:line="240" w:lineRule="exact"/>
      </w:pPr>
      <w:r>
        <w:t>Ставропольского края</w:t>
      </w:r>
      <w:r w:rsidRPr="00425393">
        <w:t xml:space="preserve">                       </w:t>
      </w:r>
      <w:r>
        <w:t xml:space="preserve">                                                Л.С.Мочалова</w:t>
      </w:r>
    </w:p>
    <w:p w14:paraId="77CF6E51" w14:textId="77777777" w:rsidR="008D4DE5" w:rsidRDefault="008D4DE5" w:rsidP="006A2688">
      <w:pPr>
        <w:spacing w:line="240" w:lineRule="exact"/>
      </w:pPr>
    </w:p>
    <w:sectPr w:rsidR="008D4DE5" w:rsidSect="00C725D0">
      <w:headerReference w:type="default" r:id="rId8"/>
      <w:pgSz w:w="11908" w:h="16848"/>
      <w:pgMar w:top="1418" w:right="567" w:bottom="85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FAF79" w14:textId="77777777" w:rsidR="00FB346B" w:rsidRDefault="00FB346B">
      <w:r>
        <w:separator/>
      </w:r>
    </w:p>
  </w:endnote>
  <w:endnote w:type="continuationSeparator" w:id="0">
    <w:p w14:paraId="43352B79" w14:textId="77777777" w:rsidR="00FB346B" w:rsidRDefault="00FB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F36ED" w14:textId="77777777" w:rsidR="00FB346B" w:rsidRDefault="00FB346B">
      <w:r>
        <w:separator/>
      </w:r>
    </w:p>
  </w:footnote>
  <w:footnote w:type="continuationSeparator" w:id="0">
    <w:p w14:paraId="1CA5A2CC" w14:textId="77777777" w:rsidR="00FB346B" w:rsidRDefault="00FB3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296135"/>
      <w:docPartObj>
        <w:docPartGallery w:val="Page Numbers (Top of Page)"/>
        <w:docPartUnique/>
      </w:docPartObj>
    </w:sdtPr>
    <w:sdtEndPr/>
    <w:sdtContent>
      <w:p w14:paraId="669213AC" w14:textId="77777777" w:rsidR="00DF1CC3" w:rsidRDefault="006A2688" w:rsidP="006A26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DE5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11D51"/>
    <w:multiLevelType w:val="multilevel"/>
    <w:tmpl w:val="BA748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575E7E6D"/>
    <w:multiLevelType w:val="hybridMultilevel"/>
    <w:tmpl w:val="673AA780"/>
    <w:lvl w:ilvl="0" w:tplc="0E7C061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CC3"/>
    <w:rsid w:val="00023D76"/>
    <w:rsid w:val="000A553B"/>
    <w:rsid w:val="000C1EAC"/>
    <w:rsid w:val="000D2B0D"/>
    <w:rsid w:val="00131797"/>
    <w:rsid w:val="00265725"/>
    <w:rsid w:val="003842B0"/>
    <w:rsid w:val="00386192"/>
    <w:rsid w:val="004240BF"/>
    <w:rsid w:val="004675B3"/>
    <w:rsid w:val="004B6670"/>
    <w:rsid w:val="004E7002"/>
    <w:rsid w:val="00585AD2"/>
    <w:rsid w:val="005D4C27"/>
    <w:rsid w:val="006029B0"/>
    <w:rsid w:val="0061006C"/>
    <w:rsid w:val="00616A03"/>
    <w:rsid w:val="006A2688"/>
    <w:rsid w:val="0072270D"/>
    <w:rsid w:val="0086690A"/>
    <w:rsid w:val="008D4DE5"/>
    <w:rsid w:val="008E7A0E"/>
    <w:rsid w:val="00932D7E"/>
    <w:rsid w:val="00996366"/>
    <w:rsid w:val="00AC708A"/>
    <w:rsid w:val="00B97B1E"/>
    <w:rsid w:val="00BA3E24"/>
    <w:rsid w:val="00C725D0"/>
    <w:rsid w:val="00D07E1B"/>
    <w:rsid w:val="00DD0AAD"/>
    <w:rsid w:val="00DF1CC3"/>
    <w:rsid w:val="00E102A4"/>
    <w:rsid w:val="00EA387A"/>
    <w:rsid w:val="00F3136E"/>
    <w:rsid w:val="00FB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18E4"/>
  <w15:docId w15:val="{DDB9A176-23E3-4B62-A864-CE2A7ED8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Pr>
      <w:sz w:val="28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1"/>
    <w:link w:val="a6"/>
    <w:uiPriority w:val="99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d">
    <w:name w:val="List Paragraph"/>
    <w:basedOn w:val="a"/>
    <w:uiPriority w:val="34"/>
    <w:qFormat/>
    <w:rsid w:val="006A268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657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65725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8D4DE5"/>
    <w:pPr>
      <w:spacing w:before="100" w:beforeAutospacing="1" w:after="100" w:afterAutospacing="1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E4490-864A-4BB2-962F-BCC49C5E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</cp:revision>
  <cp:lastPrinted>2024-11-01T09:30:00Z</cp:lastPrinted>
  <dcterms:created xsi:type="dcterms:W3CDTF">2022-06-02T11:30:00Z</dcterms:created>
  <dcterms:modified xsi:type="dcterms:W3CDTF">2024-11-26T08:38:00Z</dcterms:modified>
</cp:coreProperties>
</file>