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4A" w:rsidRPr="005B7C4A" w:rsidRDefault="005B7C4A" w:rsidP="005B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7C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B7C4A" w:rsidRPr="005B7C4A" w:rsidRDefault="005B7C4A" w:rsidP="005B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5B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5B7C4A" w:rsidRPr="005B7C4A" w:rsidRDefault="005B7C4A" w:rsidP="005B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5B7C4A" w:rsidRPr="005B7C4A" w:rsidRDefault="005B7C4A" w:rsidP="005B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B7C4A" w:rsidRPr="005B7C4A" w:rsidRDefault="005B7C4A" w:rsidP="005B7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4A" w:rsidRPr="005B7C4A" w:rsidRDefault="00481A57" w:rsidP="005B7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июля </w:t>
      </w:r>
      <w:r w:rsidR="005B7C4A" w:rsidRPr="005B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B7C4A" w:rsidRPr="005B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Георгиевск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1571</w:t>
      </w:r>
    </w:p>
    <w:p w:rsidR="000E02FB" w:rsidRPr="000E02FB" w:rsidRDefault="000E02FB" w:rsidP="00D6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D6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D6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AA8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0E02F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A8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силу</w:t>
      </w:r>
      <w:r w:rsidR="00153B22">
        <w:rPr>
          <w:rFonts w:ascii="Times New Roman" w:hAnsi="Times New Roman" w:cs="Times New Roman"/>
          <w:sz w:val="28"/>
          <w:szCs w:val="28"/>
        </w:rPr>
        <w:t xml:space="preserve"> </w:t>
      </w:r>
      <w:r w:rsidRPr="000E02FB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5524A8">
        <w:rPr>
          <w:rFonts w:ascii="Times New Roman" w:hAnsi="Times New Roman" w:cs="Times New Roman"/>
          <w:sz w:val="28"/>
          <w:szCs w:val="28"/>
        </w:rPr>
        <w:t>постановлений</w:t>
      </w:r>
    </w:p>
    <w:p w:rsidR="00EE0AA8" w:rsidRDefault="00153B22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</w:p>
    <w:p w:rsidR="000E02FB" w:rsidRPr="000E02FB" w:rsidRDefault="00153B22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</w:t>
      </w:r>
      <w:r w:rsidR="0007227D"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2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</w:t>
      </w:r>
      <w:r w:rsidR="00153B22"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Законом Ставропольского края от 0</w:t>
      </w:r>
      <w:r w:rsidR="00245112">
        <w:rPr>
          <w:rFonts w:ascii="Times New Roman" w:hAnsi="Times New Roman" w:cs="Times New Roman"/>
          <w:sz w:val="28"/>
          <w:szCs w:val="28"/>
        </w:rPr>
        <w:t>2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 w:rsidR="00245112">
        <w:rPr>
          <w:rFonts w:ascii="Times New Roman" w:hAnsi="Times New Roman" w:cs="Times New Roman"/>
          <w:sz w:val="28"/>
          <w:szCs w:val="28"/>
        </w:rPr>
        <w:t>марта</w:t>
      </w:r>
      <w:r w:rsidRPr="000E02FB">
        <w:rPr>
          <w:rFonts w:ascii="Times New Roman" w:hAnsi="Times New Roman" w:cs="Times New Roman"/>
          <w:sz w:val="28"/>
          <w:szCs w:val="28"/>
        </w:rPr>
        <w:t xml:space="preserve"> 201</w:t>
      </w:r>
      <w:r w:rsidR="00245112">
        <w:rPr>
          <w:rFonts w:ascii="Times New Roman" w:hAnsi="Times New Roman" w:cs="Times New Roman"/>
          <w:sz w:val="28"/>
          <w:szCs w:val="28"/>
        </w:rPr>
        <w:t>7</w:t>
      </w:r>
      <w:r w:rsidRPr="000E02FB">
        <w:rPr>
          <w:rFonts w:ascii="Times New Roman" w:hAnsi="Times New Roman" w:cs="Times New Roman"/>
          <w:sz w:val="28"/>
          <w:szCs w:val="28"/>
        </w:rPr>
        <w:t xml:space="preserve"> г</w:t>
      </w:r>
      <w:r w:rsidR="00153B22"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 w:rsidR="00BA3409">
        <w:rPr>
          <w:rFonts w:ascii="Times New Roman" w:hAnsi="Times New Roman" w:cs="Times New Roman"/>
          <w:sz w:val="28"/>
          <w:szCs w:val="28"/>
        </w:rPr>
        <w:t>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21-кз «О преобразовании муниципальных образований, входящих в состав Георгие</w:t>
      </w:r>
      <w:r w:rsidRPr="000E02FB">
        <w:rPr>
          <w:rFonts w:ascii="Times New Roman" w:hAnsi="Times New Roman" w:cs="Times New Roman"/>
          <w:sz w:val="28"/>
          <w:szCs w:val="28"/>
        </w:rPr>
        <w:t>в</w:t>
      </w:r>
      <w:r w:rsidRPr="000E02FB"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края, путем их объединения с муниципальным образованием городским округом городом Георгиевском Ставропольского края» и решением Думы Георгиевского городского округа Ставропольского</w:t>
      </w:r>
      <w:proofErr w:type="gramEnd"/>
      <w:r w:rsidRPr="000E02FB">
        <w:rPr>
          <w:rFonts w:ascii="Times New Roman" w:hAnsi="Times New Roman" w:cs="Times New Roman"/>
          <w:sz w:val="28"/>
          <w:szCs w:val="28"/>
        </w:rPr>
        <w:t xml:space="preserve"> края от 27</w:t>
      </w:r>
      <w:r w:rsidR="00BA340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FB">
        <w:rPr>
          <w:rFonts w:ascii="Times New Roman" w:hAnsi="Times New Roman" w:cs="Times New Roman"/>
          <w:sz w:val="28"/>
          <w:szCs w:val="28"/>
        </w:rPr>
        <w:t xml:space="preserve">2017 </w:t>
      </w:r>
      <w:r w:rsidR="00BA3409">
        <w:rPr>
          <w:rFonts w:ascii="Times New Roman" w:hAnsi="Times New Roman" w:cs="Times New Roman"/>
          <w:sz w:val="28"/>
          <w:szCs w:val="28"/>
        </w:rPr>
        <w:t>года 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227-7 «О вопросах прав</w:t>
      </w:r>
      <w:r w:rsidRPr="000E02FB">
        <w:rPr>
          <w:rFonts w:ascii="Times New Roman" w:hAnsi="Times New Roman" w:cs="Times New Roman"/>
          <w:sz w:val="28"/>
          <w:szCs w:val="28"/>
        </w:rPr>
        <w:t>о</w:t>
      </w:r>
      <w:r w:rsidRPr="000E02FB">
        <w:rPr>
          <w:rFonts w:ascii="Times New Roman" w:hAnsi="Times New Roman" w:cs="Times New Roman"/>
          <w:sz w:val="28"/>
          <w:szCs w:val="28"/>
        </w:rPr>
        <w:t>преемства», администрация Георгиевского городск</w:t>
      </w:r>
      <w:r w:rsidR="00BA3409">
        <w:rPr>
          <w:rFonts w:ascii="Times New Roman" w:hAnsi="Times New Roman" w:cs="Times New Roman"/>
          <w:sz w:val="28"/>
          <w:szCs w:val="28"/>
        </w:rPr>
        <w:t>ого округа Ставропол</w:t>
      </w:r>
      <w:r w:rsidR="00BA3409">
        <w:rPr>
          <w:rFonts w:ascii="Times New Roman" w:hAnsi="Times New Roman" w:cs="Times New Roman"/>
          <w:sz w:val="28"/>
          <w:szCs w:val="28"/>
        </w:rPr>
        <w:t>ь</w:t>
      </w:r>
      <w:r w:rsidR="00BA3409">
        <w:rPr>
          <w:rFonts w:ascii="Times New Roman" w:hAnsi="Times New Roman" w:cs="Times New Roman"/>
          <w:sz w:val="28"/>
          <w:szCs w:val="28"/>
        </w:rPr>
        <w:t>ского края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5B7C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162" w:rsidRDefault="000F7162" w:rsidP="005B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62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6277BB">
        <w:rPr>
          <w:rFonts w:ascii="Times New Roman" w:hAnsi="Times New Roman" w:cs="Times New Roman"/>
          <w:sz w:val="28"/>
          <w:szCs w:val="28"/>
        </w:rPr>
        <w:t>и</w:t>
      </w:r>
      <w:r w:rsidRPr="000F7162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gramStart"/>
      <w:r w:rsidR="005524A8">
        <w:rPr>
          <w:rFonts w:ascii="Times New Roman" w:hAnsi="Times New Roman" w:cs="Times New Roman"/>
          <w:sz w:val="28"/>
          <w:szCs w:val="28"/>
        </w:rPr>
        <w:t>постановления</w:t>
      </w:r>
      <w:r w:rsidR="00EE0AA8">
        <w:rPr>
          <w:rFonts w:ascii="Times New Roman" w:hAnsi="Times New Roman" w:cs="Times New Roman"/>
          <w:sz w:val="28"/>
          <w:szCs w:val="28"/>
        </w:rPr>
        <w:t xml:space="preserve"> органов местного сам</w:t>
      </w:r>
      <w:r w:rsidR="00EE0AA8">
        <w:rPr>
          <w:rFonts w:ascii="Times New Roman" w:hAnsi="Times New Roman" w:cs="Times New Roman"/>
          <w:sz w:val="28"/>
          <w:szCs w:val="28"/>
        </w:rPr>
        <w:t>о</w:t>
      </w:r>
      <w:r w:rsidR="00EE0AA8">
        <w:rPr>
          <w:rFonts w:ascii="Times New Roman" w:hAnsi="Times New Roman" w:cs="Times New Roman"/>
          <w:sz w:val="28"/>
          <w:szCs w:val="28"/>
        </w:rPr>
        <w:t>управления города Георгиевска Ставропольского края</w:t>
      </w:r>
      <w:proofErr w:type="gramEnd"/>
      <w:r w:rsidR="00EE0AA8">
        <w:rPr>
          <w:rFonts w:ascii="Times New Roman" w:hAnsi="Times New Roman" w:cs="Times New Roman"/>
          <w:sz w:val="28"/>
          <w:szCs w:val="28"/>
        </w:rPr>
        <w:t xml:space="preserve"> и муниципальных о</w:t>
      </w:r>
      <w:r w:rsidR="00EE0AA8">
        <w:rPr>
          <w:rFonts w:ascii="Times New Roman" w:hAnsi="Times New Roman" w:cs="Times New Roman"/>
          <w:sz w:val="28"/>
          <w:szCs w:val="28"/>
        </w:rPr>
        <w:t>б</w:t>
      </w:r>
      <w:r w:rsidR="00EE0AA8">
        <w:rPr>
          <w:rFonts w:ascii="Times New Roman" w:hAnsi="Times New Roman" w:cs="Times New Roman"/>
          <w:sz w:val="28"/>
          <w:szCs w:val="28"/>
        </w:rPr>
        <w:t>разований, входивших в состав Георгиевского муниципального района Ста</w:t>
      </w:r>
      <w:r w:rsidR="00EE0AA8">
        <w:rPr>
          <w:rFonts w:ascii="Times New Roman" w:hAnsi="Times New Roman" w:cs="Times New Roman"/>
          <w:sz w:val="28"/>
          <w:szCs w:val="28"/>
        </w:rPr>
        <w:t>в</w:t>
      </w:r>
      <w:r w:rsidR="00EE0AA8">
        <w:rPr>
          <w:rFonts w:ascii="Times New Roman" w:hAnsi="Times New Roman" w:cs="Times New Roman"/>
          <w:sz w:val="28"/>
          <w:szCs w:val="28"/>
        </w:rPr>
        <w:t>ропольского края, по перечню согласно приложению</w:t>
      </w:r>
      <w:r w:rsidR="005A7E49">
        <w:rPr>
          <w:rFonts w:ascii="Times New Roman" w:hAnsi="Times New Roman" w:cs="Times New Roman"/>
          <w:sz w:val="28"/>
          <w:szCs w:val="28"/>
        </w:rPr>
        <w:t>.</w:t>
      </w:r>
    </w:p>
    <w:p w:rsidR="000F7162" w:rsidRDefault="000F7162" w:rsidP="005B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EE0AA8" w:rsidP="005B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3F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02FB" w:rsidRPr="000E02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02FB" w:rsidRPr="000E02F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E02FB" w:rsidRPr="000E02FB" w:rsidRDefault="000E02FB" w:rsidP="005B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DC1" w:rsidRDefault="00F07DC1" w:rsidP="005B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DC1" w:rsidRDefault="00F07DC1" w:rsidP="005B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DC1" w:rsidRDefault="00F07DC1" w:rsidP="005B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DC1" w:rsidRDefault="00F07DC1" w:rsidP="005B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DC1" w:rsidRDefault="00F07DC1" w:rsidP="005B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DC1" w:rsidRDefault="00F07DC1" w:rsidP="005B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EE0AA8" w:rsidP="005B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E02FB" w:rsidRPr="000E02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EE0AA8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D622B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E02FB" w:rsidRPr="000E02FB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Георгие</w:t>
      </w:r>
      <w:r w:rsidR="00D622BD">
        <w:rPr>
          <w:rFonts w:ascii="Times New Roman" w:hAnsi="Times New Roman" w:cs="Times New Roman"/>
          <w:sz w:val="28"/>
          <w:szCs w:val="28"/>
        </w:rPr>
        <w:t>вского городского округа</w:t>
      </w:r>
    </w:p>
    <w:p w:rsidR="00292D88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 w:rsidR="00153B22">
        <w:rPr>
          <w:rFonts w:ascii="Times New Roman" w:hAnsi="Times New Roman" w:cs="Times New Roman"/>
          <w:sz w:val="28"/>
          <w:szCs w:val="28"/>
        </w:rPr>
        <w:t xml:space="preserve">   </w:t>
      </w:r>
      <w:r w:rsidRPr="000E02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0AA8">
        <w:rPr>
          <w:rFonts w:ascii="Times New Roman" w:hAnsi="Times New Roman" w:cs="Times New Roman"/>
          <w:sz w:val="28"/>
          <w:szCs w:val="28"/>
        </w:rPr>
        <w:t xml:space="preserve">  Ж.А.Донец</w:t>
      </w:r>
    </w:p>
    <w:p w:rsidR="00292D88" w:rsidRDefault="00292D88" w:rsidP="0029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22" w:rsidRDefault="00153B22" w:rsidP="0029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22" w:rsidRDefault="00153B22" w:rsidP="0029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D88" w:rsidRDefault="00292D88" w:rsidP="0029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Проект вносит первый заместитель г</w:t>
      </w:r>
      <w:r w:rsidR="00E73CD4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E73CD4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73CD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</w:t>
      </w:r>
      <w:r w:rsidR="00DC38D7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</w:t>
      </w:r>
      <w:r w:rsidR="00EE0AA8">
        <w:rPr>
          <w:rFonts w:ascii="Times New Roman" w:hAnsi="Times New Roman" w:cs="Times New Roman"/>
          <w:sz w:val="28"/>
          <w:szCs w:val="28"/>
        </w:rPr>
        <w:t>Г.Г.Батин</w:t>
      </w:r>
    </w:p>
    <w:p w:rsidR="000E02FB" w:rsidRPr="00D83F33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Прое</w:t>
      </w:r>
      <w:r w:rsidR="00E73CD4">
        <w:rPr>
          <w:rFonts w:ascii="Times New Roman" w:hAnsi="Times New Roman" w:cs="Times New Roman"/>
          <w:sz w:val="28"/>
          <w:szCs w:val="28"/>
        </w:rPr>
        <w:t>кт визируют:</w:t>
      </w:r>
    </w:p>
    <w:p w:rsidR="000E02FB" w:rsidRPr="00D83F33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E73CD4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</w:t>
      </w:r>
      <w:r w:rsidR="00EE0AA8">
        <w:rPr>
          <w:rFonts w:ascii="Times New Roman" w:hAnsi="Times New Roman" w:cs="Times New Roman"/>
          <w:sz w:val="28"/>
          <w:szCs w:val="28"/>
        </w:rPr>
        <w:t>ий</w:t>
      </w:r>
      <w:r w:rsidR="001B25B4">
        <w:rPr>
          <w:rFonts w:ascii="Times New Roman" w:hAnsi="Times New Roman" w:cs="Times New Roman"/>
          <w:sz w:val="28"/>
          <w:szCs w:val="28"/>
        </w:rPr>
        <w:t xml:space="preserve"> </w:t>
      </w:r>
      <w:r w:rsidR="000E02FB" w:rsidRPr="00D83F33">
        <w:rPr>
          <w:rFonts w:ascii="Times New Roman" w:hAnsi="Times New Roman" w:cs="Times New Roman"/>
          <w:sz w:val="28"/>
          <w:szCs w:val="28"/>
        </w:rPr>
        <w:t>делами администрации</w:t>
      </w:r>
      <w:r w:rsidR="001B25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02FB" w:rsidRPr="00D83F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2FB" w:rsidRPr="00D83F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562D">
        <w:rPr>
          <w:rFonts w:ascii="Times New Roman" w:hAnsi="Times New Roman" w:cs="Times New Roman"/>
          <w:sz w:val="28"/>
          <w:szCs w:val="28"/>
        </w:rPr>
        <w:t xml:space="preserve">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="00153B22">
        <w:rPr>
          <w:rFonts w:ascii="Times New Roman" w:hAnsi="Times New Roman" w:cs="Times New Roman"/>
          <w:sz w:val="28"/>
          <w:szCs w:val="28"/>
        </w:rPr>
        <w:t xml:space="preserve">  </w:t>
      </w:r>
      <w:r w:rsidR="00DC38D7">
        <w:rPr>
          <w:rFonts w:ascii="Times New Roman" w:hAnsi="Times New Roman" w:cs="Times New Roman"/>
          <w:sz w:val="28"/>
          <w:szCs w:val="28"/>
        </w:rPr>
        <w:t xml:space="preserve"> </w:t>
      </w:r>
      <w:r w:rsidR="00153B22">
        <w:rPr>
          <w:rFonts w:ascii="Times New Roman" w:hAnsi="Times New Roman" w:cs="Times New Roman"/>
          <w:sz w:val="28"/>
          <w:szCs w:val="28"/>
        </w:rPr>
        <w:t xml:space="preserve"> А.Н.</w:t>
      </w:r>
      <w:r w:rsidR="000E02FB" w:rsidRPr="00D83F33">
        <w:rPr>
          <w:rFonts w:ascii="Times New Roman" w:hAnsi="Times New Roman" w:cs="Times New Roman"/>
          <w:sz w:val="28"/>
          <w:szCs w:val="28"/>
        </w:rPr>
        <w:t>Савченко</w:t>
      </w:r>
    </w:p>
    <w:p w:rsidR="000E02FB" w:rsidRPr="00D83F33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  <w:r w:rsidR="00DC3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2FB" w:rsidRPr="00D83F33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 xml:space="preserve">и протокола администрации                                                   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С.А.Воробьев</w:t>
      </w:r>
    </w:p>
    <w:p w:rsidR="000E02FB" w:rsidRPr="00D83F33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7C4A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Проект по</w:t>
      </w:r>
      <w:r w:rsidR="00E73CD4">
        <w:rPr>
          <w:rFonts w:ascii="Times New Roman" w:hAnsi="Times New Roman" w:cs="Times New Roman"/>
          <w:sz w:val="28"/>
          <w:szCs w:val="28"/>
        </w:rPr>
        <w:t xml:space="preserve">дготовлен </w:t>
      </w:r>
      <w:r w:rsidR="00EE0AA8" w:rsidRPr="00D83F33">
        <w:rPr>
          <w:rFonts w:ascii="Times New Roman" w:hAnsi="Times New Roman" w:cs="Times New Roman"/>
          <w:sz w:val="28"/>
          <w:szCs w:val="28"/>
        </w:rPr>
        <w:t>начальник</w:t>
      </w:r>
      <w:r w:rsidR="00EE0AA8">
        <w:rPr>
          <w:rFonts w:ascii="Times New Roman" w:hAnsi="Times New Roman" w:cs="Times New Roman"/>
          <w:sz w:val="28"/>
          <w:szCs w:val="28"/>
        </w:rPr>
        <w:t>ом</w:t>
      </w:r>
      <w:r w:rsidR="00EE0AA8" w:rsidRPr="00D83F33">
        <w:rPr>
          <w:rFonts w:ascii="Times New Roman" w:hAnsi="Times New Roman" w:cs="Times New Roman"/>
          <w:sz w:val="28"/>
          <w:szCs w:val="28"/>
        </w:rPr>
        <w:t xml:space="preserve"> </w:t>
      </w:r>
      <w:r w:rsidRPr="00D83F33"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="00E73CD4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B7C4A" w:rsidRDefault="000E02FB" w:rsidP="005B7C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5B7C4A" w:rsidSect="00DC38D7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D83F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3CD4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7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C38D7">
        <w:rPr>
          <w:rFonts w:ascii="Times New Roman" w:hAnsi="Times New Roman" w:cs="Times New Roman"/>
          <w:sz w:val="28"/>
          <w:szCs w:val="28"/>
        </w:rPr>
        <w:t xml:space="preserve"> </w:t>
      </w:r>
      <w:r w:rsidR="00EE0AA8">
        <w:rPr>
          <w:rFonts w:ascii="Times New Roman" w:hAnsi="Times New Roman" w:cs="Times New Roman"/>
          <w:sz w:val="28"/>
          <w:szCs w:val="28"/>
        </w:rPr>
        <w:t>И.В.Кельм</w:t>
      </w:r>
    </w:p>
    <w:p w:rsidR="005D2A33" w:rsidRPr="005D2A33" w:rsidRDefault="005D2A33" w:rsidP="005D2A3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D2A33" w:rsidRPr="005D2A33" w:rsidRDefault="005D2A33" w:rsidP="005D2A3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33" w:rsidRPr="005D2A33" w:rsidRDefault="005D2A33" w:rsidP="005D2A3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5D2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D2A33" w:rsidRPr="005D2A33" w:rsidRDefault="005D2A33" w:rsidP="005D2A3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5D2A33" w:rsidRPr="005D2A33" w:rsidRDefault="005D2A33" w:rsidP="005D2A3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5D2A33" w:rsidRPr="005D2A33" w:rsidRDefault="00481A57" w:rsidP="005D2A3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июля 2020 г. № 1571</w:t>
      </w:r>
      <w:bookmarkStart w:id="0" w:name="_GoBack"/>
      <w:bookmarkEnd w:id="0"/>
    </w:p>
    <w:p w:rsidR="00990A36" w:rsidRDefault="00990A36" w:rsidP="00990A36">
      <w:pPr>
        <w:pStyle w:val="a4"/>
        <w:spacing w:before="0" w:after="0"/>
        <w:jc w:val="center"/>
        <w:rPr>
          <w:sz w:val="28"/>
          <w:szCs w:val="28"/>
        </w:rPr>
      </w:pPr>
    </w:p>
    <w:p w:rsidR="00990A36" w:rsidRDefault="00990A36" w:rsidP="00990A36">
      <w:pPr>
        <w:pStyle w:val="a4"/>
        <w:spacing w:before="0" w:after="0"/>
        <w:jc w:val="center"/>
        <w:rPr>
          <w:sz w:val="28"/>
          <w:szCs w:val="28"/>
        </w:rPr>
      </w:pPr>
    </w:p>
    <w:p w:rsidR="00990A36" w:rsidRDefault="00990A36" w:rsidP="00990A36">
      <w:pPr>
        <w:pStyle w:val="a4"/>
        <w:spacing w:before="0" w:after="0"/>
        <w:jc w:val="center"/>
        <w:rPr>
          <w:sz w:val="28"/>
          <w:szCs w:val="28"/>
        </w:rPr>
      </w:pPr>
    </w:p>
    <w:p w:rsidR="00990A36" w:rsidRDefault="00990A36" w:rsidP="00990A36">
      <w:pPr>
        <w:pStyle w:val="a4"/>
        <w:spacing w:before="0" w:after="0"/>
        <w:jc w:val="center"/>
        <w:rPr>
          <w:sz w:val="28"/>
          <w:szCs w:val="28"/>
        </w:rPr>
      </w:pPr>
    </w:p>
    <w:p w:rsidR="00990A36" w:rsidRPr="00372751" w:rsidRDefault="00990A36" w:rsidP="005D2A33">
      <w:pPr>
        <w:pStyle w:val="a4"/>
        <w:spacing w:before="0" w:after="0" w:line="240" w:lineRule="exact"/>
        <w:jc w:val="center"/>
        <w:rPr>
          <w:bCs/>
          <w:sz w:val="28"/>
          <w:szCs w:val="28"/>
        </w:rPr>
      </w:pPr>
      <w:bookmarkStart w:id="1" w:name="Par31"/>
      <w:bookmarkEnd w:id="1"/>
      <w:r w:rsidRPr="00372751">
        <w:rPr>
          <w:bCs/>
          <w:sz w:val="28"/>
          <w:szCs w:val="28"/>
        </w:rPr>
        <w:t>ПЕРЕЧЕНЬ</w:t>
      </w:r>
    </w:p>
    <w:p w:rsidR="00990A36" w:rsidRPr="00372751" w:rsidRDefault="00990A36" w:rsidP="005D2A33">
      <w:pPr>
        <w:pStyle w:val="a4"/>
        <w:spacing w:before="0" w:after="0" w:line="240" w:lineRule="exact"/>
        <w:jc w:val="center"/>
        <w:rPr>
          <w:bCs/>
          <w:sz w:val="28"/>
          <w:szCs w:val="28"/>
        </w:rPr>
      </w:pPr>
    </w:p>
    <w:p w:rsidR="00990A36" w:rsidRDefault="005524A8" w:rsidP="005D2A33">
      <w:pPr>
        <w:pStyle w:val="a4"/>
        <w:spacing w:before="0" w:after="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постановлений</w:t>
      </w:r>
      <w:r w:rsidR="00990A36" w:rsidRPr="00164462">
        <w:rPr>
          <w:bCs/>
          <w:sz w:val="28"/>
          <w:szCs w:val="28"/>
        </w:rPr>
        <w:t xml:space="preserve"> </w:t>
      </w:r>
      <w:proofErr w:type="gramStart"/>
      <w:r w:rsidR="00990A36" w:rsidRPr="00164462">
        <w:rPr>
          <w:bCs/>
          <w:sz w:val="28"/>
          <w:szCs w:val="28"/>
        </w:rPr>
        <w:t>органов местного самоуправления города Георгиевска Ставропольского края</w:t>
      </w:r>
      <w:proofErr w:type="gramEnd"/>
      <w:r w:rsidR="00990A36" w:rsidRPr="00164462">
        <w:rPr>
          <w:bCs/>
          <w:sz w:val="28"/>
          <w:szCs w:val="28"/>
        </w:rPr>
        <w:t xml:space="preserve"> и муниципальных образований, входивших в состав</w:t>
      </w:r>
      <w:r w:rsidR="00990A36">
        <w:rPr>
          <w:bCs/>
          <w:sz w:val="28"/>
          <w:szCs w:val="28"/>
        </w:rPr>
        <w:t xml:space="preserve"> Г</w:t>
      </w:r>
      <w:r w:rsidR="00990A36" w:rsidRPr="00372751">
        <w:rPr>
          <w:bCs/>
          <w:sz w:val="28"/>
          <w:szCs w:val="28"/>
        </w:rPr>
        <w:t>еоргиевского муниципального района</w:t>
      </w:r>
      <w:r w:rsidR="00990A36">
        <w:rPr>
          <w:bCs/>
          <w:sz w:val="28"/>
          <w:szCs w:val="28"/>
        </w:rPr>
        <w:t xml:space="preserve"> Ставропольского края,</w:t>
      </w:r>
    </w:p>
    <w:p w:rsidR="00990A36" w:rsidRPr="00372751" w:rsidRDefault="00990A36" w:rsidP="005D2A33">
      <w:pPr>
        <w:pStyle w:val="a4"/>
        <w:spacing w:before="0" w:after="0" w:line="240" w:lineRule="exact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утративших</w:t>
      </w:r>
      <w:proofErr w:type="gramEnd"/>
      <w:r>
        <w:rPr>
          <w:bCs/>
          <w:sz w:val="28"/>
          <w:szCs w:val="28"/>
        </w:rPr>
        <w:t xml:space="preserve"> силу</w:t>
      </w:r>
    </w:p>
    <w:p w:rsidR="00990A36" w:rsidRDefault="00990A36" w:rsidP="00990A36">
      <w:pPr>
        <w:rPr>
          <w:rFonts w:ascii="Times New Roman" w:hAnsi="Times New Roman"/>
          <w:sz w:val="28"/>
          <w:szCs w:val="28"/>
        </w:rPr>
      </w:pPr>
    </w:p>
    <w:tbl>
      <w:tblPr>
        <w:tblW w:w="9811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597"/>
        <w:gridCol w:w="2693"/>
        <w:gridCol w:w="1418"/>
        <w:gridCol w:w="992"/>
        <w:gridCol w:w="4111"/>
      </w:tblGrid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90A36" w:rsidRDefault="00990A36" w:rsidP="009E60A5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0A36" w:rsidRDefault="00990A36" w:rsidP="009E60A5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0A36" w:rsidRDefault="00990A36" w:rsidP="009E60A5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90A36" w:rsidRDefault="00990A36" w:rsidP="009E60A5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правового акта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90A36" w:rsidRDefault="00990A36" w:rsidP="006277BB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правового ак</w:t>
            </w:r>
            <w:r w:rsidR="006277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A36" w:rsidRDefault="00990A36" w:rsidP="009E60A5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правового акта</w:t>
            </w:r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0A36" w:rsidRDefault="00990A36" w:rsidP="009E60A5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0A36" w:rsidRDefault="00990A36" w:rsidP="009E60A5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0A36" w:rsidRDefault="00990A36" w:rsidP="009E60A5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36" w:rsidRDefault="00990A36" w:rsidP="009E60A5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 села Новозаведенного Георгиевского района Ставропольского края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 2005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36" w:rsidRDefault="00990A36" w:rsidP="009E60A5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65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утверждении временного поря</w:t>
            </w:r>
            <w:r w:rsidRPr="0065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5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предоставления и расходования средств из бюджета муниципального образования села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5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овозаведенного, переданных бюджету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5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еоргиевского муниципального района на возмещ</w:t>
            </w:r>
            <w:r w:rsidRPr="0065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5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расходов организаций </w:t>
            </w:r>
            <w:proofErr w:type="spellStart"/>
            <w:r w:rsidRPr="0065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proofErr w:type="spellEnd"/>
            <w:r w:rsidRPr="0065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коммунального хозяйства, связанных с разницей в цене по оплате насел</w:t>
            </w:r>
            <w:r w:rsidRPr="0065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5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жилищных и коммунальных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 станицы Подгорной Георгиевского района Ставропольского края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 2005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36" w:rsidRDefault="00990A36" w:rsidP="009E60A5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536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 определении мест для отбывания наказания в виде исправительных р</w:t>
            </w:r>
            <w:r w:rsidRPr="006536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536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 для осужденных, проживающих на территории муниципального обр</w:t>
            </w:r>
            <w:r w:rsidRPr="006536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536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F07DC1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Незлобненского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Георгиевского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 2006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Pr="006101BB" w:rsidRDefault="00990A36" w:rsidP="00990A36">
            <w:pPr>
              <w:pStyle w:val="1"/>
              <w:tabs>
                <w:tab w:val="left" w:pos="1290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5D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утверждении мероприятий по обеспечению беспрепятственного проезда пожарных автомобилей и другой специальной техники внутри квартальных застроек и подъездов к зданиям (сооружениям) для тушения пожаров и проведения других ав</w:t>
            </w:r>
            <w:r w:rsidRPr="005D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рийно-спасательных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Георгиевского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февраля 2009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90A36">
            <w:pPr>
              <w:pStyle w:val="1"/>
              <w:tabs>
                <w:tab w:val="left" w:pos="1335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утверждении нормативно-правовой базы для функциониров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муниципального автономного учреждения, созданного на базе имущества, находящегося в муниц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пальной собствен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Г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еоргиевск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Георгиевского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марта 2009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Pr="003575E5" w:rsidRDefault="00990A36" w:rsidP="007C17C9">
            <w:pPr>
              <w:pStyle w:val="1"/>
              <w:tabs>
                <w:tab w:val="left" w:pos="1335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изменений в постано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главы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 муниципального района от 17 мая 2007 г. № 205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комиссии по вопросам согласования установки рекламных конструкций в </w:t>
            </w:r>
            <w:r w:rsidR="007C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еоргие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районе»</w:t>
            </w:r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Георгиевского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2009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Pr="003575E5" w:rsidRDefault="00990A36" w:rsidP="00990A36">
            <w:pPr>
              <w:pStyle w:val="1"/>
              <w:tabs>
                <w:tab w:val="left" w:pos="1335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создании аварийно-спасательных служб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иевского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района С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села Обильного Георгиевского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2009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Pr="003575E5" w:rsidRDefault="00990A36" w:rsidP="00990A36">
            <w:pPr>
              <w:pStyle w:val="1"/>
              <w:tabs>
                <w:tab w:val="left" w:pos="1335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изменений в постано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главы села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тавропольского края от 30 января 2009 г. № 35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орг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размещения муниципальных заказов на поставки товаров, выпо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работ, оказание услуг для м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ниципальных нужд села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еоргиевского района»</w:t>
            </w:r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Георгиевского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2009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Pr="003575E5" w:rsidRDefault="00990A36" w:rsidP="00990A36">
            <w:pPr>
              <w:pStyle w:val="1"/>
              <w:tabs>
                <w:tab w:val="left" w:pos="1335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изменения в постано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еоргиевского муниципального района от 25 февр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2009 г. № 131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утверждении нормативно - правовой базы для функционирования муниципального автономного учреждения, созданного на базе имущества, находящегося в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57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гиевского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района»</w:t>
            </w:r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села Новозаведенного Георгиевского района Ставропольского края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мая 2010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Pr="003575E5" w:rsidRDefault="00990A36" w:rsidP="00990A36">
            <w:pPr>
              <w:pStyle w:val="1"/>
              <w:tabs>
                <w:tab w:val="left" w:pos="1335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изменений в постано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главы администрации села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возаведенного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организации ра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мещения муниципального заказа на поставки товаров, выполнение работ, оказание услуг для муниципальных нужд муниципального образования села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овозаведенного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еоргиевского района»</w:t>
            </w:r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Георгиевского муниципального района Ставропольского края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июля 2010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Pr="0010716F" w:rsidRDefault="00990A36" w:rsidP="009E60A5">
            <w:pPr>
              <w:pStyle w:val="1"/>
              <w:tabs>
                <w:tab w:val="left" w:pos="1335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изменений в состав сп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циальной комиссии по борьбе с а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риканской чумой свиней, утвержде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ановлением главы админ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Г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еоргиевского муниципал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</w:t>
            </w:r>
            <w:r w:rsidRPr="0010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тавропольского края от 15 января 2009 г. №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Георгиевского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Pr="0010716F" w:rsidRDefault="00990A36" w:rsidP="00990A36">
            <w:pPr>
              <w:pStyle w:val="1"/>
              <w:tabs>
                <w:tab w:val="left" w:pos="1335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изменений в состав к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миссии по регулированию рынка транспортных услуг при админ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еоргиевского муниципал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района, утвержденный пост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новлением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еоргие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ропольского края от 10 марта 2009 г. № 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Георгиевского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 2011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Pr="00E200A1" w:rsidRDefault="00990A36" w:rsidP="00990A36">
            <w:pPr>
              <w:pStyle w:val="1"/>
              <w:tabs>
                <w:tab w:val="left" w:pos="1335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изменения в прилож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 постановлению главы админ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иевского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района С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тавропольского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 от 24 июля 2007 г. № 309 «О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создании комиссии по рассмотрению заявл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на право организации розничн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рынка на терри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Г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еоргиевск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района»</w:t>
            </w:r>
          </w:p>
        </w:tc>
      </w:tr>
      <w:tr w:rsid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Георгиевского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 2011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Pr="00E200A1" w:rsidRDefault="00990A36" w:rsidP="00990A36">
            <w:pPr>
              <w:pStyle w:val="1"/>
              <w:tabs>
                <w:tab w:val="left" w:pos="1335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изменений в прилож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2 к постановлению главы адм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еоргиевского муниц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района от 17 мая 2007 г. № 205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комиссии по вопросам согл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сования установки рекламных ко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20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еоргиевском районе»</w:t>
            </w:r>
          </w:p>
        </w:tc>
      </w:tr>
      <w:tr w:rsidR="00C0010E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0E" w:rsidRDefault="00C0010E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0E" w:rsidRDefault="005F4889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Георгиевска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0E" w:rsidRDefault="005F4889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2014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010E" w:rsidRDefault="005F4889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010E" w:rsidRDefault="005F4889" w:rsidP="00990A36">
            <w:pPr>
              <w:pStyle w:val="1"/>
              <w:tabs>
                <w:tab w:val="left" w:pos="1335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F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 на территории г. Г</w:t>
            </w:r>
            <w:r w:rsidRPr="005F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оргиевска Ставропольского </w:t>
            </w:r>
            <w:proofErr w:type="gramStart"/>
            <w:r w:rsidRPr="005F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 м</w:t>
            </w:r>
            <w:r w:rsidRPr="005F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ниторинга состояния комплексной безопасности объектов социальной защиты</w:t>
            </w:r>
            <w:proofErr w:type="gramEnd"/>
            <w:r w:rsidRPr="005F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населения, здравоохранения и образования с круглосуточным пребыванием людей, а также образ</w:t>
            </w:r>
            <w:r w:rsidRPr="005F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0A36" w:rsidRPr="00990A36" w:rsidTr="005933F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Pr="00990A36" w:rsidRDefault="00990A36" w:rsidP="00990A36">
            <w:pPr>
              <w:pStyle w:val="1"/>
              <w:numPr>
                <w:ilvl w:val="0"/>
                <w:numId w:val="2"/>
              </w:numPr>
              <w:snapToGrid w:val="0"/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Pr="00990A36" w:rsidRDefault="00990A36" w:rsidP="00990A3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Георгиевска Ставропольского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Pr="00990A36" w:rsidRDefault="00990A36" w:rsidP="009E60A5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 xml:space="preserve">08 ноября 2016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0A36" w:rsidRPr="00990A36" w:rsidRDefault="00990A36" w:rsidP="009E60A5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>№ 1594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A36" w:rsidRPr="00990A36" w:rsidRDefault="00990A36" w:rsidP="00990A36">
            <w:pPr>
              <w:pStyle w:val="1"/>
              <w:tabs>
                <w:tab w:val="left" w:pos="1335"/>
              </w:tabs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изменения в прилож</w:t>
            </w: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>ние 1 к постановлению администр</w:t>
            </w: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 xml:space="preserve">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>еоргиевска от 13 мая 2011 г. № 601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град</w:t>
            </w: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строительного совета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>еорг</w:t>
            </w: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A36">
              <w:rPr>
                <w:rFonts w:ascii="Times New Roman" w:hAnsi="Times New Roman" w:cs="Times New Roman"/>
                <w:sz w:val="24"/>
                <w:szCs w:val="24"/>
              </w:rPr>
              <w:t>евска»</w:t>
            </w:r>
          </w:p>
        </w:tc>
      </w:tr>
    </w:tbl>
    <w:p w:rsidR="00990A36" w:rsidRPr="00164462" w:rsidRDefault="00990A36" w:rsidP="00990A36">
      <w:pPr>
        <w:rPr>
          <w:rFonts w:ascii="Times New Roman" w:hAnsi="Times New Roman"/>
          <w:sz w:val="28"/>
          <w:szCs w:val="28"/>
        </w:rPr>
      </w:pPr>
    </w:p>
    <w:p w:rsidR="00990A36" w:rsidRPr="00D83F33" w:rsidRDefault="00990A36" w:rsidP="00990A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990A36" w:rsidRPr="00D83F33" w:rsidSect="005D2A33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1C" w:rsidRDefault="00D1621C" w:rsidP="00E85D47">
      <w:pPr>
        <w:spacing w:after="0" w:line="240" w:lineRule="auto"/>
      </w:pPr>
      <w:r>
        <w:separator/>
      </w:r>
    </w:p>
  </w:endnote>
  <w:endnote w:type="continuationSeparator" w:id="0">
    <w:p w:rsidR="00D1621C" w:rsidRDefault="00D1621C" w:rsidP="00E8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8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1C" w:rsidRDefault="00D1621C" w:rsidP="00E85D47">
      <w:pPr>
        <w:spacing w:after="0" w:line="240" w:lineRule="auto"/>
      </w:pPr>
      <w:r>
        <w:separator/>
      </w:r>
    </w:p>
  </w:footnote>
  <w:footnote w:type="continuationSeparator" w:id="0">
    <w:p w:rsidR="00D1621C" w:rsidRDefault="00D1621C" w:rsidP="00E8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103840"/>
      <w:docPartObj>
        <w:docPartGallery w:val="Page Numbers (Top of Page)"/>
        <w:docPartUnique/>
      </w:docPartObj>
    </w:sdtPr>
    <w:sdtEndPr/>
    <w:sdtContent>
      <w:p w:rsidR="00E85D47" w:rsidRDefault="00E85D47" w:rsidP="00D622BD">
        <w:pPr>
          <w:pStyle w:val="a8"/>
          <w:jc w:val="right"/>
        </w:pPr>
        <w:r w:rsidRPr="00D622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22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22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1A5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622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EAE7D4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FB"/>
    <w:rsid w:val="000012EB"/>
    <w:rsid w:val="00022A25"/>
    <w:rsid w:val="00044A48"/>
    <w:rsid w:val="00047262"/>
    <w:rsid w:val="0005341B"/>
    <w:rsid w:val="000614D6"/>
    <w:rsid w:val="0007227D"/>
    <w:rsid w:val="000A68DD"/>
    <w:rsid w:val="000D2165"/>
    <w:rsid w:val="000E02FB"/>
    <w:rsid w:val="000F7162"/>
    <w:rsid w:val="001503E1"/>
    <w:rsid w:val="00153B22"/>
    <w:rsid w:val="0016717F"/>
    <w:rsid w:val="00167B42"/>
    <w:rsid w:val="00192DA2"/>
    <w:rsid w:val="0019332C"/>
    <w:rsid w:val="001B25B4"/>
    <w:rsid w:val="001E791B"/>
    <w:rsid w:val="001F6F04"/>
    <w:rsid w:val="001F7D18"/>
    <w:rsid w:val="00221BCA"/>
    <w:rsid w:val="00245112"/>
    <w:rsid w:val="00292D88"/>
    <w:rsid w:val="0030290E"/>
    <w:rsid w:val="0038452B"/>
    <w:rsid w:val="003B7744"/>
    <w:rsid w:val="003D6303"/>
    <w:rsid w:val="003E5687"/>
    <w:rsid w:val="003F6611"/>
    <w:rsid w:val="00410260"/>
    <w:rsid w:val="00467350"/>
    <w:rsid w:val="00481A57"/>
    <w:rsid w:val="00497498"/>
    <w:rsid w:val="0049761D"/>
    <w:rsid w:val="004A64AE"/>
    <w:rsid w:val="004B0E85"/>
    <w:rsid w:val="004B7911"/>
    <w:rsid w:val="004D3B6A"/>
    <w:rsid w:val="004E0F44"/>
    <w:rsid w:val="00516090"/>
    <w:rsid w:val="0053421F"/>
    <w:rsid w:val="00537881"/>
    <w:rsid w:val="005456D8"/>
    <w:rsid w:val="005524A8"/>
    <w:rsid w:val="0057201B"/>
    <w:rsid w:val="005933F6"/>
    <w:rsid w:val="005A58CB"/>
    <w:rsid w:val="005A7E49"/>
    <w:rsid w:val="005B7C4A"/>
    <w:rsid w:val="005D097A"/>
    <w:rsid w:val="005D2A33"/>
    <w:rsid w:val="005F4889"/>
    <w:rsid w:val="005F744D"/>
    <w:rsid w:val="006277BB"/>
    <w:rsid w:val="00632A3D"/>
    <w:rsid w:val="0064114E"/>
    <w:rsid w:val="006500A4"/>
    <w:rsid w:val="00655A29"/>
    <w:rsid w:val="00667F6B"/>
    <w:rsid w:val="006F5294"/>
    <w:rsid w:val="00714B45"/>
    <w:rsid w:val="0071609A"/>
    <w:rsid w:val="00716435"/>
    <w:rsid w:val="007455F3"/>
    <w:rsid w:val="00756170"/>
    <w:rsid w:val="007928B4"/>
    <w:rsid w:val="007B2841"/>
    <w:rsid w:val="007C17C9"/>
    <w:rsid w:val="007C28C8"/>
    <w:rsid w:val="007C5A33"/>
    <w:rsid w:val="00807C86"/>
    <w:rsid w:val="00837958"/>
    <w:rsid w:val="008547D1"/>
    <w:rsid w:val="00860CBD"/>
    <w:rsid w:val="00867C17"/>
    <w:rsid w:val="00887D1E"/>
    <w:rsid w:val="008A7AAE"/>
    <w:rsid w:val="008B0E4B"/>
    <w:rsid w:val="008C1668"/>
    <w:rsid w:val="008C7211"/>
    <w:rsid w:val="008E2B89"/>
    <w:rsid w:val="008E5B75"/>
    <w:rsid w:val="0092670B"/>
    <w:rsid w:val="00951E7F"/>
    <w:rsid w:val="00955716"/>
    <w:rsid w:val="00961B93"/>
    <w:rsid w:val="00984A94"/>
    <w:rsid w:val="00985297"/>
    <w:rsid w:val="00990A36"/>
    <w:rsid w:val="009A3FF9"/>
    <w:rsid w:val="009C1C70"/>
    <w:rsid w:val="009D070A"/>
    <w:rsid w:val="00A8084F"/>
    <w:rsid w:val="00AB1EFD"/>
    <w:rsid w:val="00AB66D7"/>
    <w:rsid w:val="00AB7336"/>
    <w:rsid w:val="00B104A2"/>
    <w:rsid w:val="00B1053A"/>
    <w:rsid w:val="00B7229F"/>
    <w:rsid w:val="00B843CC"/>
    <w:rsid w:val="00B936AB"/>
    <w:rsid w:val="00BA005F"/>
    <w:rsid w:val="00BA3409"/>
    <w:rsid w:val="00BA6C2E"/>
    <w:rsid w:val="00C0010E"/>
    <w:rsid w:val="00C925AC"/>
    <w:rsid w:val="00CA41A1"/>
    <w:rsid w:val="00CA4456"/>
    <w:rsid w:val="00D0082E"/>
    <w:rsid w:val="00D03B70"/>
    <w:rsid w:val="00D1018C"/>
    <w:rsid w:val="00D1304E"/>
    <w:rsid w:val="00D1621C"/>
    <w:rsid w:val="00D622BD"/>
    <w:rsid w:val="00D643AA"/>
    <w:rsid w:val="00D83F33"/>
    <w:rsid w:val="00D94A43"/>
    <w:rsid w:val="00DB562D"/>
    <w:rsid w:val="00DC0236"/>
    <w:rsid w:val="00DC2CE5"/>
    <w:rsid w:val="00DC38D7"/>
    <w:rsid w:val="00DD2A7C"/>
    <w:rsid w:val="00DF1F54"/>
    <w:rsid w:val="00E13AFC"/>
    <w:rsid w:val="00E142CD"/>
    <w:rsid w:val="00E4363E"/>
    <w:rsid w:val="00E45A7F"/>
    <w:rsid w:val="00E61B01"/>
    <w:rsid w:val="00E73CD4"/>
    <w:rsid w:val="00E85AEE"/>
    <w:rsid w:val="00E85D47"/>
    <w:rsid w:val="00EE0AA8"/>
    <w:rsid w:val="00F05B41"/>
    <w:rsid w:val="00F07DC1"/>
    <w:rsid w:val="00F20F53"/>
    <w:rsid w:val="00F32432"/>
    <w:rsid w:val="00F756E7"/>
    <w:rsid w:val="00F77BEC"/>
    <w:rsid w:val="00F802AD"/>
    <w:rsid w:val="00F932BB"/>
    <w:rsid w:val="00F956A3"/>
    <w:rsid w:val="00F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character" w:styleId="a7">
    <w:name w:val="Hyperlink"/>
    <w:rsid w:val="00D83F33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E8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5D47"/>
  </w:style>
  <w:style w:type="paragraph" w:styleId="aa">
    <w:name w:val="footer"/>
    <w:basedOn w:val="a"/>
    <w:link w:val="ab"/>
    <w:uiPriority w:val="99"/>
    <w:unhideWhenUsed/>
    <w:rsid w:val="00E8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5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character" w:styleId="a7">
    <w:name w:val="Hyperlink"/>
    <w:rsid w:val="00D83F33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E8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5D47"/>
  </w:style>
  <w:style w:type="paragraph" w:styleId="aa">
    <w:name w:val="footer"/>
    <w:basedOn w:val="a"/>
    <w:link w:val="ab"/>
    <w:uiPriority w:val="99"/>
    <w:unhideWhenUsed/>
    <w:rsid w:val="00E8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Victorya</dc:creator>
  <cp:lastModifiedBy>Васекина</cp:lastModifiedBy>
  <cp:revision>5</cp:revision>
  <cp:lastPrinted>2020-07-17T13:04:00Z</cp:lastPrinted>
  <dcterms:created xsi:type="dcterms:W3CDTF">2020-07-17T09:13:00Z</dcterms:created>
  <dcterms:modified xsi:type="dcterms:W3CDTF">2020-07-24T09:54:00Z</dcterms:modified>
</cp:coreProperties>
</file>