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CB" w:rsidRDefault="00D36FCB" w:rsidP="00D36F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36FCB" w:rsidRDefault="00D36FCB" w:rsidP="00D36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36FCB" w:rsidRDefault="00D36FCB" w:rsidP="00D36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36FCB" w:rsidRDefault="00D36FCB" w:rsidP="00D36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36FCB" w:rsidRDefault="00D36FCB" w:rsidP="00D36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980" w:rsidRPr="00195980" w:rsidRDefault="00195980" w:rsidP="00195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2020 г.                         г. Георгиевск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97</w:t>
      </w:r>
    </w:p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D36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153B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 w:rsidRPr="000E02FB">
        <w:rPr>
          <w:rFonts w:ascii="Times New Roman" w:hAnsi="Times New Roman" w:cs="Times New Roman"/>
          <w:sz w:val="28"/>
          <w:szCs w:val="28"/>
        </w:rPr>
        <w:t xml:space="preserve">некоторых </w:t>
      </w:r>
      <w:proofErr w:type="gramStart"/>
      <w:r w:rsidRPr="000E02FB">
        <w:rPr>
          <w:rFonts w:ascii="Times New Roman" w:hAnsi="Times New Roman" w:cs="Times New Roman"/>
          <w:sz w:val="28"/>
          <w:szCs w:val="28"/>
        </w:rPr>
        <w:t>постановлений</w:t>
      </w:r>
      <w:r w:rsidR="00153B2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</w:t>
      </w:r>
      <w:r w:rsidR="0007227D">
        <w:rPr>
          <w:rFonts w:ascii="Times New Roman" w:hAnsi="Times New Roman" w:cs="Times New Roman"/>
          <w:sz w:val="28"/>
          <w:szCs w:val="28"/>
        </w:rPr>
        <w:t xml:space="preserve">ния муниципального образования </w:t>
      </w:r>
      <w:r w:rsidR="00887D1E">
        <w:rPr>
          <w:rFonts w:ascii="Times New Roman" w:hAnsi="Times New Roman" w:cs="Times New Roman"/>
          <w:sz w:val="28"/>
          <w:szCs w:val="28"/>
        </w:rPr>
        <w:t>Ульяновского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оргиевского</w:t>
      </w:r>
      <w:r w:rsidRPr="000E02F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0</w:t>
      </w:r>
      <w:r w:rsidR="00245112">
        <w:rPr>
          <w:rFonts w:ascii="Times New Roman" w:hAnsi="Times New Roman" w:cs="Times New Roman"/>
          <w:sz w:val="28"/>
          <w:szCs w:val="28"/>
        </w:rPr>
        <w:t>2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245112">
        <w:rPr>
          <w:rFonts w:ascii="Times New Roman" w:hAnsi="Times New Roman" w:cs="Times New Roman"/>
          <w:sz w:val="28"/>
          <w:szCs w:val="28"/>
        </w:rPr>
        <w:t>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 w:rsidR="00245112"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 w:rsidR="00153B22"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BA3409"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</w:t>
      </w:r>
      <w:r w:rsidRPr="000E02FB">
        <w:rPr>
          <w:rFonts w:ascii="Times New Roman" w:hAnsi="Times New Roman" w:cs="Times New Roman"/>
          <w:sz w:val="28"/>
          <w:szCs w:val="28"/>
        </w:rPr>
        <w:t>в</w:t>
      </w:r>
      <w:r w:rsidRPr="000E02FB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</w:t>
      </w:r>
      <w:proofErr w:type="gramEnd"/>
      <w:r w:rsidRPr="000E02FB">
        <w:rPr>
          <w:rFonts w:ascii="Times New Roman" w:hAnsi="Times New Roman" w:cs="Times New Roman"/>
          <w:sz w:val="28"/>
          <w:szCs w:val="28"/>
        </w:rPr>
        <w:t xml:space="preserve"> края от 27</w:t>
      </w:r>
      <w:r w:rsidR="00BA340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 w:rsidR="00BA3409"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преемства», администрация Георгиевского городск</w:t>
      </w:r>
      <w:r w:rsidR="00BA3409">
        <w:rPr>
          <w:rFonts w:ascii="Times New Roman" w:hAnsi="Times New Roman" w:cs="Times New Roman"/>
          <w:sz w:val="28"/>
          <w:szCs w:val="28"/>
        </w:rPr>
        <w:t>ого округа Ставропол</w:t>
      </w:r>
      <w:r w:rsidR="00BA3409">
        <w:rPr>
          <w:rFonts w:ascii="Times New Roman" w:hAnsi="Times New Roman" w:cs="Times New Roman"/>
          <w:sz w:val="28"/>
          <w:szCs w:val="28"/>
        </w:rPr>
        <w:t>ь</w:t>
      </w:r>
      <w:r w:rsidR="00BA3409">
        <w:rPr>
          <w:rFonts w:ascii="Times New Roman" w:hAnsi="Times New Roman" w:cs="Times New Roman"/>
          <w:sz w:val="28"/>
          <w:szCs w:val="28"/>
        </w:rPr>
        <w:t>ского края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Default="000E02FB" w:rsidP="00E6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</w:t>
      </w:r>
      <w:r w:rsidR="00887D1E">
        <w:rPr>
          <w:rFonts w:ascii="Times New Roman" w:hAnsi="Times New Roman" w:cs="Times New Roman"/>
          <w:sz w:val="28"/>
          <w:szCs w:val="28"/>
        </w:rPr>
        <w:t>е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 w:rsidR="00887D1E">
        <w:rPr>
          <w:rFonts w:ascii="Times New Roman" w:hAnsi="Times New Roman" w:cs="Times New Roman"/>
          <w:sz w:val="28"/>
          <w:szCs w:val="28"/>
        </w:rPr>
        <w:t>Главы муниципа</w:t>
      </w:r>
      <w:r w:rsidR="00E61B01">
        <w:rPr>
          <w:rFonts w:ascii="Times New Roman" w:hAnsi="Times New Roman" w:cs="Times New Roman"/>
          <w:sz w:val="28"/>
          <w:szCs w:val="28"/>
        </w:rPr>
        <w:t>льного образования Ульяновского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Георгиевского района </w:t>
      </w:r>
      <w:r w:rsidRPr="000E02FB">
        <w:rPr>
          <w:rFonts w:ascii="Times New Roman" w:hAnsi="Times New Roman" w:cs="Times New Roman"/>
          <w:sz w:val="28"/>
          <w:szCs w:val="28"/>
        </w:rPr>
        <w:t>Ставропольск</w:t>
      </w:r>
      <w:r w:rsidRPr="000E02FB">
        <w:rPr>
          <w:rFonts w:ascii="Times New Roman" w:hAnsi="Times New Roman" w:cs="Times New Roman"/>
          <w:sz w:val="28"/>
          <w:szCs w:val="28"/>
        </w:rPr>
        <w:t>о</w:t>
      </w:r>
      <w:r w:rsidRPr="000E02FB">
        <w:rPr>
          <w:rFonts w:ascii="Times New Roman" w:hAnsi="Times New Roman" w:cs="Times New Roman"/>
          <w:sz w:val="28"/>
          <w:szCs w:val="28"/>
        </w:rPr>
        <w:t>го края</w:t>
      </w:r>
      <w:r w:rsidR="006F5294" w:rsidRPr="006F5294">
        <w:t xml:space="preserve"> </w:t>
      </w:r>
      <w:r w:rsidR="00E61B01">
        <w:rPr>
          <w:rFonts w:ascii="Times New Roman" w:hAnsi="Times New Roman" w:cs="Times New Roman"/>
          <w:sz w:val="28"/>
          <w:szCs w:val="28"/>
        </w:rPr>
        <w:t>от 19 декабря 2005 г. № 49 «О мерах по выполнению Ф</w:t>
      </w:r>
      <w:r w:rsidR="00E61B01" w:rsidRPr="00E61B01">
        <w:rPr>
          <w:rFonts w:ascii="Times New Roman" w:hAnsi="Times New Roman" w:cs="Times New Roman"/>
          <w:sz w:val="28"/>
          <w:szCs w:val="28"/>
        </w:rPr>
        <w:t>едер</w:t>
      </w:r>
      <w:r w:rsidR="00E61B01">
        <w:rPr>
          <w:rFonts w:ascii="Times New Roman" w:hAnsi="Times New Roman" w:cs="Times New Roman"/>
          <w:sz w:val="28"/>
          <w:szCs w:val="28"/>
        </w:rPr>
        <w:t>ального закона от 21.12.94 г. «О</w:t>
      </w:r>
      <w:r w:rsidR="00E61B01" w:rsidRPr="00E61B01">
        <w:rPr>
          <w:rFonts w:ascii="Times New Roman" w:hAnsi="Times New Roman" w:cs="Times New Roman"/>
          <w:sz w:val="28"/>
          <w:szCs w:val="28"/>
        </w:rPr>
        <w:t xml:space="preserve"> пожарной безопасности»</w:t>
      </w:r>
      <w:r w:rsidR="00E61B01">
        <w:rPr>
          <w:rFonts w:ascii="Times New Roman" w:hAnsi="Times New Roman" w:cs="Times New Roman"/>
          <w:sz w:val="28"/>
          <w:szCs w:val="28"/>
        </w:rPr>
        <w:t>.</w:t>
      </w:r>
    </w:p>
    <w:p w:rsidR="00E61B01" w:rsidRDefault="00E61B01" w:rsidP="00E6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881" w:rsidRDefault="00537881" w:rsidP="005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788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proofErr w:type="gramStart"/>
      <w:r w:rsidRPr="0053788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7881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37881">
        <w:rPr>
          <w:rFonts w:ascii="Times New Roman" w:hAnsi="Times New Roman" w:cs="Times New Roman"/>
          <w:sz w:val="28"/>
          <w:szCs w:val="28"/>
        </w:rPr>
        <w:t>Ульяновского сельсовета Георгиевского района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7881" w:rsidRDefault="00537881" w:rsidP="005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 марта 2006 г. № 31 «О</w:t>
      </w:r>
      <w:r w:rsidRPr="00537881">
        <w:rPr>
          <w:rFonts w:ascii="Times New Roman" w:hAnsi="Times New Roman" w:cs="Times New Roman"/>
          <w:sz w:val="28"/>
          <w:szCs w:val="28"/>
        </w:rPr>
        <w:t>б утверждении формы социально значимых работ при участии граждан в обеспечении первичных мер пожарной безопа</w:t>
      </w:r>
      <w:r w:rsidRPr="00537881">
        <w:rPr>
          <w:rFonts w:ascii="Times New Roman" w:hAnsi="Times New Roman" w:cs="Times New Roman"/>
          <w:sz w:val="28"/>
          <w:szCs w:val="28"/>
        </w:rPr>
        <w:t>с</w:t>
      </w:r>
      <w:r w:rsidRPr="00537881">
        <w:rPr>
          <w:rFonts w:ascii="Times New Roman" w:hAnsi="Times New Roman" w:cs="Times New Roman"/>
          <w:sz w:val="28"/>
          <w:szCs w:val="28"/>
        </w:rPr>
        <w:t>ности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У</w:t>
      </w:r>
      <w:r w:rsidRPr="00537881">
        <w:rPr>
          <w:rFonts w:ascii="Times New Roman" w:hAnsi="Times New Roman" w:cs="Times New Roman"/>
          <w:sz w:val="28"/>
          <w:szCs w:val="28"/>
        </w:rPr>
        <w:t>льяновского сельсов</w:t>
      </w:r>
      <w:r w:rsidRPr="00537881">
        <w:rPr>
          <w:rFonts w:ascii="Times New Roman" w:hAnsi="Times New Roman" w:cs="Times New Roman"/>
          <w:sz w:val="28"/>
          <w:szCs w:val="28"/>
        </w:rPr>
        <w:t>е</w:t>
      </w:r>
      <w:r w:rsidRPr="0053788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83F33" w:rsidRDefault="00D83F33" w:rsidP="00D8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2006 г. № 43 «О</w:t>
      </w:r>
      <w:r w:rsidRPr="00D83F3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</w:t>
      </w:r>
      <w:r w:rsidRPr="00D83F33">
        <w:rPr>
          <w:rFonts w:ascii="Times New Roman" w:hAnsi="Times New Roman" w:cs="Times New Roman"/>
          <w:sz w:val="28"/>
          <w:szCs w:val="28"/>
        </w:rPr>
        <w:t>е</w:t>
      </w:r>
      <w:r w:rsidRPr="00D83F33">
        <w:rPr>
          <w:rFonts w:ascii="Times New Roman" w:hAnsi="Times New Roman" w:cs="Times New Roman"/>
          <w:sz w:val="28"/>
          <w:szCs w:val="28"/>
        </w:rPr>
        <w:t xml:space="preserve">ние вакантной муниципальной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 С</w:t>
      </w:r>
      <w:r w:rsidRPr="00D83F33">
        <w:rPr>
          <w:rFonts w:ascii="Times New Roman" w:hAnsi="Times New Roman" w:cs="Times New Roman"/>
          <w:sz w:val="28"/>
          <w:szCs w:val="28"/>
        </w:rPr>
        <w:t>тавр</w:t>
      </w:r>
      <w:r w:rsidRPr="00D83F33">
        <w:rPr>
          <w:rFonts w:ascii="Times New Roman" w:hAnsi="Times New Roman" w:cs="Times New Roman"/>
          <w:sz w:val="28"/>
          <w:szCs w:val="28"/>
        </w:rPr>
        <w:t>о</w:t>
      </w:r>
      <w:r w:rsidRPr="00D83F33">
        <w:rPr>
          <w:rFonts w:ascii="Times New Roman" w:hAnsi="Times New Roman" w:cs="Times New Roman"/>
          <w:sz w:val="28"/>
          <w:szCs w:val="28"/>
        </w:rPr>
        <w:lastRenderedPageBreak/>
        <w:t>польского края в администра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У</w:t>
      </w:r>
      <w:r w:rsidRPr="00D83F33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яновского сельсовета Георгиевского района С</w:t>
      </w:r>
      <w:r w:rsidRPr="00D83F33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7881" w:rsidRDefault="00537881" w:rsidP="005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2006 г. № 59 «О</w:t>
      </w:r>
      <w:r w:rsidRPr="00537881">
        <w:rPr>
          <w:rFonts w:ascii="Times New Roman" w:hAnsi="Times New Roman" w:cs="Times New Roman"/>
          <w:sz w:val="28"/>
          <w:szCs w:val="28"/>
        </w:rPr>
        <w:t>б утверждении мероприятий по обеспеч</w:t>
      </w:r>
      <w:r w:rsidRPr="00537881">
        <w:rPr>
          <w:rFonts w:ascii="Times New Roman" w:hAnsi="Times New Roman" w:cs="Times New Roman"/>
          <w:sz w:val="28"/>
          <w:szCs w:val="28"/>
        </w:rPr>
        <w:t>е</w:t>
      </w:r>
      <w:r w:rsidRPr="00537881">
        <w:rPr>
          <w:rFonts w:ascii="Times New Roman" w:hAnsi="Times New Roman" w:cs="Times New Roman"/>
          <w:sz w:val="28"/>
          <w:szCs w:val="28"/>
        </w:rPr>
        <w:t>нию беспрепятственного проезда пожарных автомобилей и другой специал</w:t>
      </w:r>
      <w:r w:rsidRPr="00537881">
        <w:rPr>
          <w:rFonts w:ascii="Times New Roman" w:hAnsi="Times New Roman" w:cs="Times New Roman"/>
          <w:sz w:val="28"/>
          <w:szCs w:val="28"/>
        </w:rPr>
        <w:t>ь</w:t>
      </w:r>
      <w:r w:rsidRPr="00537881">
        <w:rPr>
          <w:rFonts w:ascii="Times New Roman" w:hAnsi="Times New Roman" w:cs="Times New Roman"/>
          <w:sz w:val="28"/>
          <w:szCs w:val="28"/>
        </w:rPr>
        <w:t>ной техники внутри поселка и подъездов к зданиям (сооружениям) для туш</w:t>
      </w:r>
      <w:r w:rsidRPr="00537881">
        <w:rPr>
          <w:rFonts w:ascii="Times New Roman" w:hAnsi="Times New Roman" w:cs="Times New Roman"/>
          <w:sz w:val="28"/>
          <w:szCs w:val="28"/>
        </w:rPr>
        <w:t>е</w:t>
      </w:r>
      <w:r w:rsidRPr="00537881">
        <w:rPr>
          <w:rFonts w:ascii="Times New Roman" w:hAnsi="Times New Roman" w:cs="Times New Roman"/>
          <w:sz w:val="28"/>
          <w:szCs w:val="28"/>
        </w:rPr>
        <w:t>ния пожаров и проведения других аварийно-спасательных работ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7881" w:rsidRDefault="00537881" w:rsidP="00537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1">
        <w:rPr>
          <w:rFonts w:ascii="Times New Roman" w:hAnsi="Times New Roman" w:cs="Times New Roman"/>
          <w:sz w:val="28"/>
          <w:szCs w:val="28"/>
        </w:rPr>
        <w:t>от 10 июля 2006 г. № 66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537881">
        <w:rPr>
          <w:rFonts w:ascii="Times New Roman" w:hAnsi="Times New Roman" w:cs="Times New Roman"/>
          <w:sz w:val="28"/>
          <w:szCs w:val="28"/>
        </w:rPr>
        <w:t xml:space="preserve"> создании аварийно-спасатель</w:t>
      </w:r>
      <w:r>
        <w:rPr>
          <w:rFonts w:ascii="Times New Roman" w:hAnsi="Times New Roman" w:cs="Times New Roman"/>
          <w:sz w:val="28"/>
          <w:szCs w:val="28"/>
        </w:rPr>
        <w:t>ных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на территории У</w:t>
      </w:r>
      <w:r w:rsidRPr="00537881">
        <w:rPr>
          <w:rFonts w:ascii="Times New Roman" w:hAnsi="Times New Roman" w:cs="Times New Roman"/>
          <w:sz w:val="28"/>
          <w:szCs w:val="28"/>
        </w:rPr>
        <w:t>льяновского сельсовета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7881" w:rsidRDefault="00D83F33" w:rsidP="00D8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июля 2006 г. № 83 «О</w:t>
      </w:r>
      <w:r w:rsidRPr="00D83F33">
        <w:rPr>
          <w:rFonts w:ascii="Times New Roman" w:hAnsi="Times New Roman" w:cs="Times New Roman"/>
          <w:sz w:val="28"/>
          <w:szCs w:val="28"/>
        </w:rPr>
        <w:t xml:space="preserve"> подготовке нештатных аварийно-спасательных формирований к действиям по обеспечению защиты от опа</w:t>
      </w:r>
      <w:r w:rsidRPr="00D83F33">
        <w:rPr>
          <w:rFonts w:ascii="Times New Roman" w:hAnsi="Times New Roman" w:cs="Times New Roman"/>
          <w:sz w:val="28"/>
          <w:szCs w:val="28"/>
        </w:rPr>
        <w:t>с</w:t>
      </w:r>
      <w:r w:rsidRPr="00D83F33">
        <w:rPr>
          <w:rFonts w:ascii="Times New Roman" w:hAnsi="Times New Roman" w:cs="Times New Roman"/>
          <w:sz w:val="28"/>
          <w:szCs w:val="28"/>
        </w:rPr>
        <w:t>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5294" w:rsidRDefault="006F5294" w:rsidP="006F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33" w:rsidRDefault="00D83F33" w:rsidP="00D8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275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proofErr w:type="gramStart"/>
      <w:r w:rsidRPr="0037275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Уль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сельсовета Георгиевского района </w:t>
      </w:r>
      <w:r w:rsidRPr="00D83F33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3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31" w:history="1">
        <w:r w:rsidRPr="00D83F3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перечню</w:t>
        </w:r>
      </w:hyperlink>
      <w:r w:rsidRPr="0037275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83F33" w:rsidRPr="000E02FB" w:rsidRDefault="00D83F33" w:rsidP="006F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D83F33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E02FB" w:rsidRPr="000E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02FB" w:rsidRPr="000E02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0E02FB" w:rsidRPr="000E02FB" w:rsidRDefault="000E02FB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D83F33" w:rsidP="000E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02FB" w:rsidRPr="000E02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0E02FB" w:rsidP="000E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0E02FB" w:rsidRDefault="00EA44C4" w:rsidP="003D6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E02FB" w:rsidRPr="000E02FB" w:rsidRDefault="00EA44C4" w:rsidP="003D6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292D88" w:rsidRDefault="000E02FB" w:rsidP="00292D8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02F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</w:t>
      </w:r>
      <w:r w:rsidRPr="000E02FB">
        <w:rPr>
          <w:rFonts w:ascii="Times New Roman" w:hAnsi="Times New Roman" w:cs="Times New Roman"/>
          <w:sz w:val="28"/>
          <w:szCs w:val="28"/>
        </w:rPr>
        <w:t xml:space="preserve">            М.В.Клетин</w:t>
      </w: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B22" w:rsidRDefault="00153B22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D88" w:rsidRDefault="00292D88" w:rsidP="00292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вносит первый замести</w:t>
      </w:r>
      <w:r w:rsidR="00303E08">
        <w:rPr>
          <w:rFonts w:ascii="Times New Roman" w:hAnsi="Times New Roman" w:cs="Times New Roman"/>
          <w:sz w:val="28"/>
          <w:szCs w:val="28"/>
        </w:rPr>
        <w:t>тель главы администрации</w:t>
      </w:r>
    </w:p>
    <w:p w:rsidR="00303E08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Ж.А.Донец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Проект визируют</w:t>
      </w:r>
      <w:r w:rsidR="00303E08">
        <w:rPr>
          <w:rFonts w:ascii="Times New Roman" w:hAnsi="Times New Roman" w:cs="Times New Roman"/>
          <w:sz w:val="28"/>
          <w:szCs w:val="28"/>
        </w:rPr>
        <w:t>: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3E08" w:rsidRDefault="00303E08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r w:rsidR="00303E0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="00153B22">
        <w:rPr>
          <w:rFonts w:ascii="Times New Roman" w:hAnsi="Times New Roman" w:cs="Times New Roman"/>
          <w:sz w:val="28"/>
          <w:szCs w:val="28"/>
        </w:rPr>
        <w:t xml:space="preserve">   А.Н.</w:t>
      </w:r>
      <w:r w:rsidRPr="00D83F33">
        <w:rPr>
          <w:rFonts w:ascii="Times New Roman" w:hAnsi="Times New Roman" w:cs="Times New Roman"/>
          <w:sz w:val="28"/>
          <w:szCs w:val="28"/>
        </w:rPr>
        <w:t>Савченко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  И.В.Кельм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</w:t>
      </w:r>
      <w:r w:rsidRPr="00D83F33">
        <w:rPr>
          <w:rFonts w:ascii="Times New Roman" w:hAnsi="Times New Roman" w:cs="Times New Roman"/>
          <w:sz w:val="28"/>
          <w:szCs w:val="28"/>
        </w:rPr>
        <w:t xml:space="preserve">    С.А.Воробьев</w:t>
      </w:r>
    </w:p>
    <w:p w:rsidR="000E02FB" w:rsidRPr="00D83F33" w:rsidRDefault="000E02FB" w:rsidP="00EA44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A44C4" w:rsidRDefault="000E02FB" w:rsidP="006853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3F33">
        <w:rPr>
          <w:rFonts w:ascii="Times New Roman" w:hAnsi="Times New Roman" w:cs="Times New Roman"/>
          <w:sz w:val="28"/>
          <w:szCs w:val="28"/>
        </w:rPr>
        <w:t xml:space="preserve">Проект подготовлен ведущим специалистом  правового управления </w:t>
      </w:r>
      <w:r w:rsidR="006853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3F3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</w:t>
      </w:r>
      <w:r w:rsidR="00685312">
        <w:rPr>
          <w:rFonts w:ascii="Times New Roman" w:hAnsi="Times New Roman" w:cs="Times New Roman"/>
          <w:sz w:val="28"/>
          <w:szCs w:val="28"/>
        </w:rPr>
        <w:t xml:space="preserve">   </w:t>
      </w:r>
      <w:r w:rsidR="000A68DD" w:rsidRPr="00D83F3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3F33">
        <w:rPr>
          <w:rFonts w:ascii="Times New Roman" w:hAnsi="Times New Roman" w:cs="Times New Roman"/>
          <w:sz w:val="28"/>
          <w:szCs w:val="28"/>
        </w:rPr>
        <w:t>В.Ю.Баевой</w:t>
      </w:r>
      <w:proofErr w:type="spellEnd"/>
      <w:r w:rsidR="00EA44C4">
        <w:rPr>
          <w:sz w:val="28"/>
          <w:szCs w:val="28"/>
        </w:rPr>
        <w:br w:type="page"/>
      </w:r>
    </w:p>
    <w:p w:rsidR="005D097A" w:rsidRDefault="005D097A" w:rsidP="00685312">
      <w:pPr>
        <w:pStyle w:val="a4"/>
        <w:spacing w:before="0" w:after="0"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6303" w:rsidRDefault="003D6303" w:rsidP="00685312">
      <w:pPr>
        <w:pStyle w:val="a4"/>
        <w:spacing w:before="0" w:after="0" w:line="240" w:lineRule="exact"/>
        <w:ind w:left="5245"/>
        <w:rPr>
          <w:sz w:val="28"/>
          <w:szCs w:val="28"/>
        </w:rPr>
      </w:pPr>
    </w:p>
    <w:p w:rsidR="00D83F33" w:rsidRDefault="005D097A" w:rsidP="00685312">
      <w:pPr>
        <w:pStyle w:val="a4"/>
        <w:spacing w:before="0" w:after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685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83F33" w:rsidRPr="00D83F33">
        <w:rPr>
          <w:sz w:val="28"/>
          <w:szCs w:val="28"/>
        </w:rPr>
        <w:t xml:space="preserve">Георгиевского </w:t>
      </w:r>
      <w:r w:rsidR="00F802AD">
        <w:rPr>
          <w:sz w:val="28"/>
          <w:szCs w:val="28"/>
        </w:rPr>
        <w:t>городского</w:t>
      </w:r>
      <w:r w:rsidR="00685312">
        <w:rPr>
          <w:sz w:val="28"/>
          <w:szCs w:val="28"/>
        </w:rPr>
        <w:t xml:space="preserve">   </w:t>
      </w:r>
      <w:r w:rsidR="00F802AD">
        <w:rPr>
          <w:sz w:val="28"/>
          <w:szCs w:val="28"/>
        </w:rPr>
        <w:t xml:space="preserve">округа </w:t>
      </w:r>
      <w:r w:rsidR="00685312">
        <w:rPr>
          <w:sz w:val="28"/>
          <w:szCs w:val="28"/>
        </w:rPr>
        <w:t xml:space="preserve"> </w:t>
      </w:r>
      <w:r w:rsidR="00D83F33" w:rsidRPr="00D83F33">
        <w:rPr>
          <w:sz w:val="28"/>
          <w:szCs w:val="28"/>
        </w:rPr>
        <w:t>Ставропольского края</w:t>
      </w:r>
    </w:p>
    <w:p w:rsidR="005D097A" w:rsidRDefault="00624AF6" w:rsidP="00685312">
      <w:pPr>
        <w:pStyle w:val="a4"/>
        <w:spacing w:before="0" w:after="0" w:line="240" w:lineRule="exact"/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от 23 января</w:t>
      </w:r>
      <w:r w:rsidR="00685312">
        <w:rPr>
          <w:color w:val="000000"/>
          <w:sz w:val="28"/>
          <w:szCs w:val="28"/>
        </w:rPr>
        <w:t xml:space="preserve"> 20</w:t>
      </w:r>
      <w:r w:rsidR="00793241">
        <w:rPr>
          <w:color w:val="000000"/>
          <w:sz w:val="28"/>
          <w:szCs w:val="28"/>
        </w:rPr>
        <w:t>20</w:t>
      </w:r>
      <w:r w:rsidR="00685312">
        <w:rPr>
          <w:color w:val="000000"/>
          <w:sz w:val="28"/>
          <w:szCs w:val="28"/>
        </w:rPr>
        <w:t xml:space="preserve"> г. </w:t>
      </w:r>
      <w:r w:rsidR="005D097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97</w:t>
      </w:r>
    </w:p>
    <w:p w:rsidR="004A64AE" w:rsidRDefault="004A64AE" w:rsidP="00685312">
      <w:pPr>
        <w:pStyle w:val="a4"/>
        <w:spacing w:before="0" w:after="0" w:line="240" w:lineRule="auto"/>
        <w:jc w:val="center"/>
        <w:rPr>
          <w:sz w:val="28"/>
          <w:szCs w:val="28"/>
        </w:rPr>
      </w:pPr>
      <w:bookmarkStart w:id="0" w:name="Par31"/>
      <w:bookmarkEnd w:id="0"/>
    </w:p>
    <w:p w:rsidR="004A64AE" w:rsidRDefault="004A64AE" w:rsidP="00685312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4A64AE" w:rsidRDefault="004A64AE" w:rsidP="00685312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4A64AE" w:rsidRDefault="004A64AE" w:rsidP="00685312">
      <w:pPr>
        <w:pStyle w:val="a4"/>
        <w:spacing w:before="0" w:after="0" w:line="240" w:lineRule="auto"/>
        <w:jc w:val="center"/>
        <w:rPr>
          <w:sz w:val="28"/>
          <w:szCs w:val="28"/>
        </w:rPr>
      </w:pPr>
    </w:p>
    <w:p w:rsidR="004A64AE" w:rsidRDefault="004A64AE" w:rsidP="00685312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4A64AE" w:rsidRDefault="004A64AE" w:rsidP="00685312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</w:p>
    <w:p w:rsidR="005D097A" w:rsidRPr="00D643AA" w:rsidRDefault="005D097A" w:rsidP="00685312">
      <w:pPr>
        <w:pStyle w:val="a4"/>
        <w:spacing w:before="0" w:after="0"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72751">
        <w:rPr>
          <w:bCs/>
          <w:sz w:val="28"/>
          <w:szCs w:val="28"/>
        </w:rPr>
        <w:t>остановлени</w:t>
      </w:r>
      <w:r>
        <w:rPr>
          <w:bCs/>
          <w:sz w:val="28"/>
          <w:szCs w:val="28"/>
        </w:rPr>
        <w:t>й</w:t>
      </w:r>
      <w:r w:rsidRPr="00372751">
        <w:rPr>
          <w:bCs/>
          <w:sz w:val="28"/>
          <w:szCs w:val="28"/>
        </w:rPr>
        <w:t xml:space="preserve"> администрации </w:t>
      </w:r>
      <w:r w:rsidR="00D643AA">
        <w:rPr>
          <w:bCs/>
          <w:sz w:val="28"/>
          <w:szCs w:val="28"/>
        </w:rPr>
        <w:t xml:space="preserve">Ульяновского сельсовета Георгиевского района </w:t>
      </w:r>
      <w:r w:rsidR="00D643AA" w:rsidRPr="00D643AA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,</w:t>
      </w:r>
      <w:r w:rsidRPr="00372751">
        <w:rPr>
          <w:bCs/>
          <w:sz w:val="28"/>
          <w:szCs w:val="28"/>
        </w:rPr>
        <w:t xml:space="preserve"> утративших силу</w:t>
      </w:r>
    </w:p>
    <w:p w:rsidR="005D097A" w:rsidRDefault="005D097A" w:rsidP="00685312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7A" w:rsidRDefault="005D097A" w:rsidP="00685312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5"/>
        <w:gridCol w:w="5387"/>
      </w:tblGrid>
      <w:tr w:rsidR="005D097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D097A" w:rsidRDefault="005D097A" w:rsidP="00D91EC8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2432" w:rsidRPr="009B4CCB" w:rsidRDefault="00F32432" w:rsidP="00D91EC8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</w:tc>
        <w:tc>
          <w:tcPr>
            <w:tcW w:w="1275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Номер постанов-</w:t>
            </w:r>
            <w:proofErr w:type="spellStart"/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9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</w:t>
            </w:r>
          </w:p>
        </w:tc>
      </w:tr>
      <w:tr w:rsidR="005D097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5D097A" w:rsidRPr="009B4CCB" w:rsidRDefault="005D097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97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D097A" w:rsidRPr="009B4CCB" w:rsidRDefault="005D097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97A" w:rsidRPr="009B4CCB" w:rsidRDefault="00D643A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A">
              <w:rPr>
                <w:rFonts w:ascii="Times New Roman" w:hAnsi="Times New Roman" w:cs="Times New Roman"/>
                <w:sz w:val="24"/>
                <w:szCs w:val="24"/>
              </w:rPr>
              <w:t>19 мая 2009</w:t>
            </w:r>
            <w:r w:rsidR="005F7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5D097A" w:rsidRPr="009B4CCB" w:rsidRDefault="00D643A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A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  <w:tc>
          <w:tcPr>
            <w:tcW w:w="5387" w:type="dxa"/>
            <w:shd w:val="clear" w:color="auto" w:fill="auto"/>
          </w:tcPr>
          <w:p w:rsidR="0092670B" w:rsidRPr="009B4CCB" w:rsidRDefault="005F744D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б утверждении должностных лиц, уполном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ченных составлять протоколы об администрати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 на территории У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льяно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68DD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0A68DD" w:rsidRPr="009B4CCB" w:rsidRDefault="000A68DD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68DD" w:rsidRPr="000A68DD" w:rsidRDefault="005F744D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4D">
              <w:rPr>
                <w:rFonts w:ascii="Times New Roman" w:hAnsi="Times New Roman" w:cs="Times New Roman"/>
                <w:sz w:val="24"/>
                <w:szCs w:val="24"/>
              </w:rPr>
              <w:t>14 октября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0A68DD" w:rsidRPr="000A68DD" w:rsidRDefault="0092670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№ 185</w:t>
            </w:r>
          </w:p>
        </w:tc>
        <w:tc>
          <w:tcPr>
            <w:tcW w:w="5387" w:type="dxa"/>
            <w:shd w:val="clear" w:color="auto" w:fill="auto"/>
          </w:tcPr>
          <w:p w:rsidR="0092670B" w:rsidRPr="000A68DD" w:rsidRDefault="0092670B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 xml:space="preserve">рупционной экспертизы нормативных правовых актов (проектов нормативных правовых актов) администрации </w:t>
            </w:r>
            <w:bookmarkStart w:id="1" w:name="_GoBack"/>
            <w:bookmarkEnd w:id="1"/>
            <w:r w:rsidR="00FA17BA" w:rsidRPr="0092670B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Ульяновского 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сельсовета в целях выявления в них коррупционных факторов и их последующего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432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32432" w:rsidRPr="009B4CCB" w:rsidRDefault="00F32432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2432" w:rsidRPr="00F32432" w:rsidRDefault="0092670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10 марта 2010 г.</w:t>
            </w:r>
          </w:p>
        </w:tc>
        <w:tc>
          <w:tcPr>
            <w:tcW w:w="1275" w:type="dxa"/>
            <w:shd w:val="clear" w:color="auto" w:fill="auto"/>
          </w:tcPr>
          <w:p w:rsidR="00F32432" w:rsidRPr="00F32432" w:rsidRDefault="0092670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5387" w:type="dxa"/>
            <w:shd w:val="clear" w:color="auto" w:fill="auto"/>
          </w:tcPr>
          <w:p w:rsidR="0092670B" w:rsidRPr="00F32432" w:rsidRDefault="0092670B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О мероприятиях по организации срочного зах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ронения трупов людей и животных в условиях военного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97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D097A" w:rsidRPr="009B4CCB" w:rsidRDefault="005D097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097A" w:rsidRPr="009B4CCB" w:rsidRDefault="0092670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05 августа 2010 г.</w:t>
            </w:r>
          </w:p>
        </w:tc>
        <w:tc>
          <w:tcPr>
            <w:tcW w:w="1275" w:type="dxa"/>
            <w:shd w:val="clear" w:color="auto" w:fill="auto"/>
          </w:tcPr>
          <w:p w:rsidR="005D097A" w:rsidRPr="009B4CCB" w:rsidRDefault="0092670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</w:tc>
        <w:tc>
          <w:tcPr>
            <w:tcW w:w="5387" w:type="dxa"/>
            <w:shd w:val="clear" w:color="auto" w:fill="auto"/>
          </w:tcPr>
          <w:p w:rsidR="0092670B" w:rsidRPr="009B4CCB" w:rsidRDefault="0092670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О местах и порядке проведения масс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овых мер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приятий на территории У</w:t>
            </w: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9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9B4CCB" w:rsidRDefault="004B79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4B7911" w:rsidRDefault="0092670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0B">
              <w:rPr>
                <w:rFonts w:ascii="Times New Roman" w:hAnsi="Times New Roman" w:cs="Times New Roman"/>
                <w:sz w:val="24"/>
                <w:szCs w:val="24"/>
              </w:rPr>
              <w:t>09 декабря 2010 г.</w:t>
            </w:r>
          </w:p>
        </w:tc>
        <w:tc>
          <w:tcPr>
            <w:tcW w:w="1275" w:type="dxa"/>
            <w:shd w:val="clear" w:color="auto" w:fill="auto"/>
          </w:tcPr>
          <w:p w:rsidR="004B7911" w:rsidRPr="004B7911" w:rsidRDefault="00D1018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5387" w:type="dxa"/>
            <w:shd w:val="clear" w:color="auto" w:fill="auto"/>
          </w:tcPr>
          <w:p w:rsidR="00D1018C" w:rsidRPr="004B7911" w:rsidRDefault="00D1018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видов особо ценного движимого имущества муниципальных автон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или бюджетных учреждений Ульяновского сельсовета Георгиевского района С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тавропольск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го края и перечней особо ценного движимого имущества муниципальных автон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омных или бюд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жетных учреждений Ульяновского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ельсовета Георгиевского района С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9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9B4CCB" w:rsidRDefault="004B79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4B7911" w:rsidRDefault="00D1018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14 января 2011 г.</w:t>
            </w:r>
          </w:p>
        </w:tc>
        <w:tc>
          <w:tcPr>
            <w:tcW w:w="1275" w:type="dxa"/>
            <w:shd w:val="clear" w:color="auto" w:fill="auto"/>
          </w:tcPr>
          <w:p w:rsidR="004B7911" w:rsidRPr="004B7911" w:rsidRDefault="00D1018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5387" w:type="dxa"/>
            <w:shd w:val="clear" w:color="auto" w:fill="auto"/>
          </w:tcPr>
          <w:p w:rsidR="00D1018C" w:rsidRPr="004B7911" w:rsidRDefault="00D1018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О мероприятиях по организации срочного зах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018C">
              <w:rPr>
                <w:rFonts w:ascii="Times New Roman" w:hAnsi="Times New Roman" w:cs="Times New Roman"/>
                <w:sz w:val="24"/>
                <w:szCs w:val="24"/>
              </w:rPr>
              <w:t>ронения трупов людей и животных в условиях военного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9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B7911" w:rsidRPr="009B4CCB" w:rsidRDefault="004B79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7911" w:rsidRPr="004B7911" w:rsidRDefault="00867C1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19 января 2011 г.</w:t>
            </w:r>
          </w:p>
        </w:tc>
        <w:tc>
          <w:tcPr>
            <w:tcW w:w="1275" w:type="dxa"/>
            <w:shd w:val="clear" w:color="auto" w:fill="auto"/>
          </w:tcPr>
          <w:p w:rsidR="004B7911" w:rsidRPr="004B7911" w:rsidRDefault="00867C1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5387" w:type="dxa"/>
            <w:shd w:val="clear" w:color="auto" w:fill="auto"/>
          </w:tcPr>
          <w:p w:rsidR="00867C17" w:rsidRPr="004B7911" w:rsidRDefault="00867C17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О размещении нестационарных торговых объе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тов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Ульяновского сельсовета Георгиевского района С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и о признании утратившим силу постановления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 У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от 27 февраля 2009 г. № 13 «О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организации деятельности ярмарок на территории муниц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образования Ульяновского сельсовета Георгиевского района С</w:t>
            </w:r>
            <w:r w:rsidRPr="00867C1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4B7911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25 мая 2011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84A94" w:rsidRPr="004B7911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</w:p>
        </w:tc>
        <w:tc>
          <w:tcPr>
            <w:tcW w:w="5387" w:type="dxa"/>
            <w:shd w:val="clear" w:color="auto" w:fill="auto"/>
          </w:tcPr>
          <w:p w:rsidR="008C1668" w:rsidRPr="004B7911" w:rsidRDefault="008C166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О мерах по локализации и ликвидации кара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тинных объектов на территории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У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09 июня 2011 г.</w:t>
            </w:r>
          </w:p>
        </w:tc>
        <w:tc>
          <w:tcPr>
            <w:tcW w:w="1275" w:type="dxa"/>
            <w:shd w:val="clear" w:color="auto" w:fill="auto"/>
          </w:tcPr>
          <w:p w:rsidR="00984A94" w:rsidRPr="00984A94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№ 134</w:t>
            </w:r>
          </w:p>
        </w:tc>
        <w:tc>
          <w:tcPr>
            <w:tcW w:w="5387" w:type="dxa"/>
            <w:shd w:val="clear" w:color="auto" w:fill="auto"/>
          </w:tcPr>
          <w:p w:rsidR="008C1668" w:rsidRPr="00984A94" w:rsidRDefault="008C166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О создании добровольной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 на территории Ульяновского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51609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1668" w:rsidRPr="008C1668">
              <w:rPr>
                <w:rFonts w:ascii="Times New Roman" w:hAnsi="Times New Roman" w:cs="Times New Roman"/>
                <w:sz w:val="24"/>
                <w:szCs w:val="24"/>
              </w:rPr>
              <w:t>1 июля 2011 г.</w:t>
            </w:r>
          </w:p>
        </w:tc>
        <w:tc>
          <w:tcPr>
            <w:tcW w:w="1275" w:type="dxa"/>
            <w:shd w:val="clear" w:color="auto" w:fill="auto"/>
          </w:tcPr>
          <w:p w:rsidR="00984A94" w:rsidRPr="00984A94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№ 147а</w:t>
            </w:r>
          </w:p>
        </w:tc>
        <w:tc>
          <w:tcPr>
            <w:tcW w:w="5387" w:type="dxa"/>
            <w:shd w:val="clear" w:color="auto" w:fill="auto"/>
          </w:tcPr>
          <w:p w:rsidR="008C1668" w:rsidRPr="00984A94" w:rsidRDefault="008C166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Ульяновского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по рассмо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рению обращений граждан и организации личн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го приема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20 июля 2011 г.</w:t>
            </w:r>
          </w:p>
        </w:tc>
        <w:tc>
          <w:tcPr>
            <w:tcW w:w="1275" w:type="dxa"/>
            <w:shd w:val="clear" w:color="auto" w:fill="auto"/>
          </w:tcPr>
          <w:p w:rsidR="00984A94" w:rsidRPr="00984A94" w:rsidRDefault="008C166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  <w:tc>
          <w:tcPr>
            <w:tcW w:w="5387" w:type="dxa"/>
            <w:shd w:val="clear" w:color="auto" w:fill="auto"/>
          </w:tcPr>
          <w:p w:rsidR="00E142CD" w:rsidRPr="00984A94" w:rsidRDefault="008C166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О мероприятиях по недопущению возникнов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ния особо опасных заболеваний, по борьбе и профилактике бешенства на террито</w:t>
            </w:r>
            <w:r w:rsidR="00E142CD">
              <w:rPr>
                <w:rFonts w:ascii="Times New Roman" w:hAnsi="Times New Roman" w:cs="Times New Roman"/>
                <w:sz w:val="24"/>
                <w:szCs w:val="24"/>
              </w:rPr>
              <w:t>рии муниц</w:t>
            </w:r>
            <w:r w:rsidR="00E14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42C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У</w:t>
            </w:r>
            <w:r w:rsidRPr="008C1668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</w:t>
            </w:r>
            <w:r w:rsidR="00E142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E142CD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23 января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984A94" w:rsidRDefault="00E142CD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387" w:type="dxa"/>
            <w:shd w:val="clear" w:color="auto" w:fill="auto"/>
          </w:tcPr>
          <w:p w:rsidR="00E142CD" w:rsidRPr="00984A94" w:rsidRDefault="00E142CD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нарных торговых объектов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Ульяновского сельсов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Георгиевского района С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E142CD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13 марта 2012 г.</w:t>
            </w:r>
          </w:p>
        </w:tc>
        <w:tc>
          <w:tcPr>
            <w:tcW w:w="1275" w:type="dxa"/>
            <w:shd w:val="clear" w:color="auto" w:fill="auto"/>
          </w:tcPr>
          <w:p w:rsidR="00984A94" w:rsidRPr="00984A94" w:rsidRDefault="00E142CD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5387" w:type="dxa"/>
            <w:shd w:val="clear" w:color="auto" w:fill="auto"/>
          </w:tcPr>
          <w:p w:rsidR="00E142CD" w:rsidRPr="00984A94" w:rsidRDefault="00E142CD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 и утверждения админ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предоставления мун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ципальных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в муниципальном образовании Ульяновского сельсовета Георгиевского района С</w:t>
            </w:r>
            <w:r w:rsidRPr="00E142CD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4A9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84A94" w:rsidRPr="009B4CCB" w:rsidRDefault="00984A9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4A94" w:rsidRPr="00984A94" w:rsidRDefault="00167B42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2">
              <w:rPr>
                <w:rFonts w:ascii="Times New Roman" w:hAnsi="Times New Roman" w:cs="Times New Roman"/>
                <w:sz w:val="24"/>
                <w:szCs w:val="24"/>
              </w:rPr>
              <w:t>20 июня 2012 г.</w:t>
            </w:r>
          </w:p>
        </w:tc>
        <w:tc>
          <w:tcPr>
            <w:tcW w:w="1275" w:type="dxa"/>
            <w:shd w:val="clear" w:color="auto" w:fill="auto"/>
          </w:tcPr>
          <w:p w:rsidR="00984A94" w:rsidRPr="00167B42" w:rsidRDefault="00167B42" w:rsidP="00D91EC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 87</w:t>
            </w:r>
          </w:p>
        </w:tc>
        <w:tc>
          <w:tcPr>
            <w:tcW w:w="5387" w:type="dxa"/>
            <w:shd w:val="clear" w:color="auto" w:fill="auto"/>
          </w:tcPr>
          <w:p w:rsidR="00167B42" w:rsidRPr="00984A94" w:rsidRDefault="00167B42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67B4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комиссии по с</w:t>
            </w:r>
            <w:r w:rsidRPr="00167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B42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к служебному поведению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служащих в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яновского сельсовета Г</w:t>
            </w:r>
            <w:r w:rsidRPr="00167B42">
              <w:rPr>
                <w:rFonts w:ascii="Times New Roman" w:hAnsi="Times New Roman" w:cs="Times New Roman"/>
                <w:sz w:val="24"/>
                <w:szCs w:val="24"/>
              </w:rPr>
              <w:t>еоргиевского района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F4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9B4CCB" w:rsidRDefault="004E0F4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20 июня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5387" w:type="dxa"/>
            <w:shd w:val="clear" w:color="auto" w:fill="auto"/>
          </w:tcPr>
          <w:p w:rsidR="00D91EC8" w:rsidRPr="004E0F44" w:rsidRDefault="00E4363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примен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ния к муниципальным служащим, замещающим должности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еоргиевского района взысканий, за коррупционные и иные пр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вонарушения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F4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9B4CCB" w:rsidRDefault="004E0F4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августа 2012 г.</w:t>
            </w:r>
          </w:p>
        </w:tc>
        <w:tc>
          <w:tcPr>
            <w:tcW w:w="1275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№ 115</w:t>
            </w:r>
          </w:p>
        </w:tc>
        <w:tc>
          <w:tcPr>
            <w:tcW w:w="5387" w:type="dxa"/>
            <w:shd w:val="clear" w:color="auto" w:fill="auto"/>
          </w:tcPr>
          <w:p w:rsidR="00E4363E" w:rsidRPr="004E0F44" w:rsidRDefault="00E4363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 и реализации муниц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 xml:space="preserve">пальных целевых </w:t>
            </w:r>
            <w:proofErr w:type="gramStart"/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Ульяновского сельсовета Георгиевск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С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F4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E0F44" w:rsidRPr="009B4CCB" w:rsidRDefault="004E0F4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28 сентября 2012 г.</w:t>
            </w:r>
          </w:p>
        </w:tc>
        <w:tc>
          <w:tcPr>
            <w:tcW w:w="1275" w:type="dxa"/>
            <w:shd w:val="clear" w:color="auto" w:fill="auto"/>
          </w:tcPr>
          <w:p w:rsidR="004E0F44" w:rsidRPr="004E0F44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№ 126</w:t>
            </w:r>
          </w:p>
        </w:tc>
        <w:tc>
          <w:tcPr>
            <w:tcW w:w="5387" w:type="dxa"/>
            <w:shd w:val="clear" w:color="auto" w:fill="auto"/>
          </w:tcPr>
          <w:p w:rsidR="00E4363E" w:rsidRPr="004E0F44" w:rsidRDefault="00E4363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О мерах поддержки добровольной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29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B7229F" w:rsidRPr="009B4CCB" w:rsidRDefault="00B7229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229F" w:rsidRPr="00B7229F" w:rsidRDefault="00E4363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17 октября 2012 г.</w:t>
            </w:r>
          </w:p>
        </w:tc>
        <w:tc>
          <w:tcPr>
            <w:tcW w:w="1275" w:type="dxa"/>
            <w:shd w:val="clear" w:color="auto" w:fill="auto"/>
          </w:tcPr>
          <w:p w:rsidR="00B7229F" w:rsidRPr="00E4363E" w:rsidRDefault="00E4363E" w:rsidP="00D91EC8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 128</w:t>
            </w:r>
          </w:p>
        </w:tc>
        <w:tc>
          <w:tcPr>
            <w:tcW w:w="5387" w:type="dxa"/>
            <w:shd w:val="clear" w:color="auto" w:fill="auto"/>
          </w:tcPr>
          <w:p w:rsidR="00E4363E" w:rsidRDefault="00E4363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установления причин нарушения з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конодательства</w:t>
            </w:r>
            <w:proofErr w:type="gramEnd"/>
            <w:r w:rsidRPr="00E4363E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сти на территории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Ульяновского сельсовета Георгиевского района С</w:t>
            </w:r>
            <w:r w:rsidRPr="00E4363E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229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B7229F" w:rsidRPr="009B4CCB" w:rsidRDefault="00B7229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229F" w:rsidRPr="00B7229F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16 ноября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B7229F" w:rsidRPr="00B7229F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  <w:tc>
          <w:tcPr>
            <w:tcW w:w="5387" w:type="dxa"/>
            <w:shd w:val="clear" w:color="auto" w:fill="auto"/>
          </w:tcPr>
          <w:p w:rsidR="00D03B70" w:rsidRPr="00B7229F" w:rsidRDefault="00D03B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сельсовета Георгиевского района Ставропольского края «П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из реестра муниципального имущ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ства по запросам граждан и юридических лиц»</w:t>
            </w:r>
          </w:p>
        </w:tc>
      </w:tr>
      <w:tr w:rsidR="00DD2A7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DD2A7C" w:rsidRPr="009B4CCB" w:rsidRDefault="00DD2A7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2A7C" w:rsidRPr="00B7229F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16 ноября 2012 г.</w:t>
            </w:r>
          </w:p>
        </w:tc>
        <w:tc>
          <w:tcPr>
            <w:tcW w:w="1275" w:type="dxa"/>
            <w:shd w:val="clear" w:color="auto" w:fill="auto"/>
          </w:tcPr>
          <w:p w:rsidR="00DD2A7C" w:rsidRPr="00B7229F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</w:tc>
        <w:tc>
          <w:tcPr>
            <w:tcW w:w="5387" w:type="dxa"/>
            <w:shd w:val="clear" w:color="auto" w:fill="auto"/>
          </w:tcPr>
          <w:p w:rsidR="00D03B70" w:rsidRPr="00B7229F" w:rsidRDefault="00D03B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 участков для индивидуального ж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лищного строительства»</w:t>
            </w:r>
          </w:p>
        </w:tc>
      </w:tr>
      <w:tr w:rsidR="00FD2A9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9B4CCB" w:rsidRDefault="00FD2A9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19 ноября 2012 г.</w:t>
            </w:r>
          </w:p>
        </w:tc>
        <w:tc>
          <w:tcPr>
            <w:tcW w:w="1275" w:type="dxa"/>
            <w:shd w:val="clear" w:color="auto" w:fill="auto"/>
          </w:tcPr>
          <w:p w:rsidR="00FD2A9A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</w:p>
        </w:tc>
        <w:tc>
          <w:tcPr>
            <w:tcW w:w="5387" w:type="dxa"/>
            <w:shd w:val="clear" w:color="auto" w:fill="auto"/>
          </w:tcPr>
          <w:p w:rsidR="00D03B70" w:rsidRPr="00DD2A7C" w:rsidRDefault="00D03B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редоставление гражданам и юридическим лицам земельных участков,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Ульяновского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для целей, не связанных со строительством»</w:t>
            </w:r>
          </w:p>
        </w:tc>
      </w:tr>
      <w:tr w:rsidR="00DD2A7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DD2A7C" w:rsidRPr="009B4CCB" w:rsidRDefault="00DD2A7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2A7C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20 ноября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DD2A7C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</w:p>
        </w:tc>
        <w:tc>
          <w:tcPr>
            <w:tcW w:w="5387" w:type="dxa"/>
            <w:shd w:val="clear" w:color="auto" w:fill="auto"/>
          </w:tcPr>
          <w:p w:rsidR="00D03B70" w:rsidRPr="00DD2A7C" w:rsidRDefault="00D03B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«П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редоставление на праве оперативного управления, хозяйственн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го ведения, в аренду, безвозмездное пользование имущества, находящегося в муниципальной со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муниципального образования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сельсовета Георгиевского района С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ропольского края»</w:t>
            </w:r>
          </w:p>
        </w:tc>
      </w:tr>
      <w:tr w:rsidR="00FD2A9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9B4CCB" w:rsidRDefault="00FD2A9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21 ноября 2012 г.</w:t>
            </w:r>
          </w:p>
        </w:tc>
        <w:tc>
          <w:tcPr>
            <w:tcW w:w="1275" w:type="dxa"/>
            <w:shd w:val="clear" w:color="auto" w:fill="auto"/>
          </w:tcPr>
          <w:p w:rsidR="00FD2A9A" w:rsidRPr="00DD2A7C" w:rsidRDefault="00D03B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№ 143</w:t>
            </w:r>
          </w:p>
        </w:tc>
        <w:tc>
          <w:tcPr>
            <w:tcW w:w="5387" w:type="dxa"/>
            <w:shd w:val="clear" w:color="auto" w:fill="auto"/>
          </w:tcPr>
          <w:p w:rsidR="007928B4" w:rsidRPr="00DD2A7C" w:rsidRDefault="007928B4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«П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объектах недвижимого имущ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ства, находящихся в муниципальной собственн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B70">
              <w:rPr>
                <w:rFonts w:ascii="Times New Roman" w:hAnsi="Times New Roman" w:cs="Times New Roman"/>
                <w:sz w:val="24"/>
                <w:szCs w:val="24"/>
              </w:rPr>
              <w:t>сти и предназначенных для сдачи в аренду»</w:t>
            </w:r>
          </w:p>
        </w:tc>
      </w:tr>
      <w:tr w:rsidR="00FD2A9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D2A9A" w:rsidRPr="009B4CCB" w:rsidRDefault="00FD2A9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D2A9A" w:rsidRPr="00FD2A9A" w:rsidRDefault="007928B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22 ноября 2012 г.</w:t>
            </w:r>
          </w:p>
        </w:tc>
        <w:tc>
          <w:tcPr>
            <w:tcW w:w="1275" w:type="dxa"/>
            <w:shd w:val="clear" w:color="auto" w:fill="auto"/>
          </w:tcPr>
          <w:p w:rsidR="00FD2A9A" w:rsidRPr="00FD2A9A" w:rsidRDefault="007928B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shd w:val="clear" w:color="auto" w:fill="auto"/>
          </w:tcPr>
          <w:p w:rsidR="007928B4" w:rsidRPr="00FD2A9A" w:rsidRDefault="007928B4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«Р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ассмотрение о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 xml:space="preserve">ращений граждан и организация 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граждан в администрации У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льяновского сельс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вета»</w:t>
            </w:r>
          </w:p>
        </w:tc>
      </w:tr>
      <w:tr w:rsidR="0049761D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49761D" w:rsidRPr="009B4CCB" w:rsidRDefault="0049761D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9761D" w:rsidRPr="0049761D" w:rsidRDefault="007928B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29 ноября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49761D" w:rsidRPr="0049761D" w:rsidRDefault="007928B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  <w:tc>
          <w:tcPr>
            <w:tcW w:w="5387" w:type="dxa"/>
            <w:shd w:val="clear" w:color="auto" w:fill="auto"/>
          </w:tcPr>
          <w:p w:rsidR="000614D6" w:rsidRDefault="007928B4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и юридическим лицам земельных участков,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Ульяновского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в аренду, в постоянное (бессрочное) пользование, в безво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28B4">
              <w:rPr>
                <w:rFonts w:ascii="Times New Roman" w:hAnsi="Times New Roman" w:cs="Times New Roman"/>
                <w:sz w:val="24"/>
                <w:szCs w:val="24"/>
              </w:rPr>
              <w:t>мездное срочное пользование, в собственность»</w:t>
            </w:r>
          </w:p>
        </w:tc>
      </w:tr>
      <w:tr w:rsidR="00CA4456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CA4456" w:rsidRPr="009B4CCB" w:rsidRDefault="00CA4456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4456" w:rsidRPr="00CA4456" w:rsidRDefault="000614D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29 ноября 2012 г.</w:t>
            </w:r>
          </w:p>
        </w:tc>
        <w:tc>
          <w:tcPr>
            <w:tcW w:w="1275" w:type="dxa"/>
            <w:shd w:val="clear" w:color="auto" w:fill="auto"/>
          </w:tcPr>
          <w:p w:rsidR="00CA4456" w:rsidRPr="0049761D" w:rsidRDefault="000614D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5387" w:type="dxa"/>
            <w:shd w:val="clear" w:color="auto" w:fill="auto"/>
          </w:tcPr>
          <w:p w:rsidR="000614D6" w:rsidRDefault="000614D6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 участков из земель сельскохозя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ственного назначения, находящихся в муниц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для создания крестья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ского (фермерского) хозяйства и осуществления его деятельности»</w:t>
            </w:r>
          </w:p>
        </w:tc>
      </w:tr>
      <w:tr w:rsidR="00CA4456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CA4456" w:rsidRPr="009B4CCB" w:rsidRDefault="00CA4456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4456" w:rsidRPr="00CA4456" w:rsidRDefault="000614D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29 ноября 2012 г.</w:t>
            </w:r>
          </w:p>
        </w:tc>
        <w:tc>
          <w:tcPr>
            <w:tcW w:w="1275" w:type="dxa"/>
            <w:shd w:val="clear" w:color="auto" w:fill="auto"/>
          </w:tcPr>
          <w:p w:rsidR="00CA4456" w:rsidRPr="00CA4456" w:rsidRDefault="000614D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4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shd w:val="clear" w:color="auto" w:fill="auto"/>
          </w:tcPr>
          <w:p w:rsidR="000614D6" w:rsidRDefault="0051609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4D6" w:rsidRPr="000614D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 w:rsidR="000614D6"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 w:rsidR="00061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4D6">
              <w:rPr>
                <w:rFonts w:ascii="Times New Roman" w:hAnsi="Times New Roman" w:cs="Times New Roman"/>
                <w:sz w:val="24"/>
                <w:szCs w:val="24"/>
              </w:rPr>
              <w:t>страции У</w:t>
            </w:r>
            <w:r w:rsidR="000614D6" w:rsidRPr="000614D6">
              <w:rPr>
                <w:rFonts w:ascii="Times New Roman" w:hAnsi="Times New Roman" w:cs="Times New Roman"/>
                <w:sz w:val="24"/>
                <w:szCs w:val="24"/>
              </w:rPr>
              <w:t>льяновского сел</w:t>
            </w:r>
            <w:r w:rsidR="000614D6">
              <w:rPr>
                <w:rFonts w:ascii="Times New Roman" w:hAnsi="Times New Roman" w:cs="Times New Roman"/>
                <w:sz w:val="24"/>
                <w:szCs w:val="24"/>
              </w:rPr>
              <w:t>ьсовета Георгиевского района Ставропольского края «П</w:t>
            </w:r>
            <w:r w:rsidR="000614D6" w:rsidRPr="000614D6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очередности предоставления ж</w:t>
            </w:r>
            <w:r w:rsidR="000614D6" w:rsidRPr="00061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4D6" w:rsidRPr="000614D6">
              <w:rPr>
                <w:rFonts w:ascii="Times New Roman" w:hAnsi="Times New Roman" w:cs="Times New Roman"/>
                <w:sz w:val="24"/>
                <w:szCs w:val="24"/>
              </w:rPr>
              <w:t>лых помещений на условиях социального найма»</w:t>
            </w:r>
          </w:p>
        </w:tc>
      </w:tr>
      <w:tr w:rsidR="001F6F0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9B4CCB" w:rsidRDefault="001F6F0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CA4456" w:rsidRDefault="00221BC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26 декабря 2012 г.</w:t>
            </w:r>
          </w:p>
        </w:tc>
        <w:tc>
          <w:tcPr>
            <w:tcW w:w="1275" w:type="dxa"/>
            <w:shd w:val="clear" w:color="auto" w:fill="auto"/>
          </w:tcPr>
          <w:p w:rsidR="001F6F04" w:rsidRPr="00CA4456" w:rsidRDefault="00221BCA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shd w:val="clear" w:color="auto" w:fill="auto"/>
          </w:tcPr>
          <w:p w:rsidR="000012EB" w:rsidRDefault="00221BCA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</w:t>
            </w:r>
            <w:r w:rsidR="000012EB">
              <w:rPr>
                <w:rFonts w:ascii="Times New Roman" w:hAnsi="Times New Roman" w:cs="Times New Roman"/>
                <w:sz w:val="24"/>
                <w:szCs w:val="24"/>
              </w:rPr>
              <w:t>пальной услуги в а</w:t>
            </w:r>
            <w:r w:rsidR="000012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12EB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Ульяновского </w:t>
            </w:r>
            <w:proofErr w:type="spellStart"/>
            <w:r w:rsidR="000012EB">
              <w:rPr>
                <w:rFonts w:ascii="Times New Roman" w:hAnsi="Times New Roman" w:cs="Times New Roman"/>
                <w:sz w:val="24"/>
                <w:szCs w:val="24"/>
              </w:rPr>
              <w:t>сельсрвета</w:t>
            </w:r>
            <w:proofErr w:type="spellEnd"/>
            <w:r w:rsidR="000012EB">
              <w:rPr>
                <w:rFonts w:ascii="Times New Roman" w:hAnsi="Times New Roman" w:cs="Times New Roman"/>
                <w:sz w:val="24"/>
                <w:szCs w:val="24"/>
              </w:rPr>
              <w:t xml:space="preserve"> Георгие</w:t>
            </w:r>
            <w:r w:rsidR="00001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12EB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 «П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ринятие граждан на учёт в качестве нуждающихся в ж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BCA">
              <w:rPr>
                <w:rFonts w:ascii="Times New Roman" w:hAnsi="Times New Roman" w:cs="Times New Roman"/>
                <w:sz w:val="24"/>
                <w:szCs w:val="24"/>
              </w:rPr>
              <w:t>лых помещениях»</w:t>
            </w:r>
          </w:p>
        </w:tc>
      </w:tr>
      <w:tr w:rsidR="001F6F0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9B4CCB" w:rsidRDefault="001F6F0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1F6F04" w:rsidRDefault="000012E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26 декабря 2012 г.</w:t>
            </w:r>
          </w:p>
        </w:tc>
        <w:tc>
          <w:tcPr>
            <w:tcW w:w="1275" w:type="dxa"/>
            <w:shd w:val="clear" w:color="auto" w:fill="auto"/>
          </w:tcPr>
          <w:p w:rsidR="001F6F04" w:rsidRPr="001F6F04" w:rsidRDefault="000012E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№ 168</w:t>
            </w:r>
          </w:p>
        </w:tc>
        <w:tc>
          <w:tcPr>
            <w:tcW w:w="5387" w:type="dxa"/>
            <w:shd w:val="clear" w:color="auto" w:fill="auto"/>
          </w:tcPr>
          <w:p w:rsidR="000012EB" w:rsidRDefault="000012E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Ульяновского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тавропольск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края «О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б очере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ности граждан, состоящих на учете в качестве нуждающихся в улучшении жилищных условий»</w:t>
            </w:r>
          </w:p>
        </w:tc>
      </w:tr>
      <w:tr w:rsidR="001F6F0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1F6F04" w:rsidRPr="009B4CCB" w:rsidRDefault="001F6F0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F6F04" w:rsidRPr="001F6F04" w:rsidRDefault="000012E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11 января 2013 г.</w:t>
            </w:r>
          </w:p>
        </w:tc>
        <w:tc>
          <w:tcPr>
            <w:tcW w:w="1275" w:type="dxa"/>
            <w:shd w:val="clear" w:color="auto" w:fill="auto"/>
          </w:tcPr>
          <w:p w:rsidR="001F6F04" w:rsidRPr="001F6F04" w:rsidRDefault="000012E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7" w:type="dxa"/>
            <w:shd w:val="clear" w:color="auto" w:fill="auto"/>
          </w:tcPr>
          <w:p w:rsidR="000012EB" w:rsidRPr="001F6F04" w:rsidRDefault="000012E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 нестаци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нарных торговых объектов на террито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рии мун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Ульяновского сельсов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та Георгиевского района С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6D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5456D8" w:rsidRDefault="000012E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29 января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5456D8" w:rsidRDefault="000012E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5387" w:type="dxa"/>
            <w:shd w:val="clear" w:color="auto" w:fill="auto"/>
          </w:tcPr>
          <w:p w:rsidR="000012EB" w:rsidRPr="005456D8" w:rsidRDefault="000012EB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первичных средств пожаротушения для индивидуальных жилых д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мов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У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Георгиевского района С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6D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5456D8" w:rsidRDefault="000012EB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05 февраля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5456D8" w:rsidRDefault="000012EB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5387" w:type="dxa"/>
            <w:shd w:val="clear" w:color="auto" w:fill="auto"/>
          </w:tcPr>
          <w:p w:rsidR="0064114E" w:rsidRPr="005456D8" w:rsidRDefault="000012EB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присвоения автом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бильным доро</w:t>
            </w:r>
            <w:r w:rsidR="0064114E">
              <w:rPr>
                <w:rFonts w:ascii="Times New Roman" w:hAnsi="Times New Roman" w:cs="Times New Roman"/>
                <w:sz w:val="24"/>
                <w:szCs w:val="24"/>
              </w:rPr>
              <w:t xml:space="preserve">гам муниципального </w:t>
            </w:r>
            <w:proofErr w:type="gramStart"/>
            <w:r w:rsidR="0064114E">
              <w:rPr>
                <w:rFonts w:ascii="Times New Roman" w:hAnsi="Times New Roman" w:cs="Times New Roman"/>
                <w:sz w:val="24"/>
                <w:szCs w:val="24"/>
              </w:rPr>
              <w:t>образования Ульяновского сельсовета Георгиевского района С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идентификационных ном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2E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End"/>
            <w:r w:rsidR="006411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14E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64114E" w:rsidRPr="009B4CCB" w:rsidRDefault="0064114E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4114E" w:rsidRPr="000012EB" w:rsidRDefault="0064114E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18 февраля 2013 г.</w:t>
            </w:r>
          </w:p>
        </w:tc>
        <w:tc>
          <w:tcPr>
            <w:tcW w:w="1275" w:type="dxa"/>
            <w:shd w:val="clear" w:color="auto" w:fill="auto"/>
          </w:tcPr>
          <w:p w:rsidR="0064114E" w:rsidRPr="000012EB" w:rsidRDefault="0064114E" w:rsidP="00D91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5387" w:type="dxa"/>
            <w:shd w:val="clear" w:color="auto" w:fill="auto"/>
          </w:tcPr>
          <w:p w:rsidR="0064114E" w:rsidRDefault="0064114E" w:rsidP="00D91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О соблюдении лицами, поступающими на раб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ту, на должность руководителя муниципального учреждения, и руководителем муниципальных учреждений части четверто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й статьи 275 Т</w:t>
            </w:r>
            <w:r w:rsidR="00955716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 w:rsidR="00955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кодекса Российской Ф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0A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9B4CCB" w:rsidRDefault="006500A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6500A4" w:rsidRDefault="0064114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18 февраля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6500A4" w:rsidRDefault="0064114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5387" w:type="dxa"/>
            <w:shd w:val="clear" w:color="auto" w:fill="auto"/>
          </w:tcPr>
          <w:p w:rsidR="0064114E" w:rsidRDefault="0064114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О проверке достоверности и полноты сведений, представляемых лицами, поступающими на раб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14E">
              <w:rPr>
                <w:rFonts w:ascii="Times New Roman" w:hAnsi="Times New Roman" w:cs="Times New Roman"/>
                <w:sz w:val="24"/>
                <w:szCs w:val="24"/>
              </w:rPr>
              <w:t>ту, на должность руководителя муниципального учреждения, и руководителем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0A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9B4CCB" w:rsidRDefault="006500A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27 марта 2013 г.</w:t>
            </w:r>
          </w:p>
        </w:tc>
        <w:tc>
          <w:tcPr>
            <w:tcW w:w="1275" w:type="dxa"/>
            <w:shd w:val="clear" w:color="auto" w:fill="auto"/>
          </w:tcPr>
          <w:p w:rsidR="006500A4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5387" w:type="dxa"/>
            <w:shd w:val="clear" w:color="auto" w:fill="auto"/>
          </w:tcPr>
          <w:p w:rsidR="00955716" w:rsidRDefault="00955716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О комиссии по урегулированию вопросов, св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занных с взысканием с населения задолженности за жилищно-коммунальные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6D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07 мая 2013 г.</w:t>
            </w:r>
          </w:p>
        </w:tc>
        <w:tc>
          <w:tcPr>
            <w:tcW w:w="1275" w:type="dxa"/>
            <w:shd w:val="clear" w:color="auto" w:fill="auto"/>
          </w:tcPr>
          <w:p w:rsidR="005456D8" w:rsidRPr="00955716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bCs/>
                <w:sz w:val="24"/>
                <w:szCs w:val="24"/>
              </w:rPr>
              <w:t>№ 64</w:t>
            </w:r>
          </w:p>
        </w:tc>
        <w:tc>
          <w:tcPr>
            <w:tcW w:w="5387" w:type="dxa"/>
            <w:shd w:val="clear" w:color="auto" w:fill="auto"/>
          </w:tcPr>
          <w:p w:rsidR="00955716" w:rsidRDefault="00955716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 xml:space="preserve">О чествовании </w:t>
            </w:r>
            <w:proofErr w:type="gramStart"/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Ульяновского сельсовета Георгиевского района С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proofErr w:type="gramEnd"/>
            <w:r w:rsidRPr="0095571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госуда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ственными, профессиональными праздниками и иными знаменательными и памятными датами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0A4" w:rsidRPr="009B4CCB" w:rsidTr="00D91EC8">
        <w:trPr>
          <w:trHeight w:val="1896"/>
          <w:jc w:val="center"/>
        </w:trPr>
        <w:tc>
          <w:tcPr>
            <w:tcW w:w="710" w:type="dxa"/>
            <w:shd w:val="clear" w:color="auto" w:fill="auto"/>
          </w:tcPr>
          <w:p w:rsidR="006500A4" w:rsidRPr="009B4CCB" w:rsidRDefault="006500A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13 мая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№ 66</w:t>
            </w:r>
          </w:p>
        </w:tc>
        <w:tc>
          <w:tcPr>
            <w:tcW w:w="5387" w:type="dxa"/>
            <w:shd w:val="clear" w:color="auto" w:fill="auto"/>
          </w:tcPr>
          <w:p w:rsidR="00955716" w:rsidRDefault="00955716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в админ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Ульяновского сельсовета Георгиевского района Ставропольского края «В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ыдача разреш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ния на вступление в брак лицу, достигшему во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раста шестнадцати лет, но не достигшему сове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шеннолетия»</w:t>
            </w:r>
          </w:p>
        </w:tc>
      </w:tr>
      <w:tr w:rsidR="005456D8" w:rsidRPr="009B4CCB" w:rsidTr="00D91EC8">
        <w:trPr>
          <w:trHeight w:val="1654"/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07 июня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5456D8" w:rsidRPr="006500A4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5387" w:type="dxa"/>
            <w:shd w:val="clear" w:color="auto" w:fill="auto"/>
          </w:tcPr>
          <w:p w:rsidR="00955716" w:rsidRDefault="00955716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ризнание в уст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новленном порядке жилых помещений неприго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ными для проживания»</w:t>
            </w:r>
          </w:p>
        </w:tc>
      </w:tr>
      <w:tr w:rsidR="00BA6C2E" w:rsidRPr="009B4CCB" w:rsidTr="00C47293">
        <w:trPr>
          <w:trHeight w:val="1550"/>
          <w:jc w:val="center"/>
        </w:trPr>
        <w:tc>
          <w:tcPr>
            <w:tcW w:w="710" w:type="dxa"/>
            <w:shd w:val="clear" w:color="auto" w:fill="auto"/>
          </w:tcPr>
          <w:p w:rsidR="00BA6C2E" w:rsidRPr="009B4CCB" w:rsidRDefault="00BA6C2E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6C2E" w:rsidRPr="005456D8" w:rsidRDefault="00955716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14 июня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BA6C2E" w:rsidRPr="005456D8" w:rsidRDefault="00192DA2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5387" w:type="dxa"/>
            <w:shd w:val="clear" w:color="auto" w:fill="auto"/>
          </w:tcPr>
          <w:p w:rsidR="00192DA2" w:rsidRPr="005456D8" w:rsidRDefault="00192DA2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Об утверждение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ринятие док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ментов, а также выдача решений о переводе или об отказе в переводе жилого помещения в неж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лое или нежилого помещения в жилое помещ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proofErr w:type="gramEnd"/>
          </w:p>
        </w:tc>
      </w:tr>
      <w:tr w:rsidR="00192DA2" w:rsidRPr="009B4CCB" w:rsidTr="00C47293">
        <w:trPr>
          <w:trHeight w:val="1550"/>
          <w:jc w:val="center"/>
        </w:trPr>
        <w:tc>
          <w:tcPr>
            <w:tcW w:w="710" w:type="dxa"/>
            <w:shd w:val="clear" w:color="auto" w:fill="auto"/>
          </w:tcPr>
          <w:p w:rsidR="00192DA2" w:rsidRPr="009B4CCB" w:rsidRDefault="00192DA2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92DA2" w:rsidRPr="00955716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25 июня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192DA2" w:rsidRPr="00192DA2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№ 102</w:t>
            </w:r>
          </w:p>
        </w:tc>
        <w:tc>
          <w:tcPr>
            <w:tcW w:w="5387" w:type="dxa"/>
            <w:shd w:val="clear" w:color="auto" w:fill="auto"/>
          </w:tcPr>
          <w:p w:rsidR="008E2B89" w:rsidRDefault="008E2B89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«П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рием заявлений, документов, а также постановка граждан на учет в качестве нуждающихся в улучшении жили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ных условий»</w:t>
            </w:r>
          </w:p>
        </w:tc>
      </w:tr>
      <w:tr w:rsidR="00BA6C2E" w:rsidRPr="009B4CCB" w:rsidTr="00C47293">
        <w:trPr>
          <w:trHeight w:val="1175"/>
          <w:jc w:val="center"/>
        </w:trPr>
        <w:tc>
          <w:tcPr>
            <w:tcW w:w="710" w:type="dxa"/>
            <w:shd w:val="clear" w:color="auto" w:fill="auto"/>
          </w:tcPr>
          <w:p w:rsidR="00BA6C2E" w:rsidRPr="009B4CCB" w:rsidRDefault="00BA6C2E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A6C2E" w:rsidRPr="00BA6C2E" w:rsidRDefault="00192DA2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25 июня 2013 г.</w:t>
            </w:r>
          </w:p>
        </w:tc>
        <w:tc>
          <w:tcPr>
            <w:tcW w:w="1275" w:type="dxa"/>
            <w:shd w:val="clear" w:color="auto" w:fill="auto"/>
          </w:tcPr>
          <w:p w:rsidR="00BA6C2E" w:rsidRPr="00BA6C2E" w:rsidRDefault="00192DA2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</w:p>
        </w:tc>
        <w:tc>
          <w:tcPr>
            <w:tcW w:w="5387" w:type="dxa"/>
            <w:shd w:val="clear" w:color="auto" w:fill="auto"/>
          </w:tcPr>
          <w:p w:rsidR="00192DA2" w:rsidRDefault="00192DA2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тавропольского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«В</w:t>
            </w:r>
            <w:r w:rsidRPr="00192DA2">
              <w:rPr>
                <w:rFonts w:ascii="Times New Roman" w:hAnsi="Times New Roman" w:cs="Times New Roman"/>
                <w:sz w:val="24"/>
                <w:szCs w:val="24"/>
              </w:rPr>
              <w:t>ыдача ордеров на проведение земляных работ»</w:t>
            </w:r>
          </w:p>
        </w:tc>
      </w:tr>
      <w:tr w:rsidR="006500A4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6500A4" w:rsidRPr="009B4CCB" w:rsidRDefault="006500A4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500A4" w:rsidRPr="006500A4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22 июля 2013 г.</w:t>
            </w:r>
          </w:p>
        </w:tc>
        <w:tc>
          <w:tcPr>
            <w:tcW w:w="1275" w:type="dxa"/>
            <w:shd w:val="clear" w:color="auto" w:fill="auto"/>
          </w:tcPr>
          <w:p w:rsidR="006500A4" w:rsidRPr="006500A4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№ 114</w:t>
            </w:r>
          </w:p>
        </w:tc>
        <w:tc>
          <w:tcPr>
            <w:tcW w:w="5387" w:type="dxa"/>
            <w:shd w:val="clear" w:color="auto" w:fill="auto"/>
          </w:tcPr>
          <w:p w:rsidR="008E2B89" w:rsidRDefault="008E2B89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Об общественном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Ульяновского сельсовета Георгиевского района С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2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9B4CCB" w:rsidRDefault="008C72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6500A4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5" w:type="dxa"/>
            <w:shd w:val="clear" w:color="auto" w:fill="auto"/>
          </w:tcPr>
          <w:p w:rsidR="008C7211" w:rsidRPr="006500A4" w:rsidRDefault="008E2B89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№ 122</w:t>
            </w:r>
          </w:p>
        </w:tc>
        <w:tc>
          <w:tcPr>
            <w:tcW w:w="5387" w:type="dxa"/>
            <w:shd w:val="clear" w:color="auto" w:fill="auto"/>
          </w:tcPr>
          <w:p w:rsidR="008E2B89" w:rsidRDefault="008E2B89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проведении атт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стации муниципальных служащих, замещающих должности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службы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 xml:space="preserve">еоргиевского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2B89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2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9B4CCB" w:rsidRDefault="008C72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22 августа 2013 г.</w:t>
            </w:r>
          </w:p>
        </w:tc>
        <w:tc>
          <w:tcPr>
            <w:tcW w:w="1275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</w:tc>
        <w:tc>
          <w:tcPr>
            <w:tcW w:w="5387" w:type="dxa"/>
            <w:shd w:val="clear" w:color="auto" w:fill="auto"/>
          </w:tcPr>
          <w:p w:rsidR="00951E7F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рупционной экспертизы нормативных правовых актов и проектов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правовых актов администрации Ульяновского сельсовета Г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еорг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2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9B4CCB" w:rsidRDefault="008C72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22 августа 2013 г.</w:t>
            </w:r>
          </w:p>
        </w:tc>
        <w:tc>
          <w:tcPr>
            <w:tcW w:w="1275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129</w:t>
            </w:r>
          </w:p>
        </w:tc>
        <w:tc>
          <w:tcPr>
            <w:tcW w:w="5387" w:type="dxa"/>
            <w:shd w:val="clear" w:color="auto" w:fill="auto"/>
          </w:tcPr>
          <w:p w:rsidR="00951E7F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фициальном сайте администрации Ульяновского сельсовета Георгиевского района С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211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C7211" w:rsidRPr="009B4CCB" w:rsidRDefault="008C7211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8C7211" w:rsidRPr="008C7211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148</w:t>
            </w:r>
          </w:p>
        </w:tc>
        <w:tc>
          <w:tcPr>
            <w:tcW w:w="5387" w:type="dxa"/>
            <w:shd w:val="clear" w:color="auto" w:fill="auto"/>
          </w:tcPr>
          <w:p w:rsidR="00951E7F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очередности предоставления жилых помещений на условиях социального найма»,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администрации У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от 29 ноября 2012 №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AF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13AFC" w:rsidRPr="009B4CCB" w:rsidRDefault="00E13AF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3AFC" w:rsidRPr="00951E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13AFC" w:rsidRPr="00951E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5387" w:type="dxa"/>
            <w:shd w:val="clear" w:color="auto" w:fill="auto"/>
          </w:tcPr>
          <w:p w:rsidR="00E13AFC" w:rsidRDefault="00E13AF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из реестра мун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по запросам граждан и юридических лиц»,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администрации У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от 16 ноября 2012 № 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6D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044A48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5456D8" w:rsidRPr="00044A48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150</w:t>
            </w:r>
          </w:p>
        </w:tc>
        <w:tc>
          <w:tcPr>
            <w:tcW w:w="5387" w:type="dxa"/>
            <w:shd w:val="clear" w:color="auto" w:fill="auto"/>
          </w:tcPr>
          <w:p w:rsidR="00951E7F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 участков для инд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видуального жилищного строительства», утве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администрации У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новского сельсовета от 16 ноября 2012 №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AF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13AFC" w:rsidRPr="009B4CCB" w:rsidRDefault="00E13AF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3AFC" w:rsidRPr="00951E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13AFC" w:rsidRPr="00951E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5387" w:type="dxa"/>
            <w:shd w:val="clear" w:color="auto" w:fill="auto"/>
          </w:tcPr>
          <w:p w:rsidR="00E13AFC" w:rsidRDefault="00E13AF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редоставление гражданам и юридическим л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цам земельных участков,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Ульяновского сельсовета Георгиевского района С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для целей, не связанных со строительством», утве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администрации У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новского сельсовета от 19 ноября 2012 №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AF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13AFC" w:rsidRPr="009B4CCB" w:rsidRDefault="00E13AF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3AFC" w:rsidRPr="00E13AFC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13AFC" w:rsidRPr="00E13AFC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№ 152</w:t>
            </w:r>
          </w:p>
        </w:tc>
        <w:tc>
          <w:tcPr>
            <w:tcW w:w="5387" w:type="dxa"/>
            <w:shd w:val="clear" w:color="auto" w:fill="auto"/>
          </w:tcPr>
          <w:p w:rsidR="00E13AFC" w:rsidRDefault="00E13AF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редоставление информации об объектах н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находящихся в муниц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пальной собственн</w:t>
            </w:r>
            <w:r w:rsidR="00D91EC8">
              <w:rPr>
                <w:rFonts w:ascii="Times New Roman" w:hAnsi="Times New Roman" w:cs="Times New Roman"/>
                <w:sz w:val="24"/>
                <w:szCs w:val="24"/>
              </w:rPr>
              <w:t>ости и предназначенных для сдач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и в аренду», утвержденный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влением администрации У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льяновского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21 ноября 2012 № 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AFC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13AFC" w:rsidRPr="009B4CCB" w:rsidRDefault="00E13AFC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13AFC" w:rsidRPr="00E13AFC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3A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13AFC" w:rsidRPr="00E13AFC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</w:p>
        </w:tc>
        <w:tc>
          <w:tcPr>
            <w:tcW w:w="5387" w:type="dxa"/>
            <w:shd w:val="clear" w:color="auto" w:fill="auto"/>
          </w:tcPr>
          <w:p w:rsidR="008A7AAE" w:rsidRPr="00E13AFC" w:rsidRDefault="00E13AF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редоставление гражданам и юридическим л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цам земельных участков,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 У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Георгиевского района С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в аренду, в постоянное (бессрочное) пользование, в безвозмездное срочное пользование, в собстве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ность», утвержденны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>страции У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льяновского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29 ноября 2012 № 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E7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51E7F" w:rsidRPr="009B4CCB" w:rsidRDefault="00951E7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1E7F" w:rsidRPr="00951E7F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951E7F" w:rsidRPr="00951E7F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154</w:t>
            </w:r>
          </w:p>
        </w:tc>
        <w:tc>
          <w:tcPr>
            <w:tcW w:w="5387" w:type="dxa"/>
            <w:shd w:val="clear" w:color="auto" w:fill="auto"/>
          </w:tcPr>
          <w:p w:rsidR="00D91EC8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ществления его деятельности»,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администрации У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льяновского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29 ноября 2012 № 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7AAE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A7AAE" w:rsidRPr="009B4CCB" w:rsidRDefault="008A7AAE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7AAE" w:rsidRPr="00951E7F" w:rsidRDefault="0051609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AAE" w:rsidRPr="008A7AAE">
              <w:rPr>
                <w:rFonts w:ascii="Times New Roman" w:hAnsi="Times New Roman" w:cs="Times New Roman"/>
                <w:sz w:val="24"/>
                <w:szCs w:val="24"/>
              </w:rPr>
              <w:t>3 октября 2013</w:t>
            </w:r>
            <w:r w:rsidR="008A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AAE" w:rsidRPr="008A7A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8A7AAE" w:rsidRPr="00951E7F" w:rsidRDefault="008A7AA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</w:p>
        </w:tc>
        <w:tc>
          <w:tcPr>
            <w:tcW w:w="5387" w:type="dxa"/>
            <w:shd w:val="clear" w:color="auto" w:fill="auto"/>
          </w:tcPr>
          <w:p w:rsidR="008A7AAE" w:rsidRDefault="008A7AA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«В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ыдача разрешений на снос объектов капитал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ного строительства»,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администрации У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от 21 февраля 2013 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56D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5456D8" w:rsidRPr="009B4CCB" w:rsidRDefault="005456D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56D8" w:rsidRPr="005456D8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5456D8" w:rsidRPr="005456D8" w:rsidRDefault="00951E7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№ 158</w:t>
            </w:r>
          </w:p>
        </w:tc>
        <w:tc>
          <w:tcPr>
            <w:tcW w:w="5387" w:type="dxa"/>
            <w:shd w:val="clear" w:color="auto" w:fill="auto"/>
          </w:tcPr>
          <w:p w:rsidR="00951E7F" w:rsidRDefault="00951E7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«В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ыдача документов (выписки из домовой книги, выписки из </w:t>
            </w:r>
            <w:proofErr w:type="spellStart"/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 книги, справок и иных документов)»,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администрации У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льяновского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08 апреля 2013 № </w:t>
            </w: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7AAE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8A7AAE" w:rsidRPr="009B4CCB" w:rsidRDefault="008A7AAE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7AAE" w:rsidRPr="00951E7F" w:rsidRDefault="008A7AA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8A7AAE" w:rsidRPr="00951E7F" w:rsidRDefault="008A7AA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5387" w:type="dxa"/>
            <w:shd w:val="clear" w:color="auto" w:fill="auto"/>
          </w:tcPr>
          <w:p w:rsidR="008A7AAE" w:rsidRDefault="008A7AA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«В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ыдача ордеров на проведение земляных р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бот»,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от 25 июня 2013 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A7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9B4CCB" w:rsidRDefault="00E45A7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E45A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45A7F" w:rsidRPr="00E45A7F" w:rsidRDefault="00E13AF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</w:p>
        </w:tc>
        <w:tc>
          <w:tcPr>
            <w:tcW w:w="5387" w:type="dxa"/>
            <w:shd w:val="clear" w:color="auto" w:fill="auto"/>
          </w:tcPr>
          <w:p w:rsidR="00E13AFC" w:rsidRPr="00E45A7F" w:rsidRDefault="00E13AF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рием заявлений, документов, а также пост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новка граждан на учет в качестве нуждающихся в улучшении жилищных условий»,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администрации У</w:t>
            </w:r>
            <w:r w:rsidRPr="00E13AFC"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от 25 июня 2013 №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A7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9B4CCB" w:rsidRDefault="00E45A7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E45A7F" w:rsidRDefault="008A7AA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23 октября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E45A7F" w:rsidRPr="00E45A7F" w:rsidRDefault="008A7AAE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</w:p>
        </w:tc>
        <w:tc>
          <w:tcPr>
            <w:tcW w:w="5387" w:type="dxa"/>
            <w:shd w:val="clear" w:color="auto" w:fill="auto"/>
          </w:tcPr>
          <w:p w:rsidR="00667F6B" w:rsidRDefault="008A7AAE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 w:rsidR="00667F6B"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«В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 xml:space="preserve">ыдача разрешения на вступление в брак, </w:t>
            </w:r>
            <w:proofErr w:type="gramStart"/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стигшему</w:t>
            </w:r>
            <w:proofErr w:type="gramEnd"/>
            <w:r w:rsidRPr="008A7AA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шестнадцати лет, но не д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стигшему совершеннолетия», утвержденный п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становлением администрации ульяновского сел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7AAE">
              <w:rPr>
                <w:rFonts w:ascii="Times New Roman" w:hAnsi="Times New Roman" w:cs="Times New Roman"/>
                <w:sz w:val="24"/>
                <w:szCs w:val="24"/>
              </w:rPr>
              <w:t>совета от 13 мая 2013 № 66</w:t>
            </w:r>
            <w:r w:rsidR="00667F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7F6B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667F6B" w:rsidRPr="009B4CCB" w:rsidRDefault="00667F6B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67F6B" w:rsidRPr="008A7AAE" w:rsidRDefault="0051609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F6B" w:rsidRPr="00667F6B">
              <w:rPr>
                <w:rFonts w:ascii="Times New Roman" w:hAnsi="Times New Roman" w:cs="Times New Roman"/>
                <w:sz w:val="24"/>
                <w:szCs w:val="24"/>
              </w:rPr>
              <w:t>4 октября 2013</w:t>
            </w:r>
            <w:r w:rsidR="00667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6B" w:rsidRPr="00667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667F6B" w:rsidRPr="008A7AAE" w:rsidRDefault="00667F6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</w:p>
        </w:tc>
        <w:tc>
          <w:tcPr>
            <w:tcW w:w="5387" w:type="dxa"/>
            <w:shd w:val="clear" w:color="auto" w:fill="auto"/>
          </w:tcPr>
          <w:p w:rsidR="00667F6B" w:rsidRDefault="00667F6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гламент предос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услуги «П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редоставление на праве оперативного управл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ния, хозяйственного ведения, в аренду, безво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мездное пользование имущества, находящегося в муниципальной собственности муниципального образ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ования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льяновского сельсовета Георгие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С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края», утвержде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ный постановлением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У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го сельсовета от 20 ноября 2012 №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A7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9B4CCB" w:rsidRDefault="00E45A7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E45A7F" w:rsidRDefault="00667F6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30 октября 2013 г.</w:t>
            </w:r>
          </w:p>
        </w:tc>
        <w:tc>
          <w:tcPr>
            <w:tcW w:w="1275" w:type="dxa"/>
            <w:shd w:val="clear" w:color="auto" w:fill="auto"/>
          </w:tcPr>
          <w:p w:rsidR="00E45A7F" w:rsidRPr="00E45A7F" w:rsidRDefault="00667F6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№ 166</w:t>
            </w:r>
          </w:p>
        </w:tc>
        <w:tc>
          <w:tcPr>
            <w:tcW w:w="5387" w:type="dxa"/>
            <w:shd w:val="clear" w:color="auto" w:fill="auto"/>
          </w:tcPr>
          <w:p w:rsidR="00516090" w:rsidRPr="00E45A7F" w:rsidRDefault="00667F6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Об организации обучения населения способам защиты и действиям чрезвычайных ситуациях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сельсовета Г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еоргиевск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С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5A7F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E45A7F" w:rsidRPr="009B4CCB" w:rsidRDefault="00E45A7F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45A7F" w:rsidRPr="00E45A7F" w:rsidRDefault="00667F6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03 февраля 2014 г.</w:t>
            </w:r>
          </w:p>
        </w:tc>
        <w:tc>
          <w:tcPr>
            <w:tcW w:w="1275" w:type="dxa"/>
            <w:shd w:val="clear" w:color="auto" w:fill="auto"/>
          </w:tcPr>
          <w:p w:rsidR="00E45A7F" w:rsidRPr="00E45A7F" w:rsidRDefault="00667F6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5387" w:type="dxa"/>
            <w:shd w:val="clear" w:color="auto" w:fill="auto"/>
          </w:tcPr>
          <w:p w:rsidR="00497498" w:rsidRPr="00E45A7F" w:rsidRDefault="00667F6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исполнению муни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ципальной контрольной функции «О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существление муниципального ж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лищного контроля на территор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ии муниципальн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го образования Ульяновского сельсовета Георг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498">
              <w:rPr>
                <w:rFonts w:ascii="Times New Roman" w:hAnsi="Times New Roman" w:cs="Times New Roman"/>
                <w:sz w:val="24"/>
                <w:szCs w:val="24"/>
              </w:rPr>
              <w:t>евского района С</w:t>
            </w:r>
            <w:r w:rsidRPr="00667F6B">
              <w:rPr>
                <w:rFonts w:ascii="Times New Roman" w:hAnsi="Times New Roman" w:cs="Times New Roman"/>
                <w:sz w:val="24"/>
                <w:szCs w:val="24"/>
              </w:rPr>
              <w:t>тавропольского края»</w:t>
            </w:r>
          </w:p>
        </w:tc>
      </w:tr>
      <w:tr w:rsidR="00F32432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32432" w:rsidRPr="009B4CCB" w:rsidRDefault="00F32432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2432" w:rsidRPr="00F956A3" w:rsidRDefault="0049749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98">
              <w:rPr>
                <w:rFonts w:ascii="Times New Roman" w:hAnsi="Times New Roman" w:cs="Times New Roman"/>
                <w:sz w:val="24"/>
                <w:szCs w:val="24"/>
              </w:rPr>
              <w:t>10 февраля 2014 г.</w:t>
            </w:r>
          </w:p>
        </w:tc>
        <w:tc>
          <w:tcPr>
            <w:tcW w:w="1275" w:type="dxa"/>
            <w:shd w:val="clear" w:color="auto" w:fill="auto"/>
          </w:tcPr>
          <w:p w:rsidR="00F32432" w:rsidRPr="00F956A3" w:rsidRDefault="0049749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498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5387" w:type="dxa"/>
            <w:shd w:val="clear" w:color="auto" w:fill="auto"/>
          </w:tcPr>
          <w:p w:rsidR="00497498" w:rsidRDefault="0049749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498">
              <w:rPr>
                <w:rFonts w:ascii="Times New Roman" w:hAnsi="Times New Roman" w:cs="Times New Roman"/>
                <w:sz w:val="24"/>
                <w:szCs w:val="24"/>
              </w:rPr>
              <w:t>Об утверждении норм накопления твердых и жидких бытовых отходов для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Ульяновского сельсовета Георгиевского района С</w:t>
            </w:r>
            <w:r w:rsidRPr="0049749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6A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9B4CCB" w:rsidRDefault="00F956A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E45A7F" w:rsidRDefault="00F756E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07 марта 2014 г.</w:t>
            </w:r>
          </w:p>
        </w:tc>
        <w:tc>
          <w:tcPr>
            <w:tcW w:w="1275" w:type="dxa"/>
            <w:shd w:val="clear" w:color="auto" w:fill="auto"/>
          </w:tcPr>
          <w:p w:rsidR="00F956A3" w:rsidRPr="00E45A7F" w:rsidRDefault="00F756E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5387" w:type="dxa"/>
            <w:shd w:val="clear" w:color="auto" w:fill="auto"/>
          </w:tcPr>
          <w:p w:rsidR="00F756E7" w:rsidRPr="00E45A7F" w:rsidRDefault="00F756E7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предприятий, учр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ждений, организаций и количества мест для о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бывания осужденными наказания в виде исправ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тельных и обязательных работ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Ульяновского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Георгиевского района С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F5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9B4CCB" w:rsidRDefault="00F20F5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3E5687" w:rsidRDefault="00F756E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28 марта 2014 г.</w:t>
            </w:r>
          </w:p>
        </w:tc>
        <w:tc>
          <w:tcPr>
            <w:tcW w:w="1275" w:type="dxa"/>
            <w:shd w:val="clear" w:color="auto" w:fill="auto"/>
          </w:tcPr>
          <w:p w:rsidR="00F20F53" w:rsidRPr="003E5687" w:rsidRDefault="00F756E7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5387" w:type="dxa"/>
            <w:shd w:val="clear" w:color="auto" w:fill="auto"/>
          </w:tcPr>
          <w:p w:rsidR="00F756E7" w:rsidRDefault="00F756E7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Ульяновского сельсовета Георгиевского района С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тавропольск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 муниципальной услуги «В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ыдача разреш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6E7">
              <w:rPr>
                <w:rFonts w:ascii="Times New Roman" w:hAnsi="Times New Roman" w:cs="Times New Roman"/>
                <w:sz w:val="24"/>
                <w:szCs w:val="24"/>
              </w:rPr>
              <w:t>ния на ввод объекта в эксплуатацию»</w:t>
            </w:r>
          </w:p>
        </w:tc>
      </w:tr>
      <w:tr w:rsidR="00F20F5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9B4CCB" w:rsidRDefault="00F20F5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3E5687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04 апреля 2014 г.</w:t>
            </w:r>
          </w:p>
        </w:tc>
        <w:tc>
          <w:tcPr>
            <w:tcW w:w="1275" w:type="dxa"/>
            <w:shd w:val="clear" w:color="auto" w:fill="auto"/>
          </w:tcPr>
          <w:p w:rsidR="00F20F53" w:rsidRPr="003E5687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5387" w:type="dxa"/>
            <w:shd w:val="clear" w:color="auto" w:fill="auto"/>
          </w:tcPr>
          <w:p w:rsidR="00756170" w:rsidRDefault="007561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 порядке сообщения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льными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 администрации Ульяновского сельсовета Георгиевского района С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о получении подарка в связи с их должностным п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ложением или исполнением ими должностных обязанностей, сдачи и оценки подарка, реализ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ции (выкупа) и зачисления средств, вырученных от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5687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3E5687" w:rsidRPr="009B4CCB" w:rsidRDefault="003E5687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5687" w:rsidRPr="003E5687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1275" w:type="dxa"/>
            <w:shd w:val="clear" w:color="auto" w:fill="auto"/>
          </w:tcPr>
          <w:p w:rsidR="003E5687" w:rsidRPr="003E5687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</w:tc>
        <w:tc>
          <w:tcPr>
            <w:tcW w:w="5387" w:type="dxa"/>
            <w:shd w:val="clear" w:color="auto" w:fill="auto"/>
          </w:tcPr>
          <w:p w:rsidR="00756170" w:rsidRDefault="007561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предварительного ув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домления представителя нанимателя (работодат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ля) о выполнении иной оплачиваемой работы м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ниципальными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 муниципальном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разовании Ульяновского сельсовета Георгиевск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 С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6A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9B4CCB" w:rsidRDefault="00F956A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F956A3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05 июня 2014 г.</w:t>
            </w:r>
          </w:p>
        </w:tc>
        <w:tc>
          <w:tcPr>
            <w:tcW w:w="1275" w:type="dxa"/>
            <w:shd w:val="clear" w:color="auto" w:fill="auto"/>
          </w:tcPr>
          <w:p w:rsidR="00F956A3" w:rsidRPr="00F956A3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shd w:val="clear" w:color="auto" w:fill="auto"/>
          </w:tcPr>
          <w:p w:rsidR="00756170" w:rsidRDefault="007561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администрацией Ульяновского сельсовета Георгиевского района С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тавропольск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края муниципальной услуги «П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одготовка, утверждение и выдача градостроительного плана земельного участка»</w:t>
            </w:r>
          </w:p>
        </w:tc>
      </w:tr>
      <w:tr w:rsidR="003E5687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3E5687" w:rsidRPr="009B4CCB" w:rsidRDefault="003E5687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5687" w:rsidRPr="00F956A3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12 декабря 2014 г.</w:t>
            </w:r>
          </w:p>
        </w:tc>
        <w:tc>
          <w:tcPr>
            <w:tcW w:w="1275" w:type="dxa"/>
            <w:shd w:val="clear" w:color="auto" w:fill="auto"/>
          </w:tcPr>
          <w:p w:rsidR="003E5687" w:rsidRPr="00F956A3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№ 175</w:t>
            </w:r>
          </w:p>
        </w:tc>
        <w:tc>
          <w:tcPr>
            <w:tcW w:w="5387" w:type="dxa"/>
            <w:shd w:val="clear" w:color="auto" w:fill="auto"/>
          </w:tcPr>
          <w:p w:rsidR="00516090" w:rsidRDefault="00756170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исполнению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контрольной функции «М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  <w:proofErr w:type="gramStart"/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56170">
              <w:rPr>
                <w:rFonts w:ascii="Times New Roman" w:hAnsi="Times New Roman" w:cs="Times New Roman"/>
                <w:sz w:val="24"/>
                <w:szCs w:val="24"/>
              </w:rPr>
              <w:t xml:space="preserve"> сохра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ностью автомобильных дорог местного значения в 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 муниципального образования У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новского сельсовета»</w:t>
            </w:r>
          </w:p>
        </w:tc>
      </w:tr>
      <w:tr w:rsidR="00714B4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9B4CCB" w:rsidRDefault="00714B4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714B45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19 декабря 2014 г.</w:t>
            </w:r>
          </w:p>
        </w:tc>
        <w:tc>
          <w:tcPr>
            <w:tcW w:w="1275" w:type="dxa"/>
            <w:shd w:val="clear" w:color="auto" w:fill="auto"/>
          </w:tcPr>
          <w:p w:rsidR="00714B45" w:rsidRPr="00714B45" w:rsidRDefault="00756170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170">
              <w:rPr>
                <w:rFonts w:ascii="Times New Roman" w:hAnsi="Times New Roman" w:cs="Times New Roman"/>
                <w:sz w:val="24"/>
                <w:szCs w:val="24"/>
              </w:rPr>
              <w:t>№ 184</w:t>
            </w:r>
          </w:p>
        </w:tc>
        <w:tc>
          <w:tcPr>
            <w:tcW w:w="5387" w:type="dxa"/>
            <w:shd w:val="clear" w:color="auto" w:fill="auto"/>
          </w:tcPr>
          <w:p w:rsidR="003B7744" w:rsidRDefault="003B7744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«В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ыдача специал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ного разрешения на движение по автомобильным дорогам транспортного средства, осуществля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щего перевозки опасных, тяжеловесных и (или) крупногабаритных грузов, если маршрут (часть маршрута) транспортного средства проходят по автомобильным дорогам местного значения пос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ления, при условии, что маршрут такого тран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портного средства проходит в границах такого поселения и указанные маршрут</w:t>
            </w:r>
            <w:proofErr w:type="gramEnd"/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 xml:space="preserve"> (часть маршр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та) не проходят по автомобильным дорогам фед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рального, регионального или межмуниципальн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6170" w:rsidRPr="00756170">
              <w:rPr>
                <w:rFonts w:ascii="Times New Roman" w:hAnsi="Times New Roman" w:cs="Times New Roman"/>
                <w:sz w:val="24"/>
                <w:szCs w:val="24"/>
              </w:rPr>
              <w:t>го, местного значения муниципального района, участкам таких автомобильных дорог»</w:t>
            </w:r>
          </w:p>
        </w:tc>
      </w:tr>
      <w:tr w:rsidR="00F956A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956A3" w:rsidRPr="009B4CCB" w:rsidRDefault="00F956A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956A3" w:rsidRPr="00F956A3" w:rsidRDefault="003B774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12 февраля 2015 г.</w:t>
            </w:r>
          </w:p>
        </w:tc>
        <w:tc>
          <w:tcPr>
            <w:tcW w:w="1275" w:type="dxa"/>
            <w:shd w:val="clear" w:color="auto" w:fill="auto"/>
          </w:tcPr>
          <w:p w:rsidR="00F956A3" w:rsidRPr="00F956A3" w:rsidRDefault="003B774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5387" w:type="dxa"/>
            <w:shd w:val="clear" w:color="auto" w:fill="auto"/>
          </w:tcPr>
          <w:p w:rsidR="003B7744" w:rsidRDefault="003B7744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«П</w:t>
            </w: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рием заявления о предоставлении молодым семьям социальных выплат на приобретение (строительство) жилья»</w:t>
            </w:r>
          </w:p>
        </w:tc>
      </w:tr>
      <w:tr w:rsidR="0071643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9B4CCB" w:rsidRDefault="0071643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F956A3" w:rsidRDefault="003B7744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74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75" w:type="dxa"/>
            <w:shd w:val="clear" w:color="auto" w:fill="auto"/>
          </w:tcPr>
          <w:p w:rsidR="00716435" w:rsidRPr="00F956A3" w:rsidRDefault="001E791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</w:tc>
        <w:tc>
          <w:tcPr>
            <w:tcW w:w="5387" w:type="dxa"/>
            <w:shd w:val="clear" w:color="auto" w:fill="auto"/>
          </w:tcPr>
          <w:p w:rsidR="001E791B" w:rsidRDefault="001E791B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ропольского края «П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редоставление разрешения на условно разрешенный вид испол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 или объекта кап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строительства, разрешения на отклон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ние от предельных параметров разрешенного строительства, реконструкции объектов кап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</w:tr>
      <w:tr w:rsidR="00714B4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9B4CCB" w:rsidRDefault="00714B4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F956A3" w:rsidRDefault="001E791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20 марта 2015 г.</w:t>
            </w:r>
          </w:p>
        </w:tc>
        <w:tc>
          <w:tcPr>
            <w:tcW w:w="1275" w:type="dxa"/>
            <w:shd w:val="clear" w:color="auto" w:fill="auto"/>
          </w:tcPr>
          <w:p w:rsidR="00714B45" w:rsidRPr="00F956A3" w:rsidRDefault="001E791B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1B"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5387" w:type="dxa"/>
            <w:shd w:val="clear" w:color="auto" w:fill="auto"/>
          </w:tcPr>
          <w:p w:rsidR="00A8084F" w:rsidRDefault="00A8084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 xml:space="preserve">еоргиевского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«П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рисвоение, и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менение и аннулирование адреса объекта недв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жимости»</w:t>
            </w:r>
          </w:p>
        </w:tc>
      </w:tr>
      <w:tr w:rsidR="00714B4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9B4CCB" w:rsidRDefault="00714B4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20 марта 2015 г.</w:t>
            </w:r>
          </w:p>
        </w:tc>
        <w:tc>
          <w:tcPr>
            <w:tcW w:w="1275" w:type="dxa"/>
            <w:shd w:val="clear" w:color="auto" w:fill="auto"/>
          </w:tcPr>
          <w:p w:rsidR="00714B4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</w:tc>
        <w:tc>
          <w:tcPr>
            <w:tcW w:w="5387" w:type="dxa"/>
            <w:shd w:val="clear" w:color="auto" w:fill="auto"/>
          </w:tcPr>
          <w:p w:rsidR="00A8084F" w:rsidRDefault="00A8084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условий и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поддержке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дружины «У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льяновская» на территории м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Ульяновского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Георгиевского района С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F5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9B4CCB" w:rsidRDefault="00F20F5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21 мая 2015 г.</w:t>
            </w:r>
          </w:p>
        </w:tc>
        <w:tc>
          <w:tcPr>
            <w:tcW w:w="1275" w:type="dxa"/>
            <w:shd w:val="clear" w:color="auto" w:fill="auto"/>
          </w:tcPr>
          <w:p w:rsidR="00F20F53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№ 81</w:t>
            </w:r>
          </w:p>
        </w:tc>
        <w:tc>
          <w:tcPr>
            <w:tcW w:w="5387" w:type="dxa"/>
            <w:shd w:val="clear" w:color="auto" w:fill="auto"/>
          </w:tcPr>
          <w:p w:rsidR="00A8084F" w:rsidRDefault="00A8084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Георгиевского района Ставропольского края «В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ыдача докуме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тов об утверждении схем расположения земел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ных участков на кадастровом плане или кадас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ровой карте территории»</w:t>
            </w:r>
          </w:p>
        </w:tc>
      </w:tr>
      <w:tr w:rsidR="00714B4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4B45" w:rsidRPr="009B4CCB" w:rsidRDefault="00714B4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4B4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16 июня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14B4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№ 98</w:t>
            </w:r>
          </w:p>
        </w:tc>
        <w:tc>
          <w:tcPr>
            <w:tcW w:w="5387" w:type="dxa"/>
            <w:shd w:val="clear" w:color="auto" w:fill="auto"/>
          </w:tcPr>
          <w:p w:rsidR="00A8084F" w:rsidRDefault="00A8084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учета граждан, име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щих трех и более детей, в целях предоставления в аренду земельных участков для индивидуального жилищного строительства или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43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9B4CCB" w:rsidRDefault="0071643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16 июня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16435" w:rsidRPr="00714B4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5387" w:type="dxa"/>
            <w:shd w:val="clear" w:color="auto" w:fill="auto"/>
          </w:tcPr>
          <w:p w:rsidR="00A8084F" w:rsidRDefault="00A8084F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выбора земельного участка для предоставления в аренду гражданину, имеющему трех и более детей, для индивидуал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ного жилищного строительства или ведения ли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ного подсобного хозяйства и согласования данн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го выбора с гражданином, имеющим трех и более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0F53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F20F53" w:rsidRPr="009B4CCB" w:rsidRDefault="00F20F53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53" w:rsidRPr="0071643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25 августа 2015 г.</w:t>
            </w:r>
          </w:p>
        </w:tc>
        <w:tc>
          <w:tcPr>
            <w:tcW w:w="1275" w:type="dxa"/>
            <w:shd w:val="clear" w:color="auto" w:fill="auto"/>
          </w:tcPr>
          <w:p w:rsidR="00F20F53" w:rsidRPr="00716435" w:rsidRDefault="00A8084F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</w:tc>
        <w:tc>
          <w:tcPr>
            <w:tcW w:w="5387" w:type="dxa"/>
            <w:shd w:val="clear" w:color="auto" w:fill="auto"/>
          </w:tcPr>
          <w:p w:rsidR="00F05B41" w:rsidRPr="00716435" w:rsidRDefault="00F05B41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выявл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ния, перемещения и временного хранения бесх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зяйных, брошенных и разукомплектованных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спортных средств на территории Ульяно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 Георгиевского района С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тавр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84F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43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9B4CCB" w:rsidRDefault="0071643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F956A3" w:rsidRDefault="00F05B41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15 января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16435" w:rsidRPr="00F956A3" w:rsidRDefault="00F05B41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387" w:type="dxa"/>
            <w:shd w:val="clear" w:color="auto" w:fill="auto"/>
          </w:tcPr>
          <w:p w:rsidR="00F05B41" w:rsidRDefault="00F05B41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О порядке размещения нестационарных торг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вых объектов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Ульяновского сельсовета Г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еоргиевск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С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6435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716435" w:rsidRPr="009B4CCB" w:rsidRDefault="00716435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6435" w:rsidRPr="00716435" w:rsidRDefault="00F05B41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02 марта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716435" w:rsidRPr="00716435" w:rsidRDefault="00F05B41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41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5387" w:type="dxa"/>
            <w:shd w:val="clear" w:color="auto" w:fill="auto"/>
          </w:tcPr>
          <w:p w:rsidR="00C925AC" w:rsidRPr="00716435" w:rsidRDefault="00C925A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исполнения администрацией Ульяно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 Георгиевского района 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тавр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польского края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функции «М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униципальный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мельный контроль на территории Ульяновского сельсовета Георг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 района 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края», утве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постановлением администрации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новского сельсовета Георгиевского района 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ропольского края от 22 сентября 2015 года </w:t>
            </w:r>
            <w:r w:rsidR="00D91E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№ 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70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9B4CCB" w:rsidRDefault="009D070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716435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02 марта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9D070A" w:rsidRPr="00716435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5387" w:type="dxa"/>
            <w:shd w:val="clear" w:color="auto" w:fill="auto"/>
          </w:tcPr>
          <w:p w:rsidR="00C925AC" w:rsidRPr="00716435" w:rsidRDefault="00C925A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исполнения администрацией Ульяно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 Г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еоргиевского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тавр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польского края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контрольной функции «М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  <w:proofErr w:type="gramStart"/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 сохра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ностью автомобильных дорог местного значения 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 муниципального образования У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новского сельсовета»,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администрации Ульяновского сельсовета Георгиевского района 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от 12 декабря 2014 года №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70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9B4CCB" w:rsidRDefault="009D070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2016 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№ 76</w:t>
            </w:r>
          </w:p>
        </w:tc>
        <w:tc>
          <w:tcPr>
            <w:tcW w:w="5387" w:type="dxa"/>
            <w:shd w:val="clear" w:color="auto" w:fill="auto"/>
          </w:tcPr>
          <w:p w:rsidR="00C925AC" w:rsidRDefault="00C925A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Ульяновского сельсовета Г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еоргиевского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«П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ринятие реш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ния о подготовке документации по планировке территории»</w:t>
            </w:r>
          </w:p>
        </w:tc>
      </w:tr>
      <w:tr w:rsidR="009D070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9B4CCB" w:rsidRDefault="009D070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04 мая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</w:p>
        </w:tc>
        <w:tc>
          <w:tcPr>
            <w:tcW w:w="5387" w:type="dxa"/>
            <w:shd w:val="clear" w:color="auto" w:fill="auto"/>
          </w:tcPr>
          <w:p w:rsidR="00C925AC" w:rsidRPr="009D070A" w:rsidRDefault="00C925AC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р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гламенты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70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9B4CCB" w:rsidRDefault="009D070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18 мая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9D070A" w:rsidRDefault="00C925AC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порядка заключения специал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ного инвестиционного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Ульяновского сельсовета Г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еорг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С</w:t>
            </w:r>
            <w:r w:rsidRPr="00C925AC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70A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9D070A" w:rsidRPr="009B4CCB" w:rsidRDefault="009D070A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070A" w:rsidRPr="009D070A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18 мая 2016 г.</w:t>
            </w:r>
          </w:p>
        </w:tc>
        <w:tc>
          <w:tcPr>
            <w:tcW w:w="1275" w:type="dxa"/>
            <w:shd w:val="clear" w:color="auto" w:fill="auto"/>
          </w:tcPr>
          <w:p w:rsidR="009D070A" w:rsidRPr="009D070A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5387" w:type="dxa"/>
            <w:shd w:val="clear" w:color="auto" w:fill="auto"/>
          </w:tcPr>
          <w:p w:rsidR="00292D88" w:rsidRPr="009D070A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участия граждан (ф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зических лиц), в том числе представителей орг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низаций (юридических лиц), общественных об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единений, государственных органов и органов местного самоуправления муниципальных обр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зований в заседаниях координационных и сов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образованных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У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льяновского сел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D8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292D88" w:rsidRPr="009B4CCB" w:rsidRDefault="00292D8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16 ноября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168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услуги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страцией Ульяновского сельсовета Георгиевского района Ставропольского края «П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рием заявления о предоставлении молодым семьям социальных выплат на приобретение (строительство) жилья»</w:t>
            </w:r>
          </w:p>
        </w:tc>
      </w:tr>
      <w:tr w:rsidR="00292D8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292D88" w:rsidRPr="009B4CCB" w:rsidRDefault="00292D8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25 ноября 2016 г.</w:t>
            </w:r>
          </w:p>
        </w:tc>
        <w:tc>
          <w:tcPr>
            <w:tcW w:w="1275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сообщения лицами, замещающими должности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в администрации Ульяновского сельсовета Г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 xml:space="preserve">еоргиевского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С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о возникновении личной заинтересованности при исполнении должностных обязанностей, которая приводит или может привести к конфликту инт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D8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292D88" w:rsidRPr="009B4CCB" w:rsidRDefault="00292D8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21 марта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администр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тивные регламенты предоставления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в администрации Ульяновского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Георгиевского района С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D8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292D88" w:rsidRPr="009B4CCB" w:rsidRDefault="00292D8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21 марта 2017 г.</w:t>
            </w:r>
          </w:p>
        </w:tc>
        <w:tc>
          <w:tcPr>
            <w:tcW w:w="1275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нормативно-правые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D88" w:rsidRPr="009B4CCB" w:rsidTr="00C47293">
        <w:trPr>
          <w:jc w:val="center"/>
        </w:trPr>
        <w:tc>
          <w:tcPr>
            <w:tcW w:w="710" w:type="dxa"/>
            <w:shd w:val="clear" w:color="auto" w:fill="auto"/>
          </w:tcPr>
          <w:p w:rsidR="00292D88" w:rsidRPr="009B4CCB" w:rsidRDefault="00292D88" w:rsidP="00D91EC8">
            <w:pPr>
              <w:pStyle w:val="1"/>
              <w:numPr>
                <w:ilvl w:val="0"/>
                <w:numId w:val="1"/>
              </w:numPr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23 марта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292D88" w:rsidRPr="00292D88" w:rsidRDefault="00292D88" w:rsidP="00D91EC8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5387" w:type="dxa"/>
            <w:shd w:val="clear" w:color="auto" w:fill="auto"/>
          </w:tcPr>
          <w:p w:rsidR="00292D88" w:rsidRDefault="00292D88" w:rsidP="00D91EC8">
            <w:pPr>
              <w:pStyle w:val="1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исполнения администрацией Ульяно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сельсовета Георгиевского района С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тавр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польского края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«М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</w:t>
            </w:r>
            <w:proofErr w:type="gramStart"/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2D88">
              <w:rPr>
                <w:rFonts w:ascii="Times New Roman" w:hAnsi="Times New Roman" w:cs="Times New Roman"/>
                <w:sz w:val="24"/>
                <w:szCs w:val="24"/>
              </w:rPr>
              <w:t xml:space="preserve"> сохра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ностью автомобильных дорог местного значения в границах муниципального образовани</w:t>
            </w:r>
            <w:r w:rsidR="00516090">
              <w:rPr>
                <w:rFonts w:ascii="Times New Roman" w:hAnsi="Times New Roman" w:cs="Times New Roman"/>
                <w:sz w:val="24"/>
                <w:szCs w:val="24"/>
              </w:rPr>
              <w:t>я У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новского сельсовета»,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администрации Ульяновского сельсовета Георгиевского района С</w:t>
            </w:r>
            <w:r w:rsidRPr="00292D88">
              <w:rPr>
                <w:rFonts w:ascii="Times New Roman" w:hAnsi="Times New Roman" w:cs="Times New Roman"/>
                <w:sz w:val="24"/>
                <w:szCs w:val="24"/>
              </w:rPr>
              <w:t>тавропольского края от 12.12.2014 г. №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Default="0057201B" w:rsidP="00F32432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1B" w:rsidRPr="001C102E" w:rsidRDefault="0057201B" w:rsidP="00C47293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02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C102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7201B" w:rsidRPr="001C102E" w:rsidRDefault="0057201B" w:rsidP="00C47293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>управляющего делами администрации</w:t>
      </w:r>
    </w:p>
    <w:p w:rsidR="0057201B" w:rsidRPr="001C102E" w:rsidRDefault="0057201B" w:rsidP="00C47293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57201B" w:rsidRPr="001C102E" w:rsidRDefault="0057201B" w:rsidP="00C47293">
      <w:pPr>
        <w:pStyle w:val="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C102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4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А.Н.Савченко</w:t>
      </w:r>
    </w:p>
    <w:p w:rsidR="0057201B" w:rsidRPr="000E02FB" w:rsidRDefault="0057201B" w:rsidP="00C472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7201B" w:rsidRPr="000E02FB" w:rsidSect="00D36FC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48" w:rsidRDefault="009E7F48" w:rsidP="00D36FCB">
      <w:pPr>
        <w:spacing w:after="0" w:line="240" w:lineRule="auto"/>
      </w:pPr>
      <w:r>
        <w:separator/>
      </w:r>
    </w:p>
  </w:endnote>
  <w:endnote w:type="continuationSeparator" w:id="0">
    <w:p w:rsidR="009E7F48" w:rsidRDefault="009E7F48" w:rsidP="00D3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48" w:rsidRDefault="009E7F48" w:rsidP="00D36FCB">
      <w:pPr>
        <w:spacing w:after="0" w:line="240" w:lineRule="auto"/>
      </w:pPr>
      <w:r>
        <w:separator/>
      </w:r>
    </w:p>
  </w:footnote>
  <w:footnote w:type="continuationSeparator" w:id="0">
    <w:p w:rsidR="009E7F48" w:rsidRDefault="009E7F48" w:rsidP="00D3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37069"/>
      <w:docPartObj>
        <w:docPartGallery w:val="Page Numbers (Top of Page)"/>
        <w:docPartUnique/>
      </w:docPartObj>
    </w:sdtPr>
    <w:sdtEndPr/>
    <w:sdtContent>
      <w:p w:rsidR="00D36FCB" w:rsidRDefault="00D36FCB" w:rsidP="00D36FCB">
        <w:pPr>
          <w:pStyle w:val="a8"/>
          <w:jc w:val="right"/>
        </w:pPr>
        <w:r w:rsidRPr="00D36F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6F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6F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17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6F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FB"/>
    <w:rsid w:val="000012EB"/>
    <w:rsid w:val="00044A48"/>
    <w:rsid w:val="00047262"/>
    <w:rsid w:val="0005341B"/>
    <w:rsid w:val="000614D6"/>
    <w:rsid w:val="0007227D"/>
    <w:rsid w:val="000A68DD"/>
    <w:rsid w:val="000E02FB"/>
    <w:rsid w:val="001503E1"/>
    <w:rsid w:val="00153B22"/>
    <w:rsid w:val="00167B42"/>
    <w:rsid w:val="00192DA2"/>
    <w:rsid w:val="0019332C"/>
    <w:rsid w:val="00195980"/>
    <w:rsid w:val="001E791B"/>
    <w:rsid w:val="001F6F04"/>
    <w:rsid w:val="00221BCA"/>
    <w:rsid w:val="00245112"/>
    <w:rsid w:val="00292D88"/>
    <w:rsid w:val="0030290E"/>
    <w:rsid w:val="00303E08"/>
    <w:rsid w:val="0038452B"/>
    <w:rsid w:val="003B7744"/>
    <w:rsid w:val="003D6303"/>
    <w:rsid w:val="003E5687"/>
    <w:rsid w:val="00410260"/>
    <w:rsid w:val="00497498"/>
    <w:rsid w:val="0049761D"/>
    <w:rsid w:val="004A64AE"/>
    <w:rsid w:val="004B7911"/>
    <w:rsid w:val="004D3B6A"/>
    <w:rsid w:val="004E0F44"/>
    <w:rsid w:val="00516090"/>
    <w:rsid w:val="00537881"/>
    <w:rsid w:val="005456D8"/>
    <w:rsid w:val="0057201B"/>
    <w:rsid w:val="005D097A"/>
    <w:rsid w:val="005F744D"/>
    <w:rsid w:val="00624AF6"/>
    <w:rsid w:val="00627A9D"/>
    <w:rsid w:val="00632A3D"/>
    <w:rsid w:val="0064114E"/>
    <w:rsid w:val="006500A4"/>
    <w:rsid w:val="00667F6B"/>
    <w:rsid w:val="00685312"/>
    <w:rsid w:val="006F5294"/>
    <w:rsid w:val="00714B45"/>
    <w:rsid w:val="00716435"/>
    <w:rsid w:val="00756170"/>
    <w:rsid w:val="007928B4"/>
    <w:rsid w:val="00793241"/>
    <w:rsid w:val="00837958"/>
    <w:rsid w:val="00860CBD"/>
    <w:rsid w:val="00867C17"/>
    <w:rsid w:val="00882BE3"/>
    <w:rsid w:val="00887D1E"/>
    <w:rsid w:val="008A7AAE"/>
    <w:rsid w:val="008C1668"/>
    <w:rsid w:val="008C7211"/>
    <w:rsid w:val="008E2B89"/>
    <w:rsid w:val="008E5B75"/>
    <w:rsid w:val="0092670B"/>
    <w:rsid w:val="00951E7F"/>
    <w:rsid w:val="00955716"/>
    <w:rsid w:val="00961B93"/>
    <w:rsid w:val="00984A94"/>
    <w:rsid w:val="00985297"/>
    <w:rsid w:val="009C1C70"/>
    <w:rsid w:val="009D070A"/>
    <w:rsid w:val="009E7F48"/>
    <w:rsid w:val="00A31EE2"/>
    <w:rsid w:val="00A8084F"/>
    <w:rsid w:val="00B1053A"/>
    <w:rsid w:val="00B7229F"/>
    <w:rsid w:val="00BA3409"/>
    <w:rsid w:val="00BA6C2E"/>
    <w:rsid w:val="00C47293"/>
    <w:rsid w:val="00C925AC"/>
    <w:rsid w:val="00CA4456"/>
    <w:rsid w:val="00CE1BC0"/>
    <w:rsid w:val="00D03B70"/>
    <w:rsid w:val="00D1018C"/>
    <w:rsid w:val="00D36FCB"/>
    <w:rsid w:val="00D643AA"/>
    <w:rsid w:val="00D83F33"/>
    <w:rsid w:val="00D91EC8"/>
    <w:rsid w:val="00D94A43"/>
    <w:rsid w:val="00DD2A7C"/>
    <w:rsid w:val="00E13AFC"/>
    <w:rsid w:val="00E142CD"/>
    <w:rsid w:val="00E4363E"/>
    <w:rsid w:val="00E45A7F"/>
    <w:rsid w:val="00E61B01"/>
    <w:rsid w:val="00EA44C4"/>
    <w:rsid w:val="00F05B41"/>
    <w:rsid w:val="00F20F53"/>
    <w:rsid w:val="00F32432"/>
    <w:rsid w:val="00F756E7"/>
    <w:rsid w:val="00F77BEC"/>
    <w:rsid w:val="00F802AD"/>
    <w:rsid w:val="00F956A3"/>
    <w:rsid w:val="00FA17BA"/>
    <w:rsid w:val="00FD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FCB"/>
  </w:style>
  <w:style w:type="paragraph" w:styleId="aa">
    <w:name w:val="footer"/>
    <w:basedOn w:val="a"/>
    <w:link w:val="ab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character" w:styleId="a7">
    <w:name w:val="Hyperlink"/>
    <w:rsid w:val="00D83F33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FCB"/>
  </w:style>
  <w:style w:type="paragraph" w:styleId="aa">
    <w:name w:val="footer"/>
    <w:basedOn w:val="a"/>
    <w:link w:val="ab"/>
    <w:uiPriority w:val="99"/>
    <w:unhideWhenUsed/>
    <w:rsid w:val="00D3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14</Pages>
  <Words>4317</Words>
  <Characters>24611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Васекина</cp:lastModifiedBy>
  <cp:revision>38</cp:revision>
  <cp:lastPrinted>2019-11-13T14:10:00Z</cp:lastPrinted>
  <dcterms:created xsi:type="dcterms:W3CDTF">2019-11-01T12:27:00Z</dcterms:created>
  <dcterms:modified xsi:type="dcterms:W3CDTF">2020-01-24T11:04:00Z</dcterms:modified>
</cp:coreProperties>
</file>