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F8" w:rsidRPr="000357B7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018FA">
        <w:rPr>
          <w:rFonts w:ascii="Times New Roman" w:hAnsi="Times New Roman"/>
          <w:sz w:val="28"/>
          <w:szCs w:val="28"/>
        </w:rPr>
        <w:t>риложение 1</w:t>
      </w:r>
    </w:p>
    <w:p w:rsidR="00AD34F8" w:rsidRPr="004A4BA2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bCs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к Порядку</w:t>
      </w:r>
      <w:r w:rsidRPr="00F47F60">
        <w:rPr>
          <w:rFonts w:ascii="Times New Roman" w:hAnsi="Times New Roman"/>
          <w:bCs/>
          <w:sz w:val="28"/>
          <w:szCs w:val="28"/>
        </w:rPr>
        <w:t xml:space="preserve"> предоставления из бюджета </w:t>
      </w:r>
      <w:r>
        <w:rPr>
          <w:rFonts w:ascii="Times New Roman" w:hAnsi="Times New Roman"/>
          <w:bCs/>
          <w:sz w:val="28"/>
          <w:szCs w:val="28"/>
        </w:rPr>
        <w:t>города Георгиевска</w:t>
      </w:r>
      <w:r w:rsidRPr="00F47F60">
        <w:rPr>
          <w:rFonts w:ascii="Times New Roman" w:hAnsi="Times New Roman"/>
          <w:bCs/>
          <w:sz w:val="28"/>
          <w:szCs w:val="28"/>
        </w:rPr>
        <w:t xml:space="preserve"> субсидий </w:t>
      </w:r>
      <w:r>
        <w:rPr>
          <w:rFonts w:ascii="Times New Roman" w:hAnsi="Times New Roman"/>
          <w:bCs/>
          <w:sz w:val="28"/>
          <w:szCs w:val="28"/>
        </w:rPr>
        <w:t>общес</w:t>
      </w:r>
      <w:r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венным объединениям ветеранов, и</w:t>
      </w:r>
      <w:r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валидов и иным социально ориент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рованным некоммерческим организ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циям</w:t>
      </w:r>
      <w:r w:rsidRPr="004A4BA2">
        <w:rPr>
          <w:rFonts w:ascii="Times New Roman" w:hAnsi="Times New Roman"/>
          <w:bCs/>
          <w:sz w:val="28"/>
          <w:szCs w:val="28"/>
        </w:rPr>
        <w:t xml:space="preserve"> </w:t>
      </w:r>
    </w:p>
    <w:p w:rsidR="00AD34F8" w:rsidRPr="00D352B8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red"/>
        </w:rPr>
      </w:pPr>
    </w:p>
    <w:p w:rsidR="00AD34F8" w:rsidRPr="000C67B0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95057">
        <w:rPr>
          <w:rFonts w:ascii="Times New Roman" w:hAnsi="Times New Roman"/>
          <w:sz w:val="28"/>
          <w:szCs w:val="28"/>
        </w:rPr>
        <w:t>редседателю комиссии по предоставлению из средств бюджета города Георгиевска су</w:t>
      </w:r>
      <w:r w:rsidRPr="00495057">
        <w:rPr>
          <w:rFonts w:ascii="Times New Roman" w:hAnsi="Times New Roman"/>
          <w:sz w:val="28"/>
          <w:szCs w:val="28"/>
        </w:rPr>
        <w:t>б</w:t>
      </w:r>
      <w:r w:rsidRPr="00495057">
        <w:rPr>
          <w:rFonts w:ascii="Times New Roman" w:hAnsi="Times New Roman"/>
          <w:sz w:val="28"/>
          <w:szCs w:val="28"/>
        </w:rPr>
        <w:t xml:space="preserve">сидий </w:t>
      </w:r>
      <w:r w:rsidRPr="000C67B0">
        <w:rPr>
          <w:rFonts w:ascii="Times New Roman" w:hAnsi="Times New Roman"/>
          <w:bCs/>
          <w:sz w:val="28"/>
          <w:szCs w:val="28"/>
        </w:rPr>
        <w:t>общественным объединениям ветер</w:t>
      </w:r>
      <w:r w:rsidRPr="000C67B0">
        <w:rPr>
          <w:rFonts w:ascii="Times New Roman" w:hAnsi="Times New Roman"/>
          <w:bCs/>
          <w:sz w:val="28"/>
          <w:szCs w:val="28"/>
        </w:rPr>
        <w:t>а</w:t>
      </w:r>
      <w:r w:rsidRPr="000C67B0">
        <w:rPr>
          <w:rFonts w:ascii="Times New Roman" w:hAnsi="Times New Roman"/>
          <w:bCs/>
          <w:sz w:val="28"/>
          <w:szCs w:val="28"/>
        </w:rPr>
        <w:t>нов, инвалидов и иным социально ориентир</w:t>
      </w:r>
      <w:r w:rsidRPr="000C67B0">
        <w:rPr>
          <w:rFonts w:ascii="Times New Roman" w:hAnsi="Times New Roman"/>
          <w:bCs/>
          <w:sz w:val="28"/>
          <w:szCs w:val="28"/>
        </w:rPr>
        <w:t>о</w:t>
      </w:r>
      <w:r w:rsidRPr="000C67B0">
        <w:rPr>
          <w:rFonts w:ascii="Times New Roman" w:hAnsi="Times New Roman"/>
          <w:bCs/>
          <w:sz w:val="28"/>
          <w:szCs w:val="28"/>
        </w:rPr>
        <w:t xml:space="preserve">ванным некоммерческим организациям </w:t>
      </w:r>
    </w:p>
    <w:p w:rsidR="00AD34F8" w:rsidRPr="00355EFD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4F8" w:rsidRPr="00355EFD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Дата подачи _____ ___________ 20 __</w:t>
      </w:r>
    </w:p>
    <w:p w:rsidR="00AD34F8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4F8" w:rsidRPr="00355EFD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178"/>
      <w:bookmarkEnd w:id="0"/>
      <w:r>
        <w:rPr>
          <w:rFonts w:ascii="Times New Roman" w:hAnsi="Times New Roman"/>
          <w:sz w:val="28"/>
          <w:szCs w:val="28"/>
        </w:rPr>
        <w:t>З</w:t>
      </w:r>
      <w:r w:rsidRPr="00355EFD">
        <w:rPr>
          <w:rFonts w:ascii="Times New Roman" w:hAnsi="Times New Roman"/>
          <w:sz w:val="28"/>
          <w:szCs w:val="28"/>
        </w:rPr>
        <w:t>аявк</w:t>
      </w:r>
      <w:r>
        <w:rPr>
          <w:rFonts w:ascii="Times New Roman" w:hAnsi="Times New Roman"/>
          <w:sz w:val="28"/>
          <w:szCs w:val="28"/>
        </w:rPr>
        <w:t>а</w:t>
      </w:r>
    </w:p>
    <w:p w:rsidR="00AD34F8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EFD">
        <w:rPr>
          <w:rFonts w:ascii="Times New Roman" w:hAnsi="Times New Roman"/>
          <w:sz w:val="28"/>
          <w:szCs w:val="28"/>
        </w:rPr>
        <w:t>на участие в конкурсе на получение</w:t>
      </w:r>
      <w:r>
        <w:rPr>
          <w:rFonts w:ascii="Times New Roman" w:hAnsi="Times New Roman"/>
          <w:sz w:val="28"/>
          <w:szCs w:val="28"/>
        </w:rPr>
        <w:t xml:space="preserve"> финансовой поддержки в форме</w:t>
      </w:r>
      <w:r w:rsidRPr="00355EFD">
        <w:rPr>
          <w:rFonts w:ascii="Times New Roman" w:hAnsi="Times New Roman"/>
          <w:sz w:val="28"/>
          <w:szCs w:val="28"/>
        </w:rPr>
        <w:t xml:space="preserve"> субсидии из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города Георгиевска</w:t>
      </w:r>
    </w:p>
    <w:p w:rsidR="00AD34F8" w:rsidRPr="00355EFD" w:rsidRDefault="00AD34F8" w:rsidP="00AD3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21"/>
        <w:gridCol w:w="31"/>
        <w:gridCol w:w="3087"/>
      </w:tblGrid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некоммерческой 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>орг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>а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низации </w:t>
            </w:r>
          </w:p>
        </w:tc>
        <w:tc>
          <w:tcPr>
            <w:tcW w:w="3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Организационно-правовая форма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400"/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>Вышестоящая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(если таковая имеется), ее 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наименование и местонахождение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400"/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>Дата внесения записи о создании в Единый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>госуда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>р</w:t>
            </w: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ственный реестр юридических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(индивидуальных предпринимателей)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Основной государственный регистрационный номер       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Фактический адрес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Телефон организации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Сайт в сети "Интернет" </w:t>
            </w:r>
            <w:r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400"/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Численность членов организации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91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Телефон руководителя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6D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911">
              <w:rPr>
                <w:rFonts w:ascii="Times New Roman" w:hAnsi="Times New Roman"/>
                <w:sz w:val="28"/>
                <w:szCs w:val="28"/>
              </w:rPr>
              <w:t>Потребность денежных средств на очередной ф</w:t>
            </w:r>
            <w:r w:rsidRPr="00015911">
              <w:rPr>
                <w:rFonts w:ascii="Times New Roman" w:hAnsi="Times New Roman"/>
                <w:sz w:val="28"/>
                <w:szCs w:val="28"/>
              </w:rPr>
              <w:t>и</w:t>
            </w:r>
            <w:r w:rsidRPr="00015911">
              <w:rPr>
                <w:rFonts w:ascii="Times New Roman" w:hAnsi="Times New Roman"/>
                <w:sz w:val="28"/>
                <w:szCs w:val="28"/>
              </w:rPr>
              <w:t>нансовый год и плановый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сумме, </w:t>
            </w:r>
            <w:r w:rsidRPr="0001591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t>том числе в разрезе мероприятий</w:t>
            </w:r>
            <w:r w:rsidRPr="0001591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D3A28" w:rsidRPr="00355EFD" w:rsidRDefault="006D3A28" w:rsidP="006D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2118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одготовка и проведение массовых меропри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я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тий, посвященных памятным датам, установленным в Российской Федерации и Ставропольском крае, с участием Героев Советского Союза, Героев Соци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листического Труда, ветеранов Великой Отечес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т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венной войны, участников Великой Отечественной войны (в том числе Курской битвы, битвы за Кавказ, героического штурма и взятия Берлина, обороны Москвы), ветеранов боевых действий «горячих т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чек», тружеников тыла, ветеранов труда, ветеранов труда Ставропольского края, защитников</w:t>
            </w:r>
            <w:proofErr w:type="gramEnd"/>
            <w:r w:rsidRPr="00F338E4">
              <w:rPr>
                <w:rFonts w:ascii="Times New Roman" w:hAnsi="Times New Roman"/>
                <w:sz w:val="28"/>
                <w:szCs w:val="28"/>
              </w:rPr>
              <w:t xml:space="preserve">  Лени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н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града и Сталинграда, лиц, награжденных медалью «Герой труда Ставрополья» (далее – ветераны)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F338E4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  <w:tr w:rsidR="00AD34F8" w:rsidRPr="00355EFD" w:rsidTr="000357B7">
        <w:trPr>
          <w:trHeight w:val="1473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оржественные чествования и поздравления ветеранов в связи с празднованием памятных дат, установленных в Российской Федерации и Ставр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8E4">
              <w:rPr>
                <w:rFonts w:ascii="Times New Roman" w:hAnsi="Times New Roman"/>
                <w:sz w:val="28"/>
                <w:szCs w:val="28"/>
              </w:rPr>
              <w:t>польском крае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F338E4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1331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оказание материальной помощи ветеранам  и членам семей погибших (умерших) ветеранов, м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а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лоимущим членам и активистам общественных об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ъ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единений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2110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участие ветеранов во всероссийских, краевых, городских, районных  научно практических конф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ренциях, совещаниях, семинарах по вопросам защ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и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ты законных прав и свобод ветеранов и развития в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теранского движения в Ставропольском крае, мер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о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приятиях по патриотическому воспитанию молод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жи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2110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обеспечение функционирования органа упра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в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ления общественных организаций (за исключением заработной платы штатных сотрудников), содерж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а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ние помещений, приобретение оборудования, мат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риалов и другие расходы, связанные с уставной де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я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тельностью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881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информационно-методическое обеспечение деятельности общественной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9F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1718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мероприятий, проводимых общ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е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ственной организацией совместно с органами мес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т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ного самоуправления города Георгиевска в целях достижения уставных целей и задач социальной н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а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011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1553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C052C">
              <w:rPr>
                <w:rFonts w:ascii="Times New Roman" w:hAnsi="Times New Roman"/>
                <w:sz w:val="28"/>
                <w:szCs w:val="28"/>
              </w:rPr>
              <w:t>проведение социальных, культурных, реаб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и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литационных мероприятий: турниры, конкурсы, фестивали, экскурсии, спортивные мероприятия, п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о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сещение театров, концертов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0114C4" w:rsidRPr="009C052C" w:rsidRDefault="000114C4" w:rsidP="00011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1810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проведение мероприятий, посвященных Дню защитника Отечества и Международному дню 8 марта, Дню защиты детей, Дню Победы, Дню семьи, Дню Матери, Дню инвалида, Дню знаний, нового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д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него праздника, Пасхальные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114C4" w:rsidRPr="009C052C" w:rsidRDefault="000114C4" w:rsidP="00011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rHeight w:val="1410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9C052C" w:rsidRDefault="00AD34F8" w:rsidP="009F1D0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52C">
              <w:rPr>
                <w:rFonts w:ascii="Times New Roman" w:hAnsi="Times New Roman"/>
                <w:sz w:val="28"/>
                <w:szCs w:val="28"/>
              </w:rPr>
              <w:t>проведение организационных мероприятий, оплата транспортных расходов общественной орг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а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низации, связанных с реализацией социально знач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и</w:t>
            </w:r>
            <w:r w:rsidR="000114C4">
              <w:rPr>
                <w:rFonts w:ascii="Times New Roman" w:hAnsi="Times New Roman"/>
                <w:sz w:val="28"/>
                <w:szCs w:val="28"/>
              </w:rPr>
              <w:t xml:space="preserve">мых </w:t>
            </w:r>
            <w:r w:rsidRPr="009C052C">
              <w:rPr>
                <w:rFonts w:ascii="Times New Roman" w:hAnsi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34F8" w:rsidRDefault="00AD34F8" w:rsidP="00011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4F8" w:rsidRPr="00355EFD" w:rsidRDefault="00AD34F8" w:rsidP="00AE1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4F8" w:rsidRPr="00355EFD" w:rsidRDefault="00AD34F8" w:rsidP="00895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Банковские реквизиты</w:t>
      </w:r>
      <w:r>
        <w:rPr>
          <w:rFonts w:ascii="Times New Roman" w:hAnsi="Times New Roman"/>
          <w:sz w:val="28"/>
          <w:szCs w:val="28"/>
        </w:rPr>
        <w:t xml:space="preserve"> претендента на получение субсидии</w:t>
      </w:r>
      <w:r w:rsidRPr="00355EFD">
        <w:rPr>
          <w:rFonts w:ascii="Times New Roman" w:hAnsi="Times New Roman"/>
          <w:sz w:val="28"/>
          <w:szCs w:val="28"/>
        </w:rPr>
        <w:t>:</w:t>
      </w:r>
    </w:p>
    <w:p w:rsidR="00AD34F8" w:rsidRPr="00355EFD" w:rsidRDefault="00AD34F8" w:rsidP="00AE1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52"/>
        <w:gridCol w:w="3087"/>
      </w:tblGrid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Наименование банка </w:t>
            </w:r>
          </w:p>
        </w:tc>
        <w:tc>
          <w:tcPr>
            <w:tcW w:w="3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Номер расчетного счета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Номер корреспондентского счета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БИК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 xml:space="preserve">Код по ОКПО </w:t>
            </w:r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4F8" w:rsidRPr="00355EFD" w:rsidTr="000357B7">
        <w:trPr>
          <w:tblCellSpacing w:w="5" w:type="nil"/>
        </w:trPr>
        <w:tc>
          <w:tcPr>
            <w:tcW w:w="6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AE1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5EFD">
              <w:rPr>
                <w:rFonts w:ascii="Times New Roman" w:hAnsi="Times New Roman"/>
                <w:sz w:val="28"/>
                <w:szCs w:val="28"/>
              </w:rPr>
              <w:t>Ко</w:t>
            </w:r>
            <w:proofErr w:type="gramStart"/>
            <w:r w:rsidRPr="00355EFD">
              <w:rPr>
                <w:rFonts w:ascii="Times New Roman" w:hAnsi="Times New Roman"/>
                <w:sz w:val="28"/>
                <w:szCs w:val="28"/>
              </w:rPr>
              <w:t>д(</w:t>
            </w:r>
            <w:proofErr w:type="spellStart"/>
            <w:proofErr w:type="gramEnd"/>
            <w:r w:rsidRPr="00355EFD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355EFD">
              <w:rPr>
                <w:rFonts w:ascii="Times New Roman" w:hAnsi="Times New Roman"/>
                <w:sz w:val="28"/>
                <w:szCs w:val="28"/>
              </w:rPr>
              <w:t>) по</w:t>
            </w:r>
            <w:r w:rsidRPr="00C14D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history="1">
              <w:r w:rsidRPr="00C14D46">
                <w:rPr>
                  <w:rFonts w:ascii="Times New Roman" w:hAnsi="Times New Roman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30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4F8" w:rsidRPr="00355EFD" w:rsidRDefault="00AD34F8" w:rsidP="00895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4F8" w:rsidRPr="00355EFD" w:rsidRDefault="00AD34F8" w:rsidP="00895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4F8" w:rsidRPr="00355EFD" w:rsidRDefault="00AD34F8" w:rsidP="00895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>К настоящей Заявке на ______ листах прилагаются согласно описи док</w:t>
      </w:r>
      <w:r w:rsidRPr="00355EFD">
        <w:rPr>
          <w:rFonts w:ascii="Times New Roman" w:hAnsi="Times New Roman"/>
          <w:sz w:val="28"/>
          <w:szCs w:val="28"/>
        </w:rPr>
        <w:t>у</w:t>
      </w:r>
      <w:r w:rsidRPr="00355EFD">
        <w:rPr>
          <w:rFonts w:ascii="Times New Roman" w:hAnsi="Times New Roman"/>
          <w:sz w:val="28"/>
          <w:szCs w:val="28"/>
        </w:rPr>
        <w:t>менты, являющиеся неотъемлемой частью Заявки.</w:t>
      </w:r>
    </w:p>
    <w:p w:rsidR="00AD34F8" w:rsidRPr="00355EFD" w:rsidRDefault="00AD34F8" w:rsidP="00895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EFD">
        <w:rPr>
          <w:rFonts w:ascii="Times New Roman" w:hAnsi="Times New Roman"/>
          <w:sz w:val="28"/>
          <w:szCs w:val="28"/>
        </w:rPr>
        <w:t xml:space="preserve">Достоверность информации (в том числе документов), представленной в составе Заявки на участие в конкурсном отборе </w:t>
      </w:r>
      <w:r>
        <w:rPr>
          <w:rFonts w:ascii="Times New Roman" w:hAnsi="Times New Roman"/>
          <w:sz w:val="28"/>
          <w:szCs w:val="28"/>
        </w:rPr>
        <w:t>на</w:t>
      </w:r>
      <w:r w:rsidRPr="00355EFD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355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вышен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званной </w:t>
      </w:r>
      <w:r w:rsidRPr="00355EFD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и</w:t>
      </w:r>
      <w:r w:rsidRPr="00355EFD">
        <w:rPr>
          <w:rFonts w:ascii="Times New Roman" w:hAnsi="Times New Roman"/>
          <w:sz w:val="28"/>
          <w:szCs w:val="28"/>
        </w:rPr>
        <w:t xml:space="preserve"> из бюджета </w:t>
      </w:r>
      <w:r>
        <w:rPr>
          <w:rFonts w:ascii="Times New Roman" w:hAnsi="Times New Roman"/>
          <w:sz w:val="28"/>
          <w:szCs w:val="28"/>
        </w:rPr>
        <w:t>города Георгиевска</w:t>
      </w:r>
      <w:r w:rsidRPr="00355EFD">
        <w:rPr>
          <w:rFonts w:ascii="Times New Roman" w:hAnsi="Times New Roman"/>
          <w:sz w:val="28"/>
          <w:szCs w:val="28"/>
        </w:rPr>
        <w:t>, подтверждаю.</w:t>
      </w:r>
    </w:p>
    <w:p w:rsidR="00AD34F8" w:rsidRPr="00355EFD" w:rsidRDefault="00AD34F8" w:rsidP="00895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4F8" w:rsidRPr="00355EFD" w:rsidRDefault="00AD34F8" w:rsidP="00895B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55EFD"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43388B" w:rsidRPr="00AE1F58" w:rsidRDefault="000114C4" w:rsidP="000114C4">
      <w:pPr>
        <w:pStyle w:val="ConsPlusNonformat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34F8" w:rsidRPr="00FE1278">
        <w:rPr>
          <w:rFonts w:ascii="Times New Roman" w:hAnsi="Times New Roman" w:cs="Times New Roman"/>
          <w:sz w:val="24"/>
          <w:szCs w:val="24"/>
        </w:rPr>
        <w:t>(подпись)</w:t>
      </w:r>
      <w:r w:rsidR="00AD34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D34F8" w:rsidRPr="00FE1278">
        <w:rPr>
          <w:rFonts w:ascii="Times New Roman" w:hAnsi="Times New Roman" w:cs="Times New Roman"/>
          <w:sz w:val="24"/>
          <w:szCs w:val="24"/>
        </w:rPr>
        <w:t>(Ф.И.О.)</w:t>
      </w:r>
      <w:bookmarkStart w:id="1" w:name="Par264"/>
      <w:bookmarkEnd w:id="1"/>
    </w:p>
    <w:sectPr w:rsidR="0043388B" w:rsidRPr="00AE1F58" w:rsidSect="009F1D0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04" w:rsidRDefault="00A63904" w:rsidP="009F1D0F">
      <w:pPr>
        <w:spacing w:after="0" w:line="240" w:lineRule="auto"/>
      </w:pPr>
      <w:r>
        <w:separator/>
      </w:r>
    </w:p>
  </w:endnote>
  <w:endnote w:type="continuationSeparator" w:id="0">
    <w:p w:rsidR="00A63904" w:rsidRDefault="00A63904" w:rsidP="009F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04" w:rsidRDefault="00A63904" w:rsidP="009F1D0F">
      <w:pPr>
        <w:spacing w:after="0" w:line="240" w:lineRule="auto"/>
      </w:pPr>
      <w:r>
        <w:separator/>
      </w:r>
    </w:p>
  </w:footnote>
  <w:footnote w:type="continuationSeparator" w:id="0">
    <w:p w:rsidR="00A63904" w:rsidRDefault="00A63904" w:rsidP="009F1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407"/>
      <w:docPartObj>
        <w:docPartGallery w:val="Page Numbers (Top of Page)"/>
        <w:docPartUnique/>
      </w:docPartObj>
    </w:sdtPr>
    <w:sdtContent>
      <w:p w:rsidR="009F1D0F" w:rsidRDefault="009F1D0F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F1D0F" w:rsidRDefault="009F1D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4F8"/>
    <w:rsid w:val="000114C4"/>
    <w:rsid w:val="000357B7"/>
    <w:rsid w:val="00170071"/>
    <w:rsid w:val="0043388B"/>
    <w:rsid w:val="00611CF3"/>
    <w:rsid w:val="006D3A28"/>
    <w:rsid w:val="00783124"/>
    <w:rsid w:val="00895BA7"/>
    <w:rsid w:val="009142FB"/>
    <w:rsid w:val="009F1D0F"/>
    <w:rsid w:val="00A63904"/>
    <w:rsid w:val="00AD34F8"/>
    <w:rsid w:val="00AE1F58"/>
    <w:rsid w:val="00BB6524"/>
    <w:rsid w:val="00CA6C7C"/>
    <w:rsid w:val="00D4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F8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34F8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1D0F"/>
    <w:rPr>
      <w:rFonts w:ascii="Calibri" w:eastAsia="Calibri" w:hAnsi="Calib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F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D0F"/>
    <w:rPr>
      <w:rFonts w:ascii="Calibri" w:eastAsia="Calibri" w:hAnsi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E4E9B0D9D5DB09ECB66A7C8B4CE7F56FEB7771F40AB923FB62738F516E6325E674EFB0DB9E488Ev8s4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КапниноваА</dc:creator>
  <cp:keywords/>
  <dc:description/>
  <cp:lastModifiedBy>КапниноваА</cp:lastModifiedBy>
  <cp:revision>4</cp:revision>
  <dcterms:created xsi:type="dcterms:W3CDTF">2014-03-27T09:49:00Z</dcterms:created>
  <dcterms:modified xsi:type="dcterms:W3CDTF">2015-01-20T05:03:00Z</dcterms:modified>
</cp:coreProperties>
</file>