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E79" w:rsidRPr="00EA7E79" w:rsidRDefault="00EA7E79" w:rsidP="00EA7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E79">
        <w:rPr>
          <w:rFonts w:ascii="Times New Roman" w:hAnsi="Times New Roman" w:cs="Times New Roman"/>
          <w:sz w:val="28"/>
          <w:szCs w:val="28"/>
        </w:rPr>
        <w:t>АДМИНИСТРАЦИЯ ГОРОДА ГЕОРГИЕВСКА</w:t>
      </w:r>
    </w:p>
    <w:p w:rsidR="00EA7E79" w:rsidRPr="00EA7E79" w:rsidRDefault="00EA7E79" w:rsidP="00EA7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E79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EA7E79" w:rsidRPr="00EA7E79" w:rsidRDefault="00EA7E79" w:rsidP="00EA7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7E79" w:rsidRPr="00EA7E79" w:rsidRDefault="00EA7E79" w:rsidP="00EA7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A7E7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A7E79" w:rsidRPr="00EA7E79" w:rsidRDefault="00817ED4" w:rsidP="00EA7E7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декабря</w:t>
      </w:r>
      <w:r w:rsidR="00EA7E79" w:rsidRPr="00EA7E79">
        <w:rPr>
          <w:rFonts w:ascii="Times New Roman" w:hAnsi="Times New Roman" w:cs="Times New Roman"/>
          <w:sz w:val="28"/>
          <w:szCs w:val="28"/>
        </w:rPr>
        <w:t xml:space="preserve"> 2016 г. № </w:t>
      </w:r>
      <w:r>
        <w:rPr>
          <w:rFonts w:ascii="Times New Roman" w:hAnsi="Times New Roman" w:cs="Times New Roman"/>
          <w:sz w:val="28"/>
          <w:szCs w:val="28"/>
        </w:rPr>
        <w:t>1822</w:t>
      </w:r>
    </w:p>
    <w:p w:rsidR="00EA7E79" w:rsidRPr="00EA7E79" w:rsidRDefault="00EA7E79" w:rsidP="00EA7E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Об утверждении Правил размещения и содержания информационных конс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рукций в городе Георгиевске</w:t>
      </w: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06.10.2003 № 131-ФЗ «Об о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щих принципах организации местного самоуправления в Российской Федер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ции», Федеральным законом от 13.03.2006 № 38-ФЗ «О рекламе»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 xml:space="preserve"> на основании статей 60, 64 Устава города Георгиевска, администрация города Георгиевска</w:t>
      </w: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ПОСТАНОВЛЯЕТ:</w:t>
      </w:r>
    </w:p>
    <w:p w:rsidR="00A60044" w:rsidRPr="00A60044" w:rsidRDefault="00A60044" w:rsidP="00A6004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1. Утвердить Правила размещения и содержания информационных ко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струкций в городе Георгиевске</w:t>
      </w:r>
      <w:r w:rsidRPr="00A6004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согласно приложению.</w:t>
      </w:r>
    </w:p>
    <w:p w:rsidR="00A60044" w:rsidRPr="00A60044" w:rsidRDefault="00A60044" w:rsidP="00A6004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 xml:space="preserve">2. Контроль за выполнением настоящего постановления </w:t>
      </w:r>
      <w:r w:rsidR="00EA7E79">
        <w:rPr>
          <w:rFonts w:ascii="Times New Roman" w:hAnsi="Times New Roman" w:cs="Times New Roman"/>
          <w:color w:val="000000"/>
          <w:sz w:val="28"/>
          <w:szCs w:val="28"/>
        </w:rPr>
        <w:t>оставляю за с</w:t>
      </w:r>
      <w:r w:rsidR="00EA7E79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A7E79">
        <w:rPr>
          <w:rFonts w:ascii="Times New Roman" w:hAnsi="Times New Roman" w:cs="Times New Roman"/>
          <w:color w:val="000000"/>
          <w:sz w:val="28"/>
          <w:szCs w:val="28"/>
        </w:rPr>
        <w:t>бой</w:t>
      </w:r>
      <w:r w:rsidRPr="00A6004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0044" w:rsidRPr="00A60044" w:rsidRDefault="00A60044" w:rsidP="00A60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60044">
        <w:rPr>
          <w:rFonts w:ascii="Times New Roman" w:hAnsi="Times New Roman" w:cs="Times New Roman"/>
          <w:color w:val="000000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A60044" w:rsidRPr="00A60044" w:rsidRDefault="00A60044" w:rsidP="00A60044">
      <w:pPr>
        <w:pStyle w:val="ab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A60044" w:rsidRPr="00A60044" w:rsidRDefault="00A60044" w:rsidP="00A60044">
      <w:pPr>
        <w:pStyle w:val="ab"/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B2780" w:rsidRPr="005B2780" w:rsidRDefault="005B2780" w:rsidP="005B2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2780">
        <w:rPr>
          <w:rFonts w:ascii="Times New Roman" w:eastAsia="Calibri" w:hAnsi="Times New Roman" w:cs="Times New Roman"/>
          <w:sz w:val="28"/>
          <w:szCs w:val="28"/>
        </w:rPr>
        <w:t>Исполняющий полномочия главы</w:t>
      </w:r>
    </w:p>
    <w:p w:rsidR="005B2780" w:rsidRPr="005B2780" w:rsidRDefault="005B2780" w:rsidP="005B2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2780">
        <w:rPr>
          <w:rFonts w:ascii="Times New Roman" w:eastAsia="Calibri" w:hAnsi="Times New Roman" w:cs="Times New Roman"/>
          <w:sz w:val="28"/>
          <w:szCs w:val="28"/>
        </w:rPr>
        <w:t>администрации города Георгиевска</w:t>
      </w:r>
    </w:p>
    <w:p w:rsidR="005B2780" w:rsidRPr="005B2780" w:rsidRDefault="005B2780" w:rsidP="005B27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B2780">
        <w:rPr>
          <w:rFonts w:ascii="Times New Roman" w:hAnsi="Times New Roman" w:cs="Times New Roman"/>
          <w:sz w:val="28"/>
          <w:szCs w:val="28"/>
        </w:rPr>
        <w:t>-</w:t>
      </w:r>
      <w:r w:rsidRPr="005B2780">
        <w:rPr>
          <w:rFonts w:ascii="Times New Roman" w:eastAsia="Calibri" w:hAnsi="Times New Roman" w:cs="Times New Roman"/>
          <w:sz w:val="28"/>
          <w:szCs w:val="28"/>
        </w:rPr>
        <w:t xml:space="preserve"> первый</w:t>
      </w:r>
      <w:r w:rsidRPr="005B2780">
        <w:rPr>
          <w:rFonts w:ascii="Times New Roman" w:hAnsi="Times New Roman" w:cs="Times New Roman"/>
          <w:sz w:val="28"/>
          <w:szCs w:val="28"/>
        </w:rPr>
        <w:t xml:space="preserve"> </w:t>
      </w:r>
      <w:r w:rsidRPr="005B2780">
        <w:rPr>
          <w:rFonts w:ascii="Times New Roman" w:eastAsia="Calibri" w:hAnsi="Times New Roman" w:cs="Times New Roman"/>
          <w:sz w:val="28"/>
          <w:szCs w:val="28"/>
        </w:rPr>
        <w:t xml:space="preserve">заместитель главы </w:t>
      </w:r>
    </w:p>
    <w:p w:rsidR="005B2780" w:rsidRPr="005B2780" w:rsidRDefault="005B2780" w:rsidP="005B27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780">
        <w:rPr>
          <w:rFonts w:ascii="Times New Roman" w:eastAsia="Calibri" w:hAnsi="Times New Roman" w:cs="Times New Roman"/>
          <w:sz w:val="28"/>
          <w:szCs w:val="28"/>
        </w:rPr>
        <w:t>админи</w:t>
      </w:r>
      <w:r w:rsidRPr="005B2780">
        <w:rPr>
          <w:rFonts w:ascii="Times New Roman" w:hAnsi="Times New Roman" w:cs="Times New Roman"/>
          <w:sz w:val="28"/>
          <w:szCs w:val="28"/>
        </w:rPr>
        <w:t>с</w:t>
      </w:r>
      <w:r w:rsidRPr="005B2780">
        <w:rPr>
          <w:rFonts w:ascii="Times New Roman" w:eastAsia="Calibri" w:hAnsi="Times New Roman" w:cs="Times New Roman"/>
          <w:sz w:val="28"/>
          <w:szCs w:val="28"/>
        </w:rPr>
        <w:t>трации</w:t>
      </w:r>
      <w:r w:rsidRPr="005B2780">
        <w:rPr>
          <w:rFonts w:ascii="Times New Roman" w:hAnsi="Times New Roman" w:cs="Times New Roman"/>
          <w:sz w:val="28"/>
          <w:szCs w:val="28"/>
        </w:rPr>
        <w:t xml:space="preserve"> </w:t>
      </w:r>
      <w:r w:rsidRPr="005B2780">
        <w:rPr>
          <w:rFonts w:ascii="Times New Roman" w:eastAsia="Calibri" w:hAnsi="Times New Roman" w:cs="Times New Roman"/>
          <w:sz w:val="28"/>
          <w:szCs w:val="28"/>
        </w:rPr>
        <w:t xml:space="preserve">города Георгиевска        </w:t>
      </w:r>
      <w:r w:rsidRPr="005B2780">
        <w:rPr>
          <w:rFonts w:ascii="Times New Roman" w:hAnsi="Times New Roman" w:cs="Times New Roman"/>
          <w:sz w:val="28"/>
          <w:szCs w:val="28"/>
        </w:rPr>
        <w:t xml:space="preserve">                                         В.В. Крутников</w:t>
      </w:r>
    </w:p>
    <w:p w:rsidR="00DE4291" w:rsidRPr="00A60044" w:rsidRDefault="00DE4291" w:rsidP="00A600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E4291" w:rsidRPr="00A60044" w:rsidSect="00EA7E7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CD3" w:rsidRDefault="00D66CD3" w:rsidP="00A82C29">
      <w:pPr>
        <w:spacing w:after="0" w:line="240" w:lineRule="auto"/>
      </w:pPr>
      <w:r>
        <w:separator/>
      </w:r>
    </w:p>
  </w:endnote>
  <w:endnote w:type="continuationSeparator" w:id="0">
    <w:p w:rsidR="00D66CD3" w:rsidRDefault="00D66CD3" w:rsidP="00A82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CD3" w:rsidRDefault="00D66CD3" w:rsidP="00A82C29">
      <w:pPr>
        <w:spacing w:after="0" w:line="240" w:lineRule="auto"/>
      </w:pPr>
      <w:r>
        <w:separator/>
      </w:r>
    </w:p>
  </w:footnote>
  <w:footnote w:type="continuationSeparator" w:id="0">
    <w:p w:rsidR="00D66CD3" w:rsidRDefault="00D66CD3" w:rsidP="00A82C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85393"/>
      <w:docPartObj>
        <w:docPartGallery w:val="Page Numbers (Top of Page)"/>
        <w:docPartUnique/>
      </w:docPartObj>
    </w:sdtPr>
    <w:sdtContent>
      <w:p w:rsidR="00A82C29" w:rsidRDefault="0019069F">
        <w:pPr>
          <w:pStyle w:val="a3"/>
          <w:jc w:val="center"/>
        </w:pPr>
        <w:fldSimple w:instr=" PAGE   \* MERGEFORMAT ">
          <w:r w:rsidR="005B2780">
            <w:rPr>
              <w:noProof/>
            </w:rPr>
            <w:t>2</w:t>
          </w:r>
        </w:fldSimple>
      </w:p>
    </w:sdtContent>
  </w:sdt>
  <w:p w:rsidR="00A82C29" w:rsidRDefault="00A82C2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56E06"/>
    <w:multiLevelType w:val="hybridMultilevel"/>
    <w:tmpl w:val="A4F2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87D87"/>
    <w:multiLevelType w:val="hybridMultilevel"/>
    <w:tmpl w:val="8480AC4C"/>
    <w:lvl w:ilvl="0" w:tplc="0F6C0E6C">
      <w:start w:val="1"/>
      <w:numFmt w:val="decimal"/>
      <w:lvlText w:val="%1."/>
      <w:lvlJc w:val="left"/>
      <w:pPr>
        <w:ind w:left="1211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9220174"/>
    <w:multiLevelType w:val="hybridMultilevel"/>
    <w:tmpl w:val="ABA697C4"/>
    <w:lvl w:ilvl="0" w:tplc="090E9A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DEF3553"/>
    <w:multiLevelType w:val="hybridMultilevel"/>
    <w:tmpl w:val="85DE1A72"/>
    <w:lvl w:ilvl="0" w:tplc="B80422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A3B03A3"/>
    <w:multiLevelType w:val="hybridMultilevel"/>
    <w:tmpl w:val="D00E43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5B9F"/>
    <w:rsid w:val="00006497"/>
    <w:rsid w:val="00035C8D"/>
    <w:rsid w:val="0005167B"/>
    <w:rsid w:val="0009484A"/>
    <w:rsid w:val="000953EC"/>
    <w:rsid w:val="000D3FAF"/>
    <w:rsid w:val="000E5F54"/>
    <w:rsid w:val="000F30CD"/>
    <w:rsid w:val="000F3239"/>
    <w:rsid w:val="000F4E24"/>
    <w:rsid w:val="000F7C6B"/>
    <w:rsid w:val="00106A20"/>
    <w:rsid w:val="0010725F"/>
    <w:rsid w:val="00145102"/>
    <w:rsid w:val="00146649"/>
    <w:rsid w:val="00146B3D"/>
    <w:rsid w:val="0015157C"/>
    <w:rsid w:val="00161654"/>
    <w:rsid w:val="00184A32"/>
    <w:rsid w:val="0018725C"/>
    <w:rsid w:val="0019069F"/>
    <w:rsid w:val="00190C68"/>
    <w:rsid w:val="00194DAA"/>
    <w:rsid w:val="001A0BC9"/>
    <w:rsid w:val="001E5EE1"/>
    <w:rsid w:val="00203986"/>
    <w:rsid w:val="002611C2"/>
    <w:rsid w:val="00262462"/>
    <w:rsid w:val="00286CCC"/>
    <w:rsid w:val="002B3393"/>
    <w:rsid w:val="002D5B9F"/>
    <w:rsid w:val="002F71E0"/>
    <w:rsid w:val="00307E0E"/>
    <w:rsid w:val="00372976"/>
    <w:rsid w:val="00381AB7"/>
    <w:rsid w:val="00394CB4"/>
    <w:rsid w:val="003A718D"/>
    <w:rsid w:val="003C3DAF"/>
    <w:rsid w:val="004542B9"/>
    <w:rsid w:val="00486009"/>
    <w:rsid w:val="00495805"/>
    <w:rsid w:val="004A5D58"/>
    <w:rsid w:val="004B3A22"/>
    <w:rsid w:val="004C4D7D"/>
    <w:rsid w:val="004E7913"/>
    <w:rsid w:val="00500D49"/>
    <w:rsid w:val="005204F2"/>
    <w:rsid w:val="005421DD"/>
    <w:rsid w:val="00555A8A"/>
    <w:rsid w:val="00571388"/>
    <w:rsid w:val="00580BB9"/>
    <w:rsid w:val="00596F6D"/>
    <w:rsid w:val="005A1886"/>
    <w:rsid w:val="005A7D0C"/>
    <w:rsid w:val="005B2780"/>
    <w:rsid w:val="005B7966"/>
    <w:rsid w:val="005D22EA"/>
    <w:rsid w:val="005D6B90"/>
    <w:rsid w:val="005E3BE1"/>
    <w:rsid w:val="005E3D12"/>
    <w:rsid w:val="00600796"/>
    <w:rsid w:val="0061353A"/>
    <w:rsid w:val="006879B2"/>
    <w:rsid w:val="00691EF3"/>
    <w:rsid w:val="006B3E12"/>
    <w:rsid w:val="006B4671"/>
    <w:rsid w:val="006D5A54"/>
    <w:rsid w:val="006E024B"/>
    <w:rsid w:val="006E1E7B"/>
    <w:rsid w:val="006F7521"/>
    <w:rsid w:val="0070504D"/>
    <w:rsid w:val="00705E4E"/>
    <w:rsid w:val="007237DE"/>
    <w:rsid w:val="00792212"/>
    <w:rsid w:val="007C64D4"/>
    <w:rsid w:val="007D0128"/>
    <w:rsid w:val="007D3BFE"/>
    <w:rsid w:val="007E0A45"/>
    <w:rsid w:val="00806E9D"/>
    <w:rsid w:val="00817ED4"/>
    <w:rsid w:val="008230A9"/>
    <w:rsid w:val="00843085"/>
    <w:rsid w:val="00846DDC"/>
    <w:rsid w:val="00852CC7"/>
    <w:rsid w:val="008767F0"/>
    <w:rsid w:val="00890BD2"/>
    <w:rsid w:val="008A015D"/>
    <w:rsid w:val="008B49C7"/>
    <w:rsid w:val="008F10CB"/>
    <w:rsid w:val="009130FE"/>
    <w:rsid w:val="00916E5E"/>
    <w:rsid w:val="009364F7"/>
    <w:rsid w:val="00945CE1"/>
    <w:rsid w:val="00954500"/>
    <w:rsid w:val="009574D1"/>
    <w:rsid w:val="00960771"/>
    <w:rsid w:val="009D4F3A"/>
    <w:rsid w:val="009E6441"/>
    <w:rsid w:val="009F3809"/>
    <w:rsid w:val="009F605F"/>
    <w:rsid w:val="00A60044"/>
    <w:rsid w:val="00A60F0B"/>
    <w:rsid w:val="00A709A0"/>
    <w:rsid w:val="00A82C29"/>
    <w:rsid w:val="00A87DF1"/>
    <w:rsid w:val="00AC31CE"/>
    <w:rsid w:val="00AD5397"/>
    <w:rsid w:val="00B440A8"/>
    <w:rsid w:val="00B46156"/>
    <w:rsid w:val="00B82D4A"/>
    <w:rsid w:val="00B9600E"/>
    <w:rsid w:val="00B9656A"/>
    <w:rsid w:val="00BB4BD8"/>
    <w:rsid w:val="00BC0565"/>
    <w:rsid w:val="00BD6279"/>
    <w:rsid w:val="00C2030E"/>
    <w:rsid w:val="00C56281"/>
    <w:rsid w:val="00C843EA"/>
    <w:rsid w:val="00C95D43"/>
    <w:rsid w:val="00CF144C"/>
    <w:rsid w:val="00D04240"/>
    <w:rsid w:val="00D24EF5"/>
    <w:rsid w:val="00D432B8"/>
    <w:rsid w:val="00D66CD3"/>
    <w:rsid w:val="00D700C5"/>
    <w:rsid w:val="00D74F43"/>
    <w:rsid w:val="00D921B2"/>
    <w:rsid w:val="00DD5BAD"/>
    <w:rsid w:val="00DE4291"/>
    <w:rsid w:val="00E12248"/>
    <w:rsid w:val="00E665D7"/>
    <w:rsid w:val="00E84F35"/>
    <w:rsid w:val="00EA1CD7"/>
    <w:rsid w:val="00EA7E79"/>
    <w:rsid w:val="00EB2122"/>
    <w:rsid w:val="00EC110E"/>
    <w:rsid w:val="00EC3DA5"/>
    <w:rsid w:val="00EC5C93"/>
    <w:rsid w:val="00ED05EF"/>
    <w:rsid w:val="00EF524A"/>
    <w:rsid w:val="00F01EA2"/>
    <w:rsid w:val="00F25A17"/>
    <w:rsid w:val="00F33C27"/>
    <w:rsid w:val="00FC0034"/>
    <w:rsid w:val="00FD1A02"/>
    <w:rsid w:val="00FD2A23"/>
    <w:rsid w:val="00FF04C8"/>
    <w:rsid w:val="00FF3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500"/>
  </w:style>
  <w:style w:type="paragraph" w:styleId="2">
    <w:name w:val="heading 2"/>
    <w:basedOn w:val="a"/>
    <w:link w:val="20"/>
    <w:uiPriority w:val="9"/>
    <w:qFormat/>
    <w:rsid w:val="00DE42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semiHidden/>
    <w:unhideWhenUsed/>
    <w:rsid w:val="002D5B9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2">
    <w:name w:val="Основной текст с отступом 2 Знак"/>
    <w:basedOn w:val="a0"/>
    <w:link w:val="21"/>
    <w:semiHidden/>
    <w:rsid w:val="002D5B9F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header"/>
    <w:basedOn w:val="a"/>
    <w:link w:val="a4"/>
    <w:uiPriority w:val="99"/>
    <w:unhideWhenUsed/>
    <w:rsid w:val="00A82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82C29"/>
  </w:style>
  <w:style w:type="paragraph" w:styleId="a5">
    <w:name w:val="footer"/>
    <w:basedOn w:val="a"/>
    <w:link w:val="a6"/>
    <w:uiPriority w:val="99"/>
    <w:semiHidden/>
    <w:unhideWhenUsed/>
    <w:rsid w:val="00A82C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2C29"/>
  </w:style>
  <w:style w:type="paragraph" w:styleId="a7">
    <w:name w:val="Balloon Text"/>
    <w:basedOn w:val="a"/>
    <w:link w:val="a8"/>
    <w:uiPriority w:val="99"/>
    <w:semiHidden/>
    <w:unhideWhenUsed/>
    <w:rsid w:val="00D24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24EF5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06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E4291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a">
    <w:name w:val="List Paragraph"/>
    <w:basedOn w:val="a"/>
    <w:uiPriority w:val="34"/>
    <w:qFormat/>
    <w:rsid w:val="002F71E0"/>
    <w:pPr>
      <w:ind w:left="720"/>
      <w:contextualSpacing/>
    </w:pPr>
  </w:style>
  <w:style w:type="paragraph" w:styleId="ab">
    <w:name w:val="Body Text Indent"/>
    <w:basedOn w:val="a"/>
    <w:link w:val="ac"/>
    <w:uiPriority w:val="99"/>
    <w:semiHidden/>
    <w:unhideWhenUsed/>
    <w:rsid w:val="00A6004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00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3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Шацовская М.Л</dc:creator>
  <cp:lastModifiedBy>КапниноваА</cp:lastModifiedBy>
  <cp:revision>16</cp:revision>
  <cp:lastPrinted>2016-12-19T10:04:00Z</cp:lastPrinted>
  <dcterms:created xsi:type="dcterms:W3CDTF">2016-03-30T14:13:00Z</dcterms:created>
  <dcterms:modified xsi:type="dcterms:W3CDTF">2016-12-22T07:09:00Z</dcterms:modified>
</cp:coreProperties>
</file>