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84" w:type="dxa"/>
        <w:tblInd w:w="10228" w:type="dxa"/>
        <w:tblLook w:val="00A0" w:firstRow="1" w:lastRow="0" w:firstColumn="1" w:lastColumn="0" w:noHBand="0" w:noVBand="0"/>
      </w:tblPr>
      <w:tblGrid>
        <w:gridCol w:w="5084"/>
      </w:tblGrid>
      <w:tr w:rsidR="0039721A" w:rsidRPr="003423B4" w:rsidTr="00417862">
        <w:tc>
          <w:tcPr>
            <w:tcW w:w="5084" w:type="dxa"/>
          </w:tcPr>
          <w:p w:rsidR="0039721A" w:rsidRDefault="00DF3A6F" w:rsidP="007200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4</w:t>
            </w:r>
          </w:p>
          <w:p w:rsidR="00553A6E" w:rsidRDefault="0039721A" w:rsidP="00063B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города </w:t>
            </w:r>
          </w:p>
          <w:p w:rsidR="0039721A" w:rsidRPr="003423B4" w:rsidRDefault="0039721A" w:rsidP="00063B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Георгиевска «Управление имуществом»</w:t>
            </w:r>
          </w:p>
        </w:tc>
      </w:tr>
    </w:tbl>
    <w:p w:rsidR="0039721A" w:rsidRPr="003423B4" w:rsidRDefault="0039721A" w:rsidP="00063B4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9721A" w:rsidRPr="003423B4" w:rsidRDefault="0039721A" w:rsidP="00063B4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9721A" w:rsidRPr="003423B4" w:rsidRDefault="0039721A" w:rsidP="00063B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23B4">
        <w:rPr>
          <w:rFonts w:ascii="Times New Roman" w:hAnsi="Times New Roman"/>
          <w:sz w:val="28"/>
          <w:szCs w:val="28"/>
        </w:rPr>
        <w:t>СВЕДЕНИЯ</w:t>
      </w:r>
    </w:p>
    <w:p w:rsidR="0039721A" w:rsidRPr="003423B4" w:rsidRDefault="0039721A" w:rsidP="00063B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3A6F" w:rsidRDefault="0039721A" w:rsidP="00063B40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423B4">
        <w:rPr>
          <w:rFonts w:ascii="Times New Roman" w:hAnsi="Times New Roman"/>
          <w:sz w:val="28"/>
          <w:szCs w:val="28"/>
        </w:rPr>
        <w:t>об индикаторах достижения целей муниципальной программ</w:t>
      </w:r>
      <w:r w:rsidR="007B0C09">
        <w:rPr>
          <w:rFonts w:ascii="Times New Roman" w:hAnsi="Times New Roman"/>
          <w:sz w:val="28"/>
          <w:szCs w:val="28"/>
        </w:rPr>
        <w:t>ы</w:t>
      </w:r>
      <w:r w:rsidRPr="003423B4">
        <w:rPr>
          <w:rFonts w:ascii="Times New Roman" w:hAnsi="Times New Roman"/>
          <w:sz w:val="28"/>
          <w:szCs w:val="28"/>
        </w:rPr>
        <w:t xml:space="preserve"> города Георгиевска «Управление имуществом»</w:t>
      </w:r>
    </w:p>
    <w:p w:rsidR="0039721A" w:rsidRPr="003423B4" w:rsidRDefault="0039721A" w:rsidP="00063B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23B4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3423B4">
        <w:rPr>
          <w:rFonts w:ascii="Times New Roman" w:hAnsi="Times New Roman"/>
          <w:sz w:val="28"/>
          <w:szCs w:val="28"/>
        </w:rPr>
        <w:t>показателях</w:t>
      </w:r>
      <w:proofErr w:type="gramEnd"/>
      <w:r w:rsidRPr="003423B4">
        <w:rPr>
          <w:rFonts w:ascii="Times New Roman" w:hAnsi="Times New Roman"/>
          <w:sz w:val="28"/>
          <w:szCs w:val="28"/>
        </w:rPr>
        <w:t xml:space="preserve"> решения задач подпрограмм Программы и их значениях</w:t>
      </w:r>
    </w:p>
    <w:p w:rsidR="0039721A" w:rsidRPr="003423B4" w:rsidRDefault="0039721A" w:rsidP="00063B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682"/>
        <w:gridCol w:w="1983"/>
        <w:gridCol w:w="1276"/>
        <w:gridCol w:w="1134"/>
        <w:gridCol w:w="1134"/>
        <w:gridCol w:w="1134"/>
        <w:gridCol w:w="1134"/>
        <w:gridCol w:w="1134"/>
        <w:gridCol w:w="1136"/>
        <w:gridCol w:w="1137"/>
      </w:tblGrid>
      <w:tr w:rsidR="0039721A" w:rsidRPr="003423B4" w:rsidTr="00B250A6">
        <w:tc>
          <w:tcPr>
            <w:tcW w:w="709" w:type="dxa"/>
            <w:vMerge w:val="restart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3423B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423B4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682" w:type="dxa"/>
            <w:vMerge w:val="restart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</w:t>
            </w:r>
            <w:r w:rsidRPr="003423B4">
              <w:rPr>
                <w:rFonts w:ascii="Times New Roman" w:hAnsi="Times New Roman"/>
                <w:sz w:val="28"/>
                <w:szCs w:val="28"/>
              </w:rPr>
              <w:t>м</w:t>
            </w:r>
            <w:r w:rsidRPr="003423B4">
              <w:rPr>
                <w:rFonts w:ascii="Times New Roman" w:hAnsi="Times New Roman"/>
                <w:sz w:val="28"/>
                <w:szCs w:val="28"/>
              </w:rPr>
              <w:t>мы и показателя решения задачи подпрограммы Пр</w:t>
            </w:r>
            <w:r w:rsidRPr="003423B4">
              <w:rPr>
                <w:rFonts w:ascii="Times New Roman" w:hAnsi="Times New Roman"/>
                <w:sz w:val="28"/>
                <w:szCs w:val="28"/>
              </w:rPr>
              <w:t>о</w:t>
            </w:r>
            <w:r w:rsidRPr="003423B4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983" w:type="dxa"/>
            <w:vMerge w:val="restart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 xml:space="preserve">Единица </w:t>
            </w:r>
          </w:p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9219" w:type="dxa"/>
            <w:gridSpan w:val="8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39721A" w:rsidRPr="003423B4" w:rsidTr="00B250A6">
        <w:tc>
          <w:tcPr>
            <w:tcW w:w="709" w:type="dxa"/>
            <w:vMerge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2" w:type="dxa"/>
            <w:vMerge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vMerge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134" w:type="dxa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134" w:type="dxa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134" w:type="dxa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134" w:type="dxa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36" w:type="dxa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37" w:type="dxa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39721A" w:rsidRPr="003423B4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8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39721A" w:rsidRPr="00BD7B7C" w:rsidTr="00343FF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9"/>
        </w:trPr>
        <w:tc>
          <w:tcPr>
            <w:tcW w:w="15593" w:type="dxa"/>
            <w:gridSpan w:val="11"/>
            <w:vAlign w:val="center"/>
          </w:tcPr>
          <w:p w:rsidR="0039721A" w:rsidRPr="00BD7B7C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B250A6" w:rsidRPr="00BD7B7C" w:rsidRDefault="00B250A6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 </w:t>
            </w:r>
            <w:r w:rsidR="0039721A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Цель «Обеспечение  эффективного и рационального использования  имущества, способствующее решению задач </w:t>
            </w:r>
          </w:p>
          <w:p w:rsidR="00B250A6" w:rsidRPr="00BD7B7C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социально-экономического развития города Георгиевска, повышени</w:t>
            </w:r>
            <w:r w:rsidR="006566B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ю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доходности от использования и реализации </w:t>
            </w:r>
          </w:p>
          <w:p w:rsidR="00063B40" w:rsidRPr="00BD7B7C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муниципального имущества»</w:t>
            </w:r>
          </w:p>
        </w:tc>
      </w:tr>
      <w:tr w:rsidR="0039721A" w:rsidRPr="00BD7B7C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39721A" w:rsidRPr="00BD7B7C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682" w:type="dxa"/>
          </w:tcPr>
          <w:p w:rsidR="0039721A" w:rsidRPr="00BD7B7C" w:rsidRDefault="00647AE9" w:rsidP="00063B4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</w:t>
            </w:r>
            <w:r w:rsidR="0039721A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оля приватизированных объектов недвижимого имущества, находящихся в</w:t>
            </w:r>
            <w:r w:rsidR="00DD55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муниципальной</w:t>
            </w:r>
            <w:bookmarkStart w:id="0" w:name="_GoBack"/>
            <w:bookmarkEnd w:id="0"/>
            <w:r w:rsidR="0039721A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собственн</w:t>
            </w:r>
            <w:r w:rsidR="0039721A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="0039721A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сти города Георгиевска в общем количестве объектов недв</w:t>
            </w:r>
            <w:r w:rsidR="0039721A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="0039721A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жимого имущества, подл</w:t>
            </w:r>
            <w:r w:rsidR="0039721A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="0039721A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жащих приватизации</w:t>
            </w:r>
            <w:r w:rsidR="00E305A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r w:rsidR="00E305A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согласно ежегодно утве</w:t>
            </w:r>
            <w:r w:rsidR="00E305A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</w:t>
            </w:r>
            <w:r w:rsidR="00E305A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ждаемого плана приватиз</w:t>
            </w:r>
            <w:r w:rsidR="00E305A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 w:rsidR="00E305A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ции</w:t>
            </w:r>
          </w:p>
          <w:p w:rsidR="00B250A6" w:rsidRPr="00BD7B7C" w:rsidRDefault="00B250A6" w:rsidP="00063B4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3" w:type="dxa"/>
          </w:tcPr>
          <w:p w:rsidR="0039721A" w:rsidRPr="00BD7B7C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276" w:type="dxa"/>
          </w:tcPr>
          <w:p w:rsidR="0039721A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39721A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39721A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39721A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39721A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39721A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36" w:type="dxa"/>
          </w:tcPr>
          <w:p w:rsidR="0039721A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37" w:type="dxa"/>
          </w:tcPr>
          <w:p w:rsidR="0039721A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 w:rsidR="00417862" w:rsidRPr="00BD7B7C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5"/>
        </w:trPr>
        <w:tc>
          <w:tcPr>
            <w:tcW w:w="709" w:type="dxa"/>
          </w:tcPr>
          <w:p w:rsidR="00417862" w:rsidRPr="00BD7B7C" w:rsidRDefault="00417862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2.</w:t>
            </w:r>
          </w:p>
        </w:tc>
        <w:tc>
          <w:tcPr>
            <w:tcW w:w="3682" w:type="dxa"/>
          </w:tcPr>
          <w:p w:rsidR="00417862" w:rsidRPr="00BD7B7C" w:rsidRDefault="004573B6" w:rsidP="009D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Доля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объектов недвижимого имущества, находящихся в </w:t>
            </w:r>
            <w:r w:rsidR="00142F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муниципальной 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собственн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сти города Георгиевска, п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реда</w:t>
            </w:r>
            <w:r w:rsidR="009D4D3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ваемых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 аренду, в о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щем количестве объектов недвижимого имущества, подлежащих передаче в аренду</w:t>
            </w:r>
          </w:p>
        </w:tc>
        <w:tc>
          <w:tcPr>
            <w:tcW w:w="1983" w:type="dxa"/>
          </w:tcPr>
          <w:p w:rsidR="00417862" w:rsidRPr="00BD7B7C" w:rsidRDefault="004573B6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417862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93,9</w:t>
            </w:r>
          </w:p>
        </w:tc>
        <w:tc>
          <w:tcPr>
            <w:tcW w:w="1134" w:type="dxa"/>
          </w:tcPr>
          <w:p w:rsidR="00417862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89,2</w:t>
            </w:r>
          </w:p>
        </w:tc>
        <w:tc>
          <w:tcPr>
            <w:tcW w:w="1134" w:type="dxa"/>
          </w:tcPr>
          <w:p w:rsidR="00417862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94,9</w:t>
            </w:r>
          </w:p>
        </w:tc>
        <w:tc>
          <w:tcPr>
            <w:tcW w:w="1134" w:type="dxa"/>
          </w:tcPr>
          <w:p w:rsidR="00417862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94,9</w:t>
            </w:r>
          </w:p>
        </w:tc>
        <w:tc>
          <w:tcPr>
            <w:tcW w:w="1134" w:type="dxa"/>
          </w:tcPr>
          <w:p w:rsidR="00417862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96,8</w:t>
            </w:r>
          </w:p>
        </w:tc>
        <w:tc>
          <w:tcPr>
            <w:tcW w:w="1134" w:type="dxa"/>
          </w:tcPr>
          <w:p w:rsidR="00417862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96,8</w:t>
            </w:r>
          </w:p>
        </w:tc>
        <w:tc>
          <w:tcPr>
            <w:tcW w:w="1136" w:type="dxa"/>
          </w:tcPr>
          <w:p w:rsidR="00417862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98,6</w:t>
            </w:r>
          </w:p>
        </w:tc>
        <w:tc>
          <w:tcPr>
            <w:tcW w:w="1137" w:type="dxa"/>
          </w:tcPr>
          <w:p w:rsidR="00417862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 w:rsidR="00417862" w:rsidRPr="00BD7B7C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2"/>
        </w:trPr>
        <w:tc>
          <w:tcPr>
            <w:tcW w:w="709" w:type="dxa"/>
          </w:tcPr>
          <w:p w:rsidR="00417862" w:rsidRPr="00BD7B7C" w:rsidRDefault="00417862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682" w:type="dxa"/>
          </w:tcPr>
          <w:p w:rsidR="00417862" w:rsidRPr="00BD7B7C" w:rsidRDefault="00E305A0" w:rsidP="00E30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Уровень д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оходност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от ре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лизации и сдачи в аренду имущества, находящегося в муниципальной собственн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сти города Георгиевска</w:t>
            </w:r>
          </w:p>
        </w:tc>
        <w:tc>
          <w:tcPr>
            <w:tcW w:w="1983" w:type="dxa"/>
          </w:tcPr>
          <w:p w:rsidR="00417862" w:rsidRPr="00BD7B7C" w:rsidRDefault="008D2A2A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</w:t>
            </w:r>
            <w:r w:rsidR="00D2150D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рублей</w:t>
            </w:r>
          </w:p>
        </w:tc>
        <w:tc>
          <w:tcPr>
            <w:tcW w:w="1276" w:type="dxa"/>
          </w:tcPr>
          <w:p w:rsidR="00417862" w:rsidRPr="00BD7B7C" w:rsidRDefault="00853E0E" w:rsidP="00591E7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591E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3646</w:t>
            </w:r>
          </w:p>
        </w:tc>
        <w:tc>
          <w:tcPr>
            <w:tcW w:w="1134" w:type="dxa"/>
          </w:tcPr>
          <w:p w:rsidR="00417862" w:rsidRPr="00BD7B7C" w:rsidRDefault="00591E76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18930</w:t>
            </w:r>
          </w:p>
        </w:tc>
        <w:tc>
          <w:tcPr>
            <w:tcW w:w="1134" w:type="dxa"/>
          </w:tcPr>
          <w:p w:rsidR="00417862" w:rsidRPr="00BD7B7C" w:rsidRDefault="00591E76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16900</w:t>
            </w:r>
          </w:p>
        </w:tc>
        <w:tc>
          <w:tcPr>
            <w:tcW w:w="1134" w:type="dxa"/>
          </w:tcPr>
          <w:p w:rsidR="00417862" w:rsidRPr="00BD7B7C" w:rsidRDefault="00591E76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16600</w:t>
            </w:r>
          </w:p>
        </w:tc>
        <w:tc>
          <w:tcPr>
            <w:tcW w:w="1134" w:type="dxa"/>
          </w:tcPr>
          <w:p w:rsidR="00417862" w:rsidRPr="00BD7B7C" w:rsidRDefault="00591E76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16574</w:t>
            </w:r>
          </w:p>
        </w:tc>
        <w:tc>
          <w:tcPr>
            <w:tcW w:w="1134" w:type="dxa"/>
          </w:tcPr>
          <w:p w:rsidR="00417862" w:rsidRPr="00BD7B7C" w:rsidRDefault="00591E76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15969</w:t>
            </w:r>
          </w:p>
        </w:tc>
        <w:tc>
          <w:tcPr>
            <w:tcW w:w="1136" w:type="dxa"/>
          </w:tcPr>
          <w:p w:rsidR="00417862" w:rsidRPr="00BD7B7C" w:rsidRDefault="00591E76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11485</w:t>
            </w:r>
          </w:p>
        </w:tc>
        <w:tc>
          <w:tcPr>
            <w:tcW w:w="1137" w:type="dxa"/>
          </w:tcPr>
          <w:p w:rsidR="00417862" w:rsidRPr="00BD7B7C" w:rsidRDefault="00591E76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11424</w:t>
            </w:r>
          </w:p>
        </w:tc>
      </w:tr>
      <w:tr w:rsidR="0039721A" w:rsidRPr="00BD7B7C" w:rsidTr="00343FF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4"/>
        </w:trPr>
        <w:tc>
          <w:tcPr>
            <w:tcW w:w="15593" w:type="dxa"/>
            <w:gridSpan w:val="11"/>
            <w:vAlign w:val="center"/>
          </w:tcPr>
          <w:p w:rsidR="006B3A74" w:rsidRDefault="0039721A" w:rsidP="00DA03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Подпрограмма </w:t>
            </w:r>
            <w:r w:rsidR="00264565" w:rsidRPr="006B3A7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="006B3A74" w:rsidRPr="006B3A7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Реализация муниципальной политики в области управления имуществом, находящимся </w:t>
            </w:r>
            <w:proofErr w:type="gramStart"/>
            <w:r w:rsidR="006B3A74" w:rsidRPr="006B3A7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</w:t>
            </w:r>
            <w:proofErr w:type="gramEnd"/>
          </w:p>
          <w:p w:rsidR="0039721A" w:rsidRPr="00BD7B7C" w:rsidRDefault="006B3A74" w:rsidP="00DA03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B3A7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муниципальной собственности города Георгиевска</w:t>
            </w:r>
            <w:r w:rsidR="00264565" w:rsidRPr="006B3A7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39721A" w:rsidRPr="00BD7B7C" w:rsidTr="00343FF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8"/>
        </w:trPr>
        <w:tc>
          <w:tcPr>
            <w:tcW w:w="15593" w:type="dxa"/>
            <w:gridSpan w:val="11"/>
            <w:vAlign w:val="center"/>
          </w:tcPr>
          <w:p w:rsidR="00B250A6" w:rsidRPr="00BD7B7C" w:rsidRDefault="0039721A" w:rsidP="00063B40">
            <w:pPr>
              <w:pStyle w:val="ConsPlusNormal"/>
              <w:widowControl/>
              <w:ind w:firstLine="6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Задача</w:t>
            </w:r>
            <w:r w:rsidRPr="00BD7B7C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«</w:t>
            </w:r>
            <w:r w:rsidR="005A1FCA" w:rsidRPr="00BD7B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Обеспечение учета, сохранности и мониторинга целевого использования муниципального имущества </w:t>
            </w:r>
          </w:p>
          <w:p w:rsidR="0039721A" w:rsidRDefault="005A1FCA" w:rsidP="00063B40">
            <w:pPr>
              <w:pStyle w:val="ConsPlusNormal"/>
              <w:widowControl/>
              <w:ind w:firstLine="63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города Георгиевска</w:t>
            </w:r>
            <w:r w:rsidR="0039721A" w:rsidRPr="00BD7B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:rsidR="00796D55" w:rsidRPr="00BD7B7C" w:rsidRDefault="00796D55" w:rsidP="00063B40">
            <w:pPr>
              <w:pStyle w:val="ConsPlusNormal"/>
              <w:widowControl/>
              <w:ind w:firstLine="63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9721A" w:rsidRPr="00BD7B7C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39721A" w:rsidRPr="00BD7B7C" w:rsidRDefault="003423B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39721A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2" w:type="dxa"/>
          </w:tcPr>
          <w:p w:rsidR="0039721A" w:rsidRPr="00BD7B7C" w:rsidRDefault="00277E68" w:rsidP="00063B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бесхозяйных объектов недвижимости и объектов недвижимости, я</w:t>
            </w:r>
            <w:r w:rsidRPr="00BD7B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Pr="00BD7B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ляющихся выморочными, зарегистрированными в м</w:t>
            </w:r>
            <w:r w:rsidRPr="00BD7B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BD7B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ниципальную собственность города Георгиевска</w:t>
            </w:r>
          </w:p>
          <w:p w:rsidR="00B250A6" w:rsidRPr="00BD7B7C" w:rsidRDefault="00B250A6" w:rsidP="00063B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3" w:type="dxa"/>
          </w:tcPr>
          <w:p w:rsidR="0039721A" w:rsidRPr="00BD7B7C" w:rsidRDefault="00277E6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276" w:type="dxa"/>
          </w:tcPr>
          <w:p w:rsidR="0039721A" w:rsidRPr="00BD7B7C" w:rsidRDefault="006705D1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9721A" w:rsidRPr="00BD7B7C" w:rsidRDefault="006705D1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9721A" w:rsidRPr="00BD7B7C" w:rsidRDefault="006705D1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9721A" w:rsidRPr="00BD7B7C" w:rsidRDefault="006705D1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9721A" w:rsidRPr="00BD7B7C" w:rsidRDefault="006705D1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9721A" w:rsidRPr="00BD7B7C" w:rsidRDefault="006705D1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:rsidR="0039721A" w:rsidRPr="00BD7B7C" w:rsidRDefault="006705D1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7" w:type="dxa"/>
          </w:tcPr>
          <w:p w:rsidR="0039721A" w:rsidRPr="00BD7B7C" w:rsidRDefault="006705D1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39721A" w:rsidRPr="00BD7B7C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39721A" w:rsidRPr="00BD7B7C" w:rsidRDefault="003423B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5</w:t>
            </w:r>
            <w:r w:rsidR="0039721A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2" w:type="dxa"/>
          </w:tcPr>
          <w:p w:rsidR="0039721A" w:rsidRPr="00BD7B7C" w:rsidRDefault="00277E68" w:rsidP="00063B4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Доля объектов недвижимого имущества,  на которые з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регистрировано право м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ниципальной собственности города Георгиевска в общем количестве объектов недв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жимого имущества, подл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жащих государственной р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гистрации в муниципальную собственность города Гео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гиевска</w:t>
            </w:r>
          </w:p>
          <w:p w:rsidR="00B250A6" w:rsidRPr="00BD7B7C" w:rsidRDefault="00B250A6" w:rsidP="00063B4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3" w:type="dxa"/>
          </w:tcPr>
          <w:p w:rsidR="0039721A" w:rsidRPr="00BD7B7C" w:rsidRDefault="00663D1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процент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ов</w:t>
            </w:r>
          </w:p>
        </w:tc>
        <w:tc>
          <w:tcPr>
            <w:tcW w:w="1276" w:type="dxa"/>
          </w:tcPr>
          <w:p w:rsidR="0039721A" w:rsidRPr="00BD7B7C" w:rsidRDefault="0002002F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1134" w:type="dxa"/>
          </w:tcPr>
          <w:p w:rsidR="0039721A" w:rsidRPr="00BD7B7C" w:rsidRDefault="0002002F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1134" w:type="dxa"/>
          </w:tcPr>
          <w:p w:rsidR="0039721A" w:rsidRPr="00BD7B7C" w:rsidRDefault="006705D1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  <w:r w:rsidR="0002002F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39721A" w:rsidRPr="00BD7B7C" w:rsidRDefault="0002002F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37</w:t>
            </w:r>
          </w:p>
        </w:tc>
        <w:tc>
          <w:tcPr>
            <w:tcW w:w="1134" w:type="dxa"/>
          </w:tcPr>
          <w:p w:rsidR="0039721A" w:rsidRPr="00BD7B7C" w:rsidRDefault="0002002F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1134" w:type="dxa"/>
          </w:tcPr>
          <w:p w:rsidR="0039721A" w:rsidRPr="00BD7B7C" w:rsidRDefault="0002002F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136" w:type="dxa"/>
          </w:tcPr>
          <w:p w:rsidR="0039721A" w:rsidRPr="00BD7B7C" w:rsidRDefault="0002002F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41</w:t>
            </w:r>
          </w:p>
        </w:tc>
        <w:tc>
          <w:tcPr>
            <w:tcW w:w="1137" w:type="dxa"/>
          </w:tcPr>
          <w:p w:rsidR="0039721A" w:rsidRPr="00BD7B7C" w:rsidRDefault="0002002F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42</w:t>
            </w:r>
          </w:p>
        </w:tc>
      </w:tr>
      <w:tr w:rsidR="0002002F" w:rsidRPr="00BE7EF1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02002F" w:rsidRPr="00BE7EF1" w:rsidRDefault="0002002F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EF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682" w:type="dxa"/>
          </w:tcPr>
          <w:p w:rsidR="00B250A6" w:rsidRPr="00BE7EF1" w:rsidRDefault="008D269F" w:rsidP="008D26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EF1">
              <w:rPr>
                <w:rFonts w:ascii="Times New Roman" w:hAnsi="Times New Roman"/>
                <w:sz w:val="28"/>
                <w:szCs w:val="28"/>
              </w:rPr>
              <w:t>Количество объектов н</w:t>
            </w:r>
            <w:r w:rsidRPr="00BE7EF1">
              <w:rPr>
                <w:rFonts w:ascii="Times New Roman" w:hAnsi="Times New Roman"/>
                <w:sz w:val="28"/>
                <w:szCs w:val="28"/>
              </w:rPr>
              <w:t>е</w:t>
            </w:r>
            <w:r w:rsidRPr="00BE7EF1">
              <w:rPr>
                <w:rFonts w:ascii="Times New Roman" w:hAnsi="Times New Roman"/>
                <w:sz w:val="28"/>
                <w:szCs w:val="28"/>
              </w:rPr>
              <w:t>движимости, в отношении которых пров</w:t>
            </w:r>
            <w:r w:rsidR="00804D85">
              <w:rPr>
                <w:rFonts w:ascii="Times New Roman" w:hAnsi="Times New Roman"/>
                <w:sz w:val="28"/>
                <w:szCs w:val="28"/>
              </w:rPr>
              <w:t>одится</w:t>
            </w:r>
            <w:r w:rsidRPr="00BE7EF1">
              <w:rPr>
                <w:rFonts w:ascii="Times New Roman" w:hAnsi="Times New Roman"/>
                <w:sz w:val="28"/>
                <w:szCs w:val="28"/>
              </w:rPr>
              <w:t xml:space="preserve"> оценка рыночной стоимости</w:t>
            </w:r>
          </w:p>
          <w:p w:rsidR="008D269F" w:rsidRPr="00BE7EF1" w:rsidRDefault="008D269F" w:rsidP="008D26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02002F" w:rsidRPr="00BE7EF1" w:rsidRDefault="008D269F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EF1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02002F" w:rsidRPr="00BE7EF1" w:rsidRDefault="008D269F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EF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</w:tcPr>
          <w:p w:rsidR="0002002F" w:rsidRPr="00BE7EF1" w:rsidRDefault="008D269F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EF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02002F" w:rsidRPr="00BE7EF1" w:rsidRDefault="008D269F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EF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02002F" w:rsidRPr="00BE7EF1" w:rsidRDefault="008D269F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EF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02002F" w:rsidRPr="00BE7EF1" w:rsidRDefault="008D269F" w:rsidP="008D26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EF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02002F" w:rsidRPr="00BE7EF1" w:rsidRDefault="008D269F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EF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36" w:type="dxa"/>
          </w:tcPr>
          <w:p w:rsidR="0002002F" w:rsidRPr="00BE7EF1" w:rsidRDefault="008D269F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EF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37" w:type="dxa"/>
          </w:tcPr>
          <w:p w:rsidR="0002002F" w:rsidRPr="00BE7EF1" w:rsidRDefault="008D269F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EF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5A1FCA" w:rsidRPr="00BD7B7C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A1FCA" w:rsidRPr="00BD7B7C" w:rsidRDefault="005A1FCA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3682" w:type="dxa"/>
          </w:tcPr>
          <w:p w:rsidR="00B250A6" w:rsidRPr="00BD7B7C" w:rsidRDefault="009327D5" w:rsidP="00804D8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Площадь</w:t>
            </w:r>
            <w:r w:rsidR="00647AE9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объектов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недв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жимости</w:t>
            </w:r>
            <w:r w:rsidR="00647AE9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находящ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их</w:t>
            </w:r>
            <w:r w:rsidR="00647AE9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ся в муниципальной собственн</w:t>
            </w:r>
            <w:r w:rsidR="00647AE9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="00647AE9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сти города Георгиевска, числящ</w:t>
            </w:r>
            <w:r w:rsidR="00B250A6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ихся в казне города Георгиевска</w:t>
            </w:r>
            <w:r w:rsidR="006F48BF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по которым произв</w:t>
            </w:r>
            <w:r w:rsidR="00804D8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одятся</w:t>
            </w:r>
            <w:r w:rsidR="006F48BF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расходы</w:t>
            </w:r>
            <w:r w:rsidR="00804D8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содержание имущества</w:t>
            </w:r>
          </w:p>
        </w:tc>
        <w:tc>
          <w:tcPr>
            <w:tcW w:w="1983" w:type="dxa"/>
          </w:tcPr>
          <w:p w:rsidR="005A1FCA" w:rsidRPr="00BD7B7C" w:rsidRDefault="009327D5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кв.м</w:t>
            </w:r>
          </w:p>
        </w:tc>
        <w:tc>
          <w:tcPr>
            <w:tcW w:w="1276" w:type="dxa"/>
          </w:tcPr>
          <w:p w:rsidR="005A1FCA" w:rsidRPr="00BD7B7C" w:rsidRDefault="009327D5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17</w:t>
            </w:r>
            <w:r w:rsidR="00B250A6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5A1FCA" w:rsidRPr="00BD7B7C" w:rsidRDefault="009327D5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5400</w:t>
            </w:r>
          </w:p>
        </w:tc>
        <w:tc>
          <w:tcPr>
            <w:tcW w:w="1134" w:type="dxa"/>
          </w:tcPr>
          <w:p w:rsidR="005A1FCA" w:rsidRPr="00BD7B7C" w:rsidRDefault="009327D5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6500</w:t>
            </w:r>
          </w:p>
        </w:tc>
        <w:tc>
          <w:tcPr>
            <w:tcW w:w="1134" w:type="dxa"/>
          </w:tcPr>
          <w:p w:rsidR="005A1FCA" w:rsidRPr="00BD7B7C" w:rsidRDefault="009327D5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6500</w:t>
            </w:r>
          </w:p>
        </w:tc>
        <w:tc>
          <w:tcPr>
            <w:tcW w:w="1134" w:type="dxa"/>
          </w:tcPr>
          <w:p w:rsidR="005A1FCA" w:rsidRPr="00BD7B7C" w:rsidRDefault="009327D5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6500</w:t>
            </w:r>
          </w:p>
        </w:tc>
        <w:tc>
          <w:tcPr>
            <w:tcW w:w="1134" w:type="dxa"/>
          </w:tcPr>
          <w:p w:rsidR="005A1FCA" w:rsidRPr="00BD7B7C" w:rsidRDefault="009327D5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6500</w:t>
            </w:r>
          </w:p>
        </w:tc>
        <w:tc>
          <w:tcPr>
            <w:tcW w:w="1136" w:type="dxa"/>
          </w:tcPr>
          <w:p w:rsidR="005A1FCA" w:rsidRPr="00BD7B7C" w:rsidRDefault="009327D5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6500</w:t>
            </w:r>
          </w:p>
        </w:tc>
        <w:tc>
          <w:tcPr>
            <w:tcW w:w="1137" w:type="dxa"/>
          </w:tcPr>
          <w:p w:rsidR="005A1FCA" w:rsidRPr="00BD7B7C" w:rsidRDefault="009327D5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6500</w:t>
            </w:r>
          </w:p>
        </w:tc>
      </w:tr>
      <w:tr w:rsidR="003423B4" w:rsidRPr="008D5161" w:rsidTr="003423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5"/>
        </w:trPr>
        <w:tc>
          <w:tcPr>
            <w:tcW w:w="15593" w:type="dxa"/>
            <w:gridSpan w:val="11"/>
            <w:vAlign w:val="center"/>
          </w:tcPr>
          <w:p w:rsidR="003423B4" w:rsidRPr="008D5161" w:rsidRDefault="00B250A6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2</w:t>
            </w:r>
            <w:r w:rsidR="003423B4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 Цель «Обеспечение проведения единой политики в области земельных отношений, эффективное управление, распоряжение, рациональное использование земельных ресурсов города Георгиевска»</w:t>
            </w:r>
          </w:p>
          <w:p w:rsidR="00CD0487" w:rsidRPr="008D5161" w:rsidRDefault="00CD0487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423B4" w:rsidRPr="008D5161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3423B4" w:rsidRPr="008D5161" w:rsidRDefault="00A129F0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  <w:r w:rsidR="003423B4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2" w:type="dxa"/>
          </w:tcPr>
          <w:p w:rsidR="003423B4" w:rsidRPr="008D5161" w:rsidRDefault="003423B4" w:rsidP="00063B4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Количество пров</w:t>
            </w:r>
            <w:r w:rsidR="009D4D3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одимых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аукционов на право закл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ю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чения договоров аренды з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мельных участков </w:t>
            </w:r>
          </w:p>
          <w:p w:rsidR="00063B40" w:rsidRPr="008D5161" w:rsidRDefault="00063B40" w:rsidP="00063B4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3" w:type="dxa"/>
          </w:tcPr>
          <w:p w:rsidR="003423B4" w:rsidRPr="008D5161" w:rsidRDefault="003423B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6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7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3423B4" w:rsidRPr="008D5161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3423B4" w:rsidRPr="008D5161" w:rsidRDefault="00A129F0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  <w:r w:rsidR="003423B4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2" w:type="dxa"/>
          </w:tcPr>
          <w:p w:rsidR="003423B4" w:rsidRPr="008D5161" w:rsidRDefault="003423B4" w:rsidP="00063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Количество заключ</w:t>
            </w:r>
            <w:r w:rsidR="009D4D3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аемых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договоров аренды </w:t>
            </w:r>
            <w:r w:rsidR="00081B05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земел</w:t>
            </w:r>
            <w:r w:rsidR="00081B05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</w:t>
            </w:r>
            <w:r w:rsidR="00081B05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ных участков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нахо</w:t>
            </w:r>
            <w:r w:rsidR="00081B05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дящихся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 </w:t>
            </w:r>
            <w:r w:rsidR="00081B05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муниципальной собстве</w:t>
            </w:r>
            <w:r w:rsidR="00081B05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</w:t>
            </w:r>
            <w:r w:rsidR="00081B05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ности 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города Георгиевска</w:t>
            </w:r>
            <w:r w:rsidR="007C4836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земельных участков гос</w:t>
            </w:r>
            <w:r w:rsidR="007C4836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</w:t>
            </w:r>
            <w:r w:rsidR="007C4836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дарственная собственность на которые не разграничена</w:t>
            </w:r>
          </w:p>
          <w:p w:rsidR="00063B40" w:rsidRPr="008D5161" w:rsidRDefault="00063B40" w:rsidP="00063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3" w:type="dxa"/>
          </w:tcPr>
          <w:p w:rsidR="003423B4" w:rsidRPr="008D5161" w:rsidRDefault="003423B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101</w:t>
            </w:r>
          </w:p>
        </w:tc>
        <w:tc>
          <w:tcPr>
            <w:tcW w:w="1134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1134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1134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1134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1134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1136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1137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</w:t>
            </w:r>
          </w:p>
        </w:tc>
      </w:tr>
      <w:tr w:rsidR="003423B4" w:rsidRPr="008D5161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3423B4" w:rsidRPr="008D5161" w:rsidRDefault="00A129F0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</w:t>
            </w:r>
            <w:r w:rsidR="003423B4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2" w:type="dxa"/>
          </w:tcPr>
          <w:p w:rsidR="003423B4" w:rsidRPr="00421F08" w:rsidRDefault="00421F08" w:rsidP="00421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21F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Доходность, получаемая в виде арендной платы, а та</w:t>
            </w:r>
            <w:r w:rsidRPr="00421F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</w:t>
            </w:r>
            <w:r w:rsidRPr="00421F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же средства от аукционов на право заключения договоров аренды земельных участков, находящихся в муниципал</w:t>
            </w:r>
            <w:r w:rsidRPr="00421F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</w:t>
            </w:r>
            <w:r w:rsidRPr="00421F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ной собственности города Георгиевска и земельных участков, государственная собственность на которые не разграничена</w:t>
            </w:r>
          </w:p>
        </w:tc>
        <w:tc>
          <w:tcPr>
            <w:tcW w:w="1983" w:type="dxa"/>
          </w:tcPr>
          <w:p w:rsidR="003423B4" w:rsidRPr="008D5161" w:rsidRDefault="008D2A2A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</w:t>
            </w:r>
            <w:r w:rsidR="001420DD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рублей</w:t>
            </w:r>
          </w:p>
        </w:tc>
        <w:tc>
          <w:tcPr>
            <w:tcW w:w="1276" w:type="dxa"/>
          </w:tcPr>
          <w:p w:rsidR="003423B4" w:rsidRPr="008D5161" w:rsidRDefault="00852463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13197</w:t>
            </w:r>
          </w:p>
        </w:tc>
        <w:tc>
          <w:tcPr>
            <w:tcW w:w="1134" w:type="dxa"/>
          </w:tcPr>
          <w:p w:rsidR="003423B4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12200</w:t>
            </w:r>
          </w:p>
        </w:tc>
        <w:tc>
          <w:tcPr>
            <w:tcW w:w="1134" w:type="dxa"/>
          </w:tcPr>
          <w:p w:rsidR="003423B4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11500</w:t>
            </w:r>
          </w:p>
        </w:tc>
        <w:tc>
          <w:tcPr>
            <w:tcW w:w="1134" w:type="dxa"/>
          </w:tcPr>
          <w:p w:rsidR="003423B4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11000</w:t>
            </w:r>
          </w:p>
        </w:tc>
        <w:tc>
          <w:tcPr>
            <w:tcW w:w="1134" w:type="dxa"/>
          </w:tcPr>
          <w:p w:rsidR="003423B4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11000</w:t>
            </w:r>
          </w:p>
        </w:tc>
        <w:tc>
          <w:tcPr>
            <w:tcW w:w="1134" w:type="dxa"/>
          </w:tcPr>
          <w:p w:rsidR="003423B4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11000</w:t>
            </w:r>
          </w:p>
        </w:tc>
        <w:tc>
          <w:tcPr>
            <w:tcW w:w="1136" w:type="dxa"/>
          </w:tcPr>
          <w:p w:rsidR="003423B4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11000</w:t>
            </w:r>
          </w:p>
        </w:tc>
        <w:tc>
          <w:tcPr>
            <w:tcW w:w="1137" w:type="dxa"/>
          </w:tcPr>
          <w:p w:rsidR="003423B4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11000</w:t>
            </w:r>
          </w:p>
        </w:tc>
      </w:tr>
      <w:tr w:rsidR="003423B4" w:rsidRPr="008D5161" w:rsidTr="0071649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0"/>
        </w:trPr>
        <w:tc>
          <w:tcPr>
            <w:tcW w:w="15593" w:type="dxa"/>
            <w:gridSpan w:val="11"/>
            <w:vAlign w:val="center"/>
          </w:tcPr>
          <w:p w:rsidR="003423B4" w:rsidRPr="008D5161" w:rsidRDefault="003423B4" w:rsidP="00CD04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Подпрограмма </w:t>
            </w:r>
            <w:r w:rsidRPr="006B3A7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="006B3A74" w:rsidRPr="006B3A7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Реализация муниципальной политики в области землеустройства и землепользования в городе Георгиевске</w:t>
            </w:r>
            <w:r w:rsidRPr="006B3A7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343FF1" w:rsidRPr="008D5161" w:rsidTr="0071649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8"/>
        </w:trPr>
        <w:tc>
          <w:tcPr>
            <w:tcW w:w="15593" w:type="dxa"/>
            <w:gridSpan w:val="11"/>
            <w:vAlign w:val="center"/>
          </w:tcPr>
          <w:p w:rsidR="00343FF1" w:rsidRPr="008D5161" w:rsidRDefault="00343FF1" w:rsidP="00063B40">
            <w:pPr>
              <w:pStyle w:val="ConsPlusNormal"/>
              <w:widowControl/>
              <w:ind w:firstLine="6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Задача  «</w:t>
            </w:r>
            <w:r w:rsidR="00843A5D"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Осуществление </w:t>
            </w:r>
            <w:r w:rsidR="00A129F0"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мероприятий по рациональному использованию земель города Георгиевска</w:t>
            </w:r>
            <w:r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343FF1" w:rsidRPr="008D5161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343FF1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</w:t>
            </w:r>
            <w:r w:rsidR="00343FF1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2" w:type="dxa"/>
          </w:tcPr>
          <w:p w:rsidR="00343FF1" w:rsidRPr="008D5161" w:rsidRDefault="004728BD" w:rsidP="00A4549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843A5D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лощад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</w:t>
            </w:r>
            <w:r w:rsidR="00843A5D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земельных учас</w:t>
            </w:r>
            <w:r w:rsidR="00843A5D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</w:t>
            </w:r>
            <w:r w:rsidR="00843A5D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ков, вовле</w:t>
            </w:r>
            <w:r w:rsidR="00A454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каемых</w:t>
            </w:r>
            <w:r w:rsidR="00843A5D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 хозя</w:t>
            </w:r>
            <w:r w:rsidR="00843A5D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й</w:t>
            </w:r>
            <w:r w:rsidR="00843A5D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ственный оборот</w:t>
            </w:r>
          </w:p>
        </w:tc>
        <w:tc>
          <w:tcPr>
            <w:tcW w:w="1983" w:type="dxa"/>
          </w:tcPr>
          <w:p w:rsidR="00343FF1" w:rsidRPr="008D5161" w:rsidRDefault="00843A5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кв.м</w:t>
            </w:r>
          </w:p>
        </w:tc>
        <w:tc>
          <w:tcPr>
            <w:tcW w:w="1276" w:type="dxa"/>
          </w:tcPr>
          <w:p w:rsidR="00343FF1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31761</w:t>
            </w:r>
          </w:p>
        </w:tc>
        <w:tc>
          <w:tcPr>
            <w:tcW w:w="1134" w:type="dxa"/>
          </w:tcPr>
          <w:p w:rsidR="00343FF1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22170</w:t>
            </w:r>
          </w:p>
        </w:tc>
        <w:tc>
          <w:tcPr>
            <w:tcW w:w="1134" w:type="dxa"/>
          </w:tcPr>
          <w:p w:rsidR="00343FF1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15000</w:t>
            </w:r>
          </w:p>
        </w:tc>
        <w:tc>
          <w:tcPr>
            <w:tcW w:w="1134" w:type="dxa"/>
          </w:tcPr>
          <w:p w:rsidR="00343FF1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17000</w:t>
            </w:r>
          </w:p>
        </w:tc>
        <w:tc>
          <w:tcPr>
            <w:tcW w:w="1134" w:type="dxa"/>
          </w:tcPr>
          <w:p w:rsidR="00343FF1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20000</w:t>
            </w:r>
          </w:p>
        </w:tc>
        <w:tc>
          <w:tcPr>
            <w:tcW w:w="1134" w:type="dxa"/>
          </w:tcPr>
          <w:p w:rsidR="00343FF1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18000</w:t>
            </w:r>
          </w:p>
        </w:tc>
        <w:tc>
          <w:tcPr>
            <w:tcW w:w="1136" w:type="dxa"/>
          </w:tcPr>
          <w:p w:rsidR="00343FF1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16000</w:t>
            </w:r>
          </w:p>
        </w:tc>
        <w:tc>
          <w:tcPr>
            <w:tcW w:w="1137" w:type="dxa"/>
          </w:tcPr>
          <w:p w:rsidR="00343FF1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15000</w:t>
            </w:r>
          </w:p>
        </w:tc>
      </w:tr>
      <w:tr w:rsidR="003856F4" w:rsidRPr="008D5161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12.</w:t>
            </w:r>
          </w:p>
        </w:tc>
        <w:tc>
          <w:tcPr>
            <w:tcW w:w="3682" w:type="dxa"/>
          </w:tcPr>
          <w:p w:rsidR="003856F4" w:rsidRPr="008D5161" w:rsidRDefault="003856F4" w:rsidP="00063B4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Количество сформирова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ных земельных участков, расположенных под мног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квартирными домами города Георгиевска</w:t>
            </w:r>
          </w:p>
        </w:tc>
        <w:tc>
          <w:tcPr>
            <w:tcW w:w="1983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6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7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3856F4" w:rsidRPr="00BD7B7C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13.</w:t>
            </w:r>
          </w:p>
        </w:tc>
        <w:tc>
          <w:tcPr>
            <w:tcW w:w="3682" w:type="dxa"/>
          </w:tcPr>
          <w:p w:rsidR="003856F4" w:rsidRPr="008D5161" w:rsidRDefault="003856F4" w:rsidP="00063B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земельных участков, на которые зарегистриров</w:t>
            </w:r>
            <w:r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 право муниципальной собственности города Гео</w:t>
            </w:r>
            <w:r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гиевска, в общем количестве земельных участков, подл</w:t>
            </w:r>
            <w:r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жащих регистрации в мун</w:t>
            </w:r>
            <w:r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ципальную собственность города Георгиевска</w:t>
            </w:r>
          </w:p>
        </w:tc>
        <w:tc>
          <w:tcPr>
            <w:tcW w:w="1983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1134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1134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1134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37</w:t>
            </w:r>
          </w:p>
        </w:tc>
        <w:tc>
          <w:tcPr>
            <w:tcW w:w="1134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1136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1137" w:type="dxa"/>
          </w:tcPr>
          <w:p w:rsidR="003856F4" w:rsidRPr="00BD7B7C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</w:t>
            </w:r>
          </w:p>
        </w:tc>
      </w:tr>
    </w:tbl>
    <w:p w:rsidR="00417862" w:rsidRPr="003423B4" w:rsidRDefault="00417862" w:rsidP="00063B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5AFC" w:rsidRPr="003423B4" w:rsidRDefault="00DF5AFC" w:rsidP="00063B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F5AFC" w:rsidRPr="003423B4" w:rsidSect="00B250A6">
      <w:headerReference w:type="default" r:id="rId7"/>
      <w:pgSz w:w="16838" w:h="11906" w:orient="landscape" w:code="9"/>
      <w:pgMar w:top="1419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FD8" w:rsidRDefault="00ED2FD8" w:rsidP="00343FF1">
      <w:pPr>
        <w:spacing w:after="0" w:line="240" w:lineRule="auto"/>
      </w:pPr>
      <w:r>
        <w:separator/>
      </w:r>
    </w:p>
  </w:endnote>
  <w:endnote w:type="continuationSeparator" w:id="0">
    <w:p w:rsidR="00ED2FD8" w:rsidRDefault="00ED2FD8" w:rsidP="00343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FD8" w:rsidRDefault="00ED2FD8" w:rsidP="00343FF1">
      <w:pPr>
        <w:spacing w:after="0" w:line="240" w:lineRule="auto"/>
      </w:pPr>
      <w:r>
        <w:separator/>
      </w:r>
    </w:p>
  </w:footnote>
  <w:footnote w:type="continuationSeparator" w:id="0">
    <w:p w:rsidR="00ED2FD8" w:rsidRDefault="00ED2FD8" w:rsidP="00343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3887628"/>
      <w:docPartObj>
        <w:docPartGallery w:val="Page Numbers (Top of Page)"/>
        <w:docPartUnique/>
      </w:docPartObj>
    </w:sdtPr>
    <w:sdtEndPr/>
    <w:sdtContent>
      <w:p w:rsidR="00142F1D" w:rsidRDefault="00C5010E">
        <w:pPr>
          <w:pStyle w:val="a3"/>
          <w:jc w:val="center"/>
        </w:pPr>
        <w:r>
          <w:fldChar w:fldCharType="begin"/>
        </w:r>
        <w:r w:rsidR="00142F1D">
          <w:instrText>PAGE   \* MERGEFORMAT</w:instrText>
        </w:r>
        <w:r>
          <w:fldChar w:fldCharType="separate"/>
        </w:r>
        <w:r w:rsidR="00DD5524">
          <w:rPr>
            <w:noProof/>
          </w:rPr>
          <w:t>3</w:t>
        </w:r>
        <w:r>
          <w:fldChar w:fldCharType="end"/>
        </w:r>
      </w:p>
    </w:sdtContent>
  </w:sdt>
  <w:p w:rsidR="00E022C1" w:rsidRDefault="00ED2F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21A"/>
    <w:rsid w:val="0002002F"/>
    <w:rsid w:val="00041ABB"/>
    <w:rsid w:val="00060082"/>
    <w:rsid w:val="00063B40"/>
    <w:rsid w:val="00081B05"/>
    <w:rsid w:val="00115167"/>
    <w:rsid w:val="0011769A"/>
    <w:rsid w:val="001334E8"/>
    <w:rsid w:val="001420DD"/>
    <w:rsid w:val="00142F1D"/>
    <w:rsid w:val="001B53DF"/>
    <w:rsid w:val="001F50FA"/>
    <w:rsid w:val="002113F3"/>
    <w:rsid w:val="00264565"/>
    <w:rsid w:val="00277E68"/>
    <w:rsid w:val="003149CF"/>
    <w:rsid w:val="003423B4"/>
    <w:rsid w:val="00343FF1"/>
    <w:rsid w:val="003652B1"/>
    <w:rsid w:val="003856F4"/>
    <w:rsid w:val="0039721A"/>
    <w:rsid w:val="003D6C46"/>
    <w:rsid w:val="003F5A70"/>
    <w:rsid w:val="00417862"/>
    <w:rsid w:val="00421F08"/>
    <w:rsid w:val="00456089"/>
    <w:rsid w:val="004573B6"/>
    <w:rsid w:val="004728BD"/>
    <w:rsid w:val="004975D9"/>
    <w:rsid w:val="005220DB"/>
    <w:rsid w:val="00533726"/>
    <w:rsid w:val="00553A6E"/>
    <w:rsid w:val="00561F73"/>
    <w:rsid w:val="00591E76"/>
    <w:rsid w:val="005A1FCA"/>
    <w:rsid w:val="005A3DFD"/>
    <w:rsid w:val="005C4472"/>
    <w:rsid w:val="005E44A8"/>
    <w:rsid w:val="006162C7"/>
    <w:rsid w:val="00626505"/>
    <w:rsid w:val="00647AE9"/>
    <w:rsid w:val="006566B7"/>
    <w:rsid w:val="00663D1D"/>
    <w:rsid w:val="006705D1"/>
    <w:rsid w:val="006928AC"/>
    <w:rsid w:val="006A1F40"/>
    <w:rsid w:val="006B3A74"/>
    <w:rsid w:val="006F48BF"/>
    <w:rsid w:val="007200D8"/>
    <w:rsid w:val="00796D55"/>
    <w:rsid w:val="007B0C09"/>
    <w:rsid w:val="007C4836"/>
    <w:rsid w:val="00800630"/>
    <w:rsid w:val="00804D85"/>
    <w:rsid w:val="00843A5D"/>
    <w:rsid w:val="00852463"/>
    <w:rsid w:val="00853E0E"/>
    <w:rsid w:val="008B409C"/>
    <w:rsid w:val="008D269F"/>
    <w:rsid w:val="008D2A2A"/>
    <w:rsid w:val="008D5161"/>
    <w:rsid w:val="009327D5"/>
    <w:rsid w:val="00975F4C"/>
    <w:rsid w:val="009C13C4"/>
    <w:rsid w:val="009D4D30"/>
    <w:rsid w:val="00A129F0"/>
    <w:rsid w:val="00A1354B"/>
    <w:rsid w:val="00A45494"/>
    <w:rsid w:val="00A77622"/>
    <w:rsid w:val="00B250A6"/>
    <w:rsid w:val="00B60048"/>
    <w:rsid w:val="00BD7B7C"/>
    <w:rsid w:val="00BE7EF1"/>
    <w:rsid w:val="00C5010E"/>
    <w:rsid w:val="00C97439"/>
    <w:rsid w:val="00CB247B"/>
    <w:rsid w:val="00CD0487"/>
    <w:rsid w:val="00CE0090"/>
    <w:rsid w:val="00D2150D"/>
    <w:rsid w:val="00D6521E"/>
    <w:rsid w:val="00DA0342"/>
    <w:rsid w:val="00DD5524"/>
    <w:rsid w:val="00DE72DC"/>
    <w:rsid w:val="00DF3A6F"/>
    <w:rsid w:val="00DF5AFC"/>
    <w:rsid w:val="00E305A0"/>
    <w:rsid w:val="00E939C7"/>
    <w:rsid w:val="00ED2FD8"/>
    <w:rsid w:val="00ED484F"/>
    <w:rsid w:val="00FB56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1A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7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721A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2645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43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3FF1"/>
    <w:rPr>
      <w:rFonts w:ascii="Calibri" w:eastAsia="Calibri" w:hAnsi="Calibri"/>
      <w:sz w:val="22"/>
      <w:szCs w:val="22"/>
    </w:rPr>
  </w:style>
  <w:style w:type="paragraph" w:styleId="a7">
    <w:name w:val="List Paragraph"/>
    <w:basedOn w:val="a"/>
    <w:uiPriority w:val="34"/>
    <w:qFormat/>
    <w:rsid w:val="0041786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F3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3A6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1A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7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721A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2645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43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3FF1"/>
    <w:rPr>
      <w:rFonts w:ascii="Calibri" w:eastAsia="Calibri" w:hAnsi="Calibri"/>
      <w:sz w:val="22"/>
      <w:szCs w:val="22"/>
    </w:rPr>
  </w:style>
  <w:style w:type="paragraph" w:styleId="a7">
    <w:name w:val="List Paragraph"/>
    <w:basedOn w:val="a"/>
    <w:uiPriority w:val="34"/>
    <w:qFormat/>
    <w:rsid w:val="0041786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F3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3A6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FFFF5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администрации города Георгиевска</Company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Кудреватых Екатерина</dc:creator>
  <cp:keywords/>
  <dc:description/>
  <cp:lastModifiedBy>Белунина Светлана Владимировна</cp:lastModifiedBy>
  <cp:revision>3</cp:revision>
  <cp:lastPrinted>2016-02-16T05:47:00Z</cp:lastPrinted>
  <dcterms:created xsi:type="dcterms:W3CDTF">2016-02-16T05:47:00Z</dcterms:created>
  <dcterms:modified xsi:type="dcterms:W3CDTF">2016-11-15T11:53:00Z</dcterms:modified>
</cp:coreProperties>
</file>