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BD5" w:rsidRDefault="00D97BD5" w:rsidP="00D97BD5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D97BD5" w:rsidRDefault="00D97BD5" w:rsidP="00D97BD5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D97BD5" w:rsidRDefault="00D97BD5" w:rsidP="00D97BD5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D97BD5" w:rsidRDefault="00D97BD5" w:rsidP="00D97BD5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D97BD5" w:rsidRDefault="00D97BD5" w:rsidP="004C1E57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C1E57">
        <w:rPr>
          <w:rFonts w:ascii="Times New Roman" w:hAnsi="Times New Roman"/>
          <w:sz w:val="28"/>
          <w:szCs w:val="28"/>
        </w:rPr>
        <w:t>21 апреля</w:t>
      </w:r>
      <w:r>
        <w:rPr>
          <w:rFonts w:ascii="Times New Roman" w:hAnsi="Times New Roman"/>
          <w:sz w:val="28"/>
          <w:szCs w:val="28"/>
        </w:rPr>
        <w:t xml:space="preserve"> 2016 г. № </w:t>
      </w:r>
      <w:r w:rsidR="004C1E57">
        <w:rPr>
          <w:rFonts w:ascii="Times New Roman" w:hAnsi="Times New Roman"/>
          <w:sz w:val="28"/>
          <w:szCs w:val="28"/>
        </w:rPr>
        <w:t>518</w:t>
      </w:r>
    </w:p>
    <w:p w:rsidR="00F6725C" w:rsidRDefault="00F6725C" w:rsidP="00D97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2229" w:rsidRPr="00E11AC5" w:rsidRDefault="008F48B9" w:rsidP="00E11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w:anchor="Par55" w:history="1">
        <w:r w:rsidR="00002229" w:rsidRPr="00E11AC5">
          <w:rPr>
            <w:rFonts w:ascii="Times New Roman" w:hAnsi="Times New Roman" w:cs="Times New Roman"/>
            <w:b/>
            <w:sz w:val="28"/>
            <w:szCs w:val="28"/>
          </w:rPr>
          <w:t>Положение</w:t>
        </w:r>
      </w:hyperlink>
      <w:r w:rsidR="00002229" w:rsidRPr="00E11A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1AC5" w:rsidRPr="00E11AC5" w:rsidRDefault="00002229" w:rsidP="00E11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AC5">
        <w:rPr>
          <w:rFonts w:ascii="Times New Roman" w:hAnsi="Times New Roman" w:cs="Times New Roman"/>
          <w:b/>
          <w:sz w:val="28"/>
          <w:szCs w:val="28"/>
        </w:rPr>
        <w:t xml:space="preserve">о проведении аттестации руководителей муниципальных </w:t>
      </w:r>
    </w:p>
    <w:p w:rsidR="00002229" w:rsidRPr="00E11AC5" w:rsidRDefault="00002229" w:rsidP="00E11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AC5">
        <w:rPr>
          <w:rFonts w:ascii="Times New Roman" w:hAnsi="Times New Roman" w:cs="Times New Roman"/>
          <w:b/>
          <w:sz w:val="28"/>
          <w:szCs w:val="28"/>
        </w:rPr>
        <w:t>унитарных предприятий города Георгиевска</w:t>
      </w:r>
    </w:p>
    <w:p w:rsidR="00002229" w:rsidRPr="00E11AC5" w:rsidRDefault="00002229" w:rsidP="00E11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1AC5" w:rsidRDefault="00002229" w:rsidP="0046155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AC5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F04B66" w:rsidRPr="00461552" w:rsidRDefault="00F04B66" w:rsidP="00E56C8C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02229" w:rsidRPr="00E11AC5" w:rsidRDefault="00E11AC5" w:rsidP="00E11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0D257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02229" w:rsidRPr="00E11AC5">
        <w:rPr>
          <w:rFonts w:ascii="Times New Roman" w:eastAsia="Times New Roman" w:hAnsi="Times New Roman" w:cs="Times New Roman"/>
          <w:sz w:val="28"/>
          <w:szCs w:val="28"/>
        </w:rPr>
        <w:t>Положение о проведении аттестации руководителей муниц</w:t>
      </w:r>
      <w:r w:rsidR="00FB2B3F">
        <w:rPr>
          <w:rFonts w:ascii="Times New Roman" w:eastAsia="Times New Roman" w:hAnsi="Times New Roman" w:cs="Times New Roman"/>
          <w:sz w:val="28"/>
          <w:szCs w:val="28"/>
        </w:rPr>
        <w:t>ипальных ун</w:t>
      </w:r>
      <w:r w:rsidR="00FB2B3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B2B3F">
        <w:rPr>
          <w:rFonts w:ascii="Times New Roman" w:eastAsia="Times New Roman" w:hAnsi="Times New Roman" w:cs="Times New Roman"/>
          <w:sz w:val="28"/>
          <w:szCs w:val="28"/>
        </w:rPr>
        <w:t xml:space="preserve">тарных предприятий </w:t>
      </w:r>
      <w:r w:rsidR="000D257E">
        <w:rPr>
          <w:rFonts w:ascii="Times New Roman" w:eastAsia="Times New Roman" w:hAnsi="Times New Roman" w:cs="Times New Roman"/>
          <w:sz w:val="28"/>
          <w:szCs w:val="28"/>
        </w:rPr>
        <w:t>города Георгиевска</w:t>
      </w:r>
      <w:r w:rsidR="00002229" w:rsidRPr="00E11AC5">
        <w:rPr>
          <w:rFonts w:ascii="Times New Roman" w:eastAsia="Times New Roman" w:hAnsi="Times New Roman" w:cs="Times New Roman"/>
          <w:sz w:val="28"/>
          <w:szCs w:val="28"/>
        </w:rPr>
        <w:t>(далее - Положение) разработано в с</w:t>
      </w:r>
      <w:r w:rsidR="00002229" w:rsidRPr="00E11AC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02229" w:rsidRPr="00E11AC5">
        <w:rPr>
          <w:rFonts w:ascii="Times New Roman" w:eastAsia="Times New Roman" w:hAnsi="Times New Roman" w:cs="Times New Roman"/>
          <w:sz w:val="28"/>
          <w:szCs w:val="28"/>
        </w:rPr>
        <w:t>ответствии с Трудовым кодексом Российской Федерации, Федеральным зак</w:t>
      </w:r>
      <w:r w:rsidR="00002229" w:rsidRPr="00E11AC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02229" w:rsidRPr="00E11AC5">
        <w:rPr>
          <w:rFonts w:ascii="Times New Roman" w:eastAsia="Times New Roman" w:hAnsi="Times New Roman" w:cs="Times New Roman"/>
          <w:sz w:val="28"/>
          <w:szCs w:val="28"/>
        </w:rPr>
        <w:t>ном от 14.11.2002 N 161-ФЗ "О государственных и муниципальных унитарных предприятиях".</w:t>
      </w:r>
    </w:p>
    <w:p w:rsidR="00002229" w:rsidRPr="00E11AC5" w:rsidRDefault="00E11AC5" w:rsidP="00E11A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11AC5">
        <w:rPr>
          <w:rFonts w:ascii="Times New Roman" w:hAnsi="Times New Roman" w:cs="Times New Roman"/>
          <w:sz w:val="28"/>
          <w:szCs w:val="28"/>
        </w:rPr>
        <w:t xml:space="preserve">2. </w:t>
      </w:r>
      <w:r w:rsidR="00002229" w:rsidRPr="00E11AC5">
        <w:rPr>
          <w:rFonts w:ascii="Times New Roman" w:hAnsi="Times New Roman" w:cs="Times New Roman"/>
          <w:sz w:val="28"/>
          <w:szCs w:val="28"/>
        </w:rPr>
        <w:t>Настоящее Положение устанавливает порядок проведения аттестации р</w:t>
      </w:r>
      <w:r w:rsidR="00002229" w:rsidRPr="00E11AC5">
        <w:rPr>
          <w:rFonts w:ascii="Times New Roman" w:hAnsi="Times New Roman" w:cs="Times New Roman"/>
          <w:sz w:val="28"/>
          <w:szCs w:val="28"/>
        </w:rPr>
        <w:t>у</w:t>
      </w:r>
      <w:r w:rsidR="00002229" w:rsidRPr="00E11AC5">
        <w:rPr>
          <w:rFonts w:ascii="Times New Roman" w:hAnsi="Times New Roman" w:cs="Times New Roman"/>
          <w:sz w:val="28"/>
          <w:szCs w:val="28"/>
        </w:rPr>
        <w:t>ководител</w:t>
      </w:r>
      <w:r w:rsidR="00843D6D">
        <w:rPr>
          <w:rFonts w:ascii="Times New Roman" w:hAnsi="Times New Roman" w:cs="Times New Roman"/>
          <w:sz w:val="28"/>
          <w:szCs w:val="28"/>
        </w:rPr>
        <w:t>ей</w:t>
      </w:r>
      <w:r w:rsidR="00002229" w:rsidRPr="00E11AC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3D6D">
        <w:rPr>
          <w:rFonts w:ascii="Times New Roman" w:hAnsi="Times New Roman" w:cs="Times New Roman"/>
          <w:sz w:val="28"/>
          <w:szCs w:val="28"/>
        </w:rPr>
        <w:t>ых</w:t>
      </w:r>
      <w:r w:rsidR="00002229" w:rsidRPr="00E11AC5">
        <w:rPr>
          <w:rFonts w:ascii="Times New Roman" w:hAnsi="Times New Roman" w:cs="Times New Roman"/>
          <w:sz w:val="28"/>
          <w:szCs w:val="28"/>
        </w:rPr>
        <w:t xml:space="preserve"> унитарн</w:t>
      </w:r>
      <w:r w:rsidR="00843D6D">
        <w:rPr>
          <w:rFonts w:ascii="Times New Roman" w:hAnsi="Times New Roman" w:cs="Times New Roman"/>
          <w:sz w:val="28"/>
          <w:szCs w:val="28"/>
        </w:rPr>
        <w:t>ых</w:t>
      </w:r>
      <w:r w:rsidR="00002229" w:rsidRPr="00E11AC5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843D6D">
        <w:rPr>
          <w:rFonts w:ascii="Times New Roman" w:hAnsi="Times New Roman" w:cs="Times New Roman"/>
          <w:sz w:val="28"/>
          <w:szCs w:val="28"/>
        </w:rPr>
        <w:t>й</w:t>
      </w:r>
      <w:r w:rsidR="00002229" w:rsidRPr="00E11AC5">
        <w:rPr>
          <w:rFonts w:ascii="Times New Roman" w:hAnsi="Times New Roman" w:cs="Times New Roman"/>
          <w:sz w:val="28"/>
          <w:szCs w:val="28"/>
        </w:rPr>
        <w:t xml:space="preserve"> города Георгиевска (д</w:t>
      </w:r>
      <w:r w:rsidR="00002229" w:rsidRPr="00E11AC5">
        <w:rPr>
          <w:rFonts w:ascii="Times New Roman" w:hAnsi="Times New Roman" w:cs="Times New Roman"/>
          <w:sz w:val="28"/>
          <w:szCs w:val="28"/>
        </w:rPr>
        <w:t>а</w:t>
      </w:r>
      <w:r w:rsidR="00002229" w:rsidRPr="00E11AC5">
        <w:rPr>
          <w:rFonts w:ascii="Times New Roman" w:hAnsi="Times New Roman" w:cs="Times New Roman"/>
          <w:sz w:val="28"/>
          <w:szCs w:val="28"/>
        </w:rPr>
        <w:t xml:space="preserve">лее –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002229" w:rsidRPr="00E11AC5">
        <w:rPr>
          <w:rFonts w:ascii="Times New Roman" w:hAnsi="Times New Roman" w:cs="Times New Roman"/>
          <w:sz w:val="28"/>
          <w:szCs w:val="28"/>
        </w:rPr>
        <w:t>редприятие).</w:t>
      </w:r>
    </w:p>
    <w:p w:rsidR="002B62EC" w:rsidRPr="00E11AC5" w:rsidRDefault="00E11AC5" w:rsidP="00E11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F04B66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2B62EC" w:rsidRPr="00E11AC5">
        <w:rPr>
          <w:rFonts w:ascii="Times New Roman" w:eastAsia="Times New Roman" w:hAnsi="Times New Roman" w:cs="Times New Roman"/>
          <w:sz w:val="28"/>
          <w:szCs w:val="28"/>
        </w:rPr>
        <w:t>Аттестация руководителей пров</w:t>
      </w:r>
      <w:r w:rsidR="005827FC">
        <w:rPr>
          <w:rFonts w:ascii="Times New Roman" w:eastAsia="Times New Roman" w:hAnsi="Times New Roman" w:cs="Times New Roman"/>
          <w:sz w:val="28"/>
          <w:szCs w:val="28"/>
        </w:rPr>
        <w:t xml:space="preserve">одится не реже одного раза в </w:t>
      </w:r>
      <w:r w:rsidR="00ED465F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5827FC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ED465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B62EC" w:rsidRPr="00E11A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056D" w:rsidRDefault="00E11AC5" w:rsidP="00E11A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11AC5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2B62EC" w:rsidRPr="00E11AC5">
        <w:rPr>
          <w:rFonts w:ascii="Times New Roman" w:eastAsia="Times New Roman" w:hAnsi="Times New Roman" w:cs="Times New Roman"/>
          <w:sz w:val="28"/>
          <w:szCs w:val="28"/>
        </w:rPr>
        <w:t xml:space="preserve">Аттестации подлежат руководители всех муниципальных унитарных </w:t>
      </w:r>
      <w:r w:rsidR="0039056D">
        <w:rPr>
          <w:rFonts w:ascii="Times New Roman" w:eastAsia="Times New Roman" w:hAnsi="Times New Roman" w:cs="Times New Roman"/>
          <w:sz w:val="28"/>
          <w:szCs w:val="28"/>
        </w:rPr>
        <w:t>пре</w:t>
      </w:r>
      <w:r w:rsidR="0039056D">
        <w:rPr>
          <w:rFonts w:ascii="Times New Roman" w:eastAsia="Times New Roman" w:hAnsi="Times New Roman" w:cs="Times New Roman"/>
          <w:sz w:val="28"/>
          <w:szCs w:val="28"/>
        </w:rPr>
        <w:t>д</w:t>
      </w:r>
      <w:r w:rsidR="0039056D">
        <w:rPr>
          <w:rFonts w:ascii="Times New Roman" w:eastAsia="Times New Roman" w:hAnsi="Times New Roman" w:cs="Times New Roman"/>
          <w:sz w:val="28"/>
          <w:szCs w:val="28"/>
        </w:rPr>
        <w:t>приятий города.</w:t>
      </w:r>
    </w:p>
    <w:p w:rsidR="002B62EC" w:rsidRPr="0039056D" w:rsidRDefault="00E11AC5" w:rsidP="00E11A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04B66">
        <w:rPr>
          <w:rFonts w:ascii="Times New Roman" w:hAnsi="Times New Roman" w:cs="Times New Roman"/>
          <w:sz w:val="28"/>
          <w:szCs w:val="28"/>
        </w:rPr>
        <w:t xml:space="preserve">5. 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Аттестации не подлежат руководители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2B62EC" w:rsidRPr="00E11AC5">
        <w:rPr>
          <w:rFonts w:ascii="Times New Roman" w:hAnsi="Times New Roman" w:cs="Times New Roman"/>
          <w:sz w:val="28"/>
          <w:szCs w:val="28"/>
        </w:rPr>
        <w:t>редприятий: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1) проработавшие в занимаемой должности менее одного года;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2) беременные женщины;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3) находящиеся в отпуске по беременности и родам или в отпуске по уходу за ребёнком до достижения им возраста трёх лет.</w:t>
      </w:r>
    </w:p>
    <w:p w:rsidR="002B62EC" w:rsidRPr="00E11AC5" w:rsidRDefault="002B62EC" w:rsidP="000B4C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 xml:space="preserve">Руководители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Pr="00E11AC5">
        <w:rPr>
          <w:rFonts w:ascii="Times New Roman" w:hAnsi="Times New Roman" w:cs="Times New Roman"/>
          <w:sz w:val="28"/>
          <w:szCs w:val="28"/>
        </w:rPr>
        <w:t>редприятий, находящиеся в отпуске по уходу за ребёнком до достижения им возраста трёх лет</w:t>
      </w:r>
      <w:r w:rsidR="00ED465F">
        <w:rPr>
          <w:rFonts w:ascii="Times New Roman" w:hAnsi="Times New Roman" w:cs="Times New Roman"/>
          <w:sz w:val="28"/>
          <w:szCs w:val="28"/>
        </w:rPr>
        <w:t>,</w:t>
      </w:r>
      <w:r w:rsidRPr="00E11AC5">
        <w:rPr>
          <w:rFonts w:ascii="Times New Roman" w:hAnsi="Times New Roman" w:cs="Times New Roman"/>
          <w:sz w:val="28"/>
          <w:szCs w:val="28"/>
        </w:rPr>
        <w:t xml:space="preserve"> подлежат аттестации не ранее чем через год после выхода на работу.</w:t>
      </w:r>
    </w:p>
    <w:p w:rsidR="002B62EC" w:rsidRPr="00E11AC5" w:rsidRDefault="00E11AC5" w:rsidP="00E11A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E2156">
        <w:rPr>
          <w:rFonts w:ascii="Times New Roman" w:hAnsi="Times New Roman" w:cs="Times New Roman"/>
          <w:sz w:val="28"/>
          <w:szCs w:val="28"/>
        </w:rPr>
        <w:t>6</w:t>
      </w:r>
      <w:r w:rsidR="00F04B66">
        <w:rPr>
          <w:rFonts w:ascii="Times New Roman" w:hAnsi="Times New Roman" w:cs="Times New Roman"/>
          <w:sz w:val="28"/>
          <w:szCs w:val="28"/>
        </w:rPr>
        <w:t xml:space="preserve">. </w:t>
      </w:r>
      <w:r w:rsidR="002B62EC" w:rsidRPr="00E11AC5">
        <w:rPr>
          <w:rFonts w:ascii="Times New Roman" w:hAnsi="Times New Roman" w:cs="Times New Roman"/>
          <w:sz w:val="28"/>
          <w:szCs w:val="28"/>
        </w:rPr>
        <w:t>Целями аттестации руководител</w:t>
      </w:r>
      <w:r w:rsidR="00843D6D">
        <w:rPr>
          <w:rFonts w:ascii="Times New Roman" w:hAnsi="Times New Roman" w:cs="Times New Roman"/>
          <w:sz w:val="28"/>
          <w:szCs w:val="28"/>
        </w:rPr>
        <w:t>ей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2B62EC" w:rsidRPr="00E11AC5">
        <w:rPr>
          <w:rFonts w:ascii="Times New Roman" w:hAnsi="Times New Roman" w:cs="Times New Roman"/>
          <w:sz w:val="28"/>
          <w:szCs w:val="28"/>
        </w:rPr>
        <w:t>редприятия являются: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1) оценка знаний, навыков и умений (профессионального уровня) руков</w:t>
      </w:r>
      <w:r w:rsidRPr="00E11AC5">
        <w:rPr>
          <w:rFonts w:ascii="Times New Roman" w:hAnsi="Times New Roman" w:cs="Times New Roman"/>
          <w:sz w:val="28"/>
          <w:szCs w:val="28"/>
        </w:rPr>
        <w:t>о</w:t>
      </w:r>
      <w:r w:rsidRPr="00E11AC5">
        <w:rPr>
          <w:rFonts w:ascii="Times New Roman" w:hAnsi="Times New Roman" w:cs="Times New Roman"/>
          <w:sz w:val="28"/>
          <w:szCs w:val="28"/>
        </w:rPr>
        <w:t>дител</w:t>
      </w:r>
      <w:r w:rsidR="00843D6D">
        <w:rPr>
          <w:rFonts w:ascii="Times New Roman" w:hAnsi="Times New Roman" w:cs="Times New Roman"/>
          <w:sz w:val="28"/>
          <w:szCs w:val="28"/>
        </w:rPr>
        <w:t>я</w:t>
      </w:r>
      <w:r w:rsidRPr="00E11AC5">
        <w:rPr>
          <w:rFonts w:ascii="Times New Roman" w:hAnsi="Times New Roman" w:cs="Times New Roman"/>
          <w:sz w:val="28"/>
          <w:szCs w:val="28"/>
        </w:rPr>
        <w:t xml:space="preserve">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Pr="00E11AC5">
        <w:rPr>
          <w:rFonts w:ascii="Times New Roman" w:hAnsi="Times New Roman" w:cs="Times New Roman"/>
          <w:sz w:val="28"/>
          <w:szCs w:val="28"/>
        </w:rPr>
        <w:t>редприяти</w:t>
      </w:r>
      <w:r w:rsidR="00843D6D">
        <w:rPr>
          <w:rFonts w:ascii="Times New Roman" w:hAnsi="Times New Roman" w:cs="Times New Roman"/>
          <w:sz w:val="28"/>
          <w:szCs w:val="28"/>
        </w:rPr>
        <w:t>я</w:t>
      </w:r>
      <w:r w:rsidRPr="00E11AC5">
        <w:rPr>
          <w:rFonts w:ascii="Times New Roman" w:hAnsi="Times New Roman" w:cs="Times New Roman"/>
          <w:sz w:val="28"/>
          <w:szCs w:val="28"/>
        </w:rPr>
        <w:t xml:space="preserve">, определение соответствия </w:t>
      </w:r>
      <w:r w:rsidR="00843D6D">
        <w:rPr>
          <w:rFonts w:ascii="Times New Roman" w:hAnsi="Times New Roman" w:cs="Times New Roman"/>
          <w:sz w:val="28"/>
          <w:szCs w:val="28"/>
        </w:rPr>
        <w:t>его</w:t>
      </w:r>
      <w:r w:rsidRPr="00E11AC5">
        <w:rPr>
          <w:rFonts w:ascii="Times New Roman" w:hAnsi="Times New Roman" w:cs="Times New Roman"/>
          <w:sz w:val="28"/>
          <w:szCs w:val="28"/>
        </w:rPr>
        <w:t xml:space="preserve"> занимаем</w:t>
      </w:r>
      <w:r w:rsidR="00843D6D">
        <w:rPr>
          <w:rFonts w:ascii="Times New Roman" w:hAnsi="Times New Roman" w:cs="Times New Roman"/>
          <w:sz w:val="28"/>
          <w:szCs w:val="28"/>
        </w:rPr>
        <w:t xml:space="preserve">ой </w:t>
      </w:r>
      <w:r w:rsidRPr="00E11AC5">
        <w:rPr>
          <w:rFonts w:ascii="Times New Roman" w:hAnsi="Times New Roman" w:cs="Times New Roman"/>
          <w:sz w:val="28"/>
          <w:szCs w:val="28"/>
        </w:rPr>
        <w:t>должност</w:t>
      </w:r>
      <w:r w:rsidR="00843D6D">
        <w:rPr>
          <w:rFonts w:ascii="Times New Roman" w:hAnsi="Times New Roman" w:cs="Times New Roman"/>
          <w:sz w:val="28"/>
          <w:szCs w:val="28"/>
        </w:rPr>
        <w:t>и</w:t>
      </w:r>
      <w:r w:rsidRPr="00E11AC5">
        <w:rPr>
          <w:rFonts w:ascii="Times New Roman" w:hAnsi="Times New Roman" w:cs="Times New Roman"/>
          <w:sz w:val="28"/>
          <w:szCs w:val="28"/>
        </w:rPr>
        <w:t>;</w:t>
      </w:r>
    </w:p>
    <w:p w:rsidR="002B62EC" w:rsidRPr="00E11AC5" w:rsidRDefault="00843D6D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2B62EC" w:rsidRPr="00E11AC5">
        <w:rPr>
          <w:rFonts w:ascii="Times New Roman" w:hAnsi="Times New Roman" w:cs="Times New Roman"/>
          <w:sz w:val="28"/>
          <w:szCs w:val="28"/>
        </w:rPr>
        <w:t>стимулирование профессионального роста руководител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2B62EC" w:rsidRPr="00E11AC5">
        <w:rPr>
          <w:rFonts w:ascii="Times New Roman" w:hAnsi="Times New Roman" w:cs="Times New Roman"/>
          <w:sz w:val="28"/>
          <w:szCs w:val="28"/>
        </w:rPr>
        <w:t>редприяти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B62EC" w:rsidRPr="00E11AC5">
        <w:rPr>
          <w:rFonts w:ascii="Times New Roman" w:hAnsi="Times New Roman" w:cs="Times New Roman"/>
          <w:sz w:val="28"/>
          <w:szCs w:val="28"/>
        </w:rPr>
        <w:t>;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 xml:space="preserve">3) оказание содействия в повышении эффективности работы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Pr="00E11AC5">
        <w:rPr>
          <w:rFonts w:ascii="Times New Roman" w:hAnsi="Times New Roman" w:cs="Times New Roman"/>
          <w:sz w:val="28"/>
          <w:szCs w:val="28"/>
        </w:rPr>
        <w:t>редприятия.</w:t>
      </w:r>
    </w:p>
    <w:p w:rsidR="002B62EC" w:rsidRPr="00E11AC5" w:rsidRDefault="00E11AC5" w:rsidP="00E11A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E2156">
        <w:rPr>
          <w:rFonts w:ascii="Times New Roman" w:hAnsi="Times New Roman" w:cs="Times New Roman"/>
          <w:sz w:val="28"/>
          <w:szCs w:val="28"/>
        </w:rPr>
        <w:t>7</w:t>
      </w:r>
      <w:r w:rsidRPr="00E11AC5">
        <w:rPr>
          <w:rFonts w:ascii="Times New Roman" w:hAnsi="Times New Roman" w:cs="Times New Roman"/>
          <w:sz w:val="28"/>
          <w:szCs w:val="28"/>
        </w:rPr>
        <w:t xml:space="preserve">. </w:t>
      </w:r>
      <w:r w:rsidR="002B62EC" w:rsidRPr="00E11AC5">
        <w:rPr>
          <w:rFonts w:ascii="Times New Roman" w:hAnsi="Times New Roman" w:cs="Times New Roman"/>
          <w:sz w:val="28"/>
          <w:szCs w:val="28"/>
        </w:rPr>
        <w:t>Организатором проведения аттестации руководител</w:t>
      </w:r>
      <w:r w:rsidR="00843D6D">
        <w:rPr>
          <w:rFonts w:ascii="Times New Roman" w:hAnsi="Times New Roman" w:cs="Times New Roman"/>
          <w:sz w:val="28"/>
          <w:szCs w:val="28"/>
        </w:rPr>
        <w:t>ей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2B62EC" w:rsidRPr="00E11AC5">
        <w:rPr>
          <w:rFonts w:ascii="Times New Roman" w:hAnsi="Times New Roman" w:cs="Times New Roman"/>
          <w:sz w:val="28"/>
          <w:szCs w:val="28"/>
        </w:rPr>
        <w:t>редприяти</w:t>
      </w:r>
      <w:r w:rsidR="00843D6D">
        <w:rPr>
          <w:rFonts w:ascii="Times New Roman" w:hAnsi="Times New Roman" w:cs="Times New Roman"/>
          <w:sz w:val="28"/>
          <w:szCs w:val="28"/>
        </w:rPr>
        <w:t>й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являе</w:t>
      </w:r>
      <w:r w:rsidR="002B62EC" w:rsidRPr="00E11AC5">
        <w:rPr>
          <w:rFonts w:ascii="Times New Roman" w:hAnsi="Times New Roman" w:cs="Times New Roman"/>
          <w:sz w:val="28"/>
          <w:szCs w:val="28"/>
        </w:rPr>
        <w:t>т</w:t>
      </w:r>
      <w:r w:rsidR="002B62EC" w:rsidRPr="00E11AC5">
        <w:rPr>
          <w:rFonts w:ascii="Times New Roman" w:hAnsi="Times New Roman" w:cs="Times New Roman"/>
          <w:sz w:val="28"/>
          <w:szCs w:val="28"/>
        </w:rPr>
        <w:t>ся администрация города Георгиевска.</w:t>
      </w:r>
    </w:p>
    <w:p w:rsidR="00F6725C" w:rsidRPr="00E11AC5" w:rsidRDefault="00F6725C" w:rsidP="00F04B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153A" w:rsidRPr="00E11AC5" w:rsidRDefault="004F153A" w:rsidP="00E11A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AC5">
        <w:rPr>
          <w:rFonts w:ascii="Times New Roman" w:eastAsia="Times New Roman" w:hAnsi="Times New Roman" w:cs="Times New Roman"/>
          <w:sz w:val="28"/>
          <w:szCs w:val="28"/>
        </w:rPr>
        <w:t>2. Аттестационная комиссия</w:t>
      </w:r>
    </w:p>
    <w:p w:rsidR="006427E9" w:rsidRPr="00E11AC5" w:rsidRDefault="006427E9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1AC5" w:rsidRDefault="00E11AC5" w:rsidP="00E11A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2B62EC" w:rsidRPr="00E11AC5">
        <w:rPr>
          <w:rFonts w:ascii="Times New Roman" w:hAnsi="Times New Roman" w:cs="Times New Roman"/>
          <w:sz w:val="28"/>
          <w:szCs w:val="28"/>
        </w:rPr>
        <w:t>Проведение аттестации руководител</w:t>
      </w:r>
      <w:r w:rsidR="00843D6D">
        <w:rPr>
          <w:rFonts w:ascii="Times New Roman" w:hAnsi="Times New Roman" w:cs="Times New Roman"/>
          <w:sz w:val="28"/>
          <w:szCs w:val="28"/>
        </w:rPr>
        <w:t>я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2B62EC" w:rsidRPr="00E11AC5">
        <w:rPr>
          <w:rFonts w:ascii="Times New Roman" w:hAnsi="Times New Roman" w:cs="Times New Roman"/>
          <w:sz w:val="28"/>
          <w:szCs w:val="28"/>
        </w:rPr>
        <w:t>редприяти</w:t>
      </w:r>
      <w:r w:rsidR="00843D6D">
        <w:rPr>
          <w:rFonts w:ascii="Times New Roman" w:hAnsi="Times New Roman" w:cs="Times New Roman"/>
          <w:sz w:val="28"/>
          <w:szCs w:val="28"/>
        </w:rPr>
        <w:t>я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осуществляет комиссия по проведению аттестации руководител</w:t>
      </w:r>
      <w:r w:rsidR="00843D6D">
        <w:rPr>
          <w:rFonts w:ascii="Times New Roman" w:hAnsi="Times New Roman" w:cs="Times New Roman"/>
          <w:sz w:val="28"/>
          <w:szCs w:val="28"/>
        </w:rPr>
        <w:t>ей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3D6D">
        <w:rPr>
          <w:rFonts w:ascii="Times New Roman" w:hAnsi="Times New Roman" w:cs="Times New Roman"/>
          <w:sz w:val="28"/>
          <w:szCs w:val="28"/>
        </w:rPr>
        <w:t>ых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унитарн</w:t>
      </w:r>
      <w:r w:rsidR="00843D6D">
        <w:rPr>
          <w:rFonts w:ascii="Times New Roman" w:hAnsi="Times New Roman" w:cs="Times New Roman"/>
          <w:sz w:val="28"/>
          <w:szCs w:val="28"/>
        </w:rPr>
        <w:t>ых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предпр</w:t>
      </w:r>
      <w:r w:rsidR="002B62EC" w:rsidRPr="00E11AC5">
        <w:rPr>
          <w:rFonts w:ascii="Times New Roman" w:hAnsi="Times New Roman" w:cs="Times New Roman"/>
          <w:sz w:val="28"/>
          <w:szCs w:val="28"/>
        </w:rPr>
        <w:t>и</w:t>
      </w:r>
      <w:r w:rsidR="002B62EC" w:rsidRPr="00E11AC5">
        <w:rPr>
          <w:rFonts w:ascii="Times New Roman" w:hAnsi="Times New Roman" w:cs="Times New Roman"/>
          <w:sz w:val="28"/>
          <w:szCs w:val="28"/>
        </w:rPr>
        <w:t>яти</w:t>
      </w:r>
      <w:r w:rsidR="00843D6D">
        <w:rPr>
          <w:rFonts w:ascii="Times New Roman" w:hAnsi="Times New Roman" w:cs="Times New Roman"/>
          <w:sz w:val="28"/>
          <w:szCs w:val="28"/>
        </w:rPr>
        <w:t>й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города Георгиевска (далее –</w:t>
      </w:r>
      <w:r w:rsidR="00E04834" w:rsidRPr="00E11AC5">
        <w:rPr>
          <w:rFonts w:ascii="Times New Roman" w:hAnsi="Times New Roman" w:cs="Times New Roman"/>
          <w:sz w:val="28"/>
          <w:szCs w:val="28"/>
        </w:rPr>
        <w:t xml:space="preserve">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="00E04834" w:rsidRPr="00E11AC5">
        <w:rPr>
          <w:rFonts w:ascii="Times New Roman" w:hAnsi="Times New Roman" w:cs="Times New Roman"/>
          <w:sz w:val="28"/>
          <w:szCs w:val="28"/>
        </w:rPr>
        <w:t>омиссия).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2EC" w:rsidRPr="00E11AC5" w:rsidRDefault="00E11AC5" w:rsidP="00E11A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E04834" w:rsidRPr="00E11AC5">
        <w:rPr>
          <w:rFonts w:ascii="Times New Roman" w:eastAsia="Times New Roman" w:hAnsi="Times New Roman" w:cs="Times New Roman"/>
          <w:sz w:val="28"/>
          <w:szCs w:val="28"/>
        </w:rPr>
        <w:t>Количественный и персональный состав комиссии утверждается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</w:t>
      </w:r>
      <w:r w:rsidR="00843D6D">
        <w:rPr>
          <w:rFonts w:ascii="Times New Roman" w:hAnsi="Times New Roman" w:cs="Times New Roman"/>
          <w:sz w:val="28"/>
          <w:szCs w:val="28"/>
        </w:rPr>
        <w:t>распор</w:t>
      </w:r>
      <w:r w:rsidR="00843D6D">
        <w:rPr>
          <w:rFonts w:ascii="Times New Roman" w:hAnsi="Times New Roman" w:cs="Times New Roman"/>
          <w:sz w:val="28"/>
          <w:szCs w:val="28"/>
        </w:rPr>
        <w:t>я</w:t>
      </w:r>
      <w:r w:rsidR="00843D6D">
        <w:rPr>
          <w:rFonts w:ascii="Times New Roman" w:hAnsi="Times New Roman" w:cs="Times New Roman"/>
          <w:sz w:val="28"/>
          <w:szCs w:val="28"/>
        </w:rPr>
        <w:lastRenderedPageBreak/>
        <w:t xml:space="preserve">жением </w:t>
      </w:r>
      <w:r w:rsidR="002B62EC" w:rsidRPr="00E11AC5">
        <w:rPr>
          <w:rFonts w:ascii="Times New Roman" w:hAnsi="Times New Roman" w:cs="Times New Roman"/>
          <w:sz w:val="28"/>
          <w:szCs w:val="28"/>
        </w:rPr>
        <w:t>админист</w:t>
      </w:r>
      <w:r w:rsidR="00843D6D">
        <w:rPr>
          <w:rFonts w:ascii="Times New Roman" w:hAnsi="Times New Roman" w:cs="Times New Roman"/>
          <w:sz w:val="28"/>
          <w:szCs w:val="28"/>
        </w:rPr>
        <w:t>рации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города Георгиевска.</w:t>
      </w:r>
    </w:p>
    <w:p w:rsidR="002B62EC" w:rsidRPr="00E11AC5" w:rsidRDefault="00F04B66" w:rsidP="00E11A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E11AC5">
        <w:rPr>
          <w:rFonts w:ascii="Times New Roman" w:hAnsi="Times New Roman" w:cs="Times New Roman"/>
          <w:sz w:val="28"/>
          <w:szCs w:val="28"/>
        </w:rPr>
        <w:t xml:space="preserve"> </w:t>
      </w:r>
      <w:r w:rsidR="002B62EC" w:rsidRPr="00E11AC5">
        <w:rPr>
          <w:rFonts w:ascii="Times New Roman" w:hAnsi="Times New Roman" w:cs="Times New Roman"/>
          <w:sz w:val="28"/>
          <w:szCs w:val="28"/>
        </w:rPr>
        <w:t>Комиссия состоит из председателя комиссии, заместителей председат</w:t>
      </w:r>
      <w:r w:rsidR="000363A6">
        <w:rPr>
          <w:rFonts w:ascii="Times New Roman" w:hAnsi="Times New Roman" w:cs="Times New Roman"/>
          <w:sz w:val="28"/>
          <w:szCs w:val="28"/>
        </w:rPr>
        <w:t>еля комиссии, секретаря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и членов комиссии.</w:t>
      </w:r>
    </w:p>
    <w:p w:rsidR="002B62EC" w:rsidRPr="00E11AC5" w:rsidRDefault="000363A6" w:rsidP="00036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Председатель комиссии осуществляет руководство деятельностью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="002B62EC" w:rsidRPr="00E11AC5">
        <w:rPr>
          <w:rFonts w:ascii="Times New Roman" w:hAnsi="Times New Roman" w:cs="Times New Roman"/>
          <w:sz w:val="28"/>
          <w:szCs w:val="28"/>
        </w:rPr>
        <w:t>оми</w:t>
      </w:r>
      <w:r w:rsidR="002B62EC" w:rsidRPr="00E11AC5">
        <w:rPr>
          <w:rFonts w:ascii="Times New Roman" w:hAnsi="Times New Roman" w:cs="Times New Roman"/>
          <w:sz w:val="28"/>
          <w:szCs w:val="28"/>
        </w:rPr>
        <w:t>с</w:t>
      </w:r>
      <w:r w:rsidR="002B62EC" w:rsidRPr="00E11AC5">
        <w:rPr>
          <w:rFonts w:ascii="Times New Roman" w:hAnsi="Times New Roman" w:cs="Times New Roman"/>
          <w:sz w:val="28"/>
          <w:szCs w:val="28"/>
        </w:rPr>
        <w:t>сии.</w:t>
      </w:r>
    </w:p>
    <w:p w:rsidR="00834984" w:rsidRPr="00E11AC5" w:rsidRDefault="000363A6" w:rsidP="00E11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281CDF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34984" w:rsidRPr="00E11AC5">
        <w:rPr>
          <w:rFonts w:ascii="Times New Roman" w:eastAsia="Times New Roman" w:hAnsi="Times New Roman" w:cs="Times New Roman"/>
          <w:sz w:val="28"/>
          <w:szCs w:val="28"/>
        </w:rPr>
        <w:t xml:space="preserve">Заседание аттестационной </w:t>
      </w:r>
      <w:r w:rsidR="00403D1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34984" w:rsidRPr="00E11AC5">
        <w:rPr>
          <w:rFonts w:ascii="Times New Roman" w:eastAsia="Times New Roman" w:hAnsi="Times New Roman" w:cs="Times New Roman"/>
          <w:sz w:val="28"/>
          <w:szCs w:val="28"/>
        </w:rPr>
        <w:t xml:space="preserve">омиссии объявляется </w:t>
      </w:r>
      <w:r w:rsidR="00ED465F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834984" w:rsidRPr="00E11AC5">
        <w:rPr>
          <w:rFonts w:ascii="Times New Roman" w:eastAsia="Times New Roman" w:hAnsi="Times New Roman" w:cs="Times New Roman"/>
          <w:sz w:val="28"/>
          <w:szCs w:val="28"/>
        </w:rPr>
        <w:t>распоряж</w:t>
      </w:r>
      <w:r w:rsidR="00834984" w:rsidRPr="00E11AC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34984" w:rsidRPr="00E11AC5">
        <w:rPr>
          <w:rFonts w:ascii="Times New Roman" w:eastAsia="Times New Roman" w:hAnsi="Times New Roman" w:cs="Times New Roman"/>
          <w:sz w:val="28"/>
          <w:szCs w:val="28"/>
        </w:rPr>
        <w:t>ни</w:t>
      </w:r>
      <w:r w:rsidR="00ED465F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34984" w:rsidRPr="00E11AC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города.</w:t>
      </w:r>
    </w:p>
    <w:p w:rsidR="002B62EC" w:rsidRPr="00E11AC5" w:rsidRDefault="001B6677" w:rsidP="001B6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81CD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Организационно-техническое обеспечение деятельности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="002B62EC" w:rsidRPr="00E11AC5">
        <w:rPr>
          <w:rFonts w:ascii="Times New Roman" w:hAnsi="Times New Roman" w:cs="Times New Roman"/>
          <w:sz w:val="28"/>
          <w:szCs w:val="28"/>
        </w:rPr>
        <w:t>омиссии осущ</w:t>
      </w:r>
      <w:r w:rsidR="002B62EC" w:rsidRPr="00E11AC5">
        <w:rPr>
          <w:rFonts w:ascii="Times New Roman" w:hAnsi="Times New Roman" w:cs="Times New Roman"/>
          <w:sz w:val="28"/>
          <w:szCs w:val="28"/>
        </w:rPr>
        <w:t>е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ствляется </w:t>
      </w:r>
      <w:r w:rsidR="00F978E1" w:rsidRPr="00E11AC5">
        <w:rPr>
          <w:rFonts w:ascii="Times New Roman" w:hAnsi="Times New Roman" w:cs="Times New Roman"/>
          <w:sz w:val="28"/>
          <w:szCs w:val="28"/>
        </w:rPr>
        <w:t xml:space="preserve">кадровой службой  организационного отдела </w:t>
      </w:r>
      <w:r w:rsidR="002B62EC" w:rsidRPr="00E11AC5">
        <w:rPr>
          <w:rFonts w:ascii="Times New Roman" w:hAnsi="Times New Roman" w:cs="Times New Roman"/>
          <w:sz w:val="28"/>
          <w:szCs w:val="28"/>
        </w:rPr>
        <w:t>администраци</w:t>
      </w:r>
      <w:r w:rsidR="00F978E1" w:rsidRPr="00E11AC5">
        <w:rPr>
          <w:rFonts w:ascii="Times New Roman" w:hAnsi="Times New Roman" w:cs="Times New Roman"/>
          <w:sz w:val="28"/>
          <w:szCs w:val="28"/>
        </w:rPr>
        <w:t>и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города Георгиевска</w:t>
      </w:r>
      <w:r w:rsidR="00F978E1" w:rsidRPr="00E11AC5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="00F978E1" w:rsidRPr="00E11AC5">
        <w:rPr>
          <w:rFonts w:ascii="Times New Roman" w:hAnsi="Times New Roman" w:cs="Times New Roman"/>
          <w:sz w:val="28"/>
          <w:szCs w:val="28"/>
        </w:rPr>
        <w:t>адровая служба)</w:t>
      </w:r>
      <w:r w:rsidR="002B62EC" w:rsidRPr="00E11AC5">
        <w:rPr>
          <w:rFonts w:ascii="Times New Roman" w:hAnsi="Times New Roman" w:cs="Times New Roman"/>
          <w:sz w:val="28"/>
          <w:szCs w:val="28"/>
        </w:rPr>
        <w:t>.</w:t>
      </w:r>
    </w:p>
    <w:p w:rsidR="002B62EC" w:rsidRPr="00E11AC5" w:rsidRDefault="001B6677" w:rsidP="001B6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81CDF">
        <w:rPr>
          <w:rFonts w:ascii="Times New Roman" w:hAnsi="Times New Roman" w:cs="Times New Roman"/>
          <w:sz w:val="28"/>
          <w:szCs w:val="28"/>
        </w:rPr>
        <w:t>7</w:t>
      </w:r>
      <w:r w:rsidR="00CE2156">
        <w:rPr>
          <w:rFonts w:ascii="Times New Roman" w:hAnsi="Times New Roman" w:cs="Times New Roman"/>
          <w:sz w:val="28"/>
          <w:szCs w:val="28"/>
        </w:rPr>
        <w:t xml:space="preserve">. </w:t>
      </w:r>
      <w:r w:rsidR="00F978E1" w:rsidRPr="00E11AC5">
        <w:rPr>
          <w:rFonts w:ascii="Times New Roman" w:hAnsi="Times New Roman" w:cs="Times New Roman"/>
          <w:sz w:val="28"/>
          <w:szCs w:val="28"/>
        </w:rPr>
        <w:t>Кадровая служба</w:t>
      </w:r>
      <w:r w:rsidR="002B62EC" w:rsidRPr="00E11AC5">
        <w:rPr>
          <w:rFonts w:ascii="Times New Roman" w:hAnsi="Times New Roman" w:cs="Times New Roman"/>
          <w:sz w:val="28"/>
          <w:szCs w:val="28"/>
        </w:rPr>
        <w:t>:</w:t>
      </w:r>
    </w:p>
    <w:p w:rsidR="002B62EC" w:rsidRPr="00E11AC5" w:rsidRDefault="00CE2156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B6677">
        <w:rPr>
          <w:rFonts w:ascii="Times New Roman" w:hAnsi="Times New Roman" w:cs="Times New Roman"/>
          <w:sz w:val="28"/>
          <w:szCs w:val="28"/>
        </w:rPr>
        <w:t xml:space="preserve"> 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готовит необходимые документы для работы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="002B62EC" w:rsidRPr="00E11AC5">
        <w:rPr>
          <w:rFonts w:ascii="Times New Roman" w:hAnsi="Times New Roman" w:cs="Times New Roman"/>
          <w:sz w:val="28"/>
          <w:szCs w:val="28"/>
        </w:rPr>
        <w:t>омиссии;</w:t>
      </w:r>
    </w:p>
    <w:p w:rsidR="002B62EC" w:rsidRPr="00E11AC5" w:rsidRDefault="001B6677" w:rsidP="001B6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2) 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составляет и </w:t>
      </w:r>
      <w:r w:rsidR="00E51BA7">
        <w:rPr>
          <w:rFonts w:ascii="Times New Roman" w:hAnsi="Times New Roman" w:cs="Times New Roman"/>
          <w:sz w:val="28"/>
          <w:szCs w:val="28"/>
        </w:rPr>
        <w:t>представляет на утверждение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</w:t>
      </w:r>
      <w:r w:rsidR="00A25603" w:rsidRPr="00E11AC5">
        <w:rPr>
          <w:rFonts w:ascii="Times New Roman" w:hAnsi="Times New Roman" w:cs="Times New Roman"/>
          <w:sz w:val="28"/>
          <w:szCs w:val="28"/>
        </w:rPr>
        <w:t>председател</w:t>
      </w:r>
      <w:r w:rsidR="00E51BA7">
        <w:rPr>
          <w:rFonts w:ascii="Times New Roman" w:hAnsi="Times New Roman" w:cs="Times New Roman"/>
          <w:sz w:val="28"/>
          <w:szCs w:val="28"/>
        </w:rPr>
        <w:t>ю</w:t>
      </w:r>
      <w:r w:rsidR="00A25603" w:rsidRPr="00E11AC5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F978E1" w:rsidRPr="00E11AC5">
        <w:rPr>
          <w:rFonts w:ascii="Times New Roman" w:hAnsi="Times New Roman" w:cs="Times New Roman"/>
          <w:sz w:val="28"/>
          <w:szCs w:val="28"/>
        </w:rPr>
        <w:t xml:space="preserve"> </w:t>
      </w:r>
      <w:r w:rsidR="002B62EC" w:rsidRPr="00E11AC5">
        <w:rPr>
          <w:rFonts w:ascii="Times New Roman" w:hAnsi="Times New Roman" w:cs="Times New Roman"/>
          <w:sz w:val="28"/>
          <w:szCs w:val="28"/>
        </w:rPr>
        <w:t>сп</w:t>
      </w:r>
      <w:r w:rsidR="002B62EC" w:rsidRPr="00E11AC5">
        <w:rPr>
          <w:rFonts w:ascii="Times New Roman" w:hAnsi="Times New Roman" w:cs="Times New Roman"/>
          <w:sz w:val="28"/>
          <w:szCs w:val="28"/>
        </w:rPr>
        <w:t>и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ски руководителей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2B62EC" w:rsidRPr="00E11AC5">
        <w:rPr>
          <w:rFonts w:ascii="Times New Roman" w:hAnsi="Times New Roman" w:cs="Times New Roman"/>
          <w:sz w:val="28"/>
          <w:szCs w:val="28"/>
        </w:rPr>
        <w:t>редприятий, подлежащих аттестации, и график её провед</w:t>
      </w:r>
      <w:r w:rsidR="002B62EC" w:rsidRPr="00E11AC5">
        <w:rPr>
          <w:rFonts w:ascii="Times New Roman" w:hAnsi="Times New Roman" w:cs="Times New Roman"/>
          <w:sz w:val="28"/>
          <w:szCs w:val="28"/>
        </w:rPr>
        <w:t>е</w:t>
      </w:r>
      <w:r w:rsidR="002B62EC" w:rsidRPr="00E11AC5">
        <w:rPr>
          <w:rFonts w:ascii="Times New Roman" w:hAnsi="Times New Roman" w:cs="Times New Roman"/>
          <w:sz w:val="28"/>
          <w:szCs w:val="28"/>
        </w:rPr>
        <w:t>ния;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3) готовит и</w:t>
      </w:r>
      <w:r w:rsidR="00923C26">
        <w:rPr>
          <w:rFonts w:ascii="Times New Roman" w:hAnsi="Times New Roman" w:cs="Times New Roman"/>
          <w:sz w:val="28"/>
          <w:szCs w:val="28"/>
        </w:rPr>
        <w:t xml:space="preserve"> представляет на</w:t>
      </w:r>
      <w:r w:rsidRPr="00E11AC5">
        <w:rPr>
          <w:rFonts w:ascii="Times New Roman" w:hAnsi="Times New Roman" w:cs="Times New Roman"/>
          <w:sz w:val="28"/>
          <w:szCs w:val="28"/>
        </w:rPr>
        <w:t xml:space="preserve"> утвержд</w:t>
      </w:r>
      <w:r w:rsidR="00923C26">
        <w:rPr>
          <w:rFonts w:ascii="Times New Roman" w:hAnsi="Times New Roman" w:cs="Times New Roman"/>
          <w:sz w:val="28"/>
          <w:szCs w:val="28"/>
        </w:rPr>
        <w:t>ение</w:t>
      </w:r>
      <w:r w:rsidRPr="00E11AC5">
        <w:rPr>
          <w:rFonts w:ascii="Times New Roman" w:hAnsi="Times New Roman" w:cs="Times New Roman"/>
          <w:sz w:val="28"/>
          <w:szCs w:val="28"/>
        </w:rPr>
        <w:t xml:space="preserve"> </w:t>
      </w:r>
      <w:r w:rsidR="00A25603" w:rsidRPr="00E11AC5">
        <w:rPr>
          <w:rFonts w:ascii="Times New Roman" w:hAnsi="Times New Roman" w:cs="Times New Roman"/>
          <w:sz w:val="28"/>
          <w:szCs w:val="28"/>
        </w:rPr>
        <w:t>председател</w:t>
      </w:r>
      <w:r w:rsidR="00923C26">
        <w:rPr>
          <w:rFonts w:ascii="Times New Roman" w:hAnsi="Times New Roman" w:cs="Times New Roman"/>
          <w:sz w:val="28"/>
          <w:szCs w:val="28"/>
        </w:rPr>
        <w:t>ю</w:t>
      </w:r>
      <w:r w:rsidR="00A25603" w:rsidRPr="00E11AC5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Pr="00E11AC5">
        <w:rPr>
          <w:rFonts w:ascii="Times New Roman" w:hAnsi="Times New Roman" w:cs="Times New Roman"/>
          <w:sz w:val="28"/>
          <w:szCs w:val="28"/>
        </w:rPr>
        <w:t xml:space="preserve">тесты для проведения аттестации руководителя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Pr="00E11AC5">
        <w:rPr>
          <w:rFonts w:ascii="Times New Roman" w:hAnsi="Times New Roman" w:cs="Times New Roman"/>
          <w:sz w:val="28"/>
          <w:szCs w:val="28"/>
        </w:rPr>
        <w:t>редприятия (далее – тест).</w:t>
      </w:r>
    </w:p>
    <w:p w:rsidR="001B6677" w:rsidRDefault="001B6677" w:rsidP="00E11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0F2A" w:rsidRPr="00E11AC5" w:rsidRDefault="00B40F2A" w:rsidP="001B66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AC5">
        <w:rPr>
          <w:rFonts w:ascii="Times New Roman" w:eastAsia="Times New Roman" w:hAnsi="Times New Roman" w:cs="Times New Roman"/>
          <w:sz w:val="28"/>
          <w:szCs w:val="28"/>
        </w:rPr>
        <w:t>3. Порядок проведения аттестации</w:t>
      </w:r>
    </w:p>
    <w:p w:rsidR="00B40F2A" w:rsidRPr="00E11AC5" w:rsidRDefault="00B40F2A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2EC" w:rsidRPr="00E11AC5" w:rsidRDefault="001B6677" w:rsidP="00A86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График проведения аттестации руководителей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редприятий утверждается </w:t>
      </w:r>
      <w:r w:rsidR="00A25603" w:rsidRPr="00E11AC5">
        <w:rPr>
          <w:rFonts w:ascii="Times New Roman" w:hAnsi="Times New Roman" w:cs="Times New Roman"/>
          <w:sz w:val="28"/>
          <w:szCs w:val="28"/>
        </w:rPr>
        <w:t>председателем комиссии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</w:t>
      </w:r>
      <w:r w:rsidR="00D74368">
        <w:rPr>
          <w:rFonts w:ascii="Times New Roman" w:hAnsi="Times New Roman" w:cs="Times New Roman"/>
          <w:sz w:val="28"/>
          <w:szCs w:val="28"/>
        </w:rPr>
        <w:t xml:space="preserve">по форме, согласно приложению 1 </w:t>
      </w:r>
      <w:r w:rsidR="009E7CAC">
        <w:rPr>
          <w:rFonts w:ascii="Times New Roman" w:hAnsi="Times New Roman" w:cs="Times New Roman"/>
          <w:sz w:val="28"/>
          <w:szCs w:val="28"/>
        </w:rPr>
        <w:t>к</w:t>
      </w:r>
      <w:r w:rsidR="00D74368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9E7CAC">
        <w:rPr>
          <w:rFonts w:ascii="Times New Roman" w:hAnsi="Times New Roman" w:cs="Times New Roman"/>
          <w:sz w:val="28"/>
          <w:szCs w:val="28"/>
        </w:rPr>
        <w:t>му</w:t>
      </w:r>
      <w:r w:rsidR="00D74368">
        <w:rPr>
          <w:rFonts w:ascii="Times New Roman" w:hAnsi="Times New Roman" w:cs="Times New Roman"/>
          <w:sz w:val="28"/>
          <w:szCs w:val="28"/>
        </w:rPr>
        <w:t xml:space="preserve"> П</w:t>
      </w:r>
      <w:r w:rsidR="00D74368">
        <w:rPr>
          <w:rFonts w:ascii="Times New Roman" w:hAnsi="Times New Roman" w:cs="Times New Roman"/>
          <w:sz w:val="28"/>
          <w:szCs w:val="28"/>
        </w:rPr>
        <w:t>о</w:t>
      </w:r>
      <w:r w:rsidR="00D74368">
        <w:rPr>
          <w:rFonts w:ascii="Times New Roman" w:hAnsi="Times New Roman" w:cs="Times New Roman"/>
          <w:sz w:val="28"/>
          <w:szCs w:val="28"/>
        </w:rPr>
        <w:t>ложени</w:t>
      </w:r>
      <w:r w:rsidR="009E7CAC">
        <w:rPr>
          <w:rFonts w:ascii="Times New Roman" w:hAnsi="Times New Roman" w:cs="Times New Roman"/>
          <w:sz w:val="28"/>
          <w:szCs w:val="28"/>
        </w:rPr>
        <w:t>ю</w:t>
      </w:r>
      <w:r w:rsidR="00D74368">
        <w:rPr>
          <w:rFonts w:ascii="Times New Roman" w:hAnsi="Times New Roman" w:cs="Times New Roman"/>
          <w:sz w:val="28"/>
          <w:szCs w:val="28"/>
        </w:rPr>
        <w:t xml:space="preserve">, </w:t>
      </w:r>
      <w:r w:rsidR="002B62EC" w:rsidRPr="00E11AC5">
        <w:rPr>
          <w:rFonts w:ascii="Times New Roman" w:hAnsi="Times New Roman" w:cs="Times New Roman"/>
          <w:sz w:val="28"/>
          <w:szCs w:val="28"/>
        </w:rPr>
        <w:t>и доводится до сведения каждого подлежащего аттестации руковод</w:t>
      </w:r>
      <w:r w:rsidR="002B62EC" w:rsidRPr="00E11AC5">
        <w:rPr>
          <w:rFonts w:ascii="Times New Roman" w:hAnsi="Times New Roman" w:cs="Times New Roman"/>
          <w:sz w:val="28"/>
          <w:szCs w:val="28"/>
        </w:rPr>
        <w:t>и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теля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2B62EC" w:rsidRPr="00E11AC5">
        <w:rPr>
          <w:rFonts w:ascii="Times New Roman" w:hAnsi="Times New Roman" w:cs="Times New Roman"/>
          <w:sz w:val="28"/>
          <w:szCs w:val="28"/>
        </w:rPr>
        <w:t>редприятия не позднее</w:t>
      </w:r>
      <w:r w:rsidR="00B40F2A" w:rsidRPr="00E11AC5">
        <w:rPr>
          <w:rFonts w:ascii="Times New Roman" w:hAnsi="Times New Roman" w:cs="Times New Roman"/>
          <w:sz w:val="28"/>
          <w:szCs w:val="28"/>
        </w:rPr>
        <w:t>,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чем за 30 календарных дней до даты проведения аттестации</w:t>
      </w:r>
      <w:r w:rsidR="00893752">
        <w:rPr>
          <w:rFonts w:ascii="Times New Roman" w:hAnsi="Times New Roman" w:cs="Times New Roman"/>
          <w:sz w:val="28"/>
          <w:szCs w:val="28"/>
        </w:rPr>
        <w:t xml:space="preserve"> под роспись</w:t>
      </w:r>
      <w:r w:rsidR="002B62EC" w:rsidRPr="00E11AC5">
        <w:rPr>
          <w:rFonts w:ascii="Times New Roman" w:hAnsi="Times New Roman" w:cs="Times New Roman"/>
          <w:sz w:val="28"/>
          <w:szCs w:val="28"/>
        </w:rPr>
        <w:t>.</w:t>
      </w:r>
    </w:p>
    <w:p w:rsidR="002B62EC" w:rsidRDefault="009E7CAC" w:rsidP="00A869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графике 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проведения аттестации руководителей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2B62EC" w:rsidRPr="00E11AC5">
        <w:rPr>
          <w:rFonts w:ascii="Times New Roman" w:hAnsi="Times New Roman" w:cs="Times New Roman"/>
          <w:sz w:val="28"/>
          <w:szCs w:val="28"/>
        </w:rPr>
        <w:t>редприятий указываю</w:t>
      </w:r>
      <w:r w:rsidR="002B62EC" w:rsidRPr="00E11AC5">
        <w:rPr>
          <w:rFonts w:ascii="Times New Roman" w:hAnsi="Times New Roman" w:cs="Times New Roman"/>
          <w:sz w:val="28"/>
          <w:szCs w:val="28"/>
        </w:rPr>
        <w:t>т</w:t>
      </w:r>
      <w:r w:rsidR="002B62EC" w:rsidRPr="00E11AC5">
        <w:rPr>
          <w:rFonts w:ascii="Times New Roman" w:hAnsi="Times New Roman" w:cs="Times New Roman"/>
          <w:sz w:val="28"/>
          <w:szCs w:val="28"/>
        </w:rPr>
        <w:t>ся</w:t>
      </w:r>
      <w:r w:rsidR="002243CA">
        <w:rPr>
          <w:rFonts w:ascii="Times New Roman" w:hAnsi="Times New Roman" w:cs="Times New Roman"/>
          <w:sz w:val="28"/>
          <w:szCs w:val="28"/>
        </w:rPr>
        <w:t>: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 список руководителей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2B62EC" w:rsidRPr="00E11AC5">
        <w:rPr>
          <w:rFonts w:ascii="Times New Roman" w:hAnsi="Times New Roman" w:cs="Times New Roman"/>
          <w:sz w:val="28"/>
          <w:szCs w:val="28"/>
        </w:rPr>
        <w:t>редприятий, подлежащих аттестации, дата, время и место проведения аттестации.</w:t>
      </w:r>
    </w:p>
    <w:p w:rsidR="00CC69BC" w:rsidRPr="00A8696C" w:rsidRDefault="00CC69BC" w:rsidP="00A8696C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 xml:space="preserve">3.2. На каждого руководителя, подлежащего аттестации, не позднее, чем за две недели до начала ее проведения </w:t>
      </w:r>
      <w:r w:rsidR="0099605D" w:rsidRPr="00A8696C">
        <w:rPr>
          <w:rFonts w:ascii="Times New Roman" w:eastAsia="Times New Roman" w:hAnsi="Times New Roman" w:cs="Times New Roman"/>
          <w:sz w:val="28"/>
          <w:szCs w:val="28"/>
        </w:rPr>
        <w:t>заместит</w:t>
      </w:r>
      <w:r w:rsidR="00A8696C" w:rsidRPr="00A8696C">
        <w:rPr>
          <w:rFonts w:ascii="Times New Roman" w:eastAsia="Times New Roman" w:hAnsi="Times New Roman" w:cs="Times New Roman"/>
          <w:sz w:val="28"/>
          <w:szCs w:val="28"/>
        </w:rPr>
        <w:t>ел</w:t>
      </w:r>
      <w:r w:rsidR="0099605D" w:rsidRPr="00A8696C">
        <w:rPr>
          <w:rFonts w:ascii="Times New Roman" w:eastAsia="Times New Roman" w:hAnsi="Times New Roman" w:cs="Times New Roman"/>
          <w:sz w:val="28"/>
          <w:szCs w:val="28"/>
        </w:rPr>
        <w:t>ь главы администрации города, к</w:t>
      </w:r>
      <w:r w:rsidR="0099605D" w:rsidRPr="00A8696C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9605D" w:rsidRPr="00A8696C">
        <w:rPr>
          <w:rFonts w:ascii="Times New Roman" w:eastAsia="Times New Roman" w:hAnsi="Times New Roman" w:cs="Times New Roman"/>
          <w:sz w:val="28"/>
          <w:szCs w:val="28"/>
        </w:rPr>
        <w:t xml:space="preserve">рирующий отрасль (профиль) </w:t>
      </w:r>
      <w:r w:rsidR="00403D1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9605D" w:rsidRPr="00A8696C">
        <w:rPr>
          <w:rFonts w:ascii="Times New Roman" w:eastAsia="Times New Roman" w:hAnsi="Times New Roman" w:cs="Times New Roman"/>
          <w:sz w:val="28"/>
          <w:szCs w:val="28"/>
        </w:rPr>
        <w:t>редприятия аттестуемого руководителя,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 xml:space="preserve"> пре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ставляет отзыв об исполнении руководителем должностных обязанностей за а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 xml:space="preserve">тестационный период в аттестационную комиссию по форме согласно </w:t>
      </w:r>
      <w:r w:rsidR="009E7CAC">
        <w:rPr>
          <w:rFonts w:ascii="Times New Roman" w:eastAsia="Times New Roman" w:hAnsi="Times New Roman" w:cs="Times New Roman"/>
          <w:sz w:val="28"/>
          <w:szCs w:val="28"/>
        </w:rPr>
        <w:t>прил</w:t>
      </w:r>
      <w:r w:rsidR="009E7CA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E7CAC">
        <w:rPr>
          <w:rFonts w:ascii="Times New Roman" w:eastAsia="Times New Roman" w:hAnsi="Times New Roman" w:cs="Times New Roman"/>
          <w:sz w:val="28"/>
          <w:szCs w:val="28"/>
        </w:rPr>
        <w:t>жению</w:t>
      </w:r>
      <w:r w:rsidR="00F672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375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403D1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оложению. В отзыв включаются:</w:t>
      </w:r>
    </w:p>
    <w:p w:rsidR="00CC69BC" w:rsidRPr="00A8696C" w:rsidRDefault="00CC69BC" w:rsidP="00A8696C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>перечень основных вопросов и проблем, в решении которых принимал участие аттестуемый;</w:t>
      </w:r>
    </w:p>
    <w:p w:rsidR="00CC69BC" w:rsidRPr="00A8696C" w:rsidRDefault="00CC69BC" w:rsidP="00A8696C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>результативность его работы в совокупности с результатами деятельности предприятия;</w:t>
      </w:r>
    </w:p>
    <w:p w:rsidR="00CC69BC" w:rsidRPr="00A8696C" w:rsidRDefault="00CC69BC" w:rsidP="00A8696C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>мотивированная оценка профессиональных</w:t>
      </w:r>
      <w:r w:rsidR="001B08B2">
        <w:rPr>
          <w:rFonts w:ascii="Times New Roman" w:eastAsia="Times New Roman" w:hAnsi="Times New Roman" w:cs="Times New Roman"/>
          <w:sz w:val="28"/>
          <w:szCs w:val="28"/>
        </w:rPr>
        <w:t>, деловых и личных качеств.</w:t>
      </w:r>
    </w:p>
    <w:p w:rsidR="00CC69BC" w:rsidRPr="00A8696C" w:rsidRDefault="00CC69BC" w:rsidP="00A8696C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>3.3. Кадровая служба знаком</w:t>
      </w:r>
      <w:r w:rsidR="003345D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т под роспись каждого руководителя, подлежащ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го аттестации, с представленным отзывом не позднее</w:t>
      </w:r>
      <w:r w:rsidR="00D63B4A" w:rsidRPr="00A8696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 xml:space="preserve"> чем за неделю до начала аттестации.</w:t>
      </w:r>
    </w:p>
    <w:p w:rsidR="00CC69BC" w:rsidRPr="00A8696C" w:rsidRDefault="00CC69BC" w:rsidP="00A8696C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>Руководитель после ознакомления с отзывом вправе представить в атт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стационную комиссию дополнительные сведения о своей профессиональной деятельности за указанный период.</w:t>
      </w:r>
    </w:p>
    <w:p w:rsidR="00CC69BC" w:rsidRPr="00A8696C" w:rsidRDefault="00CC69BC" w:rsidP="00A8696C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несогласия с отзывом</w:t>
      </w:r>
      <w:r w:rsidR="003345D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 xml:space="preserve"> руководитель представляет в аттестац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онную комиссию аргументированное и обоснованное заявление о своем нес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гласии.</w:t>
      </w:r>
    </w:p>
    <w:p w:rsidR="00CC69BC" w:rsidRPr="00A8696C" w:rsidRDefault="00CC69BC" w:rsidP="00A8696C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 xml:space="preserve">3.4. На заседание </w:t>
      </w:r>
      <w:r w:rsidR="003345D1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D1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8696C" w:rsidRPr="00A8696C">
        <w:rPr>
          <w:rFonts w:ascii="Times New Roman" w:eastAsia="Times New Roman" w:hAnsi="Times New Roman" w:cs="Times New Roman"/>
          <w:sz w:val="28"/>
          <w:szCs w:val="28"/>
        </w:rPr>
        <w:t>адровая служба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 xml:space="preserve"> представляет следующие док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менты:</w:t>
      </w:r>
    </w:p>
    <w:p w:rsidR="00CC69BC" w:rsidRPr="00A8696C" w:rsidRDefault="00CC69BC" w:rsidP="00A8696C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>списки руководителей предприятий, подлежащих аттестации;</w:t>
      </w:r>
    </w:p>
    <w:p w:rsidR="00CC69BC" w:rsidRPr="00A8696C" w:rsidRDefault="00CC69BC" w:rsidP="00A8696C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 xml:space="preserve">аттестационный лист по форме согласно </w:t>
      </w:r>
      <w:r w:rsidR="005E1488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F672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03D1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к настоящему Полож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нию;</w:t>
      </w:r>
    </w:p>
    <w:p w:rsidR="00CC69BC" w:rsidRPr="00A8696C" w:rsidRDefault="00CC69BC" w:rsidP="00A8696C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>отзыв на руководителя предприятия;</w:t>
      </w:r>
    </w:p>
    <w:p w:rsidR="00CC69BC" w:rsidRPr="00A8696C" w:rsidRDefault="00CC69BC" w:rsidP="00A8696C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>заявление руководителя предприятия о несогласии с представленным отзывом (если таковое имеется);</w:t>
      </w:r>
    </w:p>
    <w:p w:rsidR="00CC69BC" w:rsidRPr="00A8696C" w:rsidRDefault="00CC69BC" w:rsidP="00A8696C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>результаты предыдущей аттестации.</w:t>
      </w:r>
    </w:p>
    <w:p w:rsidR="00CC69BC" w:rsidRPr="00A8696C" w:rsidRDefault="00CC69BC" w:rsidP="00A8696C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 xml:space="preserve">3.5. Аттестация проводится в присутствии аттестуемого </w:t>
      </w:r>
      <w:r w:rsidR="005E1488">
        <w:rPr>
          <w:rFonts w:ascii="Times New Roman" w:eastAsia="Times New Roman" w:hAnsi="Times New Roman" w:cs="Times New Roman"/>
          <w:sz w:val="28"/>
          <w:szCs w:val="28"/>
        </w:rPr>
        <w:t>на заседании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 xml:space="preserve"> комиссии.</w:t>
      </w:r>
    </w:p>
    <w:p w:rsidR="00CC69BC" w:rsidRDefault="00CC69BC" w:rsidP="00A8696C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>Аттестуемый руководитель вправе ходатайствовать о переносе срока а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тестации по уважительным причинам. Ходатайств</w:t>
      </w:r>
      <w:r w:rsidR="006A126F">
        <w:rPr>
          <w:rFonts w:ascii="Times New Roman" w:eastAsia="Times New Roman" w:hAnsi="Times New Roman" w:cs="Times New Roman"/>
          <w:sz w:val="28"/>
          <w:szCs w:val="28"/>
        </w:rPr>
        <w:t>о рассматривается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 xml:space="preserve"> комисс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 xml:space="preserve">ей, которая принимает </w:t>
      </w:r>
      <w:r w:rsidR="006A126F">
        <w:rPr>
          <w:rFonts w:ascii="Times New Roman" w:eastAsia="Times New Roman" w:hAnsi="Times New Roman" w:cs="Times New Roman"/>
          <w:sz w:val="28"/>
          <w:szCs w:val="28"/>
        </w:rPr>
        <w:t>одно из следующих решений:</w:t>
      </w:r>
    </w:p>
    <w:p w:rsidR="006A126F" w:rsidRDefault="006A126F" w:rsidP="006A126F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отложении рассмотрения вопроса;</w:t>
      </w:r>
    </w:p>
    <w:p w:rsidR="006A126F" w:rsidRPr="00A8696C" w:rsidRDefault="006A126F" w:rsidP="006A126F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рассмотрении вопроса без аттестуемого в случае наличия достаточной и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формации об аттестуемом.</w:t>
      </w:r>
    </w:p>
    <w:p w:rsidR="00CC69BC" w:rsidRPr="00A8696C" w:rsidRDefault="00CC69BC" w:rsidP="00A8696C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>3.6. Аттестация про</w:t>
      </w:r>
      <w:r w:rsidR="006A126F">
        <w:rPr>
          <w:rFonts w:ascii="Times New Roman" w:eastAsia="Times New Roman" w:hAnsi="Times New Roman" w:cs="Times New Roman"/>
          <w:sz w:val="28"/>
          <w:szCs w:val="28"/>
        </w:rPr>
        <w:t>водится в форме собеседования и (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6A126F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 xml:space="preserve"> тестирования.</w:t>
      </w:r>
    </w:p>
    <w:p w:rsidR="00A8696C" w:rsidRDefault="00A8696C" w:rsidP="00A869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696C">
        <w:rPr>
          <w:rFonts w:ascii="Times New Roman" w:eastAsia="Times New Roman" w:hAnsi="Times New Roman" w:cs="Times New Roman"/>
          <w:sz w:val="28"/>
          <w:szCs w:val="28"/>
        </w:rPr>
        <w:t>3.6.1. При собеседовании аттестуемый руководитель отвеча</w:t>
      </w:r>
      <w:r w:rsidR="006A126F">
        <w:rPr>
          <w:rFonts w:ascii="Times New Roman" w:eastAsia="Times New Roman" w:hAnsi="Times New Roman" w:cs="Times New Roman"/>
          <w:sz w:val="28"/>
          <w:szCs w:val="28"/>
        </w:rPr>
        <w:t xml:space="preserve">ет на вопросы, заданные членами </w:t>
      </w:r>
      <w:r w:rsidRPr="00A8696C">
        <w:rPr>
          <w:rFonts w:ascii="Times New Roman" w:eastAsia="Times New Roman" w:hAnsi="Times New Roman" w:cs="Times New Roman"/>
          <w:sz w:val="28"/>
          <w:szCs w:val="28"/>
        </w:rPr>
        <w:t>комиссии, с целью оценки уровня его профессиональной подготовки, деловых качеств, потенциальных возможностей, эффективности управления предприятием.</w:t>
      </w:r>
    </w:p>
    <w:p w:rsidR="00B40F2A" w:rsidRPr="00A8696C" w:rsidRDefault="00A8696C" w:rsidP="00A869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3.6.2.  </w:t>
      </w:r>
      <w:r w:rsidR="00B40F2A" w:rsidRPr="00E11AC5">
        <w:rPr>
          <w:rFonts w:ascii="Times New Roman" w:eastAsia="Times New Roman" w:hAnsi="Times New Roman" w:cs="Times New Roman"/>
          <w:sz w:val="28"/>
          <w:szCs w:val="28"/>
        </w:rPr>
        <w:t>Тестирование проводится в письменном виде в форме ответов на в</w:t>
      </w:r>
      <w:r w:rsidR="00B40F2A" w:rsidRPr="00E11AC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40F2A" w:rsidRPr="00E11AC5">
        <w:rPr>
          <w:rFonts w:ascii="Times New Roman" w:eastAsia="Times New Roman" w:hAnsi="Times New Roman" w:cs="Times New Roman"/>
          <w:sz w:val="28"/>
          <w:szCs w:val="28"/>
        </w:rPr>
        <w:t>просы аттестационных тестов.</w:t>
      </w:r>
    </w:p>
    <w:p w:rsidR="002B62EC" w:rsidRPr="00E11AC5" w:rsidRDefault="002B62EC" w:rsidP="00A869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Тестирование должно обеспечить проверку знания руководителем пре</w:t>
      </w:r>
      <w:r w:rsidRPr="00E11AC5">
        <w:rPr>
          <w:rFonts w:ascii="Times New Roman" w:hAnsi="Times New Roman" w:cs="Times New Roman"/>
          <w:sz w:val="28"/>
          <w:szCs w:val="28"/>
        </w:rPr>
        <w:t>д</w:t>
      </w:r>
      <w:r w:rsidRPr="00E11AC5">
        <w:rPr>
          <w:rFonts w:ascii="Times New Roman" w:hAnsi="Times New Roman" w:cs="Times New Roman"/>
          <w:sz w:val="28"/>
          <w:szCs w:val="28"/>
        </w:rPr>
        <w:t>приятия: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1) отраслевой специфики деятельности предприятия;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2) правил и норм по охране труда и экологической безопасности;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3) основ гражданского, трудового, налогового и банковского законодател</w:t>
      </w:r>
      <w:r w:rsidRPr="00E11AC5">
        <w:rPr>
          <w:rFonts w:ascii="Times New Roman" w:hAnsi="Times New Roman" w:cs="Times New Roman"/>
          <w:sz w:val="28"/>
          <w:szCs w:val="28"/>
        </w:rPr>
        <w:t>ь</w:t>
      </w:r>
      <w:r w:rsidRPr="00E11AC5">
        <w:rPr>
          <w:rFonts w:ascii="Times New Roman" w:hAnsi="Times New Roman" w:cs="Times New Roman"/>
          <w:sz w:val="28"/>
          <w:szCs w:val="28"/>
        </w:rPr>
        <w:t>ства Российской Федерации;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4) основ управления предприяти</w:t>
      </w:r>
      <w:r w:rsidR="002243CA">
        <w:rPr>
          <w:rFonts w:ascii="Times New Roman" w:hAnsi="Times New Roman" w:cs="Times New Roman"/>
          <w:sz w:val="28"/>
          <w:szCs w:val="28"/>
        </w:rPr>
        <w:t>ем</w:t>
      </w:r>
      <w:r w:rsidRPr="00E11AC5">
        <w:rPr>
          <w:rFonts w:ascii="Times New Roman" w:hAnsi="Times New Roman" w:cs="Times New Roman"/>
          <w:sz w:val="28"/>
          <w:szCs w:val="28"/>
        </w:rPr>
        <w:t>, планирования деятельности</w:t>
      </w:r>
      <w:r w:rsidR="00E65A2F" w:rsidRPr="00E11AC5">
        <w:rPr>
          <w:rFonts w:ascii="Times New Roman" w:hAnsi="Times New Roman" w:cs="Times New Roman"/>
          <w:sz w:val="28"/>
          <w:szCs w:val="28"/>
        </w:rPr>
        <w:t>, финанс</w:t>
      </w:r>
      <w:r w:rsidR="00E65A2F" w:rsidRPr="00E11AC5">
        <w:rPr>
          <w:rFonts w:ascii="Times New Roman" w:hAnsi="Times New Roman" w:cs="Times New Roman"/>
          <w:sz w:val="28"/>
          <w:szCs w:val="28"/>
        </w:rPr>
        <w:t>о</w:t>
      </w:r>
      <w:r w:rsidR="00E65A2F" w:rsidRPr="00E11AC5">
        <w:rPr>
          <w:rFonts w:ascii="Times New Roman" w:hAnsi="Times New Roman" w:cs="Times New Roman"/>
          <w:sz w:val="28"/>
          <w:szCs w:val="28"/>
        </w:rPr>
        <w:t>вого аудита</w:t>
      </w:r>
      <w:r w:rsidRPr="00E11AC5">
        <w:rPr>
          <w:rFonts w:ascii="Times New Roman" w:hAnsi="Times New Roman" w:cs="Times New Roman"/>
          <w:sz w:val="28"/>
          <w:szCs w:val="28"/>
        </w:rPr>
        <w:t>;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5) основ маркетинга;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6) основ оценки бизнеса и недвижимости.</w:t>
      </w:r>
    </w:p>
    <w:p w:rsidR="002B62EC" w:rsidRPr="00E11AC5" w:rsidRDefault="00C96F0E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AC5">
        <w:rPr>
          <w:rFonts w:ascii="Times New Roman" w:eastAsia="Times New Roman" w:hAnsi="Times New Roman" w:cs="Times New Roman"/>
          <w:sz w:val="28"/>
          <w:szCs w:val="28"/>
        </w:rPr>
        <w:t xml:space="preserve">Количество правильных ответов, определяющих успешное прохождение руководителем </w:t>
      </w:r>
      <w:r w:rsidR="00403D1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11AC5">
        <w:rPr>
          <w:rFonts w:ascii="Times New Roman" w:eastAsia="Times New Roman" w:hAnsi="Times New Roman" w:cs="Times New Roman"/>
          <w:sz w:val="28"/>
          <w:szCs w:val="28"/>
        </w:rPr>
        <w:t>редприятия аттестации, не может быть менее двух третей от общего их числа.</w:t>
      </w:r>
    </w:p>
    <w:p w:rsidR="001B6677" w:rsidRDefault="00A8696C" w:rsidP="00E11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</w:t>
      </w:r>
      <w:r w:rsidR="001B667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946C5" w:rsidRPr="00E11AC5">
        <w:rPr>
          <w:rFonts w:ascii="Times New Roman" w:eastAsia="Times New Roman" w:hAnsi="Times New Roman" w:cs="Times New Roman"/>
          <w:sz w:val="28"/>
          <w:szCs w:val="28"/>
        </w:rPr>
        <w:t>На основании изучения и обсуждения представленных документов и мат</w:t>
      </w:r>
      <w:r w:rsidR="008946C5" w:rsidRPr="00E11AC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946C5" w:rsidRPr="00E11AC5">
        <w:rPr>
          <w:rFonts w:ascii="Times New Roman" w:eastAsia="Times New Roman" w:hAnsi="Times New Roman" w:cs="Times New Roman"/>
          <w:sz w:val="28"/>
          <w:szCs w:val="28"/>
        </w:rPr>
        <w:t>риалов, заслушанных</w:t>
      </w:r>
      <w:r w:rsidR="002243CA">
        <w:rPr>
          <w:rFonts w:ascii="Times New Roman" w:eastAsia="Times New Roman" w:hAnsi="Times New Roman" w:cs="Times New Roman"/>
          <w:sz w:val="28"/>
          <w:szCs w:val="28"/>
        </w:rPr>
        <w:t xml:space="preserve"> сообщений члены </w:t>
      </w:r>
      <w:r w:rsidR="00403D1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946C5" w:rsidRPr="00E11AC5">
        <w:rPr>
          <w:rFonts w:ascii="Times New Roman" w:eastAsia="Times New Roman" w:hAnsi="Times New Roman" w:cs="Times New Roman"/>
          <w:sz w:val="28"/>
          <w:szCs w:val="28"/>
        </w:rPr>
        <w:t>омиссии оценивают квалификацию аттестуемого руководителя на предмет его соответствия занимаемой должн</w:t>
      </w:r>
      <w:r w:rsidR="008946C5" w:rsidRPr="00E11AC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946C5" w:rsidRPr="00E11AC5">
        <w:rPr>
          <w:rFonts w:ascii="Times New Roman" w:eastAsia="Times New Roman" w:hAnsi="Times New Roman" w:cs="Times New Roman"/>
          <w:sz w:val="28"/>
          <w:szCs w:val="28"/>
        </w:rPr>
        <w:t>сти.</w:t>
      </w:r>
    </w:p>
    <w:p w:rsidR="008946C5" w:rsidRPr="00E11AC5" w:rsidRDefault="008946C5" w:rsidP="00E11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156" w:rsidRDefault="00CE2156" w:rsidP="001B66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46C5" w:rsidRPr="00E11AC5" w:rsidRDefault="008946C5" w:rsidP="001B66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AC5">
        <w:rPr>
          <w:rFonts w:ascii="Times New Roman" w:eastAsia="Times New Roman" w:hAnsi="Times New Roman" w:cs="Times New Roman"/>
          <w:sz w:val="28"/>
          <w:szCs w:val="28"/>
        </w:rPr>
        <w:lastRenderedPageBreak/>
        <w:t>4. Результаты аттестации</w:t>
      </w:r>
    </w:p>
    <w:p w:rsidR="008946C5" w:rsidRPr="00E11AC5" w:rsidRDefault="008946C5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43CA" w:rsidRDefault="001B6677" w:rsidP="001B6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8946C5" w:rsidRPr="00E11AC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="008946C5" w:rsidRPr="00E11AC5">
        <w:rPr>
          <w:rFonts w:ascii="Times New Roman" w:hAnsi="Times New Roman" w:cs="Times New Roman"/>
          <w:sz w:val="28"/>
          <w:szCs w:val="28"/>
        </w:rPr>
        <w:t>омиссии принимается в отсутствие аттестуемых простым бол</w:t>
      </w:r>
      <w:r w:rsidR="008946C5" w:rsidRPr="00E11AC5">
        <w:rPr>
          <w:rFonts w:ascii="Times New Roman" w:hAnsi="Times New Roman" w:cs="Times New Roman"/>
          <w:sz w:val="28"/>
          <w:szCs w:val="28"/>
        </w:rPr>
        <w:t>ь</w:t>
      </w:r>
      <w:r w:rsidR="008946C5" w:rsidRPr="00E11AC5">
        <w:rPr>
          <w:rFonts w:ascii="Times New Roman" w:hAnsi="Times New Roman" w:cs="Times New Roman"/>
          <w:sz w:val="28"/>
          <w:szCs w:val="28"/>
        </w:rPr>
        <w:t xml:space="preserve">шинством голосов присутствующих на заседании членов комиссии. </w:t>
      </w:r>
    </w:p>
    <w:p w:rsidR="008946C5" w:rsidRPr="00E11AC5" w:rsidRDefault="008946C5" w:rsidP="002243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Комиссия правомочна принимать решение, если на её заседании прису</w:t>
      </w:r>
      <w:r w:rsidRPr="00E11AC5">
        <w:rPr>
          <w:rFonts w:ascii="Times New Roman" w:hAnsi="Times New Roman" w:cs="Times New Roman"/>
          <w:sz w:val="28"/>
          <w:szCs w:val="28"/>
        </w:rPr>
        <w:t>т</w:t>
      </w:r>
      <w:r w:rsidRPr="00E11AC5">
        <w:rPr>
          <w:rFonts w:ascii="Times New Roman" w:hAnsi="Times New Roman" w:cs="Times New Roman"/>
          <w:sz w:val="28"/>
          <w:szCs w:val="28"/>
        </w:rPr>
        <w:t xml:space="preserve">ствует не менее половины её членов. При равенстве голосов присутствующих на заседании членов комиссии принимается решение, за которое голосовал председательствующий на заседании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Pr="00E11AC5">
        <w:rPr>
          <w:rFonts w:ascii="Times New Roman" w:hAnsi="Times New Roman" w:cs="Times New Roman"/>
          <w:sz w:val="28"/>
          <w:szCs w:val="28"/>
        </w:rPr>
        <w:t>омиссии.</w:t>
      </w:r>
    </w:p>
    <w:p w:rsidR="002B62EC" w:rsidRPr="00E11AC5" w:rsidRDefault="001B6677" w:rsidP="001B6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По результатам аттестации руководителя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редприятия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="002B62EC" w:rsidRPr="00E11AC5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 xml:space="preserve">1) соответствует занимаемой должности руководителя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Pr="00E11AC5">
        <w:rPr>
          <w:rFonts w:ascii="Times New Roman" w:hAnsi="Times New Roman" w:cs="Times New Roman"/>
          <w:sz w:val="28"/>
          <w:szCs w:val="28"/>
        </w:rPr>
        <w:t>редприятия;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 xml:space="preserve">2) не соответствует занимаемой должности руководителя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Pr="00E11AC5">
        <w:rPr>
          <w:rFonts w:ascii="Times New Roman" w:hAnsi="Times New Roman" w:cs="Times New Roman"/>
          <w:sz w:val="28"/>
          <w:szCs w:val="28"/>
        </w:rPr>
        <w:t>редприятия.</w:t>
      </w:r>
    </w:p>
    <w:p w:rsidR="002B62EC" w:rsidRPr="00E11AC5" w:rsidRDefault="00CE43C3" w:rsidP="00CE4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Решение оформляется протоколом заседания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="002B62EC" w:rsidRPr="00E11AC5">
        <w:rPr>
          <w:rFonts w:ascii="Times New Roman" w:hAnsi="Times New Roman" w:cs="Times New Roman"/>
          <w:sz w:val="28"/>
          <w:szCs w:val="28"/>
        </w:rPr>
        <w:t>омиссии, который подпис</w:t>
      </w:r>
      <w:r w:rsidR="002B62EC" w:rsidRPr="00E11AC5">
        <w:rPr>
          <w:rFonts w:ascii="Times New Roman" w:hAnsi="Times New Roman" w:cs="Times New Roman"/>
          <w:sz w:val="28"/>
          <w:szCs w:val="28"/>
        </w:rPr>
        <w:t>ы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вается председателем </w:t>
      </w:r>
      <w:r w:rsidR="002243CA">
        <w:rPr>
          <w:rFonts w:ascii="Times New Roman" w:hAnsi="Times New Roman" w:cs="Times New Roman"/>
          <w:sz w:val="28"/>
          <w:szCs w:val="28"/>
        </w:rPr>
        <w:t>к</w:t>
      </w:r>
      <w:r w:rsidR="002B62EC" w:rsidRPr="00E11AC5">
        <w:rPr>
          <w:rFonts w:ascii="Times New Roman" w:hAnsi="Times New Roman" w:cs="Times New Roman"/>
          <w:sz w:val="28"/>
          <w:szCs w:val="28"/>
        </w:rPr>
        <w:t>омиссии, заместителями председателя комиссии, секр</w:t>
      </w:r>
      <w:r w:rsidR="002B62EC" w:rsidRPr="00E11AC5">
        <w:rPr>
          <w:rFonts w:ascii="Times New Roman" w:hAnsi="Times New Roman" w:cs="Times New Roman"/>
          <w:sz w:val="28"/>
          <w:szCs w:val="28"/>
        </w:rPr>
        <w:t>е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тарем комиссии и присутствующими на заседании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="002B62EC" w:rsidRPr="00E11AC5">
        <w:rPr>
          <w:rFonts w:ascii="Times New Roman" w:hAnsi="Times New Roman" w:cs="Times New Roman"/>
          <w:sz w:val="28"/>
          <w:szCs w:val="28"/>
        </w:rPr>
        <w:t>омиссии членами коми</w:t>
      </w:r>
      <w:r w:rsidR="002B62EC" w:rsidRPr="00E11AC5">
        <w:rPr>
          <w:rFonts w:ascii="Times New Roman" w:hAnsi="Times New Roman" w:cs="Times New Roman"/>
          <w:sz w:val="28"/>
          <w:szCs w:val="28"/>
        </w:rPr>
        <w:t>с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сии. При подписании протокола заседания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омиссии мнение членов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="002B62EC" w:rsidRPr="00E11AC5">
        <w:rPr>
          <w:rFonts w:ascii="Times New Roman" w:hAnsi="Times New Roman" w:cs="Times New Roman"/>
          <w:sz w:val="28"/>
          <w:szCs w:val="28"/>
        </w:rPr>
        <w:t>омиссии выражается словами «за» или «против».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 xml:space="preserve">В протоколе заседания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Pr="00E11AC5">
        <w:rPr>
          <w:rFonts w:ascii="Times New Roman" w:hAnsi="Times New Roman" w:cs="Times New Roman"/>
          <w:sz w:val="28"/>
          <w:szCs w:val="28"/>
        </w:rPr>
        <w:t>омиссии указывается: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 xml:space="preserve">1) дата, время и место проведения заседания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Pr="00E11AC5">
        <w:rPr>
          <w:rFonts w:ascii="Times New Roman" w:hAnsi="Times New Roman" w:cs="Times New Roman"/>
          <w:sz w:val="28"/>
          <w:szCs w:val="28"/>
        </w:rPr>
        <w:t>омиссии;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2) сведения о членах комисси</w:t>
      </w:r>
      <w:r w:rsidR="002243CA">
        <w:rPr>
          <w:rFonts w:ascii="Times New Roman" w:hAnsi="Times New Roman" w:cs="Times New Roman"/>
          <w:sz w:val="28"/>
          <w:szCs w:val="28"/>
        </w:rPr>
        <w:t xml:space="preserve">и, присутствующих на заседании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Pr="00E11AC5">
        <w:rPr>
          <w:rFonts w:ascii="Times New Roman" w:hAnsi="Times New Roman" w:cs="Times New Roman"/>
          <w:sz w:val="28"/>
          <w:szCs w:val="28"/>
        </w:rPr>
        <w:t>омиссии;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 xml:space="preserve">3) сведения об иных лицах, присутствующих на заседании </w:t>
      </w:r>
      <w:r w:rsidR="002243CA">
        <w:rPr>
          <w:rFonts w:ascii="Times New Roman" w:hAnsi="Times New Roman" w:cs="Times New Roman"/>
          <w:sz w:val="28"/>
          <w:szCs w:val="28"/>
        </w:rPr>
        <w:t>К</w:t>
      </w:r>
      <w:r w:rsidRPr="00E11AC5">
        <w:rPr>
          <w:rFonts w:ascii="Times New Roman" w:hAnsi="Times New Roman" w:cs="Times New Roman"/>
          <w:sz w:val="28"/>
          <w:szCs w:val="28"/>
        </w:rPr>
        <w:t>омиссии;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4) повестка заседания комиссии;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>5) результаты прохождения руководителями предприятий тестирования;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 xml:space="preserve">6) решение, принятое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Pr="00E11AC5">
        <w:rPr>
          <w:rFonts w:ascii="Times New Roman" w:hAnsi="Times New Roman" w:cs="Times New Roman"/>
          <w:sz w:val="28"/>
          <w:szCs w:val="28"/>
        </w:rPr>
        <w:t xml:space="preserve">омиссией по результатам аттестации руководителя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Pr="00E11AC5">
        <w:rPr>
          <w:rFonts w:ascii="Times New Roman" w:hAnsi="Times New Roman" w:cs="Times New Roman"/>
          <w:sz w:val="28"/>
          <w:szCs w:val="28"/>
        </w:rPr>
        <w:t>редприятия, с указанием мнения каждого члена комиссии.</w:t>
      </w:r>
    </w:p>
    <w:p w:rsidR="002B62EC" w:rsidRPr="00E11AC5" w:rsidRDefault="002B62EC" w:rsidP="00E11A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AC5">
        <w:rPr>
          <w:rFonts w:ascii="Times New Roman" w:hAnsi="Times New Roman" w:cs="Times New Roman"/>
          <w:sz w:val="28"/>
          <w:szCs w:val="28"/>
        </w:rPr>
        <w:t xml:space="preserve">Члены комиссии, не согласные с содержанием протокола заседания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Pr="00E11AC5">
        <w:rPr>
          <w:rFonts w:ascii="Times New Roman" w:hAnsi="Times New Roman" w:cs="Times New Roman"/>
          <w:sz w:val="28"/>
          <w:szCs w:val="28"/>
        </w:rPr>
        <w:t>оми</w:t>
      </w:r>
      <w:r w:rsidRPr="00E11AC5">
        <w:rPr>
          <w:rFonts w:ascii="Times New Roman" w:hAnsi="Times New Roman" w:cs="Times New Roman"/>
          <w:sz w:val="28"/>
          <w:szCs w:val="28"/>
        </w:rPr>
        <w:t>с</w:t>
      </w:r>
      <w:r w:rsidRPr="00E11AC5">
        <w:rPr>
          <w:rFonts w:ascii="Times New Roman" w:hAnsi="Times New Roman" w:cs="Times New Roman"/>
          <w:sz w:val="28"/>
          <w:szCs w:val="28"/>
        </w:rPr>
        <w:t>сии об итогах аттестации, вправе приложить к данному протоколу особое мн</w:t>
      </w:r>
      <w:r w:rsidRPr="00E11AC5">
        <w:rPr>
          <w:rFonts w:ascii="Times New Roman" w:hAnsi="Times New Roman" w:cs="Times New Roman"/>
          <w:sz w:val="28"/>
          <w:szCs w:val="28"/>
        </w:rPr>
        <w:t>е</w:t>
      </w:r>
      <w:r w:rsidRPr="00E11AC5">
        <w:rPr>
          <w:rFonts w:ascii="Times New Roman" w:hAnsi="Times New Roman" w:cs="Times New Roman"/>
          <w:sz w:val="28"/>
          <w:szCs w:val="28"/>
        </w:rPr>
        <w:t xml:space="preserve">ние в письменном виде, о чём в протоколе заседания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Pr="00E11AC5">
        <w:rPr>
          <w:rFonts w:ascii="Times New Roman" w:hAnsi="Times New Roman" w:cs="Times New Roman"/>
          <w:sz w:val="28"/>
          <w:szCs w:val="28"/>
        </w:rPr>
        <w:t>омиссии делается соо</w:t>
      </w:r>
      <w:r w:rsidRPr="00E11AC5">
        <w:rPr>
          <w:rFonts w:ascii="Times New Roman" w:hAnsi="Times New Roman" w:cs="Times New Roman"/>
          <w:sz w:val="28"/>
          <w:szCs w:val="28"/>
        </w:rPr>
        <w:t>т</w:t>
      </w:r>
      <w:r w:rsidRPr="00E11AC5">
        <w:rPr>
          <w:rFonts w:ascii="Times New Roman" w:hAnsi="Times New Roman" w:cs="Times New Roman"/>
          <w:sz w:val="28"/>
          <w:szCs w:val="28"/>
        </w:rPr>
        <w:t>ветствующая запись.</w:t>
      </w:r>
    </w:p>
    <w:p w:rsidR="00120EE0" w:rsidRPr="00E11AC5" w:rsidRDefault="00CE43C3" w:rsidP="00CE4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4.4. </w:t>
      </w:r>
      <w:r w:rsidR="00120EE0" w:rsidRPr="00E11AC5">
        <w:rPr>
          <w:rFonts w:ascii="Times New Roman" w:eastAsia="Times New Roman" w:hAnsi="Times New Roman" w:cs="Times New Roman"/>
          <w:sz w:val="28"/>
          <w:szCs w:val="28"/>
        </w:rPr>
        <w:t xml:space="preserve">Результаты аттестации заносятся в аттестационный лист руководителя </w:t>
      </w:r>
      <w:r w:rsidR="00403D1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20EE0" w:rsidRPr="00E11AC5">
        <w:rPr>
          <w:rFonts w:ascii="Times New Roman" w:eastAsia="Times New Roman" w:hAnsi="Times New Roman" w:cs="Times New Roman"/>
          <w:sz w:val="28"/>
          <w:szCs w:val="28"/>
        </w:rPr>
        <w:t>редприятия</w:t>
      </w:r>
      <w:r w:rsidR="00F6725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20EE0" w:rsidRPr="00E11AC5">
        <w:rPr>
          <w:rFonts w:ascii="Times New Roman" w:eastAsia="Times New Roman" w:hAnsi="Times New Roman" w:cs="Times New Roman"/>
          <w:sz w:val="28"/>
          <w:szCs w:val="28"/>
        </w:rPr>
        <w:t xml:space="preserve">С аттестационным листом руководитель </w:t>
      </w:r>
      <w:r w:rsidR="00403D1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20EE0" w:rsidRPr="00E11AC5">
        <w:rPr>
          <w:rFonts w:ascii="Times New Roman" w:eastAsia="Times New Roman" w:hAnsi="Times New Roman" w:cs="Times New Roman"/>
          <w:sz w:val="28"/>
          <w:szCs w:val="28"/>
        </w:rPr>
        <w:t xml:space="preserve">редприятия знакомится под </w:t>
      </w:r>
      <w:r w:rsidR="00F6725C">
        <w:rPr>
          <w:rFonts w:ascii="Times New Roman" w:eastAsia="Times New Roman" w:hAnsi="Times New Roman" w:cs="Times New Roman"/>
          <w:sz w:val="28"/>
          <w:szCs w:val="28"/>
        </w:rPr>
        <w:t>рос</w:t>
      </w:r>
      <w:r w:rsidR="00120EE0" w:rsidRPr="00E11AC5">
        <w:rPr>
          <w:rFonts w:ascii="Times New Roman" w:eastAsia="Times New Roman" w:hAnsi="Times New Roman" w:cs="Times New Roman"/>
          <w:sz w:val="28"/>
          <w:szCs w:val="28"/>
        </w:rPr>
        <w:t>пись.</w:t>
      </w:r>
    </w:p>
    <w:p w:rsidR="002B62EC" w:rsidRPr="00E11AC5" w:rsidRDefault="00CE43C3" w:rsidP="00CE4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Уведомление о результате проведения аттестации руководителя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2B62EC" w:rsidRPr="00E11AC5">
        <w:rPr>
          <w:rFonts w:ascii="Times New Roman" w:hAnsi="Times New Roman" w:cs="Times New Roman"/>
          <w:sz w:val="28"/>
          <w:szCs w:val="28"/>
        </w:rPr>
        <w:t>редпр</w:t>
      </w:r>
      <w:r w:rsidR="002B62EC" w:rsidRPr="00E11AC5">
        <w:rPr>
          <w:rFonts w:ascii="Times New Roman" w:hAnsi="Times New Roman" w:cs="Times New Roman"/>
          <w:sz w:val="28"/>
          <w:szCs w:val="28"/>
        </w:rPr>
        <w:t>и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ятия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омиссия выдает руководителю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2B62EC" w:rsidRPr="00E11AC5">
        <w:rPr>
          <w:rFonts w:ascii="Times New Roman" w:hAnsi="Times New Roman" w:cs="Times New Roman"/>
          <w:sz w:val="28"/>
          <w:szCs w:val="28"/>
        </w:rPr>
        <w:t>редприятия либо высылает по почте в течение 5 рабочих дней после даты принятия решения.</w:t>
      </w:r>
    </w:p>
    <w:p w:rsidR="002B62EC" w:rsidRPr="00E11AC5" w:rsidRDefault="00CE43C3" w:rsidP="00CE4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Выписка из протокола заседания </w:t>
      </w:r>
      <w:r w:rsidR="00403D10">
        <w:rPr>
          <w:rFonts w:ascii="Times New Roman" w:hAnsi="Times New Roman" w:cs="Times New Roman"/>
          <w:sz w:val="28"/>
          <w:szCs w:val="28"/>
        </w:rPr>
        <w:t>к</w:t>
      </w:r>
      <w:r w:rsidR="002B62EC" w:rsidRPr="00E11AC5">
        <w:rPr>
          <w:rFonts w:ascii="Times New Roman" w:hAnsi="Times New Roman" w:cs="Times New Roman"/>
          <w:sz w:val="28"/>
          <w:szCs w:val="28"/>
        </w:rPr>
        <w:t>омиссии в части принятого по результ</w:t>
      </w:r>
      <w:r w:rsidR="002B62EC" w:rsidRPr="00E11AC5">
        <w:rPr>
          <w:rFonts w:ascii="Times New Roman" w:hAnsi="Times New Roman" w:cs="Times New Roman"/>
          <w:sz w:val="28"/>
          <w:szCs w:val="28"/>
        </w:rPr>
        <w:t>а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там аттестации руководителя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2B62EC" w:rsidRPr="00E11AC5">
        <w:rPr>
          <w:rFonts w:ascii="Times New Roman" w:hAnsi="Times New Roman" w:cs="Times New Roman"/>
          <w:sz w:val="28"/>
          <w:szCs w:val="28"/>
        </w:rPr>
        <w:t>редприятия решения приобщается к личному д</w:t>
      </w:r>
      <w:r w:rsidR="002B62EC" w:rsidRPr="00E11AC5">
        <w:rPr>
          <w:rFonts w:ascii="Times New Roman" w:hAnsi="Times New Roman" w:cs="Times New Roman"/>
          <w:sz w:val="28"/>
          <w:szCs w:val="28"/>
        </w:rPr>
        <w:t>е</w:t>
      </w:r>
      <w:r w:rsidR="002B62EC" w:rsidRPr="00E11AC5">
        <w:rPr>
          <w:rFonts w:ascii="Times New Roman" w:hAnsi="Times New Roman" w:cs="Times New Roman"/>
          <w:sz w:val="28"/>
          <w:szCs w:val="28"/>
        </w:rPr>
        <w:t xml:space="preserve">лу руководителя </w:t>
      </w:r>
      <w:r w:rsidR="00403D10">
        <w:rPr>
          <w:rFonts w:ascii="Times New Roman" w:hAnsi="Times New Roman" w:cs="Times New Roman"/>
          <w:sz w:val="28"/>
          <w:szCs w:val="28"/>
        </w:rPr>
        <w:t>п</w:t>
      </w:r>
      <w:r w:rsidR="002B62EC" w:rsidRPr="00E11AC5">
        <w:rPr>
          <w:rFonts w:ascii="Times New Roman" w:hAnsi="Times New Roman" w:cs="Times New Roman"/>
          <w:sz w:val="28"/>
          <w:szCs w:val="28"/>
        </w:rPr>
        <w:t>редприятия.</w:t>
      </w:r>
    </w:p>
    <w:p w:rsidR="0085030F" w:rsidRPr="00E11AC5" w:rsidRDefault="00CE43C3" w:rsidP="00E11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4.7. </w:t>
      </w:r>
      <w:r w:rsidR="00120EE0" w:rsidRPr="00E11AC5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</w:t>
      </w:r>
      <w:r w:rsidR="00403D1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20EE0" w:rsidRPr="00E11AC5">
        <w:rPr>
          <w:rFonts w:ascii="Times New Roman" w:eastAsia="Times New Roman" w:hAnsi="Times New Roman" w:cs="Times New Roman"/>
          <w:sz w:val="28"/>
          <w:szCs w:val="28"/>
        </w:rPr>
        <w:t>редприятия в случае признания его не соответствующим з</w:t>
      </w:r>
      <w:r w:rsidR="00120EE0" w:rsidRPr="00E11AC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20EE0" w:rsidRPr="00E11AC5">
        <w:rPr>
          <w:rFonts w:ascii="Times New Roman" w:eastAsia="Times New Roman" w:hAnsi="Times New Roman" w:cs="Times New Roman"/>
          <w:sz w:val="28"/>
          <w:szCs w:val="28"/>
        </w:rPr>
        <w:t>нимаемой должности с его согласия может быть переведен на другую ниж</w:t>
      </w:r>
      <w:r w:rsidR="00120EE0" w:rsidRPr="00E11AC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20EE0" w:rsidRPr="00E11AC5">
        <w:rPr>
          <w:rFonts w:ascii="Times New Roman" w:eastAsia="Times New Roman" w:hAnsi="Times New Roman" w:cs="Times New Roman"/>
          <w:sz w:val="28"/>
          <w:szCs w:val="28"/>
        </w:rPr>
        <w:t xml:space="preserve">стоящую должность, соответствующую его профессиональной подготовке. При отказе от перевода принимается решение о его увольнении в соответствии с </w:t>
      </w:r>
      <w:r w:rsidR="00810F52">
        <w:rPr>
          <w:rFonts w:ascii="Times New Roman" w:eastAsia="Times New Roman" w:hAnsi="Times New Roman" w:cs="Times New Roman"/>
          <w:sz w:val="28"/>
          <w:szCs w:val="28"/>
        </w:rPr>
        <w:t xml:space="preserve">трудовым </w:t>
      </w:r>
      <w:r w:rsidR="00120EE0" w:rsidRPr="00E11AC5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="00810F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0EE0" w:rsidRPr="00E11AC5">
        <w:rPr>
          <w:rFonts w:ascii="Times New Roman" w:eastAsia="Times New Roman" w:hAnsi="Times New Roman" w:cs="Times New Roman"/>
          <w:sz w:val="28"/>
          <w:szCs w:val="28"/>
        </w:rPr>
        <w:t>Российской Федерации. Указанные решения пр</w:t>
      </w:r>
      <w:r w:rsidR="00120EE0" w:rsidRPr="00E11AC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20EE0" w:rsidRPr="00E11AC5">
        <w:rPr>
          <w:rFonts w:ascii="Times New Roman" w:eastAsia="Times New Roman" w:hAnsi="Times New Roman" w:cs="Times New Roman"/>
          <w:sz w:val="28"/>
          <w:szCs w:val="28"/>
        </w:rPr>
        <w:t>нимаются не позднее чем через два месяца со дня аттестации.</w:t>
      </w:r>
    </w:p>
    <w:p w:rsidR="00E11AC5" w:rsidRPr="00E11AC5" w:rsidRDefault="00E11AC5" w:rsidP="00E11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AC5" w:rsidRDefault="00CE2156" w:rsidP="00CE4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E11AC5" w:rsidRPr="00E11AC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E43C3">
        <w:rPr>
          <w:rFonts w:ascii="Times New Roman" w:eastAsia="Times New Roman" w:hAnsi="Times New Roman" w:cs="Times New Roman"/>
          <w:sz w:val="28"/>
          <w:szCs w:val="28"/>
        </w:rPr>
        <w:t>Пересмотры итогов аттестации</w:t>
      </w:r>
    </w:p>
    <w:p w:rsidR="00CE43C3" w:rsidRPr="00E11AC5" w:rsidRDefault="00CE43C3" w:rsidP="00CE4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1AC5" w:rsidRPr="00E11AC5" w:rsidRDefault="00E11AC5" w:rsidP="00810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AC5">
        <w:rPr>
          <w:rFonts w:ascii="Times New Roman" w:eastAsia="Times New Roman" w:hAnsi="Times New Roman" w:cs="Times New Roman"/>
          <w:sz w:val="28"/>
          <w:szCs w:val="28"/>
        </w:rPr>
        <w:t xml:space="preserve">Итоги аттестации руководителей </w:t>
      </w:r>
      <w:r w:rsidR="00403D1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11AC5">
        <w:rPr>
          <w:rFonts w:ascii="Times New Roman" w:eastAsia="Times New Roman" w:hAnsi="Times New Roman" w:cs="Times New Roman"/>
          <w:sz w:val="28"/>
          <w:szCs w:val="28"/>
        </w:rPr>
        <w:t xml:space="preserve">редприятий могут быть обжалованы и пересмотрены в порядке, предусмотренном действующим законодательством. </w:t>
      </w:r>
    </w:p>
    <w:p w:rsidR="00E11AC5" w:rsidRDefault="00E11AC5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3C3" w:rsidRDefault="00CE43C3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7E1" w:rsidRPr="00CE27E1" w:rsidRDefault="00CE27E1" w:rsidP="00CE27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27E1">
        <w:rPr>
          <w:rFonts w:ascii="Times New Roman" w:hAnsi="Times New Roman" w:cs="Times New Roman"/>
          <w:sz w:val="28"/>
          <w:szCs w:val="28"/>
        </w:rPr>
        <w:t xml:space="preserve">Управляющая делами </w:t>
      </w:r>
    </w:p>
    <w:p w:rsidR="00CE27E1" w:rsidRPr="00CE27E1" w:rsidRDefault="00CE27E1" w:rsidP="00CE27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27E1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Pr="00CE27E1">
        <w:rPr>
          <w:rFonts w:ascii="Times New Roman" w:hAnsi="Times New Roman" w:cs="Times New Roman"/>
          <w:sz w:val="28"/>
          <w:szCs w:val="28"/>
        </w:rPr>
        <w:tab/>
      </w:r>
      <w:r w:rsidRPr="00CE27E1">
        <w:rPr>
          <w:rFonts w:ascii="Times New Roman" w:hAnsi="Times New Roman" w:cs="Times New Roman"/>
          <w:sz w:val="28"/>
          <w:szCs w:val="28"/>
        </w:rPr>
        <w:tab/>
      </w:r>
      <w:r w:rsidRPr="00CE27E1">
        <w:rPr>
          <w:rFonts w:ascii="Times New Roman" w:hAnsi="Times New Roman" w:cs="Times New Roman"/>
          <w:sz w:val="28"/>
          <w:szCs w:val="28"/>
        </w:rPr>
        <w:tab/>
      </w:r>
      <w:r w:rsidRPr="00CE27E1">
        <w:rPr>
          <w:rFonts w:ascii="Times New Roman" w:hAnsi="Times New Roman" w:cs="Times New Roman"/>
          <w:sz w:val="28"/>
          <w:szCs w:val="28"/>
        </w:rPr>
        <w:tab/>
      </w:r>
      <w:r w:rsidRPr="00CE27E1">
        <w:rPr>
          <w:rFonts w:ascii="Times New Roman" w:hAnsi="Times New Roman" w:cs="Times New Roman"/>
          <w:sz w:val="28"/>
          <w:szCs w:val="28"/>
        </w:rPr>
        <w:tab/>
      </w:r>
      <w:r w:rsidRPr="00CE27E1">
        <w:rPr>
          <w:rFonts w:ascii="Times New Roman" w:hAnsi="Times New Roman" w:cs="Times New Roman"/>
          <w:sz w:val="28"/>
          <w:szCs w:val="28"/>
        </w:rPr>
        <w:tab/>
      </w:r>
      <w:r w:rsidRPr="00CE27E1">
        <w:rPr>
          <w:rFonts w:ascii="Times New Roman" w:hAnsi="Times New Roman" w:cs="Times New Roman"/>
          <w:sz w:val="28"/>
          <w:szCs w:val="28"/>
        </w:rPr>
        <w:tab/>
        <w:t xml:space="preserve">         С.И. Коровкина</w:t>
      </w: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08B2" w:rsidRDefault="001B08B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9A1" w:rsidRDefault="007949A1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9A1" w:rsidRDefault="007949A1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9A1" w:rsidRDefault="007949A1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9A1" w:rsidRDefault="007949A1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9A1" w:rsidRDefault="007949A1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9A1" w:rsidRDefault="007949A1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9A1" w:rsidRDefault="007949A1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9A1" w:rsidRDefault="007949A1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9A1" w:rsidRDefault="007949A1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DD2" w:rsidRDefault="00935DD2" w:rsidP="00E11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67"/>
        <w:gridCol w:w="4699"/>
      </w:tblGrid>
      <w:tr w:rsidR="00F6725C" w:rsidTr="00232FDC">
        <w:tc>
          <w:tcPr>
            <w:tcW w:w="4361" w:type="dxa"/>
          </w:tcPr>
          <w:p w:rsidR="00F12BCE" w:rsidRDefault="00F12BCE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BCE" w:rsidRDefault="00F12BCE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BCE" w:rsidRDefault="00F12BCE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BCE" w:rsidRDefault="00F12BCE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BCE" w:rsidRDefault="00F12BCE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BCE" w:rsidRDefault="00F12BCE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BCE" w:rsidRDefault="00F12BCE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BCE" w:rsidRDefault="00F12BCE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6725C" w:rsidRDefault="00F6725C" w:rsidP="00232FD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6725C" w:rsidRDefault="00F6725C" w:rsidP="00177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4650CD" w:rsidRDefault="004650CD" w:rsidP="00177CDA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6725C" w:rsidRPr="00893752" w:rsidRDefault="00F6725C" w:rsidP="00177CDA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1</w:t>
            </w:r>
          </w:p>
          <w:p w:rsidR="00F6725C" w:rsidRPr="00893752" w:rsidRDefault="00F6725C" w:rsidP="00177CDA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>к Положению</w:t>
            </w:r>
          </w:p>
          <w:p w:rsidR="00F6725C" w:rsidRPr="00893752" w:rsidRDefault="00F6725C" w:rsidP="00177C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аттестации </w:t>
            </w:r>
          </w:p>
          <w:p w:rsidR="00F6725C" w:rsidRPr="00893752" w:rsidRDefault="00F6725C" w:rsidP="00177C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руководителей муниципальных </w:t>
            </w:r>
          </w:p>
          <w:p w:rsidR="00F6725C" w:rsidRPr="00893752" w:rsidRDefault="00F6725C" w:rsidP="00177C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hAnsi="Times New Roman" w:cs="Times New Roman"/>
                <w:sz w:val="28"/>
                <w:szCs w:val="28"/>
              </w:rPr>
              <w:t xml:space="preserve">унитарных предприятий </w:t>
            </w:r>
          </w:p>
          <w:p w:rsidR="00F6725C" w:rsidRDefault="00F6725C" w:rsidP="00177CD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hAnsi="Times New Roman" w:cs="Times New Roman"/>
                <w:sz w:val="28"/>
                <w:szCs w:val="28"/>
              </w:rPr>
              <w:t>города Георгиевска</w:t>
            </w:r>
          </w:p>
          <w:p w:rsidR="00232FDC" w:rsidRDefault="00232FDC" w:rsidP="00177CD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FDC" w:rsidRDefault="00232FDC" w:rsidP="00177CD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FDC" w:rsidRDefault="00232FDC" w:rsidP="00177CD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FDC" w:rsidRPr="00893752" w:rsidRDefault="00232FDC" w:rsidP="00232FD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232FDC" w:rsidRPr="00893752" w:rsidRDefault="00232FDC" w:rsidP="00232FD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</w:t>
            </w:r>
          </w:p>
          <w:p w:rsidR="00232FDC" w:rsidRDefault="00232FDC" w:rsidP="00232FD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>аттестационной комиссии</w:t>
            </w: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_______________________</w:t>
            </w: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</w:t>
            </w: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</w:t>
            </w:r>
          </w:p>
          <w:p w:rsidR="00232FDC" w:rsidRPr="00F6725C" w:rsidRDefault="009D424B" w:rsidP="009D424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</w:t>
            </w:r>
            <w:r w:rsidR="00232FDC" w:rsidRPr="0089375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  <w:p w:rsidR="00232FDC" w:rsidRPr="00893752" w:rsidRDefault="00232FDC" w:rsidP="00232FD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>"___"____________ 2016 г.</w:t>
            </w:r>
          </w:p>
          <w:p w:rsidR="00232FDC" w:rsidRDefault="00232FDC" w:rsidP="00177C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5DD2" w:rsidRPr="00893752" w:rsidRDefault="00935DD2" w:rsidP="00F12B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35DD2" w:rsidRPr="00893752" w:rsidRDefault="00935DD2" w:rsidP="002C26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3752">
        <w:rPr>
          <w:rFonts w:ascii="Times New Roman" w:eastAsia="Times New Roman" w:hAnsi="Times New Roman" w:cs="Times New Roman"/>
          <w:sz w:val="28"/>
          <w:szCs w:val="28"/>
        </w:rPr>
        <w:t>ГРАФИК</w:t>
      </w:r>
    </w:p>
    <w:p w:rsidR="00935DD2" w:rsidRPr="00893752" w:rsidRDefault="00935DD2" w:rsidP="002C26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3752">
        <w:rPr>
          <w:rFonts w:ascii="Times New Roman" w:eastAsia="Times New Roman" w:hAnsi="Times New Roman" w:cs="Times New Roman"/>
          <w:sz w:val="28"/>
          <w:szCs w:val="28"/>
        </w:rPr>
        <w:t>проведения аттестации руководителей</w:t>
      </w:r>
      <w:r w:rsidR="002C2646" w:rsidRPr="00893752">
        <w:rPr>
          <w:rFonts w:ascii="Times New Roman" w:eastAsia="Times New Roman" w:hAnsi="Times New Roman" w:cs="Times New Roman"/>
          <w:sz w:val="28"/>
          <w:szCs w:val="28"/>
        </w:rPr>
        <w:t xml:space="preserve"> предприятий в 20</w:t>
      </w:r>
      <w:r w:rsidR="00947829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893752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</w:p>
    <w:p w:rsidR="00935DD2" w:rsidRPr="002C2646" w:rsidRDefault="00935DD2" w:rsidP="002C26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5DD2" w:rsidRPr="00935DD2" w:rsidRDefault="00935DD2" w:rsidP="002C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88" w:type="dxa"/>
        <w:jc w:val="center"/>
        <w:tblInd w:w="-738" w:type="dxa"/>
        <w:tblCellMar>
          <w:left w:w="0" w:type="dxa"/>
          <w:right w:w="0" w:type="dxa"/>
        </w:tblCellMar>
        <w:tblLook w:val="04A0"/>
      </w:tblPr>
      <w:tblGrid>
        <w:gridCol w:w="1768"/>
        <w:gridCol w:w="1545"/>
        <w:gridCol w:w="1193"/>
        <w:gridCol w:w="1560"/>
        <w:gridCol w:w="1464"/>
        <w:gridCol w:w="1279"/>
        <w:gridCol w:w="1279"/>
      </w:tblGrid>
      <w:tr w:rsidR="00893752" w:rsidRPr="00893752" w:rsidTr="00893752">
        <w:trPr>
          <w:trHeight w:val="1000"/>
          <w:jc w:val="center"/>
        </w:trPr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89375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Ф. И.О.</w:t>
            </w:r>
          </w:p>
          <w:p w:rsidR="002C2646" w:rsidRPr="0089375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аттестуемого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89375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  <w:p w:rsidR="002C2646" w:rsidRPr="0089375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предприятия</w:t>
            </w:r>
          </w:p>
          <w:p w:rsidR="002C2646" w:rsidRPr="00893752" w:rsidRDefault="002C2646" w:rsidP="00893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  <w:p w:rsidR="002C2646" w:rsidRPr="0089375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аттестуемого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89375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  <w:p w:rsidR="002C2646" w:rsidRPr="0089375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проведения</w:t>
            </w:r>
          </w:p>
          <w:p w:rsidR="002C2646" w:rsidRPr="0089375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893752" w:rsidRDefault="002C2646" w:rsidP="00893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  <w:r w:rsid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</w:t>
            </w: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ления</w:t>
            </w:r>
          </w:p>
          <w:p w:rsidR="002C2646" w:rsidRPr="00893752" w:rsidRDefault="00893752" w:rsidP="00893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="002C2646"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окументов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C2646"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в аттестационную</w:t>
            </w:r>
          </w:p>
          <w:p w:rsidR="002C2646" w:rsidRPr="0089375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комиссию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89375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Должность,</w:t>
            </w:r>
          </w:p>
          <w:p w:rsidR="002C2646" w:rsidRPr="0089375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Ф. И.О.</w:t>
            </w:r>
          </w:p>
          <w:p w:rsidR="002C2646" w:rsidRPr="0089375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ответственного</w:t>
            </w:r>
          </w:p>
          <w:p w:rsidR="002C2646" w:rsidRPr="0089375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eastAsia="Times New Roman" w:hAnsi="Times New Roman" w:cs="Times New Roman"/>
                <w:sz w:val="20"/>
                <w:szCs w:val="20"/>
              </w:rPr>
              <w:t>за отзыв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3752" w:rsidRDefault="00893752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ознако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ления атт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стуемого </w:t>
            </w:r>
          </w:p>
          <w:p w:rsidR="002C2646" w:rsidRPr="00893752" w:rsidRDefault="00893752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бланком оценки и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зывом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93752" w:rsidRDefault="00893752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Руководитель ознакомлен </w:t>
            </w:r>
          </w:p>
          <w:p w:rsidR="002C2646" w:rsidRPr="00893752" w:rsidRDefault="00893752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датой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ведения атт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стации (по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пись)</w:t>
            </w:r>
          </w:p>
        </w:tc>
      </w:tr>
      <w:tr w:rsidR="00893752" w:rsidRPr="00935DD2" w:rsidTr="00893752">
        <w:trPr>
          <w:trHeight w:val="298"/>
          <w:jc w:val="center"/>
        </w:trPr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3752" w:rsidRPr="00935DD2" w:rsidTr="00893752">
        <w:trPr>
          <w:trHeight w:val="852"/>
          <w:jc w:val="center"/>
        </w:trPr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3752" w:rsidRPr="00935DD2" w:rsidTr="00893752">
        <w:trPr>
          <w:trHeight w:val="852"/>
          <w:jc w:val="center"/>
        </w:trPr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C2646" w:rsidRPr="00935DD2" w:rsidRDefault="002C2646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3752" w:rsidRPr="00935DD2" w:rsidTr="00893752">
        <w:trPr>
          <w:trHeight w:val="852"/>
          <w:jc w:val="center"/>
        </w:trPr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752" w:rsidRPr="00935DD2" w:rsidRDefault="00893752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752" w:rsidRPr="00935DD2" w:rsidRDefault="00893752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752" w:rsidRPr="00935DD2" w:rsidRDefault="00893752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752" w:rsidRPr="00935DD2" w:rsidRDefault="00893752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752" w:rsidRPr="00935DD2" w:rsidRDefault="00893752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3752" w:rsidRPr="00935DD2" w:rsidRDefault="00893752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93752" w:rsidRPr="00935DD2" w:rsidRDefault="00893752" w:rsidP="002C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3752" w:rsidRDefault="00893752" w:rsidP="002C2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3545" w:rsidRDefault="002A3545" w:rsidP="002A35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3B39" w:rsidRDefault="00FC3B39" w:rsidP="00F12B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кадровой службы </w:t>
      </w:r>
    </w:p>
    <w:p w:rsidR="00FC3B39" w:rsidRDefault="00FC3B39" w:rsidP="00F12B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организационного отдела </w:t>
      </w:r>
    </w:p>
    <w:p w:rsidR="00FC3B39" w:rsidRDefault="00FC3B39" w:rsidP="00F12B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                   ________________            ________________</w:t>
      </w:r>
    </w:p>
    <w:p w:rsidR="002C2646" w:rsidRPr="00FC3B39" w:rsidRDefault="00FC3B39" w:rsidP="00F12B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</w:t>
      </w:r>
      <w:r w:rsidRPr="00FC3B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(подпись)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(Ф.</w:t>
      </w:r>
      <w:r w:rsidRPr="00FC3B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И. О.)                                              </w:t>
      </w:r>
    </w:p>
    <w:p w:rsidR="00935DD2" w:rsidRDefault="00935DD2" w:rsidP="002C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503" w:rsidRDefault="00893503" w:rsidP="002C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503" w:rsidRDefault="00893503" w:rsidP="002C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725C" w:rsidRDefault="00F6725C" w:rsidP="002C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503" w:rsidRDefault="00893503" w:rsidP="002C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67"/>
        <w:gridCol w:w="4699"/>
      </w:tblGrid>
      <w:tr w:rsidR="00F6725C" w:rsidTr="00FC3B39">
        <w:tc>
          <w:tcPr>
            <w:tcW w:w="4361" w:type="dxa"/>
          </w:tcPr>
          <w:p w:rsidR="002A3545" w:rsidRDefault="002A3545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3545" w:rsidRDefault="002A3545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3545" w:rsidRDefault="002A3545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3545" w:rsidRDefault="002A3545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3545" w:rsidRDefault="002A3545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3545" w:rsidRDefault="002A3545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3545" w:rsidRDefault="002A3545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3545" w:rsidRDefault="002A3545" w:rsidP="00177CD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6725C" w:rsidRDefault="00F6725C" w:rsidP="00FC3B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6725C" w:rsidRDefault="00F6725C" w:rsidP="00177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7949A1" w:rsidRDefault="007949A1" w:rsidP="00177CDA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6725C" w:rsidRPr="00893752" w:rsidRDefault="00FC3B39" w:rsidP="00177CDA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 w:rsidR="00F672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</w:p>
          <w:p w:rsidR="00F6725C" w:rsidRPr="00893752" w:rsidRDefault="00F6725C" w:rsidP="00177CDA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>к Положению</w:t>
            </w:r>
          </w:p>
          <w:p w:rsidR="00F6725C" w:rsidRPr="00893752" w:rsidRDefault="00F6725C" w:rsidP="00177C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аттестации </w:t>
            </w:r>
          </w:p>
          <w:p w:rsidR="00F6725C" w:rsidRPr="00893752" w:rsidRDefault="00F6725C" w:rsidP="00177C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руководителей муниципальных </w:t>
            </w:r>
          </w:p>
          <w:p w:rsidR="00F6725C" w:rsidRPr="00893752" w:rsidRDefault="00F6725C" w:rsidP="00177C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hAnsi="Times New Roman" w:cs="Times New Roman"/>
                <w:sz w:val="28"/>
                <w:szCs w:val="28"/>
              </w:rPr>
              <w:t xml:space="preserve">унитарных предприятий </w:t>
            </w:r>
          </w:p>
          <w:p w:rsidR="00F6725C" w:rsidRDefault="00F6725C" w:rsidP="00177CD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hAnsi="Times New Roman" w:cs="Times New Roman"/>
                <w:sz w:val="28"/>
                <w:szCs w:val="28"/>
              </w:rPr>
              <w:t>города Георгиевска</w:t>
            </w:r>
          </w:p>
          <w:p w:rsidR="00FC3B39" w:rsidRDefault="00FC3B39" w:rsidP="00177CD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B39" w:rsidRDefault="00FC3B39" w:rsidP="00177CD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B39" w:rsidRDefault="00FC3B39" w:rsidP="00177CD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B39" w:rsidRPr="00893752" w:rsidRDefault="00FC3B39" w:rsidP="00FC3B39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FC3B39" w:rsidRPr="00893752" w:rsidRDefault="00FC3B39" w:rsidP="00FC3B39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</w:t>
            </w:r>
          </w:p>
          <w:p w:rsidR="00FC3B39" w:rsidRDefault="00FC3B39" w:rsidP="00FC3B39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>аттестационной комиссии</w:t>
            </w: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_______________________</w:t>
            </w: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</w:t>
            </w: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</w:t>
            </w:r>
          </w:p>
          <w:p w:rsidR="00FC3B39" w:rsidRPr="00F6725C" w:rsidRDefault="00FC3B39" w:rsidP="00FC3B3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</w:t>
            </w: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  <w:p w:rsidR="00FC3B39" w:rsidRPr="00893752" w:rsidRDefault="00FC3B39" w:rsidP="00FC3B39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>"___"____________ 2016 г.</w:t>
            </w:r>
          </w:p>
          <w:p w:rsidR="00FC3B39" w:rsidRDefault="00FC3B39" w:rsidP="00177C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725C" w:rsidRDefault="00F6725C" w:rsidP="000736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B08B2" w:rsidRPr="001B08B2" w:rsidRDefault="001B08B2" w:rsidP="001B08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bCs/>
          <w:sz w:val="24"/>
          <w:szCs w:val="24"/>
        </w:rPr>
        <w:t>ОТЗЫВ</w:t>
      </w:r>
    </w:p>
    <w:p w:rsidR="001B08B2" w:rsidRPr="001B08B2" w:rsidRDefault="001B08B2" w:rsidP="002A35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bCs/>
          <w:sz w:val="24"/>
          <w:szCs w:val="24"/>
        </w:rPr>
        <w:t>об исполнении должностных обязанностей</w:t>
      </w:r>
      <w:r w:rsidRPr="001B08B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</w:t>
      </w:r>
    </w:p>
    <w:p w:rsidR="001B08B2" w:rsidRPr="00DD325D" w:rsidRDefault="001B08B2" w:rsidP="00DD32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B08B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</w:t>
      </w:r>
      <w:r w:rsidR="00DD325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</w:t>
      </w:r>
      <w:r w:rsidRPr="001B08B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амилия, имя, отчество</w:t>
      </w:r>
      <w:r w:rsidR="00FC3B3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, дата рождения</w:t>
      </w:r>
      <w:r w:rsidRPr="001B08B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)</w:t>
      </w:r>
    </w:p>
    <w:p w:rsidR="001B08B2" w:rsidRP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</w:t>
      </w:r>
      <w:r w:rsidR="00DD325D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1B08B2">
        <w:rPr>
          <w:rFonts w:ascii="Times New Roman" w:eastAsia="Times New Roman" w:hAnsi="Times New Roman" w:cs="Times New Roman"/>
          <w:sz w:val="24"/>
          <w:szCs w:val="24"/>
        </w:rPr>
        <w:t>______</w:t>
      </w:r>
    </w:p>
    <w:p w:rsidR="001B08B2" w:rsidRPr="00DD325D" w:rsidRDefault="00DD325D" w:rsidP="00DD32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DD325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(з</w:t>
      </w:r>
      <w:r w:rsidR="00D60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анимаемая должность)</w:t>
      </w:r>
    </w:p>
    <w:p w:rsid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</w:t>
      </w:r>
      <w:r w:rsidR="00DD325D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1B08B2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DD325D" w:rsidRPr="001B08B2" w:rsidRDefault="00D60A6C" w:rsidP="00DD32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</w:t>
      </w:r>
      <w:r w:rsidR="00DD325D" w:rsidRPr="00DD325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наименование предприятия)</w:t>
      </w:r>
    </w:p>
    <w:p w:rsidR="00FC3B39" w:rsidRDefault="00FC3B39" w:rsidP="002A35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C3B39" w:rsidRPr="00D60A6C" w:rsidRDefault="00FC3B39" w:rsidP="00D60A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D60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</w:t>
      </w:r>
      <w:r w:rsidR="00D60A6C" w:rsidRPr="00D60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когда и какое учебное заведение окончил, специальность и квалификация по образованию,</w:t>
      </w:r>
    </w:p>
    <w:p w:rsidR="00FC3B39" w:rsidRDefault="00FC3B39" w:rsidP="002A35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</w:t>
      </w:r>
      <w:r w:rsidR="00D60A6C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p w:rsidR="00FC3B39" w:rsidRPr="00D60A6C" w:rsidRDefault="00D60A6C" w:rsidP="00D60A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D60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ученая степень, ученое звание, когда и где повышал квалификацию, проходил переподготовку)</w:t>
      </w:r>
    </w:p>
    <w:p w:rsidR="001B08B2" w:rsidRPr="001B08B2" w:rsidRDefault="001B08B2" w:rsidP="002A35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1. Перечень основных вопросов и проблем, в решении которых принимал участие аттесту</w:t>
      </w:r>
      <w:r w:rsidRPr="001B08B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B08B2">
        <w:rPr>
          <w:rFonts w:ascii="Times New Roman" w:eastAsia="Times New Roman" w:hAnsi="Times New Roman" w:cs="Times New Roman"/>
          <w:sz w:val="24"/>
          <w:szCs w:val="24"/>
        </w:rPr>
        <w:t>мый руководитель, результативность его работы в совокупности с результатами деяте</w:t>
      </w:r>
      <w:r w:rsidR="00DD325D">
        <w:rPr>
          <w:rFonts w:ascii="Times New Roman" w:eastAsia="Times New Roman" w:hAnsi="Times New Roman" w:cs="Times New Roman"/>
          <w:sz w:val="24"/>
          <w:szCs w:val="24"/>
        </w:rPr>
        <w:t>льн</w:t>
      </w:r>
      <w:r w:rsidR="00DD325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D325D">
        <w:rPr>
          <w:rFonts w:ascii="Times New Roman" w:eastAsia="Times New Roman" w:hAnsi="Times New Roman" w:cs="Times New Roman"/>
          <w:sz w:val="24"/>
          <w:szCs w:val="24"/>
        </w:rPr>
        <w:t>сти предприятия</w:t>
      </w:r>
      <w:r w:rsidRPr="001B08B2">
        <w:rPr>
          <w:rFonts w:ascii="Times New Roman" w:eastAsia="Times New Roman" w:hAnsi="Times New Roman" w:cs="Times New Roman"/>
          <w:sz w:val="24"/>
          <w:szCs w:val="24"/>
        </w:rPr>
        <w:t>:</w:t>
      </w:r>
      <w:r w:rsidR="00DD325D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</w:t>
      </w:r>
    </w:p>
    <w:p w:rsidR="001B08B2" w:rsidRP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</w:t>
      </w:r>
      <w:r w:rsidR="00DD325D">
        <w:rPr>
          <w:rFonts w:ascii="Times New Roman" w:eastAsia="Times New Roman" w:hAnsi="Times New Roman" w:cs="Times New Roman"/>
          <w:sz w:val="24"/>
          <w:szCs w:val="24"/>
        </w:rPr>
        <w:t>______</w:t>
      </w:r>
    </w:p>
    <w:p w:rsidR="001B08B2" w:rsidRP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</w:t>
      </w:r>
      <w:r w:rsidR="00DD325D">
        <w:rPr>
          <w:rFonts w:ascii="Times New Roman" w:eastAsia="Times New Roman" w:hAnsi="Times New Roman" w:cs="Times New Roman"/>
          <w:sz w:val="24"/>
          <w:szCs w:val="24"/>
        </w:rPr>
        <w:t>______</w:t>
      </w:r>
    </w:p>
    <w:p w:rsidR="001B08B2" w:rsidRP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</w:t>
      </w:r>
      <w:r w:rsidR="00DD325D">
        <w:rPr>
          <w:rFonts w:ascii="Times New Roman" w:eastAsia="Times New Roman" w:hAnsi="Times New Roman" w:cs="Times New Roman"/>
          <w:sz w:val="24"/>
          <w:szCs w:val="24"/>
        </w:rPr>
        <w:t>______</w:t>
      </w:r>
    </w:p>
    <w:p w:rsidR="001B08B2" w:rsidRP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</w:t>
      </w:r>
      <w:r w:rsidR="00DD325D">
        <w:rPr>
          <w:rFonts w:ascii="Times New Roman" w:eastAsia="Times New Roman" w:hAnsi="Times New Roman" w:cs="Times New Roman"/>
          <w:sz w:val="24"/>
          <w:szCs w:val="24"/>
        </w:rPr>
        <w:t>______</w:t>
      </w:r>
    </w:p>
    <w:p w:rsid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</w:t>
      </w:r>
      <w:r w:rsidR="00DD325D">
        <w:rPr>
          <w:rFonts w:ascii="Times New Roman" w:eastAsia="Times New Roman" w:hAnsi="Times New Roman" w:cs="Times New Roman"/>
          <w:sz w:val="24"/>
          <w:szCs w:val="24"/>
        </w:rPr>
        <w:t>______</w:t>
      </w:r>
    </w:p>
    <w:p w:rsidR="00DD325D" w:rsidRDefault="00DD325D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D325D" w:rsidRPr="001B08B2" w:rsidRDefault="00DD325D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B08B2" w:rsidRP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2. Оценка профессиональных и личностных качеств руководителя</w:t>
      </w:r>
      <w:r w:rsidR="00DD325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B08B2" w:rsidRP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(примерный перечень показателей по пятибалльной шкале приведен в таблице):</w:t>
      </w:r>
    </w:p>
    <w:tbl>
      <w:tblPr>
        <w:tblW w:w="9818" w:type="dxa"/>
        <w:tblInd w:w="-8" w:type="dxa"/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387"/>
        <w:gridCol w:w="567"/>
        <w:gridCol w:w="396"/>
        <w:gridCol w:w="29"/>
        <w:gridCol w:w="142"/>
        <w:gridCol w:w="307"/>
        <w:gridCol w:w="118"/>
        <w:gridCol w:w="142"/>
        <w:gridCol w:w="218"/>
        <w:gridCol w:w="207"/>
        <w:gridCol w:w="142"/>
        <w:gridCol w:w="129"/>
        <w:gridCol w:w="296"/>
        <w:gridCol w:w="142"/>
        <w:gridCol w:w="596"/>
      </w:tblGrid>
      <w:tr w:rsidR="001B08B2" w:rsidRPr="001B08B2" w:rsidTr="00EB2F1B">
        <w:tc>
          <w:tcPr>
            <w:tcW w:w="63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96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325D" w:rsidRPr="001B08B2" w:rsidTr="00EB2F1B">
        <w:trPr>
          <w:gridAfter w:val="1"/>
          <w:wAfter w:w="596" w:type="dxa"/>
          <w:trHeight w:val="266"/>
        </w:trPr>
        <w:tc>
          <w:tcPr>
            <w:tcW w:w="6387" w:type="dxa"/>
            <w:vMerge w:val="restart"/>
            <w:tcBorders>
              <w:top w:val="single" w:sz="6" w:space="0" w:color="010101"/>
              <w:left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325D" w:rsidRPr="001B08B2" w:rsidRDefault="00DD325D" w:rsidP="00F31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и личностные качества</w:t>
            </w:r>
          </w:p>
        </w:tc>
        <w:tc>
          <w:tcPr>
            <w:tcW w:w="2835" w:type="dxa"/>
            <w:gridSpan w:val="13"/>
            <w:tcBorders>
              <w:top w:val="single" w:sz="6" w:space="0" w:color="010101"/>
              <w:left w:val="single" w:sz="6" w:space="0" w:color="010101"/>
              <w:bottom w:val="single" w:sz="4" w:space="0" w:color="auto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325D" w:rsidRPr="001B08B2" w:rsidRDefault="00F31D5F" w:rsidP="00F31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</w:t>
            </w:r>
            <w:r w:rsidR="00DD325D">
              <w:rPr>
                <w:rFonts w:ascii="Times New Roman" w:eastAsia="Times New Roman" w:hAnsi="Times New Roman" w:cs="Times New Roman"/>
                <w:sz w:val="24"/>
                <w:szCs w:val="24"/>
              </w:rPr>
              <w:t>а балло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B2F1B" w:rsidRPr="001B08B2" w:rsidTr="0007367A">
        <w:trPr>
          <w:gridAfter w:val="1"/>
          <w:wAfter w:w="596" w:type="dxa"/>
          <w:trHeight w:val="327"/>
        </w:trPr>
        <w:tc>
          <w:tcPr>
            <w:tcW w:w="6387" w:type="dxa"/>
            <w:vMerge/>
            <w:tcBorders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25D" w:rsidRPr="001B08B2" w:rsidRDefault="00DD325D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325D" w:rsidRPr="00F31D5F" w:rsidRDefault="00F31D5F" w:rsidP="00F31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1D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325D" w:rsidRPr="00F31D5F" w:rsidRDefault="00F31D5F" w:rsidP="00F31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1D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325D" w:rsidRPr="00F31D5F" w:rsidRDefault="00F31D5F" w:rsidP="00F31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1D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325D" w:rsidRPr="00F31D5F" w:rsidRDefault="00F31D5F" w:rsidP="00F31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1D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325D" w:rsidRPr="00F31D5F" w:rsidRDefault="00F31D5F" w:rsidP="00F31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1D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B2F1B" w:rsidRPr="00DD325D" w:rsidTr="00EB2F1B">
        <w:trPr>
          <w:gridAfter w:val="1"/>
          <w:wAfter w:w="596" w:type="dxa"/>
          <w:trHeight w:val="129"/>
        </w:trPr>
        <w:tc>
          <w:tcPr>
            <w:tcW w:w="638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25D" w:rsidRPr="00F31D5F" w:rsidRDefault="00DD325D" w:rsidP="00DD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</w:rPr>
            </w:pPr>
            <w:r w:rsidRPr="00F31D5F"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25D" w:rsidRPr="00F31D5F" w:rsidRDefault="00DD325D" w:rsidP="00DD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</w:rPr>
            </w:pPr>
            <w:r w:rsidRPr="00F31D5F"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25D" w:rsidRPr="00F31D5F" w:rsidRDefault="00DD325D" w:rsidP="00DD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</w:rPr>
            </w:pPr>
            <w:r w:rsidRPr="00F31D5F"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25D" w:rsidRPr="00F31D5F" w:rsidRDefault="00DD325D" w:rsidP="00DD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</w:rPr>
            </w:pPr>
            <w:r w:rsidRPr="00F31D5F"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25D" w:rsidRPr="00F31D5F" w:rsidRDefault="00DD325D" w:rsidP="00DD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</w:rPr>
            </w:pPr>
            <w:r w:rsidRPr="00F31D5F"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25D" w:rsidRPr="00F31D5F" w:rsidRDefault="00DD325D" w:rsidP="00DD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</w:rPr>
            </w:pPr>
            <w:r w:rsidRPr="00F31D5F"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</w:rPr>
              <w:t>6</w:t>
            </w:r>
          </w:p>
        </w:tc>
      </w:tr>
      <w:tr w:rsidR="00EB2F1B" w:rsidRPr="001B08B2" w:rsidTr="0007367A">
        <w:trPr>
          <w:gridAfter w:val="1"/>
          <w:wAfter w:w="596" w:type="dxa"/>
          <w:trHeight w:val="977"/>
        </w:trPr>
        <w:tc>
          <w:tcPr>
            <w:tcW w:w="638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25D" w:rsidRPr="001B08B2" w:rsidRDefault="00DD325D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профессиональных знаний, в том числе знание  </w:t>
            </w: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законов и иных нормативных правовых актов Российской </w:t>
            </w: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Федерации, муниципальных правовых актов, касающихся  </w:t>
            </w: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специфики деятельн</w:t>
            </w:r>
            <w:r w:rsidR="00F31D5F">
              <w:rPr>
                <w:rFonts w:ascii="Times New Roman" w:eastAsia="Times New Roman" w:hAnsi="Times New Roman" w:cs="Times New Roman"/>
                <w:sz w:val="24"/>
                <w:szCs w:val="24"/>
              </w:rPr>
              <w:t>ости предприятия</w:t>
            </w: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56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25D" w:rsidRPr="001B08B2" w:rsidRDefault="00DD325D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25D" w:rsidRPr="001B08B2" w:rsidRDefault="00DD325D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25D" w:rsidRPr="001B08B2" w:rsidRDefault="00DD325D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25D" w:rsidRPr="001B08B2" w:rsidRDefault="00DD325D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25D" w:rsidRPr="001B08B2" w:rsidRDefault="00DD325D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2F1B" w:rsidRPr="001B08B2" w:rsidTr="00AA7BDF">
        <w:trPr>
          <w:gridAfter w:val="1"/>
          <w:wAfter w:w="596" w:type="dxa"/>
          <w:trHeight w:val="551"/>
        </w:trPr>
        <w:tc>
          <w:tcPr>
            <w:tcW w:w="638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Предприимчивость, инициативность, оперативность в    </w:t>
            </w: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принятии решений                                    </w:t>
            </w:r>
          </w:p>
        </w:tc>
        <w:tc>
          <w:tcPr>
            <w:tcW w:w="56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2F1B" w:rsidRPr="001B08B2" w:rsidTr="0007367A">
        <w:trPr>
          <w:gridAfter w:val="1"/>
          <w:wAfter w:w="596" w:type="dxa"/>
          <w:trHeight w:val="405"/>
        </w:trPr>
        <w:tc>
          <w:tcPr>
            <w:tcW w:w="638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брать на себя ответственность за принятые     </w:t>
            </w: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управленческие решения                              </w:t>
            </w:r>
          </w:p>
        </w:tc>
        <w:tc>
          <w:tcPr>
            <w:tcW w:w="56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2F1B" w:rsidRPr="001B08B2" w:rsidTr="0007367A">
        <w:trPr>
          <w:gridAfter w:val="1"/>
          <w:wAfter w:w="596" w:type="dxa"/>
          <w:trHeight w:val="500"/>
        </w:trPr>
        <w:tc>
          <w:tcPr>
            <w:tcW w:w="638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целесообразно распределять полномочия и       </w:t>
            </w: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ответственность среди подчиненных                   </w:t>
            </w:r>
          </w:p>
        </w:tc>
        <w:tc>
          <w:tcPr>
            <w:tcW w:w="56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2F1B" w:rsidRPr="001B08B2" w:rsidTr="0007367A">
        <w:trPr>
          <w:gridAfter w:val="1"/>
          <w:wAfter w:w="596" w:type="dxa"/>
          <w:trHeight w:val="396"/>
        </w:trPr>
        <w:tc>
          <w:tcPr>
            <w:tcW w:w="638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планировать, координировать и контролировать  </w:t>
            </w: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работу сотрудников                                  </w:t>
            </w:r>
          </w:p>
        </w:tc>
        <w:tc>
          <w:tcPr>
            <w:tcW w:w="56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2F1B" w:rsidRPr="001B08B2" w:rsidTr="0007367A">
        <w:trPr>
          <w:gridAfter w:val="1"/>
          <w:wAfter w:w="596" w:type="dxa"/>
          <w:trHeight w:val="448"/>
        </w:trPr>
        <w:tc>
          <w:tcPr>
            <w:tcW w:w="638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мобилизовать коллектив на решение поставленных</w:t>
            </w: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задач                                               </w:t>
            </w:r>
          </w:p>
        </w:tc>
        <w:tc>
          <w:tcPr>
            <w:tcW w:w="56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2F1B" w:rsidRPr="001B08B2" w:rsidTr="0007367A">
        <w:trPr>
          <w:gridAfter w:val="1"/>
          <w:wAfter w:w="596" w:type="dxa"/>
          <w:trHeight w:val="500"/>
        </w:trPr>
        <w:tc>
          <w:tcPr>
            <w:tcW w:w="638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Стремление к обновлению профессиональных знаний,     </w:t>
            </w: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современных форм и методов управления </w:t>
            </w:r>
          </w:p>
        </w:tc>
        <w:tc>
          <w:tcPr>
            <w:tcW w:w="56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2F1B" w:rsidRPr="001B08B2" w:rsidTr="00AA7BDF">
        <w:trPr>
          <w:gridAfter w:val="1"/>
          <w:wAfter w:w="596" w:type="dxa"/>
          <w:trHeight w:val="556"/>
        </w:trPr>
        <w:tc>
          <w:tcPr>
            <w:tcW w:w="9222" w:type="dxa"/>
            <w:gridSpan w:val="14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EB2F1B" w:rsidRPr="001B08B2" w:rsidRDefault="00AA7BDF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EB2F1B"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Коммуникабельность</w:t>
            </w:r>
            <w:r w:rsidR="00EB2F1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EB2F1B"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4158" w:rsidRPr="001B08B2" w:rsidTr="0007367A">
        <w:trPr>
          <w:gridAfter w:val="1"/>
          <w:wAfter w:w="596" w:type="dxa"/>
          <w:trHeight w:val="516"/>
        </w:trPr>
        <w:tc>
          <w:tcPr>
            <w:tcW w:w="638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находить эффективные способы решения в        </w:t>
            </w: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конфликтных ситуациях                               </w:t>
            </w:r>
          </w:p>
        </w:tc>
        <w:tc>
          <w:tcPr>
            <w:tcW w:w="56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4158" w:rsidRPr="001B08B2" w:rsidTr="0007367A">
        <w:trPr>
          <w:gridAfter w:val="1"/>
          <w:wAfter w:w="596" w:type="dxa"/>
          <w:trHeight w:val="695"/>
        </w:trPr>
        <w:tc>
          <w:tcPr>
            <w:tcW w:w="638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приемами межличностных отношений, умение    </w:t>
            </w: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создать благоприятную атмосферу и поддерживать       </w:t>
            </w: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высокий уровень дисциплины в коллективе             </w:t>
            </w:r>
          </w:p>
        </w:tc>
        <w:tc>
          <w:tcPr>
            <w:tcW w:w="56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4158" w:rsidRPr="001B08B2" w:rsidTr="0007367A">
        <w:trPr>
          <w:gridAfter w:val="1"/>
          <w:wAfter w:w="596" w:type="dxa"/>
          <w:trHeight w:val="522"/>
        </w:trPr>
        <w:tc>
          <w:tcPr>
            <w:tcW w:w="638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правильно воспринимать критику и делать       </w:t>
            </w: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соответствующие выводы                              </w:t>
            </w:r>
          </w:p>
        </w:tc>
        <w:tc>
          <w:tcPr>
            <w:tcW w:w="56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2F1B" w:rsidRPr="001B08B2" w:rsidTr="00AA7BDF">
        <w:trPr>
          <w:gridAfter w:val="1"/>
          <w:wAfter w:w="596" w:type="dxa"/>
          <w:trHeight w:val="548"/>
        </w:trPr>
        <w:tc>
          <w:tcPr>
            <w:tcW w:w="6387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EB2F1B" w:rsidRPr="001B08B2" w:rsidRDefault="00EB2F1B" w:rsidP="00EB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AA7B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35" w:type="dxa"/>
            <w:gridSpan w:val="1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2F1B" w:rsidRPr="001B08B2" w:rsidRDefault="00EB2F1B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8B2" w:rsidRPr="001B08B2" w:rsidTr="00674158">
        <w:trPr>
          <w:gridAfter w:val="1"/>
          <w:wAfter w:w="596" w:type="dxa"/>
        </w:trPr>
        <w:tc>
          <w:tcPr>
            <w:tcW w:w="63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                               </w:t>
            </w:r>
          </w:p>
        </w:tc>
        <w:tc>
          <w:tcPr>
            <w:tcW w:w="992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8B2" w:rsidRPr="001B08B2" w:rsidRDefault="001B08B2" w:rsidP="001B0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B08B2" w:rsidRP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Средняя оценка ________________ баллов.</w:t>
      </w:r>
    </w:p>
    <w:p w:rsidR="00EB2F1B" w:rsidRDefault="00EB2F1B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8B2" w:rsidRPr="001B08B2" w:rsidRDefault="00EB2F1B" w:rsidP="00EB2F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1B08B2" w:rsidRPr="001B08B2">
        <w:rPr>
          <w:rFonts w:ascii="Times New Roman" w:eastAsia="Times New Roman" w:hAnsi="Times New Roman" w:cs="Times New Roman"/>
          <w:sz w:val="24"/>
          <w:szCs w:val="24"/>
        </w:rPr>
        <w:t>. Повышение квалификации, получение консул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ьтативной помощи, периодичность </w:t>
      </w:r>
      <w:r w:rsidR="001B08B2" w:rsidRPr="001B08B2">
        <w:rPr>
          <w:rFonts w:ascii="Times New Roman" w:eastAsia="Times New Roman" w:hAnsi="Times New Roman" w:cs="Times New Roman"/>
          <w:sz w:val="24"/>
          <w:szCs w:val="24"/>
        </w:rPr>
        <w:t>рабочих контактов с руководителем структурного подразделения, осуществляющего координацию, регулирование и контроль за деятельностью предприятия:</w:t>
      </w:r>
    </w:p>
    <w:p w:rsidR="001B08B2" w:rsidRP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="00674158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_________________________________________</w:t>
      </w:r>
    </w:p>
    <w:p w:rsidR="001B08B2" w:rsidRP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  <w:r w:rsidR="00674158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1B08B2" w:rsidRP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  <w:r w:rsidR="00674158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674158" w:rsidRDefault="00674158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8B2" w:rsidRPr="001B08B2" w:rsidRDefault="00674158" w:rsidP="006741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1B08B2" w:rsidRPr="001B08B2">
        <w:rPr>
          <w:rFonts w:ascii="Times New Roman" w:eastAsia="Times New Roman" w:hAnsi="Times New Roman" w:cs="Times New Roman"/>
          <w:sz w:val="24"/>
          <w:szCs w:val="24"/>
        </w:rPr>
        <w:t>. Рекомендации для аттест</w:t>
      </w:r>
      <w:r>
        <w:rPr>
          <w:rFonts w:ascii="Times New Roman" w:eastAsia="Times New Roman" w:hAnsi="Times New Roman" w:cs="Times New Roman"/>
          <w:sz w:val="24"/>
          <w:szCs w:val="24"/>
        </w:rPr>
        <w:t>уемого руководителя предприятия</w:t>
      </w:r>
      <w:r w:rsidR="001B08B2" w:rsidRPr="001B08B2">
        <w:rPr>
          <w:rFonts w:ascii="Times New Roman" w:eastAsia="Times New Roman" w:hAnsi="Times New Roman" w:cs="Times New Roman"/>
          <w:sz w:val="24"/>
          <w:szCs w:val="24"/>
        </w:rPr>
        <w:t>, замечания, возможность пр</w:t>
      </w:r>
      <w:r w:rsidR="001B08B2" w:rsidRPr="001B08B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1B08B2" w:rsidRPr="001B08B2">
        <w:rPr>
          <w:rFonts w:ascii="Times New Roman" w:eastAsia="Times New Roman" w:hAnsi="Times New Roman" w:cs="Times New Roman"/>
          <w:sz w:val="24"/>
          <w:szCs w:val="24"/>
        </w:rPr>
        <w:t>фессионального и служебного роста:</w:t>
      </w:r>
    </w:p>
    <w:p w:rsidR="001B08B2" w:rsidRP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</w:t>
      </w:r>
      <w:r w:rsidR="00674158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p w:rsidR="001B08B2" w:rsidRP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  <w:r w:rsidR="00674158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1B08B2" w:rsidRPr="001B08B2" w:rsidRDefault="001B08B2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</w:t>
      </w:r>
      <w:r w:rsidR="00674158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1B08B2"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445840" w:rsidRDefault="00445840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7BDF" w:rsidRDefault="00AA7BDF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7BDF" w:rsidRDefault="00AA7BDF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5840" w:rsidRPr="00445840" w:rsidRDefault="00445840" w:rsidP="00445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840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445840" w:rsidRPr="00445840" w:rsidRDefault="00445840" w:rsidP="00445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840">
        <w:rPr>
          <w:rFonts w:ascii="Times New Roman" w:eastAsia="Times New Roman" w:hAnsi="Times New Roman" w:cs="Times New Roman"/>
          <w:sz w:val="24"/>
          <w:szCs w:val="24"/>
        </w:rPr>
        <w:t xml:space="preserve">города, курирующий отрасль </w:t>
      </w:r>
    </w:p>
    <w:p w:rsidR="00AA7BDF" w:rsidRPr="00F12526" w:rsidRDefault="00445840" w:rsidP="00F12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840">
        <w:rPr>
          <w:rFonts w:ascii="Times New Roman" w:eastAsia="Times New Roman" w:hAnsi="Times New Roman" w:cs="Times New Roman"/>
          <w:sz w:val="24"/>
          <w:szCs w:val="24"/>
        </w:rPr>
        <w:t xml:space="preserve">(профиль) предприятия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445840">
        <w:rPr>
          <w:rFonts w:ascii="Times New Roman" w:eastAsia="Times New Roman" w:hAnsi="Times New Roman" w:cs="Times New Roman"/>
          <w:sz w:val="24"/>
          <w:szCs w:val="24"/>
        </w:rPr>
        <w:t xml:space="preserve">             ___________________/____________/</w:t>
      </w:r>
    </w:p>
    <w:p w:rsidR="00445840" w:rsidRPr="00674158" w:rsidRDefault="00445840" w:rsidP="0044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67415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п</w:t>
      </w:r>
      <w:r w:rsidRPr="0067415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одпись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 дата,</w:t>
      </w:r>
      <w:r w:rsidRPr="0067415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Ф. И. О.)</w:t>
      </w:r>
    </w:p>
    <w:p w:rsidR="00445840" w:rsidRPr="001B08B2" w:rsidRDefault="00445840" w:rsidP="001B0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5840" w:rsidRPr="00445840" w:rsidRDefault="001B08B2" w:rsidP="00445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8B2">
        <w:rPr>
          <w:rFonts w:ascii="Times New Roman" w:eastAsia="Times New Roman" w:hAnsi="Times New Roman" w:cs="Times New Roman"/>
          <w:sz w:val="24"/>
          <w:szCs w:val="24"/>
        </w:rPr>
        <w:t>С отзывом ознакомлен</w:t>
      </w:r>
      <w:r w:rsidR="00F156B4">
        <w:rPr>
          <w:rFonts w:ascii="Times New Roman" w:eastAsia="Times New Roman" w:hAnsi="Times New Roman" w:cs="Times New Roman"/>
          <w:sz w:val="24"/>
          <w:szCs w:val="24"/>
        </w:rPr>
        <w:t>(а)</w:t>
      </w:r>
      <w:r w:rsidRPr="001B08B2">
        <w:rPr>
          <w:rFonts w:ascii="Times New Roman" w:eastAsia="Times New Roman" w:hAnsi="Times New Roman" w:cs="Times New Roman"/>
          <w:sz w:val="24"/>
          <w:szCs w:val="24"/>
        </w:rPr>
        <w:t>:              </w:t>
      </w:r>
      <w:r w:rsidR="0044584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Pr="001B0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5840" w:rsidRPr="00445840">
        <w:rPr>
          <w:rFonts w:ascii="Times New Roman" w:eastAsia="Times New Roman" w:hAnsi="Times New Roman" w:cs="Times New Roman"/>
          <w:sz w:val="24"/>
          <w:szCs w:val="24"/>
        </w:rPr>
        <w:t>___________________/____________/</w:t>
      </w:r>
    </w:p>
    <w:p w:rsidR="00F6725C" w:rsidRDefault="00445840" w:rsidP="00F672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67415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п</w:t>
      </w:r>
      <w:r w:rsidRPr="0067415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одпись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 дата,</w:t>
      </w:r>
      <w:r w:rsidRPr="0067415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Ф. И. О.</w:t>
      </w:r>
      <w:r w:rsidR="002A354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</w:p>
    <w:p w:rsidR="00F12526" w:rsidRDefault="00F12526" w:rsidP="00F672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F12526" w:rsidRDefault="00F12526" w:rsidP="00F672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F12526" w:rsidRPr="002A3545" w:rsidRDefault="00F12526" w:rsidP="00F672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67"/>
        <w:gridCol w:w="4699"/>
      </w:tblGrid>
      <w:tr w:rsidR="00F6725C" w:rsidTr="00613897">
        <w:tc>
          <w:tcPr>
            <w:tcW w:w="4361" w:type="dxa"/>
          </w:tcPr>
          <w:p w:rsidR="002A3545" w:rsidRDefault="002A3545" w:rsidP="00F6725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3545" w:rsidRDefault="002A3545" w:rsidP="00F6725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3545" w:rsidRDefault="002A3545" w:rsidP="00F6725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3545" w:rsidRDefault="002A3545" w:rsidP="00F6725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3545" w:rsidRDefault="002A3545" w:rsidP="00F6725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3545" w:rsidRDefault="002A3545" w:rsidP="00F6725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3545" w:rsidRDefault="002A3545" w:rsidP="00F6725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3545" w:rsidRDefault="002A3545" w:rsidP="00F6725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3545" w:rsidRDefault="002A3545" w:rsidP="00F6725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6725C" w:rsidRDefault="00F6725C" w:rsidP="005E48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6725C" w:rsidRDefault="00F6725C" w:rsidP="0044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</w:tcPr>
          <w:p w:rsidR="00F6725C" w:rsidRPr="00893752" w:rsidRDefault="00F12526" w:rsidP="00F6725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  <w:r w:rsidR="00F6725C"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6725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F6725C" w:rsidRPr="00893752" w:rsidRDefault="00F6725C" w:rsidP="00F6725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>к Положению</w:t>
            </w:r>
          </w:p>
          <w:p w:rsidR="00F6725C" w:rsidRPr="00893752" w:rsidRDefault="00F6725C" w:rsidP="00F672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аттестации </w:t>
            </w:r>
          </w:p>
          <w:p w:rsidR="00F6725C" w:rsidRPr="00893752" w:rsidRDefault="00F6725C" w:rsidP="00F672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руководителей муниципальных </w:t>
            </w:r>
          </w:p>
          <w:p w:rsidR="00F6725C" w:rsidRPr="00893752" w:rsidRDefault="00F6725C" w:rsidP="00F672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hAnsi="Times New Roman" w:cs="Times New Roman"/>
                <w:sz w:val="28"/>
                <w:szCs w:val="28"/>
              </w:rPr>
              <w:t xml:space="preserve">унитарных предприятий </w:t>
            </w:r>
          </w:p>
          <w:p w:rsidR="00F6725C" w:rsidRDefault="00F6725C" w:rsidP="00F672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hAnsi="Times New Roman" w:cs="Times New Roman"/>
                <w:sz w:val="28"/>
                <w:szCs w:val="28"/>
              </w:rPr>
              <w:t>города Георгиевска</w:t>
            </w:r>
          </w:p>
          <w:p w:rsidR="005E48A7" w:rsidRDefault="005E48A7" w:rsidP="00F672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8A7" w:rsidRDefault="005E48A7" w:rsidP="00F672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8A7" w:rsidRDefault="005E48A7" w:rsidP="00F672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8A7" w:rsidRPr="00893752" w:rsidRDefault="005E48A7" w:rsidP="005E48A7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5E48A7" w:rsidRPr="00893752" w:rsidRDefault="005E48A7" w:rsidP="005E48A7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</w:t>
            </w:r>
          </w:p>
          <w:p w:rsidR="005E48A7" w:rsidRDefault="005E48A7" w:rsidP="005E48A7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>аттестационной комиссии</w:t>
            </w: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_______________________</w:t>
            </w: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</w:t>
            </w: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</w:t>
            </w:r>
          </w:p>
          <w:p w:rsidR="005E48A7" w:rsidRPr="00F6725C" w:rsidRDefault="005E48A7" w:rsidP="005E48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</w:t>
            </w: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  <w:p w:rsidR="005E48A7" w:rsidRPr="00893752" w:rsidRDefault="005E48A7" w:rsidP="005E48A7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752">
              <w:rPr>
                <w:rFonts w:ascii="Times New Roman" w:eastAsia="Times New Roman" w:hAnsi="Times New Roman" w:cs="Times New Roman"/>
                <w:sz w:val="28"/>
                <w:szCs w:val="28"/>
              </w:rPr>
              <w:t>"___"____________ 2016 г.</w:t>
            </w:r>
          </w:p>
          <w:p w:rsidR="005E48A7" w:rsidRDefault="005E48A7" w:rsidP="00F672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49CD" w:rsidRDefault="002E49CD" w:rsidP="0044584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49CD" w:rsidRDefault="002E49CD" w:rsidP="00F672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50A4" w:rsidRDefault="001550A4" w:rsidP="001550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50A4">
        <w:rPr>
          <w:rFonts w:ascii="Times New Roman" w:eastAsia="Times New Roman" w:hAnsi="Times New Roman" w:cs="Times New Roman"/>
          <w:sz w:val="28"/>
          <w:szCs w:val="28"/>
        </w:rPr>
        <w:t>АТТЕСТАЦИОННЫЙ ЛИСТ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РУКОВОД</w:t>
      </w:r>
      <w:r>
        <w:rPr>
          <w:rFonts w:ascii="Times New Roman" w:eastAsia="Times New Roman" w:hAnsi="Times New Roman" w:cs="Times New Roman"/>
          <w:sz w:val="28"/>
          <w:szCs w:val="28"/>
        </w:rPr>
        <w:t>ИТЕЛЯ МУНИЦИПАЛЬНОГО УНИТАРНОГО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ПРЕДПРИЯТИЯ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</w:r>
      <w:r w:rsidRPr="001550A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предприятия</w:t>
      </w:r>
      <w:r w:rsidRPr="001550A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  <w:r w:rsidRPr="001550A4">
        <w:rPr>
          <w:rFonts w:ascii="Times New Roman" w:eastAsia="Times New Roman" w:hAnsi="Times New Roman" w:cs="Times New Roman"/>
          <w:sz w:val="28"/>
          <w:szCs w:val="28"/>
          <w:vertAlign w:val="superscript"/>
        </w:rPr>
        <w:br/>
      </w:r>
    </w:p>
    <w:p w:rsidR="002E49CD" w:rsidRDefault="001550A4" w:rsidP="002E49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50A4">
        <w:rPr>
          <w:rFonts w:ascii="Times New Roman" w:eastAsia="Times New Roman" w:hAnsi="Times New Roman" w:cs="Times New Roman"/>
          <w:sz w:val="28"/>
          <w:szCs w:val="28"/>
        </w:rPr>
        <w:t>1. Фамилия, имя, отчество ____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2. Год рождения 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2E49CD" w:rsidRDefault="002E49CD" w:rsidP="002E49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E49CD" w:rsidRDefault="001550A4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50A4">
        <w:rPr>
          <w:rFonts w:ascii="Times New Roman" w:eastAsia="Times New Roman" w:hAnsi="Times New Roman" w:cs="Times New Roman"/>
          <w:sz w:val="28"/>
          <w:szCs w:val="28"/>
        </w:rPr>
        <w:t>3. Сведения об образов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ании, переподготовке, повышении 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 xml:space="preserve">квалификации 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__________________________________________________________________</w:t>
      </w:r>
    </w:p>
    <w:p w:rsidR="002E49CD" w:rsidRDefault="001550A4" w:rsidP="002A35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50A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(когда и какое учебное заведение окончил, специальность</w:t>
      </w:r>
      <w:r w:rsidR="002E49CD" w:rsidRPr="002E49C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="002E49CD" w:rsidRPr="001550A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и квалификация по образованию,</w:t>
      </w:r>
      <w:r w:rsidRPr="001550A4">
        <w:rPr>
          <w:rFonts w:ascii="Times New Roman" w:eastAsia="Times New Roman" w:hAnsi="Times New Roman" w:cs="Times New Roman"/>
          <w:sz w:val="28"/>
          <w:szCs w:val="28"/>
          <w:vertAlign w:val="superscript"/>
        </w:rPr>
        <w:br/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</w:r>
      <w:r w:rsidRPr="001550A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ученая степень, ученое звание,</w:t>
      </w:r>
      <w:r w:rsidR="002E49CD" w:rsidRPr="002E49C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="002E49CD" w:rsidRPr="001550A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когда и где повышал квалификацию, проходил переподготовку)</w:t>
      </w:r>
      <w:r w:rsidRPr="001550A4">
        <w:rPr>
          <w:rFonts w:ascii="Times New Roman" w:eastAsia="Times New Roman" w:hAnsi="Times New Roman" w:cs="Times New Roman"/>
          <w:sz w:val="28"/>
          <w:szCs w:val="28"/>
          <w:vertAlign w:val="superscript"/>
        </w:rPr>
        <w:br/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4. Общий стаж работы _____________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__________________________________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5. Стаж работы на руководящей долж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ности _____________________________</w:t>
      </w:r>
    </w:p>
    <w:p w:rsidR="00613897" w:rsidRDefault="001550A4" w:rsidP="002E49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0A4">
        <w:rPr>
          <w:rFonts w:ascii="Times New Roman" w:eastAsia="Times New Roman" w:hAnsi="Times New Roman" w:cs="Times New Roman"/>
          <w:sz w:val="28"/>
          <w:szCs w:val="28"/>
        </w:rPr>
        <w:t>6. Вопросы, заданные руководителю, и краткие ответы на них 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</w:t>
      </w:r>
      <w:r w:rsidR="00613897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</w:t>
      </w:r>
      <w:r w:rsidR="00613897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</w:t>
      </w:r>
      <w:r w:rsidR="00613897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</w:r>
      <w:r w:rsidRPr="001550A4"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</w:t>
      </w:r>
      <w:r w:rsidR="00613897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</w:t>
      </w:r>
      <w:r w:rsidR="00613897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613897" w:rsidRDefault="00613897" w:rsidP="002E49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613897" w:rsidRDefault="00613897" w:rsidP="002E49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613897" w:rsidRDefault="00613897" w:rsidP="002E49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613897" w:rsidRDefault="001550A4" w:rsidP="002E49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7. Замечания и предложения, высказанные чл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 xml:space="preserve">енами аттестационной 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комиссии 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_________________________________________</w:t>
      </w:r>
      <w:r w:rsidR="00613897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</w:t>
      </w:r>
      <w:r w:rsidR="00613897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</w:t>
      </w:r>
      <w:r w:rsidR="00613897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________________________________________________________________</w:t>
      </w:r>
      <w:r w:rsidR="00613897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 w:rsidR="00613897">
        <w:rPr>
          <w:rFonts w:ascii="Times New Roman" w:eastAsia="Times New Roman" w:hAnsi="Times New Roman" w:cs="Times New Roman"/>
          <w:sz w:val="28"/>
          <w:szCs w:val="28"/>
        </w:rPr>
        <w:t>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2E49CD" w:rsidRDefault="00613897" w:rsidP="002E49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8. Предложения, высказанные аттестуемым руководителем 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9. Краткая оценка выполнения рекомендаций предыдущей аттестации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10. Оценка деятельности атт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естуемого (вывод о соответствии занимаемой должности)  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2E49CD" w:rsidRDefault="001550A4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50A4">
        <w:rPr>
          <w:rFonts w:ascii="Times New Roman" w:eastAsia="Times New Roman" w:hAnsi="Times New Roman" w:cs="Times New Roman"/>
          <w:sz w:val="28"/>
          <w:szCs w:val="28"/>
        </w:rPr>
        <w:t xml:space="preserve">Количественный состав аттестационной комиссии 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2E49CD" w:rsidRDefault="001550A4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50A4">
        <w:rPr>
          <w:rFonts w:ascii="Times New Roman" w:eastAsia="Times New Roman" w:hAnsi="Times New Roman" w:cs="Times New Roman"/>
          <w:sz w:val="28"/>
          <w:szCs w:val="28"/>
        </w:rPr>
        <w:t>На заседании присутствовало ___________ членов комиссии.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613897" w:rsidRDefault="001550A4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50A4">
        <w:rPr>
          <w:rFonts w:ascii="Times New Roman" w:eastAsia="Times New Roman" w:hAnsi="Times New Roman" w:cs="Times New Roman"/>
          <w:sz w:val="28"/>
          <w:szCs w:val="28"/>
        </w:rPr>
        <w:t xml:space="preserve">Количество голосов: 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 xml:space="preserve">             "за" 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</w:r>
      <w:r w:rsidR="002E49C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"против" __________.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613897" w:rsidRDefault="002E49CD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11. Оценка 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 xml:space="preserve"> с обращениями граждан 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_______</w:t>
      </w:r>
    </w:p>
    <w:p w:rsidR="00D17763" w:rsidRDefault="00613897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 xml:space="preserve">12. 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Рекомендации аттестационной комиссии ________________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13. Примечания ____________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2E49CD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D17763" w:rsidRPr="00D17763" w:rsidRDefault="00D17763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(подпись)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(Ф. И. О.)</w:t>
      </w:r>
    </w:p>
    <w:p w:rsidR="00D17763" w:rsidRPr="00D17763" w:rsidRDefault="00D17763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аместитель председателя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(подпись)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(Ф. И. О.)</w:t>
      </w:r>
    </w:p>
    <w:p w:rsidR="00D17763" w:rsidRPr="00D17763" w:rsidRDefault="00D17763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екретарь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 xml:space="preserve"> 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(подпись)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(Ф. И. О.)</w:t>
      </w:r>
    </w:p>
    <w:p w:rsidR="00D17763" w:rsidRPr="00D17763" w:rsidRDefault="00D17763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</w:t>
      </w:r>
      <w:r w:rsidR="00F4644B">
        <w:rPr>
          <w:rFonts w:ascii="Times New Roman" w:eastAsia="Times New Roman" w:hAnsi="Times New Roman" w:cs="Times New Roman"/>
          <w:sz w:val="28"/>
          <w:szCs w:val="28"/>
        </w:rPr>
        <w:t xml:space="preserve">лены комиссии 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(подпись)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(Ф. И. О.)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D17763" w:rsidRPr="00D17763" w:rsidRDefault="00D17763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___________________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(подпись)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(Ф. И. О.)</w:t>
      </w:r>
    </w:p>
    <w:p w:rsidR="00D17763" w:rsidRDefault="00D17763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1550A4" w:rsidRPr="001550A4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___________________</w:t>
      </w:r>
    </w:p>
    <w:p w:rsidR="00D17763" w:rsidRDefault="00D17763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(подпись)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(Ф. И. О.)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F6725C" w:rsidRPr="00F6725C" w:rsidRDefault="00F6725C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6"/>
          <w:szCs w:val="6"/>
        </w:rPr>
      </w:pPr>
    </w:p>
    <w:p w:rsidR="00613897" w:rsidRPr="00D17763" w:rsidRDefault="00613897" w:rsidP="006138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(подпись)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(Ф. И. О.)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613897" w:rsidRPr="00D17763" w:rsidRDefault="00613897" w:rsidP="006138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(подпись)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(Ф. И. О.)</w:t>
      </w:r>
    </w:p>
    <w:p w:rsidR="00613897" w:rsidRDefault="00613897" w:rsidP="006138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___________________</w:t>
      </w:r>
    </w:p>
    <w:p w:rsidR="00613897" w:rsidRPr="00D17763" w:rsidRDefault="00613897" w:rsidP="006138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(подпись)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(Ф. И. О.)</w:t>
      </w:r>
    </w:p>
    <w:p w:rsidR="002A3545" w:rsidRDefault="002A3545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3897" w:rsidRDefault="00613897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3545" w:rsidRDefault="001550A4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50A4">
        <w:rPr>
          <w:rFonts w:ascii="Times New Roman" w:eastAsia="Times New Roman" w:hAnsi="Times New Roman" w:cs="Times New Roman"/>
          <w:sz w:val="28"/>
          <w:szCs w:val="28"/>
        </w:rPr>
        <w:t>Дата аттестации 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1550A4" w:rsidRPr="00D17763" w:rsidRDefault="001550A4" w:rsidP="002E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1550A4">
        <w:rPr>
          <w:rFonts w:ascii="Times New Roman" w:eastAsia="Times New Roman" w:hAnsi="Times New Roman" w:cs="Times New Roman"/>
          <w:sz w:val="28"/>
          <w:szCs w:val="28"/>
        </w:rPr>
        <w:t>С аттестационным листом ознакомлен</w:t>
      </w:r>
      <w:r w:rsidR="00F162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7763">
        <w:rPr>
          <w:rFonts w:ascii="Times New Roman" w:eastAsia="Times New Roman" w:hAnsi="Times New Roman" w:cs="Times New Roman"/>
          <w:sz w:val="28"/>
          <w:szCs w:val="28"/>
        </w:rPr>
        <w:t xml:space="preserve">(а) 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Pr="001550A4">
        <w:rPr>
          <w:rFonts w:ascii="Times New Roman" w:eastAsia="Times New Roman" w:hAnsi="Times New Roman" w:cs="Times New Roman"/>
          <w:sz w:val="28"/>
          <w:szCs w:val="28"/>
        </w:rPr>
        <w:br/>
      </w:r>
      <w:r w:rsid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аттестуемого)</w:t>
      </w:r>
      <w:r w:rsidRPr="00D17763">
        <w:rPr>
          <w:rFonts w:ascii="Times New Roman" w:eastAsia="Times New Roman" w:hAnsi="Times New Roman" w:cs="Times New Roman"/>
          <w:sz w:val="28"/>
          <w:szCs w:val="28"/>
          <w:vertAlign w:val="superscript"/>
        </w:rPr>
        <w:br/>
      </w:r>
    </w:p>
    <w:sectPr w:rsidR="001550A4" w:rsidRPr="00D17763" w:rsidSect="00F04B6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ED4" w:rsidRDefault="00F54ED4" w:rsidP="00F6725C">
      <w:pPr>
        <w:spacing w:after="0" w:line="240" w:lineRule="auto"/>
      </w:pPr>
      <w:r>
        <w:separator/>
      </w:r>
    </w:p>
  </w:endnote>
  <w:endnote w:type="continuationSeparator" w:id="0">
    <w:p w:rsidR="00F54ED4" w:rsidRDefault="00F54ED4" w:rsidP="00F6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ED4" w:rsidRDefault="00F54ED4" w:rsidP="00F6725C">
      <w:pPr>
        <w:spacing w:after="0" w:line="240" w:lineRule="auto"/>
      </w:pPr>
      <w:r>
        <w:separator/>
      </w:r>
    </w:p>
  </w:footnote>
  <w:footnote w:type="continuationSeparator" w:id="0">
    <w:p w:rsidR="00F54ED4" w:rsidRDefault="00F54ED4" w:rsidP="00F67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0032"/>
      <w:docPartObj>
        <w:docPartGallery w:val="Page Numbers (Top of Page)"/>
        <w:docPartUnique/>
      </w:docPartObj>
    </w:sdtPr>
    <w:sdtContent>
      <w:p w:rsidR="00F04B66" w:rsidRDefault="008F48B9" w:rsidP="00F04B66">
        <w:pPr>
          <w:pStyle w:val="a5"/>
          <w:jc w:val="center"/>
        </w:pPr>
        <w:fldSimple w:instr=" PAGE   \* MERGEFORMAT ">
          <w:r w:rsidR="004650CD">
            <w:rPr>
              <w:noProof/>
            </w:rPr>
            <w:t>11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6B13B1"/>
    <w:multiLevelType w:val="hybridMultilevel"/>
    <w:tmpl w:val="73D05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02229"/>
    <w:rsid w:val="00002229"/>
    <w:rsid w:val="000363A6"/>
    <w:rsid w:val="00057CC0"/>
    <w:rsid w:val="0006301E"/>
    <w:rsid w:val="0007367A"/>
    <w:rsid w:val="000B4C9F"/>
    <w:rsid w:val="000D257E"/>
    <w:rsid w:val="000D5AF5"/>
    <w:rsid w:val="00120EE0"/>
    <w:rsid w:val="001550A4"/>
    <w:rsid w:val="00184C8B"/>
    <w:rsid w:val="001B08B2"/>
    <w:rsid w:val="001B6677"/>
    <w:rsid w:val="002243CA"/>
    <w:rsid w:val="00232FDC"/>
    <w:rsid w:val="00267C47"/>
    <w:rsid w:val="00281CDF"/>
    <w:rsid w:val="002A3545"/>
    <w:rsid w:val="002B62EC"/>
    <w:rsid w:val="002C2646"/>
    <w:rsid w:val="002E49CD"/>
    <w:rsid w:val="00306FDD"/>
    <w:rsid w:val="00317917"/>
    <w:rsid w:val="003345D1"/>
    <w:rsid w:val="00373BFD"/>
    <w:rsid w:val="0039056D"/>
    <w:rsid w:val="00403D10"/>
    <w:rsid w:val="00445840"/>
    <w:rsid w:val="00461552"/>
    <w:rsid w:val="004650CD"/>
    <w:rsid w:val="004C1E57"/>
    <w:rsid w:val="004F153A"/>
    <w:rsid w:val="005827FC"/>
    <w:rsid w:val="005B1862"/>
    <w:rsid w:val="005E1488"/>
    <w:rsid w:val="005E48A7"/>
    <w:rsid w:val="00613897"/>
    <w:rsid w:val="00636B08"/>
    <w:rsid w:val="006427E9"/>
    <w:rsid w:val="00674158"/>
    <w:rsid w:val="006A126F"/>
    <w:rsid w:val="00780807"/>
    <w:rsid w:val="007949A1"/>
    <w:rsid w:val="00810F52"/>
    <w:rsid w:val="00834984"/>
    <w:rsid w:val="00843D6D"/>
    <w:rsid w:val="0085030F"/>
    <w:rsid w:val="00893503"/>
    <w:rsid w:val="00893752"/>
    <w:rsid w:val="008946C5"/>
    <w:rsid w:val="008957EB"/>
    <w:rsid w:val="008F48B9"/>
    <w:rsid w:val="00923C26"/>
    <w:rsid w:val="00935DD2"/>
    <w:rsid w:val="00944DEA"/>
    <w:rsid w:val="00947829"/>
    <w:rsid w:val="0099605D"/>
    <w:rsid w:val="009D424B"/>
    <w:rsid w:val="009E7CAC"/>
    <w:rsid w:val="00A25603"/>
    <w:rsid w:val="00A8696C"/>
    <w:rsid w:val="00AA7BDF"/>
    <w:rsid w:val="00AB7D79"/>
    <w:rsid w:val="00B40F2A"/>
    <w:rsid w:val="00B844E4"/>
    <w:rsid w:val="00C50B08"/>
    <w:rsid w:val="00C96F0E"/>
    <w:rsid w:val="00CA373D"/>
    <w:rsid w:val="00CB1ED1"/>
    <w:rsid w:val="00CC2FA0"/>
    <w:rsid w:val="00CC69BC"/>
    <w:rsid w:val="00CE2156"/>
    <w:rsid w:val="00CE27E1"/>
    <w:rsid w:val="00CE43C3"/>
    <w:rsid w:val="00D17763"/>
    <w:rsid w:val="00D60A6C"/>
    <w:rsid w:val="00D63B4A"/>
    <w:rsid w:val="00D74368"/>
    <w:rsid w:val="00D777E0"/>
    <w:rsid w:val="00D97BD5"/>
    <w:rsid w:val="00DA3120"/>
    <w:rsid w:val="00DD325D"/>
    <w:rsid w:val="00E04834"/>
    <w:rsid w:val="00E11AC5"/>
    <w:rsid w:val="00E51BA7"/>
    <w:rsid w:val="00E56C8C"/>
    <w:rsid w:val="00E65A2F"/>
    <w:rsid w:val="00EB2F1B"/>
    <w:rsid w:val="00ED465F"/>
    <w:rsid w:val="00F04B66"/>
    <w:rsid w:val="00F12526"/>
    <w:rsid w:val="00F12BCE"/>
    <w:rsid w:val="00F156B4"/>
    <w:rsid w:val="00F1625E"/>
    <w:rsid w:val="00F22A72"/>
    <w:rsid w:val="00F25C91"/>
    <w:rsid w:val="00F31D5F"/>
    <w:rsid w:val="00F4644B"/>
    <w:rsid w:val="00F54ED4"/>
    <w:rsid w:val="00F609BC"/>
    <w:rsid w:val="00F6725C"/>
    <w:rsid w:val="00F978E1"/>
    <w:rsid w:val="00FA3500"/>
    <w:rsid w:val="00FB2B3F"/>
    <w:rsid w:val="00FC3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AC5"/>
    <w:pPr>
      <w:ind w:left="720"/>
      <w:contextualSpacing/>
    </w:pPr>
  </w:style>
  <w:style w:type="table" w:styleId="a4">
    <w:name w:val="Table Grid"/>
    <w:basedOn w:val="a1"/>
    <w:uiPriority w:val="59"/>
    <w:rsid w:val="00F672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67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25C"/>
  </w:style>
  <w:style w:type="paragraph" w:styleId="a7">
    <w:name w:val="footer"/>
    <w:basedOn w:val="a"/>
    <w:link w:val="a8"/>
    <w:uiPriority w:val="99"/>
    <w:semiHidden/>
    <w:unhideWhenUsed/>
    <w:rsid w:val="00F67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672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8CE5B-DFCE-4F17-930B-6B260CAA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11</Pages>
  <Words>3544</Words>
  <Characters>20205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Марта</dc:creator>
  <cp:keywords/>
  <dc:description/>
  <cp:lastModifiedBy>КапниноваА</cp:lastModifiedBy>
  <cp:revision>46</cp:revision>
  <cp:lastPrinted>2016-04-22T07:04:00Z</cp:lastPrinted>
  <dcterms:created xsi:type="dcterms:W3CDTF">2016-03-31T05:45:00Z</dcterms:created>
  <dcterms:modified xsi:type="dcterms:W3CDTF">2016-04-22T07:04:00Z</dcterms:modified>
</cp:coreProperties>
</file>