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E5" w:rsidRDefault="00A764E5" w:rsidP="00A764E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A764E5" w:rsidRDefault="00A764E5" w:rsidP="00A76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A764E5" w:rsidRDefault="00A764E5" w:rsidP="00A76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A764E5" w:rsidRDefault="00A764E5" w:rsidP="00A76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764E5" w:rsidRDefault="00A764E5" w:rsidP="00A764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64E5" w:rsidRDefault="00E1703F" w:rsidP="00A76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апреля</w:t>
      </w:r>
      <w:r w:rsidR="00A764E5">
        <w:rPr>
          <w:rFonts w:ascii="Times New Roman" w:hAnsi="Times New Roman"/>
          <w:sz w:val="28"/>
          <w:szCs w:val="28"/>
        </w:rPr>
        <w:t xml:space="preserve"> 2019 г.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764E5">
        <w:rPr>
          <w:rFonts w:ascii="Times New Roman" w:hAnsi="Times New Roman"/>
          <w:sz w:val="28"/>
          <w:szCs w:val="28"/>
        </w:rPr>
        <w:t xml:space="preserve">         г. Георгиевск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923</w:t>
      </w:r>
    </w:p>
    <w:p w:rsidR="009D5484" w:rsidRDefault="009D5484" w:rsidP="009D54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484" w:rsidRDefault="009D5484" w:rsidP="00041E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0BB" w:rsidRPr="00B04134" w:rsidRDefault="00A620BB" w:rsidP="00041E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484" w:rsidRDefault="00C46B69" w:rsidP="009D5484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4"/>
          <w:lang w:eastAsia="zh-TW"/>
        </w:rPr>
        <w:t xml:space="preserve">Об утверждении порядка </w:t>
      </w:r>
      <w:r w:rsidRPr="003A28A9">
        <w:rPr>
          <w:rFonts w:ascii="Times New Roman" w:hAnsi="Times New Roman"/>
          <w:sz w:val="28"/>
          <w:szCs w:val="28"/>
        </w:rPr>
        <w:t xml:space="preserve">приведения самовольно переустроенного и </w:t>
      </w:r>
      <w:r w:rsidR="00D227D1">
        <w:rPr>
          <w:rFonts w:ascii="Times New Roman" w:hAnsi="Times New Roman"/>
          <w:sz w:val="28"/>
          <w:szCs w:val="28"/>
        </w:rPr>
        <w:t xml:space="preserve">(или) перепланированного </w:t>
      </w:r>
      <w:r w:rsidRPr="003A28A9">
        <w:rPr>
          <w:rFonts w:ascii="Times New Roman" w:hAnsi="Times New Roman"/>
          <w:sz w:val="28"/>
          <w:szCs w:val="28"/>
        </w:rPr>
        <w:t xml:space="preserve">помещения </w:t>
      </w:r>
      <w:r w:rsidR="00680316">
        <w:rPr>
          <w:rFonts w:ascii="Times New Roman" w:hAnsi="Times New Roman"/>
          <w:sz w:val="28"/>
          <w:szCs w:val="28"/>
        </w:rPr>
        <w:t>в многоквартирном 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8A9">
        <w:rPr>
          <w:rFonts w:ascii="Times New Roman" w:hAnsi="Times New Roman"/>
          <w:sz w:val="28"/>
          <w:szCs w:val="28"/>
        </w:rPr>
        <w:t>в прежнее состо</w:t>
      </w:r>
      <w:r w:rsidRPr="003A28A9">
        <w:rPr>
          <w:rFonts w:ascii="Times New Roman" w:hAnsi="Times New Roman"/>
          <w:sz w:val="28"/>
          <w:szCs w:val="28"/>
        </w:rPr>
        <w:t>я</w:t>
      </w:r>
      <w:r w:rsidRPr="003A28A9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D5484" w:rsidRPr="007008FF">
        <w:rPr>
          <w:rFonts w:ascii="Times New Roman" w:hAnsi="Times New Roman"/>
          <w:sz w:val="28"/>
          <w:szCs w:val="28"/>
        </w:rPr>
        <w:t xml:space="preserve">на территории </w:t>
      </w:r>
      <w:r w:rsidR="009D5484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</w:p>
    <w:p w:rsidR="009D5484" w:rsidRDefault="009D5484" w:rsidP="009D54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D5484" w:rsidRDefault="009D5484" w:rsidP="009D54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620BB" w:rsidRPr="00422EAE" w:rsidRDefault="00A620BB" w:rsidP="009D54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D5484" w:rsidRPr="00422EAE" w:rsidRDefault="008F07A7" w:rsidP="009D54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статьей 29 Жилищного кодекса Российской Федер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ции</w:t>
      </w:r>
      <w:r w:rsidR="009D5484" w:rsidRPr="00422EAE">
        <w:rPr>
          <w:rFonts w:ascii="Times New Roman" w:hAnsi="Times New Roman"/>
          <w:sz w:val="28"/>
          <w:szCs w:val="28"/>
        </w:rPr>
        <w:t>, Федеральным законом о</w:t>
      </w:r>
      <w:r w:rsidR="009D5484">
        <w:rPr>
          <w:rFonts w:ascii="Times New Roman" w:hAnsi="Times New Roman"/>
          <w:sz w:val="28"/>
          <w:szCs w:val="28"/>
        </w:rPr>
        <w:t>т 6 октября 2003 г.</w:t>
      </w:r>
      <w:r w:rsidR="009D5484" w:rsidRPr="00422EAE">
        <w:rPr>
          <w:rFonts w:ascii="Times New Roman" w:hAnsi="Times New Roman"/>
          <w:sz w:val="28"/>
          <w:szCs w:val="28"/>
        </w:rPr>
        <w:t xml:space="preserve"> № 131-ФЗ «Об общих при</w:t>
      </w:r>
      <w:r w:rsidR="009D5484" w:rsidRPr="00422EAE">
        <w:rPr>
          <w:rFonts w:ascii="Times New Roman" w:hAnsi="Times New Roman"/>
          <w:sz w:val="28"/>
          <w:szCs w:val="28"/>
        </w:rPr>
        <w:t>н</w:t>
      </w:r>
      <w:r w:rsidR="009D5484" w:rsidRPr="00422EAE"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Федерации», на основании статей 57, 61 Устава Георгиевского городского округа Ставр</w:t>
      </w:r>
      <w:r w:rsidR="009D5484" w:rsidRPr="00422EAE">
        <w:rPr>
          <w:rFonts w:ascii="Times New Roman" w:hAnsi="Times New Roman"/>
          <w:sz w:val="28"/>
          <w:szCs w:val="28"/>
        </w:rPr>
        <w:t>о</w:t>
      </w:r>
      <w:r w:rsidR="009D5484" w:rsidRPr="00422EAE">
        <w:rPr>
          <w:rFonts w:ascii="Times New Roman" w:hAnsi="Times New Roman"/>
          <w:sz w:val="28"/>
          <w:szCs w:val="28"/>
        </w:rPr>
        <w:t>польского края, администрация Георгиевского городского округа Ставр</w:t>
      </w:r>
      <w:r w:rsidR="009D5484" w:rsidRPr="00422EAE">
        <w:rPr>
          <w:rFonts w:ascii="Times New Roman" w:hAnsi="Times New Roman"/>
          <w:sz w:val="28"/>
          <w:szCs w:val="28"/>
        </w:rPr>
        <w:t>о</w:t>
      </w:r>
      <w:r w:rsidR="009D5484" w:rsidRPr="00422EAE">
        <w:rPr>
          <w:rFonts w:ascii="Times New Roman" w:hAnsi="Times New Roman"/>
          <w:sz w:val="28"/>
          <w:szCs w:val="28"/>
        </w:rPr>
        <w:t xml:space="preserve">польского края  </w:t>
      </w:r>
    </w:p>
    <w:p w:rsidR="009D5484" w:rsidRPr="00422EAE" w:rsidRDefault="009D5484" w:rsidP="00A764E5">
      <w:pPr>
        <w:pStyle w:val="a3"/>
        <w:ind w:firstLine="0"/>
        <w:jc w:val="both"/>
        <w:rPr>
          <w:b w:val="0"/>
          <w:szCs w:val="28"/>
        </w:rPr>
      </w:pPr>
    </w:p>
    <w:p w:rsidR="009D5484" w:rsidRPr="00422EAE" w:rsidRDefault="009D5484" w:rsidP="00A764E5">
      <w:pPr>
        <w:pStyle w:val="a3"/>
        <w:ind w:firstLine="0"/>
        <w:jc w:val="both"/>
        <w:rPr>
          <w:b w:val="0"/>
          <w:szCs w:val="28"/>
        </w:rPr>
      </w:pPr>
    </w:p>
    <w:p w:rsidR="009D5484" w:rsidRDefault="009D5484" w:rsidP="009D5484">
      <w:pPr>
        <w:pStyle w:val="ConsPlusNormal"/>
        <w:widowControl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9D5484" w:rsidRDefault="009D5484" w:rsidP="009D54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892" w:rsidRDefault="00D37892" w:rsidP="005C5FDE">
      <w:pPr>
        <w:pStyle w:val="a3"/>
        <w:ind w:firstLine="0"/>
        <w:jc w:val="both"/>
        <w:rPr>
          <w:b w:val="0"/>
          <w:szCs w:val="28"/>
        </w:rPr>
      </w:pPr>
    </w:p>
    <w:p w:rsidR="00D37892" w:rsidRDefault="008D5B11" w:rsidP="00A764E5">
      <w:pPr>
        <w:pStyle w:val="a3"/>
        <w:ind w:firstLine="709"/>
        <w:jc w:val="both"/>
        <w:rPr>
          <w:b w:val="0"/>
          <w:bCs/>
          <w:szCs w:val="28"/>
        </w:rPr>
      </w:pPr>
      <w:r w:rsidRPr="008D5B11">
        <w:rPr>
          <w:b w:val="0"/>
          <w:szCs w:val="28"/>
        </w:rPr>
        <w:t>1.</w:t>
      </w:r>
      <w:r>
        <w:rPr>
          <w:b w:val="0"/>
          <w:szCs w:val="28"/>
        </w:rPr>
        <w:t xml:space="preserve"> </w:t>
      </w:r>
      <w:r w:rsidR="00A83C35" w:rsidRPr="00A83C35">
        <w:rPr>
          <w:b w:val="0"/>
          <w:szCs w:val="28"/>
        </w:rPr>
        <w:t>Утвердить</w:t>
      </w:r>
      <w:r w:rsidR="002676C2">
        <w:rPr>
          <w:b w:val="0"/>
          <w:szCs w:val="28"/>
        </w:rPr>
        <w:t xml:space="preserve"> прилагаемый</w:t>
      </w:r>
      <w:r w:rsidR="00A83C35" w:rsidRPr="00A83C35">
        <w:rPr>
          <w:b w:val="0"/>
          <w:szCs w:val="28"/>
        </w:rPr>
        <w:t xml:space="preserve"> </w:t>
      </w:r>
      <w:r w:rsidR="00B513C7">
        <w:rPr>
          <w:rFonts w:eastAsia="PMingLiU"/>
          <w:b w:val="0"/>
          <w:szCs w:val="24"/>
          <w:lang w:eastAsia="zh-TW"/>
        </w:rPr>
        <w:t>П</w:t>
      </w:r>
      <w:r w:rsidR="00A83C35" w:rsidRPr="00A83C35">
        <w:rPr>
          <w:rFonts w:eastAsia="PMingLiU"/>
          <w:b w:val="0"/>
          <w:szCs w:val="24"/>
          <w:lang w:eastAsia="zh-TW"/>
        </w:rPr>
        <w:t xml:space="preserve">орядок </w:t>
      </w:r>
      <w:r w:rsidR="00A83C35" w:rsidRPr="00A83C35">
        <w:rPr>
          <w:b w:val="0"/>
          <w:szCs w:val="28"/>
        </w:rPr>
        <w:t>приведения самовольно переустр</w:t>
      </w:r>
      <w:r w:rsidR="00A83C35" w:rsidRPr="00A83C35">
        <w:rPr>
          <w:b w:val="0"/>
          <w:szCs w:val="28"/>
        </w:rPr>
        <w:t>о</w:t>
      </w:r>
      <w:r w:rsidR="00A83C35" w:rsidRPr="00A83C35">
        <w:rPr>
          <w:b w:val="0"/>
          <w:szCs w:val="28"/>
        </w:rPr>
        <w:t xml:space="preserve">енного и </w:t>
      </w:r>
      <w:r w:rsidR="001B1D77">
        <w:rPr>
          <w:b w:val="0"/>
          <w:szCs w:val="28"/>
        </w:rPr>
        <w:t xml:space="preserve">(или) перепланированного </w:t>
      </w:r>
      <w:r w:rsidR="00680316">
        <w:rPr>
          <w:b w:val="0"/>
          <w:szCs w:val="28"/>
        </w:rPr>
        <w:t>помещения в многоквартирном доме</w:t>
      </w:r>
      <w:r w:rsidR="00A83C35" w:rsidRPr="00A83C35">
        <w:rPr>
          <w:b w:val="0"/>
          <w:szCs w:val="28"/>
        </w:rPr>
        <w:t xml:space="preserve"> в прежнее состояние </w:t>
      </w:r>
      <w:r w:rsidR="002676C2">
        <w:rPr>
          <w:b w:val="0"/>
          <w:szCs w:val="28"/>
        </w:rPr>
        <w:t xml:space="preserve">на территории </w:t>
      </w:r>
      <w:r w:rsidR="002676C2" w:rsidRPr="00392C78">
        <w:rPr>
          <w:b w:val="0"/>
          <w:szCs w:val="28"/>
        </w:rPr>
        <w:t>Георгиевского городского округа Ставр</w:t>
      </w:r>
      <w:r w:rsidR="002676C2" w:rsidRPr="00392C78">
        <w:rPr>
          <w:b w:val="0"/>
          <w:szCs w:val="28"/>
        </w:rPr>
        <w:t>о</w:t>
      </w:r>
      <w:r w:rsidR="002676C2" w:rsidRPr="00392C78">
        <w:rPr>
          <w:b w:val="0"/>
          <w:szCs w:val="28"/>
        </w:rPr>
        <w:t>польского края</w:t>
      </w:r>
      <w:r w:rsidR="00A83C35" w:rsidRPr="00A83C35">
        <w:rPr>
          <w:b w:val="0"/>
          <w:bCs/>
          <w:szCs w:val="28"/>
        </w:rPr>
        <w:t>.</w:t>
      </w:r>
    </w:p>
    <w:p w:rsidR="009D5484" w:rsidRPr="009D5A28" w:rsidRDefault="008D5B11" w:rsidP="00A764E5">
      <w:pPr>
        <w:pStyle w:val="a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</w:t>
      </w:r>
    </w:p>
    <w:p w:rsidR="009D5484" w:rsidRPr="000E5974" w:rsidRDefault="009D5484" w:rsidP="00A76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0E5974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города Георгиевска С</w:t>
      </w:r>
      <w:r w:rsidR="003C3FB0" w:rsidRPr="000E5974">
        <w:rPr>
          <w:rFonts w:ascii="Times New Roman" w:hAnsi="Times New Roman"/>
          <w:sz w:val="28"/>
          <w:szCs w:val="28"/>
        </w:rPr>
        <w:t>тавропольск</w:t>
      </w:r>
      <w:r w:rsidR="005E06AC">
        <w:rPr>
          <w:rFonts w:ascii="Times New Roman" w:hAnsi="Times New Roman"/>
          <w:sz w:val="28"/>
          <w:szCs w:val="28"/>
        </w:rPr>
        <w:t>ого края от 24 декабря 2014 г.</w:t>
      </w:r>
      <w:r w:rsidR="003C3FB0" w:rsidRPr="000E5974">
        <w:rPr>
          <w:rFonts w:ascii="Times New Roman" w:hAnsi="Times New Roman"/>
          <w:sz w:val="28"/>
          <w:szCs w:val="28"/>
        </w:rPr>
        <w:t xml:space="preserve"> № 1905</w:t>
      </w:r>
      <w:r w:rsidRPr="000E5974">
        <w:rPr>
          <w:rFonts w:ascii="Times New Roman" w:hAnsi="Times New Roman"/>
          <w:sz w:val="28"/>
          <w:szCs w:val="28"/>
        </w:rPr>
        <w:t xml:space="preserve"> «</w:t>
      </w:r>
      <w:r w:rsidR="000E5974" w:rsidRPr="000E5974">
        <w:rPr>
          <w:rFonts w:ascii="Times New Roman" w:eastAsia="PMingLiU" w:hAnsi="Times New Roman"/>
          <w:sz w:val="28"/>
          <w:szCs w:val="28"/>
          <w:lang w:eastAsia="zh-TW"/>
        </w:rPr>
        <w:t>Об утве</w:t>
      </w:r>
      <w:r w:rsidR="000E5974" w:rsidRPr="000E5974">
        <w:rPr>
          <w:rFonts w:ascii="Times New Roman" w:eastAsia="PMingLiU" w:hAnsi="Times New Roman"/>
          <w:sz w:val="28"/>
          <w:szCs w:val="28"/>
          <w:lang w:eastAsia="zh-TW"/>
        </w:rPr>
        <w:t>р</w:t>
      </w:r>
      <w:r w:rsidR="000E5974" w:rsidRPr="000E5974">
        <w:rPr>
          <w:rFonts w:ascii="Times New Roman" w:eastAsia="PMingLiU" w:hAnsi="Times New Roman"/>
          <w:sz w:val="28"/>
          <w:szCs w:val="28"/>
          <w:lang w:eastAsia="zh-TW"/>
        </w:rPr>
        <w:t xml:space="preserve">ждении порядка </w:t>
      </w:r>
      <w:r w:rsidR="000E5974" w:rsidRPr="000E5974">
        <w:rPr>
          <w:rFonts w:ascii="Times New Roman" w:hAnsi="Times New Roman"/>
          <w:sz w:val="28"/>
          <w:szCs w:val="28"/>
        </w:rPr>
        <w:t>приведения самовольно переустроенного и (или) переплан</w:t>
      </w:r>
      <w:r w:rsidR="000E5974" w:rsidRPr="000E5974">
        <w:rPr>
          <w:rFonts w:ascii="Times New Roman" w:hAnsi="Times New Roman"/>
          <w:sz w:val="28"/>
          <w:szCs w:val="28"/>
        </w:rPr>
        <w:t>и</w:t>
      </w:r>
      <w:r w:rsidR="000E5974" w:rsidRPr="000E5974">
        <w:rPr>
          <w:rFonts w:ascii="Times New Roman" w:hAnsi="Times New Roman"/>
          <w:sz w:val="28"/>
          <w:szCs w:val="28"/>
        </w:rPr>
        <w:t>рованного жилого помещения в многоквартирных домах в прежнее состо</w:t>
      </w:r>
      <w:r w:rsidR="000E5974" w:rsidRPr="000E5974">
        <w:rPr>
          <w:rFonts w:ascii="Times New Roman" w:hAnsi="Times New Roman"/>
          <w:sz w:val="28"/>
          <w:szCs w:val="28"/>
        </w:rPr>
        <w:t>я</w:t>
      </w:r>
      <w:r w:rsidR="000E5974" w:rsidRPr="000E5974">
        <w:rPr>
          <w:rFonts w:ascii="Times New Roman" w:hAnsi="Times New Roman"/>
          <w:sz w:val="28"/>
          <w:szCs w:val="28"/>
        </w:rPr>
        <w:t>ние на территории города Георгиевска</w:t>
      </w:r>
      <w:r w:rsidRPr="000E5974">
        <w:rPr>
          <w:rFonts w:ascii="Times New Roman" w:hAnsi="Times New Roman"/>
          <w:sz w:val="28"/>
          <w:szCs w:val="28"/>
        </w:rPr>
        <w:t xml:space="preserve">». </w:t>
      </w:r>
    </w:p>
    <w:p w:rsidR="009D5484" w:rsidRPr="000E5974" w:rsidRDefault="009D5484" w:rsidP="00A764E5">
      <w:pPr>
        <w:pStyle w:val="a3"/>
        <w:ind w:firstLine="709"/>
        <w:jc w:val="both"/>
        <w:rPr>
          <w:b w:val="0"/>
          <w:szCs w:val="28"/>
        </w:rPr>
      </w:pPr>
    </w:p>
    <w:p w:rsidR="009D5484" w:rsidRDefault="005C5FDE" w:rsidP="00A764E5">
      <w:pPr>
        <w:pStyle w:val="a3"/>
        <w:ind w:firstLine="709"/>
        <w:jc w:val="both"/>
        <w:rPr>
          <w:b w:val="0"/>
        </w:rPr>
      </w:pPr>
      <w:r>
        <w:rPr>
          <w:b w:val="0"/>
        </w:rPr>
        <w:t>3</w:t>
      </w:r>
      <w:r w:rsidR="009D5484" w:rsidRPr="00E2409F">
        <w:rPr>
          <w:b w:val="0"/>
        </w:rPr>
        <w:t>.</w:t>
      </w:r>
      <w:r w:rsidR="009D5484" w:rsidRPr="0058063A">
        <w:rPr>
          <w:szCs w:val="28"/>
        </w:rPr>
        <w:t xml:space="preserve"> </w:t>
      </w:r>
      <w:proofErr w:type="gramStart"/>
      <w:r w:rsidR="009D5484" w:rsidRPr="0058063A">
        <w:rPr>
          <w:b w:val="0"/>
          <w:szCs w:val="28"/>
        </w:rPr>
        <w:t>Контроль за</w:t>
      </w:r>
      <w:proofErr w:type="gramEnd"/>
      <w:r w:rsidR="009D5484" w:rsidRPr="0058063A">
        <w:rPr>
          <w:b w:val="0"/>
          <w:szCs w:val="28"/>
        </w:rPr>
        <w:t xml:space="preserve"> выполнением настояще</w:t>
      </w:r>
      <w:r w:rsidR="009D5484">
        <w:rPr>
          <w:b w:val="0"/>
          <w:szCs w:val="28"/>
        </w:rPr>
        <w:t xml:space="preserve">го постановления возложить на </w:t>
      </w:r>
      <w:r w:rsidR="009D5484" w:rsidRPr="0058063A">
        <w:rPr>
          <w:b w:val="0"/>
          <w:szCs w:val="28"/>
        </w:rPr>
        <w:t xml:space="preserve">первого заместителя главы администрации </w:t>
      </w:r>
      <w:r w:rsidR="009D5484" w:rsidRPr="00422EAE">
        <w:rPr>
          <w:b w:val="0"/>
          <w:szCs w:val="28"/>
        </w:rPr>
        <w:t>Георгиевского городского округа Ставропольского края</w:t>
      </w:r>
      <w:r w:rsidR="009D5484">
        <w:rPr>
          <w:b w:val="0"/>
          <w:szCs w:val="28"/>
        </w:rPr>
        <w:t xml:space="preserve"> </w:t>
      </w:r>
      <w:proofErr w:type="spellStart"/>
      <w:r w:rsidR="009D5484">
        <w:rPr>
          <w:b w:val="0"/>
          <w:szCs w:val="28"/>
        </w:rPr>
        <w:t>Батина</w:t>
      </w:r>
      <w:proofErr w:type="spellEnd"/>
      <w:r w:rsidR="009D5484">
        <w:rPr>
          <w:b w:val="0"/>
          <w:szCs w:val="28"/>
        </w:rPr>
        <w:t xml:space="preserve"> Г.Г.</w:t>
      </w:r>
      <w:r w:rsidR="009D5484">
        <w:rPr>
          <w:b w:val="0"/>
        </w:rPr>
        <w:t xml:space="preserve"> </w:t>
      </w:r>
    </w:p>
    <w:p w:rsidR="00465C1C" w:rsidRDefault="00465C1C" w:rsidP="00A764E5">
      <w:pPr>
        <w:pStyle w:val="a3"/>
        <w:ind w:firstLine="709"/>
        <w:jc w:val="both"/>
        <w:rPr>
          <w:b w:val="0"/>
        </w:rPr>
      </w:pPr>
    </w:p>
    <w:p w:rsidR="006A751A" w:rsidRDefault="006A751A" w:rsidP="00A764E5">
      <w:pPr>
        <w:pStyle w:val="a3"/>
        <w:ind w:firstLine="709"/>
        <w:jc w:val="both"/>
        <w:rPr>
          <w:b w:val="0"/>
        </w:rPr>
      </w:pPr>
    </w:p>
    <w:p w:rsidR="006A751A" w:rsidRDefault="006A751A" w:rsidP="00A764E5">
      <w:pPr>
        <w:pStyle w:val="a3"/>
        <w:ind w:firstLine="709"/>
        <w:jc w:val="both"/>
        <w:rPr>
          <w:b w:val="0"/>
        </w:rPr>
      </w:pPr>
    </w:p>
    <w:p w:rsidR="006A751A" w:rsidRDefault="006A751A" w:rsidP="00A764E5">
      <w:pPr>
        <w:pStyle w:val="a3"/>
        <w:ind w:firstLine="709"/>
        <w:jc w:val="both"/>
        <w:rPr>
          <w:b w:val="0"/>
        </w:rPr>
      </w:pPr>
    </w:p>
    <w:p w:rsidR="009D5484" w:rsidRPr="00E2409F" w:rsidRDefault="005C5FDE" w:rsidP="00A764E5">
      <w:pPr>
        <w:pStyle w:val="a3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="009D5484">
        <w:rPr>
          <w:b w:val="0"/>
        </w:rPr>
        <w:t>. Настоящее постановление вступает в силу со дня его официального опубликования.</w:t>
      </w:r>
    </w:p>
    <w:p w:rsidR="005E06AC" w:rsidRDefault="005E06AC" w:rsidP="004F58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E06AC" w:rsidRDefault="005E06AC" w:rsidP="004F58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F5821" w:rsidRDefault="004F5821" w:rsidP="004F58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D5484" w:rsidRPr="00786994" w:rsidRDefault="009D5484" w:rsidP="009D54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86994">
        <w:rPr>
          <w:rFonts w:ascii="Times New Roman" w:hAnsi="Times New Roman"/>
          <w:sz w:val="28"/>
          <w:szCs w:val="28"/>
        </w:rPr>
        <w:t>Глава</w:t>
      </w:r>
    </w:p>
    <w:p w:rsidR="009D5484" w:rsidRPr="00786994" w:rsidRDefault="009D5484" w:rsidP="009D54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86994"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9D5484" w:rsidRPr="00313AC7" w:rsidRDefault="00A764E5" w:rsidP="009D54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</w:t>
      </w:r>
      <w:r w:rsidR="009D5484" w:rsidRPr="00786994">
        <w:rPr>
          <w:rFonts w:ascii="Times New Roman" w:hAnsi="Times New Roman"/>
          <w:sz w:val="28"/>
          <w:szCs w:val="28"/>
        </w:rPr>
        <w:t xml:space="preserve">          </w:t>
      </w:r>
      <w:r w:rsidR="009D5484">
        <w:rPr>
          <w:rFonts w:ascii="Times New Roman" w:hAnsi="Times New Roman"/>
          <w:sz w:val="28"/>
          <w:szCs w:val="28"/>
        </w:rPr>
        <w:t xml:space="preserve">                      М.В.Клетин</w:t>
      </w:r>
    </w:p>
    <w:p w:rsidR="009D5484" w:rsidRDefault="009D5484" w:rsidP="004D5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484" w:rsidRDefault="009D5484" w:rsidP="004D5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484" w:rsidRDefault="009D5484" w:rsidP="004D5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484" w:rsidRPr="004D5E76" w:rsidRDefault="009D5484" w:rsidP="004D5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A0A" w:rsidRDefault="009B13D6" w:rsidP="00B051B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 </w:t>
      </w:r>
      <w:r w:rsidR="00B051B8" w:rsidRPr="00515784">
        <w:rPr>
          <w:rFonts w:ascii="Times New Roman" w:eastAsia="Times New Roman" w:hAnsi="Times New Roman"/>
          <w:sz w:val="28"/>
          <w:szCs w:val="28"/>
        </w:rPr>
        <w:t>вносит первый заместитель главы администрации</w:t>
      </w:r>
    </w:p>
    <w:p w:rsidR="00B051B8" w:rsidRPr="00515784" w:rsidRDefault="001B5A0A" w:rsidP="00B051B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B051B8" w:rsidRPr="00515784">
        <w:rPr>
          <w:rFonts w:ascii="Times New Roman" w:eastAsia="Times New Roman" w:hAnsi="Times New Roman"/>
          <w:sz w:val="28"/>
          <w:szCs w:val="28"/>
        </w:rPr>
        <w:t xml:space="preserve">                  Г.Г.Батин</w:t>
      </w:r>
    </w:p>
    <w:p w:rsidR="00B051B8" w:rsidRPr="00515784" w:rsidRDefault="00B051B8" w:rsidP="00B051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15784">
        <w:rPr>
          <w:rFonts w:ascii="Times New Roman" w:hAnsi="Times New Roman"/>
          <w:sz w:val="28"/>
          <w:szCs w:val="28"/>
        </w:rPr>
        <w:t>Проект визируют:</w:t>
      </w:r>
    </w:p>
    <w:p w:rsidR="00B051B8" w:rsidRDefault="00B051B8" w:rsidP="00B051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B5A0A" w:rsidRDefault="001B5A0A" w:rsidP="00B051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                                        Ж.А.Донец</w:t>
      </w:r>
    </w:p>
    <w:p w:rsidR="001B5A0A" w:rsidRPr="00515784" w:rsidRDefault="001B5A0A" w:rsidP="00B051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051B8" w:rsidRPr="00515784" w:rsidRDefault="001F3BAD" w:rsidP="00B051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</w:t>
      </w:r>
      <w:r w:rsidR="001B5A0A">
        <w:rPr>
          <w:rFonts w:ascii="Times New Roman" w:hAnsi="Times New Roman"/>
          <w:sz w:val="28"/>
          <w:szCs w:val="28"/>
        </w:rPr>
        <w:t xml:space="preserve"> делами администрации                                      </w:t>
      </w:r>
      <w:r w:rsidR="00B051B8" w:rsidRPr="00515784">
        <w:rPr>
          <w:rFonts w:ascii="Times New Roman" w:hAnsi="Times New Roman"/>
          <w:sz w:val="28"/>
          <w:szCs w:val="28"/>
        </w:rPr>
        <w:t xml:space="preserve">    Н.Е.Филиппова</w:t>
      </w:r>
    </w:p>
    <w:p w:rsidR="00B051B8" w:rsidRPr="00515784" w:rsidRDefault="00B051B8" w:rsidP="00B051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169AF" w:rsidRDefault="00B051B8" w:rsidP="00B051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15784">
        <w:rPr>
          <w:rFonts w:ascii="Times New Roman" w:hAnsi="Times New Roman"/>
          <w:sz w:val="28"/>
          <w:szCs w:val="28"/>
        </w:rPr>
        <w:t>начальник отдела общего</w:t>
      </w:r>
      <w:r w:rsidR="002169AF">
        <w:rPr>
          <w:rFonts w:ascii="Times New Roman" w:hAnsi="Times New Roman"/>
          <w:sz w:val="28"/>
          <w:szCs w:val="28"/>
        </w:rPr>
        <w:t xml:space="preserve"> </w:t>
      </w:r>
      <w:r w:rsidRPr="00515784">
        <w:rPr>
          <w:rFonts w:ascii="Times New Roman" w:hAnsi="Times New Roman"/>
          <w:sz w:val="28"/>
          <w:szCs w:val="28"/>
        </w:rPr>
        <w:t xml:space="preserve">делопроизводства </w:t>
      </w:r>
    </w:p>
    <w:p w:rsidR="00B051B8" w:rsidRPr="00515784" w:rsidRDefault="00B051B8" w:rsidP="00B051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15784">
        <w:rPr>
          <w:rFonts w:ascii="Times New Roman" w:hAnsi="Times New Roman"/>
          <w:sz w:val="28"/>
          <w:szCs w:val="28"/>
        </w:rPr>
        <w:t>и протокола</w:t>
      </w:r>
      <w:r w:rsidR="002169AF">
        <w:rPr>
          <w:rFonts w:ascii="Times New Roman" w:hAnsi="Times New Roman"/>
          <w:sz w:val="28"/>
          <w:szCs w:val="28"/>
        </w:rPr>
        <w:t xml:space="preserve"> </w:t>
      </w:r>
      <w:r w:rsidRPr="00515784">
        <w:rPr>
          <w:rFonts w:ascii="Times New Roman" w:hAnsi="Times New Roman"/>
          <w:sz w:val="28"/>
          <w:szCs w:val="28"/>
        </w:rPr>
        <w:t>а</w:t>
      </w:r>
      <w:r w:rsidR="001B5A0A">
        <w:rPr>
          <w:rFonts w:ascii="Times New Roman" w:hAnsi="Times New Roman"/>
          <w:sz w:val="28"/>
          <w:szCs w:val="28"/>
        </w:rPr>
        <w:t xml:space="preserve">дминистрации                                                      </w:t>
      </w:r>
      <w:r w:rsidR="002169AF">
        <w:rPr>
          <w:rFonts w:ascii="Times New Roman" w:hAnsi="Times New Roman"/>
          <w:sz w:val="28"/>
          <w:szCs w:val="28"/>
        </w:rPr>
        <w:t xml:space="preserve">       </w:t>
      </w:r>
      <w:r w:rsidRPr="00515784">
        <w:rPr>
          <w:rFonts w:ascii="Times New Roman" w:hAnsi="Times New Roman"/>
          <w:sz w:val="28"/>
          <w:szCs w:val="28"/>
        </w:rPr>
        <w:t>С.А.Воробьев</w:t>
      </w:r>
    </w:p>
    <w:p w:rsidR="00B051B8" w:rsidRPr="00515784" w:rsidRDefault="00B051B8" w:rsidP="00B051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B5A0A" w:rsidRDefault="00B62D76" w:rsidP="00B051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B051B8" w:rsidRPr="00515784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B051B8" w:rsidRPr="00515784">
        <w:rPr>
          <w:rFonts w:ascii="Times New Roman" w:hAnsi="Times New Roman"/>
          <w:sz w:val="28"/>
          <w:szCs w:val="28"/>
        </w:rPr>
        <w:t xml:space="preserve"> правового</w:t>
      </w:r>
    </w:p>
    <w:p w:rsidR="00B051B8" w:rsidRPr="00515784" w:rsidRDefault="00B051B8" w:rsidP="00B051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15784">
        <w:rPr>
          <w:rFonts w:ascii="Times New Roman" w:hAnsi="Times New Roman"/>
          <w:sz w:val="28"/>
          <w:szCs w:val="28"/>
        </w:rPr>
        <w:t>управления</w:t>
      </w:r>
      <w:r w:rsidR="00B62D76">
        <w:rPr>
          <w:rFonts w:ascii="Times New Roman" w:hAnsi="Times New Roman"/>
          <w:sz w:val="28"/>
          <w:szCs w:val="28"/>
        </w:rPr>
        <w:t xml:space="preserve"> </w:t>
      </w:r>
      <w:r w:rsidRPr="00515784">
        <w:rPr>
          <w:rFonts w:ascii="Times New Roman" w:hAnsi="Times New Roman"/>
          <w:sz w:val="28"/>
          <w:szCs w:val="28"/>
        </w:rPr>
        <w:t>адм</w:t>
      </w:r>
      <w:r w:rsidR="001B5A0A">
        <w:rPr>
          <w:rFonts w:ascii="Times New Roman" w:hAnsi="Times New Roman"/>
          <w:sz w:val="28"/>
          <w:szCs w:val="28"/>
        </w:rPr>
        <w:t xml:space="preserve">инистрации        </w:t>
      </w:r>
      <w:r w:rsidR="00B62D76">
        <w:rPr>
          <w:rFonts w:ascii="Times New Roman" w:hAnsi="Times New Roman"/>
          <w:sz w:val="28"/>
          <w:szCs w:val="28"/>
        </w:rPr>
        <w:t xml:space="preserve">                       </w:t>
      </w:r>
      <w:r w:rsidR="001B5A0A">
        <w:rPr>
          <w:rFonts w:ascii="Times New Roman" w:hAnsi="Times New Roman"/>
          <w:sz w:val="28"/>
          <w:szCs w:val="28"/>
        </w:rPr>
        <w:t xml:space="preserve">                         </w:t>
      </w:r>
      <w:r w:rsidR="00B62D76">
        <w:rPr>
          <w:rFonts w:ascii="Times New Roman" w:hAnsi="Times New Roman"/>
          <w:sz w:val="28"/>
          <w:szCs w:val="28"/>
        </w:rPr>
        <w:t xml:space="preserve">     И.В.Парф</w:t>
      </w:r>
      <w:r w:rsidR="001B5A0A">
        <w:rPr>
          <w:rFonts w:ascii="Times New Roman" w:hAnsi="Times New Roman"/>
          <w:sz w:val="28"/>
          <w:szCs w:val="28"/>
        </w:rPr>
        <w:t>ё</w:t>
      </w:r>
      <w:r w:rsidR="00B62D76">
        <w:rPr>
          <w:rFonts w:ascii="Times New Roman" w:hAnsi="Times New Roman"/>
          <w:sz w:val="28"/>
          <w:szCs w:val="28"/>
        </w:rPr>
        <w:t>нов</w:t>
      </w:r>
    </w:p>
    <w:p w:rsidR="00B051B8" w:rsidRPr="00515784" w:rsidRDefault="00B051B8" w:rsidP="00B051B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051B8" w:rsidRPr="00515784" w:rsidRDefault="00B051B8" w:rsidP="00B051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15784">
        <w:rPr>
          <w:rFonts w:ascii="Times New Roman" w:hAnsi="Times New Roman"/>
          <w:sz w:val="28"/>
          <w:szCs w:val="28"/>
        </w:rPr>
        <w:t>Проект подготовлен начальником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784">
        <w:rPr>
          <w:rFonts w:ascii="Times New Roman" w:hAnsi="Times New Roman"/>
          <w:sz w:val="28"/>
          <w:szCs w:val="28"/>
        </w:rPr>
        <w:t>управления архитектуры и градостро</w:t>
      </w:r>
      <w:r w:rsidRPr="00515784">
        <w:rPr>
          <w:rFonts w:ascii="Times New Roman" w:hAnsi="Times New Roman"/>
          <w:sz w:val="28"/>
          <w:szCs w:val="28"/>
        </w:rPr>
        <w:t>и</w:t>
      </w:r>
      <w:r w:rsidRPr="00515784">
        <w:rPr>
          <w:rFonts w:ascii="Times New Roman" w:hAnsi="Times New Roman"/>
          <w:sz w:val="28"/>
          <w:szCs w:val="28"/>
        </w:rPr>
        <w:t xml:space="preserve">тельства </w:t>
      </w:r>
      <w:r w:rsidR="00491519">
        <w:rPr>
          <w:rFonts w:ascii="Times New Roman" w:hAnsi="Times New Roman"/>
          <w:sz w:val="28"/>
          <w:szCs w:val="28"/>
        </w:rPr>
        <w:t xml:space="preserve">администрации      </w:t>
      </w:r>
      <w:r w:rsidRPr="00515784">
        <w:rPr>
          <w:rFonts w:ascii="Times New Roman" w:hAnsi="Times New Roman"/>
          <w:sz w:val="28"/>
          <w:szCs w:val="28"/>
        </w:rPr>
        <w:t xml:space="preserve">                                                           Т.Е.Урбанович</w:t>
      </w:r>
    </w:p>
    <w:p w:rsidR="001629F1" w:rsidRDefault="001629F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1629F1" w:rsidRDefault="00E1703F" w:rsidP="001629F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 апреля 2019 г. № 923</w:t>
      </w:r>
    </w:p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1629F1" w:rsidRDefault="001629F1" w:rsidP="001629F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приведения самовольно переустроенного и (или) перепланированного</w:t>
      </w:r>
    </w:p>
    <w:p w:rsidR="001629F1" w:rsidRDefault="001629F1" w:rsidP="001629F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в многоквартирном доме в прежнее состояние на территории</w:t>
      </w:r>
    </w:p>
    <w:p w:rsidR="001629F1" w:rsidRDefault="001629F1" w:rsidP="001629F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</w:p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pStyle w:val="ac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1629F1" w:rsidRDefault="001629F1" w:rsidP="001629F1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629F1" w:rsidRP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приведения самовольно переустроенного и (или) перепланированного помещения в многоквартирном доме в прежнее состояние на территории Георгиевского городского округа </w:t>
      </w:r>
      <w:r w:rsidRPr="001629F1">
        <w:rPr>
          <w:rFonts w:ascii="Times New Roman" w:hAnsi="Times New Roman"/>
          <w:sz w:val="28"/>
          <w:szCs w:val="28"/>
        </w:rPr>
        <w:t xml:space="preserve">Ставропольского края (далее – Порядок) разработан в соответствии с Жилищным </w:t>
      </w:r>
      <w:hyperlink r:id="rId9" w:history="1">
        <w:r w:rsidRPr="001629F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1629F1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1629F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1629F1">
        <w:rPr>
          <w:rFonts w:ascii="Times New Roman" w:hAnsi="Times New Roman"/>
          <w:sz w:val="28"/>
          <w:szCs w:val="28"/>
        </w:rPr>
        <w:t xml:space="preserve"> «Об общих принципах орг</w:t>
      </w:r>
      <w:r w:rsidRPr="001629F1">
        <w:rPr>
          <w:rFonts w:ascii="Times New Roman" w:hAnsi="Times New Roman"/>
          <w:sz w:val="28"/>
          <w:szCs w:val="28"/>
        </w:rPr>
        <w:t>а</w:t>
      </w:r>
      <w:r w:rsidRPr="001629F1">
        <w:rPr>
          <w:rFonts w:ascii="Times New Roman" w:hAnsi="Times New Roman"/>
          <w:sz w:val="28"/>
          <w:szCs w:val="28"/>
        </w:rPr>
        <w:t xml:space="preserve">низации местного самоуправления в Российской Федерации». 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F1">
        <w:rPr>
          <w:rFonts w:ascii="Times New Roman" w:hAnsi="Times New Roman"/>
          <w:sz w:val="28"/>
          <w:szCs w:val="28"/>
        </w:rPr>
        <w:t>1.2. Настоящий Порядок определяет последовательность принятия мер по установлению самовольного переустройства и (или) перепланировки п</w:t>
      </w:r>
      <w:r w:rsidRPr="001629F1">
        <w:rPr>
          <w:rFonts w:ascii="Times New Roman" w:hAnsi="Times New Roman"/>
          <w:sz w:val="28"/>
          <w:szCs w:val="28"/>
        </w:rPr>
        <w:t>о</w:t>
      </w:r>
      <w:r w:rsidRPr="001629F1">
        <w:rPr>
          <w:rFonts w:ascii="Times New Roman" w:hAnsi="Times New Roman"/>
          <w:sz w:val="28"/>
          <w:szCs w:val="28"/>
        </w:rPr>
        <w:t xml:space="preserve">мещения и проведения </w:t>
      </w:r>
      <w:proofErr w:type="gramStart"/>
      <w:r w:rsidRPr="001629F1">
        <w:rPr>
          <w:rFonts w:ascii="Times New Roman" w:hAnsi="Times New Roman"/>
          <w:sz w:val="28"/>
          <w:szCs w:val="28"/>
        </w:rPr>
        <w:t>работ</w:t>
      </w:r>
      <w:proofErr w:type="gramEnd"/>
      <w:r w:rsidRPr="001629F1">
        <w:rPr>
          <w:rFonts w:ascii="Times New Roman" w:hAnsi="Times New Roman"/>
          <w:sz w:val="28"/>
          <w:szCs w:val="28"/>
        </w:rPr>
        <w:t xml:space="preserve"> по приведению самовольно переустроенного</w:t>
      </w:r>
      <w:r>
        <w:rPr>
          <w:rFonts w:ascii="Times New Roman" w:hAnsi="Times New Roman"/>
          <w:sz w:val="28"/>
          <w:szCs w:val="28"/>
        </w:rPr>
        <w:t xml:space="preserve"> и (или) перепланированного помещения в многоквартирном доме на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Георгиевского городского округа Ставропольского края (далее –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ской округ), в прежнее состояние.</w:t>
      </w:r>
    </w:p>
    <w:p w:rsidR="001629F1" w:rsidRDefault="001629F1" w:rsidP="001629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Переустройство и (или) перепланировка помещения в многоква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тирном доме являются самовольными, если они проведены при отсутствии решения о согласовании переустройства и (или) перепланировки помещения или с нарушением проекта переустройства и (или) перепланировки помещ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1629F1" w:rsidRDefault="001629F1" w:rsidP="001629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Собственником помещения признается лицо, осуществляющее право владения, пользования и распоряжения принадлежащим ему на праве собственности помещением в соответствии с его назначением и пределами использования, установленными действующим законодательством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Федерации.</w:t>
      </w:r>
    </w:p>
    <w:p w:rsidR="001629F1" w:rsidRDefault="001629F1" w:rsidP="001629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Нанимателем жилого помещения признается лицо, осуществля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щее право владения и пользования жилым помещением для проживания в нем на основании договора социального найма, договора найма жилого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мещения жилищного фонда социального использования, на условиях, опр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деленных действующим законодательством Российской Федерации.</w:t>
      </w:r>
    </w:p>
    <w:p w:rsidR="001629F1" w:rsidRDefault="001629F1" w:rsidP="001629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администрации Георгиевского городского округа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lastRenderedPageBreak/>
        <w:t>ского края создается постоянно действующая комиссия по установлению факта самовольного переустройства и (или) перепланировки помещения в многоквартирном доме на территории городского округа (далее – Комиссия). Состав Комиссии утверждается постановлением администрации 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городского округа Ставропольского края. Комиссия проводит проверку наличия самовольного переустройства и (или) перепланировки помещения в многоквартирном доме в случаях, установленных в пункте 2.1 настоящего Порядка.</w:t>
      </w:r>
    </w:p>
    <w:p w:rsidR="001629F1" w:rsidRDefault="001629F1" w:rsidP="001629F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случаев самовольного переустройства и (или)</w:t>
      </w:r>
    </w:p>
    <w:p w:rsidR="001629F1" w:rsidRDefault="001629F1" w:rsidP="001629F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перепланировки помещения в многоквартирном доме и приведение</w:t>
      </w:r>
    </w:p>
    <w:p w:rsidR="001629F1" w:rsidRDefault="001629F1" w:rsidP="001629F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в прежнее состояние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Основанием для установления самовольного переустройства и (или) самовольной перепланировки помещения в многоквартирном доме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ляется: 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от физических и (или) юридических лиц;</w:t>
      </w:r>
    </w:p>
    <w:p w:rsidR="001629F1" w:rsidRDefault="001629F1" w:rsidP="00162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акт органов,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осуществляющих государственный жилищный надзор, муниципальный жилищный контроль;</w:t>
      </w:r>
    </w:p>
    <w:p w:rsidR="001629F1" w:rsidRDefault="001629F1" w:rsidP="00162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отказ администрации </w:t>
      </w:r>
      <w:r>
        <w:rPr>
          <w:rFonts w:ascii="Times New Roman" w:hAnsi="Times New Roman"/>
          <w:sz w:val="28"/>
          <w:szCs w:val="28"/>
        </w:rPr>
        <w:t>Георгиевского городского округа Ставропольск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края (далее – администрация городского округа)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выдаче акта приемо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комиссии о завершении переустройства и (или) перепланировки пом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щения в многоквартирном доме в связи с нарушением проекта переустро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ства и (или) перепланировки, по результатам рассмотрения которого админ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страцией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принято решение о согласовании переустройства и (или) перепланировки помещения, либо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переводе жилого (нежилого)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мещения в нежилое (жилое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помещение;</w:t>
      </w:r>
    </w:p>
    <w:p w:rsidR="001629F1" w:rsidRDefault="001629F1" w:rsidP="00162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суда об отказе в удовлетворении требований заявителя о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хранении помещения в многоквартирном доме в перепланированном и (или) переустроенном состоянии, вступившее в законную силу.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Комиссия производит визуальный осмотр помещения. </w:t>
      </w:r>
    </w:p>
    <w:p w:rsidR="001629F1" w:rsidRP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для проведения осмотра помещения требуются специальные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знания, то к работе Комиссии привлекаются специалисты (специализирова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ные организации) по соответствующему </w:t>
      </w:r>
      <w:r w:rsidRPr="001629F1">
        <w:rPr>
          <w:rFonts w:ascii="Times New Roman" w:hAnsi="Times New Roman"/>
          <w:sz w:val="28"/>
          <w:szCs w:val="28"/>
        </w:rPr>
        <w:t>направлению деятельности.</w:t>
      </w:r>
    </w:p>
    <w:p w:rsidR="001629F1" w:rsidRP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F1">
        <w:rPr>
          <w:rFonts w:ascii="Times New Roman" w:hAnsi="Times New Roman"/>
          <w:sz w:val="28"/>
          <w:szCs w:val="28"/>
        </w:rPr>
        <w:t>Комиссия имеет право запрашивать у юридических и физических лиц необходимые материалы и информацию.</w:t>
      </w:r>
    </w:p>
    <w:p w:rsidR="001629F1" w:rsidRP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F1">
        <w:rPr>
          <w:rFonts w:ascii="Times New Roman" w:hAnsi="Times New Roman"/>
          <w:sz w:val="28"/>
          <w:szCs w:val="28"/>
        </w:rPr>
        <w:t>2.3. Визуальный осмотр помещения проводится в присутствии со</w:t>
      </w:r>
      <w:r w:rsidRPr="001629F1">
        <w:rPr>
          <w:rFonts w:ascii="Times New Roman" w:hAnsi="Times New Roman"/>
          <w:sz w:val="28"/>
          <w:szCs w:val="28"/>
        </w:rPr>
        <w:t>б</w:t>
      </w:r>
      <w:r w:rsidRPr="001629F1">
        <w:rPr>
          <w:rFonts w:ascii="Times New Roman" w:hAnsi="Times New Roman"/>
          <w:sz w:val="28"/>
          <w:szCs w:val="28"/>
        </w:rPr>
        <w:t>ственника (нанимателя) помещения многоквартирного дома или его предст</w:t>
      </w:r>
      <w:r w:rsidRPr="001629F1">
        <w:rPr>
          <w:rFonts w:ascii="Times New Roman" w:hAnsi="Times New Roman"/>
          <w:sz w:val="28"/>
          <w:szCs w:val="28"/>
        </w:rPr>
        <w:t>а</w:t>
      </w:r>
      <w:r w:rsidRPr="001629F1">
        <w:rPr>
          <w:rFonts w:ascii="Times New Roman" w:hAnsi="Times New Roman"/>
          <w:sz w:val="28"/>
          <w:szCs w:val="28"/>
        </w:rPr>
        <w:t>вителя.</w:t>
      </w:r>
    </w:p>
    <w:p w:rsidR="001629F1" w:rsidRP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F1">
        <w:rPr>
          <w:rFonts w:ascii="Times New Roman" w:hAnsi="Times New Roman"/>
          <w:sz w:val="28"/>
          <w:szCs w:val="28"/>
        </w:rPr>
        <w:t xml:space="preserve">2.4. По результатам визуального осмотра помещения составляется </w:t>
      </w:r>
      <w:hyperlink r:id="rId11" w:anchor="Par94" w:history="1">
        <w:r w:rsidRPr="001629F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акт</w:t>
        </w:r>
      </w:hyperlink>
      <w:r w:rsidRPr="001629F1">
        <w:rPr>
          <w:rFonts w:ascii="Times New Roman" w:hAnsi="Times New Roman"/>
          <w:sz w:val="28"/>
          <w:szCs w:val="28"/>
        </w:rPr>
        <w:t xml:space="preserve"> осмотра помещения в многоквартирном доме по форме согласно прилож</w:t>
      </w:r>
      <w:r w:rsidRPr="001629F1">
        <w:rPr>
          <w:rFonts w:ascii="Times New Roman" w:hAnsi="Times New Roman"/>
          <w:sz w:val="28"/>
          <w:szCs w:val="28"/>
        </w:rPr>
        <w:t>е</w:t>
      </w:r>
      <w:r w:rsidRPr="001629F1">
        <w:rPr>
          <w:rFonts w:ascii="Times New Roman" w:hAnsi="Times New Roman"/>
          <w:sz w:val="28"/>
          <w:szCs w:val="28"/>
        </w:rPr>
        <w:t>нию 1 к настоящему Порядку.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При отказе лица, допустившего самовольное переустройство и (или) перепланировку помещения в многоквартирном доме, предоставить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 в помещение представителей Комиссии для визуального осмотра в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lastRenderedPageBreak/>
        <w:t>шеуказанном акте делается запись об отказе лица в доступе к осмотру пом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щения.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председатель Комиссии готовит служебную записку </w:t>
      </w:r>
      <w:proofErr w:type="gramStart"/>
      <w:r>
        <w:rPr>
          <w:rFonts w:ascii="Times New Roman" w:hAnsi="Times New Roman"/>
          <w:sz w:val="28"/>
          <w:szCs w:val="28"/>
        </w:rPr>
        <w:t>на имя Главы Георгиевского городского округа Ставропольского края о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димости обращения в суд с исковым заявлением об обеспечении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доступа в помещение в многоквартирном доме.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течение 5 рабочих дней после составления акта осмотра помещ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подтверждающего самовольное переустройство и (или) перепланировку, Комиссией оформляется требование о приведении самовольно переустрое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и (или) перепланированного помещения в многоквартирном доме в прежнее состояние (далее - требование) по форме согласно приложению 2 к настоящему Порядку с указанием срока проведения работ.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Срок приведения самовольно переустроенного и (или) переплан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рованного помещения в прежнее состояние определяется Комиссией с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том характера и сложности выполненных работ  по переустройству и (или) перепланировке и не может превышать двух месяцев с момента получения собственником (нанимателем) письменного требования. 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при установлении факта самовольного переустро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ства и (или) перепланировки помещения выявлено, что в ходе выполнения работ по переустройству и (или) перепланировке  были затронуты несущие конструкции здания, то в требовании дополнительно указывается о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димости выполнения строительных работ в соответствии с проектной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ментацией.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Указанное в пункте 2.6 требование подписывает председатель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миссии. Требование вручается собственнику (нанимателю) самовольно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устроенного и (или) перепланированного помещения в многоквартирном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 под подпись или направляется заказным письмом с уведомлением.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Собственник (наниматель) помещения обязан привести помещ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в прежнее состояние в соответствии с указанным в требовании сроком. По окончании работ собственник (наниматель) письменно уведомляет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нистрацию городского округа о приведении помещения в прежнее состояние (далее – уведомление).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письменного обращения собственника (нанимателя)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мещения в администрацию городского округа при наличии уважительных причин срок приведения помещения в прежнее состояние может быть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длен, но не более чем на два месяца.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продлении указанного срока в требование вносится запись о новом сроке приведения помещения в прежнее состояние.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письменного обращения собственника (нанимателя)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мещения в администрацию городского округа при наличии не вступившего в законную силу решения суда о сохранении помещения в переустроенном и (или) перепланированном виде течение установленного в требовании срока приостанавливается до момента вступления в законную силу указанного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суда.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2.11. В течение пяти рабочих дней с даты поступления уведомления или окончания срока для </w:t>
      </w:r>
      <w:proofErr w:type="gramStart"/>
      <w:r>
        <w:rPr>
          <w:rFonts w:ascii="Times New Roman" w:hAnsi="Times New Roman"/>
          <w:sz w:val="28"/>
          <w:szCs w:val="28"/>
        </w:rPr>
        <w:t>приведения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самовольно переустроенного и (или) перепланированного помещения в прежнее состояние Комиссия производит обследование помещения и составляет по его результатам акт приемочной комиссии о завершении (</w:t>
      </w:r>
      <w:proofErr w:type="spellStart"/>
      <w:r>
        <w:rPr>
          <w:rFonts w:ascii="Times New Roman" w:hAnsi="Times New Roman"/>
          <w:sz w:val="28"/>
          <w:szCs w:val="28"/>
        </w:rPr>
        <w:t>незавершении</w:t>
      </w:r>
      <w:proofErr w:type="spellEnd"/>
      <w:r>
        <w:rPr>
          <w:rFonts w:ascii="Times New Roman" w:hAnsi="Times New Roman"/>
          <w:sz w:val="28"/>
          <w:szCs w:val="28"/>
        </w:rPr>
        <w:t>) работ по приведению самовольно переустроенного и (или) перепланированного помещения в многоквартирном доме в прежнее состояние по форме согласно приложению 3 к настоящему Порядку.</w:t>
      </w:r>
    </w:p>
    <w:p w:rsid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proofErr w:type="gramStart"/>
      <w:r>
        <w:rPr>
          <w:rFonts w:ascii="Times New Roman" w:hAnsi="Times New Roman"/>
          <w:sz w:val="28"/>
          <w:szCs w:val="28"/>
        </w:rPr>
        <w:t>Если соответствующее помещение не приведено в прежнее сост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яние в указанный в требовании срок, Комиссия делает в акте приемочной комиссии о завершении (</w:t>
      </w:r>
      <w:proofErr w:type="spellStart"/>
      <w:r>
        <w:rPr>
          <w:rFonts w:ascii="Times New Roman" w:hAnsi="Times New Roman"/>
          <w:sz w:val="28"/>
          <w:szCs w:val="28"/>
        </w:rPr>
        <w:t>незавершении</w:t>
      </w:r>
      <w:proofErr w:type="spellEnd"/>
      <w:r>
        <w:rPr>
          <w:rFonts w:ascii="Times New Roman" w:hAnsi="Times New Roman"/>
          <w:sz w:val="28"/>
          <w:szCs w:val="28"/>
        </w:rPr>
        <w:t>) работ по приведению самовольно переустроенного и (или) перепланированного помещения в многоквартирном доме в прежнее состояние вывод о неисполнении требования администрации городского округа.</w:t>
      </w:r>
      <w:proofErr w:type="gramEnd"/>
    </w:p>
    <w:p w:rsidR="001629F1" w:rsidRPr="001629F1" w:rsidRDefault="001629F1" w:rsidP="0016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/>
          <w:sz w:val="28"/>
          <w:szCs w:val="28"/>
        </w:rPr>
        <w:t>В случае если по истечении срока, указанного в требовании,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ственником (нанимателем) самовольно переустроенного и (или) переплан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рованного помещения не приведено помещение в прежнее состояние, не предъявлено объяснений с указанием уважительных причин неисполнения требования в срок, а также не представлено судебное решение о сохранении помещения в переустроенном и (</w:t>
      </w:r>
      <w:r w:rsidRPr="001629F1">
        <w:rPr>
          <w:rFonts w:ascii="Times New Roman" w:hAnsi="Times New Roman"/>
          <w:sz w:val="28"/>
          <w:szCs w:val="28"/>
        </w:rPr>
        <w:t>или) перепланированном состоянии адм</w:t>
      </w:r>
      <w:r w:rsidRPr="001629F1">
        <w:rPr>
          <w:rFonts w:ascii="Times New Roman" w:hAnsi="Times New Roman"/>
          <w:sz w:val="28"/>
          <w:szCs w:val="28"/>
        </w:rPr>
        <w:t>и</w:t>
      </w:r>
      <w:r w:rsidRPr="001629F1">
        <w:rPr>
          <w:rFonts w:ascii="Times New Roman" w:hAnsi="Times New Roman"/>
          <w:sz w:val="28"/>
          <w:szCs w:val="28"/>
        </w:rPr>
        <w:t xml:space="preserve">нистрация городского округа обращается в суд в соответствии с </w:t>
      </w:r>
      <w:hyperlink r:id="rId12" w:history="1">
        <w:r w:rsidRPr="001629F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proofErr w:type="gramEnd"/>
        <w:r w:rsidRPr="001629F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29</w:t>
        </w:r>
      </w:hyperlink>
      <w:r w:rsidRPr="001629F1"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1629F1" w:rsidRPr="001629F1" w:rsidRDefault="001629F1" w:rsidP="001629F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629F1" w:rsidRPr="001629F1" w:rsidRDefault="001629F1" w:rsidP="001629F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629F1" w:rsidRPr="001629F1" w:rsidRDefault="001629F1" w:rsidP="001629F1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9F1" w:rsidRPr="001629F1" w:rsidRDefault="001629F1" w:rsidP="001629F1">
      <w:pPr>
        <w:pStyle w:val="ac"/>
        <w:spacing w:after="0" w:line="240" w:lineRule="exac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9F1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 администрации</w:t>
      </w:r>
    </w:p>
    <w:p w:rsidR="001629F1" w:rsidRDefault="001629F1" w:rsidP="001629F1">
      <w:pPr>
        <w:pStyle w:val="ac"/>
        <w:spacing w:after="0" w:line="240" w:lineRule="exac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Георгиевского городского округа</w:t>
      </w:r>
    </w:p>
    <w:p w:rsidR="001629F1" w:rsidRDefault="001629F1" w:rsidP="001629F1">
      <w:pPr>
        <w:pStyle w:val="ac"/>
        <w:spacing w:after="0" w:line="240" w:lineRule="exact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                                                                   Н.Е.Филиппова</w:t>
      </w:r>
    </w:p>
    <w:p w:rsidR="001629F1" w:rsidRDefault="001629F1" w:rsidP="001629F1">
      <w:pPr>
        <w:pStyle w:val="ac"/>
        <w:spacing w:after="0" w:line="240" w:lineRule="exact"/>
        <w:ind w:left="0"/>
        <w:rPr>
          <w:lang w:eastAsia="ru-RU"/>
        </w:rPr>
      </w:pPr>
    </w:p>
    <w:p w:rsidR="001629F1" w:rsidRDefault="001629F1" w:rsidP="001629F1">
      <w:pPr>
        <w:pStyle w:val="ac"/>
        <w:spacing w:after="0" w:line="240" w:lineRule="exact"/>
        <w:ind w:left="0"/>
        <w:jc w:val="right"/>
        <w:rPr>
          <w:lang w:eastAsia="ru-RU"/>
        </w:rPr>
      </w:pPr>
      <w:r>
        <w:rPr>
          <w:lang w:eastAsia="ru-RU"/>
        </w:rP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1629F1" w:rsidTr="001629F1">
        <w:tc>
          <w:tcPr>
            <w:tcW w:w="4784" w:type="dxa"/>
          </w:tcPr>
          <w:p w:rsidR="001629F1" w:rsidRDefault="001629F1">
            <w:pPr>
              <w:pStyle w:val="ac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1629F1" w:rsidRDefault="001629F1">
            <w:pPr>
              <w:pStyle w:val="ac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29F1" w:rsidRDefault="001629F1">
            <w:pPr>
              <w:pStyle w:val="ac"/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приведения самовольно </w:t>
            </w:r>
          </w:p>
          <w:p w:rsidR="001629F1" w:rsidRDefault="001629F1">
            <w:pPr>
              <w:pStyle w:val="ac"/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переустроенного и (или) перепл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нированного помещения в мног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квартирном доме в прежнее сост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яние на территории Георгиевского городского округа Ставропольск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</w:tc>
      </w:tr>
    </w:tbl>
    <w:p w:rsidR="001629F1" w:rsidRDefault="001629F1" w:rsidP="001629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1629F1" w:rsidRDefault="001629F1" w:rsidP="001629F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осмотра помещения в многоквартирном доме</w:t>
      </w:r>
    </w:p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451"/>
        <w:gridCol w:w="356"/>
        <w:gridCol w:w="993"/>
        <w:gridCol w:w="646"/>
        <w:gridCol w:w="333"/>
        <w:gridCol w:w="4759"/>
        <w:gridCol w:w="489"/>
        <w:gridCol w:w="1187"/>
      </w:tblGrid>
      <w:tr w:rsidR="001629F1" w:rsidTr="001629F1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  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              г. Георгиевск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29F1" w:rsidRDefault="001629F1" w:rsidP="001629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5A0" w:firstRow="1" w:lastRow="0" w:firstColumn="1" w:lastColumn="1" w:noHBand="0" w:noVBand="1"/>
      </w:tblPr>
      <w:tblGrid>
        <w:gridCol w:w="2943"/>
        <w:gridCol w:w="6627"/>
      </w:tblGrid>
      <w:tr w:rsidR="001629F1" w:rsidTr="001629F1">
        <w:tc>
          <w:tcPr>
            <w:tcW w:w="2943" w:type="dxa"/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заявления: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составе:</w:t>
      </w: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2693"/>
        <w:gridCol w:w="2659"/>
      </w:tblGrid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лица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(Ф.И.О.)            </w:t>
      </w:r>
    </w:p>
    <w:p w:rsidR="001629F1" w:rsidRDefault="001629F1" w:rsidP="001629F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>
        <w:rPr>
          <w:rFonts w:ascii="Times New Roman" w:hAnsi="Times New Roman"/>
          <w:sz w:val="18"/>
          <w:szCs w:val="1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2693"/>
        <w:gridCol w:w="2659"/>
      </w:tblGrid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лица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(Ф.И.О.)            </w:t>
      </w: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551"/>
        <w:gridCol w:w="2659"/>
      </w:tblGrid>
      <w:tr w:rsidR="001629F1" w:rsidTr="001629F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участием собственника (нанимателя) (представителя собственника (наним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теля) помещения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(Ф.И.О.)            </w:t>
      </w: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произвела обследование помещения, расположенного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29F1" w:rsidTr="001629F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F1" w:rsidTr="001629F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9F1" w:rsidRDefault="001629F1" w:rsidP="001629F1">
      <w:pPr>
        <w:tabs>
          <w:tab w:val="left" w:pos="27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629F1" w:rsidRDefault="001629F1" w:rsidP="00162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обследования комиссией установлено, что собственником (нанимателем) помещ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самовольно выполнены работы по       </w:t>
      </w:r>
      <w:r>
        <w:rPr>
          <w:rFonts w:ascii="Times New Roman" w:hAnsi="Times New Roman"/>
          <w:i/>
          <w:sz w:val="24"/>
          <w:szCs w:val="24"/>
          <w:u w:val="single"/>
        </w:rPr>
        <w:t>переустройству и (или) перепланировке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</w:t>
      </w: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(ненужное зачеркнуть)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8012"/>
      </w:tblGrid>
      <w:tr w:rsidR="001629F1" w:rsidTr="001629F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проведенные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F1" w:rsidTr="001629F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 отсутствии основания, с нарушением проекта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указать)</w:t>
            </w:r>
          </w:p>
        </w:tc>
      </w:tr>
    </w:tbl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Произведены следующие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29F1" w:rsidTr="001629F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1629F1" w:rsidTr="001629F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1629F1" w:rsidTr="001629F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1629F1" w:rsidTr="001629F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</w:tbl>
    <w:p w:rsidR="001629F1" w:rsidRDefault="001629F1" w:rsidP="00162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 по  пунктам  дается  краткое  описание  выполненных работ, отдельно  по  </w:t>
      </w:r>
      <w:r>
        <w:rPr>
          <w:rFonts w:ascii="Times New Roman" w:hAnsi="Times New Roman" w:cs="Times New Roman"/>
          <w:sz w:val="24"/>
          <w:szCs w:val="24"/>
        </w:rPr>
        <w:lastRenderedPageBreak/>
        <w:t>каждому  из  совершенных  действий  по переустройству и (или) перепланировке помещ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1629F1" w:rsidRDefault="001629F1" w:rsidP="00162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Переустроенное  и  (или)  перепланированное помещение принадлежит на праве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1629F1" w:rsidTr="001629F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F1" w:rsidTr="001629F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(собственности, социального найма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указать)</w:t>
            </w:r>
          </w:p>
        </w:tc>
      </w:tr>
      <w:tr w:rsidR="001629F1" w:rsidTr="001629F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F1" w:rsidTr="001629F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 гражданина, реквизиты юридического лица – правообладателя помещения)</w:t>
            </w:r>
          </w:p>
        </w:tc>
      </w:tr>
    </w:tbl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комиссии по результатам осмотра: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629F1" w:rsidTr="001629F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F1" w:rsidTr="001629F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F1" w:rsidTr="001629F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2410"/>
        <w:gridCol w:w="283"/>
        <w:gridCol w:w="2659"/>
      </w:tblGrid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1629F1" w:rsidRDefault="001629F1" w:rsidP="001629F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>
        <w:rPr>
          <w:rFonts w:ascii="Times New Roman" w:hAnsi="Times New Roman"/>
          <w:sz w:val="18"/>
          <w:szCs w:val="1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2410"/>
        <w:gridCol w:w="283"/>
        <w:gridCol w:w="2659"/>
      </w:tblGrid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1629F1" w:rsidRDefault="001629F1" w:rsidP="001629F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pStyle w:val="a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pStyle w:val="a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pStyle w:val="a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1629F1" w:rsidTr="001629F1">
        <w:tc>
          <w:tcPr>
            <w:tcW w:w="4500" w:type="dxa"/>
          </w:tcPr>
          <w:p w:rsidR="001629F1" w:rsidRDefault="001629F1">
            <w:pPr>
              <w:pStyle w:val="ac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2</w:t>
            </w:r>
          </w:p>
          <w:p w:rsidR="001629F1" w:rsidRDefault="001629F1">
            <w:pPr>
              <w:pStyle w:val="ac"/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29F1" w:rsidRDefault="001629F1">
            <w:pPr>
              <w:pStyle w:val="ac"/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приведения самовольно </w:t>
            </w:r>
          </w:p>
          <w:p w:rsidR="001629F1" w:rsidRDefault="001629F1">
            <w:pPr>
              <w:pStyle w:val="ac"/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переустроенного и (или) перепл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нированного помещения в мног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квартирном доме в прежнее сост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яние на территории Георгиевского городского округа Ставропольск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</w:tc>
      </w:tr>
    </w:tbl>
    <w:p w:rsidR="001629F1" w:rsidRDefault="001629F1" w:rsidP="001629F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1629F1" w:rsidRDefault="001629F1" w:rsidP="001629F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1629F1" w:rsidRDefault="001629F1" w:rsidP="001629F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1629F1" w:rsidRDefault="001629F1" w:rsidP="001629F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8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686"/>
      </w:tblGrid>
      <w:tr w:rsidR="001629F1" w:rsidTr="001629F1"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629F1" w:rsidRDefault="001629F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29F1" w:rsidRDefault="001629F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F1" w:rsidTr="001629F1"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29F1" w:rsidRDefault="001629F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29F1" w:rsidRDefault="001629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(фамилия, имя, отчество – для граждан,</w:t>
            </w:r>
            <w:proofErr w:type="gramEnd"/>
          </w:p>
          <w:p w:rsidR="001629F1" w:rsidRDefault="001629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9F1" w:rsidTr="001629F1"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29F1" w:rsidRDefault="001629F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29F1" w:rsidRDefault="001629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организации –</w:t>
            </w:r>
          </w:p>
          <w:p w:rsidR="001629F1" w:rsidRDefault="001629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F1" w:rsidTr="001629F1"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29F1" w:rsidRDefault="001629F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юридических лиц)</w:t>
            </w:r>
          </w:p>
        </w:tc>
      </w:tr>
    </w:tbl>
    <w:p w:rsidR="001629F1" w:rsidRDefault="001629F1" w:rsidP="001629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629F1" w:rsidRDefault="001629F1" w:rsidP="001629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9F1" w:rsidRDefault="001629F1" w:rsidP="001629F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</w:p>
    <w:p w:rsidR="001629F1" w:rsidRDefault="001629F1" w:rsidP="001629F1">
      <w:pPr>
        <w:pStyle w:val="ConsPlusNonformat"/>
        <w:tabs>
          <w:tab w:val="left" w:pos="174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29F1" w:rsidRDefault="001629F1" w:rsidP="001629F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приведении самовольно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переустроенного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перепланированного</w:t>
      </w:r>
    </w:p>
    <w:p w:rsidR="001629F1" w:rsidRDefault="001629F1" w:rsidP="001629F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в многоквартирном доме в прежнее состояние </w:t>
      </w: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451"/>
        <w:gridCol w:w="356"/>
        <w:gridCol w:w="993"/>
        <w:gridCol w:w="646"/>
        <w:gridCol w:w="333"/>
        <w:gridCol w:w="4759"/>
        <w:gridCol w:w="489"/>
        <w:gridCol w:w="1187"/>
      </w:tblGrid>
      <w:tr w:rsidR="001629F1" w:rsidTr="001629F1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  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              г. Георгиевск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установлением факта самовольно переустроенного и (или) перепланир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ванного (указать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помещения, расположенного по адресу: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29F1" w:rsidTr="001629F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9F1" w:rsidRDefault="001629F1" w:rsidP="001629F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(указывается полный адрес самовольно переустроенного и (или)</w:t>
      </w:r>
      <w:proofErr w:type="gramEnd"/>
    </w:p>
    <w:p w:rsidR="001629F1" w:rsidRDefault="001629F1" w:rsidP="001629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перепланированного помещения, находящегося в собственности</w:t>
      </w:r>
    </w:p>
    <w:p w:rsidR="001629F1" w:rsidRDefault="001629F1" w:rsidP="001629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(занимаемого по договору социального найма) (указать 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29F1" w:rsidTr="001629F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9F1" w:rsidRDefault="001629F1" w:rsidP="001629F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(Ф.И.О., физического лица, наименование </w:t>
      </w:r>
      <w:proofErr w:type="gramEnd"/>
    </w:p>
    <w:p w:rsidR="001629F1" w:rsidRDefault="001629F1" w:rsidP="001629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 - правообладателя помещения)</w:t>
      </w: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9F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3" w:history="1">
        <w:r w:rsidRPr="001629F1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29</w:t>
        </w:r>
      </w:hyperlink>
      <w:r w:rsidRPr="001629F1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3"/>
      </w:tblGrid>
      <w:tr w:rsidR="001629F1" w:rsidTr="001629F1"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F1" w:rsidRDefault="001629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</w:tbl>
    <w:p w:rsidR="001629F1" w:rsidRDefault="001629F1" w:rsidP="001629F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(Ф.И.О. физического лица, наименование </w:t>
      </w:r>
      <w:proofErr w:type="gramEnd"/>
    </w:p>
    <w:p w:rsidR="001629F1" w:rsidRDefault="001629F1" w:rsidP="001629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 - правообладателя помещения)</w:t>
      </w:r>
    </w:p>
    <w:p w:rsidR="001629F1" w:rsidRDefault="001629F1" w:rsidP="00162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самовольно переустроенное и (или) перепланированное помещение, распол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женное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29F1" w:rsidTr="001629F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9F1" w:rsidRDefault="001629F1" w:rsidP="001629F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(указывается полный адрес самовольно переустроенного и (или) </w:t>
      </w:r>
      <w:proofErr w:type="gramEnd"/>
    </w:p>
    <w:p w:rsidR="001629F1" w:rsidRDefault="001629F1" w:rsidP="001629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перепланированного помещения)</w:t>
      </w: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прежнее состояние в срок до «_____» ________________________ 20__ г.</w:t>
      </w:r>
    </w:p>
    <w:p w:rsidR="001629F1" w:rsidRDefault="001629F1" w:rsidP="00162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Собственнику  (нанимателю)  произвести  работы по приведению помещения  в  прежнее  состояние  в  соответствии  с соблюдением требований действующего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тельства.</w:t>
      </w:r>
    </w:p>
    <w:p w:rsidR="001629F1" w:rsidRDefault="001629F1" w:rsidP="00162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Завершение работ по приведению помещения в прежнее состояние оформить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том приемочной комиссии о завершении работ по приведению самовольно переустрое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 и (или) перепланированного помещения в многоквартирном доме в прежнее состо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ние.    </w:t>
      </w:r>
    </w:p>
    <w:p w:rsidR="001629F1" w:rsidRDefault="001629F1" w:rsidP="00162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 в  указанный  срок  помещение  не  будет  приведено в прежнее состояние   или  не  будет  представлено  судебное  решение  о  возможности сохранения  помещения в переустроенном и (или) перепланированном состоянии, администрация Георгиевского городского округа Ставропольского края обращается в суд с требованием  о  продаже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мещения  с публичных торгов (в отношении помещений,  находящихся  в  собственности граждан),  о  расторжении договора  социального  найма  (в  отношении  муниципальных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помещений, занимаемых гражданами по договорам социального найма).</w:t>
      </w: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________________________/______________________________________/</w:t>
      </w: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 должностного лица органа, осуществляющего согласование)</w:t>
      </w: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Получил: «____» _______________ 20__ г. __________________________________________</w:t>
      </w:r>
    </w:p>
    <w:p w:rsidR="001629F1" w:rsidRDefault="001629F1" w:rsidP="001629F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(подпись заявителя или уполномоченного лица заявителей)</w:t>
      </w: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в случае получения требования лично)</w:t>
      </w: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направлено в адрес заявител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«_____» ____________________ 20__ г.</w:t>
      </w: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в случае направления требования по почте)</w:t>
      </w:r>
    </w:p>
    <w:p w:rsidR="001629F1" w:rsidRDefault="001629F1" w:rsidP="001629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29F1" w:rsidRDefault="001629F1" w:rsidP="001629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629F1" w:rsidRDefault="001629F1" w:rsidP="001629F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(подпись должностного лица, направившего </w:t>
      </w:r>
      <w:proofErr w:type="gramEnd"/>
    </w:p>
    <w:p w:rsidR="001629F1" w:rsidRDefault="001629F1" w:rsidP="001629F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требование в адрес заявителя)</w:t>
      </w:r>
    </w:p>
    <w:p w:rsidR="001629F1" w:rsidRDefault="001629F1" w:rsidP="001629F1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Действие настоящего требования </w:t>
      </w:r>
    </w:p>
    <w:p w:rsidR="001629F1" w:rsidRDefault="001629F1" w:rsidP="001629F1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продлено до «___» _____________ 20___ г.</w:t>
      </w:r>
    </w:p>
    <w:p w:rsidR="001629F1" w:rsidRDefault="001629F1" w:rsidP="001629F1"/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________________________/______________________________________/</w:t>
      </w: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 должностного лица органа, осуществляющего согласование)</w:t>
      </w:r>
    </w:p>
    <w:p w:rsidR="001629F1" w:rsidRDefault="001629F1" w:rsidP="00162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:rsidR="001629F1" w:rsidRDefault="001629F1" w:rsidP="001629F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«___» _____________ 20___ г.</w:t>
      </w:r>
    </w:p>
    <w:p w:rsidR="001629F1" w:rsidRDefault="001629F1" w:rsidP="001629F1">
      <w:pPr>
        <w:pStyle w:val="a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pStyle w:val="a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1629F1" w:rsidTr="001629F1">
        <w:tc>
          <w:tcPr>
            <w:tcW w:w="4784" w:type="dxa"/>
          </w:tcPr>
          <w:p w:rsidR="001629F1" w:rsidRDefault="001629F1">
            <w:pPr>
              <w:pStyle w:val="ac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3</w:t>
            </w:r>
          </w:p>
          <w:p w:rsidR="001629F1" w:rsidRDefault="001629F1">
            <w:pPr>
              <w:pStyle w:val="ac"/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29F1" w:rsidRDefault="001629F1">
            <w:pPr>
              <w:pStyle w:val="ac"/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приведения самовольно </w:t>
            </w:r>
          </w:p>
          <w:p w:rsidR="001629F1" w:rsidRDefault="001629F1">
            <w:pPr>
              <w:pStyle w:val="ac"/>
              <w:spacing w:after="0"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переустроенного и (или) перепл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нированного помещения в мног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квартирном доме в прежнее сост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яние на территории Георгиевского городского округа Ставропольск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</w:tc>
      </w:tr>
    </w:tbl>
    <w:p w:rsidR="001629F1" w:rsidRDefault="001629F1" w:rsidP="001629F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629F1" w:rsidRDefault="001629F1" w:rsidP="001629F1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kern w:val="36"/>
          <w:sz w:val="24"/>
          <w:szCs w:val="24"/>
        </w:rPr>
        <w:t>АКТ</w:t>
      </w:r>
    </w:p>
    <w:p w:rsidR="001629F1" w:rsidRDefault="001629F1" w:rsidP="001629F1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1629F1" w:rsidRDefault="001629F1" w:rsidP="001629F1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kern w:val="36"/>
          <w:sz w:val="24"/>
          <w:szCs w:val="24"/>
        </w:rPr>
        <w:t>приемочной комиссии  о завершении (</w:t>
      </w:r>
      <w:proofErr w:type="spellStart"/>
      <w:r>
        <w:rPr>
          <w:rFonts w:ascii="Times New Roman" w:eastAsia="Times New Roman" w:hAnsi="Times New Roman"/>
          <w:kern w:val="36"/>
          <w:sz w:val="24"/>
          <w:szCs w:val="24"/>
        </w:rPr>
        <w:t>незавершении</w:t>
      </w:r>
      <w:proofErr w:type="spellEnd"/>
      <w:r>
        <w:rPr>
          <w:rFonts w:ascii="Times New Roman" w:eastAsia="Times New Roman" w:hAnsi="Times New Roman"/>
          <w:kern w:val="36"/>
          <w:sz w:val="24"/>
          <w:szCs w:val="24"/>
        </w:rPr>
        <w:t xml:space="preserve">) работ по приведению самовольно </w:t>
      </w:r>
    </w:p>
    <w:p w:rsidR="001629F1" w:rsidRDefault="001629F1" w:rsidP="001629F1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kern w:val="36"/>
          <w:sz w:val="24"/>
          <w:szCs w:val="24"/>
        </w:rPr>
        <w:t xml:space="preserve">переустроенного и (или) перепланированного помещения в многоквартирном доме </w:t>
      </w:r>
    </w:p>
    <w:p w:rsidR="001629F1" w:rsidRDefault="001629F1" w:rsidP="001629F1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kern w:val="36"/>
          <w:sz w:val="24"/>
          <w:szCs w:val="24"/>
        </w:rPr>
        <w:t>в прежнее состояние</w:t>
      </w:r>
    </w:p>
    <w:p w:rsidR="001629F1" w:rsidRDefault="001629F1" w:rsidP="001629F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</w:p>
    <w:p w:rsidR="001629F1" w:rsidRDefault="001629F1" w:rsidP="001629F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451"/>
        <w:gridCol w:w="356"/>
        <w:gridCol w:w="993"/>
        <w:gridCol w:w="646"/>
        <w:gridCol w:w="333"/>
        <w:gridCol w:w="4759"/>
        <w:gridCol w:w="489"/>
        <w:gridCol w:w="1187"/>
      </w:tblGrid>
      <w:tr w:rsidR="001629F1" w:rsidTr="001629F1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  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              г. Георгиевск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29F1" w:rsidRDefault="001629F1" w:rsidP="001629F1">
      <w:pPr>
        <w:spacing w:after="0" w:line="18" w:lineRule="atLeast"/>
        <w:rPr>
          <w:rFonts w:ascii="Times New Roman" w:eastAsia="Times New Roman" w:hAnsi="Times New Roman"/>
          <w:sz w:val="20"/>
          <w:szCs w:val="20"/>
        </w:rPr>
      </w:pPr>
    </w:p>
    <w:p w:rsidR="001629F1" w:rsidRDefault="001629F1" w:rsidP="001629F1">
      <w:pPr>
        <w:spacing w:after="0" w:line="18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Приемочная комиссия в составе:</w:t>
      </w: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составе:</w:t>
      </w: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2693"/>
        <w:gridCol w:w="2659"/>
      </w:tblGrid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лица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(Ф.И.О.)            </w:t>
      </w:r>
    </w:p>
    <w:p w:rsidR="001629F1" w:rsidRDefault="001629F1" w:rsidP="001629F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>
        <w:rPr>
          <w:rFonts w:ascii="Times New Roman" w:hAnsi="Times New Roman"/>
          <w:sz w:val="18"/>
          <w:szCs w:val="1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2693"/>
        <w:gridCol w:w="2659"/>
      </w:tblGrid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лица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(Ф.И.О.)            </w:t>
      </w: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551"/>
        <w:gridCol w:w="2659"/>
      </w:tblGrid>
      <w:tr w:rsidR="001629F1" w:rsidTr="001629F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участием собственника (нанимателя) (представителя собственника (наним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теля)) помещения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9F1" w:rsidRDefault="001629F1" w:rsidP="001629F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(Ф.И.О.)            </w:t>
      </w:r>
    </w:p>
    <w:p w:rsidR="001629F1" w:rsidRDefault="001629F1" w:rsidP="001629F1">
      <w:pPr>
        <w:tabs>
          <w:tab w:val="left" w:pos="9356"/>
        </w:tabs>
        <w:spacing w:after="0" w:line="18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руководствуясь статьей 28 Жилищного кодекса Российской Федерации, произвела осмотр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992"/>
        <w:gridCol w:w="4820"/>
      </w:tblGrid>
      <w:tr w:rsidR="001629F1" w:rsidTr="001629F1">
        <w:trPr>
          <w:trHeight w:val="219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29F1" w:rsidTr="001629F1">
        <w:trPr>
          <w:trHeight w:val="138"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ind w:left="-2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жилого (нежилого) помещения</w:t>
            </w:r>
          </w:p>
        </w:tc>
      </w:tr>
      <w:tr w:rsidR="001629F1" w:rsidTr="001629F1">
        <w:trPr>
          <w:trHeight w:val="208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адресу: Георгиевский городской округ,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ind w:left="-2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629F1" w:rsidTr="001629F1">
        <w:trPr>
          <w:trHeight w:val="30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принадлежащего (занимаемого)</w:t>
            </w:r>
            <w:r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629F1" w:rsidTr="001629F1">
        <w:trPr>
          <w:trHeight w:val="126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ind w:right="-14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629F1" w:rsidTr="001629F1">
        <w:trPr>
          <w:trHeight w:val="121"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ind w:left="-2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Для физических лиц – Ф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,И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>,О,, адрес регистрации по месту жительства, для юридических лиц – наименование, ИНН, адрес местон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хождения</w:t>
            </w:r>
          </w:p>
        </w:tc>
      </w:tr>
      <w:tr w:rsidR="001629F1" w:rsidTr="001629F1">
        <w:trPr>
          <w:trHeight w:val="121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ind w:left="-2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629F1" w:rsidTr="001629F1">
        <w:trPr>
          <w:trHeight w:val="181"/>
        </w:trPr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основании: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629F1" w:rsidTr="001629F1">
        <w:trPr>
          <w:trHeight w:val="192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вид и реквизиты правоустанавливающего документа на переустраиваемое и (или)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перепланируемое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жилое (нежилое) помещение</w:t>
            </w:r>
          </w:p>
        </w:tc>
      </w:tr>
      <w:tr w:rsidR="001629F1" w:rsidTr="001629F1">
        <w:trPr>
          <w:trHeight w:val="192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1629F1" w:rsidRDefault="001629F1" w:rsidP="001629F1">
      <w:pPr>
        <w:tabs>
          <w:tab w:val="left" w:pos="9356"/>
        </w:tabs>
        <w:spacing w:after="0" w:line="18" w:lineRule="atLeast"/>
        <w:rPr>
          <w:rFonts w:ascii="Times New Roman" w:eastAsia="Times New Roman" w:hAnsi="Times New Roman"/>
          <w:sz w:val="20"/>
          <w:szCs w:val="20"/>
        </w:rPr>
      </w:pPr>
    </w:p>
    <w:p w:rsidR="001629F1" w:rsidRDefault="001629F1" w:rsidP="001629F1">
      <w:pPr>
        <w:tabs>
          <w:tab w:val="left" w:pos="9356"/>
        </w:tabs>
        <w:spacing w:after="0" w:line="18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Комиссия установила следующее:</w:t>
      </w:r>
    </w:p>
    <w:p w:rsidR="001629F1" w:rsidRDefault="001629F1" w:rsidP="001629F1">
      <w:pPr>
        <w:tabs>
          <w:tab w:val="left" w:pos="709"/>
        </w:tabs>
        <w:spacing w:after="0" w:line="18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1. Строительные работы по приведению самовольно переустроенного и (или) пер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планированного помещения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ненужное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зачеркнуть) осуществлялись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7638"/>
      </w:tblGrid>
      <w:tr w:rsidR="001629F1" w:rsidTr="001629F1">
        <w:trPr>
          <w:trHeight w:val="198"/>
        </w:trPr>
        <w:tc>
          <w:tcPr>
            <w:tcW w:w="1843" w:type="dxa"/>
            <w:hideMark/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основании: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требования о приведении самовольно переустроенного и (или)  </w:t>
            </w:r>
          </w:p>
        </w:tc>
      </w:tr>
      <w:tr w:rsidR="001629F1" w:rsidTr="001629F1">
        <w:trPr>
          <w:trHeight w:val="150"/>
        </w:trPr>
        <w:tc>
          <w:tcPr>
            <w:tcW w:w="9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ind w:left="-7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перепланированного помещения в многоквартирном доме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№     </w:t>
            </w:r>
          </w:p>
        </w:tc>
      </w:tr>
      <w:tr w:rsidR="001629F1" w:rsidTr="001629F1">
        <w:trPr>
          <w:trHeight w:val="150"/>
        </w:trPr>
        <w:tc>
          <w:tcPr>
            <w:tcW w:w="9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29F1" w:rsidRDefault="001629F1">
            <w:pPr>
              <w:tabs>
                <w:tab w:val="left" w:pos="9356"/>
              </w:tabs>
              <w:spacing w:after="0" w:line="18" w:lineRule="atLeast"/>
              <w:ind w:left="-7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администрации Георгиевского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городского округа Ставропольского края</w:t>
            </w:r>
          </w:p>
        </w:tc>
      </w:tr>
    </w:tbl>
    <w:p w:rsidR="001629F1" w:rsidRDefault="001629F1" w:rsidP="001629F1">
      <w:pPr>
        <w:tabs>
          <w:tab w:val="left" w:pos="9356"/>
        </w:tabs>
        <w:spacing w:after="0" w:line="18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наименование и реквизиты соответствующего документа</w:t>
      </w:r>
    </w:p>
    <w:p w:rsidR="001629F1" w:rsidRDefault="001629F1" w:rsidP="001629F1">
      <w:pPr>
        <w:tabs>
          <w:tab w:val="left" w:pos="0"/>
        </w:tabs>
        <w:spacing w:after="0" w:line="18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2. Фактически собственник (наниматель) завершил строительные работы по прив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дению самовольно переустроенного и (или) перепланированного помещения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ненужное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зачеркнуть) общей 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кв. м, в том числе жилой площадью ___  кв.м.       </w:t>
      </w:r>
    </w:p>
    <w:p w:rsidR="001629F1" w:rsidRDefault="001629F1" w:rsidP="001629F1">
      <w:pPr>
        <w:spacing w:after="0" w:line="18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3. Комиссия установила следующие отклонения от проектной документации:</w:t>
      </w:r>
    </w:p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61"/>
      </w:tblGrid>
      <w:tr w:rsidR="001629F1" w:rsidTr="001629F1">
        <w:trPr>
          <w:trHeight w:val="242"/>
        </w:trPr>
        <w:tc>
          <w:tcPr>
            <w:tcW w:w="9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18" w:lineRule="atLeast"/>
              <w:ind w:left="3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629F1" w:rsidTr="001629F1">
        <w:trPr>
          <w:trHeight w:val="131"/>
        </w:trPr>
        <w:tc>
          <w:tcPr>
            <w:tcW w:w="9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18" w:lineRule="atLeast"/>
              <w:ind w:left="3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29F1" w:rsidTr="001629F1">
        <w:trPr>
          <w:trHeight w:val="2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18" w:lineRule="atLeast"/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Замечания приемочной комиссии: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29F1" w:rsidRDefault="001629F1">
            <w:pPr>
              <w:spacing w:after="0" w:line="18" w:lineRule="atLeast"/>
              <w:ind w:left="32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1629F1" w:rsidTr="001629F1">
        <w:trPr>
          <w:trHeight w:val="185"/>
        </w:trPr>
        <w:tc>
          <w:tcPr>
            <w:tcW w:w="9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29F1" w:rsidRDefault="001629F1">
            <w:pPr>
              <w:spacing w:after="0" w:line="18" w:lineRule="atLeast"/>
              <w:ind w:left="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</w:tbl>
    <w:p w:rsidR="001629F1" w:rsidRDefault="001629F1" w:rsidP="001629F1">
      <w:pPr>
        <w:spacing w:after="0" w:line="18" w:lineRule="atLeast"/>
        <w:rPr>
          <w:rFonts w:ascii="Times New Roman" w:eastAsia="Times New Roman" w:hAnsi="Times New Roman"/>
          <w:sz w:val="16"/>
          <w:szCs w:val="16"/>
        </w:rPr>
      </w:pPr>
    </w:p>
    <w:p w:rsidR="001629F1" w:rsidRDefault="001629F1" w:rsidP="001629F1">
      <w:pPr>
        <w:spacing w:after="0" w:line="18" w:lineRule="atLeast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 приемочной комиссии:</w:t>
      </w:r>
    </w:p>
    <w:p w:rsidR="001629F1" w:rsidRDefault="001629F1" w:rsidP="001629F1">
      <w:pPr>
        <w:spacing w:after="0" w:line="18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Строительные работы по приведению самовольно переустроенного и (или) пер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планированного помещения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ненужное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зачеркнуть)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1629F1" w:rsidTr="001629F1">
        <w:trPr>
          <w:trHeight w:val="263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18" w:lineRule="atLeast"/>
              <w:ind w:left="-4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629F1" w:rsidTr="001629F1">
        <w:trPr>
          <w:trHeight w:val="214"/>
        </w:trPr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18" w:lineRule="atLeast"/>
              <w:ind w:left="-4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завершено, не завершено</w:t>
            </w:r>
          </w:p>
        </w:tc>
      </w:tr>
    </w:tbl>
    <w:p w:rsidR="001629F1" w:rsidRDefault="001629F1" w:rsidP="001629F1">
      <w:pPr>
        <w:spacing w:after="0" w:line="18" w:lineRule="atLeast"/>
        <w:rPr>
          <w:rFonts w:ascii="Times New Roman" w:eastAsia="Times New Roman" w:hAnsi="Times New Roman"/>
          <w:sz w:val="24"/>
          <w:szCs w:val="24"/>
        </w:rPr>
      </w:pPr>
    </w:p>
    <w:p w:rsidR="001629F1" w:rsidRDefault="001629F1" w:rsidP="001629F1">
      <w:pPr>
        <w:spacing w:after="0" w:line="18" w:lineRule="atLeast"/>
        <w:rPr>
          <w:rFonts w:ascii="Times New Roman" w:eastAsia="Times New Roman" w:hAnsi="Times New Roman"/>
          <w:sz w:val="24"/>
          <w:szCs w:val="24"/>
        </w:rPr>
      </w:pPr>
    </w:p>
    <w:p w:rsidR="001629F1" w:rsidRDefault="001629F1" w:rsidP="001629F1">
      <w:pPr>
        <w:spacing w:after="0" w:line="18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Подписи:</w:t>
      </w: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2410"/>
        <w:gridCol w:w="283"/>
        <w:gridCol w:w="2659"/>
      </w:tblGrid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1629F1" w:rsidRDefault="001629F1" w:rsidP="001629F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>
        <w:rPr>
          <w:rFonts w:ascii="Times New Roman" w:hAnsi="Times New Roman"/>
          <w:sz w:val="18"/>
          <w:szCs w:val="1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2410"/>
        <w:gridCol w:w="283"/>
        <w:gridCol w:w="2659"/>
      </w:tblGrid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1629F1" w:rsidRDefault="001629F1" w:rsidP="001629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согласован: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2410"/>
        <w:gridCol w:w="283"/>
        <w:gridCol w:w="2659"/>
      </w:tblGrid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1629F1" w:rsidTr="001629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29F1" w:rsidRDefault="0016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29F1" w:rsidRDefault="0016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1629F1" w:rsidRDefault="001629F1" w:rsidP="001629F1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1629F1" w:rsidSect="00A764E5">
      <w:headerReference w:type="default" r:id="rId1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A9" w:rsidRDefault="003568A9" w:rsidP="00A764E5">
      <w:pPr>
        <w:spacing w:after="0" w:line="240" w:lineRule="auto"/>
      </w:pPr>
      <w:r>
        <w:separator/>
      </w:r>
    </w:p>
  </w:endnote>
  <w:endnote w:type="continuationSeparator" w:id="0">
    <w:p w:rsidR="003568A9" w:rsidRDefault="003568A9" w:rsidP="00A7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A9" w:rsidRDefault="003568A9" w:rsidP="00A764E5">
      <w:pPr>
        <w:spacing w:after="0" w:line="240" w:lineRule="auto"/>
      </w:pPr>
      <w:r>
        <w:separator/>
      </w:r>
    </w:p>
  </w:footnote>
  <w:footnote w:type="continuationSeparator" w:id="0">
    <w:p w:rsidR="003568A9" w:rsidRDefault="003568A9" w:rsidP="00A7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070416"/>
      <w:docPartObj>
        <w:docPartGallery w:val="Page Numbers (Top of Page)"/>
        <w:docPartUnique/>
      </w:docPartObj>
    </w:sdtPr>
    <w:sdtEndPr/>
    <w:sdtContent>
      <w:p w:rsidR="00A764E5" w:rsidRDefault="00A764E5" w:rsidP="00A764E5">
        <w:pPr>
          <w:pStyle w:val="a8"/>
          <w:jc w:val="right"/>
        </w:pPr>
        <w:r w:rsidRPr="00A764E5">
          <w:rPr>
            <w:rFonts w:ascii="Times New Roman" w:hAnsi="Times New Roman"/>
            <w:sz w:val="28"/>
            <w:szCs w:val="28"/>
          </w:rPr>
          <w:fldChar w:fldCharType="begin"/>
        </w:r>
        <w:r w:rsidRPr="00A764E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64E5">
          <w:rPr>
            <w:rFonts w:ascii="Times New Roman" w:hAnsi="Times New Roman"/>
            <w:sz w:val="28"/>
            <w:szCs w:val="28"/>
          </w:rPr>
          <w:fldChar w:fldCharType="separate"/>
        </w:r>
        <w:r w:rsidR="00E1703F">
          <w:rPr>
            <w:rFonts w:ascii="Times New Roman" w:hAnsi="Times New Roman"/>
            <w:noProof/>
            <w:sz w:val="28"/>
            <w:szCs w:val="28"/>
          </w:rPr>
          <w:t>12</w:t>
        </w:r>
        <w:r w:rsidRPr="00A764E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6E01"/>
    <w:multiLevelType w:val="hybridMultilevel"/>
    <w:tmpl w:val="35F213DE"/>
    <w:lvl w:ilvl="0" w:tplc="B178EBB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DB158C"/>
    <w:multiLevelType w:val="hybridMultilevel"/>
    <w:tmpl w:val="25BC018A"/>
    <w:lvl w:ilvl="0" w:tplc="01BE16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73EF1"/>
    <w:multiLevelType w:val="hybridMultilevel"/>
    <w:tmpl w:val="27E8452E"/>
    <w:lvl w:ilvl="0" w:tplc="02A8519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343"/>
    <w:rsid w:val="00041E20"/>
    <w:rsid w:val="000B40F6"/>
    <w:rsid w:val="000E5974"/>
    <w:rsid w:val="00104BF3"/>
    <w:rsid w:val="00132D56"/>
    <w:rsid w:val="00153B66"/>
    <w:rsid w:val="001629F1"/>
    <w:rsid w:val="001B1D77"/>
    <w:rsid w:val="001B5A0A"/>
    <w:rsid w:val="001E767E"/>
    <w:rsid w:val="001F37B0"/>
    <w:rsid w:val="001F3BAD"/>
    <w:rsid w:val="002055F8"/>
    <w:rsid w:val="002169AF"/>
    <w:rsid w:val="002676C2"/>
    <w:rsid w:val="003568A9"/>
    <w:rsid w:val="00364193"/>
    <w:rsid w:val="00390167"/>
    <w:rsid w:val="00392C78"/>
    <w:rsid w:val="003C3FB0"/>
    <w:rsid w:val="00465C1C"/>
    <w:rsid w:val="00491519"/>
    <w:rsid w:val="004D5E76"/>
    <w:rsid w:val="004F5821"/>
    <w:rsid w:val="004F60F8"/>
    <w:rsid w:val="00513BCA"/>
    <w:rsid w:val="005C5FDE"/>
    <w:rsid w:val="005E06AC"/>
    <w:rsid w:val="005F5BAB"/>
    <w:rsid w:val="00605D50"/>
    <w:rsid w:val="006440DF"/>
    <w:rsid w:val="006703A2"/>
    <w:rsid w:val="00680316"/>
    <w:rsid w:val="006A751A"/>
    <w:rsid w:val="006B5618"/>
    <w:rsid w:val="00701CFF"/>
    <w:rsid w:val="00764ED7"/>
    <w:rsid w:val="007728AF"/>
    <w:rsid w:val="007C20D3"/>
    <w:rsid w:val="007E1120"/>
    <w:rsid w:val="00803E60"/>
    <w:rsid w:val="00884E4C"/>
    <w:rsid w:val="00897EF0"/>
    <w:rsid w:val="008A70A5"/>
    <w:rsid w:val="008D5B11"/>
    <w:rsid w:val="008F07A7"/>
    <w:rsid w:val="0090316A"/>
    <w:rsid w:val="00944C12"/>
    <w:rsid w:val="009B13D6"/>
    <w:rsid w:val="009D5484"/>
    <w:rsid w:val="009D5A28"/>
    <w:rsid w:val="00A14A0C"/>
    <w:rsid w:val="00A27B38"/>
    <w:rsid w:val="00A530F3"/>
    <w:rsid w:val="00A620BB"/>
    <w:rsid w:val="00A72543"/>
    <w:rsid w:val="00A764E5"/>
    <w:rsid w:val="00A83C35"/>
    <w:rsid w:val="00A86F22"/>
    <w:rsid w:val="00A920B3"/>
    <w:rsid w:val="00AB6C07"/>
    <w:rsid w:val="00B051B8"/>
    <w:rsid w:val="00B24C90"/>
    <w:rsid w:val="00B51052"/>
    <w:rsid w:val="00B513C7"/>
    <w:rsid w:val="00B62D76"/>
    <w:rsid w:val="00C46B69"/>
    <w:rsid w:val="00C90BA2"/>
    <w:rsid w:val="00CF6475"/>
    <w:rsid w:val="00D2141D"/>
    <w:rsid w:val="00D227D1"/>
    <w:rsid w:val="00D37117"/>
    <w:rsid w:val="00D37892"/>
    <w:rsid w:val="00D51343"/>
    <w:rsid w:val="00DA5822"/>
    <w:rsid w:val="00E14651"/>
    <w:rsid w:val="00E1703F"/>
    <w:rsid w:val="00E8788E"/>
    <w:rsid w:val="00EB407D"/>
    <w:rsid w:val="00ED7BF5"/>
    <w:rsid w:val="00EE166D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5484"/>
    <w:pPr>
      <w:widowControl w:val="0"/>
      <w:snapToGrid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54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D54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5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9D5484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D54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5484"/>
    <w:rPr>
      <w:rFonts w:ascii="Calibri" w:eastAsia="Calibri" w:hAnsi="Calibri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9D5484"/>
    <w:pPr>
      <w:spacing w:after="120"/>
      <w:ind w:left="283"/>
    </w:pPr>
    <w:rPr>
      <w:rFonts w:eastAsia="Times New Roman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D5484"/>
    <w:rPr>
      <w:rFonts w:ascii="Calibri" w:eastAsia="Times New Roman" w:hAnsi="Calibri" w:cs="Times New Roman"/>
      <w:lang w:eastAsia="zh-CN"/>
    </w:rPr>
  </w:style>
  <w:style w:type="paragraph" w:styleId="a8">
    <w:name w:val="header"/>
    <w:basedOn w:val="a"/>
    <w:link w:val="a9"/>
    <w:uiPriority w:val="99"/>
    <w:unhideWhenUsed/>
    <w:rsid w:val="00A7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4E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7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4E5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1629F1"/>
    <w:pPr>
      <w:ind w:left="720"/>
      <w:contextualSpacing/>
    </w:pPr>
  </w:style>
  <w:style w:type="paragraph" w:customStyle="1" w:styleId="ConsPlusNonformat">
    <w:name w:val="ConsPlusNonformat"/>
    <w:uiPriority w:val="99"/>
    <w:rsid w:val="00162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62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1629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E188CB855C822F091152594F42069BC2B3342E9D070E39B20B27664053AB902C3451C3341E942D38p3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E188CB855C822F091152594F42069BC2B3342E9D070E39B20B27664053AB902C3451C3341E942D38p8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5;&#1086;&#1083;&#1100;&#1079;&#1086;&#1074;&#1072;&#1090;&#1077;&#1083;&#1100;\Desktop\&#1055;&#1088;&#1080;&#1085;&#1103;&#1090;&#1099;&#1077;%20&#1087;&#1088;&#1086;&#1077;&#1082;&#1090;&#1099;\&#1055;&#1086;&#1088;&#1103;&#1076;&#1086;&#1082;%20&#1087;&#1088;&#1080;&#1074;&#1077;&#1076;&#1077;&#1085;&#1080;&#1077;%20&#1089;&#1072;&#1084;&#1086;&#1074;&#1086;&#1083;&#1100;&#1085;&#1086;%20&#1087;&#1077;&#1088;&#1077;&#1091;&#1089;&#1090;&#1088;&#1086;&#1080;&#1085;&#1085;&#1086;&#1075;&#1086;%20&#1080;%20(&#1080;&#1083;&#1080;)%20&#1087;&#1077;&#1088;&#1077;&#1087;&#1083;&#1072;&#1085;&#1080;&#1088;&#1086;&#1074;&#1072;&#1085;&#1085;&#1086;&#1075;&#1086;%20&#1087;&#1086;&#1084;&#1077;&#1097;&#1077;&#1085;&#1080;&#1103;%20&#1074;%20&#1087;&#1088;&#1077;&#1078;&#1085;&#1077;&#1077;%20&#1089;&#1086;&#1089;&#1090;&#1086;&#1103;&#1085;&#1080;&#1077;\&#1055;&#1086;&#1088;&#1103;&#1076;&#1086;&#1082;%20&#1087;&#1088;&#1080;&#1074;&#1077;&#1076;&#1077;&#1085;&#1080;&#1103;%20&#1074;%20&#1087;&#1088;&#1077;&#1078;&#1085;&#1077;&#1077;%20&#1089;&#1086;&#1089;&#1090;&#1086;&#1103;&#1085;&#1080;&#1077;%202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E188CB855C822F091152594F42069BC2B3342294050E39B20B27664035p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E188CB855C822F091152594F42069BC2B3342E9D070E39B20B27664053AB902C3451C3341E942D38p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3386E-7B42-4CF8-A81C-53A73C49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Пользователь</cp:lastModifiedBy>
  <cp:revision>302</cp:revision>
  <cp:lastPrinted>2019-02-26T09:26:00Z</cp:lastPrinted>
  <dcterms:created xsi:type="dcterms:W3CDTF">2018-07-19T06:37:00Z</dcterms:created>
  <dcterms:modified xsi:type="dcterms:W3CDTF">2019-04-02T11:34:00Z</dcterms:modified>
</cp:coreProperties>
</file>