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FA" w:rsidRDefault="000063FA" w:rsidP="000063FA">
      <w:pPr>
        <w:spacing w:after="200" w:line="240" w:lineRule="exact"/>
        <w:ind w:left="5103"/>
        <w:contextualSpacing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 3</w:t>
      </w:r>
    </w:p>
    <w:p w:rsidR="000063FA" w:rsidRDefault="000063FA" w:rsidP="000063FA">
      <w:pPr>
        <w:spacing w:after="200" w:line="240" w:lineRule="exact"/>
        <w:ind w:left="5103"/>
        <w:contextualSpacing/>
        <w:jc w:val="both"/>
        <w:rPr>
          <w:rFonts w:eastAsia="Calibri"/>
          <w:szCs w:val="28"/>
          <w:lang w:eastAsia="en-US"/>
        </w:rPr>
      </w:pPr>
    </w:p>
    <w:p w:rsidR="000063FA" w:rsidRDefault="000063FA" w:rsidP="000063FA">
      <w:pPr>
        <w:jc w:val="center"/>
        <w:rPr>
          <w:rFonts w:eastAsia="Calibri"/>
          <w:szCs w:val="28"/>
          <w:lang w:eastAsia="en-US"/>
        </w:rPr>
      </w:pPr>
    </w:p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63FA" w:rsidTr="000063FA">
        <w:tc>
          <w:tcPr>
            <w:tcW w:w="93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3FA" w:rsidRDefault="000063FA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АНКЕТА</w:t>
            </w:r>
          </w:p>
          <w:p w:rsidR="000063FA" w:rsidRDefault="000063FA">
            <w:pPr>
              <w:jc w:val="center"/>
              <w:textAlignment w:val="baseline"/>
              <w:rPr>
                <w:szCs w:val="28"/>
              </w:rPr>
            </w:pPr>
            <w:bookmarkStart w:id="0" w:name="_GoBack"/>
            <w:bookmarkEnd w:id="0"/>
          </w:p>
        </w:tc>
      </w:tr>
      <w:tr w:rsidR="000063FA" w:rsidTr="000063FA">
        <w:tc>
          <w:tcPr>
            <w:tcW w:w="93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3FA" w:rsidRDefault="000063FA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Наименование народной </w:t>
            </w:r>
            <w:proofErr w:type="gramStart"/>
            <w:r>
              <w:rPr>
                <w:szCs w:val="28"/>
              </w:rPr>
              <w:t>дружины:_</w:t>
            </w:r>
            <w:proofErr w:type="gramEnd"/>
            <w:r>
              <w:rPr>
                <w:szCs w:val="28"/>
              </w:rPr>
              <w:t>_________________________________</w:t>
            </w:r>
          </w:p>
          <w:p w:rsidR="000063FA" w:rsidRDefault="000063FA">
            <w:pPr>
              <w:ind w:left="-291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</w:t>
            </w:r>
          </w:p>
        </w:tc>
      </w:tr>
      <w:tr w:rsidR="000063FA" w:rsidTr="000063FA">
        <w:trPr>
          <w:trHeight w:val="342"/>
        </w:trPr>
        <w:tc>
          <w:tcPr>
            <w:tcW w:w="93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3FA" w:rsidRDefault="000063FA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Дата создания народной дружины: __________________________________</w:t>
            </w:r>
          </w:p>
          <w:p w:rsidR="000063FA" w:rsidRDefault="000063FA">
            <w:pPr>
              <w:ind w:left="-149" w:hanging="6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</w:t>
            </w:r>
          </w:p>
        </w:tc>
      </w:tr>
      <w:tr w:rsidR="000063FA" w:rsidTr="000063FA">
        <w:tc>
          <w:tcPr>
            <w:tcW w:w="93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3FA" w:rsidRDefault="000063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Зарегистрирована решением о создании народной дружины: __________ ________________________________________________________________________________________________________________________________</w:t>
            </w:r>
          </w:p>
        </w:tc>
      </w:tr>
      <w:tr w:rsidR="000063FA" w:rsidTr="000063FA">
        <w:tc>
          <w:tcPr>
            <w:tcW w:w="93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3FA" w:rsidRDefault="000063FA">
            <w:pPr>
              <w:ind w:firstLine="17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Дата внесения в региональный реестр: ___</w:t>
            </w:r>
            <w:proofErr w:type="gramStart"/>
            <w:r>
              <w:rPr>
                <w:szCs w:val="28"/>
              </w:rPr>
              <w:t>_._</w:t>
            </w:r>
            <w:proofErr w:type="gramEnd"/>
            <w:r>
              <w:rPr>
                <w:szCs w:val="28"/>
              </w:rPr>
              <w:t>___.20___ г.</w:t>
            </w:r>
          </w:p>
        </w:tc>
      </w:tr>
      <w:tr w:rsidR="000063FA" w:rsidTr="000063FA">
        <w:tc>
          <w:tcPr>
            <w:tcW w:w="93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3FA" w:rsidRDefault="000063FA">
            <w:pPr>
              <w:ind w:firstLine="17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Количество народных дружинников в общественном объединении: ________</w:t>
            </w:r>
          </w:p>
        </w:tc>
      </w:tr>
      <w:tr w:rsidR="000063FA" w:rsidTr="000063FA">
        <w:tc>
          <w:tcPr>
            <w:tcW w:w="93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3FA" w:rsidRDefault="000063FA">
            <w:pPr>
              <w:ind w:firstLine="17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Место постоянной дислокации, почтовый адрес, телефон народной дружины: ________________________________________________________________________________________________________________________________</w:t>
            </w:r>
          </w:p>
        </w:tc>
      </w:tr>
      <w:tr w:rsidR="000063FA" w:rsidTr="000063FA">
        <w:tc>
          <w:tcPr>
            <w:tcW w:w="93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3FA" w:rsidRDefault="000063FA">
            <w:pPr>
              <w:ind w:firstLine="17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________________________________________________________________________________________________________________________________</w:t>
            </w:r>
          </w:p>
        </w:tc>
      </w:tr>
      <w:tr w:rsidR="000063FA" w:rsidTr="000063FA">
        <w:tc>
          <w:tcPr>
            <w:tcW w:w="93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3FA" w:rsidRDefault="000063FA">
            <w:pPr>
              <w:ind w:firstLine="17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________________________________________________________________________________________________________________________________</w:t>
            </w:r>
          </w:p>
        </w:tc>
      </w:tr>
      <w:tr w:rsidR="000063FA" w:rsidTr="000063FA">
        <w:tc>
          <w:tcPr>
            <w:tcW w:w="93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3FA" w:rsidRDefault="000063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населения на закрепленной территории: ________________ ________________________________________________________________</w:t>
            </w:r>
          </w:p>
          <w:p w:rsidR="000063FA" w:rsidRDefault="000063FA">
            <w:pPr>
              <w:jc w:val="both"/>
              <w:rPr>
                <w:szCs w:val="28"/>
              </w:rPr>
            </w:pPr>
          </w:p>
          <w:p w:rsidR="000063FA" w:rsidRDefault="000063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</w:t>
            </w:r>
          </w:p>
        </w:tc>
      </w:tr>
      <w:tr w:rsidR="000063FA" w:rsidTr="000063FA">
        <w:tc>
          <w:tcPr>
            <w:tcW w:w="93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3FA" w:rsidRDefault="000063FA">
            <w:pPr>
              <w:jc w:val="both"/>
              <w:textAlignment w:val="baseline"/>
              <w:rPr>
                <w:szCs w:val="28"/>
              </w:rPr>
            </w:pPr>
            <w:r>
              <w:t>(фамилия, имя, отчество (последнее при наличии) командира (заместителя) народной дружины)</w:t>
            </w:r>
            <w:r>
              <w:rPr>
                <w:szCs w:val="28"/>
              </w:rPr>
              <w:t xml:space="preserve"> _______________________________________________________________</w:t>
            </w:r>
          </w:p>
          <w:p w:rsidR="000063FA" w:rsidRDefault="000063FA">
            <w:pPr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</w:t>
            </w:r>
          </w:p>
        </w:tc>
      </w:tr>
      <w:tr w:rsidR="000063FA" w:rsidTr="000063FA">
        <w:tc>
          <w:tcPr>
            <w:tcW w:w="93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63FA" w:rsidRDefault="000063FA">
            <w:pPr>
              <w:jc w:val="center"/>
              <w:textAlignment w:val="baseline"/>
              <w:rPr>
                <w:szCs w:val="28"/>
              </w:rPr>
            </w:pPr>
          </w:p>
        </w:tc>
      </w:tr>
    </w:tbl>
    <w:p w:rsidR="000063FA" w:rsidRDefault="000063FA" w:rsidP="000063FA">
      <w:pPr>
        <w:jc w:val="both"/>
        <w:rPr>
          <w:szCs w:val="28"/>
        </w:rPr>
      </w:pPr>
    </w:p>
    <w:p w:rsidR="003470CF" w:rsidRDefault="003470CF"/>
    <w:sectPr w:rsidR="0034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2C"/>
    <w:rsid w:val="000063FA"/>
    <w:rsid w:val="00261CD9"/>
    <w:rsid w:val="003470CF"/>
    <w:rsid w:val="0043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7A8F4-3248-458A-96B4-CEEBB0BB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3F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2022-09-09T14:23:00Z</dcterms:created>
  <dcterms:modified xsi:type="dcterms:W3CDTF">2022-09-09T14:25:00Z</dcterms:modified>
</cp:coreProperties>
</file>